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1C3" w:rsidRPr="001A5BCE" w:rsidRDefault="002071C3" w:rsidP="00AE3297">
      <w:pPr>
        <w:bidi/>
        <w:spacing w:line="360" w:lineRule="auto"/>
        <w:contextualSpacing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جامعة محمد خيضر . بسكرة                                                           السنة الجامعية:  </w:t>
      </w:r>
      <w:r w:rsidR="00F9697F">
        <w:rPr>
          <w:rFonts w:ascii="Calibri" w:hAnsi="Calibri" w:cs="Arabic Transparent"/>
          <w:b/>
          <w:sz w:val="24"/>
          <w:szCs w:val="24"/>
          <w:lang w:bidi="ar-DZ"/>
        </w:rPr>
        <w:t>2019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>/</w:t>
      </w:r>
      <w:r w:rsidR="00F9697F">
        <w:rPr>
          <w:rFonts w:ascii="Calibri" w:hAnsi="Calibri" w:cs="Arabic Transparent"/>
          <w:b/>
          <w:sz w:val="24"/>
          <w:szCs w:val="24"/>
          <w:lang w:bidi="ar-DZ"/>
        </w:rPr>
        <w:t>2020</w:t>
      </w:r>
    </w:p>
    <w:p w:rsidR="002071C3" w:rsidRPr="001A5BCE" w:rsidRDefault="002071C3" w:rsidP="00AE3297">
      <w:pPr>
        <w:bidi/>
        <w:spacing w:line="360" w:lineRule="auto"/>
        <w:contextualSpacing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كلية العلوم الاقتصادية و التجارية و علوم التسيير                                       السداسي </w:t>
      </w:r>
      <w:r>
        <w:rPr>
          <w:rFonts w:ascii="Calibri" w:hAnsi="Calibri" w:cs="Arabic Transparent"/>
          <w:b/>
          <w:sz w:val="24"/>
          <w:szCs w:val="24"/>
          <w:lang w:bidi="ar-DZ"/>
        </w:rPr>
        <w:t>4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                   </w:t>
      </w:r>
    </w:p>
    <w:p w:rsidR="002071C3" w:rsidRPr="001A5BCE" w:rsidRDefault="002071C3" w:rsidP="00AE3297">
      <w:pPr>
        <w:bidi/>
        <w:spacing w:line="360" w:lineRule="auto"/>
        <w:contextualSpacing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 w:rsidRPr="001A5BCE">
        <w:rPr>
          <w:rFonts w:ascii="Calibri" w:hAnsi="Calibri" w:cs="Arabic Transparent"/>
          <w:b/>
          <w:sz w:val="24"/>
          <w:szCs w:val="24"/>
          <w:lang w:bidi="ar-DZ"/>
        </w:rPr>
        <w:t xml:space="preserve"> 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قسم العلوم </w:t>
      </w:r>
      <w:r w:rsidR="009B7080">
        <w:rPr>
          <w:rFonts w:ascii="Calibri" w:hAnsi="Calibri" w:cs="Arabic Transparent" w:hint="cs"/>
          <w:b/>
          <w:sz w:val="24"/>
          <w:szCs w:val="24"/>
          <w:rtl/>
          <w:lang w:bidi="ar-DZ"/>
        </w:rPr>
        <w:t>التجارية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</w:t>
      </w:r>
      <w:r>
        <w:rPr>
          <w:rFonts w:ascii="Calibri" w:hAnsi="Calibri" w:cs="Arabic Transparent"/>
          <w:b/>
          <w:sz w:val="24"/>
          <w:szCs w:val="24"/>
          <w:lang w:bidi="ar-DZ"/>
        </w:rPr>
        <w:t>-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>السنة الثانيــــة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 xml:space="preserve"> ليسانس</w:t>
      </w:r>
    </w:p>
    <w:p w:rsidR="002071C3" w:rsidRPr="001A5BCE" w:rsidRDefault="002071C3" w:rsidP="00AE3297">
      <w:pPr>
        <w:bidi/>
        <w:spacing w:line="360" w:lineRule="auto"/>
        <w:contextualSpacing/>
        <w:rPr>
          <w:rFonts w:ascii="Calibri" w:hAnsi="Calibri" w:cs="Arabic Transparent"/>
          <w:b/>
          <w:sz w:val="24"/>
          <w:szCs w:val="24"/>
          <w:lang w:bidi="ar-DZ"/>
        </w:rPr>
      </w:pPr>
      <w:r w:rsidRPr="001A5BCE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 xml:space="preserve">المقياس : إعلام 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>آ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>لــي</w:t>
      </w:r>
      <w:r w:rsidR="009B7080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>2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</w:t>
      </w:r>
    </w:p>
    <w:p w:rsidR="003541D3" w:rsidRPr="00D53938" w:rsidRDefault="002071C3" w:rsidP="00AE3297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  <w:rtl/>
        </w:rPr>
      </w:pPr>
      <w:r w:rsidRPr="00D53938">
        <w:rPr>
          <w:rFonts w:asciiTheme="majorBidi" w:hAnsiTheme="majorBidi" w:cstheme="majorBidi"/>
          <w:b/>
          <w:bCs/>
          <w:i/>
          <w:iCs/>
          <w:sz w:val="32"/>
          <w:szCs w:val="32"/>
        </w:rPr>
        <w:t>TP</w:t>
      </w:r>
      <w:r w:rsidR="000013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700711">
        <w:rPr>
          <w:rFonts w:asciiTheme="majorBidi" w:hAnsiTheme="majorBidi" w:cstheme="majorBidi"/>
          <w:b/>
          <w:bCs/>
          <w:i/>
          <w:iCs/>
          <w:sz w:val="32"/>
          <w:szCs w:val="32"/>
        </w:rPr>
        <w:t>0</w:t>
      </w:r>
      <w:r w:rsidR="00D15CBD">
        <w:rPr>
          <w:rFonts w:asciiTheme="majorBidi" w:hAnsiTheme="majorBidi" w:cstheme="majorBidi"/>
          <w:b/>
          <w:bCs/>
          <w:i/>
          <w:iCs/>
          <w:sz w:val="32"/>
          <w:szCs w:val="32"/>
        </w:rPr>
        <w:t>3</w:t>
      </w:r>
      <w:r w:rsidR="00001369">
        <w:rPr>
          <w:rFonts w:asciiTheme="majorBidi" w:hAnsiTheme="majorBidi" w:cstheme="majorBidi"/>
          <w:b/>
          <w:bCs/>
          <w:i/>
          <w:iCs/>
          <w:sz w:val="32"/>
          <w:szCs w:val="32"/>
        </w:rPr>
        <w:t>&amp;04</w:t>
      </w:r>
      <w:r w:rsidR="0070071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 : </w:t>
      </w:r>
      <w:r w:rsidR="003541D3" w:rsidRPr="00D53938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700711" w:rsidRPr="00700711">
        <w:rPr>
          <w:rFonts w:asciiTheme="majorBidi" w:hAnsiTheme="majorBidi" w:cstheme="majorBidi"/>
          <w:b/>
          <w:bCs/>
          <w:i/>
          <w:iCs/>
          <w:sz w:val="32"/>
          <w:szCs w:val="32"/>
        </w:rPr>
        <w:t>Mise en Formes des Diapositives</w:t>
      </w:r>
    </w:p>
    <w:p w:rsidR="0013138D" w:rsidRPr="00D53938" w:rsidRDefault="0013138D" w:rsidP="00AE32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938">
        <w:rPr>
          <w:rFonts w:ascii="Times New Roman" w:hAnsi="Times New Roman" w:cs="Times New Roman"/>
          <w:sz w:val="24"/>
          <w:szCs w:val="24"/>
        </w:rPr>
        <w:t xml:space="preserve">Lancer le logiciel « Microsoft PowerPoint » </w:t>
      </w:r>
    </w:p>
    <w:p w:rsidR="004074B4" w:rsidRPr="00D53938" w:rsidRDefault="004074B4" w:rsidP="00AE329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53938">
        <w:rPr>
          <w:rFonts w:ascii="Times New Roman" w:hAnsi="Times New Roman" w:cs="Times New Roman"/>
          <w:sz w:val="24"/>
          <w:szCs w:val="24"/>
        </w:rPr>
        <w:t xml:space="preserve">1) Créer un dossier portant votre « </w:t>
      </w:r>
      <w:r w:rsidRPr="00D53938">
        <w:rPr>
          <w:rFonts w:ascii="Times New Roman" w:hAnsi="Times New Roman" w:cs="Times New Roman"/>
          <w:b/>
          <w:bCs/>
          <w:sz w:val="24"/>
          <w:szCs w:val="24"/>
        </w:rPr>
        <w:t xml:space="preserve">Nom &amp; prénom </w:t>
      </w:r>
      <w:r w:rsidRPr="00D53938">
        <w:rPr>
          <w:rFonts w:ascii="Times New Roman" w:hAnsi="Times New Roman" w:cs="Times New Roman"/>
          <w:sz w:val="24"/>
          <w:szCs w:val="24"/>
        </w:rPr>
        <w:t xml:space="preserve">» dans le dossier « </w:t>
      </w:r>
      <w:r w:rsidRPr="00D53938">
        <w:rPr>
          <w:rFonts w:ascii="Times New Roman" w:hAnsi="Times New Roman" w:cs="Times New Roman"/>
          <w:b/>
          <w:bCs/>
          <w:sz w:val="24"/>
          <w:szCs w:val="24"/>
        </w:rPr>
        <w:t xml:space="preserve">Mes documents \ Mes images </w:t>
      </w:r>
      <w:r w:rsidRPr="00D53938">
        <w:rPr>
          <w:rFonts w:ascii="Times New Roman" w:hAnsi="Times New Roman" w:cs="Times New Roman"/>
          <w:sz w:val="24"/>
          <w:szCs w:val="24"/>
        </w:rPr>
        <w:t>»</w:t>
      </w:r>
      <w:r w:rsidR="00D53938" w:rsidRPr="00D53938">
        <w:rPr>
          <w:rFonts w:ascii="Times New Roman" w:hAnsi="Times New Roman" w:cs="Times New Roman"/>
          <w:sz w:val="24"/>
          <w:szCs w:val="24"/>
        </w:rPr>
        <w:t xml:space="preserve"> </w:t>
      </w:r>
      <w:r w:rsidRPr="00D53938">
        <w:rPr>
          <w:rFonts w:ascii="Times New Roman" w:hAnsi="Times New Roman" w:cs="Times New Roman"/>
          <w:sz w:val="24"/>
          <w:szCs w:val="24"/>
        </w:rPr>
        <w:t xml:space="preserve"> 2) Créer un dossier appelé « </w:t>
      </w:r>
      <w:r w:rsidRPr="00D53938">
        <w:rPr>
          <w:rFonts w:ascii="Times New Roman" w:hAnsi="Times New Roman" w:cs="Times New Roman"/>
          <w:b/>
          <w:bCs/>
          <w:sz w:val="24"/>
          <w:szCs w:val="24"/>
        </w:rPr>
        <w:t xml:space="preserve">TP </w:t>
      </w:r>
      <w:r w:rsidRPr="00D53938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3541D3" w:rsidRPr="00D15CBD" w:rsidRDefault="001179AF" w:rsidP="00AE3297">
      <w:pPr>
        <w:spacing w:line="36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53938">
        <w:rPr>
          <w:rFonts w:asciiTheme="majorBidi" w:hAnsiTheme="majorBidi" w:cstheme="majorBidi"/>
          <w:b/>
          <w:bCs/>
          <w:i/>
          <w:iCs/>
          <w:sz w:val="28"/>
          <w:szCs w:val="28"/>
        </w:rPr>
        <w:t>Partie 01</w:t>
      </w:r>
      <w:r w:rsidR="003541D3" w:rsidRPr="00D5393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 : </w:t>
      </w:r>
      <w:r w:rsidR="00D15CBD" w:rsidRPr="00D15CBD">
        <w:rPr>
          <w:rFonts w:ascii="Times New Roman" w:hAnsi="Times New Roman" w:cs="Times New Roman"/>
          <w:b/>
          <w:bCs/>
          <w:sz w:val="28"/>
          <w:szCs w:val="28"/>
        </w:rPr>
        <w:t>En-têtes et pieds de pages</w:t>
      </w:r>
    </w:p>
    <w:p w:rsidR="00D15CBD" w:rsidRDefault="00D15CB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 Affichage / En-têtes et pieds de pages, ajoutez :</w:t>
      </w:r>
    </w:p>
    <w:p w:rsidR="00D15CBD" w:rsidRDefault="00D15CB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Les noms et prénoms des deux personnes du binôme</w:t>
      </w:r>
    </w:p>
    <w:p w:rsidR="00D15CBD" w:rsidRDefault="00D15CB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Le numéro de diapositive</w:t>
      </w:r>
    </w:p>
    <w:p w:rsidR="00D15CBD" w:rsidRDefault="00D15CB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En pied de pages, ajoutez le titre de la présentation : «TP 3 Mise en Formes des diapositives »</w:t>
      </w:r>
    </w:p>
    <w:p w:rsidR="00D15CBD" w:rsidRDefault="00D15CB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Cochez la bonne case pour que les en-têtes et pieds de pages ne s’affichent pas sur la page de titre</w:t>
      </w:r>
    </w:p>
    <w:p w:rsidR="005E4D6D" w:rsidRDefault="003541D3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3938">
        <w:rPr>
          <w:rFonts w:asciiTheme="majorBidi" w:hAnsiTheme="majorBidi" w:cstheme="majorBidi"/>
          <w:b/>
          <w:bCs/>
          <w:i/>
          <w:iCs/>
          <w:sz w:val="28"/>
          <w:szCs w:val="28"/>
        </w:rPr>
        <w:t>Partie 0</w:t>
      </w:r>
      <w:r w:rsidR="001179AF" w:rsidRPr="00D53938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D5393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 : </w:t>
      </w:r>
      <w:r w:rsidR="005E4D6D">
        <w:rPr>
          <w:rFonts w:ascii="Times New Roman" w:hAnsi="Times New Roman" w:cs="Times New Roman"/>
          <w:b/>
          <w:bCs/>
          <w:sz w:val="24"/>
          <w:szCs w:val="24"/>
        </w:rPr>
        <w:t>Insérer une diapositive avec du texte sur deux colonnes</w:t>
      </w:r>
    </w:p>
    <w:p w:rsidR="005E4D6D" w:rsidRDefault="005E4D6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Insérez une nouvelle diapositive, avec pour mise en page « Texte sur 2 colonnes » et pour titre « Un peu de méthode »</w:t>
      </w:r>
    </w:p>
    <w:p w:rsidR="005E4D6D" w:rsidRDefault="005E4D6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Saisissez le texte (cf tableau suivant) pour que votre diapositive ressemble à la figure suivante</w:t>
      </w:r>
    </w:p>
    <w:p w:rsidR="005E4D6D" w:rsidRDefault="005E4D6D" w:rsidP="00D61E1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F1DBA" w:rsidRPr="00FF1DBA">
        <w:rPr>
          <w:rFonts w:asciiTheme="majorBidi" w:hAnsiTheme="majorBidi" w:cstheme="majorBidi"/>
          <w:sz w:val="24"/>
          <w:szCs w:val="24"/>
        </w:rPr>
        <w:t xml:space="preserve"> </w:t>
      </w:r>
      <w:r w:rsidR="00FF1DBA" w:rsidRPr="00622E4A">
        <w:rPr>
          <w:rFonts w:asciiTheme="majorBidi" w:hAnsiTheme="majorBidi" w:cstheme="majorBidi"/>
          <w:sz w:val="24"/>
          <w:szCs w:val="24"/>
        </w:rPr>
        <w:t>Enregistrez votre travail sous le nom TP 0</w:t>
      </w:r>
      <w:r w:rsidR="00FF1DBA">
        <w:rPr>
          <w:rFonts w:asciiTheme="majorBidi" w:hAnsiTheme="majorBidi" w:cstheme="majorBidi"/>
          <w:sz w:val="24"/>
          <w:szCs w:val="24"/>
        </w:rPr>
        <w:t>3</w:t>
      </w:r>
      <w:r w:rsidR="00FF1DBA" w:rsidRPr="00622E4A">
        <w:rPr>
          <w:rFonts w:asciiTheme="majorBidi" w:hAnsiTheme="majorBidi" w:cstheme="majorBidi"/>
          <w:sz w:val="24"/>
          <w:szCs w:val="24"/>
        </w:rPr>
        <w:t xml:space="preserve"> dans votre répertoire de travail</w:t>
      </w:r>
      <w:r w:rsidR="00D61E18">
        <w:rPr>
          <w:rFonts w:ascii="Times New Roman" w:hAnsi="Times New Roman" w:cs="Times New Roman"/>
          <w:sz w:val="24"/>
          <w:szCs w:val="24"/>
        </w:rPr>
        <w:t> .</w:t>
      </w:r>
    </w:p>
    <w:p w:rsidR="00716150" w:rsidRDefault="00716150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6479540" cy="1433830"/>
            <wp:effectExtent l="19050" t="0" r="0" b="0"/>
            <wp:docPr id="3" name="Image 2" descr="éé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ééé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43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90B" w:rsidRDefault="00622E4A" w:rsidP="00AE3297">
      <w:pPr>
        <w:spacing w:line="360" w:lineRule="auto"/>
        <w:rPr>
          <w:b/>
          <w:bCs/>
          <w:sz w:val="23"/>
          <w:szCs w:val="23"/>
        </w:rPr>
      </w:pPr>
      <w:r w:rsidRPr="00D5393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Partie 03 : </w:t>
      </w:r>
      <w:r w:rsidR="00716150" w:rsidRPr="00E21713">
        <w:rPr>
          <w:rFonts w:asciiTheme="majorBidi" w:hAnsiTheme="majorBidi" w:cstheme="majorBidi"/>
          <w:b/>
          <w:bCs/>
          <w:sz w:val="28"/>
          <w:szCs w:val="28"/>
        </w:rPr>
        <w:t>Copier/ Coller / Supprimer des diapositives</w:t>
      </w:r>
    </w:p>
    <w:p w:rsidR="00716150" w:rsidRDefault="00716150" w:rsidP="00AE3297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Si vous regardez le plan (sur la diapositive 2), la diapositive « Un peu de méthode » devrait apparaître avant la diapositive « Situation Géographique »… ce qui n’est pas le cas actuellement (vérifiez le), on va donc déplacer la diapositive « Un peu de méthode » pour la mettre au bon endroit. </w:t>
      </w:r>
    </w:p>
    <w:p w:rsidR="00716150" w:rsidRDefault="00716150" w:rsidP="00AE3297">
      <w:pPr>
        <w:pStyle w:val="Default"/>
        <w:spacing w:line="360" w:lineRule="auto"/>
        <w:ind w:left="720" w:hanging="360"/>
        <w:rPr>
          <w:sz w:val="23"/>
          <w:szCs w:val="23"/>
        </w:rPr>
      </w:pPr>
      <w:r>
        <w:rPr>
          <w:sz w:val="23"/>
          <w:szCs w:val="23"/>
        </w:rPr>
        <w:t xml:space="preserve">1. Passez en mode Normal (ce qui devrait être le cas, cf. fin de l’exercice 3) </w:t>
      </w:r>
    </w:p>
    <w:p w:rsidR="00716150" w:rsidRDefault="00716150" w:rsidP="00AE3297">
      <w:pPr>
        <w:pStyle w:val="Default"/>
        <w:spacing w:line="360" w:lineRule="auto"/>
        <w:ind w:left="720" w:hanging="360"/>
        <w:rPr>
          <w:sz w:val="23"/>
          <w:szCs w:val="23"/>
        </w:rPr>
      </w:pPr>
      <w:r>
        <w:rPr>
          <w:sz w:val="23"/>
          <w:szCs w:val="23"/>
        </w:rPr>
        <w:t xml:space="preserve">2. Sélectionnez la diapositive « Un peu de méthode », ça devrait être la diapositive 4 </w:t>
      </w:r>
    </w:p>
    <w:p w:rsidR="00716150" w:rsidRDefault="00716150" w:rsidP="00AE3297">
      <w:pPr>
        <w:pStyle w:val="Default"/>
        <w:spacing w:line="360" w:lineRule="auto"/>
        <w:ind w:left="720" w:hanging="360"/>
        <w:rPr>
          <w:sz w:val="23"/>
          <w:szCs w:val="23"/>
        </w:rPr>
      </w:pPr>
      <w:r>
        <w:rPr>
          <w:sz w:val="23"/>
          <w:szCs w:val="23"/>
        </w:rPr>
        <w:t xml:space="preserve">3. Allez dans le menu Edition, et cliquez sur « Copier » (ou utilisez le raccourci Ctrl+C) </w:t>
      </w:r>
    </w:p>
    <w:p w:rsidR="00716150" w:rsidRDefault="00716150" w:rsidP="00AE3297">
      <w:pPr>
        <w:pStyle w:val="Default"/>
        <w:spacing w:line="360" w:lineRule="auto"/>
        <w:ind w:left="720" w:hanging="360"/>
        <w:rPr>
          <w:sz w:val="23"/>
          <w:szCs w:val="23"/>
        </w:rPr>
      </w:pPr>
      <w:r>
        <w:rPr>
          <w:sz w:val="23"/>
          <w:szCs w:val="23"/>
        </w:rPr>
        <w:t xml:space="preserve">4. Cliquez sur la diapositive « Plan » (ça devrait être la diapositive 2) </w:t>
      </w:r>
    </w:p>
    <w:p w:rsidR="00716150" w:rsidRDefault="00716150" w:rsidP="00AE3297">
      <w:pPr>
        <w:pStyle w:val="Default"/>
        <w:spacing w:line="360" w:lineRule="auto"/>
        <w:ind w:left="720" w:hanging="360"/>
        <w:rPr>
          <w:sz w:val="23"/>
          <w:szCs w:val="23"/>
        </w:rPr>
      </w:pPr>
      <w:r>
        <w:rPr>
          <w:sz w:val="23"/>
          <w:szCs w:val="23"/>
        </w:rPr>
        <w:t xml:space="preserve">5. Allez dans le menu Edition et cliquez sur « Coller » (utilisez le raccourci Ctrl+V) </w:t>
      </w:r>
    </w:p>
    <w:p w:rsidR="00716150" w:rsidRDefault="00716150" w:rsidP="00AE3297">
      <w:pPr>
        <w:pStyle w:val="Default"/>
        <w:spacing w:line="360" w:lineRule="auto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Normalement, une copie de la diapositive « Un peu de méthode » devrait se trouver entre les diapositives « Plan » et « Situation géographique ». La première copie de la diapositive « Un peu de méthode » (la diapo 5) est désormais de trop, il faut la supprimer </w:t>
      </w:r>
    </w:p>
    <w:p w:rsidR="00716150" w:rsidRPr="00D53938" w:rsidRDefault="00716150" w:rsidP="00E21713">
      <w:pPr>
        <w:spacing w:line="360" w:lineRule="auto"/>
        <w:ind w:left="426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sz w:val="23"/>
          <w:szCs w:val="23"/>
        </w:rPr>
        <w:lastRenderedPageBreak/>
        <w:t>6. Sélectionnez la diapositive « Un peu de méthode » numéro 5 et supprimez la.</w:t>
      </w:r>
    </w:p>
    <w:p w:rsidR="00335217" w:rsidRDefault="00335217" w:rsidP="00AE3297">
      <w:pPr>
        <w:spacing w:line="360" w:lineRule="auto"/>
        <w:rPr>
          <w:b/>
          <w:bCs/>
          <w:sz w:val="23"/>
          <w:szCs w:val="23"/>
        </w:rPr>
      </w:pPr>
      <w:r w:rsidRPr="00335217">
        <w:rPr>
          <w:rFonts w:asciiTheme="majorBidi" w:hAnsiTheme="majorBidi" w:cstheme="majorBidi"/>
          <w:b/>
          <w:bCs/>
          <w:i/>
          <w:iCs/>
          <w:sz w:val="24"/>
          <w:szCs w:val="24"/>
        </w:rPr>
        <w:t>Partie 0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4</w:t>
      </w:r>
      <w:r w:rsidRPr="00335217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 : </w:t>
      </w:r>
      <w:r w:rsidR="00ED5BB1">
        <w:rPr>
          <w:b/>
          <w:bCs/>
          <w:sz w:val="23"/>
          <w:szCs w:val="23"/>
        </w:rPr>
        <w:t>Impression et affichage de la présentation</w:t>
      </w:r>
    </w:p>
    <w:p w:rsidR="00ED5BB1" w:rsidRDefault="00ED5BB1" w:rsidP="00AE3297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Attention !! </w:t>
      </w:r>
      <w:r>
        <w:rPr>
          <w:sz w:val="23"/>
          <w:szCs w:val="23"/>
        </w:rPr>
        <w:t xml:space="preserve">Afin d’éviter des impressions inutiles, vous annulerez au dernier moment l’impression, ne la lancez pas, je veux juste vous montrer quel menu vous permet d’imprimer votre document. </w:t>
      </w:r>
    </w:p>
    <w:p w:rsidR="00ED5BB1" w:rsidRDefault="00ED5BB1" w:rsidP="00AE3297">
      <w:pPr>
        <w:pStyle w:val="Default"/>
        <w:spacing w:line="360" w:lineRule="auto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Passez en mode Trieuse pour avoir un aperçu global de votre présentation </w:t>
      </w:r>
    </w:p>
    <w:p w:rsidR="00ED5BB1" w:rsidRDefault="00ED5BB1" w:rsidP="00AE3297">
      <w:pPr>
        <w:pStyle w:val="Default"/>
        <w:spacing w:line="360" w:lineRule="auto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Repassez en mode normal et lancez le diaporama (Menu Diaporama, ou raccourci F5) </w:t>
      </w:r>
    </w:p>
    <w:p w:rsidR="00ED5BB1" w:rsidRDefault="00ED5BB1" w:rsidP="00AE3297">
      <w:pPr>
        <w:pStyle w:val="Default"/>
        <w:spacing w:line="360" w:lineRule="auto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Faites défiler le diaporama pour voir ce que donnerait une projection sur écran. Puis quitter ce mode en appuyant sur « Echap » </w:t>
      </w:r>
    </w:p>
    <w:p w:rsidR="00ED5BB1" w:rsidRDefault="00ED5BB1" w:rsidP="00AE3297">
      <w:pPr>
        <w:pStyle w:val="Default"/>
        <w:spacing w:line="360" w:lineRule="auto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Allez dans le menu Fichier et cliquez sur « Imprimer » ou utilisez le raccourci Ctrl+P </w:t>
      </w:r>
    </w:p>
    <w:p w:rsidR="00ED5BB1" w:rsidRDefault="00ED5BB1" w:rsidP="00AE3297">
      <w:pPr>
        <w:pStyle w:val="Default"/>
        <w:spacing w:line="360" w:lineRule="auto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Tout en haut de la fenêtre, vous pouvez sélectionner l’imprimante sur laquelle imprimer votre document </w:t>
      </w:r>
    </w:p>
    <w:p w:rsidR="00ED5BB1" w:rsidRDefault="00ED5BB1" w:rsidP="00AE3297">
      <w:pPr>
        <w:pStyle w:val="Default"/>
        <w:spacing w:line="360" w:lineRule="auto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 Dans le champ « Imprimer : » en bas de la fenêtre, il y a normalement « Diapositives » de sélectionné, changez le et sélectionnez « Documents » </w:t>
      </w:r>
    </w:p>
    <w:p w:rsidR="00ED5BB1" w:rsidRDefault="00ED5BB1" w:rsidP="00AE3297">
      <w:pPr>
        <w:pStyle w:val="Default"/>
        <w:spacing w:line="360" w:lineRule="auto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 Vous pouvez désormais définir le nombre de diapositives par pages, sélectionnez en général 3 ou 6. </w:t>
      </w:r>
    </w:p>
    <w:p w:rsidR="00ED5BB1" w:rsidRDefault="00ED5BB1" w:rsidP="00AE3297">
      <w:pPr>
        <w:pStyle w:val="Default"/>
        <w:spacing w:line="360" w:lineRule="auto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 Ensuite faites Annuler parce qu’on ne souhaite pas imprimer le document (ça ne sert à rien pour ce TP). Si vous aviez voulu l’imprimer, il aurait fallu cliquer sur Ok </w:t>
      </w:r>
    </w:p>
    <w:p w:rsidR="00335217" w:rsidRDefault="00335217" w:rsidP="00F93956">
      <w:pPr>
        <w:pStyle w:val="Default"/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53938">
        <w:rPr>
          <w:rFonts w:asciiTheme="majorBidi" w:hAnsiTheme="majorBidi" w:cstheme="majorBidi"/>
          <w:b/>
          <w:bCs/>
          <w:i/>
          <w:iCs/>
          <w:sz w:val="28"/>
          <w:szCs w:val="28"/>
        </w:rPr>
        <w:t>Partie 0</w:t>
      </w:r>
      <w:r w:rsidR="00F252EE" w:rsidRPr="00D53938">
        <w:rPr>
          <w:rFonts w:asciiTheme="majorBidi" w:hAnsiTheme="majorBidi" w:cstheme="majorBidi"/>
          <w:b/>
          <w:bCs/>
          <w:i/>
          <w:iCs/>
          <w:sz w:val="28"/>
          <w:szCs w:val="28"/>
        </w:rPr>
        <w:t>5</w:t>
      </w:r>
      <w:r w:rsidRPr="00D53938">
        <w:rPr>
          <w:rFonts w:asciiTheme="majorBidi" w:hAnsiTheme="majorBidi" w:cstheme="majorBidi"/>
          <w:b/>
          <w:bCs/>
          <w:i/>
          <w:iCs/>
          <w:sz w:val="28"/>
          <w:szCs w:val="28"/>
        </w:rPr>
        <w:t> :</w:t>
      </w:r>
      <w:r w:rsidRPr="00D53938">
        <w:rPr>
          <w:rFonts w:ascii="Tahoma-Bold" w:hAnsi="Tahoma-Bold" w:cs="Tahoma-Bold"/>
          <w:b/>
          <w:bCs/>
          <w:sz w:val="28"/>
          <w:szCs w:val="28"/>
        </w:rPr>
        <w:t xml:space="preserve"> </w:t>
      </w:r>
      <w:r w:rsidR="00F93956" w:rsidRPr="00F93956">
        <w:rPr>
          <w:rFonts w:asciiTheme="majorBidi" w:hAnsiTheme="majorBidi" w:cstheme="majorBidi"/>
          <w:b/>
          <w:bCs/>
          <w:i/>
          <w:iCs/>
          <w:sz w:val="28"/>
          <w:szCs w:val="28"/>
        </w:rPr>
        <w:t>Insertion des tableaux</w:t>
      </w:r>
    </w:p>
    <w:p w:rsidR="007F779D" w:rsidRDefault="007F779D" w:rsidP="00AE3297">
      <w:pPr>
        <w:tabs>
          <w:tab w:val="left" w:pos="2045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Saisir ce tableau dans la 1</w:t>
      </w:r>
      <w:r>
        <w:rPr>
          <w:rFonts w:ascii="Times New Roman" w:hAnsi="Times New Roman" w:cs="Times New Roman"/>
          <w:sz w:val="17"/>
          <w:szCs w:val="17"/>
        </w:rPr>
        <w:t xml:space="preserve">ère </w:t>
      </w:r>
      <w:r>
        <w:rPr>
          <w:rFonts w:ascii="Times New Roman" w:hAnsi="Times New Roman" w:cs="Times New Roman"/>
          <w:sz w:val="26"/>
          <w:szCs w:val="26"/>
        </w:rPr>
        <w:t>diapositive</w:t>
      </w:r>
    </w:p>
    <w:p w:rsidR="007F779D" w:rsidRDefault="007F779D" w:rsidP="00AE3297">
      <w:pPr>
        <w:tabs>
          <w:tab w:val="left" w:pos="2045"/>
        </w:tabs>
        <w:spacing w:line="36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5508914" cy="2763440"/>
            <wp:effectExtent l="19050" t="0" r="0" b="0"/>
            <wp:docPr id="16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712" cy="2766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79D" w:rsidRDefault="007F779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Wingdings" w:hAnsi="Wingdings" w:cs="Wingdings"/>
          <w:sz w:val="26"/>
          <w:szCs w:val="26"/>
        </w:rPr>
        <w:t></w:t>
      </w:r>
      <w:r>
        <w:rPr>
          <w:rFonts w:ascii="Wingdings" w:hAnsi="Wingdings" w:cs="Wingdings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Quelques indications :</w:t>
      </w:r>
    </w:p>
    <w:p w:rsidR="007F779D" w:rsidRDefault="007F779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Wingdings" w:hAnsi="Wingdings" w:cs="Wingdings"/>
          <w:sz w:val="26"/>
          <w:szCs w:val="26"/>
        </w:rPr>
        <w:t></w:t>
      </w:r>
      <w:r>
        <w:rPr>
          <w:rFonts w:ascii="Wingdings" w:hAnsi="Wingdings" w:cs="Wingdings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Arrière plan : Motifs et textures (Dégradé)</w:t>
      </w:r>
    </w:p>
    <w:p w:rsidR="007F779D" w:rsidRDefault="007F779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Wingdings" w:hAnsi="Wingdings" w:cs="Wingdings"/>
          <w:sz w:val="26"/>
          <w:szCs w:val="26"/>
        </w:rPr>
        <w:t></w:t>
      </w:r>
      <w:r>
        <w:rPr>
          <w:rFonts w:ascii="Wingdings" w:hAnsi="Wingdings" w:cs="Wingdings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Police du titre : Trebuchet MS</w:t>
      </w:r>
    </w:p>
    <w:p w:rsidR="007F779D" w:rsidRDefault="007F779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Wingdings" w:hAnsi="Wingdings" w:cs="Wingdings"/>
          <w:sz w:val="26"/>
          <w:szCs w:val="26"/>
        </w:rPr>
        <w:t></w:t>
      </w:r>
      <w:r>
        <w:rPr>
          <w:rFonts w:ascii="Wingdings" w:hAnsi="Wingdings" w:cs="Wingdings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Taille du titre : 24</w:t>
      </w:r>
    </w:p>
    <w:p w:rsidR="007F779D" w:rsidRDefault="007F779D" w:rsidP="00AE329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Wingdings" w:hAnsi="Wingdings" w:cs="Wingdings"/>
          <w:sz w:val="26"/>
          <w:szCs w:val="26"/>
        </w:rPr>
        <w:t></w:t>
      </w:r>
      <w:r>
        <w:rPr>
          <w:rFonts w:ascii="Wingdings" w:hAnsi="Wingdings" w:cs="Wingdings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Style du titre : Gras, Ombré</w:t>
      </w:r>
    </w:p>
    <w:p w:rsidR="007F779D" w:rsidRDefault="007F779D" w:rsidP="00AE3297">
      <w:pPr>
        <w:tabs>
          <w:tab w:val="left" w:pos="2045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Wingdings" w:hAnsi="Wingdings" w:cs="Wingdings"/>
          <w:sz w:val="26"/>
          <w:szCs w:val="26"/>
        </w:rPr>
        <w:t></w:t>
      </w:r>
      <w:r>
        <w:rPr>
          <w:rFonts w:ascii="Wingdings" w:hAnsi="Wingdings" w:cs="Wingdings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Police du tableau : Times New Roman</w:t>
      </w:r>
    </w:p>
    <w:p w:rsidR="007F779D" w:rsidRDefault="007F779D" w:rsidP="00AE3297">
      <w:pPr>
        <w:tabs>
          <w:tab w:val="left" w:pos="2045"/>
        </w:tabs>
        <w:spacing w:line="36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4) Enregistrer ta présentation dans votre dossier avec le nom</w:t>
      </w:r>
      <w:r w:rsidR="00DE275B">
        <w:rPr>
          <w:rFonts w:ascii="Times New Roman" w:hAnsi="Times New Roman" w:cs="Times New Roman"/>
          <w:sz w:val="26"/>
          <w:szCs w:val="26"/>
        </w:rPr>
        <w:t xml:space="preserve"> « Ma présentation-7 »</w:t>
      </w:r>
    </w:p>
    <w:sectPr w:rsidR="007F779D" w:rsidSect="00696C3F">
      <w:footerReference w:type="default" r:id="rId9"/>
      <w:pgSz w:w="11906" w:h="16838"/>
      <w:pgMar w:top="284" w:right="851" w:bottom="284" w:left="851" w:header="709" w:footer="4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99D" w:rsidRDefault="0028799D" w:rsidP="00D87378">
      <w:r>
        <w:separator/>
      </w:r>
    </w:p>
  </w:endnote>
  <w:endnote w:type="continuationSeparator" w:id="1">
    <w:p w:rsidR="0028799D" w:rsidRDefault="0028799D" w:rsidP="00D8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558"/>
      <w:docPartObj>
        <w:docPartGallery w:val="Page Numbers (Bottom of Page)"/>
        <w:docPartUnique/>
      </w:docPartObj>
    </w:sdtPr>
    <w:sdtContent>
      <w:p w:rsidR="00ED3911" w:rsidRDefault="00ED3911">
        <w:pPr>
          <w:pStyle w:val="Pieddepage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A156E" w:rsidRDefault="0028799D" w:rsidP="00D27DC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99D" w:rsidRDefault="0028799D" w:rsidP="00D87378">
      <w:r>
        <w:separator/>
      </w:r>
    </w:p>
  </w:footnote>
  <w:footnote w:type="continuationSeparator" w:id="1">
    <w:p w:rsidR="0028799D" w:rsidRDefault="0028799D" w:rsidP="00D87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55C7"/>
    <w:multiLevelType w:val="hybridMultilevel"/>
    <w:tmpl w:val="0818E49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B0F4D"/>
    <w:multiLevelType w:val="hybridMultilevel"/>
    <w:tmpl w:val="724A06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DF164C"/>
    <w:multiLevelType w:val="hybridMultilevel"/>
    <w:tmpl w:val="F8D21E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96B1E"/>
    <w:multiLevelType w:val="hybridMultilevel"/>
    <w:tmpl w:val="62ACFE9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FF4E22"/>
    <w:multiLevelType w:val="hybridMultilevel"/>
    <w:tmpl w:val="8DFA26D0"/>
    <w:lvl w:ilvl="0" w:tplc="040C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E110AB7"/>
    <w:multiLevelType w:val="hybridMultilevel"/>
    <w:tmpl w:val="A474707C"/>
    <w:lvl w:ilvl="0" w:tplc="040C000B">
      <w:start w:val="1"/>
      <w:numFmt w:val="bullet"/>
      <w:lvlText w:val=""/>
      <w:lvlJc w:val="left"/>
      <w:pPr>
        <w:ind w:left="11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6">
    <w:nsid w:val="612E7676"/>
    <w:multiLevelType w:val="hybridMultilevel"/>
    <w:tmpl w:val="CDCE127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8C5710"/>
    <w:multiLevelType w:val="hybridMultilevel"/>
    <w:tmpl w:val="A064C48A"/>
    <w:lvl w:ilvl="0" w:tplc="040C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541D3"/>
    <w:rsid w:val="00001369"/>
    <w:rsid w:val="000406AE"/>
    <w:rsid w:val="00075D01"/>
    <w:rsid w:val="000963C3"/>
    <w:rsid w:val="001179AF"/>
    <w:rsid w:val="0013138D"/>
    <w:rsid w:val="00181A42"/>
    <w:rsid w:val="002071C3"/>
    <w:rsid w:val="00212E67"/>
    <w:rsid w:val="00245C57"/>
    <w:rsid w:val="0028799D"/>
    <w:rsid w:val="0029009A"/>
    <w:rsid w:val="002F2BD3"/>
    <w:rsid w:val="00327485"/>
    <w:rsid w:val="00331423"/>
    <w:rsid w:val="00335217"/>
    <w:rsid w:val="003541D3"/>
    <w:rsid w:val="003B0891"/>
    <w:rsid w:val="004074B4"/>
    <w:rsid w:val="004A0184"/>
    <w:rsid w:val="00554CB8"/>
    <w:rsid w:val="005A199C"/>
    <w:rsid w:val="005E4D6D"/>
    <w:rsid w:val="00622E4A"/>
    <w:rsid w:val="006461FB"/>
    <w:rsid w:val="00691F7A"/>
    <w:rsid w:val="00696C3F"/>
    <w:rsid w:val="00700711"/>
    <w:rsid w:val="007067E9"/>
    <w:rsid w:val="00716150"/>
    <w:rsid w:val="00771D45"/>
    <w:rsid w:val="007E7349"/>
    <w:rsid w:val="007F779D"/>
    <w:rsid w:val="00804C2A"/>
    <w:rsid w:val="008217F8"/>
    <w:rsid w:val="008450FC"/>
    <w:rsid w:val="00865084"/>
    <w:rsid w:val="008A3EF4"/>
    <w:rsid w:val="008C7E48"/>
    <w:rsid w:val="008E4567"/>
    <w:rsid w:val="008E46BE"/>
    <w:rsid w:val="009B7080"/>
    <w:rsid w:val="00A120AF"/>
    <w:rsid w:val="00A57104"/>
    <w:rsid w:val="00AE3297"/>
    <w:rsid w:val="00AF27E5"/>
    <w:rsid w:val="00B01B07"/>
    <w:rsid w:val="00B0416A"/>
    <w:rsid w:val="00B208BA"/>
    <w:rsid w:val="00BD27CF"/>
    <w:rsid w:val="00BF44EC"/>
    <w:rsid w:val="00C425D9"/>
    <w:rsid w:val="00C554B0"/>
    <w:rsid w:val="00C700AC"/>
    <w:rsid w:val="00CD7674"/>
    <w:rsid w:val="00D15CBD"/>
    <w:rsid w:val="00D21145"/>
    <w:rsid w:val="00D27DCC"/>
    <w:rsid w:val="00D53938"/>
    <w:rsid w:val="00D61E18"/>
    <w:rsid w:val="00D65C85"/>
    <w:rsid w:val="00D87378"/>
    <w:rsid w:val="00DE275B"/>
    <w:rsid w:val="00E03188"/>
    <w:rsid w:val="00E21713"/>
    <w:rsid w:val="00E26504"/>
    <w:rsid w:val="00E355AF"/>
    <w:rsid w:val="00E53EEA"/>
    <w:rsid w:val="00E71760"/>
    <w:rsid w:val="00E879F0"/>
    <w:rsid w:val="00ED3911"/>
    <w:rsid w:val="00ED5BB1"/>
    <w:rsid w:val="00EF690B"/>
    <w:rsid w:val="00F11BC1"/>
    <w:rsid w:val="00F252EE"/>
    <w:rsid w:val="00F93956"/>
    <w:rsid w:val="00F9697F"/>
    <w:rsid w:val="00FA2460"/>
    <w:rsid w:val="00FA691F"/>
    <w:rsid w:val="00FF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1D3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541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541D3"/>
  </w:style>
  <w:style w:type="paragraph" w:styleId="Paragraphedeliste">
    <w:name w:val="List Paragraph"/>
    <w:basedOn w:val="Normal"/>
    <w:uiPriority w:val="34"/>
    <w:qFormat/>
    <w:rsid w:val="003541D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41D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41D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622E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22E4A"/>
  </w:style>
  <w:style w:type="paragraph" w:customStyle="1" w:styleId="Default">
    <w:name w:val="Default"/>
    <w:rsid w:val="007161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20A5"/>
    <w:rsid w:val="000173D1"/>
    <w:rsid w:val="001A2B3E"/>
    <w:rsid w:val="002A7DEE"/>
    <w:rsid w:val="003C2CC0"/>
    <w:rsid w:val="00557249"/>
    <w:rsid w:val="005E4138"/>
    <w:rsid w:val="006469EC"/>
    <w:rsid w:val="00940405"/>
    <w:rsid w:val="00974106"/>
    <w:rsid w:val="00A77626"/>
    <w:rsid w:val="00AC5968"/>
    <w:rsid w:val="00D07881"/>
    <w:rsid w:val="00D820A5"/>
    <w:rsid w:val="00E7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2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0FE5B8D2A784C078D47B1BEADA6237F">
    <w:name w:val="30FE5B8D2A784C078D47B1BEADA6237F"/>
    <w:rsid w:val="00D820A5"/>
  </w:style>
  <w:style w:type="paragraph" w:customStyle="1" w:styleId="34BCDE4158C645DF8F345DA7646340D1">
    <w:name w:val="34BCDE4158C645DF8F345DA7646340D1"/>
    <w:rsid w:val="00D820A5"/>
  </w:style>
  <w:style w:type="paragraph" w:customStyle="1" w:styleId="B3E26E31F92247AFB535D8F48658F8C8">
    <w:name w:val="B3E26E31F92247AFB535D8F48658F8C8"/>
    <w:rsid w:val="000173D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602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powerpoint</dc:creator>
  <cp:lastModifiedBy>yahya</cp:lastModifiedBy>
  <cp:revision>21</cp:revision>
  <dcterms:created xsi:type="dcterms:W3CDTF">2020-02-25T10:51:00Z</dcterms:created>
  <dcterms:modified xsi:type="dcterms:W3CDTF">2020-03-10T08:54:00Z</dcterms:modified>
</cp:coreProperties>
</file>