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CA" w:rsidRPr="00BC58CF" w:rsidRDefault="004564CA" w:rsidP="00E55B5F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>جامعـة محمد خي</w:t>
      </w:r>
      <w:r w:rsidR="00E55B5F">
        <w:rPr>
          <w:rFonts w:ascii="Arial" w:hAnsi="Arial" w:cs="Arabic Transparent" w:hint="cs"/>
          <w:sz w:val="32"/>
          <w:szCs w:val="32"/>
          <w:rtl/>
        </w:rPr>
        <w:t>ذ</w:t>
      </w:r>
      <w:r w:rsidRPr="00BC58CF">
        <w:rPr>
          <w:rFonts w:ascii="Arial" w:hAnsi="Arial" w:cs="Arabic Transparent"/>
          <w:sz w:val="32"/>
          <w:szCs w:val="32"/>
          <w:rtl/>
        </w:rPr>
        <w:t xml:space="preserve">ر بسكـرة                                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 مقياس </w:t>
      </w:r>
      <w:r w:rsidRPr="009B40E8">
        <w:rPr>
          <w:rFonts w:ascii="Arial" w:hAnsi="Arial" w:cs="Arabic Transparent"/>
          <w:b/>
          <w:bCs/>
          <w:sz w:val="32"/>
          <w:szCs w:val="32"/>
          <w:rtl/>
        </w:rPr>
        <w:t>الرياضيات المالية</w:t>
      </w:r>
    </w:p>
    <w:p w:rsidR="004564CA" w:rsidRPr="00BC58CF" w:rsidRDefault="004564CA" w:rsidP="004564CA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 xml:space="preserve">كلية العلوم الاقتصادية والتجارية وعلوم التسيير       </w:t>
      </w:r>
      <w:r w:rsidRPr="00BC58CF">
        <w:rPr>
          <w:rFonts w:ascii="Arial" w:hAnsi="Arial" w:cs="Arabic Transparent"/>
          <w:sz w:val="32"/>
          <w:szCs w:val="32"/>
        </w:rPr>
        <w:t xml:space="preserve">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السنـة الثانيـة مالية ومحاسب</w:t>
      </w:r>
      <w:r w:rsidR="005C7E19">
        <w:rPr>
          <w:rFonts w:ascii="Arial" w:hAnsi="Arial" w:cs="Arabic Transparent" w:hint="cs"/>
          <w:sz w:val="32"/>
          <w:szCs w:val="32"/>
          <w:rtl/>
        </w:rPr>
        <w:t>ي</w:t>
      </w:r>
      <w:r w:rsidRPr="00BC58CF">
        <w:rPr>
          <w:rFonts w:ascii="Arial" w:hAnsi="Arial" w:cs="Arabic Transparent"/>
          <w:sz w:val="32"/>
          <w:szCs w:val="32"/>
          <w:rtl/>
        </w:rPr>
        <w:t xml:space="preserve">ة     </w:t>
      </w:r>
    </w:p>
    <w:p w:rsidR="005C7E19" w:rsidRDefault="004564CA" w:rsidP="00B50D84">
      <w:pPr>
        <w:rPr>
          <w:rFonts w:ascii="Arial" w:hAnsi="Arial" w:cs="Arabic Transparent"/>
          <w:b/>
          <w:bCs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>قسم</w:t>
      </w:r>
      <w:r w:rsidR="00E55B5F">
        <w:rPr>
          <w:rFonts w:ascii="Arial" w:hAnsi="Arial" w:cs="Arabic Transparent" w:hint="cs"/>
          <w:sz w:val="32"/>
          <w:szCs w:val="32"/>
          <w:rtl/>
        </w:rPr>
        <w:t xml:space="preserve"> العلوم التجارية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                                        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</w:t>
      </w:r>
      <w:r w:rsidR="00B50D84">
        <w:rPr>
          <w:rFonts w:ascii="Arial" w:hAnsi="Arial" w:cs="Arabic Transparent" w:hint="cs"/>
          <w:sz w:val="32"/>
          <w:szCs w:val="32"/>
          <w:rtl/>
        </w:rPr>
        <w:t>2019</w:t>
      </w:r>
      <w:r w:rsidR="00422D21">
        <w:rPr>
          <w:rFonts w:ascii="Arial" w:hAnsi="Arial" w:cs="Arabic Transparent" w:hint="cs"/>
          <w:sz w:val="32"/>
          <w:szCs w:val="32"/>
          <w:rtl/>
        </w:rPr>
        <w:t>/</w:t>
      </w:r>
      <w:r w:rsidR="00B50D84">
        <w:rPr>
          <w:rFonts w:ascii="Arial" w:hAnsi="Arial" w:cs="Arabic Transparent" w:hint="cs"/>
          <w:sz w:val="32"/>
          <w:szCs w:val="32"/>
          <w:rtl/>
        </w:rPr>
        <w:t>2020</w:t>
      </w:r>
      <w:r w:rsidRPr="00BC58CF">
        <w:rPr>
          <w:rFonts w:ascii="Arial" w:hAnsi="Arial" w:cs="Arabic Transparent"/>
          <w:b/>
          <w:bCs/>
          <w:sz w:val="32"/>
          <w:szCs w:val="32"/>
          <w:rtl/>
        </w:rPr>
        <w:t xml:space="preserve"> </w:t>
      </w:r>
    </w:p>
    <w:p w:rsidR="004564CA" w:rsidRPr="00BC58CF" w:rsidRDefault="004564CA" w:rsidP="005C7E19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b/>
          <w:bCs/>
          <w:sz w:val="32"/>
          <w:szCs w:val="32"/>
          <w:rtl/>
        </w:rPr>
        <w:t xml:space="preserve">                                                                                   </w:t>
      </w:r>
    </w:p>
    <w:p w:rsidR="005C7E19" w:rsidRPr="005C7E19" w:rsidRDefault="005C7E19" w:rsidP="004564CA">
      <w:pPr>
        <w:rPr>
          <w:rFonts w:ascii="Simplified Arabic" w:hAnsi="Simplified Arabic" w:cs="Simplified Arabic"/>
          <w:sz w:val="28"/>
          <w:szCs w:val="28"/>
          <w:rtl/>
        </w:rPr>
      </w:pPr>
    </w:p>
    <w:p w:rsidR="004564CA" w:rsidRPr="005C7E19" w:rsidRDefault="00E55B5F" w:rsidP="005C7E19">
      <w:pPr>
        <w:pStyle w:val="Paragraphedeliste"/>
        <w:numPr>
          <w:ilvl w:val="0"/>
          <w:numId w:val="3"/>
        </w:num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>السلسلة رقم (01)</w:t>
      </w:r>
      <w:r w:rsidR="004564CA"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80B5A"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</w:p>
    <w:p w:rsidR="004564CA" w:rsidRPr="009B40E8" w:rsidRDefault="004564CA" w:rsidP="004564CA">
      <w:pPr>
        <w:jc w:val="lowKashida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</w:p>
    <w:p w:rsidR="004C4544" w:rsidRDefault="00D64417" w:rsidP="00AA3B65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 01: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بتاريخ </w:t>
      </w:r>
      <w:r w:rsidR="00AA3B65">
        <w:rPr>
          <w:rFonts w:ascii="Simplified Arabic" w:hAnsi="Simplified Arabic" w:cs="Simplified Arabic" w:hint="cs"/>
          <w:sz w:val="28"/>
          <w:szCs w:val="28"/>
          <w:rtl/>
        </w:rPr>
        <w:t>25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ديسمبر 2010 أودع شخص في البنك مبلغ 1000 دج  فإذا كان البنك يمنح عملائه فائدة بسيطة بمعدل 6% سنويا، احسب الفائدة الت</w:t>
      </w:r>
      <w:r w:rsidR="00E55B5F" w:rsidRPr="009B40E8">
        <w:rPr>
          <w:rFonts w:ascii="Simplified Arabic" w:hAnsi="Simplified Arabic" w:cs="Simplified Arabic"/>
          <w:sz w:val="28"/>
          <w:szCs w:val="28"/>
          <w:rtl/>
        </w:rPr>
        <w:t>ي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يتحصل عليها هذا الشخص في </w:t>
      </w:r>
      <w:r w:rsidR="00AA3B65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اكتوبر 2011 على </w:t>
      </w:r>
      <w:r w:rsidR="00E55B5F" w:rsidRPr="009B40E8">
        <w:rPr>
          <w:rFonts w:ascii="Simplified Arabic" w:hAnsi="Simplified Arabic" w:cs="Simplified Arabic"/>
          <w:sz w:val="28"/>
          <w:szCs w:val="28"/>
          <w:rtl/>
        </w:rPr>
        <w:t>أ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ساس: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D64417" w:rsidRPr="009B40E8" w:rsidRDefault="004C4544" w:rsidP="00362701">
      <w:p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سنوي.</w:t>
      </w:r>
    </w:p>
    <w:p w:rsidR="00D64417" w:rsidRPr="009B40E8" w:rsidRDefault="00362701" w:rsidP="00362701">
      <w:pPr>
        <w:pStyle w:val="Paragraphedeliste"/>
        <w:ind w:left="1710"/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سداسي.</w:t>
      </w:r>
    </w:p>
    <w:p w:rsidR="00D64417" w:rsidRPr="009B40E8" w:rsidRDefault="00362701" w:rsidP="00362701">
      <w:pPr>
        <w:pStyle w:val="Paragraphedeliste"/>
        <w:ind w:left="1710"/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ثلاثي.</w:t>
      </w:r>
    </w:p>
    <w:p w:rsidR="00E55B5F" w:rsidRPr="009B40E8" w:rsidRDefault="00E55B5F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</w:t>
      </w:r>
      <w:r w:rsidR="002F34C0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02</w:t>
      </w:r>
      <w:r w:rsidR="002F34C0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الفرق بين مبلغين هو 250دج .المبلغ الأكبر استثمر لمدة 8أشهر بمعدل 6% والمبلغ الأص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>غر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استثمر لمدة 6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أشهر بمعدل 5%. فإذا أعطى المبلغ الأكبر فائدة ضعف الفائدة التي أعطاها المبلغ الأصغر </w:t>
      </w:r>
    </w:p>
    <w:p w:rsidR="00D318A4" w:rsidRPr="009B40E8" w:rsidRDefault="00E55B5F" w:rsidP="00422D21">
      <w:pPr>
        <w:ind w:left="-334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المطلوب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: أحسب قيمة المبلغين والفوائد المحققة.</w:t>
      </w:r>
    </w:p>
    <w:p w:rsidR="004564CA" w:rsidRDefault="004564CA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3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أوجد قيمة رأس المال الذي</w:t>
      </w:r>
      <w:r w:rsidR="003232F2">
        <w:rPr>
          <w:rFonts w:ascii="Simplified Arabic" w:hAnsi="Simplified Arabic" w:cs="Simplified Arabic" w:hint="cs"/>
          <w:sz w:val="28"/>
          <w:szCs w:val="28"/>
          <w:rtl/>
        </w:rPr>
        <w:t xml:space="preserve"> إذا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استثمر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في البنك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لمدة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75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يوم بمعدل فائدة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% بلغ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رصيده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60625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دج.</w:t>
      </w:r>
    </w:p>
    <w:p w:rsidR="003232F2" w:rsidRDefault="003232F2" w:rsidP="00301B3B">
      <w:pPr>
        <w:shd w:val="clear" w:color="auto" w:fill="FFFFFF" w:themeFill="background1"/>
        <w:ind w:left="-56"/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4 </w:t>
      </w:r>
      <w:r w:rsidRPr="003232F2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FFFFFF" w:themeFill="background1"/>
          <w:rtl/>
        </w:rPr>
        <w:t>:</w:t>
      </w:r>
      <w:r w:rsidRPr="003232F2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 </w:t>
      </w:r>
      <w:r w:rsidRPr="003232F2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وظف مبلغ مالي قيمته 800 دج بمعدل</w:t>
      </w:r>
      <w:r w:rsidRPr="003232F2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r w:rsidRPr="003232F2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6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وبعده بثلاث أشهر تم توظيف مبلغ آخر قيمته </w:t>
      </w:r>
      <w:r w:rsidR="00FF4249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>825 دج بمعدل 4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إذا علمت أن الجملة المكتسبة عن توظيف المبلغ الأول أكبر من الجملة المكتسبة للمبلغ الثاني بقيمة 8.25 دج . </w:t>
      </w:r>
      <w:r w:rsidRPr="003232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هو عدد الأشهر التي وظف فيها المبلغ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>؟.</w:t>
      </w:r>
    </w:p>
    <w:p w:rsidR="005C7E19" w:rsidRPr="009B40E8" w:rsidRDefault="005C7E19" w:rsidP="00F35685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val="de-DE"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 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5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="009429D7" w:rsidRPr="009B40E8"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>أحسب معدل الفائدة البسيطة والجملة المحصلة عن توظيف مبلغ قدره 127000 دج لمدة</w:t>
      </w:r>
      <w:r w:rsidR="0011371D" w:rsidRPr="009B40E8">
        <w:rPr>
          <w:rFonts w:ascii="Simplified Arabic" w:eastAsia="Calibri" w:hAnsi="Simplified Arabic" w:cs="Simplified Arabic" w:hint="cs"/>
          <w:sz w:val="28"/>
          <w:szCs w:val="28"/>
          <w:rtl/>
          <w:lang w:val="de-DE"/>
        </w:rPr>
        <w:t xml:space="preserve"> </w:t>
      </w:r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 xml:space="preserve"> 18 شهر، مع العلم أن الفائدة المحققة بعد مدة التوظيف هي 12382.5 دج. </w:t>
      </w:r>
    </w:p>
    <w:p w:rsidR="004564CA" w:rsidRPr="009B40E8" w:rsidRDefault="004564CA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6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أودع أخوين مبلغين متساويين في أحد البنوك. فإذا سحب الأخ الأصغر رصيده من البنك بعد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6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أشهر وكان يساوي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1575دج. وسحب الأخ الأكبر نصيبه بعد 9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أشهر وكان يساوي 1612.5دج.</w:t>
      </w:r>
    </w:p>
    <w:p w:rsidR="004564CA" w:rsidRPr="009B40E8" w:rsidRDefault="004564CA" w:rsidP="00301B3B">
      <w:pPr>
        <w:ind w:left="-334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حساب: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-  قيمة المبلغ الذي أودعه الأخوين.</w:t>
      </w:r>
    </w:p>
    <w:p w:rsidR="004564CA" w:rsidRPr="009B40E8" w:rsidRDefault="004564CA" w:rsidP="00301B3B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-  معدل الفائدة البسيطة الذي يحسبه البنك لعملائه.</w:t>
      </w:r>
    </w:p>
    <w:p w:rsidR="004564CA" w:rsidRPr="009B40E8" w:rsidRDefault="004564CA" w:rsidP="00E218F7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5C7E19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7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: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إقترض شخص مبلغ 50000 دج بمعدل فائدة بسيطة 6% ، وفي 26/03/1996 دفع سداد لدينه مبلغ 50375 دج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أوجد تاريخ الإقتراض.</w:t>
      </w:r>
    </w:p>
    <w:p w:rsidR="004564CA" w:rsidRPr="009B40E8" w:rsidRDefault="004564CA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08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أودع شخص مبلغان ماليان في البنك لمدة سنة ، مجموعهما 13200 دج ، الأول يساوي 5/6 من الثاني، جملة المبلغ الأول يساوي 6300 دج بمعدل فائدة بسيط أكبر بواحد من معدل فائدة المبلغ الثاني.</w:t>
      </w:r>
    </w:p>
    <w:p w:rsidR="004564CA" w:rsidRPr="009B40E8" w:rsidRDefault="004564CA" w:rsidP="009B40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ح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ــــاب: 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المبالغ المالية المودعة.</w:t>
      </w:r>
    </w:p>
    <w:p w:rsidR="004564CA" w:rsidRPr="009B40E8" w:rsidRDefault="005C7E19" w:rsidP="009B40E8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معدلات الفائدة.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09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وظف شخص رأسمال بمعدل فائدة بسيط 9 % وبعد عدة أشهر بلغت جملته 2798.40 دج، ولو وظف نفس الشخص رأسماله هذا لمدة تزيد عن المدة الأولى بثلاث أشهر لكانت جملته قد بلغت 2857.80 دج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حسـاب: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الفائدة السنوية.</w:t>
      </w:r>
    </w:p>
    <w:p w:rsidR="004564CA" w:rsidRPr="009B40E8" w:rsidRDefault="005C7E19" w:rsidP="0022653E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الرأسمال الموظف.</w:t>
      </w:r>
    </w:p>
    <w:p w:rsidR="004564CA" w:rsidRPr="009B40E8" w:rsidRDefault="005C7E19" w:rsidP="0022653E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-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مدة التوظيف الأولى.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10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أودع شخص مبلغ في البنك لمدة 260 يوم بمعدل فائدة بسيط 10 % ، فإذا قام بإيداع جملة هذا المبلغ في بنك أخر لمدة 90 يوم  بمعدل فائدة بسيط 13 % تحصل على فائدة تقدر بـ 1568.125 دج 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أوجد قيمة المبلغ الذي وظف في البنك الأول.</w:t>
      </w:r>
    </w:p>
    <w:p w:rsidR="004564CA" w:rsidRPr="009B40E8" w:rsidRDefault="004564CA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11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إقترض شخص من البنك مبلغ من المال ، وبعد 9 أشهر سدد لمصرفه جملة قيمتها 16393.30 دج ، فلو كانت المدة سنتين ( 02 سنة) لسدد الشخص جملة قدرها 18048.8 دج </w:t>
      </w:r>
    </w:p>
    <w:p w:rsidR="004564CA" w:rsidRPr="009B40E8" w:rsidRDefault="004564CA" w:rsidP="00852ED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حساب: </w:t>
      </w:r>
      <w:r w:rsidR="005D2905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الرأسمال أو المبلغ المقترض.</w:t>
      </w:r>
    </w:p>
    <w:p w:rsidR="004564CA" w:rsidRPr="009B40E8" w:rsidRDefault="005D2905" w:rsidP="00852ED0">
      <w:pPr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معدل الفائدة.</w:t>
      </w:r>
    </w:p>
    <w:p w:rsidR="00422D21" w:rsidRPr="009B40E8" w:rsidRDefault="00E218F7" w:rsidP="00852ED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12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F35685"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يودع شخص في نهاية كل شهرين مبلغ </w:t>
      </w:r>
      <w:r w:rsidR="00F35685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000 دج 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في البنك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بمعدل فائدة بسيطة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5685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% ، فكم تكون جملة هذه الدفعات بعد 5 سنوات من تاريخ الإيداع؟</w:t>
      </w:r>
    </w:p>
    <w:p w:rsidR="00422D21" w:rsidRPr="009B40E8" w:rsidRDefault="00422D21" w:rsidP="00C70E02">
      <w:pPr>
        <w:ind w:left="-33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E218F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13</w:t>
      </w:r>
      <w:r w:rsidR="00E218F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قام شخص بإيداع مبلغ 10000 دج في حسابه في نهاية كل 3</w:t>
      </w:r>
      <w:r w:rsidR="00C70E02">
        <w:rPr>
          <w:rFonts w:ascii="Simplified Arabic" w:hAnsi="Simplified Arabic" w:cs="Simplified Arabic" w:hint="cs"/>
          <w:sz w:val="28"/>
          <w:szCs w:val="28"/>
          <w:rtl/>
        </w:rPr>
        <w:t xml:space="preserve">  أشهر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فإذا بلغ رصيد هذا الشخص 83500 دج بعد سنتين .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أوجد معدل الفائدة الذي يحتسبه البنك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22D21" w:rsidRPr="009B40E8" w:rsidRDefault="00E218F7" w:rsidP="003F174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14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80F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0FE4">
        <w:rPr>
          <w:rFonts w:ascii="Simplified Arabic" w:hAnsi="Simplified Arabic" w:cs="Simplified Arabic" w:hint="cs"/>
          <w:sz w:val="28"/>
          <w:szCs w:val="28"/>
          <w:rtl/>
        </w:rPr>
        <w:t xml:space="preserve">يودع شخص مبلغ 2000 دج في 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>بداية ومنتصف كل شهر لمدة سنتين، إذا علمت أن معدل الفائدة كان في السنة الأولى  9</w:t>
      </w:r>
      <w:r w:rsidR="003F1747"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 xml:space="preserve"> ثم 10</w:t>
      </w:r>
      <w:r w:rsidR="003F1747"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 xml:space="preserve"> في السنة الثانية، أحسب رصيد هذا الشخص بعد مدة التوظيف.</w:t>
      </w:r>
    </w:p>
    <w:p w:rsidR="00422D21" w:rsidRPr="009B40E8" w:rsidRDefault="00E218F7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15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اقترض تاجر مبلغ 50000 دج لمدة 6 سنوات بمعدل فائدة بسيطة 6.5 % سنويا ولتسديد ما عليه من ديون قرر أن ي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دع كل شهرين مبلغ 2500 دج في البنك لمدة 3 سنوات ونصف بمعدل فائدة بسيطة 8 % سنويا</w:t>
      </w:r>
    </w:p>
    <w:p w:rsidR="00422D21" w:rsidRPr="009B40E8" w:rsidRDefault="00422D21" w:rsidP="009B40E8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1- ما هو رصيد هذا التاجر في نهاية مدة الإيداع ؟</w:t>
      </w:r>
    </w:p>
    <w:p w:rsidR="00422D21" w:rsidRPr="009B40E8" w:rsidRDefault="00422D21" w:rsidP="009B40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           2- هل يكفي هذا الرصيد لتسديد ما عليه من ديون؟  </w:t>
      </w:r>
    </w:p>
    <w:p w:rsidR="00422D21" w:rsidRPr="009B40E8" w:rsidRDefault="00E218F7" w:rsidP="00DA60AA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16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يودع شخص في كل نصف شهر دفعة متساوية قيمتها 400 دج في بنك التوفير والاحتياط، وبعد ستة أشهر من بداية الإيداع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 xml:space="preserve">أصبح يودع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في نفس اليوم من كل شهر مبلغ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>500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دج ولمدة ستة أشهر أخرى .    </w:t>
      </w:r>
      <w:r w:rsidR="00422D21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>ما هو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رصيد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 xml:space="preserve">هذا الشخص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في نهاية الشهر 12 ، علما أن الفائدة البسيطة التي يطبقها البنك ه</w:t>
      </w:r>
      <w:r w:rsidR="00980F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6 %.</w:t>
      </w:r>
    </w:p>
    <w:p w:rsidR="00422D21" w:rsidRPr="009B40E8" w:rsidRDefault="00690F6B" w:rsidP="00690F6B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17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اقترض تاجر مبلغ </w:t>
      </w:r>
      <w:r>
        <w:rPr>
          <w:rFonts w:ascii="Simplified Arabic" w:hAnsi="Simplified Arabic" w:cs="Simplified Arabic" w:hint="cs"/>
          <w:sz w:val="28"/>
          <w:szCs w:val="28"/>
          <w:rtl/>
        </w:rPr>
        <w:t>100000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دج لمدة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سنوات بمعدل فائدة بسيطة </w:t>
      </w:r>
      <w:r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 سنويا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ولتسديد ما عليه من ديون قرر </w:t>
      </w:r>
      <w:r>
        <w:rPr>
          <w:rFonts w:ascii="Simplified Arabic" w:hAnsi="Simplified Arabic" w:cs="Simplified Arabic" w:hint="cs"/>
          <w:sz w:val="28"/>
          <w:szCs w:val="28"/>
          <w:rtl/>
        </w:rPr>
        <w:t>إيداع مبلغ 5000 دج بداية كل 3 أشهر  خلال مدة القرض بمعدل 7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ما هو رصيد هذا الشخص في نهاية المدة بعد تسديد ما عليه من ديون؟  </w:t>
      </w:r>
    </w:p>
    <w:sectPr w:rsidR="00422D21" w:rsidRPr="009B40E8" w:rsidSect="00BC58CF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F7" w:rsidRDefault="004602F7" w:rsidP="00CF285B">
      <w:r>
        <w:separator/>
      </w:r>
    </w:p>
  </w:endnote>
  <w:endnote w:type="continuationSeparator" w:id="1">
    <w:p w:rsidR="004602F7" w:rsidRDefault="004602F7" w:rsidP="00CF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7C" w:rsidRDefault="00CC5165" w:rsidP="005166D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  <w:rtl/>
      </w:rPr>
      <w:fldChar w:fldCharType="begin"/>
    </w:r>
    <w:r w:rsidR="004564CA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0777C" w:rsidRDefault="004602F7" w:rsidP="007735B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7C" w:rsidRDefault="00CC5165" w:rsidP="005166D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  <w:rtl/>
      </w:rPr>
      <w:fldChar w:fldCharType="begin"/>
    </w:r>
    <w:r w:rsidR="004564CA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B50D84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</w:p>
  <w:p w:rsidR="00B0777C" w:rsidRDefault="004602F7" w:rsidP="007735B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F7" w:rsidRDefault="004602F7" w:rsidP="00CF285B">
      <w:r>
        <w:separator/>
      </w:r>
    </w:p>
  </w:footnote>
  <w:footnote w:type="continuationSeparator" w:id="1">
    <w:p w:rsidR="004602F7" w:rsidRDefault="004602F7" w:rsidP="00CF2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79A7"/>
    <w:multiLevelType w:val="hybridMultilevel"/>
    <w:tmpl w:val="33DCED78"/>
    <w:lvl w:ilvl="0" w:tplc="E320CB06"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0F49"/>
    <w:multiLevelType w:val="hybridMultilevel"/>
    <w:tmpl w:val="33F23802"/>
    <w:lvl w:ilvl="0" w:tplc="E73A62F8">
      <w:numFmt w:val="bullet"/>
      <w:lvlText w:val="-"/>
      <w:lvlJc w:val="left"/>
      <w:pPr>
        <w:ind w:left="1710" w:hanging="360"/>
      </w:pPr>
      <w:rPr>
        <w:rFonts w:ascii="Arabic Transparent" w:eastAsia="SimSun" w:hAnsi="Arabic Transparent" w:cs="Arabic Transparent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7F17703F"/>
    <w:multiLevelType w:val="hybridMultilevel"/>
    <w:tmpl w:val="D4D0C4B0"/>
    <w:lvl w:ilvl="0" w:tplc="3DF8D3E6">
      <w:numFmt w:val="bullet"/>
      <w:lvlText w:val="-"/>
      <w:lvlJc w:val="left"/>
      <w:pPr>
        <w:tabs>
          <w:tab w:val="num" w:pos="3053"/>
        </w:tabs>
        <w:ind w:left="3053" w:hanging="360"/>
      </w:pPr>
      <w:rPr>
        <w:rFonts w:ascii="Agency FB" w:eastAsia="SimSun" w:hAnsi="Agency FB" w:cs="Arabic Transparent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3"/>
        </w:tabs>
        <w:ind w:left="7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3"/>
        </w:tabs>
        <w:ind w:left="8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3"/>
        </w:tabs>
        <w:ind w:left="88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CA"/>
    <w:rsid w:val="00006CC2"/>
    <w:rsid w:val="00022675"/>
    <w:rsid w:val="000D2890"/>
    <w:rsid w:val="0011371D"/>
    <w:rsid w:val="001E6A5A"/>
    <w:rsid w:val="0022653E"/>
    <w:rsid w:val="002F02F4"/>
    <w:rsid w:val="002F34C0"/>
    <w:rsid w:val="00301B3B"/>
    <w:rsid w:val="003232F2"/>
    <w:rsid w:val="00362701"/>
    <w:rsid w:val="00377ABE"/>
    <w:rsid w:val="003F1747"/>
    <w:rsid w:val="00422D21"/>
    <w:rsid w:val="004564CA"/>
    <w:rsid w:val="004602F7"/>
    <w:rsid w:val="004C4544"/>
    <w:rsid w:val="005C7E19"/>
    <w:rsid w:val="005D2905"/>
    <w:rsid w:val="00690F6B"/>
    <w:rsid w:val="007A3B26"/>
    <w:rsid w:val="007F5963"/>
    <w:rsid w:val="00852ED0"/>
    <w:rsid w:val="008F2F85"/>
    <w:rsid w:val="009429D7"/>
    <w:rsid w:val="00980FE4"/>
    <w:rsid w:val="009B40E8"/>
    <w:rsid w:val="009F37F3"/>
    <w:rsid w:val="00AA3B65"/>
    <w:rsid w:val="00AB5030"/>
    <w:rsid w:val="00B479FA"/>
    <w:rsid w:val="00B50D84"/>
    <w:rsid w:val="00B81960"/>
    <w:rsid w:val="00BA3ABF"/>
    <w:rsid w:val="00BC0042"/>
    <w:rsid w:val="00BD0937"/>
    <w:rsid w:val="00BE7AA8"/>
    <w:rsid w:val="00C70E02"/>
    <w:rsid w:val="00C80B5A"/>
    <w:rsid w:val="00CC5165"/>
    <w:rsid w:val="00CF285B"/>
    <w:rsid w:val="00D02F0C"/>
    <w:rsid w:val="00D318A4"/>
    <w:rsid w:val="00D64417"/>
    <w:rsid w:val="00D75204"/>
    <w:rsid w:val="00DA60AA"/>
    <w:rsid w:val="00DB64E8"/>
    <w:rsid w:val="00DC039A"/>
    <w:rsid w:val="00E218F7"/>
    <w:rsid w:val="00E55B5F"/>
    <w:rsid w:val="00F27442"/>
    <w:rsid w:val="00F35685"/>
    <w:rsid w:val="00F75B71"/>
    <w:rsid w:val="00FF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C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64C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4564CA"/>
    <w:rPr>
      <w:rFonts w:ascii="Times New Roman" w:eastAsia="SimSun" w:hAnsi="Times New Roman" w:cs="Times New Roman"/>
      <w:sz w:val="24"/>
      <w:szCs w:val="24"/>
      <w:lang w:eastAsia="zh-CN" w:bidi="ar-DZ"/>
    </w:rPr>
  </w:style>
  <w:style w:type="character" w:styleId="Numrodepage">
    <w:name w:val="page number"/>
    <w:basedOn w:val="Policepardfaut"/>
    <w:rsid w:val="004564CA"/>
  </w:style>
  <w:style w:type="paragraph" w:styleId="Paragraphedeliste">
    <w:name w:val="List Paragraph"/>
    <w:basedOn w:val="Normal"/>
    <w:uiPriority w:val="34"/>
    <w:qFormat/>
    <w:rsid w:val="00D64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 A M A S</dc:creator>
  <cp:keywords/>
  <dc:description/>
  <cp:lastModifiedBy>MICRO</cp:lastModifiedBy>
  <cp:revision>36</cp:revision>
  <dcterms:created xsi:type="dcterms:W3CDTF">2014-03-02T10:37:00Z</dcterms:created>
  <dcterms:modified xsi:type="dcterms:W3CDTF">2020-02-09T17:56:00Z</dcterms:modified>
</cp:coreProperties>
</file>