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3C" w:rsidRPr="000B7497" w:rsidRDefault="000B7497" w:rsidP="00EB613C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جامعة محمد </w:t>
      </w:r>
      <w:proofErr w:type="spellStart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خيضر</w:t>
      </w:r>
      <w:proofErr w:type="spellEnd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بسكرة </w:t>
      </w:r>
    </w:p>
    <w:p w:rsidR="000B7497" w:rsidRPr="000B7497" w:rsidRDefault="000B7497" w:rsidP="000B7497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كلية العلوم </w:t>
      </w:r>
      <w:proofErr w:type="spellStart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الانسانية</w:t>
      </w:r>
      <w:proofErr w:type="spellEnd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والاجتماعية </w:t>
      </w:r>
    </w:p>
    <w:p w:rsidR="000B7497" w:rsidRPr="000B7497" w:rsidRDefault="000B7497" w:rsidP="000B7497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السنة </w:t>
      </w:r>
      <w:proofErr w:type="spellStart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الاولى</w:t>
      </w:r>
      <w:proofErr w:type="spellEnd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ماستر</w:t>
      </w:r>
      <w:proofErr w:type="spellEnd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علم النفس </w:t>
      </w:r>
      <w:proofErr w:type="spellStart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العيادي</w:t>
      </w:r>
      <w:proofErr w:type="spellEnd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0B7497" w:rsidRDefault="000B7497" w:rsidP="00F04589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مقياس :</w:t>
      </w:r>
      <w:proofErr w:type="gramEnd"/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دراسة حالة</w:t>
      </w:r>
    </w:p>
    <w:p w:rsidR="00F04589" w:rsidRPr="000B7497" w:rsidRDefault="00F04589" w:rsidP="00F04589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د.سليمة حمودة</w:t>
      </w:r>
    </w:p>
    <w:p w:rsidR="000B7497" w:rsidRDefault="000B7497" w:rsidP="000B7497">
      <w:pPr>
        <w:shd w:val="clear" w:color="auto" w:fill="FFFFFF" w:themeFill="background1"/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3F25A4" w:rsidRPr="000B7497" w:rsidRDefault="003F25A4" w:rsidP="00EB613C">
      <w:pPr>
        <w:shd w:val="clear" w:color="auto" w:fill="DDD9C3" w:themeFill="background2" w:themeFillShade="E6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عناصر المحاضرة:</w:t>
      </w:r>
    </w:p>
    <w:p w:rsidR="00E216A1" w:rsidRPr="003F25A4" w:rsidRDefault="00F04589" w:rsidP="003F25A4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مسلمات دراسة الحالة</w:t>
      </w:r>
    </w:p>
    <w:p w:rsidR="00E216A1" w:rsidRPr="003F25A4" w:rsidRDefault="00F04589" w:rsidP="003F25A4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شروط دراسة الحالة</w:t>
      </w:r>
    </w:p>
    <w:p w:rsidR="00E216A1" w:rsidRPr="003F25A4" w:rsidRDefault="00F04589" w:rsidP="003F25A4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عوامل</w:t>
      </w:r>
      <w:proofErr w:type="gram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نجاح دراسة الحالة</w:t>
      </w:r>
    </w:p>
    <w:p w:rsidR="00E216A1" w:rsidRPr="003F25A4" w:rsidRDefault="00F04589" w:rsidP="003F25A4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عيوب دراسة الحالة</w:t>
      </w:r>
    </w:p>
    <w:p w:rsidR="000B7497" w:rsidRDefault="000B7497" w:rsidP="000B749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B7497" w:rsidRDefault="000B7497" w:rsidP="000B749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B7497" w:rsidRDefault="000B7497" w:rsidP="000B749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B7497" w:rsidRDefault="000B7497" w:rsidP="000B749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B7497" w:rsidRDefault="000B7497" w:rsidP="000B749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3F25A4" w:rsidRPr="00F04589" w:rsidRDefault="000B7497" w:rsidP="00F04589">
      <w:pPr>
        <w:pStyle w:val="Paragraphedeliste"/>
        <w:numPr>
          <w:ilvl w:val="0"/>
          <w:numId w:val="8"/>
        </w:numPr>
        <w:shd w:val="clear" w:color="auto" w:fill="D9D9D9" w:themeFill="background1" w:themeFillShade="D9"/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 w:rsidRPr="00F0458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مسلمات</w:t>
      </w:r>
      <w:proofErr w:type="gramEnd"/>
      <w:r w:rsidRPr="00F0458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دراسة حالة </w:t>
      </w:r>
    </w:p>
    <w:p w:rsidR="003F25A4" w:rsidRDefault="003F25A4" w:rsidP="003F25A4">
      <w:p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F25A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278967" cy="2088445"/>
            <wp:effectExtent l="19050" t="0" r="35983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F25A4" w:rsidRPr="00F04589" w:rsidRDefault="003F25A4" w:rsidP="00F04589">
      <w:pPr>
        <w:pStyle w:val="Paragraphedeliste"/>
        <w:numPr>
          <w:ilvl w:val="0"/>
          <w:numId w:val="8"/>
        </w:numPr>
        <w:shd w:val="clear" w:color="auto" w:fill="D9D9D9" w:themeFill="background1" w:themeFillShade="D9"/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 w:rsidRPr="00F0458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شروط</w:t>
      </w:r>
      <w:proofErr w:type="gramEnd"/>
      <w:r w:rsidRPr="00F0458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دراسة حالة:</w:t>
      </w:r>
    </w:p>
    <w:p w:rsidR="00E216A1" w:rsidRPr="003F25A4" w:rsidRDefault="00F04589" w:rsidP="003F25A4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</w:t>
      </w:r>
      <w:r w:rsidRPr="003F25A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لسرية</w:t>
      </w:r>
      <w:proofErr w:type="gram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: السرية التامة والحفاظ على المعلومات التي يدلي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بها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العميل وهو شرط مهم للنجاح في دراسة الحالة من جهة تعد حق من حقوق العميل ومن جهة أخرى ركيزة </w:t>
      </w:r>
    </w:p>
    <w:p w:rsidR="00E216A1" w:rsidRPr="003F25A4" w:rsidRDefault="00F04589" w:rsidP="003F25A4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وفرة المعلومات : </w:t>
      </w: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يجب توفر أكبر قدر ممكن من المعلومات بحيث تعطي صورة واضحة عن الحالة ،بحيث لا تكون هده المعلومات قليلة أو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مقتظمة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أو مختصرة مما يسمح فهم الحالة من جميع نواحيها,</w:t>
      </w:r>
      <w:r w:rsidRPr="003F25A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E216A1" w:rsidRPr="003F25A4" w:rsidRDefault="00F04589" w:rsidP="003F25A4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التعاون بين العميل والحالة </w:t>
      </w: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: ويحدث التعاون من خلال تحديد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اهداف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دراسة الحالة .</w:t>
      </w:r>
    </w:p>
    <w:p w:rsidR="003F25A4" w:rsidRPr="003F25A4" w:rsidRDefault="00F04589" w:rsidP="003F25A4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F25A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تعدد العوامل </w:t>
      </w: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: يجب أن يدرك القائم على دراسة الحالة أن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اسباب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المشكلة لا ترجع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الى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عامل واحد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وانما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ترجع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الى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عوامل متعددة ،وهده العوامل متعددة ومتشابكة والربط بينها وتفسيرها.</w:t>
      </w:r>
      <w:r w:rsidRPr="003F25A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3F25A4" w:rsidRDefault="003F25A4" w:rsidP="003F25A4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F25A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فهم </w:t>
      </w:r>
      <w:proofErr w:type="spellStart"/>
      <w:r w:rsidRPr="003F25A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الاطار</w:t>
      </w:r>
      <w:proofErr w:type="spellEnd"/>
      <w:r w:rsidRPr="003F25A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المرجعي للحالة </w:t>
      </w: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: يجب على المختص أن يكون محاطا ببيئة وثقافة العميل.</w:t>
      </w:r>
    </w:p>
    <w:p w:rsidR="000B7497" w:rsidRDefault="000B7497" w:rsidP="000B7497">
      <w:pPr>
        <w:bidi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3F25A4" w:rsidRPr="00F04589" w:rsidRDefault="003F25A4" w:rsidP="00F04589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F04589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عوامل نجاح دراسة </w:t>
      </w:r>
      <w:proofErr w:type="gramStart"/>
      <w:r w:rsidRPr="00F04589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>حالة :</w:t>
      </w:r>
      <w:proofErr w:type="gramEnd"/>
    </w:p>
    <w:p w:rsidR="003F25A4" w:rsidRPr="003F25A4" w:rsidRDefault="003F25A4" w:rsidP="003F25A4">
      <w:pPr>
        <w:bidi/>
        <w:ind w:left="720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F25A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274310" cy="3536962"/>
            <wp:effectExtent l="0" t="0" r="0" b="6338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F25A4" w:rsidRDefault="003F25A4" w:rsidP="003F25A4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3F25A4" w:rsidRPr="000B7497" w:rsidRDefault="003F25A4" w:rsidP="000B7497">
      <w:pPr>
        <w:shd w:val="clear" w:color="auto" w:fill="D9D9D9" w:themeFill="background1" w:themeFillShade="D9"/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0B749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الأبعاد الأساسية في دراسة حالة :</w:t>
      </w:r>
    </w:p>
    <w:p w:rsidR="003F25A4" w:rsidRDefault="003F25A4" w:rsidP="003F25A4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F25A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5274310" cy="2780001"/>
            <wp:effectExtent l="19050" t="57150" r="21590" b="58449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F25A4" w:rsidRDefault="003F25A4" w:rsidP="003F25A4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B7497" w:rsidRDefault="000B7497" w:rsidP="000B749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3F25A4" w:rsidRPr="00F04589" w:rsidRDefault="003F25A4" w:rsidP="00F04589">
      <w:pPr>
        <w:pStyle w:val="Paragraphedeliste"/>
        <w:numPr>
          <w:ilvl w:val="0"/>
          <w:numId w:val="8"/>
        </w:numPr>
        <w:shd w:val="clear" w:color="auto" w:fill="D9D9D9" w:themeFill="background1" w:themeFillShade="D9"/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F0458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عيوب دراسة </w:t>
      </w:r>
      <w:proofErr w:type="gramStart"/>
      <w:r w:rsidRPr="00F0458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حالة :</w:t>
      </w:r>
      <w:proofErr w:type="gramEnd"/>
    </w:p>
    <w:p w:rsidR="00E216A1" w:rsidRPr="003F25A4" w:rsidRDefault="00F04589" w:rsidP="003F25A4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lastRenderedPageBreak/>
        <w:t xml:space="preserve">صعوبة استدعاء وقائع الماضي وبخاصة في ضوء حرص الفرد على انتقاء المفحوص للمعلومات والذكريات </w:t>
      </w:r>
      <w:proofErr w:type="gram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المسترجعة  وصعوبة</w:t>
      </w:r>
      <w:proofErr w:type="gram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ضبط الكذب والتناقض في المعلومات.</w:t>
      </w:r>
      <w:r w:rsidRPr="003F25A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E216A1" w:rsidRPr="003F25A4" w:rsidRDefault="00F04589" w:rsidP="003F25A4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صعوبة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اعادة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ملاحظة سابقة للسلوك بغية ضبطه.</w:t>
      </w:r>
    </w:p>
    <w:p w:rsidR="00E216A1" w:rsidRPr="003F25A4" w:rsidRDefault="00F04589" w:rsidP="003F25A4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العجز عن ضبط المتغيرات الفاعلة في الحالة (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الاحاطة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بها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)</w:t>
      </w:r>
    </w:p>
    <w:p w:rsidR="00E216A1" w:rsidRPr="003F25A4" w:rsidRDefault="00F04589" w:rsidP="003F25A4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صعوبة تعميم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ماتم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التوصل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اليه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. </w:t>
      </w:r>
    </w:p>
    <w:p w:rsidR="003F25A4" w:rsidRPr="003F25A4" w:rsidRDefault="00F04589" w:rsidP="003F25A4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لاتمدنا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بكل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مانريده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من مؤشرات تشخيصية وليس هناك ضمان لدقة تلك المؤشرات </w:t>
      </w:r>
    </w:p>
    <w:p w:rsidR="007915F3" w:rsidRPr="00EB613C" w:rsidRDefault="003F25A4" w:rsidP="00FB3C84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هناك صعوبات للقيام بدراسة حالة بربط المعلومات التي تم جمعها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واعطائها</w:t>
      </w:r>
      <w:proofErr w:type="spellEnd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الصبغة </w:t>
      </w:r>
      <w:proofErr w:type="spellStart"/>
      <w:r w:rsidRPr="003F25A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العيادية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  <w:r w:rsidR="00FB3C84" w:rsidRPr="00EB613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</w:p>
    <w:sectPr w:rsidR="007915F3" w:rsidRPr="00EB613C" w:rsidSect="000B7497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A1D"/>
    <w:multiLevelType w:val="hybridMultilevel"/>
    <w:tmpl w:val="A202AA34"/>
    <w:lvl w:ilvl="0" w:tplc="0EA41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AC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5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6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48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0C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63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67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2F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DB0B28"/>
    <w:multiLevelType w:val="hybridMultilevel"/>
    <w:tmpl w:val="53C41322"/>
    <w:lvl w:ilvl="0" w:tplc="76C28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C6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6A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684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1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C4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88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41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8E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21F54"/>
    <w:multiLevelType w:val="hybridMultilevel"/>
    <w:tmpl w:val="08D413D2"/>
    <w:lvl w:ilvl="0" w:tplc="DAC0A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48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0A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49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28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C2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4E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C6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2D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CAE2BAB"/>
    <w:multiLevelType w:val="hybridMultilevel"/>
    <w:tmpl w:val="DEFE3A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86367"/>
    <w:multiLevelType w:val="hybridMultilevel"/>
    <w:tmpl w:val="63A66410"/>
    <w:lvl w:ilvl="0" w:tplc="1B72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E8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628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0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C5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4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0D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6D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A3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000651A"/>
    <w:multiLevelType w:val="hybridMultilevel"/>
    <w:tmpl w:val="AA08A78A"/>
    <w:lvl w:ilvl="0" w:tplc="E28A8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06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AE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CD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C6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42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40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AA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2E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1D3E3E"/>
    <w:multiLevelType w:val="hybridMultilevel"/>
    <w:tmpl w:val="0E7C1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50F71"/>
    <w:multiLevelType w:val="hybridMultilevel"/>
    <w:tmpl w:val="1E84FA3C"/>
    <w:lvl w:ilvl="0" w:tplc="875C6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01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7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E8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6B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EA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C2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68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47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4185E"/>
    <w:rsid w:val="000B7497"/>
    <w:rsid w:val="000E061E"/>
    <w:rsid w:val="0024185E"/>
    <w:rsid w:val="002D4526"/>
    <w:rsid w:val="003F25A4"/>
    <w:rsid w:val="007915F3"/>
    <w:rsid w:val="007D7C80"/>
    <w:rsid w:val="00C72844"/>
    <w:rsid w:val="00CC35BB"/>
    <w:rsid w:val="00E216A1"/>
    <w:rsid w:val="00EB613C"/>
    <w:rsid w:val="00F04589"/>
    <w:rsid w:val="00FB3C84"/>
    <w:rsid w:val="00FF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8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000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273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48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594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2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1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4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615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08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52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35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26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43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63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79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66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349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03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80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63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C00E1F-498E-4DE6-9312-4D0FF4CE2E31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EF36642-06D9-4B18-AE57-8DF0F8E8B308}">
      <dgm:prSet phldrT="[Texte]" custT="1"/>
      <dgm:spPr/>
      <dgm:t>
        <a:bodyPr/>
        <a:lstStyle/>
        <a:p>
          <a:r>
            <a:rPr lang="ar-DZ" sz="1400" b="1" dirty="0" err="1" smtClean="0"/>
            <a:t>دينامية</a:t>
          </a:r>
          <a:r>
            <a:rPr lang="ar-DZ" sz="1400" b="1" dirty="0" smtClean="0"/>
            <a:t> الشخصية </a:t>
          </a:r>
          <a:r>
            <a:rPr lang="ar-DZ" sz="1400" b="1" dirty="0" err="1" smtClean="0"/>
            <a:t>الانسانية</a:t>
          </a:r>
          <a:r>
            <a:rPr lang="ar-DZ" sz="1400" b="1" dirty="0" smtClean="0"/>
            <a:t> </a:t>
          </a:r>
          <a:endParaRPr lang="fr-FR" sz="1400" b="1" dirty="0"/>
        </a:p>
      </dgm:t>
    </dgm:pt>
    <dgm:pt modelId="{E51CFB33-48B2-4639-AD65-9D61B95C78D1}" type="parTrans" cxnId="{2001C126-579B-4C8E-84EF-A79DD901DA73}">
      <dgm:prSet/>
      <dgm:spPr/>
      <dgm:t>
        <a:bodyPr/>
        <a:lstStyle/>
        <a:p>
          <a:endParaRPr lang="fr-FR" sz="1400"/>
        </a:p>
      </dgm:t>
    </dgm:pt>
    <dgm:pt modelId="{ED786729-4CB8-407B-8F36-13C3B4CD4B04}" type="sibTrans" cxnId="{2001C126-579B-4C8E-84EF-A79DD901DA73}">
      <dgm:prSet/>
      <dgm:spPr/>
      <dgm:t>
        <a:bodyPr/>
        <a:lstStyle/>
        <a:p>
          <a:endParaRPr lang="fr-FR" sz="1400"/>
        </a:p>
      </dgm:t>
    </dgm:pt>
    <dgm:pt modelId="{D7D7C64B-E810-455A-B7F7-ED8790DD85C1}">
      <dgm:prSet phldrT="[Texte]" custT="1"/>
      <dgm:spPr/>
      <dgm:t>
        <a:bodyPr/>
        <a:lstStyle/>
        <a:p>
          <a:pPr algn="r" rtl="1">
            <a:lnSpc>
              <a:spcPct val="150000"/>
            </a:lnSpc>
          </a:pPr>
          <a:r>
            <a:rPr lang="ar-DZ" sz="1400" dirty="0" smtClean="0"/>
            <a:t>التعامل مع الصراعات بطريقة توافقية نحو </a:t>
          </a:r>
          <a:r>
            <a:rPr lang="ar-DZ" sz="1400" dirty="0" err="1" smtClean="0"/>
            <a:t>اشباع</a:t>
          </a:r>
          <a:r>
            <a:rPr lang="ar-DZ" sz="1400" dirty="0" smtClean="0"/>
            <a:t> الحاجات </a:t>
          </a:r>
          <a:r>
            <a:rPr lang="ar-DZ" sz="1400" dirty="0" err="1" smtClean="0"/>
            <a:t>وازالة</a:t>
          </a:r>
          <a:r>
            <a:rPr lang="ar-DZ" sz="1400" dirty="0" smtClean="0"/>
            <a:t> التوتر.</a:t>
          </a:r>
          <a:endParaRPr lang="fr-FR" sz="1400" dirty="0"/>
        </a:p>
      </dgm:t>
    </dgm:pt>
    <dgm:pt modelId="{F245D04B-9A38-4839-A429-8485B7787172}" type="parTrans" cxnId="{281722EC-A0C0-44DD-9B7B-28773E072F3F}">
      <dgm:prSet/>
      <dgm:spPr/>
      <dgm:t>
        <a:bodyPr/>
        <a:lstStyle/>
        <a:p>
          <a:endParaRPr lang="fr-FR" sz="1400"/>
        </a:p>
      </dgm:t>
    </dgm:pt>
    <dgm:pt modelId="{0316A6AF-F966-42E2-950B-8BB2CDA002F5}" type="sibTrans" cxnId="{281722EC-A0C0-44DD-9B7B-28773E072F3F}">
      <dgm:prSet/>
      <dgm:spPr/>
      <dgm:t>
        <a:bodyPr/>
        <a:lstStyle/>
        <a:p>
          <a:endParaRPr lang="fr-FR" sz="1400"/>
        </a:p>
      </dgm:t>
    </dgm:pt>
    <dgm:pt modelId="{671A5614-BD68-40C1-96E5-2C86FEA4DF31}">
      <dgm:prSet phldrT="[Texte]" custT="1"/>
      <dgm:spPr/>
      <dgm:t>
        <a:bodyPr/>
        <a:lstStyle/>
        <a:p>
          <a:r>
            <a:rPr lang="ar-DZ" sz="1400" b="1" dirty="0" smtClean="0"/>
            <a:t>شخصية </a:t>
          </a:r>
          <a:r>
            <a:rPr lang="ar-DZ" sz="1400" b="1" dirty="0" err="1" smtClean="0"/>
            <a:t>الانسان</a:t>
          </a:r>
          <a:r>
            <a:rPr lang="ar-DZ" sz="1400" b="1" dirty="0" smtClean="0"/>
            <a:t> </a:t>
          </a:r>
          <a:endParaRPr lang="fr-FR" sz="1400" b="1" dirty="0"/>
        </a:p>
      </dgm:t>
    </dgm:pt>
    <dgm:pt modelId="{08A9B9BD-F1F3-4C58-9350-B87DDF55CFD7}" type="parTrans" cxnId="{30BDE940-754E-4B60-A834-0D994F89A86B}">
      <dgm:prSet/>
      <dgm:spPr/>
      <dgm:t>
        <a:bodyPr/>
        <a:lstStyle/>
        <a:p>
          <a:endParaRPr lang="fr-FR" sz="1400"/>
        </a:p>
      </dgm:t>
    </dgm:pt>
    <dgm:pt modelId="{A841AA15-6F8A-448B-A182-ACA6298E5F24}" type="sibTrans" cxnId="{30BDE940-754E-4B60-A834-0D994F89A86B}">
      <dgm:prSet/>
      <dgm:spPr/>
      <dgm:t>
        <a:bodyPr/>
        <a:lstStyle/>
        <a:p>
          <a:endParaRPr lang="fr-FR" sz="1400"/>
        </a:p>
      </dgm:t>
    </dgm:pt>
    <dgm:pt modelId="{F301CC0D-A07F-4A16-95A4-33E1AE13CCF9}">
      <dgm:prSet phldrT="[Texte]" custT="1"/>
      <dgm:spPr/>
      <dgm:t>
        <a:bodyPr/>
        <a:lstStyle/>
        <a:p>
          <a:pPr algn="r" rtl="1">
            <a:lnSpc>
              <a:spcPct val="150000"/>
            </a:lnSpc>
          </a:pPr>
          <a:r>
            <a:rPr lang="ar-DZ" sz="1400" dirty="0" smtClean="0"/>
            <a:t>وحدة كلية تاريخية </a:t>
          </a:r>
          <a:r>
            <a:rPr lang="ar-DZ" sz="1400" dirty="0" err="1" smtClean="0"/>
            <a:t>زمانية</a:t>
          </a:r>
          <a:r>
            <a:rPr lang="ar-DZ" sz="1400" dirty="0" smtClean="0"/>
            <a:t> </a:t>
          </a:r>
          <a:endParaRPr lang="fr-FR" sz="1400" dirty="0"/>
        </a:p>
      </dgm:t>
    </dgm:pt>
    <dgm:pt modelId="{B333A342-8E76-4530-A231-E79FA28BE209}" type="parTrans" cxnId="{1492CA90-CF2A-4795-97E6-2CF0154A425E}">
      <dgm:prSet/>
      <dgm:spPr/>
      <dgm:t>
        <a:bodyPr/>
        <a:lstStyle/>
        <a:p>
          <a:endParaRPr lang="fr-FR" sz="1400"/>
        </a:p>
      </dgm:t>
    </dgm:pt>
    <dgm:pt modelId="{453B75F0-F0AA-40F1-8F57-936A07BDDEE2}" type="sibTrans" cxnId="{1492CA90-CF2A-4795-97E6-2CF0154A425E}">
      <dgm:prSet/>
      <dgm:spPr/>
      <dgm:t>
        <a:bodyPr/>
        <a:lstStyle/>
        <a:p>
          <a:endParaRPr lang="fr-FR" sz="1400"/>
        </a:p>
      </dgm:t>
    </dgm:pt>
    <dgm:pt modelId="{F372DDF3-3630-4F19-90BB-5147485BDF32}">
      <dgm:prSet phldrT="[Texte]" phldr="1" custT="1"/>
      <dgm:spPr/>
      <dgm:t>
        <a:bodyPr/>
        <a:lstStyle/>
        <a:p>
          <a:pPr algn="l">
            <a:lnSpc>
              <a:spcPct val="90000"/>
            </a:lnSpc>
          </a:pPr>
          <a:endParaRPr lang="fr-FR" sz="1400" dirty="0"/>
        </a:p>
      </dgm:t>
    </dgm:pt>
    <dgm:pt modelId="{F9CB1DA5-69CB-4E9B-A28E-48A1A712D3C1}" type="parTrans" cxnId="{314F83FB-CF38-42FC-BF21-62C6F5A070E0}">
      <dgm:prSet/>
      <dgm:spPr/>
      <dgm:t>
        <a:bodyPr/>
        <a:lstStyle/>
        <a:p>
          <a:endParaRPr lang="fr-FR" sz="1400"/>
        </a:p>
      </dgm:t>
    </dgm:pt>
    <dgm:pt modelId="{047378A4-E861-40DF-8F9F-87FB0A69B2B4}" type="sibTrans" cxnId="{314F83FB-CF38-42FC-BF21-62C6F5A070E0}">
      <dgm:prSet/>
      <dgm:spPr/>
      <dgm:t>
        <a:bodyPr/>
        <a:lstStyle/>
        <a:p>
          <a:endParaRPr lang="fr-FR" sz="1400"/>
        </a:p>
      </dgm:t>
    </dgm:pt>
    <dgm:pt modelId="{87D1B5D9-ACF4-4081-96B2-7864450AFECD}">
      <dgm:prSet phldrT="[Texte]" custT="1"/>
      <dgm:spPr/>
      <dgm:t>
        <a:bodyPr/>
        <a:lstStyle/>
        <a:p>
          <a:r>
            <a:rPr lang="ar-DZ" sz="1400" b="1" dirty="0" smtClean="0"/>
            <a:t>وحدة </a:t>
          </a:r>
          <a:r>
            <a:rPr lang="ar-DZ" sz="1400" b="1" dirty="0" err="1" smtClean="0"/>
            <a:t>الانسان</a:t>
          </a:r>
          <a:r>
            <a:rPr lang="ar-DZ" sz="1400" b="1" dirty="0" smtClean="0"/>
            <a:t> </a:t>
          </a:r>
          <a:endParaRPr lang="fr-FR" sz="1400" b="1" dirty="0"/>
        </a:p>
      </dgm:t>
    </dgm:pt>
    <dgm:pt modelId="{587973A1-F9CF-4FB6-B9FD-AD1673345ECB}" type="parTrans" cxnId="{9E212E20-4369-4B04-BCB9-AF3C1F5AA447}">
      <dgm:prSet/>
      <dgm:spPr/>
      <dgm:t>
        <a:bodyPr/>
        <a:lstStyle/>
        <a:p>
          <a:endParaRPr lang="fr-FR" sz="1400"/>
        </a:p>
      </dgm:t>
    </dgm:pt>
    <dgm:pt modelId="{CFC793B2-D0B6-49A5-80CB-A7604D6423D5}" type="sibTrans" cxnId="{9E212E20-4369-4B04-BCB9-AF3C1F5AA447}">
      <dgm:prSet/>
      <dgm:spPr/>
      <dgm:t>
        <a:bodyPr/>
        <a:lstStyle/>
        <a:p>
          <a:endParaRPr lang="fr-FR" sz="1400"/>
        </a:p>
      </dgm:t>
    </dgm:pt>
    <dgm:pt modelId="{0C7F7907-6F98-49FF-B2ED-5C1376FF7CA1}">
      <dgm:prSet phldrT="[Texte]" custT="1"/>
      <dgm:spPr/>
      <dgm:t>
        <a:bodyPr/>
        <a:lstStyle/>
        <a:p>
          <a:pPr algn="r" rtl="1">
            <a:lnSpc>
              <a:spcPct val="150000"/>
            </a:lnSpc>
          </a:pPr>
          <a:r>
            <a:rPr lang="ar-DZ" sz="1400" dirty="0" smtClean="0"/>
            <a:t>وحدة جسمية نفسية روحانية اجتماعية </a:t>
          </a:r>
          <a:r>
            <a:rPr lang="ar-DZ" sz="1400" dirty="0" err="1" smtClean="0"/>
            <a:t>لاتتجزأ</a:t>
          </a:r>
          <a:endParaRPr lang="fr-FR" sz="1400" dirty="0"/>
        </a:p>
      </dgm:t>
    </dgm:pt>
    <dgm:pt modelId="{082B7B25-07F5-4A89-995D-5B74821D72AF}" type="parTrans" cxnId="{758080BF-9D77-4CBC-B179-D96DFF2961CF}">
      <dgm:prSet/>
      <dgm:spPr/>
      <dgm:t>
        <a:bodyPr/>
        <a:lstStyle/>
        <a:p>
          <a:endParaRPr lang="fr-FR" sz="1400"/>
        </a:p>
      </dgm:t>
    </dgm:pt>
    <dgm:pt modelId="{5DDAB915-2FEB-41EE-BF00-04B6E06D9A87}" type="sibTrans" cxnId="{758080BF-9D77-4CBC-B179-D96DFF2961CF}">
      <dgm:prSet/>
      <dgm:spPr/>
      <dgm:t>
        <a:bodyPr/>
        <a:lstStyle/>
        <a:p>
          <a:endParaRPr lang="fr-FR" sz="1400"/>
        </a:p>
      </dgm:t>
    </dgm:pt>
    <dgm:pt modelId="{407F027C-13CE-41ED-9349-1BBFA55852E2}">
      <dgm:prSet phldrT="[Texte]" phldr="1" custT="1"/>
      <dgm:spPr/>
      <dgm:t>
        <a:bodyPr/>
        <a:lstStyle/>
        <a:p>
          <a:pPr algn="l">
            <a:lnSpc>
              <a:spcPct val="90000"/>
            </a:lnSpc>
          </a:pPr>
          <a:endParaRPr lang="fr-FR" sz="1400" dirty="0"/>
        </a:p>
      </dgm:t>
    </dgm:pt>
    <dgm:pt modelId="{A2700045-2DE9-4D66-8A87-E618676F34A4}" type="parTrans" cxnId="{287E1CA3-6F64-4B98-8631-06A61E13B418}">
      <dgm:prSet/>
      <dgm:spPr/>
      <dgm:t>
        <a:bodyPr/>
        <a:lstStyle/>
        <a:p>
          <a:endParaRPr lang="fr-FR" sz="1400"/>
        </a:p>
      </dgm:t>
    </dgm:pt>
    <dgm:pt modelId="{DA03A27C-292B-40E3-BA5E-AE7AF788C70E}" type="sibTrans" cxnId="{287E1CA3-6F64-4B98-8631-06A61E13B418}">
      <dgm:prSet/>
      <dgm:spPr/>
      <dgm:t>
        <a:bodyPr/>
        <a:lstStyle/>
        <a:p>
          <a:endParaRPr lang="fr-FR" sz="1400"/>
        </a:p>
      </dgm:t>
    </dgm:pt>
    <dgm:pt modelId="{CABFD660-8AEC-417A-98BB-917AC60539F4}" type="pres">
      <dgm:prSet presAssocID="{82C00E1F-498E-4DE6-9312-4D0FF4CE2E3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A78065B-2863-44DC-83E0-B61B70430F7E}" type="pres">
      <dgm:prSet presAssocID="{6EF36642-06D9-4B18-AE57-8DF0F8E8B308}" presName="composite" presStyleCnt="0"/>
      <dgm:spPr/>
    </dgm:pt>
    <dgm:pt modelId="{6EB52943-1979-48CB-BAB7-57A403C2EF3F}" type="pres">
      <dgm:prSet presAssocID="{6EF36642-06D9-4B18-AE57-8DF0F8E8B30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DE9F845-A9B6-430F-A300-FF87D2BF61D1}" type="pres">
      <dgm:prSet presAssocID="{6EF36642-06D9-4B18-AE57-8DF0F8E8B30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D545E10-232F-4FED-9578-9F7C574D88D6}" type="pres">
      <dgm:prSet presAssocID="{ED786729-4CB8-407B-8F36-13C3B4CD4B04}" presName="space" presStyleCnt="0"/>
      <dgm:spPr/>
    </dgm:pt>
    <dgm:pt modelId="{68A3DF1C-969F-42DA-A7BD-84BFF89B5979}" type="pres">
      <dgm:prSet presAssocID="{671A5614-BD68-40C1-96E5-2C86FEA4DF31}" presName="composite" presStyleCnt="0"/>
      <dgm:spPr/>
    </dgm:pt>
    <dgm:pt modelId="{C34508C5-4021-40FA-BF11-504E7057D50F}" type="pres">
      <dgm:prSet presAssocID="{671A5614-BD68-40C1-96E5-2C86FEA4DF31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AD382B1-D562-4DEA-955D-687D3B0E6B1C}" type="pres">
      <dgm:prSet presAssocID="{671A5614-BD68-40C1-96E5-2C86FEA4DF31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4727436-DC86-4920-BEC2-F2FD781A2FFC}" type="pres">
      <dgm:prSet presAssocID="{A841AA15-6F8A-448B-A182-ACA6298E5F24}" presName="space" presStyleCnt="0"/>
      <dgm:spPr/>
    </dgm:pt>
    <dgm:pt modelId="{3AD471CB-D5B1-4BAC-A5B4-62816858043D}" type="pres">
      <dgm:prSet presAssocID="{87D1B5D9-ACF4-4081-96B2-7864450AFECD}" presName="composite" presStyleCnt="0"/>
      <dgm:spPr/>
    </dgm:pt>
    <dgm:pt modelId="{A61B8478-4193-49DD-8C51-713571B104E4}" type="pres">
      <dgm:prSet presAssocID="{87D1B5D9-ACF4-4081-96B2-7864450AFECD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3CE8B66-1FD7-42CD-922C-7E55E40A860C}" type="pres">
      <dgm:prSet presAssocID="{87D1B5D9-ACF4-4081-96B2-7864450AFECD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0BDE940-754E-4B60-A834-0D994F89A86B}" srcId="{82C00E1F-498E-4DE6-9312-4D0FF4CE2E31}" destId="{671A5614-BD68-40C1-96E5-2C86FEA4DF31}" srcOrd="1" destOrd="0" parTransId="{08A9B9BD-F1F3-4C58-9350-B87DDF55CFD7}" sibTransId="{A841AA15-6F8A-448B-A182-ACA6298E5F24}"/>
    <dgm:cxn modelId="{9E212E20-4369-4B04-BCB9-AF3C1F5AA447}" srcId="{82C00E1F-498E-4DE6-9312-4D0FF4CE2E31}" destId="{87D1B5D9-ACF4-4081-96B2-7864450AFECD}" srcOrd="2" destOrd="0" parTransId="{587973A1-F9CF-4FB6-B9FD-AD1673345ECB}" sibTransId="{CFC793B2-D0B6-49A5-80CB-A7604D6423D5}"/>
    <dgm:cxn modelId="{2A9E06A2-0783-4E11-93AA-27DE3A0524FC}" type="presOf" srcId="{87D1B5D9-ACF4-4081-96B2-7864450AFECD}" destId="{A61B8478-4193-49DD-8C51-713571B104E4}" srcOrd="0" destOrd="0" presId="urn:microsoft.com/office/officeart/2005/8/layout/hList1"/>
    <dgm:cxn modelId="{36F262A4-B877-4407-A7C5-3092B9E07FF6}" type="presOf" srcId="{F301CC0D-A07F-4A16-95A4-33E1AE13CCF9}" destId="{3AD382B1-D562-4DEA-955D-687D3B0E6B1C}" srcOrd="0" destOrd="0" presId="urn:microsoft.com/office/officeart/2005/8/layout/hList1"/>
    <dgm:cxn modelId="{071F76FB-C4CA-44F0-A7C5-40751392DFB3}" type="presOf" srcId="{F372DDF3-3630-4F19-90BB-5147485BDF32}" destId="{3AD382B1-D562-4DEA-955D-687D3B0E6B1C}" srcOrd="0" destOrd="1" presId="urn:microsoft.com/office/officeart/2005/8/layout/hList1"/>
    <dgm:cxn modelId="{D0B7DFB7-997F-4D47-8194-A8BECA15410A}" type="presOf" srcId="{671A5614-BD68-40C1-96E5-2C86FEA4DF31}" destId="{C34508C5-4021-40FA-BF11-504E7057D50F}" srcOrd="0" destOrd="0" presId="urn:microsoft.com/office/officeart/2005/8/layout/hList1"/>
    <dgm:cxn modelId="{33143171-456F-451A-A895-0F0EDA37E576}" type="presOf" srcId="{82C00E1F-498E-4DE6-9312-4D0FF4CE2E31}" destId="{CABFD660-8AEC-417A-98BB-917AC60539F4}" srcOrd="0" destOrd="0" presId="urn:microsoft.com/office/officeart/2005/8/layout/hList1"/>
    <dgm:cxn modelId="{1969507D-0EC4-460C-B5A5-E687045C8CD3}" type="presOf" srcId="{6EF36642-06D9-4B18-AE57-8DF0F8E8B308}" destId="{6EB52943-1979-48CB-BAB7-57A403C2EF3F}" srcOrd="0" destOrd="0" presId="urn:microsoft.com/office/officeart/2005/8/layout/hList1"/>
    <dgm:cxn modelId="{1492CA90-CF2A-4795-97E6-2CF0154A425E}" srcId="{671A5614-BD68-40C1-96E5-2C86FEA4DF31}" destId="{F301CC0D-A07F-4A16-95A4-33E1AE13CCF9}" srcOrd="0" destOrd="0" parTransId="{B333A342-8E76-4530-A231-E79FA28BE209}" sibTransId="{453B75F0-F0AA-40F1-8F57-936A07BDDEE2}"/>
    <dgm:cxn modelId="{BBAAE2A3-B14B-46FD-8639-92A5754833E0}" type="presOf" srcId="{0C7F7907-6F98-49FF-B2ED-5C1376FF7CA1}" destId="{73CE8B66-1FD7-42CD-922C-7E55E40A860C}" srcOrd="0" destOrd="0" presId="urn:microsoft.com/office/officeart/2005/8/layout/hList1"/>
    <dgm:cxn modelId="{287E1CA3-6F64-4B98-8631-06A61E13B418}" srcId="{87D1B5D9-ACF4-4081-96B2-7864450AFECD}" destId="{407F027C-13CE-41ED-9349-1BBFA55852E2}" srcOrd="1" destOrd="0" parTransId="{A2700045-2DE9-4D66-8A87-E618676F34A4}" sibTransId="{DA03A27C-292B-40E3-BA5E-AE7AF788C70E}"/>
    <dgm:cxn modelId="{758080BF-9D77-4CBC-B179-D96DFF2961CF}" srcId="{87D1B5D9-ACF4-4081-96B2-7864450AFECD}" destId="{0C7F7907-6F98-49FF-B2ED-5C1376FF7CA1}" srcOrd="0" destOrd="0" parTransId="{082B7B25-07F5-4A89-995D-5B74821D72AF}" sibTransId="{5DDAB915-2FEB-41EE-BF00-04B6E06D9A87}"/>
    <dgm:cxn modelId="{281722EC-A0C0-44DD-9B7B-28773E072F3F}" srcId="{6EF36642-06D9-4B18-AE57-8DF0F8E8B308}" destId="{D7D7C64B-E810-455A-B7F7-ED8790DD85C1}" srcOrd="0" destOrd="0" parTransId="{F245D04B-9A38-4839-A429-8485B7787172}" sibTransId="{0316A6AF-F966-42E2-950B-8BB2CDA002F5}"/>
    <dgm:cxn modelId="{04F64FF6-AB68-4FFF-91B6-069E89F05ED7}" type="presOf" srcId="{D7D7C64B-E810-455A-B7F7-ED8790DD85C1}" destId="{1DE9F845-A9B6-430F-A300-FF87D2BF61D1}" srcOrd="0" destOrd="0" presId="urn:microsoft.com/office/officeart/2005/8/layout/hList1"/>
    <dgm:cxn modelId="{314F83FB-CF38-42FC-BF21-62C6F5A070E0}" srcId="{671A5614-BD68-40C1-96E5-2C86FEA4DF31}" destId="{F372DDF3-3630-4F19-90BB-5147485BDF32}" srcOrd="1" destOrd="0" parTransId="{F9CB1DA5-69CB-4E9B-A28E-48A1A712D3C1}" sibTransId="{047378A4-E861-40DF-8F9F-87FB0A69B2B4}"/>
    <dgm:cxn modelId="{2001C126-579B-4C8E-84EF-A79DD901DA73}" srcId="{82C00E1F-498E-4DE6-9312-4D0FF4CE2E31}" destId="{6EF36642-06D9-4B18-AE57-8DF0F8E8B308}" srcOrd="0" destOrd="0" parTransId="{E51CFB33-48B2-4639-AD65-9D61B95C78D1}" sibTransId="{ED786729-4CB8-407B-8F36-13C3B4CD4B04}"/>
    <dgm:cxn modelId="{20543946-4515-42FD-B3CD-BB3C10846A5A}" type="presOf" srcId="{407F027C-13CE-41ED-9349-1BBFA55852E2}" destId="{73CE8B66-1FD7-42CD-922C-7E55E40A860C}" srcOrd="0" destOrd="1" presId="urn:microsoft.com/office/officeart/2005/8/layout/hList1"/>
    <dgm:cxn modelId="{D9A378EA-3ACA-453A-9CD6-4A594ACEDBF7}" type="presParOf" srcId="{CABFD660-8AEC-417A-98BB-917AC60539F4}" destId="{9A78065B-2863-44DC-83E0-B61B70430F7E}" srcOrd="0" destOrd="0" presId="urn:microsoft.com/office/officeart/2005/8/layout/hList1"/>
    <dgm:cxn modelId="{D19CED71-35E2-44C4-B03E-539B183E2585}" type="presParOf" srcId="{9A78065B-2863-44DC-83E0-B61B70430F7E}" destId="{6EB52943-1979-48CB-BAB7-57A403C2EF3F}" srcOrd="0" destOrd="0" presId="urn:microsoft.com/office/officeart/2005/8/layout/hList1"/>
    <dgm:cxn modelId="{9742DA40-0C04-4FFA-A5FB-132CD5AA19BC}" type="presParOf" srcId="{9A78065B-2863-44DC-83E0-B61B70430F7E}" destId="{1DE9F845-A9B6-430F-A300-FF87D2BF61D1}" srcOrd="1" destOrd="0" presId="urn:microsoft.com/office/officeart/2005/8/layout/hList1"/>
    <dgm:cxn modelId="{1BC15E3C-CE77-467B-A529-10E6464D9504}" type="presParOf" srcId="{CABFD660-8AEC-417A-98BB-917AC60539F4}" destId="{BD545E10-232F-4FED-9578-9F7C574D88D6}" srcOrd="1" destOrd="0" presId="urn:microsoft.com/office/officeart/2005/8/layout/hList1"/>
    <dgm:cxn modelId="{5D9119E4-7429-4545-BD66-4FCC599A4757}" type="presParOf" srcId="{CABFD660-8AEC-417A-98BB-917AC60539F4}" destId="{68A3DF1C-969F-42DA-A7BD-84BFF89B5979}" srcOrd="2" destOrd="0" presId="urn:microsoft.com/office/officeart/2005/8/layout/hList1"/>
    <dgm:cxn modelId="{17511402-8931-4F54-99C2-7BA3F2754C22}" type="presParOf" srcId="{68A3DF1C-969F-42DA-A7BD-84BFF89B5979}" destId="{C34508C5-4021-40FA-BF11-504E7057D50F}" srcOrd="0" destOrd="0" presId="urn:microsoft.com/office/officeart/2005/8/layout/hList1"/>
    <dgm:cxn modelId="{AE3DAF46-72E0-44A4-B979-CED306080F52}" type="presParOf" srcId="{68A3DF1C-969F-42DA-A7BD-84BFF89B5979}" destId="{3AD382B1-D562-4DEA-955D-687D3B0E6B1C}" srcOrd="1" destOrd="0" presId="urn:microsoft.com/office/officeart/2005/8/layout/hList1"/>
    <dgm:cxn modelId="{0916872F-D272-45D2-B921-780602D7F0B1}" type="presParOf" srcId="{CABFD660-8AEC-417A-98BB-917AC60539F4}" destId="{54727436-DC86-4920-BEC2-F2FD781A2FFC}" srcOrd="3" destOrd="0" presId="urn:microsoft.com/office/officeart/2005/8/layout/hList1"/>
    <dgm:cxn modelId="{CC1CE591-9F00-4D16-BE51-27A4C22268B1}" type="presParOf" srcId="{CABFD660-8AEC-417A-98BB-917AC60539F4}" destId="{3AD471CB-D5B1-4BAC-A5B4-62816858043D}" srcOrd="4" destOrd="0" presId="urn:microsoft.com/office/officeart/2005/8/layout/hList1"/>
    <dgm:cxn modelId="{E0735B08-DF69-4C70-9486-B1B61DBE2F41}" type="presParOf" srcId="{3AD471CB-D5B1-4BAC-A5B4-62816858043D}" destId="{A61B8478-4193-49DD-8C51-713571B104E4}" srcOrd="0" destOrd="0" presId="urn:microsoft.com/office/officeart/2005/8/layout/hList1"/>
    <dgm:cxn modelId="{B73E5847-271B-424D-AC5E-3F021C1A01E0}" type="presParOf" srcId="{3AD471CB-D5B1-4BAC-A5B4-62816858043D}" destId="{73CE8B66-1FD7-42CD-922C-7E55E40A860C}" srcOrd="1" destOrd="0" presId="urn:microsoft.com/office/officeart/2005/8/layout/h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0998787-E477-45ED-BAA8-D9C794BC54A5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0646D49-AC0D-4242-BD60-AD999C3E7839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التنظيم 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D9738B50-0397-4103-A012-FD41F6AD9699}" type="parTrans" cxnId="{9E1FE05F-EE71-409B-BC54-D01226DE013A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78D24E0B-272E-492F-8246-69F751E949EC}" type="sibTrans" cxnId="{9E1FE05F-EE71-409B-BC54-D01226DE013A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2B1381CA-90CC-41DD-B93E-6666F345043D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الدقة 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AC41BFAE-8F3E-42D5-9D68-EE439F2923ED}" type="parTrans" cxnId="{BBC9478E-6F9A-40C0-B013-7DB871C527AA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EE3AD966-C4CD-4FAF-B633-CB74122B4012}" type="sibTrans" cxnId="{BBC9478E-6F9A-40C0-B013-7DB871C527AA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6043D23F-01FF-4E6B-97AA-C20BAEECE92F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الاعتدال 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C3515D56-AA6F-4200-B714-C0E1E6419A4C}" type="parTrans" cxnId="{3FB48DB5-2683-43C0-834A-A03203B47E58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5E2BCA9B-3542-47BF-92F6-E76E49E175C7}" type="sibTrans" cxnId="{3FB48DB5-2683-43C0-834A-A03203B47E58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DF75CCF2-0529-4A7E-B662-EFB3E6BD202E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الموضوعية 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5B1E60EE-3747-4132-8B1E-9DBBE2DB3E15}" type="parTrans" cxnId="{F3CA797B-D89F-4195-9CC1-EB7CFE2B0A41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E6ED8667-DBA0-4A1B-977F-98A056526355}" type="sibTrans" cxnId="{F3CA797B-D89F-4195-9CC1-EB7CFE2B0A41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DD31179B-0A20-4DA6-B702-55ADA7FDA09C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التكامل 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7F0D7BC8-6012-43E3-A5C3-19D4864AEF4B}" type="parTrans" cxnId="{5D44EDBD-A4FB-4BC2-BE0C-F34539DE3B0F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04646F29-8069-4FF0-91F2-C13AC36FB319}" type="sibTrans" cxnId="{5D44EDBD-A4FB-4BC2-BE0C-F34539DE3B0F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0CA6BE44-1039-4EA0-8489-4F98E25170E7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 التسجيل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6E3F5294-7BF5-451B-8345-897318178359}" type="parTrans" cxnId="{4FF8E87E-29E1-412A-A8B3-FEE18E144B37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23187AEB-5C49-4A41-A34D-881C2738E2D9}" type="sibTrans" cxnId="{4FF8E87E-29E1-412A-A8B3-FEE18E144B37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B9FFB702-CD59-473C-A96B-D6FA4A0A6409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الاقتصاد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947D1144-670B-4CC6-94BE-F4DB686B8E6E}" type="parTrans" cxnId="{3F8CEB7F-A895-4543-9429-D6EC2D3B7671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77FE5BB4-0A80-46D8-9755-A4F4A35D09A6}" type="sibTrans" cxnId="{3F8CEB7F-A895-4543-9429-D6EC2D3B7671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AE2E1256-E3B5-401C-80C7-C905AD714647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  <a:latin typeface="Simplified Arabic" pitchFamily="18" charset="-78"/>
              <a:cs typeface="Simplified Arabic" pitchFamily="18" charset="-78"/>
            </a:rPr>
            <a:t>النمطية </a:t>
          </a:r>
          <a:endParaRPr lang="fr-FR" sz="1400" b="1" dirty="0">
            <a:solidFill>
              <a:schemeClr val="tx1"/>
            </a:solidFill>
            <a:latin typeface="Simplified Arabic" pitchFamily="18" charset="-78"/>
            <a:cs typeface="Simplified Arabic" pitchFamily="18" charset="-78"/>
          </a:endParaRPr>
        </a:p>
      </dgm:t>
    </dgm:pt>
    <dgm:pt modelId="{E3ED6A6C-4432-495A-A5E0-8CD83E41F2C9}" type="parTrans" cxnId="{0535C309-6981-4633-AFBA-8437B1701CD9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B05A9414-DC3B-4367-80B2-51C810658A24}" type="sibTrans" cxnId="{0535C309-6981-4633-AFBA-8437B1701CD9}">
      <dgm:prSet/>
      <dgm:spPr/>
      <dgm:t>
        <a:bodyPr/>
        <a:lstStyle/>
        <a:p>
          <a:endParaRPr lang="fr-FR" sz="1400" b="1">
            <a:solidFill>
              <a:schemeClr val="tx1"/>
            </a:solidFill>
          </a:endParaRPr>
        </a:p>
      </dgm:t>
    </dgm:pt>
    <dgm:pt modelId="{1CE8580B-4E8D-48B8-A4FF-A2C13A258359}" type="pres">
      <dgm:prSet presAssocID="{D0998787-E477-45ED-BAA8-D9C794BC54A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83E531A5-3D7A-48A2-A0A1-E001DB2D6461}" type="pres">
      <dgm:prSet presAssocID="{20646D49-AC0D-4242-BD60-AD999C3E7839}" presName="node" presStyleLbl="node1" presStyleIdx="0" presStyleCnt="8" custScaleX="194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2F60E00-D829-4F5E-ABA7-1A9128AA8918}" type="pres">
      <dgm:prSet presAssocID="{20646D49-AC0D-4242-BD60-AD999C3E7839}" presName="spNode" presStyleCnt="0"/>
      <dgm:spPr/>
    </dgm:pt>
    <dgm:pt modelId="{81C9B90A-6CBC-44AE-B26A-715CFC6CB486}" type="pres">
      <dgm:prSet presAssocID="{78D24E0B-272E-492F-8246-69F751E949EC}" presName="sibTrans" presStyleLbl="sibTrans1D1" presStyleIdx="0" presStyleCnt="8"/>
      <dgm:spPr/>
      <dgm:t>
        <a:bodyPr/>
        <a:lstStyle/>
        <a:p>
          <a:endParaRPr lang="fr-FR"/>
        </a:p>
      </dgm:t>
    </dgm:pt>
    <dgm:pt modelId="{E348010C-96B1-486E-86A2-D191FADCCBF0}" type="pres">
      <dgm:prSet presAssocID="{2B1381CA-90CC-41DD-B93E-6666F345043D}" presName="node" presStyleLbl="node1" presStyleIdx="1" presStyleCnt="8" custScaleX="194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57EB156-481E-459B-84D4-1AB85AA9A6F0}" type="pres">
      <dgm:prSet presAssocID="{2B1381CA-90CC-41DD-B93E-6666F345043D}" presName="spNode" presStyleCnt="0"/>
      <dgm:spPr/>
    </dgm:pt>
    <dgm:pt modelId="{206581BA-CAB0-40A1-BA42-9422F0732312}" type="pres">
      <dgm:prSet presAssocID="{EE3AD966-C4CD-4FAF-B633-CB74122B4012}" presName="sibTrans" presStyleLbl="sibTrans1D1" presStyleIdx="1" presStyleCnt="8"/>
      <dgm:spPr/>
      <dgm:t>
        <a:bodyPr/>
        <a:lstStyle/>
        <a:p>
          <a:endParaRPr lang="fr-FR"/>
        </a:p>
      </dgm:t>
    </dgm:pt>
    <dgm:pt modelId="{8E160029-6E42-4471-82E2-BAA49E95F618}" type="pres">
      <dgm:prSet presAssocID="{6043D23F-01FF-4E6B-97AA-C20BAEECE92F}" presName="node" presStyleLbl="node1" presStyleIdx="2" presStyleCnt="8" custScaleX="194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9ED7D1B-1AFC-4ADD-A456-4D9A78447E68}" type="pres">
      <dgm:prSet presAssocID="{6043D23F-01FF-4E6B-97AA-C20BAEECE92F}" presName="spNode" presStyleCnt="0"/>
      <dgm:spPr/>
    </dgm:pt>
    <dgm:pt modelId="{914B6182-ED22-4763-AD19-9FF554AB785E}" type="pres">
      <dgm:prSet presAssocID="{5E2BCA9B-3542-47BF-92F6-E76E49E175C7}" presName="sibTrans" presStyleLbl="sibTrans1D1" presStyleIdx="2" presStyleCnt="8"/>
      <dgm:spPr/>
      <dgm:t>
        <a:bodyPr/>
        <a:lstStyle/>
        <a:p>
          <a:endParaRPr lang="fr-FR"/>
        </a:p>
      </dgm:t>
    </dgm:pt>
    <dgm:pt modelId="{A9C26948-C26C-46A0-8D42-9B3608070805}" type="pres">
      <dgm:prSet presAssocID="{DF75CCF2-0529-4A7E-B662-EFB3E6BD202E}" presName="node" presStyleLbl="node1" presStyleIdx="3" presStyleCnt="8" custScaleX="155740" custScaleY="9477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5DF33F8-7069-45E9-9C47-4E01CF47D0DF}" type="pres">
      <dgm:prSet presAssocID="{DF75CCF2-0529-4A7E-B662-EFB3E6BD202E}" presName="spNode" presStyleCnt="0"/>
      <dgm:spPr/>
    </dgm:pt>
    <dgm:pt modelId="{69A450D2-6365-4D7A-9B78-68A656A49C95}" type="pres">
      <dgm:prSet presAssocID="{E6ED8667-DBA0-4A1B-977F-98A056526355}" presName="sibTrans" presStyleLbl="sibTrans1D1" presStyleIdx="3" presStyleCnt="8"/>
      <dgm:spPr/>
      <dgm:t>
        <a:bodyPr/>
        <a:lstStyle/>
        <a:p>
          <a:endParaRPr lang="fr-FR"/>
        </a:p>
      </dgm:t>
    </dgm:pt>
    <dgm:pt modelId="{669724E1-8D7E-4FC9-A33B-2CC20FF60801}" type="pres">
      <dgm:prSet presAssocID="{DD31179B-0A20-4DA6-B702-55ADA7FDA09C}" presName="node" presStyleLbl="node1" presStyleIdx="4" presStyleCnt="8" custScaleX="194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509F30-E38C-458D-B9C3-92AF40D0CDD3}" type="pres">
      <dgm:prSet presAssocID="{DD31179B-0A20-4DA6-B702-55ADA7FDA09C}" presName="spNode" presStyleCnt="0"/>
      <dgm:spPr/>
    </dgm:pt>
    <dgm:pt modelId="{739244A2-5EA5-4BFF-BC04-25362978CFC8}" type="pres">
      <dgm:prSet presAssocID="{04646F29-8069-4FF0-91F2-C13AC36FB319}" presName="sibTrans" presStyleLbl="sibTrans1D1" presStyleIdx="4" presStyleCnt="8"/>
      <dgm:spPr/>
      <dgm:t>
        <a:bodyPr/>
        <a:lstStyle/>
        <a:p>
          <a:endParaRPr lang="fr-FR"/>
        </a:p>
      </dgm:t>
    </dgm:pt>
    <dgm:pt modelId="{6B7543A6-BF2D-4C1A-AF69-3D6EC6E079B8}" type="pres">
      <dgm:prSet presAssocID="{0CA6BE44-1039-4EA0-8489-4F98E25170E7}" presName="node" presStyleLbl="node1" presStyleIdx="5" presStyleCnt="8" custScaleX="194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21521F1-052F-4669-9B06-1697993643B1}" type="pres">
      <dgm:prSet presAssocID="{0CA6BE44-1039-4EA0-8489-4F98E25170E7}" presName="spNode" presStyleCnt="0"/>
      <dgm:spPr/>
    </dgm:pt>
    <dgm:pt modelId="{65267472-F662-4836-90EF-56C05086986C}" type="pres">
      <dgm:prSet presAssocID="{23187AEB-5C49-4A41-A34D-881C2738E2D9}" presName="sibTrans" presStyleLbl="sibTrans1D1" presStyleIdx="5" presStyleCnt="8"/>
      <dgm:spPr/>
      <dgm:t>
        <a:bodyPr/>
        <a:lstStyle/>
        <a:p>
          <a:endParaRPr lang="fr-FR"/>
        </a:p>
      </dgm:t>
    </dgm:pt>
    <dgm:pt modelId="{E6D9EC79-8494-45F1-A1FC-92F44ED4DB04}" type="pres">
      <dgm:prSet presAssocID="{B9FFB702-CD59-473C-A96B-D6FA4A0A6409}" presName="node" presStyleLbl="node1" presStyleIdx="6" presStyleCnt="8" custScaleX="194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DAF7B45-0030-47AD-9731-CDB9364AA7AF}" type="pres">
      <dgm:prSet presAssocID="{B9FFB702-CD59-473C-A96B-D6FA4A0A6409}" presName="spNode" presStyleCnt="0"/>
      <dgm:spPr/>
    </dgm:pt>
    <dgm:pt modelId="{6910E473-8081-45A9-A7A7-1D40EC4F9441}" type="pres">
      <dgm:prSet presAssocID="{77FE5BB4-0A80-46D8-9755-A4F4A35D09A6}" presName="sibTrans" presStyleLbl="sibTrans1D1" presStyleIdx="6" presStyleCnt="8"/>
      <dgm:spPr/>
      <dgm:t>
        <a:bodyPr/>
        <a:lstStyle/>
        <a:p>
          <a:endParaRPr lang="fr-FR"/>
        </a:p>
      </dgm:t>
    </dgm:pt>
    <dgm:pt modelId="{AF5EF214-55F4-4384-8BE8-2841798A5990}" type="pres">
      <dgm:prSet presAssocID="{AE2E1256-E3B5-401C-80C7-C905AD714647}" presName="node" presStyleLbl="node1" presStyleIdx="7" presStyleCnt="8" custScaleX="194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557524A-B40E-4DC6-9AC7-FF74FA47D636}" type="pres">
      <dgm:prSet presAssocID="{AE2E1256-E3B5-401C-80C7-C905AD714647}" presName="spNode" presStyleCnt="0"/>
      <dgm:spPr/>
    </dgm:pt>
    <dgm:pt modelId="{8BAE01A4-0381-435A-BBA0-2DBF30429DB3}" type="pres">
      <dgm:prSet presAssocID="{B05A9414-DC3B-4367-80B2-51C810658A24}" presName="sibTrans" presStyleLbl="sibTrans1D1" presStyleIdx="7" presStyleCnt="8"/>
      <dgm:spPr/>
      <dgm:t>
        <a:bodyPr/>
        <a:lstStyle/>
        <a:p>
          <a:endParaRPr lang="fr-FR"/>
        </a:p>
      </dgm:t>
    </dgm:pt>
  </dgm:ptLst>
  <dgm:cxnLst>
    <dgm:cxn modelId="{4FF8E87E-29E1-412A-A8B3-FEE18E144B37}" srcId="{D0998787-E477-45ED-BAA8-D9C794BC54A5}" destId="{0CA6BE44-1039-4EA0-8489-4F98E25170E7}" srcOrd="5" destOrd="0" parTransId="{6E3F5294-7BF5-451B-8345-897318178359}" sibTransId="{23187AEB-5C49-4A41-A34D-881C2738E2D9}"/>
    <dgm:cxn modelId="{DC437265-900E-4359-94AD-21EDA9D98374}" type="presOf" srcId="{B9FFB702-CD59-473C-A96B-D6FA4A0A6409}" destId="{E6D9EC79-8494-45F1-A1FC-92F44ED4DB04}" srcOrd="0" destOrd="0" presId="urn:microsoft.com/office/officeart/2005/8/layout/cycle6"/>
    <dgm:cxn modelId="{BBC9478E-6F9A-40C0-B013-7DB871C527AA}" srcId="{D0998787-E477-45ED-BAA8-D9C794BC54A5}" destId="{2B1381CA-90CC-41DD-B93E-6666F345043D}" srcOrd="1" destOrd="0" parTransId="{AC41BFAE-8F3E-42D5-9D68-EE439F2923ED}" sibTransId="{EE3AD966-C4CD-4FAF-B633-CB74122B4012}"/>
    <dgm:cxn modelId="{426B2117-F41B-476E-BA95-D17BD42C7ACD}" type="presOf" srcId="{6043D23F-01FF-4E6B-97AA-C20BAEECE92F}" destId="{8E160029-6E42-4471-82E2-BAA49E95F618}" srcOrd="0" destOrd="0" presId="urn:microsoft.com/office/officeart/2005/8/layout/cycle6"/>
    <dgm:cxn modelId="{112CFD00-8F69-4592-8FDE-B9BA69AC989F}" type="presOf" srcId="{77FE5BB4-0A80-46D8-9755-A4F4A35D09A6}" destId="{6910E473-8081-45A9-A7A7-1D40EC4F9441}" srcOrd="0" destOrd="0" presId="urn:microsoft.com/office/officeart/2005/8/layout/cycle6"/>
    <dgm:cxn modelId="{23A36453-0CB3-4A2B-A03F-43350735DCFF}" type="presOf" srcId="{5E2BCA9B-3542-47BF-92F6-E76E49E175C7}" destId="{914B6182-ED22-4763-AD19-9FF554AB785E}" srcOrd="0" destOrd="0" presId="urn:microsoft.com/office/officeart/2005/8/layout/cycle6"/>
    <dgm:cxn modelId="{DE0F66FC-8A21-4651-8997-887337A28F60}" type="presOf" srcId="{20646D49-AC0D-4242-BD60-AD999C3E7839}" destId="{83E531A5-3D7A-48A2-A0A1-E001DB2D6461}" srcOrd="0" destOrd="0" presId="urn:microsoft.com/office/officeart/2005/8/layout/cycle6"/>
    <dgm:cxn modelId="{3F8CEB7F-A895-4543-9429-D6EC2D3B7671}" srcId="{D0998787-E477-45ED-BAA8-D9C794BC54A5}" destId="{B9FFB702-CD59-473C-A96B-D6FA4A0A6409}" srcOrd="6" destOrd="0" parTransId="{947D1144-670B-4CC6-94BE-F4DB686B8E6E}" sibTransId="{77FE5BB4-0A80-46D8-9755-A4F4A35D09A6}"/>
    <dgm:cxn modelId="{65C95925-46A1-49A5-A7DF-40649E3B4D91}" type="presOf" srcId="{78D24E0B-272E-492F-8246-69F751E949EC}" destId="{81C9B90A-6CBC-44AE-B26A-715CFC6CB486}" srcOrd="0" destOrd="0" presId="urn:microsoft.com/office/officeart/2005/8/layout/cycle6"/>
    <dgm:cxn modelId="{7D0B3DB2-9868-4068-89CB-E923A7D6F8C9}" type="presOf" srcId="{AE2E1256-E3B5-401C-80C7-C905AD714647}" destId="{AF5EF214-55F4-4384-8BE8-2841798A5990}" srcOrd="0" destOrd="0" presId="urn:microsoft.com/office/officeart/2005/8/layout/cycle6"/>
    <dgm:cxn modelId="{9E1FE05F-EE71-409B-BC54-D01226DE013A}" srcId="{D0998787-E477-45ED-BAA8-D9C794BC54A5}" destId="{20646D49-AC0D-4242-BD60-AD999C3E7839}" srcOrd="0" destOrd="0" parTransId="{D9738B50-0397-4103-A012-FD41F6AD9699}" sibTransId="{78D24E0B-272E-492F-8246-69F751E949EC}"/>
    <dgm:cxn modelId="{16399ADF-0CF6-4208-8D8B-79A593570C87}" type="presOf" srcId="{E6ED8667-DBA0-4A1B-977F-98A056526355}" destId="{69A450D2-6365-4D7A-9B78-68A656A49C95}" srcOrd="0" destOrd="0" presId="urn:microsoft.com/office/officeart/2005/8/layout/cycle6"/>
    <dgm:cxn modelId="{196E20EF-F301-46AC-919F-547721E72490}" type="presOf" srcId="{DD31179B-0A20-4DA6-B702-55ADA7FDA09C}" destId="{669724E1-8D7E-4FC9-A33B-2CC20FF60801}" srcOrd="0" destOrd="0" presId="urn:microsoft.com/office/officeart/2005/8/layout/cycle6"/>
    <dgm:cxn modelId="{5B7FE994-452A-4CF6-BE53-B184691F4E04}" type="presOf" srcId="{B05A9414-DC3B-4367-80B2-51C810658A24}" destId="{8BAE01A4-0381-435A-BBA0-2DBF30429DB3}" srcOrd="0" destOrd="0" presId="urn:microsoft.com/office/officeart/2005/8/layout/cycle6"/>
    <dgm:cxn modelId="{0535C309-6981-4633-AFBA-8437B1701CD9}" srcId="{D0998787-E477-45ED-BAA8-D9C794BC54A5}" destId="{AE2E1256-E3B5-401C-80C7-C905AD714647}" srcOrd="7" destOrd="0" parTransId="{E3ED6A6C-4432-495A-A5E0-8CD83E41F2C9}" sibTransId="{B05A9414-DC3B-4367-80B2-51C810658A24}"/>
    <dgm:cxn modelId="{8CCD637C-7B74-4DAF-A8FC-9A380955B0BE}" type="presOf" srcId="{EE3AD966-C4CD-4FAF-B633-CB74122B4012}" destId="{206581BA-CAB0-40A1-BA42-9422F0732312}" srcOrd="0" destOrd="0" presId="urn:microsoft.com/office/officeart/2005/8/layout/cycle6"/>
    <dgm:cxn modelId="{3FB48DB5-2683-43C0-834A-A03203B47E58}" srcId="{D0998787-E477-45ED-BAA8-D9C794BC54A5}" destId="{6043D23F-01FF-4E6B-97AA-C20BAEECE92F}" srcOrd="2" destOrd="0" parTransId="{C3515D56-AA6F-4200-B714-C0E1E6419A4C}" sibTransId="{5E2BCA9B-3542-47BF-92F6-E76E49E175C7}"/>
    <dgm:cxn modelId="{398C0AFB-E9B6-40F5-BF02-460F63404E6F}" type="presOf" srcId="{DF75CCF2-0529-4A7E-B662-EFB3E6BD202E}" destId="{A9C26948-C26C-46A0-8D42-9B3608070805}" srcOrd="0" destOrd="0" presId="urn:microsoft.com/office/officeart/2005/8/layout/cycle6"/>
    <dgm:cxn modelId="{5D44EDBD-A4FB-4BC2-BE0C-F34539DE3B0F}" srcId="{D0998787-E477-45ED-BAA8-D9C794BC54A5}" destId="{DD31179B-0A20-4DA6-B702-55ADA7FDA09C}" srcOrd="4" destOrd="0" parTransId="{7F0D7BC8-6012-43E3-A5C3-19D4864AEF4B}" sibTransId="{04646F29-8069-4FF0-91F2-C13AC36FB319}"/>
    <dgm:cxn modelId="{F3CA797B-D89F-4195-9CC1-EB7CFE2B0A41}" srcId="{D0998787-E477-45ED-BAA8-D9C794BC54A5}" destId="{DF75CCF2-0529-4A7E-B662-EFB3E6BD202E}" srcOrd="3" destOrd="0" parTransId="{5B1E60EE-3747-4132-8B1E-9DBBE2DB3E15}" sibTransId="{E6ED8667-DBA0-4A1B-977F-98A056526355}"/>
    <dgm:cxn modelId="{521174D0-7D4F-45C7-80C1-7BD9E58A7D09}" type="presOf" srcId="{23187AEB-5C49-4A41-A34D-881C2738E2D9}" destId="{65267472-F662-4836-90EF-56C05086986C}" srcOrd="0" destOrd="0" presId="urn:microsoft.com/office/officeart/2005/8/layout/cycle6"/>
    <dgm:cxn modelId="{EC3D75D6-C49D-42FD-AE0F-EE27C902DA20}" type="presOf" srcId="{D0998787-E477-45ED-BAA8-D9C794BC54A5}" destId="{1CE8580B-4E8D-48B8-A4FF-A2C13A258359}" srcOrd="0" destOrd="0" presId="urn:microsoft.com/office/officeart/2005/8/layout/cycle6"/>
    <dgm:cxn modelId="{7D5BB519-CDDA-47CC-B4AA-0FB5CDF5C8FC}" type="presOf" srcId="{2B1381CA-90CC-41DD-B93E-6666F345043D}" destId="{E348010C-96B1-486E-86A2-D191FADCCBF0}" srcOrd="0" destOrd="0" presId="urn:microsoft.com/office/officeart/2005/8/layout/cycle6"/>
    <dgm:cxn modelId="{CC36B6F0-0B8B-44D2-88EE-B02419349418}" type="presOf" srcId="{04646F29-8069-4FF0-91F2-C13AC36FB319}" destId="{739244A2-5EA5-4BFF-BC04-25362978CFC8}" srcOrd="0" destOrd="0" presId="urn:microsoft.com/office/officeart/2005/8/layout/cycle6"/>
    <dgm:cxn modelId="{B7D07894-E5BC-4B2C-ADD7-B2C17229E263}" type="presOf" srcId="{0CA6BE44-1039-4EA0-8489-4F98E25170E7}" destId="{6B7543A6-BF2D-4C1A-AF69-3D6EC6E079B8}" srcOrd="0" destOrd="0" presId="urn:microsoft.com/office/officeart/2005/8/layout/cycle6"/>
    <dgm:cxn modelId="{8A3FF95D-DBA9-4041-9789-20855E5A669D}" type="presParOf" srcId="{1CE8580B-4E8D-48B8-A4FF-A2C13A258359}" destId="{83E531A5-3D7A-48A2-A0A1-E001DB2D6461}" srcOrd="0" destOrd="0" presId="urn:microsoft.com/office/officeart/2005/8/layout/cycle6"/>
    <dgm:cxn modelId="{ED1566CF-2CA1-47E2-ABEE-9EADF3BD7A11}" type="presParOf" srcId="{1CE8580B-4E8D-48B8-A4FF-A2C13A258359}" destId="{52F60E00-D829-4F5E-ABA7-1A9128AA8918}" srcOrd="1" destOrd="0" presId="urn:microsoft.com/office/officeart/2005/8/layout/cycle6"/>
    <dgm:cxn modelId="{2451FC30-4307-4DF8-8DD7-E18042A8D364}" type="presParOf" srcId="{1CE8580B-4E8D-48B8-A4FF-A2C13A258359}" destId="{81C9B90A-6CBC-44AE-B26A-715CFC6CB486}" srcOrd="2" destOrd="0" presId="urn:microsoft.com/office/officeart/2005/8/layout/cycle6"/>
    <dgm:cxn modelId="{AE5DEA39-2A28-4210-81E7-BD836D6B1CCD}" type="presParOf" srcId="{1CE8580B-4E8D-48B8-A4FF-A2C13A258359}" destId="{E348010C-96B1-486E-86A2-D191FADCCBF0}" srcOrd="3" destOrd="0" presId="urn:microsoft.com/office/officeart/2005/8/layout/cycle6"/>
    <dgm:cxn modelId="{E971E19C-5D9A-45FD-80B5-08FB2576CBC8}" type="presParOf" srcId="{1CE8580B-4E8D-48B8-A4FF-A2C13A258359}" destId="{C57EB156-481E-459B-84D4-1AB85AA9A6F0}" srcOrd="4" destOrd="0" presId="urn:microsoft.com/office/officeart/2005/8/layout/cycle6"/>
    <dgm:cxn modelId="{782166A4-807F-4B38-918A-3C729AD725F8}" type="presParOf" srcId="{1CE8580B-4E8D-48B8-A4FF-A2C13A258359}" destId="{206581BA-CAB0-40A1-BA42-9422F0732312}" srcOrd="5" destOrd="0" presId="urn:microsoft.com/office/officeart/2005/8/layout/cycle6"/>
    <dgm:cxn modelId="{008E8BA7-24C6-479B-AB87-FF45D5741CD2}" type="presParOf" srcId="{1CE8580B-4E8D-48B8-A4FF-A2C13A258359}" destId="{8E160029-6E42-4471-82E2-BAA49E95F618}" srcOrd="6" destOrd="0" presId="urn:microsoft.com/office/officeart/2005/8/layout/cycle6"/>
    <dgm:cxn modelId="{C1ABB0C2-9A07-4A79-8834-E5CD20976CD5}" type="presParOf" srcId="{1CE8580B-4E8D-48B8-A4FF-A2C13A258359}" destId="{D9ED7D1B-1AFC-4ADD-A456-4D9A78447E68}" srcOrd="7" destOrd="0" presId="urn:microsoft.com/office/officeart/2005/8/layout/cycle6"/>
    <dgm:cxn modelId="{67B8D340-588B-4C2B-915C-9E52DD1D52AE}" type="presParOf" srcId="{1CE8580B-4E8D-48B8-A4FF-A2C13A258359}" destId="{914B6182-ED22-4763-AD19-9FF554AB785E}" srcOrd="8" destOrd="0" presId="urn:microsoft.com/office/officeart/2005/8/layout/cycle6"/>
    <dgm:cxn modelId="{FC0F4ECE-7E78-49CC-B7C1-1FE471D72112}" type="presParOf" srcId="{1CE8580B-4E8D-48B8-A4FF-A2C13A258359}" destId="{A9C26948-C26C-46A0-8D42-9B3608070805}" srcOrd="9" destOrd="0" presId="urn:microsoft.com/office/officeart/2005/8/layout/cycle6"/>
    <dgm:cxn modelId="{E8B6B279-86EC-4D79-8150-A415FE5F466C}" type="presParOf" srcId="{1CE8580B-4E8D-48B8-A4FF-A2C13A258359}" destId="{B5DF33F8-7069-45E9-9C47-4E01CF47D0DF}" srcOrd="10" destOrd="0" presId="urn:microsoft.com/office/officeart/2005/8/layout/cycle6"/>
    <dgm:cxn modelId="{BE32204E-3E3B-4894-9804-33E3582D9A87}" type="presParOf" srcId="{1CE8580B-4E8D-48B8-A4FF-A2C13A258359}" destId="{69A450D2-6365-4D7A-9B78-68A656A49C95}" srcOrd="11" destOrd="0" presId="urn:microsoft.com/office/officeart/2005/8/layout/cycle6"/>
    <dgm:cxn modelId="{9686DE97-1E3B-462D-8E12-0EA49184DAA4}" type="presParOf" srcId="{1CE8580B-4E8D-48B8-A4FF-A2C13A258359}" destId="{669724E1-8D7E-4FC9-A33B-2CC20FF60801}" srcOrd="12" destOrd="0" presId="urn:microsoft.com/office/officeart/2005/8/layout/cycle6"/>
    <dgm:cxn modelId="{0C7D32C8-3F2C-471E-9822-BF34B36B7873}" type="presParOf" srcId="{1CE8580B-4E8D-48B8-A4FF-A2C13A258359}" destId="{D6509F30-E38C-458D-B9C3-92AF40D0CDD3}" srcOrd="13" destOrd="0" presId="urn:microsoft.com/office/officeart/2005/8/layout/cycle6"/>
    <dgm:cxn modelId="{643B1F4C-4AFA-4EE1-81CF-4B17B27D8D27}" type="presParOf" srcId="{1CE8580B-4E8D-48B8-A4FF-A2C13A258359}" destId="{739244A2-5EA5-4BFF-BC04-25362978CFC8}" srcOrd="14" destOrd="0" presId="urn:microsoft.com/office/officeart/2005/8/layout/cycle6"/>
    <dgm:cxn modelId="{CCB5A739-E29D-401C-BCAE-C5730953216F}" type="presParOf" srcId="{1CE8580B-4E8D-48B8-A4FF-A2C13A258359}" destId="{6B7543A6-BF2D-4C1A-AF69-3D6EC6E079B8}" srcOrd="15" destOrd="0" presId="urn:microsoft.com/office/officeart/2005/8/layout/cycle6"/>
    <dgm:cxn modelId="{B5FBE131-6F6F-4F96-B32F-7CBA9ECD7DB0}" type="presParOf" srcId="{1CE8580B-4E8D-48B8-A4FF-A2C13A258359}" destId="{121521F1-052F-4669-9B06-1697993643B1}" srcOrd="16" destOrd="0" presId="urn:microsoft.com/office/officeart/2005/8/layout/cycle6"/>
    <dgm:cxn modelId="{214E379E-19DE-4C4F-A896-D1E5C3710687}" type="presParOf" srcId="{1CE8580B-4E8D-48B8-A4FF-A2C13A258359}" destId="{65267472-F662-4836-90EF-56C05086986C}" srcOrd="17" destOrd="0" presId="urn:microsoft.com/office/officeart/2005/8/layout/cycle6"/>
    <dgm:cxn modelId="{9559C267-AEFE-4A57-9378-02C350BC552A}" type="presParOf" srcId="{1CE8580B-4E8D-48B8-A4FF-A2C13A258359}" destId="{E6D9EC79-8494-45F1-A1FC-92F44ED4DB04}" srcOrd="18" destOrd="0" presId="urn:microsoft.com/office/officeart/2005/8/layout/cycle6"/>
    <dgm:cxn modelId="{896D8674-5754-4759-A2B5-7234805ABD08}" type="presParOf" srcId="{1CE8580B-4E8D-48B8-A4FF-A2C13A258359}" destId="{DDAF7B45-0030-47AD-9731-CDB9364AA7AF}" srcOrd="19" destOrd="0" presId="urn:microsoft.com/office/officeart/2005/8/layout/cycle6"/>
    <dgm:cxn modelId="{589B1494-D5CC-4B8F-B135-AF369B22948D}" type="presParOf" srcId="{1CE8580B-4E8D-48B8-A4FF-A2C13A258359}" destId="{6910E473-8081-45A9-A7A7-1D40EC4F9441}" srcOrd="20" destOrd="0" presId="urn:microsoft.com/office/officeart/2005/8/layout/cycle6"/>
    <dgm:cxn modelId="{9B67C1E1-4BFA-4BCD-AB99-4BB45DEE427C}" type="presParOf" srcId="{1CE8580B-4E8D-48B8-A4FF-A2C13A258359}" destId="{AF5EF214-55F4-4384-8BE8-2841798A5990}" srcOrd="21" destOrd="0" presId="urn:microsoft.com/office/officeart/2005/8/layout/cycle6"/>
    <dgm:cxn modelId="{4E33FA70-0A55-44F9-B306-5C12CFC0CD95}" type="presParOf" srcId="{1CE8580B-4E8D-48B8-A4FF-A2C13A258359}" destId="{5557524A-B40E-4DC6-9AC7-FF74FA47D636}" srcOrd="22" destOrd="0" presId="urn:microsoft.com/office/officeart/2005/8/layout/cycle6"/>
    <dgm:cxn modelId="{49F28337-59D9-413F-9747-B64187939A4A}" type="presParOf" srcId="{1CE8580B-4E8D-48B8-A4FF-A2C13A258359}" destId="{8BAE01A4-0381-435A-BBA0-2DBF30429DB3}" srcOrd="23" destOrd="0" presId="urn:microsoft.com/office/officeart/2005/8/layout/cycle6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3544849-74D5-4E99-A885-3718057A739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D0BF8FF4-8BBE-4810-B573-3FC612EC9AD8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</a:rPr>
            <a:t>البعد البيئي </a:t>
          </a:r>
          <a:endParaRPr lang="fr-FR" sz="1400" b="1" dirty="0">
            <a:solidFill>
              <a:schemeClr val="tx1"/>
            </a:solidFill>
          </a:endParaRPr>
        </a:p>
      </dgm:t>
    </dgm:pt>
    <dgm:pt modelId="{FCEBE507-F94E-46C2-8E2A-CD84E3D33FA0}" type="parTrans" cxnId="{DA669F29-A2FE-4A19-898E-0E47619CF17D}">
      <dgm:prSet/>
      <dgm:spPr/>
      <dgm:t>
        <a:bodyPr/>
        <a:lstStyle/>
        <a:p>
          <a:endParaRPr lang="fr-FR" sz="1400"/>
        </a:p>
      </dgm:t>
    </dgm:pt>
    <dgm:pt modelId="{78CCD615-72E8-413F-9CD4-2B0DAA9C7B73}" type="sibTrans" cxnId="{DA669F29-A2FE-4A19-898E-0E47619CF17D}">
      <dgm:prSet/>
      <dgm:spPr/>
      <dgm:t>
        <a:bodyPr/>
        <a:lstStyle/>
        <a:p>
          <a:endParaRPr lang="fr-FR" sz="1400"/>
        </a:p>
      </dgm:t>
    </dgm:pt>
    <dgm:pt modelId="{9E6F9D92-B3BD-40B9-B1AB-B35AFA532CBA}">
      <dgm:prSet phldrT="[Texte]" custT="1"/>
      <dgm:spPr/>
      <dgm:t>
        <a:bodyPr/>
        <a:lstStyle/>
        <a:p>
          <a:pPr algn="r" rtl="1">
            <a:lnSpc>
              <a:spcPct val="200000"/>
            </a:lnSpc>
          </a:pPr>
          <a:r>
            <a:rPr lang="ar-DZ" sz="1400" b="0" dirty="0" smtClean="0"/>
            <a:t>المؤثرات الخارجية (أسرية-مدرسية-مهنية </a:t>
          </a:r>
          <a:r>
            <a:rPr lang="ar-DZ" sz="1400" b="1" dirty="0" smtClean="0"/>
            <a:t>)</a:t>
          </a:r>
          <a:endParaRPr lang="fr-FR" sz="1400" b="1" dirty="0"/>
        </a:p>
      </dgm:t>
    </dgm:pt>
    <dgm:pt modelId="{0C5FD0A4-898C-45BB-A0CC-6C3CE8F82EA3}" type="parTrans" cxnId="{3953ACCC-E467-4269-AE8C-FBC67DE67EE9}">
      <dgm:prSet/>
      <dgm:spPr/>
      <dgm:t>
        <a:bodyPr/>
        <a:lstStyle/>
        <a:p>
          <a:endParaRPr lang="fr-FR" sz="1400"/>
        </a:p>
      </dgm:t>
    </dgm:pt>
    <dgm:pt modelId="{5DECBE62-FC88-4393-921B-7D79B9DA16BE}" type="sibTrans" cxnId="{3953ACCC-E467-4269-AE8C-FBC67DE67EE9}">
      <dgm:prSet/>
      <dgm:spPr/>
      <dgm:t>
        <a:bodyPr/>
        <a:lstStyle/>
        <a:p>
          <a:endParaRPr lang="fr-FR" sz="1400"/>
        </a:p>
      </dgm:t>
    </dgm:pt>
    <dgm:pt modelId="{62756A44-2199-4D82-9330-7277E474FBAA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</a:rPr>
            <a:t>البعد النفسي </a:t>
          </a:r>
          <a:endParaRPr lang="fr-FR" sz="1400" b="1" dirty="0">
            <a:solidFill>
              <a:schemeClr val="tx1"/>
            </a:solidFill>
          </a:endParaRPr>
        </a:p>
      </dgm:t>
    </dgm:pt>
    <dgm:pt modelId="{9C6FE224-6A88-4E3F-995C-C60A43F01F75}" type="parTrans" cxnId="{F5DABFEC-267C-497A-98B0-7B5D69CEC4D3}">
      <dgm:prSet/>
      <dgm:spPr/>
      <dgm:t>
        <a:bodyPr/>
        <a:lstStyle/>
        <a:p>
          <a:endParaRPr lang="fr-FR" sz="1400"/>
        </a:p>
      </dgm:t>
    </dgm:pt>
    <dgm:pt modelId="{A81B3FAE-63A9-4B23-B7EC-F37AFACAEDC9}" type="sibTrans" cxnId="{F5DABFEC-267C-497A-98B0-7B5D69CEC4D3}">
      <dgm:prSet/>
      <dgm:spPr/>
      <dgm:t>
        <a:bodyPr/>
        <a:lstStyle/>
        <a:p>
          <a:endParaRPr lang="fr-FR" sz="1400"/>
        </a:p>
      </dgm:t>
    </dgm:pt>
    <dgm:pt modelId="{4C3C41DB-647E-4DAD-B667-246A19456693}">
      <dgm:prSet phldrT="[Texte]" custT="1"/>
      <dgm:spPr/>
      <dgm:t>
        <a:bodyPr/>
        <a:lstStyle/>
        <a:p>
          <a:pPr marL="285750" indent="0" algn="r" defTabSz="1511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ar-DZ" sz="1400" b="0" dirty="0" smtClean="0"/>
            <a:t>النشاط الانفعالي</a:t>
          </a:r>
          <a:endParaRPr lang="fr-FR" sz="1400" b="0" dirty="0"/>
        </a:p>
      </dgm:t>
    </dgm:pt>
    <dgm:pt modelId="{7F313446-9A88-4BE2-938C-ED92F2A9F793}" type="parTrans" cxnId="{4DD61521-4E51-4A6E-8234-340F73644DB1}">
      <dgm:prSet/>
      <dgm:spPr/>
      <dgm:t>
        <a:bodyPr/>
        <a:lstStyle/>
        <a:p>
          <a:endParaRPr lang="fr-FR" sz="1400"/>
        </a:p>
      </dgm:t>
    </dgm:pt>
    <dgm:pt modelId="{420F1D6A-6F59-4E4C-A924-C68260E9098F}" type="sibTrans" cxnId="{4DD61521-4E51-4A6E-8234-340F73644DB1}">
      <dgm:prSet/>
      <dgm:spPr/>
      <dgm:t>
        <a:bodyPr/>
        <a:lstStyle/>
        <a:p>
          <a:endParaRPr lang="fr-FR" sz="1400"/>
        </a:p>
      </dgm:t>
    </dgm:pt>
    <dgm:pt modelId="{DAB144B1-5B86-4EED-90EC-F9BBEA3A25DE}">
      <dgm:prSet phldrT="[Texte]" phldr="1" custT="1"/>
      <dgm:spPr/>
      <dgm:t>
        <a:bodyPr/>
        <a:lstStyle/>
        <a:p>
          <a:pPr marL="285750" indent="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fr-FR" sz="1400" dirty="0"/>
        </a:p>
      </dgm:t>
    </dgm:pt>
    <dgm:pt modelId="{C1148283-9D7A-4B20-B1CC-A239653486E8}" type="parTrans" cxnId="{41E614EA-F824-4E75-A6CA-765AA2A9DF50}">
      <dgm:prSet/>
      <dgm:spPr/>
      <dgm:t>
        <a:bodyPr/>
        <a:lstStyle/>
        <a:p>
          <a:endParaRPr lang="fr-FR" sz="1400"/>
        </a:p>
      </dgm:t>
    </dgm:pt>
    <dgm:pt modelId="{E0AF9686-2CA9-4BAE-A55A-E8368B65FDDD}" type="sibTrans" cxnId="{41E614EA-F824-4E75-A6CA-765AA2A9DF50}">
      <dgm:prSet/>
      <dgm:spPr/>
      <dgm:t>
        <a:bodyPr/>
        <a:lstStyle/>
        <a:p>
          <a:endParaRPr lang="fr-FR" sz="1400"/>
        </a:p>
      </dgm:t>
    </dgm:pt>
    <dgm:pt modelId="{EA8BB5E2-F8AA-4318-BD79-F0E72838A309}">
      <dgm:prSet phldrT="[Texte]" custT="1"/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</a:rPr>
            <a:t>البعد الجسمي </a:t>
          </a:r>
          <a:endParaRPr lang="fr-FR" sz="1400" b="1" dirty="0">
            <a:solidFill>
              <a:schemeClr val="tx1"/>
            </a:solidFill>
          </a:endParaRPr>
        </a:p>
      </dgm:t>
    </dgm:pt>
    <dgm:pt modelId="{AB6A5326-84E1-4E13-B409-760716FE3008}" type="parTrans" cxnId="{AA13B93E-1463-40D3-981F-21102D2F25B9}">
      <dgm:prSet/>
      <dgm:spPr/>
      <dgm:t>
        <a:bodyPr/>
        <a:lstStyle/>
        <a:p>
          <a:endParaRPr lang="fr-FR" sz="1400"/>
        </a:p>
      </dgm:t>
    </dgm:pt>
    <dgm:pt modelId="{87C07649-A698-4487-A8B1-2E75B73E4417}" type="sibTrans" cxnId="{AA13B93E-1463-40D3-981F-21102D2F25B9}">
      <dgm:prSet/>
      <dgm:spPr/>
      <dgm:t>
        <a:bodyPr/>
        <a:lstStyle/>
        <a:p>
          <a:endParaRPr lang="fr-FR" sz="1400"/>
        </a:p>
      </dgm:t>
    </dgm:pt>
    <dgm:pt modelId="{E87D6810-7782-40C9-9371-3B52BAB697BB}">
      <dgm:prSet phldrT="[Texte]" custT="1"/>
      <dgm:spPr/>
      <dgm:t>
        <a:bodyPr/>
        <a:lstStyle/>
        <a:p>
          <a:pPr algn="r" rtl="1">
            <a:lnSpc>
              <a:spcPct val="200000"/>
            </a:lnSpc>
          </a:pPr>
          <a:r>
            <a:rPr lang="ar-DZ" sz="1400" b="0" dirty="0" smtClean="0"/>
            <a:t>نشاط هرموني عصبي </a:t>
          </a:r>
          <a:endParaRPr lang="fr-FR" sz="1400" b="0" dirty="0"/>
        </a:p>
      </dgm:t>
    </dgm:pt>
    <dgm:pt modelId="{790984BC-E984-48D8-A9BD-3D7651594290}" type="parTrans" cxnId="{A7A0EBFA-7B49-441D-9286-CBA3B114EF92}">
      <dgm:prSet/>
      <dgm:spPr/>
      <dgm:t>
        <a:bodyPr/>
        <a:lstStyle/>
        <a:p>
          <a:endParaRPr lang="fr-FR" sz="1400"/>
        </a:p>
      </dgm:t>
    </dgm:pt>
    <dgm:pt modelId="{9C4ED386-A2B0-455D-8177-FFECB78E37D6}" type="sibTrans" cxnId="{A7A0EBFA-7B49-441D-9286-CBA3B114EF92}">
      <dgm:prSet/>
      <dgm:spPr/>
      <dgm:t>
        <a:bodyPr/>
        <a:lstStyle/>
        <a:p>
          <a:endParaRPr lang="fr-FR" sz="1400"/>
        </a:p>
      </dgm:t>
    </dgm:pt>
    <dgm:pt modelId="{CF271DA0-871E-44B2-BEB0-E29F2AECD8D9}">
      <dgm:prSet phldrT="[Texte]" phldr="1" custT="1"/>
      <dgm:spPr/>
      <dgm:t>
        <a:bodyPr/>
        <a:lstStyle/>
        <a:p>
          <a:pPr algn="l">
            <a:lnSpc>
              <a:spcPct val="90000"/>
            </a:lnSpc>
          </a:pPr>
          <a:endParaRPr lang="fr-FR" sz="1400" dirty="0"/>
        </a:p>
      </dgm:t>
    </dgm:pt>
    <dgm:pt modelId="{F74A380F-9BF9-491C-9FB0-77B02933EB73}" type="parTrans" cxnId="{47090793-BF78-422F-A6FD-7178125234AE}">
      <dgm:prSet/>
      <dgm:spPr/>
      <dgm:t>
        <a:bodyPr/>
        <a:lstStyle/>
        <a:p>
          <a:endParaRPr lang="fr-FR" sz="1400"/>
        </a:p>
      </dgm:t>
    </dgm:pt>
    <dgm:pt modelId="{4F289CDD-68DB-46ED-B8D1-06D22AAFBF00}" type="sibTrans" cxnId="{47090793-BF78-422F-A6FD-7178125234AE}">
      <dgm:prSet/>
      <dgm:spPr/>
      <dgm:t>
        <a:bodyPr/>
        <a:lstStyle/>
        <a:p>
          <a:endParaRPr lang="fr-FR" sz="1400"/>
        </a:p>
      </dgm:t>
    </dgm:pt>
    <dgm:pt modelId="{272A9DE5-A452-4B6A-9FC2-AE5E28BA1C96}">
      <dgm:prSet phldrT="[Texte]" custT="1"/>
      <dgm:spPr/>
      <dgm:t>
        <a:bodyPr/>
        <a:lstStyle/>
        <a:p>
          <a:pPr marL="0" marR="0" indent="0" algn="r" defTabSz="914400" rtl="1" eaLnBrk="1" fontAlgn="auto" latinLnBrk="0" hangingPunct="1">
            <a:lnSpc>
              <a:spcPct val="15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DZ" sz="1400" b="0" dirty="0" smtClean="0"/>
            <a:t>النشاط العقلي</a:t>
          </a:r>
          <a:endParaRPr lang="fr-FR" sz="1400" b="0" dirty="0"/>
        </a:p>
      </dgm:t>
    </dgm:pt>
    <dgm:pt modelId="{8EB01C8F-0C78-487B-A546-1C3E08F03051}" type="parTrans" cxnId="{2C697F81-A077-42CC-A0B3-5D822CBB4465}">
      <dgm:prSet/>
      <dgm:spPr/>
      <dgm:t>
        <a:bodyPr/>
        <a:lstStyle/>
        <a:p>
          <a:endParaRPr lang="fr-FR" sz="1400"/>
        </a:p>
      </dgm:t>
    </dgm:pt>
    <dgm:pt modelId="{4395A32B-0256-48F9-A34F-9EE498A4F1C8}" type="sibTrans" cxnId="{2C697F81-A077-42CC-A0B3-5D822CBB4465}">
      <dgm:prSet/>
      <dgm:spPr/>
      <dgm:t>
        <a:bodyPr/>
        <a:lstStyle/>
        <a:p>
          <a:endParaRPr lang="fr-FR" sz="1400"/>
        </a:p>
      </dgm:t>
    </dgm:pt>
    <dgm:pt modelId="{5B8DF7BE-6812-47F9-86CC-7E024704A21B}">
      <dgm:prSet phldrT="[Texte]" custT="1"/>
      <dgm:spPr/>
      <dgm:t>
        <a:bodyPr/>
        <a:lstStyle/>
        <a:p>
          <a:pPr marL="0" marR="0" indent="0" algn="r" defTabSz="914400" rtl="1" eaLnBrk="1" fontAlgn="auto" latinLnBrk="0" hangingPunct="1">
            <a:lnSpc>
              <a:spcPct val="15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DZ" sz="1400" b="0" dirty="0" smtClean="0"/>
            <a:t>الخوف </a:t>
          </a:r>
          <a:endParaRPr lang="fr-FR" sz="1400" b="0" dirty="0"/>
        </a:p>
      </dgm:t>
    </dgm:pt>
    <dgm:pt modelId="{F52C6C18-B52C-4299-9BA5-091E163FDE2A}" type="parTrans" cxnId="{E9A194C0-3F3A-487F-8B0C-C92D474B0FD4}">
      <dgm:prSet/>
      <dgm:spPr/>
      <dgm:t>
        <a:bodyPr/>
        <a:lstStyle/>
        <a:p>
          <a:endParaRPr lang="fr-FR" sz="1400"/>
        </a:p>
      </dgm:t>
    </dgm:pt>
    <dgm:pt modelId="{8BF7F046-9B67-40C2-9581-1BC5461CB629}" type="sibTrans" cxnId="{E9A194C0-3F3A-487F-8B0C-C92D474B0FD4}">
      <dgm:prSet/>
      <dgm:spPr/>
      <dgm:t>
        <a:bodyPr/>
        <a:lstStyle/>
        <a:p>
          <a:endParaRPr lang="fr-FR" sz="1400"/>
        </a:p>
      </dgm:t>
    </dgm:pt>
    <dgm:pt modelId="{2770E2EA-B153-4922-9A0C-AFE0DBA62337}">
      <dgm:prSet phldrT="[Texte]" custT="1"/>
      <dgm:spPr/>
      <dgm:t>
        <a:bodyPr/>
        <a:lstStyle/>
        <a:p>
          <a:pPr marL="0" marR="0" indent="0" algn="r" defTabSz="914400" rtl="1" eaLnBrk="1" fontAlgn="auto" latinLnBrk="0" hangingPunct="1">
            <a:lnSpc>
              <a:spcPct val="15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DZ" sz="1400" b="0" dirty="0" smtClean="0"/>
            <a:t>القلق</a:t>
          </a:r>
          <a:endParaRPr lang="fr-FR" sz="1400" b="0" dirty="0"/>
        </a:p>
      </dgm:t>
    </dgm:pt>
    <dgm:pt modelId="{603B0EE1-B2EA-4E2B-8ED0-89500C32C453}" type="parTrans" cxnId="{5794ED39-1C9E-405F-8491-C2FA327DFA7C}">
      <dgm:prSet/>
      <dgm:spPr/>
      <dgm:t>
        <a:bodyPr/>
        <a:lstStyle/>
        <a:p>
          <a:endParaRPr lang="fr-FR" sz="1400"/>
        </a:p>
      </dgm:t>
    </dgm:pt>
    <dgm:pt modelId="{600FFE9A-60DB-48C5-9C50-DBF3BBD669FA}" type="sibTrans" cxnId="{5794ED39-1C9E-405F-8491-C2FA327DFA7C}">
      <dgm:prSet/>
      <dgm:spPr/>
      <dgm:t>
        <a:bodyPr/>
        <a:lstStyle/>
        <a:p>
          <a:endParaRPr lang="fr-FR" sz="1400"/>
        </a:p>
      </dgm:t>
    </dgm:pt>
    <dgm:pt modelId="{E34070A8-ECAD-45CB-824D-68DDBB8D0040}">
      <dgm:prSet phldrT="[Texte]" custT="1"/>
      <dgm:spPr/>
      <dgm:t>
        <a:bodyPr/>
        <a:lstStyle/>
        <a:p>
          <a:pPr marL="0" marR="0" indent="0" algn="r" defTabSz="914400" rtl="1" eaLnBrk="1" fontAlgn="auto" latinLnBrk="0" hangingPunct="1">
            <a:lnSpc>
              <a:spcPct val="15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DZ" sz="1400" b="0" dirty="0" smtClean="0"/>
            <a:t>الذكريات </a:t>
          </a:r>
          <a:endParaRPr lang="fr-FR" sz="1400" b="0" dirty="0"/>
        </a:p>
      </dgm:t>
    </dgm:pt>
    <dgm:pt modelId="{490BEC40-7A78-4664-AFFF-23DCFDDCDF99}" type="parTrans" cxnId="{893B92D2-8844-47DB-87F5-D769E0481394}">
      <dgm:prSet/>
      <dgm:spPr/>
      <dgm:t>
        <a:bodyPr/>
        <a:lstStyle/>
        <a:p>
          <a:endParaRPr lang="fr-FR" sz="1400"/>
        </a:p>
      </dgm:t>
    </dgm:pt>
    <dgm:pt modelId="{80BF26D7-5E61-42ED-9005-26C7129A1BCA}" type="sibTrans" cxnId="{893B92D2-8844-47DB-87F5-D769E0481394}">
      <dgm:prSet/>
      <dgm:spPr/>
      <dgm:t>
        <a:bodyPr/>
        <a:lstStyle/>
        <a:p>
          <a:endParaRPr lang="fr-FR" sz="1400"/>
        </a:p>
      </dgm:t>
    </dgm:pt>
    <dgm:pt modelId="{21C292CD-7D77-4F1E-BFBF-C50D95B82C0E}">
      <dgm:prSet phldrT="[Texte]" custT="1"/>
      <dgm:spPr/>
      <dgm:t>
        <a:bodyPr/>
        <a:lstStyle/>
        <a:p>
          <a:pPr marL="0" marR="0" indent="0" algn="r" defTabSz="914400" rtl="1" eaLnBrk="1" fontAlgn="auto" latinLnBrk="0" hangingPunct="1">
            <a:lnSpc>
              <a:spcPct val="15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DZ" sz="1400" b="0" dirty="0" smtClean="0"/>
            <a:t>التفكير</a:t>
          </a:r>
          <a:endParaRPr lang="fr-FR" sz="1400" b="0" dirty="0"/>
        </a:p>
      </dgm:t>
    </dgm:pt>
    <dgm:pt modelId="{2A1F48BD-6DCC-40EE-896E-207B5EAE75FD}" type="parTrans" cxnId="{D2EAA24D-64DD-4072-864B-D056245E848C}">
      <dgm:prSet/>
      <dgm:spPr/>
      <dgm:t>
        <a:bodyPr/>
        <a:lstStyle/>
        <a:p>
          <a:endParaRPr lang="fr-FR" sz="1400"/>
        </a:p>
      </dgm:t>
    </dgm:pt>
    <dgm:pt modelId="{5B25FCA9-06D8-4C74-9763-7BBBEDC9B72A}" type="sibTrans" cxnId="{D2EAA24D-64DD-4072-864B-D056245E848C}">
      <dgm:prSet/>
      <dgm:spPr/>
      <dgm:t>
        <a:bodyPr/>
        <a:lstStyle/>
        <a:p>
          <a:endParaRPr lang="fr-FR" sz="1400"/>
        </a:p>
      </dgm:t>
    </dgm:pt>
    <dgm:pt modelId="{0FBA1274-342B-4E6C-9AAF-8E18430AF3D4}">
      <dgm:prSet phldrT="[Texte]" custT="1"/>
      <dgm:spPr/>
      <dgm:t>
        <a:bodyPr/>
        <a:lstStyle/>
        <a:p>
          <a:pPr marL="0" marR="0" indent="0" algn="r" defTabSz="914400" rtl="1" eaLnBrk="1" fontAlgn="auto" latinLnBrk="0" hangingPunct="1">
            <a:lnSpc>
              <a:spcPct val="15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DZ" sz="1400" b="0" dirty="0" smtClean="0"/>
            <a:t>الذكاء</a:t>
          </a:r>
          <a:endParaRPr lang="fr-FR" sz="1400" b="0" dirty="0"/>
        </a:p>
      </dgm:t>
    </dgm:pt>
    <dgm:pt modelId="{442DCF35-15A3-441E-9140-0E0F6D0B406A}" type="parTrans" cxnId="{9A36DE8B-8A84-416C-9442-B00473F05D3D}">
      <dgm:prSet/>
      <dgm:spPr/>
      <dgm:t>
        <a:bodyPr/>
        <a:lstStyle/>
        <a:p>
          <a:endParaRPr lang="fr-FR" sz="1400"/>
        </a:p>
      </dgm:t>
    </dgm:pt>
    <dgm:pt modelId="{39E41115-E697-43AA-A216-002F1A622D61}" type="sibTrans" cxnId="{9A36DE8B-8A84-416C-9442-B00473F05D3D}">
      <dgm:prSet/>
      <dgm:spPr/>
      <dgm:t>
        <a:bodyPr/>
        <a:lstStyle/>
        <a:p>
          <a:endParaRPr lang="fr-FR" sz="1400"/>
        </a:p>
      </dgm:t>
    </dgm:pt>
    <dgm:pt modelId="{9D85A095-C899-4A51-9024-56D231353AB0}" type="pres">
      <dgm:prSet presAssocID="{23544849-74D5-4E99-A885-3718057A739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5B18995E-51BB-496A-B4D1-8A126A128174}" type="pres">
      <dgm:prSet presAssocID="{D0BF8FF4-8BBE-4810-B573-3FC612EC9AD8}" presName="composite" presStyleCnt="0"/>
      <dgm:spPr/>
    </dgm:pt>
    <dgm:pt modelId="{857A9652-805D-46F5-A74E-CC830B76F5EC}" type="pres">
      <dgm:prSet presAssocID="{D0BF8FF4-8BBE-4810-B573-3FC612EC9AD8}" presName="parTx" presStyleLbl="alignNode1" presStyleIdx="0" presStyleCnt="3" custScaleX="11534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51CA3E1-3AF0-4E59-9F88-AE221EC4F082}" type="pres">
      <dgm:prSet presAssocID="{D0BF8FF4-8BBE-4810-B573-3FC612EC9AD8}" presName="desTx" presStyleLbl="alignAccFollowNode1" presStyleIdx="0" presStyleCnt="3" custScaleX="11879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830DDC-8F03-450E-82E0-E7470136B6F4}" type="pres">
      <dgm:prSet presAssocID="{78CCD615-72E8-413F-9CD4-2B0DAA9C7B73}" presName="space" presStyleCnt="0"/>
      <dgm:spPr/>
    </dgm:pt>
    <dgm:pt modelId="{616C59B4-7A0D-4D8F-84CC-43033DE19EFD}" type="pres">
      <dgm:prSet presAssocID="{62756A44-2199-4D82-9330-7277E474FBAA}" presName="composite" presStyleCnt="0"/>
      <dgm:spPr/>
    </dgm:pt>
    <dgm:pt modelId="{F5CE3759-5335-4670-A560-DD72929E1B63}" type="pres">
      <dgm:prSet presAssocID="{62756A44-2199-4D82-9330-7277E474FBA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57CC187-5BA3-4663-991D-48A8EA687212}" type="pres">
      <dgm:prSet presAssocID="{62756A44-2199-4D82-9330-7277E474FBAA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3996712-0890-4674-AFEF-0CF3EB6F8CA7}" type="pres">
      <dgm:prSet presAssocID="{A81B3FAE-63A9-4B23-B7EC-F37AFACAEDC9}" presName="space" presStyleCnt="0"/>
      <dgm:spPr/>
    </dgm:pt>
    <dgm:pt modelId="{629680E2-C346-4190-AB9D-4BFD5311AB7E}" type="pres">
      <dgm:prSet presAssocID="{EA8BB5E2-F8AA-4318-BD79-F0E72838A309}" presName="composite" presStyleCnt="0"/>
      <dgm:spPr/>
    </dgm:pt>
    <dgm:pt modelId="{04079684-7855-441E-A218-E8ED7072C334}" type="pres">
      <dgm:prSet presAssocID="{EA8BB5E2-F8AA-4318-BD79-F0E72838A309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832A02D-FD9D-48CF-BF97-95A2FAEA0502}" type="pres">
      <dgm:prSet presAssocID="{EA8BB5E2-F8AA-4318-BD79-F0E72838A309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2EAA24D-64DD-4072-864B-D056245E848C}" srcId="{62756A44-2199-4D82-9330-7277E474FBAA}" destId="{21C292CD-7D77-4F1E-BFBF-C50D95B82C0E}" srcOrd="2" destOrd="0" parTransId="{2A1F48BD-6DCC-40EE-896E-207B5EAE75FD}" sibTransId="{5B25FCA9-06D8-4C74-9763-7BBBEDC9B72A}"/>
    <dgm:cxn modelId="{893B92D2-8844-47DB-87F5-D769E0481394}" srcId="{62756A44-2199-4D82-9330-7277E474FBAA}" destId="{E34070A8-ECAD-45CB-824D-68DDBB8D0040}" srcOrd="6" destOrd="0" parTransId="{490BEC40-7A78-4664-AFFF-23DCFDDCDF99}" sibTransId="{80BF26D7-5E61-42ED-9005-26C7129A1BCA}"/>
    <dgm:cxn modelId="{5794ED39-1C9E-405F-8491-C2FA327DFA7C}" srcId="{62756A44-2199-4D82-9330-7277E474FBAA}" destId="{2770E2EA-B153-4922-9A0C-AFE0DBA62337}" srcOrd="5" destOrd="0" parTransId="{603B0EE1-B2EA-4E2B-8ED0-89500C32C453}" sibTransId="{600FFE9A-60DB-48C5-9C50-DBF3BBD669FA}"/>
    <dgm:cxn modelId="{51633B1D-79E1-4962-9118-D79BD5620057}" type="presOf" srcId="{21C292CD-7D77-4F1E-BFBF-C50D95B82C0E}" destId="{C57CC187-5BA3-4663-991D-48A8EA687212}" srcOrd="0" destOrd="2" presId="urn:microsoft.com/office/officeart/2005/8/layout/hList1"/>
    <dgm:cxn modelId="{0EA4D1C4-F0DC-40E7-A291-08A230CAC54A}" type="presOf" srcId="{62756A44-2199-4D82-9330-7277E474FBAA}" destId="{F5CE3759-5335-4670-A560-DD72929E1B63}" srcOrd="0" destOrd="0" presId="urn:microsoft.com/office/officeart/2005/8/layout/hList1"/>
    <dgm:cxn modelId="{AA13B93E-1463-40D3-981F-21102D2F25B9}" srcId="{23544849-74D5-4E99-A885-3718057A7397}" destId="{EA8BB5E2-F8AA-4318-BD79-F0E72838A309}" srcOrd="2" destOrd="0" parTransId="{AB6A5326-84E1-4E13-B409-760716FE3008}" sibTransId="{87C07649-A698-4487-A8B1-2E75B73E4417}"/>
    <dgm:cxn modelId="{10250D6D-9159-4D9F-AC12-20B3F3E90246}" type="presOf" srcId="{5B8DF7BE-6812-47F9-86CC-7E024704A21B}" destId="{C57CC187-5BA3-4663-991D-48A8EA687212}" srcOrd="0" destOrd="4" presId="urn:microsoft.com/office/officeart/2005/8/layout/hList1"/>
    <dgm:cxn modelId="{9A36DE8B-8A84-416C-9442-B00473F05D3D}" srcId="{62756A44-2199-4D82-9330-7277E474FBAA}" destId="{0FBA1274-342B-4E6C-9AAF-8E18430AF3D4}" srcOrd="3" destOrd="0" parTransId="{442DCF35-15A3-441E-9140-0E0F6D0B406A}" sibTransId="{39E41115-E697-43AA-A216-002F1A622D61}"/>
    <dgm:cxn modelId="{20B2B942-73BA-4C9C-B718-35DEB5913FB0}" type="presOf" srcId="{DAB144B1-5B86-4EED-90EC-F9BBEA3A25DE}" destId="{C57CC187-5BA3-4663-991D-48A8EA687212}" srcOrd="0" destOrd="7" presId="urn:microsoft.com/office/officeart/2005/8/layout/hList1"/>
    <dgm:cxn modelId="{E9A194C0-3F3A-487F-8B0C-C92D474B0FD4}" srcId="{62756A44-2199-4D82-9330-7277E474FBAA}" destId="{5B8DF7BE-6812-47F9-86CC-7E024704A21B}" srcOrd="4" destOrd="0" parTransId="{F52C6C18-B52C-4299-9BA5-091E163FDE2A}" sibTransId="{8BF7F046-9B67-40C2-9581-1BC5461CB629}"/>
    <dgm:cxn modelId="{79A74A73-5279-4009-8446-163C89D4B8AD}" type="presOf" srcId="{CF271DA0-871E-44B2-BEB0-E29F2AECD8D9}" destId="{F832A02D-FD9D-48CF-BF97-95A2FAEA0502}" srcOrd="0" destOrd="1" presId="urn:microsoft.com/office/officeart/2005/8/layout/hList1"/>
    <dgm:cxn modelId="{2D4A279D-DA3F-4FCA-B132-1A1857E072E7}" type="presOf" srcId="{0FBA1274-342B-4E6C-9AAF-8E18430AF3D4}" destId="{C57CC187-5BA3-4663-991D-48A8EA687212}" srcOrd="0" destOrd="3" presId="urn:microsoft.com/office/officeart/2005/8/layout/hList1"/>
    <dgm:cxn modelId="{2C697F81-A077-42CC-A0B3-5D822CBB4465}" srcId="{62756A44-2199-4D82-9330-7277E474FBAA}" destId="{272A9DE5-A452-4B6A-9FC2-AE5E28BA1C96}" srcOrd="1" destOrd="0" parTransId="{8EB01C8F-0C78-487B-A546-1C3E08F03051}" sibTransId="{4395A32B-0256-48F9-A34F-9EE498A4F1C8}"/>
    <dgm:cxn modelId="{BEDA13A2-989C-4D44-80EA-E29D13794404}" type="presOf" srcId="{272A9DE5-A452-4B6A-9FC2-AE5E28BA1C96}" destId="{C57CC187-5BA3-4663-991D-48A8EA687212}" srcOrd="0" destOrd="1" presId="urn:microsoft.com/office/officeart/2005/8/layout/hList1"/>
    <dgm:cxn modelId="{B8A52133-3767-423B-BBA4-CEDB8B625057}" type="presOf" srcId="{9E6F9D92-B3BD-40B9-B1AB-B35AFA532CBA}" destId="{151CA3E1-3AF0-4E59-9F88-AE221EC4F082}" srcOrd="0" destOrd="0" presId="urn:microsoft.com/office/officeart/2005/8/layout/hList1"/>
    <dgm:cxn modelId="{00D5C952-FC31-4533-94E4-7BB0B9B84E37}" type="presOf" srcId="{E34070A8-ECAD-45CB-824D-68DDBB8D0040}" destId="{C57CC187-5BA3-4663-991D-48A8EA687212}" srcOrd="0" destOrd="6" presId="urn:microsoft.com/office/officeart/2005/8/layout/hList1"/>
    <dgm:cxn modelId="{3953ACCC-E467-4269-AE8C-FBC67DE67EE9}" srcId="{D0BF8FF4-8BBE-4810-B573-3FC612EC9AD8}" destId="{9E6F9D92-B3BD-40B9-B1AB-B35AFA532CBA}" srcOrd="0" destOrd="0" parTransId="{0C5FD0A4-898C-45BB-A0CC-6C3CE8F82EA3}" sibTransId="{5DECBE62-FC88-4393-921B-7D79B9DA16BE}"/>
    <dgm:cxn modelId="{DA669F29-A2FE-4A19-898E-0E47619CF17D}" srcId="{23544849-74D5-4E99-A885-3718057A7397}" destId="{D0BF8FF4-8BBE-4810-B573-3FC612EC9AD8}" srcOrd="0" destOrd="0" parTransId="{FCEBE507-F94E-46C2-8E2A-CD84E3D33FA0}" sibTransId="{78CCD615-72E8-413F-9CD4-2B0DAA9C7B73}"/>
    <dgm:cxn modelId="{3FAF6073-20F3-4D50-A37B-92C88777AC13}" type="presOf" srcId="{E87D6810-7782-40C9-9371-3B52BAB697BB}" destId="{F832A02D-FD9D-48CF-BF97-95A2FAEA0502}" srcOrd="0" destOrd="0" presId="urn:microsoft.com/office/officeart/2005/8/layout/hList1"/>
    <dgm:cxn modelId="{F5DABFEC-267C-497A-98B0-7B5D69CEC4D3}" srcId="{23544849-74D5-4E99-A885-3718057A7397}" destId="{62756A44-2199-4D82-9330-7277E474FBAA}" srcOrd="1" destOrd="0" parTransId="{9C6FE224-6A88-4E3F-995C-C60A43F01F75}" sibTransId="{A81B3FAE-63A9-4B23-B7EC-F37AFACAEDC9}"/>
    <dgm:cxn modelId="{8E16F0D3-B2B1-4B03-9CD6-57F8986BB2BE}" type="presOf" srcId="{23544849-74D5-4E99-A885-3718057A7397}" destId="{9D85A095-C899-4A51-9024-56D231353AB0}" srcOrd="0" destOrd="0" presId="urn:microsoft.com/office/officeart/2005/8/layout/hList1"/>
    <dgm:cxn modelId="{6B03466C-8EF8-4116-B23C-FF17B8153E6C}" type="presOf" srcId="{4C3C41DB-647E-4DAD-B667-246A19456693}" destId="{C57CC187-5BA3-4663-991D-48A8EA687212}" srcOrd="0" destOrd="0" presId="urn:microsoft.com/office/officeart/2005/8/layout/hList1"/>
    <dgm:cxn modelId="{A7A0EBFA-7B49-441D-9286-CBA3B114EF92}" srcId="{EA8BB5E2-F8AA-4318-BD79-F0E72838A309}" destId="{E87D6810-7782-40C9-9371-3B52BAB697BB}" srcOrd="0" destOrd="0" parTransId="{790984BC-E984-48D8-A9BD-3D7651594290}" sibTransId="{9C4ED386-A2B0-455D-8177-FFECB78E37D6}"/>
    <dgm:cxn modelId="{AE6EA1B3-00EA-4F40-AA95-112044A4F2AF}" type="presOf" srcId="{2770E2EA-B153-4922-9A0C-AFE0DBA62337}" destId="{C57CC187-5BA3-4663-991D-48A8EA687212}" srcOrd="0" destOrd="5" presId="urn:microsoft.com/office/officeart/2005/8/layout/hList1"/>
    <dgm:cxn modelId="{E40A8888-7352-4229-820E-1C37C53E5E6F}" type="presOf" srcId="{EA8BB5E2-F8AA-4318-BD79-F0E72838A309}" destId="{04079684-7855-441E-A218-E8ED7072C334}" srcOrd="0" destOrd="0" presId="urn:microsoft.com/office/officeart/2005/8/layout/hList1"/>
    <dgm:cxn modelId="{41E614EA-F824-4E75-A6CA-765AA2A9DF50}" srcId="{62756A44-2199-4D82-9330-7277E474FBAA}" destId="{DAB144B1-5B86-4EED-90EC-F9BBEA3A25DE}" srcOrd="7" destOrd="0" parTransId="{C1148283-9D7A-4B20-B1CC-A239653486E8}" sibTransId="{E0AF9686-2CA9-4BAE-A55A-E8368B65FDDD}"/>
    <dgm:cxn modelId="{4DD61521-4E51-4A6E-8234-340F73644DB1}" srcId="{62756A44-2199-4D82-9330-7277E474FBAA}" destId="{4C3C41DB-647E-4DAD-B667-246A19456693}" srcOrd="0" destOrd="0" parTransId="{7F313446-9A88-4BE2-938C-ED92F2A9F793}" sibTransId="{420F1D6A-6F59-4E4C-A924-C68260E9098F}"/>
    <dgm:cxn modelId="{47090793-BF78-422F-A6FD-7178125234AE}" srcId="{EA8BB5E2-F8AA-4318-BD79-F0E72838A309}" destId="{CF271DA0-871E-44B2-BEB0-E29F2AECD8D9}" srcOrd="1" destOrd="0" parTransId="{F74A380F-9BF9-491C-9FB0-77B02933EB73}" sibTransId="{4F289CDD-68DB-46ED-B8D1-06D22AAFBF00}"/>
    <dgm:cxn modelId="{ED0BB06F-8968-4205-BE69-1741E8550CF4}" type="presOf" srcId="{D0BF8FF4-8BBE-4810-B573-3FC612EC9AD8}" destId="{857A9652-805D-46F5-A74E-CC830B76F5EC}" srcOrd="0" destOrd="0" presId="urn:microsoft.com/office/officeart/2005/8/layout/hList1"/>
    <dgm:cxn modelId="{7855AC3A-3014-4DD2-ACD8-79CDE4CF2144}" type="presParOf" srcId="{9D85A095-C899-4A51-9024-56D231353AB0}" destId="{5B18995E-51BB-496A-B4D1-8A126A128174}" srcOrd="0" destOrd="0" presId="urn:microsoft.com/office/officeart/2005/8/layout/hList1"/>
    <dgm:cxn modelId="{ED87EB64-CC67-42B2-87B3-FF514F3795B9}" type="presParOf" srcId="{5B18995E-51BB-496A-B4D1-8A126A128174}" destId="{857A9652-805D-46F5-A74E-CC830B76F5EC}" srcOrd="0" destOrd="0" presId="urn:microsoft.com/office/officeart/2005/8/layout/hList1"/>
    <dgm:cxn modelId="{BF9CEFDE-C958-4519-84A2-C39FAEF3A536}" type="presParOf" srcId="{5B18995E-51BB-496A-B4D1-8A126A128174}" destId="{151CA3E1-3AF0-4E59-9F88-AE221EC4F082}" srcOrd="1" destOrd="0" presId="urn:microsoft.com/office/officeart/2005/8/layout/hList1"/>
    <dgm:cxn modelId="{DFD489B4-50D8-44C7-8627-62C361715FEC}" type="presParOf" srcId="{9D85A095-C899-4A51-9024-56D231353AB0}" destId="{79830DDC-8F03-450E-82E0-E7470136B6F4}" srcOrd="1" destOrd="0" presId="urn:microsoft.com/office/officeart/2005/8/layout/hList1"/>
    <dgm:cxn modelId="{3461A12A-2F01-40F1-9DAA-4CD101AB2A8C}" type="presParOf" srcId="{9D85A095-C899-4A51-9024-56D231353AB0}" destId="{616C59B4-7A0D-4D8F-84CC-43033DE19EFD}" srcOrd="2" destOrd="0" presId="urn:microsoft.com/office/officeart/2005/8/layout/hList1"/>
    <dgm:cxn modelId="{FE04F8DB-5B8F-47F7-8C70-1A0D44CDBDD7}" type="presParOf" srcId="{616C59B4-7A0D-4D8F-84CC-43033DE19EFD}" destId="{F5CE3759-5335-4670-A560-DD72929E1B63}" srcOrd="0" destOrd="0" presId="urn:microsoft.com/office/officeart/2005/8/layout/hList1"/>
    <dgm:cxn modelId="{0774EA91-CB5B-4524-BE3A-82EB19015DCF}" type="presParOf" srcId="{616C59B4-7A0D-4D8F-84CC-43033DE19EFD}" destId="{C57CC187-5BA3-4663-991D-48A8EA687212}" srcOrd="1" destOrd="0" presId="urn:microsoft.com/office/officeart/2005/8/layout/hList1"/>
    <dgm:cxn modelId="{16C94A17-0EC0-41D6-8DA1-490285B1468B}" type="presParOf" srcId="{9D85A095-C899-4A51-9024-56D231353AB0}" destId="{23996712-0890-4674-AFEF-0CF3EB6F8CA7}" srcOrd="3" destOrd="0" presId="urn:microsoft.com/office/officeart/2005/8/layout/hList1"/>
    <dgm:cxn modelId="{5599DB94-C78E-4306-AD66-891DB541E895}" type="presParOf" srcId="{9D85A095-C899-4A51-9024-56D231353AB0}" destId="{629680E2-C346-4190-AB9D-4BFD5311AB7E}" srcOrd="4" destOrd="0" presId="urn:microsoft.com/office/officeart/2005/8/layout/hList1"/>
    <dgm:cxn modelId="{FD412F39-B6E3-4473-8E7D-56100F03DD09}" type="presParOf" srcId="{629680E2-C346-4190-AB9D-4BFD5311AB7E}" destId="{04079684-7855-441E-A218-E8ED7072C334}" srcOrd="0" destOrd="0" presId="urn:microsoft.com/office/officeart/2005/8/layout/hList1"/>
    <dgm:cxn modelId="{AF706243-0825-47FD-996D-5456D7DE93EA}" type="presParOf" srcId="{629680E2-C346-4190-AB9D-4BFD5311AB7E}" destId="{F832A02D-FD9D-48CF-BF97-95A2FAEA0502}" srcOrd="1" destOrd="0" presId="urn:microsoft.com/office/officeart/2005/8/layout/h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2020-08-25T14:54:00Z</dcterms:created>
  <dcterms:modified xsi:type="dcterms:W3CDTF">2020-08-25T14:59:00Z</dcterms:modified>
</cp:coreProperties>
</file>