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4D5" w:rsidRPr="00FC38CE" w:rsidRDefault="00C014D5" w:rsidP="00C014D5">
      <w:pPr>
        <w:bidi/>
        <w:jc w:val="center"/>
        <w:rPr>
          <w:rFonts w:ascii="ae_Rasheeq" w:hAnsi="ae_Rasheeq"/>
          <w:b/>
          <w:bCs/>
          <w:sz w:val="36"/>
          <w:szCs w:val="36"/>
          <w:rtl/>
        </w:rPr>
      </w:pPr>
      <w:r w:rsidRPr="00FC38CE">
        <w:rPr>
          <w:rFonts w:ascii="ae_Rasheeq" w:hAnsi="ae_Rasheeq" w:hint="eastAsia"/>
          <w:b/>
          <w:bCs/>
          <w:sz w:val="36"/>
          <w:szCs w:val="36"/>
          <w:rtl/>
        </w:rPr>
        <w:t>الجمهوريـة</w:t>
      </w:r>
      <w:r w:rsidRPr="00FC38CE">
        <w:rPr>
          <w:rFonts w:ascii="ae_Rasheeq" w:hAnsi="ae_Rasheeq"/>
          <w:b/>
          <w:bCs/>
          <w:sz w:val="36"/>
          <w:szCs w:val="36"/>
          <w:rtl/>
        </w:rPr>
        <w:t xml:space="preserve"> </w:t>
      </w:r>
      <w:r w:rsidRPr="00FC38CE">
        <w:rPr>
          <w:rFonts w:ascii="ae_Rasheeq" w:hAnsi="ae_Rasheeq" w:hint="eastAsia"/>
          <w:b/>
          <w:bCs/>
          <w:sz w:val="36"/>
          <w:szCs w:val="36"/>
          <w:rtl/>
        </w:rPr>
        <w:t>الجزائريـة</w:t>
      </w:r>
      <w:r w:rsidRPr="00FC38CE">
        <w:rPr>
          <w:rFonts w:ascii="ae_Rasheeq" w:hAnsi="ae_Rasheeq"/>
          <w:b/>
          <w:bCs/>
          <w:sz w:val="36"/>
          <w:szCs w:val="36"/>
          <w:rtl/>
        </w:rPr>
        <w:t xml:space="preserve"> </w:t>
      </w:r>
      <w:r w:rsidRPr="00FC38CE">
        <w:rPr>
          <w:rFonts w:ascii="ae_Rasheeq" w:hAnsi="ae_Rasheeq" w:hint="eastAsia"/>
          <w:b/>
          <w:bCs/>
          <w:sz w:val="36"/>
          <w:szCs w:val="36"/>
          <w:rtl/>
        </w:rPr>
        <w:t>الديمقراطيـة</w:t>
      </w:r>
      <w:r w:rsidRPr="00FC38CE">
        <w:rPr>
          <w:rFonts w:ascii="ae_Rasheeq" w:hAnsi="ae_Rasheeq"/>
          <w:b/>
          <w:bCs/>
          <w:sz w:val="36"/>
          <w:szCs w:val="36"/>
          <w:rtl/>
        </w:rPr>
        <w:t xml:space="preserve"> </w:t>
      </w:r>
      <w:r w:rsidRPr="00FC38CE">
        <w:rPr>
          <w:rFonts w:ascii="ae_Rasheeq" w:hAnsi="ae_Rasheeq" w:hint="eastAsia"/>
          <w:b/>
          <w:bCs/>
          <w:sz w:val="36"/>
          <w:szCs w:val="36"/>
          <w:rtl/>
        </w:rPr>
        <w:t>الشعبيــة</w:t>
      </w:r>
    </w:p>
    <w:p w:rsidR="00C014D5" w:rsidRPr="00FC38CE" w:rsidRDefault="00C014D5" w:rsidP="00C014D5">
      <w:pPr>
        <w:bidi/>
        <w:jc w:val="center"/>
        <w:rPr>
          <w:rFonts w:ascii="ae_Rasheeq" w:hAnsi="ae_Rasheeq"/>
          <w:b/>
          <w:bCs/>
          <w:sz w:val="36"/>
          <w:szCs w:val="36"/>
          <w:rtl/>
        </w:rPr>
      </w:pPr>
      <w:r w:rsidRPr="00FC38CE">
        <w:rPr>
          <w:rFonts w:ascii="ae_Rasheeq" w:hAnsi="ae_Rasheeq" w:hint="eastAsia"/>
          <w:b/>
          <w:bCs/>
          <w:sz w:val="36"/>
          <w:szCs w:val="36"/>
          <w:rtl/>
        </w:rPr>
        <w:t>وزارة</w:t>
      </w:r>
      <w:r w:rsidRPr="00FC38CE">
        <w:rPr>
          <w:rFonts w:ascii="ae_Rasheeq" w:hAnsi="ae_Rasheeq"/>
          <w:b/>
          <w:bCs/>
          <w:sz w:val="36"/>
          <w:szCs w:val="36"/>
          <w:rtl/>
        </w:rPr>
        <w:t xml:space="preserve"> </w:t>
      </w:r>
      <w:r w:rsidRPr="00FC38CE">
        <w:rPr>
          <w:rFonts w:ascii="ae_Rasheeq" w:hAnsi="ae_Rasheeq" w:hint="eastAsia"/>
          <w:b/>
          <w:bCs/>
          <w:sz w:val="36"/>
          <w:szCs w:val="36"/>
          <w:rtl/>
        </w:rPr>
        <w:t>التعليم</w:t>
      </w:r>
      <w:r w:rsidRPr="00FC38CE">
        <w:rPr>
          <w:rFonts w:ascii="ae_Rasheeq" w:hAnsi="ae_Rasheeq"/>
          <w:b/>
          <w:bCs/>
          <w:sz w:val="36"/>
          <w:szCs w:val="36"/>
          <w:rtl/>
        </w:rPr>
        <w:t xml:space="preserve"> </w:t>
      </w:r>
      <w:r w:rsidRPr="00FC38CE">
        <w:rPr>
          <w:rFonts w:ascii="ae_Rasheeq" w:hAnsi="ae_Rasheeq" w:hint="eastAsia"/>
          <w:b/>
          <w:bCs/>
          <w:sz w:val="36"/>
          <w:szCs w:val="36"/>
          <w:rtl/>
        </w:rPr>
        <w:t>العالي</w:t>
      </w:r>
      <w:r w:rsidRPr="00FC38CE">
        <w:rPr>
          <w:rFonts w:ascii="ae_Rasheeq" w:hAnsi="ae_Rasheeq"/>
          <w:b/>
          <w:bCs/>
          <w:sz w:val="36"/>
          <w:szCs w:val="36"/>
          <w:rtl/>
        </w:rPr>
        <w:t xml:space="preserve"> </w:t>
      </w:r>
      <w:r w:rsidRPr="00FC38CE">
        <w:rPr>
          <w:rFonts w:ascii="ae_Rasheeq" w:hAnsi="ae_Rasheeq" w:hint="eastAsia"/>
          <w:b/>
          <w:bCs/>
          <w:sz w:val="36"/>
          <w:szCs w:val="36"/>
          <w:rtl/>
        </w:rPr>
        <w:t>والبحث</w:t>
      </w:r>
      <w:r w:rsidRPr="00FC38CE">
        <w:rPr>
          <w:rFonts w:ascii="ae_Rasheeq" w:hAnsi="ae_Rasheeq"/>
          <w:b/>
          <w:bCs/>
          <w:sz w:val="36"/>
          <w:szCs w:val="36"/>
          <w:rtl/>
        </w:rPr>
        <w:t xml:space="preserve"> </w:t>
      </w:r>
      <w:r w:rsidRPr="00FC38CE">
        <w:rPr>
          <w:rFonts w:ascii="ae_Rasheeq" w:hAnsi="ae_Rasheeq" w:hint="eastAsia"/>
          <w:b/>
          <w:bCs/>
          <w:sz w:val="36"/>
          <w:szCs w:val="36"/>
          <w:rtl/>
        </w:rPr>
        <w:t>العلمـي</w:t>
      </w:r>
    </w:p>
    <w:p w:rsidR="00C014D5" w:rsidRPr="00FC38CE" w:rsidRDefault="00C014D5" w:rsidP="00C014D5">
      <w:pPr>
        <w:bidi/>
        <w:jc w:val="center"/>
        <w:rPr>
          <w:rFonts w:ascii="ae_Rasheeq" w:hAnsi="ae_Rasheeq"/>
          <w:b/>
          <w:bCs/>
          <w:sz w:val="36"/>
          <w:szCs w:val="36"/>
          <w:rtl/>
        </w:rPr>
      </w:pPr>
      <w:r w:rsidRPr="00FC38CE">
        <w:rPr>
          <w:rFonts w:ascii="ae_Rasheeq" w:hAnsi="ae_Rasheeq" w:hint="eastAsia"/>
          <w:b/>
          <w:bCs/>
          <w:sz w:val="36"/>
          <w:szCs w:val="36"/>
          <w:rtl/>
        </w:rPr>
        <w:t>جامعـة</w:t>
      </w:r>
      <w:r w:rsidRPr="00FC38CE">
        <w:rPr>
          <w:rFonts w:ascii="ae_Rasheeq" w:hAnsi="ae_Rasheeq"/>
          <w:b/>
          <w:bCs/>
          <w:sz w:val="36"/>
          <w:szCs w:val="36"/>
          <w:rtl/>
        </w:rPr>
        <w:t xml:space="preserve"> </w:t>
      </w:r>
      <w:r w:rsidRPr="00FC38CE">
        <w:rPr>
          <w:rFonts w:ascii="ae_Rasheeq" w:hAnsi="ae_Rasheeq" w:hint="eastAsia"/>
          <w:b/>
          <w:bCs/>
          <w:sz w:val="36"/>
          <w:szCs w:val="36"/>
          <w:rtl/>
        </w:rPr>
        <w:t>محمد</w:t>
      </w:r>
      <w:r w:rsidRPr="00FC38CE">
        <w:rPr>
          <w:rFonts w:ascii="ae_Rasheeq" w:hAnsi="ae_Rasheeq"/>
          <w:b/>
          <w:bCs/>
          <w:sz w:val="36"/>
          <w:szCs w:val="36"/>
          <w:rtl/>
        </w:rPr>
        <w:t xml:space="preserve"> </w:t>
      </w:r>
      <w:r w:rsidRPr="00FC38CE">
        <w:rPr>
          <w:rFonts w:ascii="ae_Rasheeq" w:hAnsi="ae_Rasheeq" w:hint="eastAsia"/>
          <w:b/>
          <w:bCs/>
          <w:sz w:val="36"/>
          <w:szCs w:val="36"/>
          <w:rtl/>
        </w:rPr>
        <w:t>خيضر</w:t>
      </w:r>
      <w:r w:rsidRPr="00FC38CE">
        <w:rPr>
          <w:rFonts w:ascii="ae_Rasheeq" w:hAnsi="ae_Rasheeq"/>
          <w:b/>
          <w:bCs/>
          <w:sz w:val="36"/>
          <w:szCs w:val="36"/>
          <w:rtl/>
        </w:rPr>
        <w:t xml:space="preserve"> </w:t>
      </w:r>
      <w:r w:rsidRPr="00FC38CE">
        <w:rPr>
          <w:rFonts w:ascii="ae_Rasheeq" w:hAnsi="ae_Rasheeq" w:hint="eastAsia"/>
          <w:b/>
          <w:bCs/>
          <w:sz w:val="36"/>
          <w:szCs w:val="36"/>
          <w:rtl/>
        </w:rPr>
        <w:t>بسكرة</w:t>
      </w:r>
    </w:p>
    <w:p w:rsidR="00C014D5" w:rsidRPr="00FC38CE" w:rsidRDefault="00C014D5" w:rsidP="00C014D5">
      <w:pPr>
        <w:bidi/>
        <w:jc w:val="center"/>
        <w:rPr>
          <w:rFonts w:ascii="Arabic Typesetting" w:hAnsi="Arabic Typesetting"/>
          <w:b/>
          <w:bCs/>
          <w:sz w:val="36"/>
          <w:szCs w:val="36"/>
          <w:rtl/>
        </w:rPr>
      </w:pPr>
      <w:r w:rsidRPr="00FC38CE">
        <w:rPr>
          <w:rFonts w:ascii="Arabic Typesetting" w:hAnsi="Arabic Typesetting" w:hint="eastAsia"/>
          <w:b/>
          <w:bCs/>
          <w:sz w:val="36"/>
          <w:szCs w:val="36"/>
          <w:rtl/>
        </w:rPr>
        <w:t>كلية</w:t>
      </w:r>
      <w:r w:rsidRPr="00FC38CE">
        <w:rPr>
          <w:rFonts w:ascii="Arabic Typesetting" w:hAnsi="Arabic Typesetting"/>
          <w:b/>
          <w:bCs/>
          <w:sz w:val="36"/>
          <w:szCs w:val="36"/>
          <w:rtl/>
        </w:rPr>
        <w:t xml:space="preserve"> </w:t>
      </w:r>
      <w:r>
        <w:rPr>
          <w:rFonts w:ascii="Arabic Typesetting" w:hAnsi="Arabic Typesetting" w:hint="cs"/>
          <w:b/>
          <w:bCs/>
          <w:sz w:val="36"/>
          <w:szCs w:val="36"/>
          <w:rtl/>
        </w:rPr>
        <w:t>العلوم الإنسانية والاجتماعية</w:t>
      </w:r>
    </w:p>
    <w:p w:rsidR="00C014D5" w:rsidRPr="00FC38CE" w:rsidRDefault="00C014D5" w:rsidP="00C014D5">
      <w:pPr>
        <w:bidi/>
        <w:jc w:val="center"/>
        <w:rPr>
          <w:rFonts w:ascii="Arabic Typesetting" w:hAnsi="Arabic Typesetting"/>
          <w:b/>
          <w:bCs/>
          <w:sz w:val="36"/>
          <w:szCs w:val="36"/>
          <w:rtl/>
        </w:rPr>
      </w:pPr>
      <w:r w:rsidRPr="00FC38CE">
        <w:rPr>
          <w:rFonts w:ascii="Arabic Typesetting" w:hAnsi="Arabic Typesetting" w:hint="eastAsia"/>
          <w:b/>
          <w:bCs/>
          <w:sz w:val="36"/>
          <w:szCs w:val="36"/>
          <w:rtl/>
        </w:rPr>
        <w:t>قسم</w:t>
      </w:r>
      <w:r w:rsidRPr="00FC38CE">
        <w:rPr>
          <w:rFonts w:ascii="Arabic Typesetting" w:hAnsi="Arabic Typesetting"/>
          <w:b/>
          <w:bCs/>
          <w:sz w:val="36"/>
          <w:szCs w:val="36"/>
          <w:rtl/>
        </w:rPr>
        <w:t xml:space="preserve"> </w:t>
      </w:r>
      <w:r>
        <w:rPr>
          <w:rFonts w:ascii="Arabic Typesetting" w:hAnsi="Arabic Typesetting" w:hint="cs"/>
          <w:b/>
          <w:bCs/>
          <w:sz w:val="36"/>
          <w:szCs w:val="36"/>
          <w:rtl/>
        </w:rPr>
        <w:t>علم الاجتماع</w:t>
      </w:r>
    </w:p>
    <w:p w:rsidR="00C014D5" w:rsidRDefault="00C014D5" w:rsidP="00C014D5">
      <w:pPr>
        <w:bidi/>
        <w:jc w:val="both"/>
        <w:rPr>
          <w:rFonts w:ascii="Sakkal Majalla" w:hAnsi="Sakkal Majalla"/>
          <w:rtl/>
        </w:rPr>
      </w:pPr>
    </w:p>
    <w:p w:rsidR="00C014D5" w:rsidRDefault="00C014D5" w:rsidP="00C014D5">
      <w:pPr>
        <w:bidi/>
        <w:jc w:val="both"/>
        <w:rPr>
          <w:rFonts w:ascii="Sakkal Majalla" w:hAnsi="Sakkal Majalla"/>
          <w:rtl/>
        </w:rPr>
      </w:pPr>
    </w:p>
    <w:p w:rsidR="00C014D5" w:rsidRDefault="00C014D5" w:rsidP="00C014D5">
      <w:pPr>
        <w:bidi/>
        <w:jc w:val="both"/>
        <w:rPr>
          <w:rFonts w:ascii="Sakkal Majalla" w:hAnsi="Sakkal Majalla"/>
          <w:rtl/>
        </w:rPr>
      </w:pPr>
    </w:p>
    <w:p w:rsidR="00C014D5"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Default="00C014D5" w:rsidP="00C014D5">
      <w:pPr>
        <w:bidi/>
        <w:jc w:val="both"/>
        <w:rPr>
          <w:rFonts w:ascii="Sakkal Majalla" w:hAnsi="Sakkal Majalla"/>
        </w:rPr>
      </w:pPr>
    </w:p>
    <w:p w:rsidR="00C014D5" w:rsidRDefault="00B643FD" w:rsidP="00C014D5">
      <w:pPr>
        <w:bidi/>
        <w:jc w:val="both"/>
        <w:rPr>
          <w:rFonts w:ascii="Sakkal Majalla" w:hAnsi="Sakkal Majalla"/>
        </w:rPr>
      </w:pPr>
      <w:r w:rsidRPr="00B643FD">
        <w:rPr>
          <w:rFonts w:asciiTheme="minorHAnsi" w:hAnsiTheme="minorHAnsi"/>
          <w:noProof/>
          <w:lang w:val="en-US" w:eastAsia="en-US" w:bidi="ar-DZ"/>
        </w:rPr>
        <w:pict>
          <v:roundrect id="_x0000_s1026" style="position:absolute;left:0;text-align:left;margin-left:28.2pt;margin-top:2.85pt;width:408.75pt;height:208pt;z-index:251656192" arcsize="10923f" strokeweight="4.5pt">
            <v:stroke linestyle="thinThick"/>
            <v:textbox>
              <w:txbxContent>
                <w:p w:rsidR="00C014D5" w:rsidRDefault="00C014D5" w:rsidP="00C014D5">
                  <w:pPr>
                    <w:jc w:val="center"/>
                    <w:rPr>
                      <w:rFonts w:ascii="ae_Granada" w:hAnsi="ae_Granada" w:cs="Traditional Arabic"/>
                      <w:b/>
                      <w:bCs/>
                      <w:sz w:val="72"/>
                      <w:szCs w:val="72"/>
                      <w:rtl/>
                    </w:rPr>
                  </w:pPr>
                  <w:r w:rsidRPr="0048164E">
                    <w:rPr>
                      <w:rFonts w:ascii="ae_Granada" w:hAnsi="ae_Granada" w:cs="Traditional Arabic" w:hint="cs"/>
                      <w:b/>
                      <w:bCs/>
                      <w:sz w:val="72"/>
                      <w:szCs w:val="72"/>
                      <w:rtl/>
                    </w:rPr>
                    <w:t xml:space="preserve">محاضرات في </w:t>
                  </w:r>
                  <w:r>
                    <w:rPr>
                      <w:rFonts w:ascii="ae_Granada" w:hAnsi="ae_Granada" w:cs="Traditional Arabic" w:hint="cs"/>
                      <w:b/>
                      <w:bCs/>
                      <w:sz w:val="72"/>
                      <w:szCs w:val="72"/>
                      <w:rtl/>
                    </w:rPr>
                    <w:t>مقياس علم اجتماع المؤسسات</w:t>
                  </w:r>
                </w:p>
                <w:p w:rsidR="00C014D5" w:rsidRPr="0048164E" w:rsidRDefault="00C014D5" w:rsidP="00C014D5">
                  <w:pPr>
                    <w:bidi/>
                    <w:jc w:val="center"/>
                    <w:rPr>
                      <w:rFonts w:ascii="ae_Granada" w:hAnsi="ae_Granada"/>
                      <w:sz w:val="72"/>
                      <w:szCs w:val="72"/>
                    </w:rPr>
                  </w:pPr>
                  <w:r>
                    <w:rPr>
                      <w:rFonts w:ascii="ae_Granada" w:hAnsi="ae_Granada" w:cs="Traditional Arabic" w:hint="cs"/>
                      <w:b/>
                      <w:bCs/>
                      <w:sz w:val="72"/>
                      <w:szCs w:val="72"/>
                      <w:rtl/>
                    </w:rPr>
                    <w:t xml:space="preserve"> للسنة الثالثة </w:t>
                  </w:r>
                  <w:r>
                    <w:rPr>
                      <w:rFonts w:ascii="ae_Granada" w:hAnsi="ae_Granada" w:cs="Traditional Arabic"/>
                      <w:b/>
                      <w:bCs/>
                      <w:sz w:val="72"/>
                      <w:szCs w:val="72"/>
                    </w:rPr>
                    <w:t>L M D</w:t>
                  </w:r>
                  <w:r>
                    <w:rPr>
                      <w:rFonts w:ascii="ae_Granada" w:hAnsi="ae_Granada" w:cs="Traditional Arabic" w:hint="cs"/>
                      <w:b/>
                      <w:bCs/>
                      <w:sz w:val="72"/>
                      <w:szCs w:val="72"/>
                      <w:rtl/>
                    </w:rPr>
                    <w:t xml:space="preserve"> </w:t>
                  </w:r>
                  <w:r>
                    <w:rPr>
                      <w:rFonts w:ascii="ae_Granada" w:hAnsi="ae_Granada" w:cs="Traditional Arabic"/>
                      <w:b/>
                      <w:bCs/>
                      <w:sz w:val="72"/>
                      <w:szCs w:val="72"/>
                    </w:rPr>
                    <w:t xml:space="preserve"> </w:t>
                  </w:r>
                </w:p>
              </w:txbxContent>
            </v:textbox>
          </v:roundrect>
        </w:pict>
      </w:r>
    </w:p>
    <w:p w:rsidR="00C014D5" w:rsidRDefault="00C014D5" w:rsidP="00C014D5">
      <w:pPr>
        <w:bidi/>
        <w:jc w:val="both"/>
        <w:rPr>
          <w:rFonts w:ascii="Sakkal Majalla" w:hAnsi="Sakkal Majalla"/>
        </w:rPr>
      </w:pPr>
    </w:p>
    <w:p w:rsidR="00C014D5" w:rsidRPr="00E445A3"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Default="00C014D5" w:rsidP="00C014D5">
      <w:pPr>
        <w:bidi/>
        <w:jc w:val="both"/>
        <w:rPr>
          <w:rFonts w:ascii="Sakkal Majalla" w:hAnsi="Sakkal Majalla"/>
          <w:rtl/>
        </w:rPr>
      </w:pPr>
    </w:p>
    <w:p w:rsidR="00C014D5" w:rsidRDefault="00C014D5" w:rsidP="00C014D5">
      <w:pPr>
        <w:bidi/>
        <w:jc w:val="both"/>
        <w:rPr>
          <w:rFonts w:ascii="Sakkal Majalla" w:hAnsi="Sakkal Majalla"/>
          <w:rtl/>
        </w:rPr>
      </w:pPr>
    </w:p>
    <w:p w:rsidR="00C014D5" w:rsidRDefault="00C014D5" w:rsidP="00C014D5">
      <w:pPr>
        <w:bidi/>
        <w:jc w:val="both"/>
        <w:rPr>
          <w:rFonts w:ascii="Sakkal Majalla" w:hAnsi="Sakkal Majalla"/>
          <w:rtl/>
        </w:rPr>
      </w:pPr>
    </w:p>
    <w:p w:rsidR="00C014D5"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Pr="00E445A3" w:rsidRDefault="00C014D5" w:rsidP="00C014D5">
      <w:pPr>
        <w:bidi/>
        <w:jc w:val="both"/>
        <w:rPr>
          <w:rFonts w:ascii="Sakkal Majalla" w:hAnsi="Sakkal Majalla"/>
          <w:rtl/>
        </w:rPr>
      </w:pPr>
    </w:p>
    <w:p w:rsidR="00C014D5" w:rsidRDefault="00C014D5" w:rsidP="00C014D5">
      <w:pPr>
        <w:bidi/>
        <w:jc w:val="both"/>
        <w:rPr>
          <w:rFonts w:ascii="Sakkal Majalla" w:hAnsi="Sakkal Majalla"/>
          <w:b/>
          <w:bCs/>
          <w:sz w:val="32"/>
        </w:rPr>
      </w:pPr>
    </w:p>
    <w:p w:rsidR="00C014D5" w:rsidRPr="007D7CA8" w:rsidRDefault="00C014D5" w:rsidP="00C014D5">
      <w:pPr>
        <w:bidi/>
        <w:jc w:val="center"/>
        <w:rPr>
          <w:rFonts w:ascii="Sakkal Majalla" w:hAnsi="Sakkal Majalla"/>
          <w:b/>
          <w:bCs/>
          <w:sz w:val="32"/>
          <w:rtl/>
        </w:rPr>
      </w:pPr>
      <w:r w:rsidRPr="007D7CA8">
        <w:rPr>
          <w:rFonts w:ascii="Sakkal Majalla" w:hAnsi="Sakkal Majalla" w:hint="cs"/>
          <w:b/>
          <w:bCs/>
          <w:sz w:val="32"/>
          <w:rtl/>
        </w:rPr>
        <w:t>إعداد</w:t>
      </w:r>
      <w:r w:rsidRPr="007D7CA8">
        <w:rPr>
          <w:rFonts w:ascii="Sakkal Majalla" w:hAnsi="Sakkal Majalla"/>
          <w:b/>
          <w:bCs/>
          <w:sz w:val="32"/>
          <w:rtl/>
        </w:rPr>
        <w:t xml:space="preserve"> </w:t>
      </w:r>
      <w:r w:rsidRPr="007D7CA8">
        <w:rPr>
          <w:rFonts w:ascii="Sakkal Majalla" w:hAnsi="Sakkal Majalla" w:hint="cs"/>
          <w:b/>
          <w:bCs/>
          <w:sz w:val="32"/>
          <w:rtl/>
        </w:rPr>
        <w:t>ال</w:t>
      </w:r>
      <w:r>
        <w:rPr>
          <w:rFonts w:ascii="Sakkal Majalla" w:hAnsi="Sakkal Majalla" w:hint="cs"/>
          <w:b/>
          <w:bCs/>
          <w:sz w:val="32"/>
          <w:rtl/>
        </w:rPr>
        <w:t>دكتورة</w:t>
      </w:r>
      <w:r w:rsidRPr="007D7CA8">
        <w:rPr>
          <w:rFonts w:ascii="Sakkal Majalla" w:hAnsi="Sakkal Majalla"/>
          <w:b/>
          <w:bCs/>
          <w:sz w:val="32"/>
          <w:rtl/>
        </w:rPr>
        <w:t>:</w:t>
      </w:r>
    </w:p>
    <w:p w:rsidR="00C014D5" w:rsidRDefault="00C014D5" w:rsidP="00C014D5">
      <w:pPr>
        <w:pStyle w:val="Paragraphedeliste"/>
        <w:bidi/>
        <w:ind w:left="-2"/>
        <w:jc w:val="center"/>
        <w:rPr>
          <w:rFonts w:ascii="Sakkal Majalla" w:hAnsi="Sakkal Majalla"/>
          <w:b/>
          <w:bCs/>
          <w:sz w:val="36"/>
          <w:szCs w:val="36"/>
          <w:rtl/>
        </w:rPr>
      </w:pPr>
      <w:r>
        <w:rPr>
          <w:rFonts w:ascii="Sakkal Majalla" w:hAnsi="Sakkal Majalla" w:hint="cs"/>
          <w:b/>
          <w:bCs/>
          <w:sz w:val="36"/>
          <w:szCs w:val="36"/>
          <w:rtl/>
        </w:rPr>
        <w:t>حنان ميراد</w:t>
      </w: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both"/>
        <w:rPr>
          <w:rFonts w:ascii="Sakkal Majalla" w:hAnsi="Sakkal Majalla"/>
          <w:b/>
          <w:bCs/>
          <w:sz w:val="36"/>
          <w:szCs w:val="36"/>
          <w:rtl/>
        </w:rPr>
      </w:pPr>
    </w:p>
    <w:p w:rsidR="00C014D5" w:rsidRDefault="00C014D5" w:rsidP="00C014D5">
      <w:pPr>
        <w:pStyle w:val="Paragraphedeliste"/>
        <w:bidi/>
        <w:ind w:left="-2"/>
        <w:jc w:val="center"/>
        <w:rPr>
          <w:rFonts w:ascii="Sakkal Majalla" w:hAnsi="Sakkal Majalla"/>
          <w:b/>
          <w:bCs/>
          <w:sz w:val="36"/>
          <w:szCs w:val="36"/>
        </w:rPr>
      </w:pPr>
    </w:p>
    <w:p w:rsidR="00C014D5" w:rsidRPr="0001484D" w:rsidRDefault="00C014D5" w:rsidP="00C014D5">
      <w:pPr>
        <w:pStyle w:val="Paragraphedeliste"/>
        <w:bidi/>
        <w:ind w:left="-2"/>
        <w:jc w:val="center"/>
        <w:rPr>
          <w:rFonts w:ascii="Sakkal Majalla" w:hAnsi="Sakkal Majalla"/>
          <w:sz w:val="32"/>
          <w:rtl/>
        </w:rPr>
      </w:pPr>
      <w:r w:rsidRPr="0001484D">
        <w:rPr>
          <w:rFonts w:ascii="Sakkal Majalla" w:hAnsi="Sakkal Majalla" w:hint="eastAsia"/>
          <w:sz w:val="32"/>
          <w:rtl/>
        </w:rPr>
        <w:t>السنة</w:t>
      </w:r>
      <w:r w:rsidRPr="0001484D">
        <w:rPr>
          <w:rFonts w:ascii="Sakkal Majalla" w:hAnsi="Sakkal Majalla"/>
          <w:sz w:val="32"/>
          <w:rtl/>
        </w:rPr>
        <w:t xml:space="preserve"> </w:t>
      </w:r>
      <w:r w:rsidRPr="0001484D">
        <w:rPr>
          <w:rFonts w:ascii="Sakkal Majalla" w:hAnsi="Sakkal Majalla" w:hint="eastAsia"/>
          <w:sz w:val="32"/>
          <w:rtl/>
        </w:rPr>
        <w:t>الجامعية</w:t>
      </w:r>
      <w:r w:rsidRPr="0001484D">
        <w:rPr>
          <w:rFonts w:ascii="Sakkal Majalla" w:hAnsi="Sakkal Majalla"/>
          <w:sz w:val="32"/>
          <w:rtl/>
        </w:rPr>
        <w:t>: 14</w:t>
      </w:r>
      <w:r>
        <w:rPr>
          <w:rFonts w:ascii="Sakkal Majalla" w:hAnsi="Sakkal Majalla" w:hint="cs"/>
          <w:sz w:val="32"/>
          <w:rtl/>
        </w:rPr>
        <w:t>40</w:t>
      </w:r>
      <w:r w:rsidRPr="0001484D">
        <w:rPr>
          <w:rFonts w:ascii="Sakkal Majalla" w:hAnsi="Sakkal Majalla" w:hint="eastAsia"/>
          <w:sz w:val="32"/>
          <w:rtl/>
        </w:rPr>
        <w:t>هـ</w:t>
      </w:r>
      <w:r w:rsidRPr="0001484D">
        <w:rPr>
          <w:rFonts w:ascii="Sakkal Majalla" w:hAnsi="Sakkal Majalla"/>
          <w:sz w:val="32"/>
          <w:rtl/>
        </w:rPr>
        <w:t>/14</w:t>
      </w:r>
      <w:r>
        <w:rPr>
          <w:rFonts w:ascii="Sakkal Majalla" w:hAnsi="Sakkal Majalla" w:hint="cs"/>
          <w:sz w:val="32"/>
          <w:rtl/>
        </w:rPr>
        <w:t>41</w:t>
      </w:r>
      <w:r w:rsidRPr="0001484D">
        <w:rPr>
          <w:rFonts w:ascii="Sakkal Majalla" w:hAnsi="Sakkal Majalla" w:hint="eastAsia"/>
          <w:sz w:val="32"/>
          <w:rtl/>
        </w:rPr>
        <w:t>هـ</w:t>
      </w:r>
    </w:p>
    <w:p w:rsidR="00C014D5" w:rsidRDefault="00B643FD" w:rsidP="00C014D5">
      <w:pPr>
        <w:bidi/>
        <w:jc w:val="center"/>
        <w:rPr>
          <w:rFonts w:ascii="Sakkal Majalla" w:hAnsi="Sakkal Majalla"/>
          <w:sz w:val="32"/>
          <w:rtl/>
        </w:rPr>
        <w:sectPr w:rsidR="00C014D5" w:rsidSect="004B1BA9">
          <w:footerReference w:type="default" r:id="rId7"/>
          <w:footnotePr>
            <w:numRestart w:val="eachPage"/>
          </w:footnotePr>
          <w:pgSz w:w="11906" w:h="16838"/>
          <w:pgMar w:top="1134" w:right="1701" w:bottom="1134" w:left="1134" w:header="709" w:footer="709" w:gutter="0"/>
          <w:pgBorders w:display="firstPage" w:offsetFrom="page">
            <w:top w:val="weavingBraid" w:sz="16" w:space="24" w:color="auto"/>
            <w:left w:val="weavingBraid" w:sz="16" w:space="24" w:color="auto"/>
            <w:bottom w:val="weavingBraid" w:sz="16" w:space="24" w:color="auto"/>
            <w:right w:val="weavingBraid" w:sz="16" w:space="24" w:color="auto"/>
          </w:pgBorders>
          <w:pgNumType w:fmt="numberInDash"/>
          <w:cols w:space="708"/>
          <w:docGrid w:linePitch="360"/>
        </w:sectPr>
      </w:pPr>
      <w:r w:rsidRPr="00B643FD">
        <w:rPr>
          <w:rFonts w:asciiTheme="minorHAnsi" w:hAnsiTheme="minorHAnsi"/>
          <w:b/>
          <w:bCs/>
          <w:noProof/>
          <w:sz w:val="52"/>
          <w:szCs w:val="52"/>
          <w:rtl/>
          <w:lang w:eastAsia="en-US" w:bidi="ar-DZ"/>
        </w:rPr>
        <w:pict>
          <v:rect id="_x0000_s1029" style="position:absolute;left:0;text-align:left;margin-left:148.05pt;margin-top:52.05pt;width:155.25pt;height:84.75pt;z-index:251657216" stroked="f"/>
        </w:pict>
      </w:r>
      <w:r w:rsidRPr="00B643FD">
        <w:rPr>
          <w:rFonts w:asciiTheme="minorHAnsi" w:hAnsiTheme="minorHAnsi"/>
          <w:b/>
          <w:bCs/>
          <w:noProof/>
          <w:sz w:val="52"/>
          <w:szCs w:val="52"/>
          <w:rtl/>
          <w:lang w:eastAsia="en-US" w:bidi="ar-DZ"/>
        </w:rPr>
        <w:pict>
          <v:rect id="_x0000_s1028" style="position:absolute;left:0;text-align:left;margin-left:180.35pt;margin-top:30.55pt;width:72.45pt;height:59.35pt;z-index:251658240" stroked="f">
            <v:textbox style="mso-next-textbox:#_x0000_s1028">
              <w:txbxContent>
                <w:p w:rsidR="00C014D5" w:rsidRPr="007D1732" w:rsidRDefault="00C014D5" w:rsidP="00C014D5"/>
              </w:txbxContent>
            </v:textbox>
          </v:rect>
        </w:pict>
      </w:r>
      <w:r w:rsidRPr="00B643FD">
        <w:rPr>
          <w:rFonts w:ascii="Sakkal Majalla" w:hAnsi="Sakkal Majalla"/>
          <w:noProof/>
          <w:sz w:val="32"/>
          <w:rtl/>
          <w:lang w:val="en-US" w:eastAsia="en-US" w:bidi="ar-DZ"/>
        </w:rPr>
        <w:pict>
          <v:rect id="_x0000_s1027" style="position:absolute;left:0;text-align:left;margin-left:198pt;margin-top:42.1pt;width:63pt;height:45pt;z-index:251659264" stroked="f">
            <v:textbox style="mso-next-textbox:#_x0000_s1027">
              <w:txbxContent>
                <w:p w:rsidR="00C014D5" w:rsidRPr="007D1732" w:rsidRDefault="00C014D5" w:rsidP="00C014D5"/>
              </w:txbxContent>
            </v:textbox>
          </v:rect>
        </w:pict>
      </w:r>
      <w:r w:rsidR="00C014D5" w:rsidRPr="0001484D">
        <w:rPr>
          <w:rFonts w:ascii="Sakkal Majalla" w:hAnsi="Sakkal Majalla"/>
          <w:sz w:val="32"/>
          <w:rtl/>
        </w:rPr>
        <w:t>20</w:t>
      </w:r>
      <w:r w:rsidR="00C014D5">
        <w:rPr>
          <w:rFonts w:ascii="Sakkal Majalla" w:hAnsi="Sakkal Majalla" w:hint="cs"/>
          <w:sz w:val="32"/>
          <w:rtl/>
        </w:rPr>
        <w:t>19</w:t>
      </w:r>
      <w:r w:rsidR="00C014D5" w:rsidRPr="0001484D">
        <w:rPr>
          <w:rFonts w:ascii="Sakkal Majalla" w:hAnsi="Sakkal Majalla"/>
          <w:sz w:val="32"/>
          <w:rtl/>
        </w:rPr>
        <w:t xml:space="preserve"> </w:t>
      </w:r>
      <w:r w:rsidR="00C014D5">
        <w:rPr>
          <w:rFonts w:ascii="Sakkal Majalla" w:hAnsi="Sakkal Majalla" w:hint="cs"/>
          <w:sz w:val="32"/>
          <w:rtl/>
        </w:rPr>
        <w:t>م</w:t>
      </w:r>
      <w:r w:rsidR="00C014D5" w:rsidRPr="0001484D">
        <w:rPr>
          <w:rFonts w:ascii="Sakkal Majalla" w:hAnsi="Sakkal Majalla"/>
          <w:sz w:val="32"/>
          <w:rtl/>
        </w:rPr>
        <w:t>/ 20</w:t>
      </w:r>
      <w:r w:rsidR="00C014D5">
        <w:rPr>
          <w:rFonts w:ascii="Sakkal Majalla" w:hAnsi="Sakkal Majalla" w:hint="cs"/>
          <w:sz w:val="32"/>
          <w:rtl/>
        </w:rPr>
        <w:t>20</w:t>
      </w:r>
      <w:r w:rsidR="00C014D5" w:rsidRPr="0001484D">
        <w:rPr>
          <w:rFonts w:ascii="Sakkal Majalla" w:hAnsi="Sakkal Majalla" w:hint="eastAsia"/>
          <w:sz w:val="32"/>
          <w:rtl/>
        </w:rPr>
        <w:t>م</w:t>
      </w:r>
    </w:p>
    <w:p w:rsidR="00C014D5" w:rsidRDefault="00C014D5" w:rsidP="00C014D5">
      <w:pPr>
        <w:bidi/>
        <w:spacing w:line="276" w:lineRule="auto"/>
        <w:jc w:val="both"/>
        <w:rPr>
          <w:rFonts w:ascii="Simplified Arabic" w:hAnsi="Simplified Arabic" w:cs="Simplified Arabic"/>
          <w:b/>
          <w:bCs/>
          <w:sz w:val="32"/>
          <w:szCs w:val="32"/>
        </w:rPr>
      </w:pPr>
    </w:p>
    <w:p w:rsidR="00B85E1E" w:rsidRDefault="003D45B9" w:rsidP="00C014D5">
      <w:pPr>
        <w:pStyle w:val="Paragraphedeliste"/>
        <w:numPr>
          <w:ilvl w:val="0"/>
          <w:numId w:val="1"/>
        </w:numPr>
        <w:tabs>
          <w:tab w:val="right" w:pos="849"/>
          <w:tab w:val="right" w:pos="991"/>
          <w:tab w:val="right" w:pos="4110"/>
        </w:tabs>
        <w:bidi/>
        <w:spacing w:line="276" w:lineRule="auto"/>
        <w:ind w:left="0" w:firstLine="567"/>
        <w:jc w:val="both"/>
        <w:rPr>
          <w:rFonts w:ascii="Simplified Arabic" w:hAnsi="Simplified Arabic" w:cs="Simplified Arabic"/>
          <w:sz w:val="32"/>
          <w:szCs w:val="32"/>
          <w:vertAlign w:val="superscript"/>
          <w:lang w:bidi="ar-DZ"/>
        </w:rPr>
      </w:pPr>
      <w:r w:rsidRPr="005E33CF">
        <w:rPr>
          <w:rFonts w:ascii="Simplified Arabic" w:hAnsi="Simplified Arabic" w:cs="Simplified Arabic"/>
          <w:b/>
          <w:bCs/>
          <w:sz w:val="32"/>
          <w:szCs w:val="32"/>
          <w:rtl/>
        </w:rPr>
        <w:t>مفهوم القيادة</w:t>
      </w:r>
      <w:r w:rsidR="00B85E1E" w:rsidRPr="00B85E1E">
        <w:rPr>
          <w:rFonts w:ascii="Simplified Arabic" w:hAnsi="Simplified Arabic" w:cs="Simplified Arabic" w:hint="cs"/>
          <w:sz w:val="32"/>
          <w:szCs w:val="32"/>
          <w:rtl/>
          <w:lang w:bidi="ar-DZ"/>
        </w:rPr>
        <w:t>:</w:t>
      </w:r>
      <w:r w:rsidRPr="00B85E1E">
        <w:rPr>
          <w:rFonts w:ascii="Simplified Arabic" w:hAnsi="Simplified Arabic" w:cs="Simplified Arabic"/>
          <w:sz w:val="32"/>
          <w:szCs w:val="32"/>
          <w:rtl/>
        </w:rPr>
        <w:t xml:space="preserve"> القدرة التأثيرية للقيادة تشير إلى </w:t>
      </w:r>
      <w:r w:rsidR="00B85E1E" w:rsidRPr="00B85E1E">
        <w:rPr>
          <w:rFonts w:ascii="Simplified Arabic" w:hAnsi="Simplified Arabic" w:cs="Simplified Arabic" w:hint="cs"/>
          <w:sz w:val="32"/>
          <w:szCs w:val="32"/>
          <w:rtl/>
        </w:rPr>
        <w:t>إمكانية</w:t>
      </w:r>
      <w:r w:rsidRPr="00B85E1E">
        <w:rPr>
          <w:rFonts w:ascii="Simplified Arabic" w:hAnsi="Simplified Arabic" w:cs="Simplified Arabic"/>
          <w:sz w:val="32"/>
          <w:szCs w:val="32"/>
          <w:rtl/>
        </w:rPr>
        <w:t xml:space="preserve"> التأثير الايجابي والتطوير</w:t>
      </w:r>
      <w:r w:rsidR="00B85E1E" w:rsidRPr="00B85E1E">
        <w:rPr>
          <w:rFonts w:ascii="Simplified Arabic" w:hAnsi="Simplified Arabic" w:cs="Simplified Arabic"/>
          <w:sz w:val="32"/>
          <w:szCs w:val="32"/>
          <w:rtl/>
        </w:rPr>
        <w:t>ي للسلوك في اتجاه تحقيق الأهداف</w:t>
      </w:r>
      <w:r w:rsidRPr="00B85E1E">
        <w:rPr>
          <w:rFonts w:ascii="Simplified Arabic" w:hAnsi="Simplified Arabic" w:cs="Simplified Arabic"/>
          <w:sz w:val="32"/>
          <w:szCs w:val="32"/>
          <w:rtl/>
        </w:rPr>
        <w:t>، وحيث أن القيادة ه</w:t>
      </w:r>
      <w:r w:rsidR="00B85E1E" w:rsidRPr="00B85E1E">
        <w:rPr>
          <w:rFonts w:ascii="Simplified Arabic" w:hAnsi="Simplified Arabic" w:cs="Simplified Arabic"/>
          <w:sz w:val="32"/>
          <w:szCs w:val="32"/>
          <w:rtl/>
        </w:rPr>
        <w:t>ي القدرة على التأثير في الآخرين</w:t>
      </w:r>
      <w:r w:rsidRPr="00B85E1E">
        <w:rPr>
          <w:rFonts w:ascii="Simplified Arabic" w:hAnsi="Simplified Arabic" w:cs="Simplified Arabic"/>
          <w:sz w:val="32"/>
          <w:szCs w:val="32"/>
          <w:rtl/>
        </w:rPr>
        <w:t>، فالقيادة الايجابية هي التي تستطيع سد الفجوة بين الحاجات التنظيمية وبين أهداف ال</w:t>
      </w:r>
      <w:r w:rsidR="00B85E1E" w:rsidRPr="00B85E1E">
        <w:rPr>
          <w:rFonts w:ascii="Simplified Arabic" w:hAnsi="Simplified Arabic" w:cs="Simplified Arabic"/>
          <w:sz w:val="32"/>
          <w:szCs w:val="32"/>
          <w:rtl/>
        </w:rPr>
        <w:t>عاملين واحتياجاتهم</w:t>
      </w:r>
      <w:r w:rsidRPr="00B85E1E">
        <w:rPr>
          <w:rFonts w:ascii="Simplified Arabic" w:hAnsi="Simplified Arabic" w:cs="Simplified Arabic"/>
          <w:sz w:val="32"/>
          <w:szCs w:val="32"/>
          <w:rtl/>
        </w:rPr>
        <w:t>، أي أنها أحد العوامل الداعمة لإرساء ثقافة جديدة متميزة أو تغيير الثقافة ال</w:t>
      </w:r>
      <w:r w:rsidR="00B85E1E" w:rsidRPr="00B85E1E">
        <w:rPr>
          <w:rFonts w:ascii="Simplified Arabic" w:hAnsi="Simplified Arabic" w:cs="Simplified Arabic"/>
          <w:sz w:val="32"/>
          <w:szCs w:val="32"/>
          <w:rtl/>
        </w:rPr>
        <w:t>حالية بما يتفق مع مصلحة المنظمة</w:t>
      </w:r>
      <w:r w:rsidRPr="00B85E1E">
        <w:rPr>
          <w:rFonts w:ascii="Simplified Arabic" w:hAnsi="Simplified Arabic" w:cs="Simplified Arabic"/>
          <w:sz w:val="32"/>
          <w:szCs w:val="32"/>
          <w:rtl/>
        </w:rPr>
        <w:t>"</w:t>
      </w:r>
      <w:r w:rsidR="00B85E1E" w:rsidRPr="00B85E1E">
        <w:rPr>
          <w:rFonts w:ascii="Simplified Arabic" w:hAnsi="Simplified Arabic" w:cs="Simplified Arabic"/>
          <w:sz w:val="32"/>
          <w:szCs w:val="32"/>
          <w:vertAlign w:val="superscript"/>
          <w:rtl/>
          <w:lang w:bidi="ar-DZ"/>
        </w:rPr>
        <w:t>(</w:t>
      </w:r>
      <w:r w:rsidR="00B85E1E" w:rsidRPr="00672678">
        <w:rPr>
          <w:rStyle w:val="Appelnotedebasdep"/>
          <w:rFonts w:ascii="Simplified Arabic" w:hAnsi="Simplified Arabic" w:cs="Simplified Arabic"/>
          <w:sz w:val="32"/>
          <w:szCs w:val="32"/>
          <w:rtl/>
          <w:lang w:bidi="ar-DZ"/>
        </w:rPr>
        <w:footnoteReference w:id="2"/>
      </w:r>
      <w:r w:rsidR="00B85E1E" w:rsidRPr="00B85E1E">
        <w:rPr>
          <w:rFonts w:ascii="Simplified Arabic" w:hAnsi="Simplified Arabic" w:cs="Simplified Arabic"/>
          <w:sz w:val="32"/>
          <w:szCs w:val="32"/>
          <w:vertAlign w:val="superscript"/>
          <w:rtl/>
          <w:lang w:bidi="ar-DZ"/>
        </w:rPr>
        <w:t>)</w:t>
      </w:r>
    </w:p>
    <w:p w:rsidR="005E33CF" w:rsidRPr="005E33CF" w:rsidRDefault="00B85E1E" w:rsidP="00C014D5">
      <w:pPr>
        <w:pStyle w:val="Paragraphedeliste"/>
        <w:numPr>
          <w:ilvl w:val="0"/>
          <w:numId w:val="1"/>
        </w:numPr>
        <w:tabs>
          <w:tab w:val="right" w:pos="849"/>
          <w:tab w:val="right" w:pos="4110"/>
        </w:tabs>
        <w:bidi/>
        <w:spacing w:line="276" w:lineRule="auto"/>
        <w:ind w:left="0" w:firstLine="567"/>
        <w:jc w:val="both"/>
        <w:rPr>
          <w:rFonts w:ascii="Simplified Arabic" w:hAnsi="Simplified Arabic" w:cs="Simplified Arabic"/>
          <w:sz w:val="32"/>
          <w:szCs w:val="32"/>
          <w:vertAlign w:val="superscript"/>
          <w:lang w:bidi="ar-DZ"/>
        </w:rPr>
      </w:pPr>
      <w:r w:rsidRPr="005E33CF">
        <w:rPr>
          <w:rFonts w:ascii="Simplified Arabic" w:hAnsi="Simplified Arabic" w:cs="Simplified Arabic"/>
          <w:b/>
          <w:bCs/>
          <w:sz w:val="32"/>
          <w:szCs w:val="32"/>
          <w:rtl/>
        </w:rPr>
        <w:t xml:space="preserve"> مفهوم السلطة:</w:t>
      </w:r>
      <w:r>
        <w:rPr>
          <w:rFonts w:ascii="Simplified Arabic" w:hAnsi="Simplified Arabic" w:cs="Simplified Arabic"/>
          <w:sz w:val="32"/>
          <w:szCs w:val="32"/>
          <w:rtl/>
        </w:rPr>
        <w:t xml:space="preserve"> "</w:t>
      </w:r>
      <w:r w:rsidR="003D45B9" w:rsidRPr="00B85E1E">
        <w:rPr>
          <w:rFonts w:ascii="Simplified Arabic" w:hAnsi="Simplified Arabic" w:cs="Simplified Arabic"/>
          <w:sz w:val="32"/>
          <w:szCs w:val="32"/>
          <w:rtl/>
        </w:rPr>
        <w:t xml:space="preserve">هي الحق القانوني والرسمي في التأثير في الآخرين من خلال اتخاذ القرارات </w:t>
      </w:r>
      <w:r w:rsidRPr="00B85E1E">
        <w:rPr>
          <w:rFonts w:ascii="Simplified Arabic" w:hAnsi="Simplified Arabic" w:cs="Simplified Arabic" w:hint="cs"/>
          <w:sz w:val="32"/>
          <w:szCs w:val="32"/>
          <w:rtl/>
        </w:rPr>
        <w:t>وإصدار</w:t>
      </w:r>
      <w:r w:rsidR="003D45B9" w:rsidRPr="00B85E1E">
        <w:rPr>
          <w:rFonts w:ascii="Simplified Arabic" w:hAnsi="Simplified Arabic" w:cs="Simplified Arabic"/>
          <w:sz w:val="32"/>
          <w:szCs w:val="32"/>
          <w:rtl/>
        </w:rPr>
        <w:t xml:space="preserve"> الأوامر والتوجيهات بما فيها الجز</w:t>
      </w:r>
      <w:r>
        <w:rPr>
          <w:rFonts w:ascii="Simplified Arabic" w:hAnsi="Simplified Arabic" w:cs="Simplified Arabic"/>
          <w:sz w:val="32"/>
          <w:szCs w:val="32"/>
          <w:rtl/>
        </w:rPr>
        <w:t>اء والعقاب</w:t>
      </w:r>
      <w:r w:rsidR="003D45B9" w:rsidRPr="00B85E1E">
        <w:rPr>
          <w:rFonts w:ascii="Simplified Arabic" w:hAnsi="Simplified Arabic" w:cs="Simplified Arabic"/>
          <w:sz w:val="32"/>
          <w:szCs w:val="32"/>
          <w:rtl/>
        </w:rPr>
        <w:t>، بينما يتم التعامل مع ال</w:t>
      </w:r>
      <w:r>
        <w:rPr>
          <w:rFonts w:ascii="Simplified Arabic" w:hAnsi="Simplified Arabic" w:cs="Simplified Arabic"/>
          <w:sz w:val="32"/>
          <w:szCs w:val="32"/>
          <w:rtl/>
        </w:rPr>
        <w:t>سلطة بناء على الطاعة الاختيارية</w:t>
      </w:r>
      <w:r w:rsidR="003D45B9" w:rsidRPr="00B85E1E">
        <w:rPr>
          <w:rFonts w:ascii="Simplified Arabic" w:hAnsi="Simplified Arabic" w:cs="Simplified Arabic"/>
          <w:sz w:val="32"/>
          <w:szCs w:val="32"/>
          <w:rtl/>
        </w:rPr>
        <w:t>. أو هي القوة الشرعية التي تجعل المرؤوسين يعتقدون بضر</w:t>
      </w:r>
      <w:r>
        <w:rPr>
          <w:rFonts w:ascii="Simplified Arabic" w:hAnsi="Simplified Arabic" w:cs="Simplified Arabic"/>
          <w:sz w:val="32"/>
          <w:szCs w:val="32"/>
          <w:rtl/>
        </w:rPr>
        <w:t>ورة الامتثال لها رؤساء ومرؤوسين</w:t>
      </w:r>
      <w:r w:rsidR="003D45B9" w:rsidRPr="00B85E1E">
        <w:rPr>
          <w:rFonts w:ascii="Simplified Arabic" w:hAnsi="Simplified Arabic" w:cs="Simplified Arabic"/>
          <w:sz w:val="32"/>
          <w:szCs w:val="32"/>
          <w:rtl/>
        </w:rPr>
        <w:t>. أو هي القدرة على ضبط وتحديد سلوك الأعضاء ضمن قوا</w:t>
      </w:r>
      <w:r>
        <w:rPr>
          <w:rFonts w:ascii="Simplified Arabic" w:hAnsi="Simplified Arabic" w:cs="Simplified Arabic"/>
          <w:sz w:val="32"/>
          <w:szCs w:val="32"/>
          <w:rtl/>
        </w:rPr>
        <w:t xml:space="preserve">نين التنظيم وتوجيهها نحو </w:t>
      </w:r>
      <w:r w:rsidR="005E33CF">
        <w:rPr>
          <w:rFonts w:ascii="Simplified Arabic" w:hAnsi="Simplified Arabic" w:cs="Simplified Arabic" w:hint="cs"/>
          <w:sz w:val="32"/>
          <w:szCs w:val="32"/>
          <w:rtl/>
        </w:rPr>
        <w:t>أهدافه</w:t>
      </w:r>
      <w:r w:rsidR="003D45B9" w:rsidRPr="00B85E1E">
        <w:rPr>
          <w:rFonts w:ascii="Simplified Arabic" w:hAnsi="Simplified Arabic" w:cs="Simplified Arabic"/>
          <w:sz w:val="32"/>
          <w:szCs w:val="32"/>
          <w:rtl/>
        </w:rPr>
        <w:t xml:space="preserve">. تلك العملية التي تستهدف التأثير في </w:t>
      </w:r>
      <w:r w:rsidR="005E33CF" w:rsidRPr="00B85E1E">
        <w:rPr>
          <w:rFonts w:ascii="Simplified Arabic" w:hAnsi="Simplified Arabic" w:cs="Simplified Arabic" w:hint="cs"/>
          <w:sz w:val="32"/>
          <w:szCs w:val="32"/>
          <w:rtl/>
        </w:rPr>
        <w:t>الآخرين</w:t>
      </w:r>
      <w:r w:rsidR="003D45B9" w:rsidRPr="00B85E1E">
        <w:rPr>
          <w:rFonts w:ascii="Simplified Arabic" w:hAnsi="Simplified Arabic" w:cs="Simplified Arabic"/>
          <w:sz w:val="32"/>
          <w:szCs w:val="32"/>
          <w:rtl/>
        </w:rPr>
        <w:t xml:space="preserve"> وقيادتهم من خلال مجموعة من الوسائ</w:t>
      </w:r>
      <w:r>
        <w:rPr>
          <w:rFonts w:ascii="Simplified Arabic" w:hAnsi="Simplified Arabic" w:cs="Simplified Arabic"/>
          <w:sz w:val="32"/>
          <w:szCs w:val="32"/>
          <w:rtl/>
        </w:rPr>
        <w:t>ل منها القدرة والكفاءة والشرعية</w:t>
      </w:r>
      <w:r w:rsidR="003D45B9" w:rsidRPr="00B85E1E">
        <w:rPr>
          <w:rFonts w:ascii="Simplified Arabic" w:hAnsi="Simplified Arabic" w:cs="Simplified Arabic"/>
          <w:sz w:val="32"/>
          <w:szCs w:val="32"/>
          <w:rtl/>
        </w:rPr>
        <w:t>. هي الوضعية التي تجعل بعض الأفراد داخل التنظيم لهم القدرة على تنفيذ المه</w:t>
      </w:r>
      <w:r>
        <w:rPr>
          <w:rFonts w:ascii="Simplified Arabic" w:hAnsi="Simplified Arabic" w:cs="Simplified Arabic"/>
          <w:sz w:val="32"/>
          <w:szCs w:val="32"/>
          <w:rtl/>
        </w:rPr>
        <w:t>ام وفرض هذا التنفيذ على الآخرين، من خلال آلية فرض الطاعة</w:t>
      </w:r>
      <w:r w:rsidR="003D45B9" w:rsidRPr="00B85E1E">
        <w:rPr>
          <w:rFonts w:ascii="Simplified Arabic" w:hAnsi="Simplified Arabic" w:cs="Simplified Arabic"/>
          <w:sz w:val="32"/>
          <w:szCs w:val="32"/>
          <w:rtl/>
        </w:rPr>
        <w:t>، وإصدار الأوامر وتنفيذها بمختلف وسا</w:t>
      </w:r>
      <w:r>
        <w:rPr>
          <w:rFonts w:ascii="Simplified Arabic" w:hAnsi="Simplified Arabic" w:cs="Simplified Arabic"/>
          <w:sz w:val="32"/>
          <w:szCs w:val="32"/>
          <w:rtl/>
        </w:rPr>
        <w:t xml:space="preserve">ئل </w:t>
      </w:r>
      <w:r w:rsidR="005E33CF">
        <w:rPr>
          <w:rFonts w:ascii="Simplified Arabic" w:hAnsi="Simplified Arabic" w:cs="Simplified Arabic" w:hint="cs"/>
          <w:sz w:val="32"/>
          <w:szCs w:val="32"/>
          <w:rtl/>
        </w:rPr>
        <w:t>الإلزام</w:t>
      </w:r>
      <w:r>
        <w:rPr>
          <w:rFonts w:ascii="Simplified Arabic" w:hAnsi="Simplified Arabic" w:cs="Simplified Arabic"/>
          <w:sz w:val="32"/>
          <w:szCs w:val="32"/>
          <w:rtl/>
        </w:rPr>
        <w:t xml:space="preserve"> أو الرضا، والسلطة التقليدية</w:t>
      </w:r>
      <w:r w:rsidR="003D45B9" w:rsidRPr="00B85E1E">
        <w:rPr>
          <w:rFonts w:ascii="Simplified Arabic" w:hAnsi="Simplified Arabic" w:cs="Simplified Arabic"/>
          <w:sz w:val="32"/>
          <w:szCs w:val="32"/>
          <w:rtl/>
        </w:rPr>
        <w:t>؛ هي تلك العملية التي تست</w:t>
      </w:r>
      <w:r>
        <w:rPr>
          <w:rFonts w:ascii="Simplified Arabic" w:hAnsi="Simplified Arabic" w:cs="Simplified Arabic"/>
          <w:sz w:val="32"/>
          <w:szCs w:val="32"/>
          <w:rtl/>
        </w:rPr>
        <w:t>هدف التأثير في الآخرين وقيادتهم</w:t>
      </w:r>
      <w:r w:rsidR="003D45B9" w:rsidRPr="00B85E1E">
        <w:rPr>
          <w:rFonts w:ascii="Simplified Arabic" w:hAnsi="Simplified Arabic" w:cs="Simplified Arabic"/>
          <w:sz w:val="32"/>
          <w:szCs w:val="32"/>
          <w:rtl/>
        </w:rPr>
        <w:t>، من خلال است</w:t>
      </w:r>
      <w:r>
        <w:rPr>
          <w:rFonts w:ascii="Simplified Arabic" w:hAnsi="Simplified Arabic" w:cs="Simplified Arabic"/>
          <w:sz w:val="32"/>
          <w:szCs w:val="32"/>
          <w:rtl/>
        </w:rPr>
        <w:t>مداد شرعيتها من العرف الاجتماعي</w:t>
      </w:r>
      <w:r w:rsidR="003D45B9" w:rsidRPr="00B85E1E">
        <w:rPr>
          <w:rFonts w:ascii="Simplified Arabic" w:hAnsi="Simplified Arabic" w:cs="Simplified Arabic"/>
          <w:sz w:val="32"/>
          <w:szCs w:val="32"/>
          <w:rtl/>
        </w:rPr>
        <w:t>، ونلاحظ هذا ف</w:t>
      </w:r>
      <w:r>
        <w:rPr>
          <w:rFonts w:ascii="Simplified Arabic" w:hAnsi="Simplified Arabic" w:cs="Simplified Arabic"/>
          <w:sz w:val="32"/>
          <w:szCs w:val="32"/>
          <w:rtl/>
        </w:rPr>
        <w:t>ي النظام الملكي أو نظام المشيخة</w:t>
      </w:r>
      <w:r w:rsidR="003D45B9" w:rsidRPr="00B85E1E">
        <w:rPr>
          <w:rFonts w:ascii="Simplified Arabic" w:hAnsi="Simplified Arabic" w:cs="Simplified Arabic"/>
          <w:sz w:val="32"/>
          <w:szCs w:val="32"/>
          <w:rtl/>
        </w:rPr>
        <w:t>.</w:t>
      </w:r>
    </w:p>
    <w:p w:rsidR="00B85E1E" w:rsidRPr="00B85E1E" w:rsidRDefault="003D45B9" w:rsidP="00C014D5">
      <w:pPr>
        <w:pStyle w:val="Paragraphedeliste"/>
        <w:numPr>
          <w:ilvl w:val="0"/>
          <w:numId w:val="1"/>
        </w:numPr>
        <w:tabs>
          <w:tab w:val="right" w:pos="849"/>
          <w:tab w:val="right" w:pos="4110"/>
        </w:tabs>
        <w:bidi/>
        <w:spacing w:line="276" w:lineRule="auto"/>
        <w:ind w:left="0" w:firstLine="567"/>
        <w:jc w:val="both"/>
        <w:rPr>
          <w:rFonts w:ascii="Simplified Arabic" w:hAnsi="Simplified Arabic" w:cs="Simplified Arabic"/>
          <w:sz w:val="32"/>
          <w:szCs w:val="32"/>
          <w:vertAlign w:val="superscript"/>
          <w:lang w:bidi="ar-DZ"/>
        </w:rPr>
      </w:pPr>
      <w:r w:rsidRPr="00B85E1E">
        <w:rPr>
          <w:rFonts w:ascii="Simplified Arabic" w:hAnsi="Simplified Arabic" w:cs="Simplified Arabic"/>
          <w:sz w:val="32"/>
          <w:szCs w:val="32"/>
          <w:rtl/>
        </w:rPr>
        <w:t xml:space="preserve"> </w:t>
      </w:r>
      <w:r w:rsidRPr="008C2277">
        <w:rPr>
          <w:rFonts w:ascii="Simplified Arabic" w:hAnsi="Simplified Arabic" w:cs="Simplified Arabic"/>
          <w:b/>
          <w:bCs/>
          <w:sz w:val="32"/>
          <w:szCs w:val="32"/>
          <w:rtl/>
        </w:rPr>
        <w:t>السلطة</w:t>
      </w:r>
      <w:r w:rsidR="00B85E1E" w:rsidRPr="008C2277">
        <w:rPr>
          <w:rFonts w:ascii="Simplified Arabic" w:hAnsi="Simplified Arabic" w:cs="Simplified Arabic" w:hint="cs"/>
          <w:b/>
          <w:bCs/>
          <w:sz w:val="32"/>
          <w:szCs w:val="32"/>
          <w:rtl/>
        </w:rPr>
        <w:t xml:space="preserve"> </w:t>
      </w:r>
      <w:r w:rsidR="00B85E1E" w:rsidRPr="008C2277">
        <w:rPr>
          <w:rFonts w:ascii="Simplified Arabic" w:hAnsi="Simplified Arabic" w:cs="Simplified Arabic"/>
          <w:b/>
          <w:bCs/>
          <w:sz w:val="32"/>
          <w:szCs w:val="32"/>
          <w:rtl/>
        </w:rPr>
        <w:t>العقلانية</w:t>
      </w:r>
      <w:r w:rsidR="005E33CF" w:rsidRPr="008C2277">
        <w:rPr>
          <w:rFonts w:ascii="Simplified Arabic" w:hAnsi="Simplified Arabic" w:cs="Simplified Arabic" w:hint="cs"/>
          <w:b/>
          <w:bCs/>
          <w:sz w:val="32"/>
          <w:szCs w:val="32"/>
          <w:rtl/>
        </w:rPr>
        <w:t>:</w:t>
      </w:r>
      <w:r w:rsidRPr="00B85E1E">
        <w:rPr>
          <w:rFonts w:ascii="Simplified Arabic" w:hAnsi="Simplified Arabic" w:cs="Simplified Arabic"/>
          <w:sz w:val="32"/>
          <w:szCs w:val="32"/>
          <w:rtl/>
        </w:rPr>
        <w:t xml:space="preserve"> هي تلك العملية التي تستهدف التأثير في الآخرين وقيادتهم من خلال استم</w:t>
      </w:r>
      <w:r w:rsidR="00B85E1E">
        <w:rPr>
          <w:rFonts w:ascii="Simplified Arabic" w:hAnsi="Simplified Arabic" w:cs="Simplified Arabic"/>
          <w:sz w:val="32"/>
          <w:szCs w:val="32"/>
          <w:rtl/>
        </w:rPr>
        <w:t>داد شرعيتها من النصوص القانونية، الملزمة للجميع</w:t>
      </w:r>
      <w:r w:rsidRPr="00B85E1E">
        <w:rPr>
          <w:rFonts w:ascii="Simplified Arabic" w:hAnsi="Simplified Arabic" w:cs="Simplified Arabic"/>
          <w:sz w:val="32"/>
          <w:szCs w:val="32"/>
          <w:rtl/>
        </w:rPr>
        <w:t xml:space="preserve">، والتي على </w:t>
      </w:r>
      <w:r w:rsidR="00B85E1E">
        <w:rPr>
          <w:rFonts w:ascii="Simplified Arabic" w:hAnsi="Simplified Arabic" w:cs="Simplified Arabic"/>
          <w:sz w:val="32"/>
          <w:szCs w:val="32"/>
          <w:rtl/>
        </w:rPr>
        <w:t>أساسها تنتظم العلاقات التنظيمية، والتي تعطي الشرعية للسلطة</w:t>
      </w:r>
      <w:r w:rsidRPr="00B85E1E">
        <w:rPr>
          <w:rFonts w:ascii="Simplified Arabic" w:hAnsi="Simplified Arabic" w:cs="Simplified Arabic"/>
          <w:sz w:val="32"/>
          <w:szCs w:val="32"/>
          <w:rtl/>
        </w:rPr>
        <w:t>"</w:t>
      </w:r>
      <w:r w:rsidR="00B85E1E" w:rsidRPr="00B85E1E">
        <w:rPr>
          <w:rFonts w:ascii="Simplified Arabic" w:hAnsi="Simplified Arabic" w:cs="Simplified Arabic"/>
          <w:sz w:val="32"/>
          <w:szCs w:val="32"/>
          <w:vertAlign w:val="superscript"/>
          <w:rtl/>
          <w:lang w:bidi="ar-DZ"/>
        </w:rPr>
        <w:t>(</w:t>
      </w:r>
      <w:r w:rsidR="00B85E1E" w:rsidRPr="00672678">
        <w:rPr>
          <w:rStyle w:val="Appelnotedebasdep"/>
          <w:rFonts w:ascii="Simplified Arabic" w:hAnsi="Simplified Arabic" w:cs="Simplified Arabic"/>
          <w:sz w:val="32"/>
          <w:szCs w:val="32"/>
          <w:rtl/>
          <w:lang w:bidi="ar-DZ"/>
        </w:rPr>
        <w:footnoteReference w:id="3"/>
      </w:r>
      <w:r w:rsidR="00B85E1E" w:rsidRPr="00B85E1E">
        <w:rPr>
          <w:rFonts w:ascii="Simplified Arabic" w:hAnsi="Simplified Arabic" w:cs="Simplified Arabic"/>
          <w:sz w:val="32"/>
          <w:szCs w:val="32"/>
          <w:vertAlign w:val="superscript"/>
          <w:rtl/>
          <w:lang w:bidi="ar-DZ"/>
        </w:rPr>
        <w:t>)</w:t>
      </w:r>
      <w:r w:rsidR="00B85E1E">
        <w:rPr>
          <w:rFonts w:ascii="Simplified Arabic" w:hAnsi="Simplified Arabic" w:cs="Simplified Arabic"/>
          <w:sz w:val="32"/>
          <w:szCs w:val="32"/>
          <w:rtl/>
        </w:rPr>
        <w:t xml:space="preserve">. </w:t>
      </w:r>
    </w:p>
    <w:p w:rsidR="00B85E1E" w:rsidRDefault="00B85E1E" w:rsidP="00C014D5">
      <w:pPr>
        <w:pStyle w:val="Paragraphedeliste"/>
        <w:tabs>
          <w:tab w:val="right" w:pos="4110"/>
        </w:tabs>
        <w:bidi/>
        <w:spacing w:line="276" w:lineRule="auto"/>
        <w:ind w:left="0" w:firstLine="567"/>
        <w:jc w:val="both"/>
        <w:rPr>
          <w:rFonts w:ascii="Simplified Arabic" w:hAnsi="Simplified Arabic" w:cs="Simplified Arabic"/>
          <w:sz w:val="32"/>
          <w:szCs w:val="32"/>
          <w:rtl/>
        </w:rPr>
      </w:pPr>
      <w:r>
        <w:rPr>
          <w:rFonts w:ascii="Simplified Arabic" w:hAnsi="Simplified Arabic" w:cs="Simplified Arabic"/>
          <w:sz w:val="32"/>
          <w:szCs w:val="32"/>
          <w:rtl/>
        </w:rPr>
        <w:lastRenderedPageBreak/>
        <w:t>تتمثل عناصر السلطة في</w:t>
      </w:r>
      <w:r w:rsidR="003D45B9" w:rsidRPr="00B85E1E">
        <w:rPr>
          <w:rFonts w:ascii="Simplified Arabic" w:hAnsi="Simplified Arabic" w:cs="Simplified Arabic"/>
          <w:sz w:val="32"/>
          <w:szCs w:val="32"/>
          <w:rtl/>
        </w:rPr>
        <w:t xml:space="preserve">: </w:t>
      </w:r>
    </w:p>
    <w:p w:rsidR="00B85E1E" w:rsidRDefault="003D45B9" w:rsidP="00C014D5">
      <w:pPr>
        <w:pStyle w:val="Paragraphedeliste"/>
        <w:tabs>
          <w:tab w:val="right" w:pos="4110"/>
        </w:tabs>
        <w:bidi/>
        <w:spacing w:line="276" w:lineRule="auto"/>
        <w:ind w:left="0" w:firstLine="567"/>
        <w:jc w:val="both"/>
        <w:rPr>
          <w:rFonts w:ascii="Simplified Arabic" w:hAnsi="Simplified Arabic" w:cs="Simplified Arabic"/>
          <w:sz w:val="32"/>
          <w:szCs w:val="32"/>
          <w:rtl/>
        </w:rPr>
      </w:pPr>
      <w:r w:rsidRPr="00B85E1E">
        <w:rPr>
          <w:rFonts w:ascii="Simplified Arabic" w:hAnsi="Simplified Arabic" w:cs="Simplified Arabic"/>
          <w:sz w:val="32"/>
          <w:szCs w:val="32"/>
          <w:rtl/>
        </w:rPr>
        <w:t xml:space="preserve">• حق رسمي لاتخاذ القرارات وإصدار التعليمات من أجل تنفيذ مهام </w:t>
      </w:r>
      <w:r w:rsidR="00B85E1E">
        <w:rPr>
          <w:rFonts w:ascii="Simplified Arabic" w:hAnsi="Simplified Arabic" w:cs="Simplified Arabic"/>
          <w:sz w:val="32"/>
          <w:szCs w:val="32"/>
          <w:rtl/>
        </w:rPr>
        <w:t>معينة</w:t>
      </w:r>
      <w:r w:rsidR="00B85E1E">
        <w:rPr>
          <w:rFonts w:ascii="Simplified Arabic" w:hAnsi="Simplified Arabic" w:cs="Simplified Arabic" w:hint="cs"/>
          <w:sz w:val="32"/>
          <w:szCs w:val="32"/>
          <w:rtl/>
        </w:rPr>
        <w:t>.</w:t>
      </w:r>
    </w:p>
    <w:p w:rsidR="00B85E1E" w:rsidRDefault="003D45B9" w:rsidP="00C014D5">
      <w:pPr>
        <w:pStyle w:val="Paragraphedeliste"/>
        <w:tabs>
          <w:tab w:val="right" w:pos="4110"/>
        </w:tabs>
        <w:bidi/>
        <w:spacing w:line="276" w:lineRule="auto"/>
        <w:ind w:left="0" w:firstLine="567"/>
        <w:jc w:val="both"/>
        <w:rPr>
          <w:rFonts w:ascii="Simplified Arabic" w:hAnsi="Simplified Arabic" w:cs="Simplified Arabic"/>
          <w:sz w:val="32"/>
          <w:szCs w:val="32"/>
          <w:rtl/>
        </w:rPr>
      </w:pPr>
      <w:r w:rsidRPr="00B85E1E">
        <w:rPr>
          <w:rFonts w:ascii="Simplified Arabic" w:hAnsi="Simplified Arabic" w:cs="Simplified Arabic"/>
          <w:sz w:val="32"/>
          <w:szCs w:val="32"/>
          <w:rtl/>
        </w:rPr>
        <w:t xml:space="preserve">• ترتبط </w:t>
      </w:r>
      <w:r w:rsidR="00B85E1E">
        <w:rPr>
          <w:rFonts w:ascii="Simplified Arabic" w:hAnsi="Simplified Arabic" w:cs="Simplified Arabic"/>
          <w:sz w:val="32"/>
          <w:szCs w:val="32"/>
          <w:rtl/>
        </w:rPr>
        <w:t>السلطة بوظيفة رسمية في المؤسسة</w:t>
      </w:r>
      <w:r w:rsidR="00B85E1E">
        <w:rPr>
          <w:rFonts w:ascii="Simplified Arabic" w:hAnsi="Simplified Arabic" w:cs="Simplified Arabic" w:hint="cs"/>
          <w:sz w:val="32"/>
          <w:szCs w:val="32"/>
          <w:rtl/>
        </w:rPr>
        <w:t>.</w:t>
      </w:r>
      <w:r w:rsidRPr="00B85E1E">
        <w:rPr>
          <w:rFonts w:ascii="Simplified Arabic" w:hAnsi="Simplified Arabic" w:cs="Simplified Arabic"/>
          <w:sz w:val="32"/>
          <w:szCs w:val="32"/>
          <w:rtl/>
        </w:rPr>
        <w:t xml:space="preserve"> </w:t>
      </w:r>
    </w:p>
    <w:p w:rsidR="003D45B9" w:rsidRPr="005E33CF" w:rsidRDefault="003D45B9" w:rsidP="00C014D5">
      <w:pPr>
        <w:pStyle w:val="Paragraphedeliste"/>
        <w:tabs>
          <w:tab w:val="right" w:pos="4110"/>
        </w:tabs>
        <w:bidi/>
        <w:spacing w:line="276" w:lineRule="auto"/>
        <w:ind w:left="0" w:firstLine="567"/>
        <w:jc w:val="both"/>
        <w:rPr>
          <w:rFonts w:ascii="Simplified Arabic" w:hAnsi="Simplified Arabic" w:cs="Simplified Arabic"/>
          <w:sz w:val="32"/>
          <w:szCs w:val="32"/>
          <w:vertAlign w:val="superscript"/>
          <w:rtl/>
          <w:lang w:bidi="ar-DZ"/>
        </w:rPr>
      </w:pPr>
      <w:r w:rsidRPr="00B85E1E">
        <w:rPr>
          <w:rFonts w:ascii="Simplified Arabic" w:hAnsi="Simplified Arabic" w:cs="Simplified Arabic"/>
          <w:sz w:val="32"/>
          <w:szCs w:val="32"/>
          <w:rtl/>
        </w:rPr>
        <w:t>• التوازن بين السلطة مع المسؤوليات المطلوبة من الفرد</w:t>
      </w:r>
      <w:r w:rsidRPr="00B85E1E">
        <w:rPr>
          <w:rFonts w:ascii="Simplified Arabic" w:hAnsi="Simplified Arabic" w:cs="Simplified Arabic"/>
          <w:sz w:val="32"/>
          <w:szCs w:val="32"/>
        </w:rPr>
        <w:t xml:space="preserve"> .</w:t>
      </w:r>
    </w:p>
    <w:p w:rsidR="00B85E1E" w:rsidRDefault="00B85E1E"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Pr>
        <w:t xml:space="preserve"> </w:t>
      </w:r>
      <w:r w:rsidR="003D45B9" w:rsidRPr="00B85E1E">
        <w:rPr>
          <w:rFonts w:ascii="Simplified Arabic" w:hAnsi="Simplified Arabic" w:cs="Simplified Arabic"/>
          <w:sz w:val="32"/>
          <w:szCs w:val="32"/>
          <w:rtl/>
        </w:rPr>
        <w:t xml:space="preserve"> أما علم الاجتماع فينظر للسلطة من زاوية اجتماعية وقد تعددت تعريفاتها بعد </w:t>
      </w:r>
      <w:r>
        <w:rPr>
          <w:rFonts w:ascii="Simplified Arabic" w:hAnsi="Simplified Arabic" w:cs="Simplified Arabic"/>
          <w:sz w:val="32"/>
          <w:szCs w:val="32"/>
          <w:rtl/>
        </w:rPr>
        <w:t>العلماء والباحثين في هذا المجال</w:t>
      </w:r>
      <w:r w:rsidR="003D45B9" w:rsidRPr="00B85E1E">
        <w:rPr>
          <w:rFonts w:ascii="Simplified Arabic" w:hAnsi="Simplified Arabic" w:cs="Simplified Arabic"/>
          <w:sz w:val="32"/>
          <w:szCs w:val="32"/>
          <w:rtl/>
        </w:rPr>
        <w:t>.</w:t>
      </w:r>
    </w:p>
    <w:p w:rsidR="00B85E1E" w:rsidRDefault="00B85E1E"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يعرف "</w:t>
      </w:r>
      <w:r w:rsidR="003D45B9" w:rsidRPr="00B85E1E">
        <w:rPr>
          <w:rFonts w:ascii="Simplified Arabic" w:hAnsi="Simplified Arabic" w:cs="Simplified Arabic"/>
          <w:sz w:val="32"/>
          <w:szCs w:val="32"/>
          <w:rtl/>
        </w:rPr>
        <w:t>ماكس فيبر</w:t>
      </w:r>
      <w:r>
        <w:rPr>
          <w:rFonts w:ascii="Simplified Arabic" w:hAnsi="Simplified Arabic" w:cs="Simplified Arabic"/>
          <w:sz w:val="32"/>
          <w:szCs w:val="32"/>
          <w:rtl/>
        </w:rPr>
        <w:t>" السلطة على أنها</w:t>
      </w:r>
      <w:r w:rsidR="003D45B9" w:rsidRPr="00B85E1E">
        <w:rPr>
          <w:rFonts w:ascii="Simplified Arabic" w:hAnsi="Simplified Arabic" w:cs="Simplified Arabic"/>
          <w:sz w:val="32"/>
          <w:szCs w:val="32"/>
          <w:rtl/>
        </w:rPr>
        <w:t>: القوة الشرعية التي تمنح الحق للرؤساء بإصدار الأوامر إلى المرؤوسين والحصول على امتثالهم</w:t>
      </w:r>
      <w:r>
        <w:rPr>
          <w:rFonts w:ascii="Simplified Arabic" w:hAnsi="Simplified Arabic" w:cs="Simplified Arabic"/>
          <w:sz w:val="32"/>
          <w:szCs w:val="32"/>
          <w:rtl/>
        </w:rPr>
        <w:t xml:space="preserve"> للقرارات والأعمال المكلفين بها" (العبيدي، 1997 ص 174.</w:t>
      </w:r>
      <w:r w:rsidR="003D45B9" w:rsidRPr="00B85E1E">
        <w:rPr>
          <w:rFonts w:ascii="Simplified Arabic" w:hAnsi="Simplified Arabic" w:cs="Simplified Arabic"/>
          <w:sz w:val="32"/>
          <w:szCs w:val="32"/>
          <w:rtl/>
        </w:rPr>
        <w:t>)</w:t>
      </w:r>
    </w:p>
    <w:p w:rsidR="00B85E1E"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B85E1E">
        <w:rPr>
          <w:rFonts w:ascii="Simplified Arabic" w:hAnsi="Simplified Arabic" w:cs="Simplified Arabic"/>
          <w:sz w:val="32"/>
          <w:szCs w:val="32"/>
          <w:rtl/>
        </w:rPr>
        <w:t xml:space="preserve"> إذن فالسلطة تعتمد على مجموعة من المعتقدات التي تجعل ممارسة القوة شرعية في نظر كل من الحك</w:t>
      </w:r>
      <w:r w:rsidR="00B85E1E">
        <w:rPr>
          <w:rFonts w:ascii="Simplified Arabic" w:hAnsi="Simplified Arabic" w:cs="Simplified Arabic"/>
          <w:sz w:val="32"/>
          <w:szCs w:val="32"/>
          <w:rtl/>
        </w:rPr>
        <w:t>ام والأفراد هذا من وجهة نظر "فيبر"</w:t>
      </w:r>
      <w:r w:rsidRPr="00B85E1E">
        <w:rPr>
          <w:rFonts w:ascii="Simplified Arabic" w:hAnsi="Simplified Arabic" w:cs="Simplified Arabic"/>
          <w:sz w:val="32"/>
          <w:szCs w:val="32"/>
          <w:rtl/>
        </w:rPr>
        <w:t>.</w:t>
      </w:r>
    </w:p>
    <w:p w:rsidR="003A283D" w:rsidRDefault="003D45B9" w:rsidP="00C014D5">
      <w:pPr>
        <w:tabs>
          <w:tab w:val="right" w:pos="4110"/>
        </w:tabs>
        <w:bidi/>
        <w:spacing w:line="276" w:lineRule="auto"/>
        <w:ind w:firstLine="567"/>
        <w:jc w:val="both"/>
        <w:rPr>
          <w:rFonts w:ascii="Simplified Arabic" w:hAnsi="Simplified Arabic" w:cs="Simplified Arabic"/>
          <w:sz w:val="32"/>
          <w:szCs w:val="32"/>
          <w:rtl/>
          <w:lang w:bidi="ar-DZ"/>
        </w:rPr>
      </w:pPr>
      <w:r w:rsidRPr="00B85E1E">
        <w:rPr>
          <w:rFonts w:ascii="Simplified Arabic" w:hAnsi="Simplified Arabic" w:cs="Simplified Arabic"/>
          <w:sz w:val="32"/>
          <w:szCs w:val="32"/>
          <w:rtl/>
        </w:rPr>
        <w:t xml:space="preserve"> علماء الاجتماع </w:t>
      </w:r>
      <w:r w:rsidR="00B85E1E">
        <w:rPr>
          <w:rFonts w:ascii="Simplified Arabic" w:hAnsi="Simplified Arabic" w:cs="Simplified Arabic"/>
          <w:sz w:val="32"/>
          <w:szCs w:val="32"/>
          <w:rtl/>
        </w:rPr>
        <w:t>يميزون بين مفهومي السلطة والقو</w:t>
      </w:r>
      <w:r w:rsidR="00B85E1E">
        <w:rPr>
          <w:rFonts w:ascii="Simplified Arabic" w:hAnsi="Simplified Arabic" w:cs="Simplified Arabic" w:hint="cs"/>
          <w:sz w:val="32"/>
          <w:szCs w:val="32"/>
          <w:rtl/>
        </w:rPr>
        <w:t>ة</w:t>
      </w:r>
      <w:r w:rsidRPr="00B85E1E">
        <w:rPr>
          <w:rFonts w:ascii="Simplified Arabic" w:hAnsi="Simplified Arabic" w:cs="Simplified Arabic"/>
          <w:sz w:val="32"/>
          <w:szCs w:val="32"/>
          <w:rtl/>
        </w:rPr>
        <w:t>، فالسلطة هي التي سبق تعريفه</w:t>
      </w:r>
      <w:r w:rsidR="00B85E1E">
        <w:rPr>
          <w:rFonts w:ascii="Simplified Arabic" w:hAnsi="Simplified Arabic" w:cs="Simplified Arabic"/>
          <w:sz w:val="32"/>
          <w:szCs w:val="32"/>
          <w:rtl/>
        </w:rPr>
        <w:t>ا وهي تعتبر شكلا من أشكال القوة، وهي مرتبطة بالوظيفة</w:t>
      </w:r>
      <w:r w:rsidRPr="00B85E1E">
        <w:rPr>
          <w:rFonts w:ascii="Simplified Arabic" w:hAnsi="Simplified Arabic" w:cs="Simplified Arabic"/>
          <w:sz w:val="32"/>
          <w:szCs w:val="32"/>
          <w:rtl/>
        </w:rPr>
        <w:t>، فهي القدرة على القيام بأش</w:t>
      </w:r>
      <w:r w:rsidR="003A283D">
        <w:rPr>
          <w:rFonts w:ascii="Simplified Arabic" w:hAnsi="Simplified Arabic" w:cs="Simplified Arabic"/>
          <w:sz w:val="32"/>
          <w:szCs w:val="32"/>
          <w:rtl/>
        </w:rPr>
        <w:t>ياء من خلال العمل الذي يشغله ال</w:t>
      </w:r>
      <w:r w:rsidR="003A283D">
        <w:rPr>
          <w:rFonts w:ascii="Simplified Arabic" w:hAnsi="Simplified Arabic" w:cs="Simplified Arabic" w:hint="cs"/>
          <w:sz w:val="32"/>
          <w:szCs w:val="32"/>
          <w:rtl/>
        </w:rPr>
        <w:t>ف</w:t>
      </w:r>
      <w:r w:rsidRPr="00B85E1E">
        <w:rPr>
          <w:rFonts w:ascii="Simplified Arabic" w:hAnsi="Simplified Arabic" w:cs="Simplified Arabic"/>
          <w:sz w:val="32"/>
          <w:szCs w:val="32"/>
          <w:rtl/>
        </w:rPr>
        <w:t>رد</w:t>
      </w:r>
      <w:r w:rsidR="003A283D">
        <w:rPr>
          <w:rFonts w:ascii="Simplified Arabic" w:hAnsi="Simplified Arabic" w:cs="Simplified Arabic" w:hint="cs"/>
          <w:sz w:val="32"/>
          <w:szCs w:val="32"/>
          <w:rtl/>
        </w:rPr>
        <w:t xml:space="preserve"> </w:t>
      </w:r>
      <w:r w:rsidR="003A283D">
        <w:rPr>
          <w:rFonts w:ascii="Simplified Arabic" w:hAnsi="Simplified Arabic" w:cs="Simplified Arabic"/>
          <w:sz w:val="32"/>
          <w:szCs w:val="32"/>
          <w:rtl/>
        </w:rPr>
        <w:t>في الهيكل التنظيمي</w:t>
      </w:r>
      <w:r w:rsidRPr="00B85E1E">
        <w:rPr>
          <w:rFonts w:ascii="Simplified Arabic" w:hAnsi="Simplified Arabic" w:cs="Simplified Arabic"/>
          <w:sz w:val="32"/>
          <w:szCs w:val="32"/>
          <w:rtl/>
        </w:rPr>
        <w:t>، أما ال</w:t>
      </w:r>
      <w:r w:rsidR="003A283D">
        <w:rPr>
          <w:rFonts w:ascii="Simplified Arabic" w:hAnsi="Simplified Arabic" w:cs="Simplified Arabic"/>
          <w:sz w:val="32"/>
          <w:szCs w:val="32"/>
          <w:rtl/>
        </w:rPr>
        <w:t>قوة فيعرفها "فيبر" على النحو التالي: "</w:t>
      </w:r>
      <w:r w:rsidRPr="00B85E1E">
        <w:rPr>
          <w:rFonts w:ascii="Simplified Arabic" w:hAnsi="Simplified Arabic" w:cs="Simplified Arabic"/>
          <w:sz w:val="32"/>
          <w:szCs w:val="32"/>
          <w:rtl/>
        </w:rPr>
        <w:t xml:space="preserve">القوة هي قدرة شخص معين أو إمكانياته في فرض إرادته على سلوك الأفراد </w:t>
      </w:r>
      <w:r w:rsidR="003A283D">
        <w:rPr>
          <w:rFonts w:ascii="Simplified Arabic" w:hAnsi="Simplified Arabic" w:cs="Simplified Arabic"/>
          <w:sz w:val="32"/>
          <w:szCs w:val="32"/>
          <w:rtl/>
        </w:rPr>
        <w:t>الآخرين بالرغم من وجود المقاومة</w:t>
      </w:r>
      <w:r w:rsidR="003A283D">
        <w:rPr>
          <w:rFonts w:ascii="Simplified Arabic" w:hAnsi="Simplified Arabic" w:cs="Simplified Arabic" w:hint="cs"/>
          <w:sz w:val="32"/>
          <w:szCs w:val="32"/>
          <w:rtl/>
        </w:rPr>
        <w:t>"</w:t>
      </w:r>
      <w:r w:rsidR="003A283D">
        <w:rPr>
          <w:rFonts w:ascii="Simplified Arabic" w:hAnsi="Simplified Arabic" w:cs="Simplified Arabic"/>
          <w:sz w:val="32"/>
          <w:szCs w:val="32"/>
          <w:rtl/>
        </w:rPr>
        <w:t>.</w:t>
      </w:r>
    </w:p>
    <w:p w:rsidR="003A283D" w:rsidRDefault="00BF1C6C"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hint="cs"/>
          <w:b/>
          <w:bCs/>
          <w:sz w:val="32"/>
          <w:szCs w:val="32"/>
          <w:rtl/>
        </w:rPr>
        <w:t>1</w:t>
      </w:r>
      <w:r w:rsidR="003A283D" w:rsidRPr="003A283D">
        <w:rPr>
          <w:rFonts w:ascii="Simplified Arabic" w:hAnsi="Simplified Arabic" w:cs="Simplified Arabic"/>
          <w:b/>
          <w:bCs/>
          <w:sz w:val="32"/>
          <w:szCs w:val="32"/>
          <w:rtl/>
        </w:rPr>
        <w:t>- السلطة</w:t>
      </w:r>
      <w:r w:rsidR="003D45B9" w:rsidRPr="003A283D">
        <w:rPr>
          <w:rFonts w:ascii="Simplified Arabic" w:hAnsi="Simplified Arabic" w:cs="Simplified Arabic"/>
          <w:b/>
          <w:bCs/>
          <w:sz w:val="32"/>
          <w:szCs w:val="32"/>
          <w:rtl/>
        </w:rPr>
        <w:t>:</w:t>
      </w:r>
      <w:r w:rsidR="003D45B9" w:rsidRPr="003A283D">
        <w:rPr>
          <w:rFonts w:ascii="Simplified Arabic" w:hAnsi="Simplified Arabic" w:cs="Simplified Arabic"/>
          <w:sz w:val="32"/>
          <w:szCs w:val="32"/>
          <w:rtl/>
        </w:rPr>
        <w:t xml:space="preserve"> إذا كانت القوة ه</w:t>
      </w:r>
      <w:r w:rsidR="003A283D">
        <w:rPr>
          <w:rFonts w:ascii="Simplified Arabic" w:hAnsi="Simplified Arabic" w:cs="Simplified Arabic"/>
          <w:sz w:val="32"/>
          <w:szCs w:val="32"/>
          <w:rtl/>
        </w:rPr>
        <w:t>ي القدرة على التأثير في الآخرين، ف</w:t>
      </w:r>
      <w:r w:rsidR="003A283D">
        <w:rPr>
          <w:rFonts w:ascii="Simplified Arabic" w:hAnsi="Simplified Arabic" w:cs="Simplified Arabic" w:hint="cs"/>
          <w:sz w:val="32"/>
          <w:szCs w:val="32"/>
          <w:rtl/>
        </w:rPr>
        <w:t>إ</w:t>
      </w:r>
      <w:r w:rsidR="003D45B9" w:rsidRPr="003A283D">
        <w:rPr>
          <w:rFonts w:ascii="Simplified Arabic" w:hAnsi="Simplified Arabic" w:cs="Simplified Arabic"/>
          <w:sz w:val="32"/>
          <w:szCs w:val="32"/>
          <w:rtl/>
        </w:rPr>
        <w:t>ن السلط</w:t>
      </w:r>
      <w:r w:rsidR="003A283D">
        <w:rPr>
          <w:rFonts w:ascii="Simplified Arabic" w:hAnsi="Simplified Arabic" w:cs="Simplified Arabic"/>
          <w:sz w:val="32"/>
          <w:szCs w:val="32"/>
          <w:rtl/>
        </w:rPr>
        <w:t>ة هي الحق في القيام بذلك أوهي "</w:t>
      </w:r>
      <w:r w:rsidR="003D45B9" w:rsidRPr="003A283D">
        <w:rPr>
          <w:rFonts w:ascii="Simplified Arabic" w:hAnsi="Simplified Arabic" w:cs="Simplified Arabic"/>
          <w:sz w:val="32"/>
          <w:szCs w:val="32"/>
          <w:rtl/>
        </w:rPr>
        <w:t>القوة الشرعية أو القانونية التي تمنح الحق للرؤساء</w:t>
      </w:r>
      <w:r w:rsidR="003A283D">
        <w:rPr>
          <w:rFonts w:ascii="Simplified Arabic" w:hAnsi="Simplified Arabic" w:cs="Simplified Arabic"/>
          <w:sz w:val="32"/>
          <w:szCs w:val="32"/>
          <w:rtl/>
        </w:rPr>
        <w:t xml:space="preserve"> في إصدار الأوامر إلى المرؤوسين</w:t>
      </w:r>
      <w:r w:rsidR="003D45B9" w:rsidRPr="003A283D">
        <w:rPr>
          <w:rFonts w:ascii="Simplified Arabic" w:hAnsi="Simplified Arabic" w:cs="Simplified Arabic"/>
          <w:sz w:val="32"/>
          <w:szCs w:val="32"/>
          <w:rtl/>
        </w:rPr>
        <w:t xml:space="preserve">" </w:t>
      </w:r>
      <w:r w:rsidR="003A283D">
        <w:rPr>
          <w:rFonts w:ascii="Simplified Arabic" w:hAnsi="Simplified Arabic" w:cs="Simplified Arabic"/>
          <w:sz w:val="32"/>
          <w:szCs w:val="32"/>
          <w:rtl/>
        </w:rPr>
        <w:t>(عليلي، 2005، ص 51)،</w:t>
      </w:r>
    </w:p>
    <w:p w:rsidR="003A283D" w:rsidRDefault="003A283D"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أو كما عرفها "ماكس فيبر</w:t>
      </w:r>
      <w:r w:rsidR="003D45B9" w:rsidRPr="003A283D">
        <w:rPr>
          <w:rFonts w:ascii="Simplified Arabic" w:hAnsi="Simplified Arabic" w:cs="Simplified Arabic"/>
          <w:sz w:val="32"/>
          <w:szCs w:val="32"/>
          <w:rtl/>
        </w:rPr>
        <w:t xml:space="preserve">" </w:t>
      </w:r>
      <w:r w:rsidRPr="003A283D">
        <w:rPr>
          <w:rFonts w:ascii="Simplified Arabic" w:hAnsi="Simplified Arabic" w:cs="Simplified Arabic" w:hint="cs"/>
          <w:sz w:val="32"/>
          <w:szCs w:val="32"/>
          <w:rtl/>
        </w:rPr>
        <w:t>بأنها</w:t>
      </w:r>
      <w:r w:rsidR="003D45B9" w:rsidRPr="003A283D">
        <w:rPr>
          <w:rFonts w:ascii="Simplified Arabic" w:hAnsi="Simplified Arabic" w:cs="Simplified Arabic"/>
          <w:sz w:val="32"/>
          <w:szCs w:val="32"/>
          <w:rtl/>
        </w:rPr>
        <w:t xml:space="preserve"> </w:t>
      </w:r>
      <w:r>
        <w:rPr>
          <w:rFonts w:ascii="Simplified Arabic" w:hAnsi="Simplified Arabic" w:cs="Simplified Arabic"/>
          <w:sz w:val="32"/>
          <w:szCs w:val="32"/>
          <w:rtl/>
        </w:rPr>
        <w:t>علاقة القوة بين الحاكم والأفراد</w:t>
      </w:r>
      <w:r w:rsidR="003D45B9" w:rsidRPr="003A283D">
        <w:rPr>
          <w:rFonts w:ascii="Simplified Arabic" w:hAnsi="Simplified Arabic" w:cs="Simplified Arabic"/>
          <w:sz w:val="32"/>
          <w:szCs w:val="32"/>
          <w:rtl/>
        </w:rPr>
        <w:t>، حين يمارس الحاك</w:t>
      </w:r>
      <w:r>
        <w:rPr>
          <w:rFonts w:ascii="Simplified Arabic" w:hAnsi="Simplified Arabic" w:cs="Simplified Arabic"/>
          <w:sz w:val="32"/>
          <w:szCs w:val="32"/>
          <w:rtl/>
        </w:rPr>
        <w:t>م القوة باعتبارها حقا مشروعا له</w:t>
      </w:r>
      <w:r w:rsidR="003D45B9" w:rsidRPr="003A283D">
        <w:rPr>
          <w:rFonts w:ascii="Simplified Arabic" w:hAnsi="Simplified Arabic" w:cs="Simplified Arabic"/>
          <w:sz w:val="32"/>
          <w:szCs w:val="32"/>
          <w:rtl/>
        </w:rPr>
        <w:t>، كما يعتقد الأفراد أن من واجبه</w:t>
      </w:r>
      <w:r>
        <w:rPr>
          <w:rFonts w:ascii="Simplified Arabic" w:hAnsi="Simplified Arabic" w:cs="Simplified Arabic"/>
          <w:sz w:val="32"/>
          <w:szCs w:val="32"/>
          <w:rtl/>
        </w:rPr>
        <w:t>م طاعة الحاكم والامتثال لأوامره</w:t>
      </w:r>
      <w:r w:rsidR="003D45B9" w:rsidRPr="003A283D">
        <w:rPr>
          <w:rFonts w:ascii="Simplified Arabic" w:hAnsi="Simplified Arabic" w:cs="Simplified Arabic"/>
          <w:sz w:val="32"/>
          <w:szCs w:val="32"/>
          <w:rtl/>
        </w:rPr>
        <w:t>، إذن فالسلطة تعتمد على مجموعة من المعتقدات التي تجعل ممارسة القوة شرع</w:t>
      </w:r>
      <w:r>
        <w:rPr>
          <w:rFonts w:ascii="Simplified Arabic" w:hAnsi="Simplified Arabic" w:cs="Simplified Arabic"/>
          <w:sz w:val="32"/>
          <w:szCs w:val="32"/>
          <w:rtl/>
        </w:rPr>
        <w:t xml:space="preserve">ية في نظر كل من الحاكم والأفراد. </w:t>
      </w:r>
    </w:p>
    <w:p w:rsidR="003A283D"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3A283D">
        <w:rPr>
          <w:rFonts w:ascii="Simplified Arabic" w:hAnsi="Simplified Arabic" w:cs="Simplified Arabic"/>
          <w:sz w:val="32"/>
          <w:szCs w:val="32"/>
          <w:rtl/>
        </w:rPr>
        <w:lastRenderedPageBreak/>
        <w:t>يمكن أن يكون لمدير السلطة دون أن يكون له ق</w:t>
      </w:r>
      <w:r w:rsidR="003A283D">
        <w:rPr>
          <w:rFonts w:ascii="Simplified Arabic" w:hAnsi="Simplified Arabic" w:cs="Simplified Arabic"/>
          <w:sz w:val="32"/>
          <w:szCs w:val="32"/>
          <w:rtl/>
        </w:rPr>
        <w:t>وة</w:t>
      </w:r>
      <w:r w:rsidRPr="003A283D">
        <w:rPr>
          <w:rFonts w:ascii="Simplified Arabic" w:hAnsi="Simplified Arabic" w:cs="Simplified Arabic"/>
          <w:sz w:val="32"/>
          <w:szCs w:val="32"/>
          <w:rtl/>
        </w:rPr>
        <w:t>، كما يمكن أن يكون ال</w:t>
      </w:r>
      <w:r w:rsidR="003A283D">
        <w:rPr>
          <w:rFonts w:ascii="Simplified Arabic" w:hAnsi="Simplified Arabic" w:cs="Simplified Arabic"/>
          <w:sz w:val="32"/>
          <w:szCs w:val="32"/>
          <w:rtl/>
        </w:rPr>
        <w:t>مر</w:t>
      </w:r>
      <w:r w:rsidR="003A283D">
        <w:rPr>
          <w:rFonts w:ascii="Simplified Arabic" w:hAnsi="Simplified Arabic" w:cs="Simplified Arabic" w:hint="cs"/>
          <w:sz w:val="32"/>
          <w:szCs w:val="32"/>
          <w:rtl/>
        </w:rPr>
        <w:t>ؤ</w:t>
      </w:r>
      <w:r w:rsidR="003A283D">
        <w:rPr>
          <w:rFonts w:ascii="Simplified Arabic" w:hAnsi="Simplified Arabic" w:cs="Simplified Arabic"/>
          <w:sz w:val="32"/>
          <w:szCs w:val="32"/>
          <w:rtl/>
        </w:rPr>
        <w:t>وس القوة دون أن تكون له سلطة،</w:t>
      </w:r>
    </w:p>
    <w:p w:rsidR="003A283D" w:rsidRDefault="00BF1C6C" w:rsidP="00C014D5">
      <w:pPr>
        <w:tabs>
          <w:tab w:val="right" w:pos="4110"/>
        </w:tabs>
        <w:bidi/>
        <w:spacing w:line="276" w:lineRule="auto"/>
        <w:ind w:firstLine="567"/>
        <w:jc w:val="both"/>
        <w:rPr>
          <w:rFonts w:ascii="Simplified Arabic" w:hAnsi="Simplified Arabic" w:cs="Simplified Arabic"/>
          <w:sz w:val="32"/>
          <w:szCs w:val="32"/>
          <w:rtl/>
        </w:rPr>
      </w:pPr>
      <w:r w:rsidRPr="00BF1C6C">
        <w:rPr>
          <w:rFonts w:ascii="Simplified Arabic" w:hAnsi="Simplified Arabic" w:cs="Simplified Arabic" w:hint="cs"/>
          <w:b/>
          <w:bCs/>
          <w:sz w:val="32"/>
          <w:szCs w:val="32"/>
          <w:rtl/>
        </w:rPr>
        <w:t>2</w:t>
      </w:r>
      <w:r w:rsidR="003A283D" w:rsidRPr="00BF1C6C">
        <w:rPr>
          <w:rFonts w:ascii="Simplified Arabic" w:hAnsi="Simplified Arabic" w:cs="Simplified Arabic"/>
          <w:b/>
          <w:bCs/>
          <w:sz w:val="32"/>
          <w:szCs w:val="32"/>
          <w:rtl/>
        </w:rPr>
        <w:t>- القيادة</w:t>
      </w:r>
      <w:r w:rsidR="003D45B9" w:rsidRPr="00BF1C6C">
        <w:rPr>
          <w:rFonts w:ascii="Simplified Arabic" w:hAnsi="Simplified Arabic" w:cs="Simplified Arabic"/>
          <w:b/>
          <w:bCs/>
          <w:sz w:val="32"/>
          <w:szCs w:val="32"/>
          <w:rtl/>
        </w:rPr>
        <w:t>:</w:t>
      </w:r>
      <w:r w:rsidR="003D45B9" w:rsidRPr="003A283D">
        <w:rPr>
          <w:rFonts w:ascii="Simplified Arabic" w:hAnsi="Simplified Arabic" w:cs="Simplified Arabic"/>
          <w:sz w:val="32"/>
          <w:szCs w:val="32"/>
          <w:rtl/>
        </w:rPr>
        <w:t xml:space="preserve"> مفهوما الق</w:t>
      </w:r>
      <w:r w:rsidR="003A283D">
        <w:rPr>
          <w:rFonts w:ascii="Simplified Arabic" w:hAnsi="Simplified Arabic" w:cs="Simplified Arabic"/>
          <w:sz w:val="32"/>
          <w:szCs w:val="32"/>
          <w:rtl/>
        </w:rPr>
        <w:t>يادة والقوة مرتبطان فيما بينهما</w:t>
      </w:r>
      <w:r w:rsidR="003D45B9" w:rsidRPr="003A283D">
        <w:rPr>
          <w:rFonts w:ascii="Simplified Arabic" w:hAnsi="Simplified Arabic" w:cs="Simplified Arabic"/>
          <w:sz w:val="32"/>
          <w:szCs w:val="32"/>
          <w:rtl/>
        </w:rPr>
        <w:t>، تع</w:t>
      </w:r>
      <w:r w:rsidR="003A283D">
        <w:rPr>
          <w:rFonts w:ascii="Simplified Arabic" w:hAnsi="Simplified Arabic" w:cs="Simplified Arabic"/>
          <w:sz w:val="32"/>
          <w:szCs w:val="32"/>
          <w:rtl/>
        </w:rPr>
        <w:t>رف القيادة على أنها: "</w:t>
      </w:r>
      <w:r w:rsidR="003D45B9" w:rsidRPr="003A283D">
        <w:rPr>
          <w:rFonts w:ascii="Simplified Arabic" w:hAnsi="Simplified Arabic" w:cs="Simplified Arabic"/>
          <w:sz w:val="32"/>
          <w:szCs w:val="32"/>
          <w:rtl/>
        </w:rPr>
        <w:t>قوة التأثير على أعضاء</w:t>
      </w:r>
      <w:r w:rsidR="003A283D">
        <w:rPr>
          <w:rFonts w:ascii="Simplified Arabic" w:hAnsi="Simplified Arabic" w:cs="Simplified Arabic"/>
          <w:sz w:val="32"/>
          <w:szCs w:val="32"/>
          <w:rtl/>
        </w:rPr>
        <w:t xml:space="preserve"> مجموعة للحصول على أهداف مشتركة." ( عليلي، 2005، ص 02)</w:t>
      </w:r>
    </w:p>
    <w:p w:rsidR="003A283D"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3A283D">
        <w:rPr>
          <w:rFonts w:ascii="Simplified Arabic" w:hAnsi="Simplified Arabic" w:cs="Simplified Arabic"/>
          <w:sz w:val="32"/>
          <w:szCs w:val="32"/>
          <w:rtl/>
        </w:rPr>
        <w:t>إن القوة يمكن أن تدل على العلا</w:t>
      </w:r>
      <w:r w:rsidR="003A283D">
        <w:rPr>
          <w:rFonts w:ascii="Simplified Arabic" w:hAnsi="Simplified Arabic" w:cs="Simplified Arabic"/>
          <w:sz w:val="32"/>
          <w:szCs w:val="32"/>
          <w:rtl/>
        </w:rPr>
        <w:t>قة بين شخصين أو بين مجموعة وشخص</w:t>
      </w:r>
      <w:r w:rsidRPr="003A283D">
        <w:rPr>
          <w:rFonts w:ascii="Simplified Arabic" w:hAnsi="Simplified Arabic" w:cs="Simplified Arabic"/>
          <w:sz w:val="32"/>
          <w:szCs w:val="32"/>
          <w:rtl/>
        </w:rPr>
        <w:t xml:space="preserve">، أما القيادة </w:t>
      </w:r>
      <w:r w:rsidR="003A283D">
        <w:rPr>
          <w:rFonts w:ascii="Simplified Arabic" w:hAnsi="Simplified Arabic" w:cs="Simplified Arabic"/>
          <w:sz w:val="32"/>
          <w:szCs w:val="32"/>
          <w:rtl/>
        </w:rPr>
        <w:t>فهي العلاقة بين فرد ومجموعة فقط</w:t>
      </w:r>
      <w:r w:rsidRPr="003A283D">
        <w:rPr>
          <w:rFonts w:ascii="Simplified Arabic" w:hAnsi="Simplified Arabic" w:cs="Simplified Arabic"/>
          <w:sz w:val="32"/>
          <w:szCs w:val="32"/>
          <w:rtl/>
        </w:rPr>
        <w:t xml:space="preserve">، أيضا أن القوة يمكن أن يكون لها تأثير على أشخاص </w:t>
      </w:r>
      <w:r w:rsidR="003A283D">
        <w:rPr>
          <w:rFonts w:ascii="Simplified Arabic" w:hAnsi="Simplified Arabic" w:cs="Simplified Arabic"/>
          <w:sz w:val="32"/>
          <w:szCs w:val="32"/>
          <w:rtl/>
        </w:rPr>
        <w:t>رغما عن إرادتهم</w:t>
      </w:r>
      <w:r w:rsidRPr="003A283D">
        <w:rPr>
          <w:rFonts w:ascii="Simplified Arabic" w:hAnsi="Simplified Arabic" w:cs="Simplified Arabic"/>
          <w:sz w:val="32"/>
          <w:szCs w:val="32"/>
          <w:rtl/>
        </w:rPr>
        <w:t>، أما في القيادة فان الأفراد يخضعون إلى القائد بإرادتهم</w:t>
      </w:r>
      <w:r w:rsidR="003A283D">
        <w:rPr>
          <w:rFonts w:ascii="Simplified Arabic" w:hAnsi="Simplified Arabic" w:cs="Simplified Arabic" w:hint="cs"/>
          <w:sz w:val="32"/>
          <w:szCs w:val="32"/>
          <w:rtl/>
        </w:rPr>
        <w:t>.</w:t>
      </w:r>
    </w:p>
    <w:p w:rsidR="00BF1C6C" w:rsidRDefault="003D45B9" w:rsidP="00C014D5">
      <w:pPr>
        <w:tabs>
          <w:tab w:val="right" w:pos="4110"/>
        </w:tabs>
        <w:bidi/>
        <w:spacing w:line="276" w:lineRule="auto"/>
        <w:ind w:firstLine="567"/>
        <w:jc w:val="both"/>
        <w:rPr>
          <w:rFonts w:ascii="Simplified Arabic" w:hAnsi="Simplified Arabic" w:cs="Simplified Arabic"/>
          <w:sz w:val="32"/>
          <w:szCs w:val="32"/>
          <w:rtl/>
          <w:lang w:bidi="ar-DZ"/>
        </w:rPr>
      </w:pPr>
      <w:r w:rsidRPr="003A283D">
        <w:rPr>
          <w:rFonts w:ascii="Simplified Arabic" w:hAnsi="Simplified Arabic" w:cs="Simplified Arabic"/>
          <w:b/>
          <w:bCs/>
          <w:sz w:val="32"/>
          <w:szCs w:val="32"/>
          <w:rtl/>
        </w:rPr>
        <w:t xml:space="preserve"> </w:t>
      </w:r>
      <w:r w:rsidR="003A283D" w:rsidRPr="003A283D">
        <w:rPr>
          <w:rFonts w:ascii="Simplified Arabic" w:hAnsi="Simplified Arabic" w:cs="Simplified Arabic" w:hint="cs"/>
          <w:b/>
          <w:bCs/>
          <w:sz w:val="32"/>
          <w:szCs w:val="32"/>
          <w:rtl/>
        </w:rPr>
        <w:t>3</w:t>
      </w:r>
      <w:r w:rsidR="003A283D" w:rsidRPr="003A283D">
        <w:rPr>
          <w:rFonts w:ascii="Simplified Arabic" w:hAnsi="Simplified Arabic" w:cs="Simplified Arabic"/>
          <w:b/>
          <w:bCs/>
          <w:sz w:val="32"/>
          <w:szCs w:val="32"/>
          <w:rtl/>
        </w:rPr>
        <w:t xml:space="preserve"> - المراقبة</w:t>
      </w:r>
      <w:r w:rsidRPr="003A283D">
        <w:rPr>
          <w:rFonts w:ascii="Simplified Arabic" w:hAnsi="Simplified Arabic" w:cs="Simplified Arabic"/>
          <w:b/>
          <w:bCs/>
          <w:sz w:val="32"/>
          <w:szCs w:val="32"/>
          <w:rtl/>
        </w:rPr>
        <w:t>:</w:t>
      </w:r>
      <w:r w:rsidRPr="003A283D">
        <w:rPr>
          <w:rFonts w:ascii="Simplified Arabic" w:hAnsi="Simplified Arabic" w:cs="Simplified Arabic"/>
          <w:sz w:val="32"/>
          <w:szCs w:val="32"/>
          <w:rtl/>
        </w:rPr>
        <w:t xml:space="preserve"> وهي </w:t>
      </w:r>
      <w:r w:rsidR="00BF1C6C">
        <w:rPr>
          <w:rFonts w:ascii="Simplified Arabic" w:hAnsi="Simplified Arabic" w:cs="Simplified Arabic" w:hint="cs"/>
          <w:sz w:val="32"/>
          <w:szCs w:val="32"/>
          <w:rtl/>
        </w:rPr>
        <w:t>"</w:t>
      </w:r>
      <w:r w:rsidRPr="003A283D">
        <w:rPr>
          <w:rFonts w:ascii="Simplified Arabic" w:hAnsi="Simplified Arabic" w:cs="Simplified Arabic"/>
          <w:sz w:val="32"/>
          <w:szCs w:val="32"/>
          <w:rtl/>
        </w:rPr>
        <w:t>شكل من أشكال القوة يستعمله الف</w:t>
      </w:r>
      <w:r w:rsidR="00BF1C6C">
        <w:rPr>
          <w:rFonts w:ascii="Simplified Arabic" w:hAnsi="Simplified Arabic" w:cs="Simplified Arabic"/>
          <w:sz w:val="32"/>
          <w:szCs w:val="32"/>
          <w:rtl/>
        </w:rPr>
        <w:t xml:space="preserve">رد عندما يريد وضع حد لسلوك شخص </w:t>
      </w:r>
      <w:r w:rsidR="00BF1C6C">
        <w:rPr>
          <w:rFonts w:ascii="Simplified Arabic" w:hAnsi="Simplified Arabic" w:cs="Simplified Arabic" w:hint="cs"/>
          <w:sz w:val="32"/>
          <w:szCs w:val="32"/>
          <w:rtl/>
        </w:rPr>
        <w:t>آ</w:t>
      </w:r>
      <w:r w:rsidR="00BF1C6C">
        <w:rPr>
          <w:rFonts w:ascii="Simplified Arabic" w:hAnsi="Simplified Arabic" w:cs="Simplified Arabic"/>
          <w:sz w:val="32"/>
          <w:szCs w:val="32"/>
          <w:rtl/>
        </w:rPr>
        <w:t>خر</w:t>
      </w:r>
      <w:r w:rsidR="00BF1C6C">
        <w:rPr>
          <w:rFonts w:ascii="Simplified Arabic" w:hAnsi="Simplified Arabic" w:cs="Simplified Arabic" w:hint="cs"/>
          <w:sz w:val="32"/>
          <w:szCs w:val="32"/>
          <w:rtl/>
        </w:rPr>
        <w:t>"</w:t>
      </w:r>
    </w:p>
    <w:p w:rsidR="00BF1C6C" w:rsidRDefault="00BF1C6C" w:rsidP="00C014D5">
      <w:pPr>
        <w:tabs>
          <w:tab w:val="right" w:pos="4110"/>
        </w:tabs>
        <w:bidi/>
        <w:spacing w:line="276" w:lineRule="auto"/>
        <w:ind w:firstLine="567"/>
        <w:jc w:val="both"/>
        <w:rPr>
          <w:rFonts w:ascii="Simplified Arabic" w:hAnsi="Simplified Arabic" w:cs="Simplified Arabic"/>
          <w:sz w:val="32"/>
          <w:szCs w:val="32"/>
          <w:rtl/>
        </w:rPr>
      </w:pPr>
      <w:r w:rsidRPr="00BF1C6C">
        <w:rPr>
          <w:rFonts w:ascii="Simplified Arabic" w:hAnsi="Simplified Arabic" w:cs="Simplified Arabic" w:hint="cs"/>
          <w:b/>
          <w:bCs/>
          <w:sz w:val="32"/>
          <w:szCs w:val="32"/>
          <w:rtl/>
        </w:rPr>
        <w:t>4</w:t>
      </w:r>
      <w:r w:rsidRPr="00BF1C6C">
        <w:rPr>
          <w:rFonts w:ascii="Simplified Arabic" w:hAnsi="Simplified Arabic" w:cs="Simplified Arabic"/>
          <w:b/>
          <w:bCs/>
          <w:sz w:val="32"/>
          <w:szCs w:val="32"/>
          <w:rtl/>
        </w:rPr>
        <w:t xml:space="preserve"> - السيطرة</w:t>
      </w:r>
      <w:r w:rsidR="003D45B9" w:rsidRPr="00BF1C6C">
        <w:rPr>
          <w:rFonts w:ascii="Simplified Arabic" w:hAnsi="Simplified Arabic" w:cs="Simplified Arabic"/>
          <w:b/>
          <w:bCs/>
          <w:sz w:val="32"/>
          <w:szCs w:val="32"/>
          <w:rtl/>
        </w:rPr>
        <w:t>:</w:t>
      </w:r>
      <w:r w:rsidR="003D45B9" w:rsidRPr="00BF1C6C">
        <w:rPr>
          <w:rFonts w:ascii="Simplified Arabic" w:hAnsi="Simplified Arabic" w:cs="Simplified Arabic"/>
          <w:sz w:val="32"/>
          <w:szCs w:val="32"/>
          <w:rtl/>
        </w:rPr>
        <w:t xml:space="preserve"> مفهوم القو</w:t>
      </w:r>
      <w:r>
        <w:rPr>
          <w:rFonts w:ascii="Simplified Arabic" w:hAnsi="Simplified Arabic" w:cs="Simplified Arabic"/>
          <w:sz w:val="32"/>
          <w:szCs w:val="32"/>
          <w:rtl/>
        </w:rPr>
        <w:t>ة أوسع من مفهوم السيطرة</w:t>
      </w:r>
      <w:r w:rsidR="003D45B9" w:rsidRPr="00BF1C6C">
        <w:rPr>
          <w:rFonts w:ascii="Simplified Arabic" w:hAnsi="Simplified Arabic" w:cs="Simplified Arabic"/>
          <w:sz w:val="32"/>
          <w:szCs w:val="32"/>
          <w:rtl/>
        </w:rPr>
        <w:t>، فالسيطرة تدل على عل</w:t>
      </w:r>
      <w:r>
        <w:rPr>
          <w:rFonts w:ascii="Simplified Arabic" w:hAnsi="Simplified Arabic" w:cs="Simplified Arabic"/>
          <w:sz w:val="32"/>
          <w:szCs w:val="32"/>
          <w:rtl/>
        </w:rPr>
        <w:t>اقة بين ما هو أعلى و ما هو أسفل" (عليلي، 2005، ص 52)</w:t>
      </w:r>
      <w:r w:rsidR="003D45B9" w:rsidRPr="00BF1C6C">
        <w:rPr>
          <w:rFonts w:ascii="Simplified Arabic" w:hAnsi="Simplified Arabic" w:cs="Simplified Arabic"/>
          <w:sz w:val="32"/>
          <w:szCs w:val="32"/>
          <w:rtl/>
        </w:rPr>
        <w:t xml:space="preserve">، </w:t>
      </w:r>
    </w:p>
    <w:p w:rsidR="00BF1C6C" w:rsidRPr="00BF1C6C" w:rsidRDefault="003D45B9" w:rsidP="00C014D5">
      <w:pPr>
        <w:tabs>
          <w:tab w:val="right" w:pos="4110"/>
        </w:tabs>
        <w:bidi/>
        <w:spacing w:line="276" w:lineRule="auto"/>
        <w:ind w:firstLine="567"/>
        <w:jc w:val="both"/>
        <w:rPr>
          <w:rFonts w:ascii="Simplified Arabic" w:hAnsi="Simplified Arabic" w:cs="Simplified Arabic"/>
          <w:b/>
          <w:bCs/>
          <w:sz w:val="32"/>
          <w:szCs w:val="32"/>
          <w:rtl/>
        </w:rPr>
      </w:pPr>
      <w:r w:rsidRPr="00BF1C6C">
        <w:rPr>
          <w:rFonts w:ascii="Simplified Arabic" w:hAnsi="Simplified Arabic" w:cs="Simplified Arabic"/>
          <w:b/>
          <w:bCs/>
          <w:sz w:val="32"/>
          <w:szCs w:val="32"/>
          <w:rtl/>
        </w:rPr>
        <w:t xml:space="preserve">مصادر القوة والسلطة داخل المؤسسة </w:t>
      </w:r>
    </w:p>
    <w:p w:rsidR="00BF1C6C" w:rsidRDefault="00BF1C6C"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3D45B9" w:rsidRPr="00BF1C6C">
        <w:rPr>
          <w:rFonts w:ascii="Simplified Arabic" w:hAnsi="Simplified Arabic" w:cs="Simplified Arabic"/>
          <w:sz w:val="32"/>
          <w:szCs w:val="32"/>
          <w:rtl/>
        </w:rPr>
        <w:t xml:space="preserve"> من المنظور الكلاسيكي فان القوة التي يتمتع بها الفرد داخل المؤسسة يجب أن تتساوى مع مقدار ونوع السلطة التي يتمتع بها من خلال مركزه الوظيفي إلا أن البحوث بينت أن هناك مصادر أخرى لقوة الفرد وا</w:t>
      </w:r>
      <w:r>
        <w:rPr>
          <w:rFonts w:ascii="Simplified Arabic" w:hAnsi="Simplified Arabic" w:cs="Simplified Arabic"/>
          <w:sz w:val="32"/>
          <w:szCs w:val="32"/>
          <w:rtl/>
        </w:rPr>
        <w:t>لتي تمثل مصادر غير رسمية للسلطة</w:t>
      </w:r>
      <w:r w:rsidR="003D45B9" w:rsidRPr="00BF1C6C">
        <w:rPr>
          <w:rFonts w:ascii="Simplified Arabic" w:hAnsi="Simplified Arabic" w:cs="Simplified Arabic"/>
          <w:sz w:val="32"/>
          <w:szCs w:val="32"/>
          <w:rtl/>
        </w:rPr>
        <w:t>.</w:t>
      </w:r>
    </w:p>
    <w:p w:rsidR="00BF1C6C"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BF1C6C">
        <w:rPr>
          <w:rFonts w:ascii="Simplified Arabic" w:hAnsi="Simplified Arabic" w:cs="Simplified Arabic"/>
          <w:sz w:val="32"/>
          <w:szCs w:val="32"/>
          <w:rtl/>
        </w:rPr>
        <w:t xml:space="preserve"> فبإضافة إلى المصدر ا</w:t>
      </w:r>
      <w:r w:rsidR="00BF1C6C">
        <w:rPr>
          <w:rFonts w:ascii="Simplified Arabic" w:hAnsi="Simplified Arabic" w:cs="Simplified Arabic"/>
          <w:sz w:val="32"/>
          <w:szCs w:val="32"/>
          <w:rtl/>
        </w:rPr>
        <w:t>لرسمي للقوة هناك مصادر أخرى مثل: المعرفة، القدرة على اتخاذ بعض القرارات</w:t>
      </w:r>
      <w:r w:rsidRPr="00BF1C6C">
        <w:rPr>
          <w:rFonts w:ascii="Simplified Arabic" w:hAnsi="Simplified Arabic" w:cs="Simplified Arabic"/>
          <w:sz w:val="32"/>
          <w:szCs w:val="32"/>
          <w:rtl/>
        </w:rPr>
        <w:t>، موقع</w:t>
      </w:r>
      <w:r w:rsidR="00BF1C6C">
        <w:rPr>
          <w:rFonts w:ascii="Simplified Arabic" w:hAnsi="Simplified Arabic" w:cs="Simplified Arabic"/>
          <w:sz w:val="32"/>
          <w:szCs w:val="32"/>
          <w:rtl/>
        </w:rPr>
        <w:t xml:space="preserve"> الفرد في نظام الاتصالات</w:t>
      </w:r>
      <w:r w:rsidRPr="00BF1C6C">
        <w:rPr>
          <w:rFonts w:ascii="Simplified Arabic" w:hAnsi="Simplified Arabic" w:cs="Simplified Arabic"/>
          <w:sz w:val="32"/>
          <w:szCs w:val="32"/>
          <w:rtl/>
        </w:rPr>
        <w:t>، الانفراد بمهارات خاصة ، فالموظف الذي يصعب استبداله بغيره نظرا لما يتمتع به من مهارات تتلاءم مع متطلبات وظيفته إنما يتمتع بقو</w:t>
      </w:r>
      <w:r w:rsidR="00BF1C6C">
        <w:rPr>
          <w:rFonts w:ascii="Simplified Arabic" w:hAnsi="Simplified Arabic" w:cs="Simplified Arabic"/>
          <w:sz w:val="32"/>
          <w:szCs w:val="32"/>
          <w:rtl/>
        </w:rPr>
        <w:t>ة نابعة من انفراده بمهارات خاصة</w:t>
      </w:r>
      <w:r w:rsidRPr="00BF1C6C">
        <w:rPr>
          <w:rFonts w:ascii="Simplified Arabic" w:hAnsi="Simplified Arabic" w:cs="Simplified Arabic"/>
          <w:sz w:val="32"/>
          <w:szCs w:val="32"/>
          <w:rtl/>
        </w:rPr>
        <w:t>"</w:t>
      </w:r>
      <w:r w:rsidR="00BF1C6C">
        <w:rPr>
          <w:rFonts w:ascii="Simplified Arabic" w:hAnsi="Simplified Arabic" w:cs="Simplified Arabic" w:hint="cs"/>
          <w:sz w:val="32"/>
          <w:szCs w:val="32"/>
          <w:rtl/>
        </w:rPr>
        <w:t>.</w:t>
      </w:r>
    </w:p>
    <w:p w:rsidR="00BF1C6C" w:rsidRDefault="00BF1C6C"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w:t>
      </w:r>
      <w:r w:rsidR="003D45B9" w:rsidRPr="00BF1C6C">
        <w:rPr>
          <w:rFonts w:ascii="Simplified Arabic" w:hAnsi="Simplified Arabic" w:cs="Simplified Arabic"/>
          <w:sz w:val="32"/>
          <w:szCs w:val="32"/>
          <w:rtl/>
        </w:rPr>
        <w:t>من بي</w:t>
      </w:r>
      <w:r>
        <w:rPr>
          <w:rFonts w:ascii="Simplified Arabic" w:hAnsi="Simplified Arabic" w:cs="Simplified Arabic"/>
          <w:sz w:val="32"/>
          <w:szCs w:val="32"/>
          <w:rtl/>
        </w:rPr>
        <w:t>ن السوسيولوجيين الأوائل يعتبر "ماكس فيبر</w:t>
      </w:r>
      <w:r w:rsidR="003D45B9" w:rsidRPr="00BF1C6C">
        <w:rPr>
          <w:rFonts w:ascii="Simplified Arabic" w:hAnsi="Simplified Arabic" w:cs="Simplified Arabic"/>
          <w:sz w:val="32"/>
          <w:szCs w:val="32"/>
          <w:rtl/>
        </w:rPr>
        <w:t>" أول من تحدث عن المصادر التي تجعل السلطة شرعية في نظر من يخضعون لها والتي صنفها إلى السلط</w:t>
      </w:r>
      <w:r>
        <w:rPr>
          <w:rFonts w:ascii="Simplified Arabic" w:hAnsi="Simplified Arabic" w:cs="Simplified Arabic"/>
          <w:sz w:val="32"/>
          <w:szCs w:val="32"/>
          <w:rtl/>
        </w:rPr>
        <w:t>ة الكاريزمية التقليدية والقانو</w:t>
      </w:r>
      <w:r>
        <w:rPr>
          <w:rFonts w:ascii="Simplified Arabic" w:hAnsi="Simplified Arabic" w:cs="Simplified Arabic" w:hint="cs"/>
          <w:sz w:val="32"/>
          <w:szCs w:val="32"/>
          <w:rtl/>
        </w:rPr>
        <w:t>نية". (</w:t>
      </w:r>
      <w:r>
        <w:rPr>
          <w:rFonts w:ascii="Simplified Arabic" w:hAnsi="Simplified Arabic" w:cs="Simplified Arabic"/>
          <w:sz w:val="32"/>
          <w:szCs w:val="32"/>
        </w:rPr>
        <w:t>filleaut Ripoul, 1999, p175</w:t>
      </w:r>
      <w:r>
        <w:rPr>
          <w:rFonts w:ascii="Simplified Arabic" w:hAnsi="Simplified Arabic" w:cs="Simplified Arabic" w:hint="cs"/>
          <w:sz w:val="32"/>
          <w:szCs w:val="32"/>
          <w:rtl/>
          <w:lang w:bidi="ar-DZ"/>
        </w:rPr>
        <w:t>)</w:t>
      </w:r>
      <w:r w:rsidR="003D45B9" w:rsidRPr="00BF1C6C">
        <w:rPr>
          <w:rFonts w:ascii="Simplified Arabic" w:hAnsi="Simplified Arabic" w:cs="Simplified Arabic"/>
          <w:sz w:val="32"/>
          <w:szCs w:val="32"/>
        </w:rPr>
        <w:t xml:space="preserve"> </w:t>
      </w:r>
    </w:p>
    <w:p w:rsidR="00BF1C6C" w:rsidRDefault="00BF1C6C"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lastRenderedPageBreak/>
        <w:t>أما السوسيولوجيان "فرانش ورافين</w:t>
      </w:r>
      <w:r w:rsidR="003D45B9" w:rsidRPr="00BF1C6C">
        <w:rPr>
          <w:rFonts w:ascii="Simplified Arabic" w:hAnsi="Simplified Arabic" w:cs="Simplified Arabic"/>
          <w:sz w:val="32"/>
          <w:szCs w:val="32"/>
          <w:rtl/>
        </w:rPr>
        <w:t>" فيقترحان خمسة مصا</w:t>
      </w:r>
      <w:r>
        <w:rPr>
          <w:rFonts w:ascii="Simplified Arabic" w:hAnsi="Simplified Arabic" w:cs="Simplified Arabic"/>
          <w:sz w:val="32"/>
          <w:szCs w:val="32"/>
          <w:rtl/>
        </w:rPr>
        <w:t>در يستعين بها القائد للتأثير عل</w:t>
      </w:r>
      <w:r>
        <w:rPr>
          <w:rFonts w:ascii="Simplified Arabic" w:hAnsi="Simplified Arabic" w:cs="Simplified Arabic" w:hint="cs"/>
          <w:sz w:val="32"/>
          <w:szCs w:val="32"/>
          <w:rtl/>
        </w:rPr>
        <w:t>ى الأفراد"</w:t>
      </w:r>
    </w:p>
    <w:p w:rsidR="00BF1C6C" w:rsidRPr="00BF1C6C" w:rsidRDefault="00BF1C6C" w:rsidP="00C014D5">
      <w:pPr>
        <w:tabs>
          <w:tab w:val="right" w:pos="4110"/>
        </w:tabs>
        <w:bidi/>
        <w:spacing w:line="276" w:lineRule="auto"/>
        <w:ind w:firstLine="567"/>
        <w:jc w:val="both"/>
        <w:rPr>
          <w:rFonts w:ascii="Simplified Arabic" w:hAnsi="Simplified Arabic" w:cs="Simplified Arabic"/>
          <w:b/>
          <w:bCs/>
          <w:sz w:val="32"/>
          <w:szCs w:val="32"/>
          <w:rtl/>
        </w:rPr>
      </w:pPr>
      <w:r w:rsidRPr="00BF1C6C">
        <w:rPr>
          <w:rFonts w:ascii="Simplified Arabic" w:hAnsi="Simplified Arabic" w:cs="Simplified Arabic" w:hint="cs"/>
          <w:b/>
          <w:bCs/>
          <w:sz w:val="32"/>
          <w:szCs w:val="32"/>
          <w:rtl/>
        </w:rPr>
        <w:t xml:space="preserve">1- </w:t>
      </w:r>
      <w:r w:rsidRPr="00BF1C6C">
        <w:rPr>
          <w:rFonts w:ascii="Simplified Arabic" w:hAnsi="Simplified Arabic" w:cs="Simplified Arabic"/>
          <w:b/>
          <w:bCs/>
          <w:sz w:val="32"/>
          <w:szCs w:val="32"/>
          <w:rtl/>
        </w:rPr>
        <w:t>السلطة القائمة على الإكراه</w:t>
      </w:r>
      <w:r w:rsidR="003D45B9" w:rsidRPr="00BF1C6C">
        <w:rPr>
          <w:rFonts w:ascii="Simplified Arabic" w:hAnsi="Simplified Arabic" w:cs="Simplified Arabic"/>
          <w:b/>
          <w:bCs/>
          <w:sz w:val="32"/>
          <w:szCs w:val="32"/>
          <w:rtl/>
        </w:rPr>
        <w:t xml:space="preserve">: </w:t>
      </w:r>
    </w:p>
    <w:p w:rsidR="003D45B9" w:rsidRPr="005E33CF" w:rsidRDefault="003D45B9" w:rsidP="00C014D5">
      <w:pPr>
        <w:tabs>
          <w:tab w:val="right" w:pos="4110"/>
        </w:tabs>
        <w:bidi/>
        <w:spacing w:line="276" w:lineRule="auto"/>
        <w:ind w:firstLine="567"/>
        <w:jc w:val="both"/>
        <w:rPr>
          <w:rFonts w:ascii="Simplified Arabic" w:hAnsi="Simplified Arabic" w:cs="Simplified Arabic"/>
          <w:sz w:val="32"/>
          <w:szCs w:val="32"/>
          <w:rtl/>
          <w:lang w:bidi="ar-DZ"/>
        </w:rPr>
      </w:pPr>
      <w:r w:rsidRPr="00BF1C6C">
        <w:rPr>
          <w:rFonts w:ascii="Simplified Arabic" w:hAnsi="Simplified Arabic" w:cs="Simplified Arabic"/>
          <w:sz w:val="32"/>
          <w:szCs w:val="32"/>
          <w:rtl/>
        </w:rPr>
        <w:t>في هذه الحالة يجير الفرد على القيام ب</w:t>
      </w:r>
      <w:r w:rsidR="00B430A5">
        <w:rPr>
          <w:rFonts w:ascii="Simplified Arabic" w:hAnsi="Simplified Arabic" w:cs="Simplified Arabic"/>
          <w:sz w:val="32"/>
          <w:szCs w:val="32"/>
          <w:rtl/>
        </w:rPr>
        <w:t>شيء ما باللجوء إلى القوة والضغط، التهديد والعقاب، أي أن خضوع الفرد يكون إجباريا</w:t>
      </w:r>
      <w:r w:rsidRPr="00BF1C6C">
        <w:rPr>
          <w:rFonts w:ascii="Simplified Arabic" w:hAnsi="Simplified Arabic" w:cs="Simplified Arabic"/>
          <w:sz w:val="32"/>
          <w:szCs w:val="32"/>
          <w:rtl/>
        </w:rPr>
        <w:t>، ففي المؤسسة مثلا الرئيس يستعمل هذا النوع من السلطة من خلال تهديد العم</w:t>
      </w:r>
      <w:r w:rsidR="00B430A5">
        <w:rPr>
          <w:rFonts w:ascii="Simplified Arabic" w:hAnsi="Simplified Arabic" w:cs="Simplified Arabic"/>
          <w:sz w:val="32"/>
          <w:szCs w:val="32"/>
          <w:rtl/>
        </w:rPr>
        <w:t>ال بالفصل، التقليل من الأجر، الحرمان من المكافآت، هذه الوسيلة لخضوع المرؤوس ت</w:t>
      </w:r>
      <w:r w:rsidR="00B430A5">
        <w:rPr>
          <w:rFonts w:ascii="Simplified Arabic" w:hAnsi="Simplified Arabic" w:cs="Simplified Arabic" w:hint="cs"/>
          <w:sz w:val="32"/>
          <w:szCs w:val="32"/>
          <w:rtl/>
        </w:rPr>
        <w:t>ؤ</w:t>
      </w:r>
      <w:r w:rsidR="00B430A5">
        <w:rPr>
          <w:rFonts w:ascii="Simplified Arabic" w:hAnsi="Simplified Arabic" w:cs="Simplified Arabic"/>
          <w:sz w:val="32"/>
          <w:szCs w:val="32"/>
          <w:rtl/>
        </w:rPr>
        <w:t xml:space="preserve">دي </w:t>
      </w:r>
      <w:r w:rsidR="00B430A5">
        <w:rPr>
          <w:rFonts w:ascii="Simplified Arabic" w:hAnsi="Simplified Arabic" w:cs="Simplified Arabic" w:hint="cs"/>
          <w:sz w:val="32"/>
          <w:szCs w:val="32"/>
          <w:rtl/>
        </w:rPr>
        <w:t>إلى</w:t>
      </w:r>
      <w:r w:rsidRPr="00BF1C6C">
        <w:rPr>
          <w:rFonts w:ascii="Simplified Arabic" w:hAnsi="Simplified Arabic" w:cs="Simplified Arabic"/>
          <w:sz w:val="32"/>
          <w:szCs w:val="32"/>
          <w:rtl/>
        </w:rPr>
        <w:t xml:space="preserve"> خلق جو من </w:t>
      </w:r>
      <w:r w:rsidR="00B430A5">
        <w:rPr>
          <w:rFonts w:ascii="Simplified Arabic" w:hAnsi="Simplified Arabic" w:cs="Simplified Arabic"/>
          <w:sz w:val="32"/>
          <w:szCs w:val="32"/>
          <w:rtl/>
        </w:rPr>
        <w:t>عدم الثقة بين المرؤوسين ورئيسهم</w:t>
      </w:r>
      <w:r w:rsidRPr="00BF1C6C">
        <w:rPr>
          <w:rFonts w:ascii="Simplified Arabic" w:hAnsi="Simplified Arabic" w:cs="Simplified Arabic"/>
          <w:sz w:val="32"/>
          <w:szCs w:val="32"/>
          <w:rtl/>
        </w:rPr>
        <w:t>، ويترتب على ذلك الإحباط في العمل الذي يكون من ابرز مظاهره الروح العدوانية ضد رئيسهم</w:t>
      </w:r>
      <w:r w:rsidR="00B430A5">
        <w:rPr>
          <w:rFonts w:ascii="Simplified Arabic" w:hAnsi="Simplified Arabic" w:cs="Simplified Arabic" w:hint="cs"/>
          <w:sz w:val="32"/>
          <w:szCs w:val="32"/>
          <w:rtl/>
        </w:rPr>
        <w:t>.</w:t>
      </w:r>
    </w:p>
    <w:p w:rsidR="00B430A5" w:rsidRPr="005E33CF" w:rsidRDefault="00B430A5" w:rsidP="00C014D5">
      <w:pPr>
        <w:tabs>
          <w:tab w:val="right" w:pos="4110"/>
        </w:tabs>
        <w:bidi/>
        <w:spacing w:line="276" w:lineRule="auto"/>
        <w:ind w:firstLine="567"/>
        <w:jc w:val="both"/>
        <w:rPr>
          <w:rFonts w:ascii="Simplified Arabic" w:hAnsi="Simplified Arabic" w:cs="Simplified Arabic"/>
          <w:b/>
          <w:bCs/>
          <w:sz w:val="32"/>
          <w:szCs w:val="32"/>
          <w:rtl/>
        </w:rPr>
      </w:pPr>
      <w:r w:rsidRPr="005E33CF">
        <w:rPr>
          <w:rFonts w:ascii="Simplified Arabic" w:hAnsi="Simplified Arabic" w:cs="Simplified Arabic" w:hint="cs"/>
          <w:b/>
          <w:bCs/>
          <w:sz w:val="32"/>
          <w:szCs w:val="32"/>
          <w:rtl/>
        </w:rPr>
        <w:t xml:space="preserve">2- </w:t>
      </w:r>
      <w:r w:rsidRPr="005E33CF">
        <w:rPr>
          <w:rFonts w:ascii="Simplified Arabic" w:hAnsi="Simplified Arabic" w:cs="Simplified Arabic"/>
          <w:b/>
          <w:bCs/>
          <w:sz w:val="32"/>
          <w:szCs w:val="32"/>
          <w:rtl/>
        </w:rPr>
        <w:t>سلطة تعتمد على المكافأة</w:t>
      </w:r>
      <w:r w:rsidR="003D45B9" w:rsidRPr="005E33CF">
        <w:rPr>
          <w:rFonts w:ascii="Simplified Arabic" w:hAnsi="Simplified Arabic" w:cs="Simplified Arabic"/>
          <w:b/>
          <w:bCs/>
          <w:sz w:val="32"/>
          <w:szCs w:val="32"/>
          <w:rtl/>
        </w:rPr>
        <w:t xml:space="preserve">: </w:t>
      </w:r>
    </w:p>
    <w:p w:rsidR="00B430A5"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B430A5">
        <w:rPr>
          <w:rFonts w:ascii="Simplified Arabic" w:hAnsi="Simplified Arabic" w:cs="Simplified Arabic"/>
          <w:sz w:val="32"/>
          <w:szCs w:val="32"/>
          <w:rtl/>
        </w:rPr>
        <w:t>من يستطيع منح أشخاص أشياء</w:t>
      </w:r>
      <w:r w:rsidR="00B430A5">
        <w:rPr>
          <w:rFonts w:ascii="Simplified Arabic" w:hAnsi="Simplified Arabic" w:cs="Simplified Arabic"/>
          <w:sz w:val="32"/>
          <w:szCs w:val="32"/>
          <w:rtl/>
        </w:rPr>
        <w:t xml:space="preserve"> يرغبون فيها تكون له عليهم سلطة</w:t>
      </w:r>
      <w:r w:rsidRPr="00B430A5">
        <w:rPr>
          <w:rFonts w:ascii="Simplified Arabic" w:hAnsi="Simplified Arabic" w:cs="Simplified Arabic"/>
          <w:sz w:val="32"/>
          <w:szCs w:val="32"/>
          <w:rtl/>
        </w:rPr>
        <w:t>، هذا النوع</w:t>
      </w:r>
      <w:r w:rsidR="00B430A5">
        <w:rPr>
          <w:rFonts w:ascii="Simplified Arabic" w:hAnsi="Simplified Arabic" w:cs="Simplified Arabic"/>
          <w:sz w:val="32"/>
          <w:szCs w:val="32"/>
          <w:rtl/>
        </w:rPr>
        <w:t xml:space="preserve"> من السلطة مخالف للسلطة السابقة</w:t>
      </w:r>
      <w:r w:rsidRPr="00B430A5">
        <w:rPr>
          <w:rFonts w:ascii="Simplified Arabic" w:hAnsi="Simplified Arabic" w:cs="Simplified Arabic"/>
          <w:sz w:val="32"/>
          <w:szCs w:val="32"/>
          <w:rtl/>
        </w:rPr>
        <w:t xml:space="preserve">، فهي لا تعتمد على الضغط لكنها تعتمد على محاولة تلبية حاجات ورغبات الأفراد من </w:t>
      </w:r>
      <w:r w:rsidR="00B430A5" w:rsidRPr="00B430A5">
        <w:rPr>
          <w:rFonts w:ascii="Simplified Arabic" w:hAnsi="Simplified Arabic" w:cs="Simplified Arabic" w:hint="cs"/>
          <w:sz w:val="32"/>
          <w:szCs w:val="32"/>
          <w:rtl/>
        </w:rPr>
        <w:t>إخلال</w:t>
      </w:r>
      <w:r w:rsidRPr="00B430A5">
        <w:rPr>
          <w:rFonts w:ascii="Simplified Arabic" w:hAnsi="Simplified Arabic" w:cs="Simplified Arabic"/>
          <w:sz w:val="32"/>
          <w:szCs w:val="32"/>
          <w:rtl/>
        </w:rPr>
        <w:t xml:space="preserve"> المكافآت هذه الأخ</w:t>
      </w:r>
      <w:r w:rsidR="00B430A5">
        <w:rPr>
          <w:rFonts w:ascii="Simplified Arabic" w:hAnsi="Simplified Arabic" w:cs="Simplified Arabic"/>
          <w:sz w:val="32"/>
          <w:szCs w:val="32"/>
          <w:rtl/>
        </w:rPr>
        <w:t>يرة تتمثل في العلاوات والترقيات</w:t>
      </w:r>
      <w:r w:rsidRPr="00B430A5">
        <w:rPr>
          <w:rFonts w:ascii="Simplified Arabic" w:hAnsi="Simplified Arabic" w:cs="Simplified Arabic"/>
          <w:sz w:val="32"/>
          <w:szCs w:val="32"/>
          <w:rtl/>
        </w:rPr>
        <w:t>، فالمكافأة تعتبر عاملا مهما في تحفيز</w:t>
      </w:r>
      <w:r w:rsidR="00B430A5">
        <w:rPr>
          <w:rFonts w:ascii="Simplified Arabic" w:hAnsi="Simplified Arabic" w:cs="Simplified Arabic"/>
          <w:sz w:val="32"/>
          <w:szCs w:val="32"/>
          <w:rtl/>
        </w:rPr>
        <w:t xml:space="preserve"> المرؤوسين</w:t>
      </w:r>
      <w:r w:rsidRPr="00B430A5">
        <w:rPr>
          <w:rFonts w:ascii="Simplified Arabic" w:hAnsi="Simplified Arabic" w:cs="Simplified Arabic"/>
          <w:sz w:val="32"/>
          <w:szCs w:val="32"/>
          <w:rtl/>
        </w:rPr>
        <w:t>، فيمكن أن تشبع حاجاتهم المادية وتؤثر في ميولهم بالش</w:t>
      </w:r>
      <w:r w:rsidR="00B430A5">
        <w:rPr>
          <w:rFonts w:ascii="Simplified Arabic" w:hAnsi="Simplified Arabic" w:cs="Simplified Arabic"/>
          <w:sz w:val="32"/>
          <w:szCs w:val="32"/>
          <w:rtl/>
        </w:rPr>
        <w:t>كل الذي يساعد على تحقيق الأهداف</w:t>
      </w:r>
      <w:r w:rsidRPr="00B430A5">
        <w:rPr>
          <w:rFonts w:ascii="Simplified Arabic" w:hAnsi="Simplified Arabic" w:cs="Simplified Arabic"/>
          <w:sz w:val="32"/>
          <w:szCs w:val="32"/>
          <w:rtl/>
        </w:rPr>
        <w:t xml:space="preserve">. </w:t>
      </w:r>
    </w:p>
    <w:p w:rsidR="00B430A5" w:rsidRDefault="00B430A5" w:rsidP="00C014D5">
      <w:pPr>
        <w:tabs>
          <w:tab w:val="right" w:pos="4110"/>
        </w:tabs>
        <w:bidi/>
        <w:spacing w:line="276" w:lineRule="auto"/>
        <w:ind w:firstLine="567"/>
        <w:jc w:val="both"/>
        <w:rPr>
          <w:rFonts w:ascii="Simplified Arabic" w:hAnsi="Simplified Arabic" w:cs="Simplified Arabic"/>
          <w:sz w:val="32"/>
          <w:szCs w:val="32"/>
          <w:rtl/>
        </w:rPr>
      </w:pPr>
      <w:r w:rsidRPr="00B430A5">
        <w:rPr>
          <w:rFonts w:ascii="Simplified Arabic" w:hAnsi="Simplified Arabic" w:cs="Simplified Arabic"/>
          <w:b/>
          <w:bCs/>
          <w:sz w:val="32"/>
          <w:szCs w:val="32"/>
          <w:rtl/>
        </w:rPr>
        <w:t>3- السلطة القائمة على الخبرة:</w:t>
      </w:r>
    </w:p>
    <w:p w:rsidR="00B430A5" w:rsidRDefault="00B430A5" w:rsidP="00C014D5">
      <w:pPr>
        <w:tabs>
          <w:tab w:val="right" w:pos="4110"/>
        </w:tabs>
        <w:bidi/>
        <w:spacing w:line="276" w:lineRule="auto"/>
        <w:ind w:firstLine="567"/>
        <w:jc w:val="both"/>
        <w:rPr>
          <w:rFonts w:ascii="Simplified Arabic" w:hAnsi="Simplified Arabic" w:cs="Simplified Arabic"/>
          <w:sz w:val="32"/>
          <w:szCs w:val="32"/>
          <w:rtl/>
        </w:rPr>
      </w:pPr>
      <w:r w:rsidRPr="00B430A5">
        <w:rPr>
          <w:rFonts w:ascii="Simplified Arabic" w:hAnsi="Simplified Arabic" w:cs="Simplified Arabic"/>
          <w:sz w:val="32"/>
          <w:szCs w:val="32"/>
          <w:rtl/>
        </w:rPr>
        <w:t xml:space="preserve"> </w:t>
      </w:r>
      <w:r>
        <w:rPr>
          <w:rFonts w:ascii="Simplified Arabic" w:hAnsi="Simplified Arabic" w:cs="Simplified Arabic"/>
          <w:sz w:val="32"/>
          <w:szCs w:val="32"/>
          <w:rtl/>
        </w:rPr>
        <w:t>"</w:t>
      </w:r>
      <w:r w:rsidR="003D45B9" w:rsidRPr="00B430A5">
        <w:rPr>
          <w:rFonts w:ascii="Simplified Arabic" w:hAnsi="Simplified Arabic" w:cs="Simplified Arabic"/>
          <w:sz w:val="32"/>
          <w:szCs w:val="32"/>
          <w:rtl/>
        </w:rPr>
        <w:t>هي قدرة شخص ما على التأثير على سلوك شخص آخر بما لدى ال</w:t>
      </w:r>
      <w:r>
        <w:rPr>
          <w:rFonts w:ascii="Simplified Arabic" w:hAnsi="Simplified Arabic" w:cs="Simplified Arabic"/>
          <w:sz w:val="32"/>
          <w:szCs w:val="32"/>
          <w:rtl/>
        </w:rPr>
        <w:t>أول من كفاءات مهنية ومعارف فنية" (حنفي، 1998، ص 198)</w:t>
      </w:r>
      <w:r w:rsidR="003D45B9" w:rsidRPr="00B430A5">
        <w:rPr>
          <w:rFonts w:ascii="Simplified Arabic" w:hAnsi="Simplified Arabic" w:cs="Simplified Arabic"/>
          <w:sz w:val="32"/>
          <w:szCs w:val="32"/>
          <w:rtl/>
        </w:rPr>
        <w:t xml:space="preserve">، أما المريض </w:t>
      </w:r>
      <w:r>
        <w:rPr>
          <w:rFonts w:ascii="Simplified Arabic" w:hAnsi="Simplified Arabic" w:cs="Simplified Arabic"/>
          <w:sz w:val="32"/>
          <w:szCs w:val="32"/>
          <w:rtl/>
        </w:rPr>
        <w:t>ف</w:t>
      </w:r>
      <w:r>
        <w:rPr>
          <w:rFonts w:ascii="Simplified Arabic" w:hAnsi="Simplified Arabic" w:cs="Simplified Arabic" w:hint="cs"/>
          <w:sz w:val="32"/>
          <w:szCs w:val="32"/>
          <w:rtl/>
        </w:rPr>
        <w:t>إ</w:t>
      </w:r>
      <w:r w:rsidR="003D45B9" w:rsidRPr="00B430A5">
        <w:rPr>
          <w:rFonts w:ascii="Simplified Arabic" w:hAnsi="Simplified Arabic" w:cs="Simplified Arabic"/>
          <w:sz w:val="32"/>
          <w:szCs w:val="32"/>
          <w:rtl/>
        </w:rPr>
        <w:t>نه يتبع توصيات الطبيب بالرغم من أن هذا الأخير لا يقوم بع</w:t>
      </w:r>
      <w:r>
        <w:rPr>
          <w:rFonts w:ascii="Simplified Arabic" w:hAnsi="Simplified Arabic" w:cs="Simplified Arabic"/>
          <w:sz w:val="32"/>
          <w:szCs w:val="32"/>
          <w:rtl/>
        </w:rPr>
        <w:t>قاب المريض إذا لم يتبع تعليماته</w:t>
      </w:r>
      <w:r w:rsidR="003D45B9" w:rsidRPr="00B430A5">
        <w:rPr>
          <w:rFonts w:ascii="Simplified Arabic" w:hAnsi="Simplified Arabic" w:cs="Simplified Arabic"/>
          <w:sz w:val="32"/>
          <w:szCs w:val="32"/>
          <w:rtl/>
        </w:rPr>
        <w:t xml:space="preserve">، </w:t>
      </w:r>
      <w:r>
        <w:rPr>
          <w:rFonts w:ascii="Simplified Arabic" w:hAnsi="Simplified Arabic" w:cs="Simplified Arabic"/>
          <w:sz w:val="32"/>
          <w:szCs w:val="32"/>
          <w:rtl/>
        </w:rPr>
        <w:t>كما لا يقوم بمكافأته إذا اتبعها</w:t>
      </w:r>
      <w:r w:rsidR="003D45B9" w:rsidRPr="00B430A5">
        <w:rPr>
          <w:rFonts w:ascii="Simplified Arabic" w:hAnsi="Simplified Arabic" w:cs="Simplified Arabic"/>
          <w:sz w:val="32"/>
          <w:szCs w:val="32"/>
          <w:rtl/>
        </w:rPr>
        <w:t>، إلا أن ال</w:t>
      </w:r>
      <w:r>
        <w:rPr>
          <w:rFonts w:ascii="Simplified Arabic" w:hAnsi="Simplified Arabic" w:cs="Simplified Arabic"/>
          <w:sz w:val="32"/>
          <w:szCs w:val="32"/>
          <w:rtl/>
        </w:rPr>
        <w:t>مريض يسلك تماما كما أراد الطبيب</w:t>
      </w:r>
      <w:r w:rsidR="003D45B9" w:rsidRPr="00B430A5">
        <w:rPr>
          <w:rFonts w:ascii="Simplified Arabic" w:hAnsi="Simplified Arabic" w:cs="Simplified Arabic"/>
          <w:sz w:val="32"/>
          <w:szCs w:val="32"/>
          <w:rtl/>
        </w:rPr>
        <w:t>، والسبب في ذلك ي</w:t>
      </w:r>
      <w:r>
        <w:rPr>
          <w:rFonts w:ascii="Simplified Arabic" w:hAnsi="Simplified Arabic" w:cs="Simplified Arabic"/>
          <w:sz w:val="32"/>
          <w:szCs w:val="32"/>
          <w:rtl/>
        </w:rPr>
        <w:t>رجع لإدراك المريض بخبرة الطبيب، "(الشنواني 1999، ص 195)</w:t>
      </w:r>
      <w:r w:rsidR="003D45B9" w:rsidRPr="00B430A5">
        <w:rPr>
          <w:rFonts w:ascii="Simplified Arabic" w:hAnsi="Simplified Arabic" w:cs="Simplified Arabic"/>
          <w:sz w:val="32"/>
          <w:szCs w:val="32"/>
          <w:rtl/>
        </w:rPr>
        <w:t xml:space="preserve">. </w:t>
      </w:r>
    </w:p>
    <w:p w:rsidR="00C014D5" w:rsidRDefault="00C014D5" w:rsidP="00C014D5">
      <w:pPr>
        <w:tabs>
          <w:tab w:val="right" w:pos="4110"/>
        </w:tabs>
        <w:bidi/>
        <w:spacing w:line="276" w:lineRule="auto"/>
        <w:ind w:firstLine="567"/>
        <w:jc w:val="both"/>
        <w:rPr>
          <w:rFonts w:ascii="Simplified Arabic" w:hAnsi="Simplified Arabic" w:cs="Simplified Arabic"/>
          <w:sz w:val="32"/>
          <w:szCs w:val="32"/>
          <w:rtl/>
        </w:rPr>
      </w:pPr>
    </w:p>
    <w:p w:rsidR="00C014D5" w:rsidRDefault="00C014D5" w:rsidP="00C014D5">
      <w:pPr>
        <w:tabs>
          <w:tab w:val="right" w:pos="4110"/>
        </w:tabs>
        <w:bidi/>
        <w:spacing w:line="276" w:lineRule="auto"/>
        <w:ind w:firstLine="567"/>
        <w:jc w:val="both"/>
        <w:rPr>
          <w:rFonts w:ascii="Simplified Arabic" w:hAnsi="Simplified Arabic" w:cs="Simplified Arabic"/>
          <w:sz w:val="32"/>
          <w:szCs w:val="32"/>
          <w:rtl/>
        </w:rPr>
      </w:pPr>
    </w:p>
    <w:p w:rsidR="00B430A5" w:rsidRDefault="00B430A5" w:rsidP="00C014D5">
      <w:pPr>
        <w:tabs>
          <w:tab w:val="right" w:pos="4110"/>
        </w:tabs>
        <w:bidi/>
        <w:spacing w:line="276" w:lineRule="auto"/>
        <w:ind w:firstLine="567"/>
        <w:jc w:val="both"/>
        <w:rPr>
          <w:rFonts w:ascii="Simplified Arabic" w:hAnsi="Simplified Arabic" w:cs="Simplified Arabic"/>
          <w:b/>
          <w:bCs/>
          <w:sz w:val="32"/>
          <w:szCs w:val="32"/>
          <w:rtl/>
        </w:rPr>
      </w:pPr>
      <w:r w:rsidRPr="00B430A5">
        <w:rPr>
          <w:rFonts w:ascii="Simplified Arabic" w:hAnsi="Simplified Arabic" w:cs="Simplified Arabic"/>
          <w:b/>
          <w:bCs/>
          <w:sz w:val="32"/>
          <w:szCs w:val="32"/>
          <w:rtl/>
        </w:rPr>
        <w:lastRenderedPageBreak/>
        <w:t>4</w:t>
      </w:r>
      <w:r w:rsidR="003D45B9" w:rsidRPr="00B430A5">
        <w:rPr>
          <w:rFonts w:ascii="Simplified Arabic" w:hAnsi="Simplified Arabic" w:cs="Simplified Arabic"/>
          <w:b/>
          <w:bCs/>
          <w:sz w:val="32"/>
          <w:szCs w:val="32"/>
          <w:rtl/>
        </w:rPr>
        <w:t>- السل</w:t>
      </w:r>
      <w:r w:rsidRPr="00B430A5">
        <w:rPr>
          <w:rFonts w:ascii="Simplified Arabic" w:hAnsi="Simplified Arabic" w:cs="Simplified Arabic"/>
          <w:b/>
          <w:bCs/>
          <w:sz w:val="32"/>
          <w:szCs w:val="32"/>
          <w:rtl/>
        </w:rPr>
        <w:t>طة الملهمة</w:t>
      </w:r>
      <w:r w:rsidR="003D45B9" w:rsidRPr="00B430A5">
        <w:rPr>
          <w:rFonts w:ascii="Simplified Arabic" w:hAnsi="Simplified Arabic" w:cs="Simplified Arabic"/>
          <w:b/>
          <w:bCs/>
          <w:sz w:val="32"/>
          <w:szCs w:val="32"/>
          <w:rtl/>
        </w:rPr>
        <w:t>:</w:t>
      </w:r>
    </w:p>
    <w:p w:rsidR="00B430A5"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B430A5">
        <w:rPr>
          <w:rFonts w:ascii="Simplified Arabic" w:hAnsi="Simplified Arabic" w:cs="Simplified Arabic"/>
          <w:sz w:val="32"/>
          <w:szCs w:val="32"/>
          <w:rtl/>
        </w:rPr>
        <w:t>تستمد هذه السلطة من صفات معينة تتوفر في الرفد تجعله يحتل مر</w:t>
      </w:r>
      <w:r w:rsidR="00B430A5">
        <w:rPr>
          <w:rFonts w:ascii="Simplified Arabic" w:hAnsi="Simplified Arabic" w:cs="Simplified Arabic"/>
          <w:sz w:val="32"/>
          <w:szCs w:val="32"/>
          <w:rtl/>
        </w:rPr>
        <w:t xml:space="preserve">كزا معينا بين مجموعة من الأفراد، </w:t>
      </w:r>
      <w:r w:rsidRPr="00B430A5">
        <w:rPr>
          <w:rFonts w:ascii="Simplified Arabic" w:hAnsi="Simplified Arabic" w:cs="Simplified Arabic"/>
          <w:sz w:val="32"/>
          <w:szCs w:val="32"/>
          <w:rtl/>
        </w:rPr>
        <w:t>تجعلهم يقبلون ما يطلبه منهم نتي</w:t>
      </w:r>
      <w:r w:rsidR="00B430A5">
        <w:rPr>
          <w:rFonts w:ascii="Simplified Arabic" w:hAnsi="Simplified Arabic" w:cs="Simplified Arabic"/>
          <w:sz w:val="32"/>
          <w:szCs w:val="32"/>
          <w:rtl/>
        </w:rPr>
        <w:t>جة لصفات قيادية تتوفر في شخصيته</w:t>
      </w:r>
      <w:r w:rsidRPr="00B430A5">
        <w:rPr>
          <w:rFonts w:ascii="Simplified Arabic" w:hAnsi="Simplified Arabic" w:cs="Simplified Arabic"/>
          <w:sz w:val="32"/>
          <w:szCs w:val="32"/>
          <w:rtl/>
        </w:rPr>
        <w:t>.</w:t>
      </w:r>
    </w:p>
    <w:p w:rsidR="00B430A5" w:rsidRDefault="00B430A5" w:rsidP="00C014D5">
      <w:pPr>
        <w:tabs>
          <w:tab w:val="right" w:pos="4110"/>
        </w:tabs>
        <w:bidi/>
        <w:spacing w:line="276" w:lineRule="auto"/>
        <w:ind w:firstLine="567"/>
        <w:jc w:val="both"/>
        <w:rPr>
          <w:rFonts w:ascii="Simplified Arabic" w:hAnsi="Simplified Arabic" w:cs="Simplified Arabic"/>
          <w:sz w:val="32"/>
          <w:szCs w:val="32"/>
          <w:rtl/>
        </w:rPr>
      </w:pPr>
      <w:r w:rsidRPr="00B430A5">
        <w:rPr>
          <w:rFonts w:ascii="Simplified Arabic" w:hAnsi="Simplified Arabic" w:cs="Simplified Arabic"/>
          <w:b/>
          <w:bCs/>
          <w:sz w:val="32"/>
          <w:szCs w:val="32"/>
          <w:rtl/>
        </w:rPr>
        <w:t xml:space="preserve"> 5- السلطة الشرعية</w:t>
      </w:r>
      <w:r w:rsidR="003D45B9" w:rsidRPr="00B430A5">
        <w:rPr>
          <w:rFonts w:ascii="Simplified Arabic" w:hAnsi="Simplified Arabic" w:cs="Simplified Arabic"/>
          <w:b/>
          <w:bCs/>
          <w:sz w:val="32"/>
          <w:szCs w:val="32"/>
          <w:rtl/>
        </w:rPr>
        <w:t>:</w:t>
      </w:r>
      <w:r w:rsidR="003D45B9" w:rsidRPr="00B430A5">
        <w:rPr>
          <w:rFonts w:ascii="Simplified Arabic" w:hAnsi="Simplified Arabic" w:cs="Simplified Arabic"/>
          <w:sz w:val="32"/>
          <w:szCs w:val="32"/>
          <w:rtl/>
        </w:rPr>
        <w:t xml:space="preserve"> </w:t>
      </w:r>
    </w:p>
    <w:p w:rsidR="00B430A5"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B430A5">
        <w:rPr>
          <w:rFonts w:ascii="Simplified Arabic" w:hAnsi="Simplified Arabic" w:cs="Simplified Arabic"/>
          <w:sz w:val="32"/>
          <w:szCs w:val="32"/>
          <w:rtl/>
        </w:rPr>
        <w:t xml:space="preserve">هذا النوع من القوة مرتبط بالسلطة القانونية التي يمكن أن نتتبع </w:t>
      </w:r>
      <w:r w:rsidR="00B430A5">
        <w:rPr>
          <w:rFonts w:ascii="Simplified Arabic" w:hAnsi="Simplified Arabic" w:cs="Simplified Arabic"/>
          <w:sz w:val="32"/>
          <w:szCs w:val="32"/>
          <w:rtl/>
        </w:rPr>
        <w:t>مسارها من خلال الهيكل التنظيمي، المسيرون، الإطارات</w:t>
      </w:r>
      <w:r w:rsidRPr="00B430A5">
        <w:rPr>
          <w:rFonts w:ascii="Simplified Arabic" w:hAnsi="Simplified Arabic" w:cs="Simplified Arabic"/>
          <w:sz w:val="32"/>
          <w:szCs w:val="32"/>
          <w:rtl/>
        </w:rPr>
        <w:t xml:space="preserve">، رؤساء العمال يملكون هذا النوع من </w:t>
      </w:r>
      <w:r w:rsidR="00B430A5">
        <w:rPr>
          <w:rFonts w:ascii="Simplified Arabic" w:hAnsi="Simplified Arabic" w:cs="Simplified Arabic"/>
          <w:sz w:val="32"/>
          <w:szCs w:val="32"/>
          <w:rtl/>
        </w:rPr>
        <w:t>السلطة المرتبطة بالمركز الوظيفي</w:t>
      </w:r>
      <w:r w:rsidRPr="00B430A5">
        <w:rPr>
          <w:rFonts w:ascii="Simplified Arabic" w:hAnsi="Simplified Arabic" w:cs="Simplified Arabic"/>
          <w:sz w:val="32"/>
          <w:szCs w:val="32"/>
          <w:rtl/>
        </w:rPr>
        <w:t xml:space="preserve">، فبمجرد </w:t>
      </w:r>
      <w:r w:rsidR="00B430A5">
        <w:rPr>
          <w:rFonts w:ascii="Simplified Arabic" w:hAnsi="Simplified Arabic" w:cs="Simplified Arabic"/>
          <w:sz w:val="32"/>
          <w:szCs w:val="32"/>
          <w:rtl/>
        </w:rPr>
        <w:t>أن الفرد يغادر منصبه يفقد سلطته</w:t>
      </w:r>
      <w:r w:rsidRPr="00B430A5">
        <w:rPr>
          <w:rFonts w:ascii="Simplified Arabic" w:hAnsi="Simplified Arabic" w:cs="Simplified Arabic"/>
          <w:sz w:val="32"/>
          <w:szCs w:val="32"/>
          <w:rtl/>
        </w:rPr>
        <w:t>.</w:t>
      </w:r>
    </w:p>
    <w:p w:rsidR="003D45B9" w:rsidRPr="005E33CF" w:rsidRDefault="003D45B9" w:rsidP="00C014D5">
      <w:pPr>
        <w:tabs>
          <w:tab w:val="right" w:pos="4110"/>
        </w:tabs>
        <w:bidi/>
        <w:spacing w:line="276" w:lineRule="auto"/>
        <w:ind w:firstLine="567"/>
        <w:jc w:val="both"/>
        <w:rPr>
          <w:rFonts w:ascii="Simplified Arabic" w:hAnsi="Simplified Arabic" w:cs="Simplified Arabic"/>
          <w:sz w:val="32"/>
          <w:szCs w:val="32"/>
          <w:rtl/>
          <w:lang w:bidi="ar-DZ"/>
        </w:rPr>
      </w:pPr>
      <w:r w:rsidRPr="00B430A5">
        <w:rPr>
          <w:rFonts w:ascii="Simplified Arabic" w:hAnsi="Simplified Arabic" w:cs="Simplified Arabic"/>
          <w:sz w:val="32"/>
          <w:szCs w:val="32"/>
          <w:rtl/>
        </w:rPr>
        <w:t>أمكنه أن يكيف سلوكه في التعامل معهم بالطريقة التي تضمن توحيد جهودهم وتوجيهها نحو تحقيق الهدف</w:t>
      </w:r>
      <w:r w:rsidRPr="00B430A5">
        <w:rPr>
          <w:rFonts w:ascii="Simplified Arabic" w:hAnsi="Simplified Arabic" w:cs="Simplified Arabic"/>
          <w:sz w:val="32"/>
          <w:szCs w:val="32"/>
        </w:rPr>
        <w:t xml:space="preserve"> .</w:t>
      </w:r>
    </w:p>
    <w:p w:rsidR="00FA3A90" w:rsidRDefault="00FA3A90"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أما "كروزية" و "فريدبيرغ</w:t>
      </w:r>
      <w:r w:rsidR="003D45B9" w:rsidRPr="00FA3A90">
        <w:rPr>
          <w:rFonts w:ascii="Simplified Arabic" w:hAnsi="Simplified Arabic" w:cs="Simplified Arabic"/>
          <w:sz w:val="32"/>
          <w:szCs w:val="32"/>
          <w:rtl/>
        </w:rPr>
        <w:t>" فقد صن</w:t>
      </w:r>
      <w:r>
        <w:rPr>
          <w:rFonts w:ascii="Simplified Arabic" w:hAnsi="Simplified Arabic" w:cs="Simplified Arabic"/>
          <w:sz w:val="32"/>
          <w:szCs w:val="32"/>
          <w:rtl/>
        </w:rPr>
        <w:t>فا مصادر السلطة إلى أربعة مصادر</w:t>
      </w:r>
      <w:r w:rsidR="003D45B9" w:rsidRPr="00FA3A90">
        <w:rPr>
          <w:rFonts w:ascii="Simplified Arabic" w:hAnsi="Simplified Arabic" w:cs="Simplified Arabic"/>
          <w:sz w:val="32"/>
          <w:szCs w:val="32"/>
          <w:rtl/>
        </w:rPr>
        <w:t>:</w:t>
      </w:r>
    </w:p>
    <w:p w:rsidR="009B1219" w:rsidRPr="009B1219" w:rsidRDefault="003D45B9" w:rsidP="00C014D5">
      <w:pPr>
        <w:tabs>
          <w:tab w:val="right" w:pos="4110"/>
        </w:tabs>
        <w:bidi/>
        <w:spacing w:line="276" w:lineRule="auto"/>
        <w:ind w:firstLine="567"/>
        <w:jc w:val="both"/>
        <w:rPr>
          <w:rFonts w:ascii="Simplified Arabic" w:hAnsi="Simplified Arabic" w:cs="Simplified Arabic"/>
          <w:b/>
          <w:bCs/>
          <w:sz w:val="32"/>
          <w:szCs w:val="32"/>
          <w:rtl/>
        </w:rPr>
      </w:pPr>
      <w:r w:rsidRPr="009B1219">
        <w:rPr>
          <w:rFonts w:ascii="Simplified Arabic" w:hAnsi="Simplified Arabic" w:cs="Simplified Arabic"/>
          <w:b/>
          <w:bCs/>
          <w:sz w:val="32"/>
          <w:szCs w:val="32"/>
          <w:rtl/>
        </w:rPr>
        <w:t xml:space="preserve"> - المصدر الأول</w:t>
      </w:r>
      <w:r w:rsidR="009B1219" w:rsidRPr="009B1219">
        <w:rPr>
          <w:rFonts w:ascii="Simplified Arabic" w:hAnsi="Simplified Arabic" w:cs="Simplified Arabic" w:hint="cs"/>
          <w:b/>
          <w:bCs/>
          <w:sz w:val="32"/>
          <w:szCs w:val="32"/>
          <w:rtl/>
        </w:rPr>
        <w:t>:</w:t>
      </w:r>
    </w:p>
    <w:p w:rsidR="009B1219"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FA3A90">
        <w:rPr>
          <w:rFonts w:ascii="Simplified Arabic" w:hAnsi="Simplified Arabic" w:cs="Simplified Arabic"/>
          <w:sz w:val="32"/>
          <w:szCs w:val="32"/>
          <w:rtl/>
        </w:rPr>
        <w:t xml:space="preserve"> متعلق بالشخص الذي يمتلك كفاءة أو</w:t>
      </w:r>
      <w:r w:rsidR="009B1219">
        <w:rPr>
          <w:rFonts w:ascii="Simplified Arabic" w:hAnsi="Simplified Arabic" w:cs="Simplified Arabic"/>
          <w:sz w:val="32"/>
          <w:szCs w:val="32"/>
          <w:rtl/>
        </w:rPr>
        <w:t xml:space="preserve"> تخصصا وظيفيا لا يتوفر عند غيره</w:t>
      </w:r>
      <w:r w:rsidRPr="00FA3A90">
        <w:rPr>
          <w:rFonts w:ascii="Simplified Arabic" w:hAnsi="Simplified Arabic" w:cs="Simplified Arabic"/>
          <w:sz w:val="32"/>
          <w:szCs w:val="32"/>
          <w:rtl/>
        </w:rPr>
        <w:t>، فالخبير هو الوحيد الذي يملك المعرفة والمهارة والخبرة التي تسمح له بحل المشك</w:t>
      </w:r>
      <w:r w:rsidR="009B1219">
        <w:rPr>
          <w:rFonts w:ascii="Simplified Arabic" w:hAnsi="Simplified Arabic" w:cs="Simplified Arabic"/>
          <w:sz w:val="32"/>
          <w:szCs w:val="32"/>
          <w:rtl/>
        </w:rPr>
        <w:t>لات المهمة التي تظهر في المؤسسة</w:t>
      </w:r>
      <w:r w:rsidRPr="00FA3A90">
        <w:rPr>
          <w:rFonts w:ascii="Simplified Arabic" w:hAnsi="Simplified Arabic" w:cs="Simplified Arabic"/>
          <w:sz w:val="32"/>
          <w:szCs w:val="32"/>
          <w:rtl/>
        </w:rPr>
        <w:t>، تدخل هذا الشخص يسمح بالسير ال</w:t>
      </w:r>
      <w:r w:rsidR="005E33CF">
        <w:rPr>
          <w:rFonts w:ascii="Simplified Arabic" w:hAnsi="Simplified Arabic" w:cs="Simplified Arabic"/>
          <w:sz w:val="32"/>
          <w:szCs w:val="32"/>
          <w:rtl/>
        </w:rPr>
        <w:t>حسن للنشاط والوظائف داخل المؤسس</w:t>
      </w:r>
      <w:r w:rsidR="005E33CF">
        <w:rPr>
          <w:rFonts w:ascii="Simplified Arabic" w:hAnsi="Simplified Arabic" w:cs="Simplified Arabic" w:hint="cs"/>
          <w:sz w:val="32"/>
          <w:szCs w:val="32"/>
          <w:rtl/>
        </w:rPr>
        <w:t>ة</w:t>
      </w:r>
      <w:r w:rsidRPr="00FA3A90">
        <w:rPr>
          <w:rFonts w:ascii="Simplified Arabic" w:hAnsi="Simplified Arabic" w:cs="Simplified Arabic"/>
          <w:sz w:val="32"/>
          <w:szCs w:val="32"/>
          <w:rtl/>
        </w:rPr>
        <w:t xml:space="preserve">، هذه القوة لا تتوقف على خبرتهم ولكن أيضا على صعوبة </w:t>
      </w:r>
      <w:r w:rsidR="009B1219">
        <w:rPr>
          <w:rFonts w:ascii="Simplified Arabic" w:hAnsi="Simplified Arabic" w:cs="Simplified Arabic"/>
          <w:sz w:val="32"/>
          <w:szCs w:val="32"/>
          <w:rtl/>
        </w:rPr>
        <w:t>تغييرهم أي إيجاد البديل المناسب</w:t>
      </w:r>
      <w:r w:rsidR="009B1219">
        <w:rPr>
          <w:rFonts w:ascii="Simplified Arabic" w:hAnsi="Simplified Arabic" w:cs="Simplified Arabic" w:hint="cs"/>
          <w:sz w:val="32"/>
          <w:szCs w:val="32"/>
          <w:rtl/>
        </w:rPr>
        <w:t>.</w:t>
      </w:r>
    </w:p>
    <w:p w:rsidR="00BA551D"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FA3A90">
        <w:rPr>
          <w:rFonts w:ascii="Simplified Arabic" w:hAnsi="Simplified Arabic" w:cs="Simplified Arabic"/>
          <w:sz w:val="32"/>
          <w:szCs w:val="32"/>
        </w:rPr>
        <w:t xml:space="preserve">  </w:t>
      </w:r>
      <w:r w:rsidRPr="00FA3A90">
        <w:rPr>
          <w:rFonts w:ascii="Simplified Arabic" w:hAnsi="Simplified Arabic" w:cs="Simplified Arabic"/>
          <w:sz w:val="32"/>
          <w:szCs w:val="32"/>
          <w:rtl/>
        </w:rPr>
        <w:t>إن هؤلاء الأشخاص حتى وان كانوا يشغلون وظائف دنيا في المؤسسة تصبح لهم الس</w:t>
      </w:r>
      <w:r w:rsidR="009B1219">
        <w:rPr>
          <w:rFonts w:ascii="Simplified Arabic" w:hAnsi="Simplified Arabic" w:cs="Simplified Arabic"/>
          <w:sz w:val="32"/>
          <w:szCs w:val="32"/>
          <w:rtl/>
        </w:rPr>
        <w:t>لطة على من هم في الوظائف العليا</w:t>
      </w:r>
    </w:p>
    <w:p w:rsidR="00BA551D" w:rsidRPr="003D32F0" w:rsidRDefault="00BA551D" w:rsidP="00C014D5">
      <w:pPr>
        <w:tabs>
          <w:tab w:val="right" w:pos="4110"/>
        </w:tabs>
        <w:bidi/>
        <w:spacing w:line="276" w:lineRule="auto"/>
        <w:ind w:firstLine="567"/>
        <w:jc w:val="both"/>
        <w:rPr>
          <w:rFonts w:ascii="Simplified Arabic" w:hAnsi="Simplified Arabic" w:cs="Simplified Arabic"/>
          <w:b/>
          <w:bCs/>
          <w:sz w:val="32"/>
          <w:szCs w:val="32"/>
          <w:rtl/>
        </w:rPr>
      </w:pPr>
      <w:r w:rsidRPr="003D32F0">
        <w:rPr>
          <w:rFonts w:ascii="Simplified Arabic" w:hAnsi="Simplified Arabic" w:cs="Simplified Arabic"/>
          <w:b/>
          <w:bCs/>
          <w:sz w:val="32"/>
          <w:szCs w:val="32"/>
          <w:rtl/>
        </w:rPr>
        <w:t xml:space="preserve"> - المصدر الثاني</w:t>
      </w:r>
      <w:r w:rsidR="003D45B9" w:rsidRPr="003D32F0">
        <w:rPr>
          <w:rFonts w:ascii="Simplified Arabic" w:hAnsi="Simplified Arabic" w:cs="Simplified Arabic"/>
          <w:b/>
          <w:bCs/>
          <w:sz w:val="32"/>
          <w:szCs w:val="32"/>
          <w:rtl/>
        </w:rPr>
        <w:t xml:space="preserve">: </w:t>
      </w:r>
    </w:p>
    <w:p w:rsidR="00BA551D" w:rsidRDefault="00BA551D" w:rsidP="00C014D5">
      <w:pPr>
        <w:tabs>
          <w:tab w:val="right" w:pos="4110"/>
        </w:tabs>
        <w:bidi/>
        <w:spacing w:line="276" w:lineRule="auto"/>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rPr>
        <w:t>"</w:t>
      </w:r>
      <w:r w:rsidR="003D45B9" w:rsidRPr="00FA3A90">
        <w:rPr>
          <w:rFonts w:ascii="Simplified Arabic" w:hAnsi="Simplified Arabic" w:cs="Simplified Arabic"/>
          <w:sz w:val="32"/>
          <w:szCs w:val="32"/>
          <w:rtl/>
        </w:rPr>
        <w:t>الذي يعطي القوة في ال</w:t>
      </w:r>
      <w:r>
        <w:rPr>
          <w:rFonts w:ascii="Simplified Arabic" w:hAnsi="Simplified Arabic" w:cs="Simplified Arabic"/>
          <w:sz w:val="32"/>
          <w:szCs w:val="32"/>
          <w:rtl/>
        </w:rPr>
        <w:t>مؤسسة هو ضبط العلاقات مع المحيط</w:t>
      </w:r>
      <w:r>
        <w:rPr>
          <w:rFonts w:ascii="Simplified Arabic" w:hAnsi="Simplified Arabic" w:cs="Simplified Arabic" w:hint="cs"/>
          <w:sz w:val="32"/>
          <w:szCs w:val="32"/>
          <w:rtl/>
        </w:rPr>
        <w:t>"(</w:t>
      </w:r>
      <w:r>
        <w:rPr>
          <w:rFonts w:ascii="Simplified Arabic" w:hAnsi="Simplified Arabic" w:cs="Simplified Arabic"/>
          <w:sz w:val="32"/>
          <w:szCs w:val="32"/>
        </w:rPr>
        <w:t>Freiberg,1993,p.388</w:t>
      </w:r>
      <w:r>
        <w:rPr>
          <w:rFonts w:ascii="Simplified Arabic" w:hAnsi="Simplified Arabic" w:cs="Simplified Arabic" w:hint="cs"/>
          <w:sz w:val="32"/>
          <w:szCs w:val="32"/>
          <w:rtl/>
          <w:lang w:bidi="ar-DZ"/>
        </w:rPr>
        <w:t xml:space="preserve">) </w:t>
      </w:r>
      <w:r w:rsidR="003D45B9" w:rsidRPr="00FA3A90">
        <w:rPr>
          <w:rFonts w:ascii="Simplified Arabic" w:hAnsi="Simplified Arabic" w:cs="Simplified Arabic"/>
          <w:sz w:val="32"/>
          <w:szCs w:val="32"/>
        </w:rPr>
        <w:t xml:space="preserve"> </w:t>
      </w:r>
    </w:p>
    <w:p w:rsidR="0068782C"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FA3A90">
        <w:rPr>
          <w:rFonts w:ascii="Simplified Arabic" w:hAnsi="Simplified Arabic" w:cs="Simplified Arabic"/>
          <w:sz w:val="32"/>
          <w:szCs w:val="32"/>
        </w:rPr>
        <w:lastRenderedPageBreak/>
        <w:t xml:space="preserve"> </w:t>
      </w:r>
      <w:r w:rsidRPr="00FA3A90">
        <w:rPr>
          <w:rFonts w:ascii="Simplified Arabic" w:hAnsi="Simplified Arabic" w:cs="Simplified Arabic"/>
          <w:sz w:val="32"/>
          <w:szCs w:val="32"/>
          <w:rtl/>
        </w:rPr>
        <w:t>فالمؤسسة في علاقتها مع بيئتها تح</w:t>
      </w:r>
      <w:r w:rsidR="00BA551D">
        <w:rPr>
          <w:rFonts w:ascii="Simplified Arabic" w:hAnsi="Simplified Arabic" w:cs="Simplified Arabic"/>
          <w:sz w:val="32"/>
          <w:szCs w:val="32"/>
          <w:rtl/>
        </w:rPr>
        <w:t>يط بها عدة مجالات من عدم التأكد</w:t>
      </w:r>
      <w:r w:rsidRPr="00FA3A90">
        <w:rPr>
          <w:rFonts w:ascii="Simplified Arabic" w:hAnsi="Simplified Arabic" w:cs="Simplified Arabic"/>
          <w:sz w:val="32"/>
          <w:szCs w:val="32"/>
          <w:rtl/>
        </w:rPr>
        <w:t>، وبالتالي من يستطيع أن يلقي الضوء على هذه المواقف غير المؤكدة أو غير المتوق</w:t>
      </w:r>
      <w:r w:rsidR="0068782C">
        <w:rPr>
          <w:rFonts w:ascii="Simplified Arabic" w:hAnsi="Simplified Arabic" w:cs="Simplified Arabic"/>
          <w:sz w:val="32"/>
          <w:szCs w:val="32"/>
          <w:rtl/>
        </w:rPr>
        <w:t>عة التي يمكن أن تواجهها المؤسسة</w:t>
      </w:r>
      <w:r w:rsidRPr="00FA3A90">
        <w:rPr>
          <w:rFonts w:ascii="Simplified Arabic" w:hAnsi="Simplified Arabic" w:cs="Simplified Arabic"/>
          <w:sz w:val="32"/>
          <w:szCs w:val="32"/>
          <w:rtl/>
        </w:rPr>
        <w:t>، ومن يمتلك</w:t>
      </w:r>
      <w:r w:rsidR="0068782C">
        <w:rPr>
          <w:rFonts w:ascii="Simplified Arabic" w:hAnsi="Simplified Arabic" w:cs="Simplified Arabic"/>
          <w:sz w:val="32"/>
          <w:szCs w:val="32"/>
          <w:rtl/>
        </w:rPr>
        <w:t xml:space="preserve"> معلومات تكون له قوة في المؤسسة</w:t>
      </w:r>
      <w:r w:rsidRPr="00FA3A90">
        <w:rPr>
          <w:rFonts w:ascii="Simplified Arabic" w:hAnsi="Simplified Arabic" w:cs="Simplified Arabic"/>
          <w:sz w:val="32"/>
          <w:szCs w:val="32"/>
          <w:rtl/>
        </w:rPr>
        <w:t>، وعلى ذلك يمكن توقع تغير ميزان القوة داخل المؤسس</w:t>
      </w:r>
      <w:r w:rsidR="0068782C">
        <w:rPr>
          <w:rFonts w:ascii="Simplified Arabic" w:hAnsi="Simplified Arabic" w:cs="Simplified Arabic"/>
          <w:sz w:val="32"/>
          <w:szCs w:val="32"/>
          <w:rtl/>
        </w:rPr>
        <w:t xml:space="preserve">ة مع تغير الظروف التي تعمل فيها. </w:t>
      </w:r>
    </w:p>
    <w:p w:rsidR="003D32F0" w:rsidRPr="003D32F0" w:rsidRDefault="003D32F0" w:rsidP="00C014D5">
      <w:pPr>
        <w:tabs>
          <w:tab w:val="right" w:pos="4110"/>
        </w:tabs>
        <w:bidi/>
        <w:spacing w:line="276" w:lineRule="auto"/>
        <w:ind w:firstLine="567"/>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0068782C" w:rsidRPr="003D32F0">
        <w:rPr>
          <w:rFonts w:ascii="Simplified Arabic" w:hAnsi="Simplified Arabic" w:cs="Simplified Arabic"/>
          <w:b/>
          <w:bCs/>
          <w:sz w:val="32"/>
          <w:szCs w:val="32"/>
          <w:rtl/>
        </w:rPr>
        <w:t xml:space="preserve"> المصدر الثالث:</w:t>
      </w:r>
    </w:p>
    <w:p w:rsidR="003D32F0"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FA3A90">
        <w:rPr>
          <w:rFonts w:ascii="Simplified Arabic" w:hAnsi="Simplified Arabic" w:cs="Simplified Arabic"/>
          <w:sz w:val="32"/>
          <w:szCs w:val="32"/>
          <w:rtl/>
        </w:rPr>
        <w:t xml:space="preserve"> </w:t>
      </w:r>
      <w:r w:rsidR="0068782C">
        <w:rPr>
          <w:rFonts w:ascii="Simplified Arabic" w:hAnsi="Simplified Arabic" w:cs="Simplified Arabic" w:hint="cs"/>
          <w:sz w:val="32"/>
          <w:szCs w:val="32"/>
          <w:rtl/>
        </w:rPr>
        <w:t>و</w:t>
      </w:r>
      <w:r w:rsidRPr="00FA3A90">
        <w:rPr>
          <w:rFonts w:ascii="Simplified Arabic" w:hAnsi="Simplified Arabic" w:cs="Simplified Arabic"/>
          <w:sz w:val="32"/>
          <w:szCs w:val="32"/>
          <w:rtl/>
        </w:rPr>
        <w:t>يتمثل في شبكات الاتص</w:t>
      </w:r>
      <w:r w:rsidR="0068782C">
        <w:rPr>
          <w:rFonts w:ascii="Simplified Arabic" w:hAnsi="Simplified Arabic" w:cs="Simplified Arabic"/>
          <w:sz w:val="32"/>
          <w:szCs w:val="32"/>
          <w:rtl/>
        </w:rPr>
        <w:t>ال، "</w:t>
      </w:r>
      <w:r w:rsidRPr="00FA3A90">
        <w:rPr>
          <w:rFonts w:ascii="Simplified Arabic" w:hAnsi="Simplified Arabic" w:cs="Simplified Arabic"/>
          <w:sz w:val="32"/>
          <w:szCs w:val="32"/>
          <w:rtl/>
        </w:rPr>
        <w:t>هذا المصدر يتمثل في تدفق المعلومات بين مخت</w:t>
      </w:r>
      <w:r w:rsidR="003D32F0">
        <w:rPr>
          <w:rFonts w:ascii="Simplified Arabic" w:hAnsi="Simplified Arabic" w:cs="Simplified Arabic"/>
          <w:sz w:val="32"/>
          <w:szCs w:val="32"/>
          <w:rtl/>
        </w:rPr>
        <w:t>لف أعضاء المؤسسة ومختلف الوحدات" (حنفي، 1998، ص. 218)</w:t>
      </w:r>
      <w:r w:rsidR="003D32F0">
        <w:rPr>
          <w:rFonts w:ascii="Simplified Arabic" w:hAnsi="Simplified Arabic" w:cs="Simplified Arabic" w:hint="cs"/>
          <w:sz w:val="32"/>
          <w:szCs w:val="32"/>
          <w:rtl/>
        </w:rPr>
        <w:t>.</w:t>
      </w:r>
    </w:p>
    <w:p w:rsidR="003D32F0"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FA3A90">
        <w:rPr>
          <w:rFonts w:ascii="Simplified Arabic" w:hAnsi="Simplified Arabic" w:cs="Simplified Arabic"/>
          <w:sz w:val="32"/>
          <w:szCs w:val="32"/>
          <w:rtl/>
        </w:rPr>
        <w:t>من الأمور التي يصعب ضب</w:t>
      </w:r>
      <w:r w:rsidR="003D32F0">
        <w:rPr>
          <w:rFonts w:ascii="Simplified Arabic" w:hAnsi="Simplified Arabic" w:cs="Simplified Arabic"/>
          <w:sz w:val="32"/>
          <w:szCs w:val="32"/>
          <w:rtl/>
        </w:rPr>
        <w:t>طها في المؤسسة هو حلقات الاتصال</w:t>
      </w:r>
      <w:r w:rsidRPr="00FA3A90">
        <w:rPr>
          <w:rFonts w:ascii="Simplified Arabic" w:hAnsi="Simplified Arabic" w:cs="Simplified Arabic"/>
          <w:sz w:val="32"/>
          <w:szCs w:val="32"/>
          <w:rtl/>
        </w:rPr>
        <w:t>، فالقرار المتخذ يمكن أن يكون غير مناسب بسبب نقص في المعلومات أو أن المعلومات لم تحول بصفة صح</w:t>
      </w:r>
      <w:r w:rsidR="003D32F0">
        <w:rPr>
          <w:rFonts w:ascii="Simplified Arabic" w:hAnsi="Simplified Arabic" w:cs="Simplified Arabic"/>
          <w:sz w:val="32"/>
          <w:szCs w:val="32"/>
          <w:rtl/>
        </w:rPr>
        <w:t>يحة</w:t>
      </w:r>
      <w:r w:rsidRPr="00FA3A90">
        <w:rPr>
          <w:rFonts w:ascii="Simplified Arabic" w:hAnsi="Simplified Arabic" w:cs="Simplified Arabic"/>
          <w:sz w:val="32"/>
          <w:szCs w:val="32"/>
          <w:rtl/>
        </w:rPr>
        <w:t>، فمن يملك المعلو</w:t>
      </w:r>
      <w:r w:rsidR="003D32F0">
        <w:rPr>
          <w:rFonts w:ascii="Simplified Arabic" w:hAnsi="Simplified Arabic" w:cs="Simplified Arabic" w:hint="cs"/>
          <w:sz w:val="32"/>
          <w:szCs w:val="32"/>
          <w:rtl/>
        </w:rPr>
        <w:t>مة</w:t>
      </w:r>
      <w:r w:rsidRPr="00FA3A90">
        <w:rPr>
          <w:rFonts w:ascii="Simplified Arabic" w:hAnsi="Simplified Arabic" w:cs="Simplified Arabic"/>
          <w:sz w:val="32"/>
          <w:szCs w:val="32"/>
          <w:rtl/>
        </w:rPr>
        <w:t xml:space="preserve"> بإمكانه أن يتلاعب بها كحبس المعلومة أو تأخيرها وهذا ي</w:t>
      </w:r>
      <w:r w:rsidR="003D32F0">
        <w:rPr>
          <w:rFonts w:ascii="Simplified Arabic" w:hAnsi="Simplified Arabic" w:cs="Simplified Arabic"/>
          <w:sz w:val="32"/>
          <w:szCs w:val="32"/>
          <w:rtl/>
        </w:rPr>
        <w:t>كون له انعكاس على القرار المتخذ</w:t>
      </w:r>
      <w:r w:rsidRPr="00FA3A90">
        <w:rPr>
          <w:rFonts w:ascii="Simplified Arabic" w:hAnsi="Simplified Arabic" w:cs="Simplified Arabic"/>
          <w:sz w:val="32"/>
          <w:szCs w:val="32"/>
          <w:rtl/>
        </w:rPr>
        <w:t>، فإذا وجد</w:t>
      </w:r>
      <w:r w:rsidR="003D32F0">
        <w:rPr>
          <w:rFonts w:ascii="Simplified Arabic" w:hAnsi="Simplified Arabic" w:cs="Simplified Arabic" w:hint="cs"/>
          <w:sz w:val="32"/>
          <w:szCs w:val="32"/>
          <w:rtl/>
        </w:rPr>
        <w:t xml:space="preserve"> </w:t>
      </w:r>
      <w:r w:rsidRPr="003D32F0">
        <w:rPr>
          <w:rFonts w:ascii="Simplified Arabic" w:hAnsi="Simplified Arabic" w:cs="Simplified Arabic"/>
          <w:sz w:val="32"/>
          <w:szCs w:val="32"/>
          <w:rtl/>
        </w:rPr>
        <w:t>الفرد في مكان أو وظيفة معينة بحيث تؤدي إلى زيادة قدرته على التحكم في تدفق المعلومات منه إلى الغير فانه يتمتع بقوة نابعة من مركزه في نظ</w:t>
      </w:r>
      <w:r w:rsidR="003D32F0">
        <w:rPr>
          <w:rFonts w:ascii="Simplified Arabic" w:hAnsi="Simplified Arabic" w:cs="Simplified Arabic"/>
          <w:sz w:val="32"/>
          <w:szCs w:val="32"/>
          <w:rtl/>
        </w:rPr>
        <w:t>ام الاتصالات</w:t>
      </w:r>
      <w:r w:rsidRPr="003D32F0">
        <w:rPr>
          <w:rFonts w:ascii="Simplified Arabic" w:hAnsi="Simplified Arabic" w:cs="Simplified Arabic"/>
          <w:sz w:val="32"/>
          <w:szCs w:val="32"/>
          <w:rtl/>
        </w:rPr>
        <w:t>.</w:t>
      </w:r>
    </w:p>
    <w:p w:rsidR="003D32F0" w:rsidRDefault="003D32F0"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المصدر ال</w:t>
      </w:r>
      <w:r>
        <w:rPr>
          <w:rFonts w:ascii="Simplified Arabic" w:hAnsi="Simplified Arabic" w:cs="Simplified Arabic" w:hint="cs"/>
          <w:sz w:val="32"/>
          <w:szCs w:val="32"/>
          <w:rtl/>
        </w:rPr>
        <w:t>رابع</w:t>
      </w:r>
      <w:r w:rsidR="003D45B9" w:rsidRPr="003D32F0">
        <w:rPr>
          <w:rFonts w:ascii="Simplified Arabic" w:hAnsi="Simplified Arabic" w:cs="Simplified Arabic"/>
          <w:sz w:val="32"/>
          <w:szCs w:val="32"/>
          <w:rtl/>
        </w:rPr>
        <w:t xml:space="preserve"> للقوة داخل المؤسسة هو معرفة القواعد التنظيمية ومعرفة استعمالها فكلما زادت درجة إلمام أعضاء المؤسسة بمثل هذه القواعد كلما زاد مقدار القوة التي يتمتعون بها </w:t>
      </w:r>
    </w:p>
    <w:p w:rsidR="003D32F0" w:rsidRDefault="003D32F0"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أما "أستيلي" و "ساشديفا</w:t>
      </w:r>
      <w:r w:rsidR="003D45B9" w:rsidRPr="003D32F0">
        <w:rPr>
          <w:rFonts w:ascii="Simplified Arabic" w:hAnsi="Simplified Arabic" w:cs="Simplified Arabic"/>
          <w:sz w:val="32"/>
          <w:szCs w:val="32"/>
          <w:rtl/>
        </w:rPr>
        <w:t>" فميزا بين ثلاثة مصادر لقوة ال</w:t>
      </w:r>
      <w:r>
        <w:rPr>
          <w:rFonts w:ascii="Simplified Arabic" w:hAnsi="Simplified Arabic" w:cs="Simplified Arabic"/>
          <w:sz w:val="32"/>
          <w:szCs w:val="32"/>
          <w:rtl/>
        </w:rPr>
        <w:t>فرد</w:t>
      </w:r>
      <w:r w:rsidR="003D45B9" w:rsidRPr="003D32F0">
        <w:rPr>
          <w:rFonts w:ascii="Simplified Arabic" w:hAnsi="Simplified Arabic" w:cs="Simplified Arabic"/>
          <w:sz w:val="32"/>
          <w:szCs w:val="32"/>
          <w:rtl/>
        </w:rPr>
        <w:t>"</w:t>
      </w:r>
    </w:p>
    <w:p w:rsidR="003D32F0" w:rsidRDefault="003D32F0" w:rsidP="00C014D5">
      <w:pPr>
        <w:tabs>
          <w:tab w:val="right" w:pos="4110"/>
        </w:tabs>
        <w:bidi/>
        <w:spacing w:line="276" w:lineRule="auto"/>
        <w:ind w:firstLine="567"/>
        <w:jc w:val="both"/>
        <w:rPr>
          <w:rFonts w:ascii="Simplified Arabic" w:hAnsi="Simplified Arabic" w:cs="Simplified Arabic"/>
          <w:sz w:val="32"/>
          <w:szCs w:val="32"/>
          <w:rtl/>
        </w:rPr>
      </w:pPr>
      <w:r w:rsidRPr="003D32F0">
        <w:rPr>
          <w:rFonts w:ascii="Simplified Arabic" w:hAnsi="Simplified Arabic" w:cs="Simplified Arabic"/>
          <w:b/>
          <w:bCs/>
          <w:sz w:val="32"/>
          <w:szCs w:val="32"/>
          <w:rtl/>
        </w:rPr>
        <w:t xml:space="preserve"> 1 - البناء الهرمي للمؤسسة</w:t>
      </w:r>
      <w:r w:rsidR="003D45B9" w:rsidRPr="003D32F0">
        <w:rPr>
          <w:rFonts w:ascii="Simplified Arabic" w:hAnsi="Simplified Arabic" w:cs="Simplified Arabic"/>
          <w:b/>
          <w:bCs/>
          <w:sz w:val="32"/>
          <w:szCs w:val="32"/>
          <w:rtl/>
        </w:rPr>
        <w:t>:</w:t>
      </w:r>
    </w:p>
    <w:p w:rsidR="003D32F0"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3D32F0">
        <w:rPr>
          <w:rFonts w:ascii="Simplified Arabic" w:hAnsi="Simplified Arabic" w:cs="Simplified Arabic"/>
          <w:sz w:val="32"/>
          <w:szCs w:val="32"/>
          <w:rtl/>
        </w:rPr>
        <w:t xml:space="preserve"> فأي مركز يظهر في الهيكل التنظيمي يحمل معه</w:t>
      </w:r>
      <w:r w:rsidR="003D32F0">
        <w:rPr>
          <w:rFonts w:ascii="Simplified Arabic" w:hAnsi="Simplified Arabic" w:cs="Simplified Arabic"/>
          <w:sz w:val="32"/>
          <w:szCs w:val="32"/>
          <w:rtl/>
        </w:rPr>
        <w:t xml:space="preserve"> مقدارا معينا من السلطة الرسمية</w:t>
      </w:r>
      <w:r w:rsidRPr="003D32F0">
        <w:rPr>
          <w:rFonts w:ascii="Simplified Arabic" w:hAnsi="Simplified Arabic" w:cs="Simplified Arabic"/>
          <w:sz w:val="32"/>
          <w:szCs w:val="32"/>
          <w:rtl/>
        </w:rPr>
        <w:t>.</w:t>
      </w:r>
    </w:p>
    <w:p w:rsidR="003D32F0" w:rsidRPr="003D32F0" w:rsidRDefault="003D45B9" w:rsidP="00C014D5">
      <w:pPr>
        <w:tabs>
          <w:tab w:val="right" w:pos="4110"/>
        </w:tabs>
        <w:bidi/>
        <w:spacing w:line="276" w:lineRule="auto"/>
        <w:ind w:firstLine="567"/>
        <w:jc w:val="both"/>
        <w:rPr>
          <w:rFonts w:ascii="Simplified Arabic" w:hAnsi="Simplified Arabic" w:cs="Simplified Arabic"/>
          <w:b/>
          <w:bCs/>
          <w:sz w:val="32"/>
          <w:szCs w:val="32"/>
          <w:rtl/>
        </w:rPr>
      </w:pPr>
      <w:r w:rsidRPr="003D32F0">
        <w:rPr>
          <w:rFonts w:ascii="Simplified Arabic" w:hAnsi="Simplified Arabic" w:cs="Simplified Arabic"/>
          <w:b/>
          <w:bCs/>
          <w:sz w:val="32"/>
          <w:szCs w:val="32"/>
          <w:rtl/>
        </w:rPr>
        <w:t xml:space="preserve"> 2 -</w:t>
      </w:r>
      <w:r w:rsidR="003D32F0" w:rsidRPr="003D32F0">
        <w:rPr>
          <w:rFonts w:ascii="Simplified Arabic" w:hAnsi="Simplified Arabic" w:cs="Simplified Arabic"/>
          <w:b/>
          <w:bCs/>
          <w:sz w:val="32"/>
          <w:szCs w:val="32"/>
          <w:rtl/>
        </w:rPr>
        <w:t xml:space="preserve"> التحكم في موارد المؤسسة المهمة</w:t>
      </w:r>
      <w:r w:rsidRPr="003D32F0">
        <w:rPr>
          <w:rFonts w:ascii="Simplified Arabic" w:hAnsi="Simplified Arabic" w:cs="Simplified Arabic"/>
          <w:b/>
          <w:bCs/>
          <w:sz w:val="32"/>
          <w:szCs w:val="32"/>
          <w:rtl/>
        </w:rPr>
        <w:t>:</w:t>
      </w:r>
    </w:p>
    <w:p w:rsidR="006A3BC1" w:rsidRDefault="003D32F0"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مثل: الأموال، المعرفة</w:t>
      </w:r>
      <w:r w:rsidR="006A3BC1">
        <w:rPr>
          <w:rFonts w:ascii="Simplified Arabic" w:hAnsi="Simplified Arabic" w:cs="Simplified Arabic"/>
          <w:sz w:val="32"/>
          <w:szCs w:val="32"/>
          <w:rtl/>
        </w:rPr>
        <w:t>، الخبرات المتصلة بالعمل</w:t>
      </w:r>
      <w:r w:rsidR="003D45B9" w:rsidRPr="003D32F0">
        <w:rPr>
          <w:rFonts w:ascii="Simplified Arabic" w:hAnsi="Simplified Arabic" w:cs="Simplified Arabic"/>
          <w:sz w:val="32"/>
          <w:szCs w:val="32"/>
          <w:rtl/>
        </w:rPr>
        <w:t>.</w:t>
      </w:r>
    </w:p>
    <w:p w:rsidR="006A3BC1" w:rsidRPr="006A3BC1" w:rsidRDefault="006A3BC1" w:rsidP="00C014D5">
      <w:pPr>
        <w:tabs>
          <w:tab w:val="right" w:pos="4110"/>
        </w:tabs>
        <w:bidi/>
        <w:spacing w:line="276" w:lineRule="auto"/>
        <w:ind w:firstLine="567"/>
        <w:jc w:val="both"/>
        <w:rPr>
          <w:rFonts w:ascii="Simplified Arabic" w:hAnsi="Simplified Arabic" w:cs="Simplified Arabic"/>
          <w:b/>
          <w:bCs/>
          <w:sz w:val="32"/>
          <w:szCs w:val="32"/>
          <w:rtl/>
        </w:rPr>
      </w:pPr>
      <w:r w:rsidRPr="006A3BC1">
        <w:rPr>
          <w:rFonts w:ascii="Simplified Arabic" w:hAnsi="Simplified Arabic" w:cs="Simplified Arabic"/>
          <w:b/>
          <w:bCs/>
          <w:sz w:val="32"/>
          <w:szCs w:val="32"/>
          <w:rtl/>
        </w:rPr>
        <w:t xml:space="preserve"> 3 - الموقع</w:t>
      </w:r>
      <w:r w:rsidR="003D45B9" w:rsidRPr="006A3BC1">
        <w:rPr>
          <w:rFonts w:ascii="Simplified Arabic" w:hAnsi="Simplified Arabic" w:cs="Simplified Arabic"/>
          <w:b/>
          <w:bCs/>
          <w:sz w:val="32"/>
          <w:szCs w:val="32"/>
          <w:rtl/>
        </w:rPr>
        <w:t xml:space="preserve">: </w:t>
      </w:r>
    </w:p>
    <w:p w:rsidR="006A3BC1"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3D32F0">
        <w:rPr>
          <w:rFonts w:ascii="Simplified Arabic" w:hAnsi="Simplified Arabic" w:cs="Simplified Arabic"/>
          <w:sz w:val="32"/>
          <w:szCs w:val="32"/>
          <w:rtl/>
        </w:rPr>
        <w:lastRenderedPageBreak/>
        <w:t>وهو مقدرا البعد أ</w:t>
      </w:r>
      <w:r w:rsidR="006A3BC1">
        <w:rPr>
          <w:rFonts w:ascii="Simplified Arabic" w:hAnsi="Simplified Arabic" w:cs="Simplified Arabic"/>
          <w:sz w:val="32"/>
          <w:szCs w:val="32"/>
          <w:rtl/>
        </w:rPr>
        <w:t>و القرب عن الوظائف الحساسة، أي مراكز وجود المعلومات</w:t>
      </w:r>
      <w:r w:rsidRPr="003D32F0">
        <w:rPr>
          <w:rFonts w:ascii="Simplified Arabic" w:hAnsi="Simplified Arabic" w:cs="Simplified Arabic"/>
          <w:sz w:val="32"/>
          <w:szCs w:val="32"/>
          <w:rtl/>
        </w:rPr>
        <w:t>، فلا يمكن أن تتمتع إحدى السكرتيرات في المؤسسة بقوة عالية حتى ولو كان مركزه</w:t>
      </w:r>
      <w:r w:rsidR="006A3BC1">
        <w:rPr>
          <w:rFonts w:ascii="Simplified Arabic" w:hAnsi="Simplified Arabic" w:cs="Simplified Arabic"/>
          <w:sz w:val="32"/>
          <w:szCs w:val="32"/>
          <w:rtl/>
        </w:rPr>
        <w:t>ا يقترب من قاعدة الهرم التنظيمي</w:t>
      </w:r>
      <w:r w:rsidRPr="003D32F0">
        <w:rPr>
          <w:rFonts w:ascii="Simplified Arabic" w:hAnsi="Simplified Arabic" w:cs="Simplified Arabic"/>
          <w:sz w:val="32"/>
          <w:szCs w:val="32"/>
          <w:rtl/>
        </w:rPr>
        <w:t xml:space="preserve">، نظرا </w:t>
      </w:r>
      <w:r w:rsidR="006A3BC1">
        <w:rPr>
          <w:rFonts w:ascii="Simplified Arabic" w:hAnsi="Simplified Arabic" w:cs="Simplified Arabic"/>
          <w:sz w:val="32"/>
          <w:szCs w:val="32"/>
          <w:rtl/>
        </w:rPr>
        <w:t>لأن وظيفتها تجعلها على اتصال ب</w:t>
      </w:r>
      <w:r w:rsidR="006A3BC1">
        <w:rPr>
          <w:rFonts w:ascii="Simplified Arabic" w:hAnsi="Simplified Arabic" w:cs="Simplified Arabic" w:hint="cs"/>
          <w:sz w:val="32"/>
          <w:szCs w:val="32"/>
          <w:rtl/>
        </w:rPr>
        <w:t>أ</w:t>
      </w:r>
      <w:r w:rsidRPr="003D32F0">
        <w:rPr>
          <w:rFonts w:ascii="Simplified Arabic" w:hAnsi="Simplified Arabic" w:cs="Simplified Arabic"/>
          <w:sz w:val="32"/>
          <w:szCs w:val="32"/>
          <w:rtl/>
        </w:rPr>
        <w:t>شخاص مهمي</w:t>
      </w:r>
      <w:r w:rsidR="006A3BC1">
        <w:rPr>
          <w:rFonts w:ascii="Simplified Arabic" w:hAnsi="Simplified Arabic" w:cs="Simplified Arabic"/>
          <w:sz w:val="32"/>
          <w:szCs w:val="32"/>
          <w:rtl/>
        </w:rPr>
        <w:t xml:space="preserve">ن جدا </w:t>
      </w:r>
      <w:r w:rsidR="00C014D5">
        <w:rPr>
          <w:rFonts w:ascii="Simplified Arabic" w:hAnsi="Simplified Arabic" w:cs="Simplified Arabic" w:hint="cs"/>
          <w:sz w:val="32"/>
          <w:szCs w:val="32"/>
          <w:rtl/>
        </w:rPr>
        <w:t>.</w:t>
      </w:r>
    </w:p>
    <w:p w:rsidR="006A3BC1" w:rsidRPr="006A3BC1" w:rsidRDefault="006A3BC1" w:rsidP="00C014D5">
      <w:pPr>
        <w:tabs>
          <w:tab w:val="right" w:pos="4110"/>
        </w:tabs>
        <w:bidi/>
        <w:spacing w:line="276" w:lineRule="auto"/>
        <w:ind w:firstLine="567"/>
        <w:jc w:val="both"/>
        <w:rPr>
          <w:rFonts w:ascii="Simplified Arabic" w:hAnsi="Simplified Arabic" w:cs="Simplified Arabic"/>
          <w:b/>
          <w:bCs/>
          <w:sz w:val="32"/>
          <w:szCs w:val="32"/>
          <w:rtl/>
        </w:rPr>
      </w:pPr>
      <w:r w:rsidRPr="006A3BC1">
        <w:rPr>
          <w:rFonts w:ascii="Simplified Arabic" w:hAnsi="Simplified Arabic" w:cs="Simplified Arabic"/>
          <w:b/>
          <w:bCs/>
          <w:sz w:val="32"/>
          <w:szCs w:val="32"/>
          <w:rtl/>
        </w:rPr>
        <w:t>خلاصة</w:t>
      </w:r>
      <w:r w:rsidR="003D45B9" w:rsidRPr="006A3BC1">
        <w:rPr>
          <w:rFonts w:ascii="Simplified Arabic" w:hAnsi="Simplified Arabic" w:cs="Simplified Arabic"/>
          <w:b/>
          <w:bCs/>
          <w:sz w:val="32"/>
          <w:szCs w:val="32"/>
          <w:rtl/>
        </w:rPr>
        <w:t xml:space="preserve">: </w:t>
      </w:r>
    </w:p>
    <w:p w:rsidR="006A3BC1"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6A3BC1">
        <w:rPr>
          <w:rFonts w:ascii="Simplified Arabic" w:hAnsi="Simplified Arabic" w:cs="Simplified Arabic"/>
          <w:sz w:val="32"/>
          <w:szCs w:val="32"/>
          <w:rtl/>
        </w:rPr>
        <w:t>إن السلطة والقوة هي علاقة تبادل يشارك فيها شخصان على الأقل بحيث يمكن لأحدهما التأثير على الأخر وليس بالضرورة أن يكون أحدهما رئيسا والآخر مرؤوسا فالرئيس أو المدير من خلال مركزه الوظيفي يكون له الحق في ممارسة السلطة</w:t>
      </w:r>
      <w:r w:rsidR="006A3BC1">
        <w:rPr>
          <w:rFonts w:ascii="Simplified Arabic" w:hAnsi="Simplified Arabic" w:cs="Simplified Arabic"/>
          <w:sz w:val="32"/>
          <w:szCs w:val="32"/>
          <w:rtl/>
        </w:rPr>
        <w:t xml:space="preserve"> بالاعتماد على الثواب أو العقاب</w:t>
      </w:r>
      <w:r w:rsidRPr="006A3BC1">
        <w:rPr>
          <w:rFonts w:ascii="Simplified Arabic" w:hAnsi="Simplified Arabic" w:cs="Simplified Arabic"/>
          <w:sz w:val="32"/>
          <w:szCs w:val="32"/>
          <w:rtl/>
        </w:rPr>
        <w:t>، وحتى هذا المركز أحيانا لا يساعده على ممارسة هذه السلطة وبالتالي يلجأ إلى تنمية أساس للمساندة من خلال</w:t>
      </w:r>
      <w:r w:rsidR="006A3BC1">
        <w:rPr>
          <w:rFonts w:ascii="Simplified Arabic" w:hAnsi="Simplified Arabic" w:cs="Simplified Arabic"/>
          <w:sz w:val="32"/>
          <w:szCs w:val="32"/>
          <w:rtl/>
        </w:rPr>
        <w:t xml:space="preserve"> مشاركة مرؤوس في قيمهم وثقافتهم</w:t>
      </w:r>
      <w:r w:rsidRPr="006A3BC1">
        <w:rPr>
          <w:rFonts w:ascii="Simplified Arabic" w:hAnsi="Simplified Arabic" w:cs="Simplified Arabic"/>
          <w:sz w:val="32"/>
          <w:szCs w:val="32"/>
          <w:rtl/>
        </w:rPr>
        <w:t>.</w:t>
      </w:r>
    </w:p>
    <w:p w:rsidR="003D45B9" w:rsidRPr="00EB19CF" w:rsidRDefault="003D45B9" w:rsidP="00C014D5">
      <w:pPr>
        <w:tabs>
          <w:tab w:val="right" w:pos="4110"/>
        </w:tabs>
        <w:bidi/>
        <w:spacing w:line="276" w:lineRule="auto"/>
        <w:ind w:firstLine="567"/>
        <w:jc w:val="both"/>
        <w:rPr>
          <w:rFonts w:ascii="Simplified Arabic" w:hAnsi="Simplified Arabic" w:cs="Simplified Arabic"/>
          <w:sz w:val="32"/>
          <w:szCs w:val="32"/>
        </w:rPr>
      </w:pPr>
      <w:r w:rsidRPr="006A3BC1">
        <w:rPr>
          <w:rFonts w:ascii="Simplified Arabic" w:hAnsi="Simplified Arabic" w:cs="Simplified Arabic"/>
          <w:sz w:val="32"/>
          <w:szCs w:val="32"/>
          <w:rtl/>
        </w:rPr>
        <w:t xml:space="preserve"> ومن ناحية أخرى يمكن للمرؤوس أن يكون له قوة على رئيسه من خلال خبرته وموقعه في حلقة الا</w:t>
      </w:r>
      <w:r w:rsidR="006A3BC1">
        <w:rPr>
          <w:rFonts w:ascii="Simplified Arabic" w:hAnsi="Simplified Arabic" w:cs="Simplified Arabic"/>
          <w:sz w:val="32"/>
          <w:szCs w:val="32"/>
          <w:rtl/>
        </w:rPr>
        <w:t>تصالات والمعلومات التي في حوزته</w:t>
      </w:r>
      <w:r w:rsidRPr="006A3BC1">
        <w:rPr>
          <w:rFonts w:ascii="Simplified Arabic" w:hAnsi="Simplified Arabic" w:cs="Simplified Arabic"/>
          <w:sz w:val="32"/>
          <w:szCs w:val="32"/>
          <w:rtl/>
        </w:rPr>
        <w:t>، كما يمكن أن يظهر في المؤسسة شخص له قوة من خلال ا</w:t>
      </w:r>
      <w:r w:rsidR="006A3BC1">
        <w:rPr>
          <w:rFonts w:ascii="Simplified Arabic" w:hAnsi="Simplified Arabic" w:cs="Simplified Arabic" w:hint="cs"/>
          <w:sz w:val="32"/>
          <w:szCs w:val="32"/>
          <w:rtl/>
        </w:rPr>
        <w:t>ل</w:t>
      </w:r>
      <w:r w:rsidRPr="006A3BC1">
        <w:rPr>
          <w:rFonts w:ascii="Simplified Arabic" w:hAnsi="Simplified Arabic" w:cs="Simplified Arabic"/>
          <w:sz w:val="32"/>
          <w:szCs w:val="32"/>
          <w:rtl/>
        </w:rPr>
        <w:t>خصا</w:t>
      </w:r>
      <w:r w:rsidR="006A3BC1">
        <w:rPr>
          <w:rFonts w:ascii="Simplified Arabic" w:hAnsi="Simplified Arabic" w:cs="Simplified Arabic"/>
          <w:sz w:val="32"/>
          <w:szCs w:val="32"/>
          <w:rtl/>
        </w:rPr>
        <w:t>ئص وصفات تميزه تجعله يكون قائدا</w:t>
      </w:r>
      <w:r w:rsidRPr="006A3BC1">
        <w:rPr>
          <w:rFonts w:ascii="Simplified Arabic" w:hAnsi="Simplified Arabic" w:cs="Simplified Arabic"/>
          <w:sz w:val="32"/>
          <w:szCs w:val="32"/>
          <w:rtl/>
        </w:rPr>
        <w:t xml:space="preserve">. </w:t>
      </w:r>
    </w:p>
    <w:p w:rsidR="006A3BC1" w:rsidRPr="006A3BC1" w:rsidRDefault="003D45B9" w:rsidP="00C014D5">
      <w:pPr>
        <w:tabs>
          <w:tab w:val="right" w:pos="4110"/>
        </w:tabs>
        <w:bidi/>
        <w:spacing w:line="276" w:lineRule="auto"/>
        <w:ind w:firstLine="567"/>
        <w:jc w:val="both"/>
        <w:rPr>
          <w:rFonts w:ascii="Simplified Arabic" w:hAnsi="Simplified Arabic" w:cs="Simplified Arabic"/>
          <w:b/>
          <w:bCs/>
          <w:sz w:val="32"/>
          <w:szCs w:val="32"/>
          <w:rtl/>
        </w:rPr>
      </w:pPr>
      <w:r w:rsidRPr="006A3BC1">
        <w:rPr>
          <w:rFonts w:ascii="Simplified Arabic" w:hAnsi="Simplified Arabic" w:cs="Simplified Arabic"/>
          <w:b/>
          <w:bCs/>
          <w:sz w:val="32"/>
          <w:szCs w:val="32"/>
          <w:rtl/>
        </w:rPr>
        <w:t>- قوة وسلطة المؤسسية</w:t>
      </w:r>
    </w:p>
    <w:p w:rsidR="006A3BC1"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6A3BC1">
        <w:rPr>
          <w:rFonts w:ascii="Simplified Arabic" w:hAnsi="Simplified Arabic" w:cs="Simplified Arabic"/>
          <w:sz w:val="32"/>
          <w:szCs w:val="32"/>
          <w:rtl/>
        </w:rPr>
        <w:t xml:space="preserve"> لا تعيش المؤسسة الحديثة في محيط مغلق فقد رأينا أن نظرية النظم تعتبر المؤسسة نظاما مفتوحا فهي تؤثر </w:t>
      </w:r>
      <w:r w:rsidR="006A3BC1">
        <w:rPr>
          <w:rFonts w:ascii="Simplified Arabic" w:hAnsi="Simplified Arabic" w:cs="Simplified Arabic"/>
          <w:sz w:val="32"/>
          <w:szCs w:val="32"/>
          <w:rtl/>
        </w:rPr>
        <w:t>في وتتأثر بالمحيط الذي تعيش فيه</w:t>
      </w:r>
      <w:r w:rsidRPr="006A3BC1">
        <w:rPr>
          <w:rFonts w:ascii="Simplified Arabic" w:hAnsi="Simplified Arabic" w:cs="Simplified Arabic"/>
          <w:sz w:val="32"/>
          <w:szCs w:val="32"/>
          <w:rtl/>
        </w:rPr>
        <w:t>. هذه المؤسسة أصبح</w:t>
      </w:r>
      <w:r w:rsidR="006A3BC1">
        <w:rPr>
          <w:rFonts w:ascii="Simplified Arabic" w:hAnsi="Simplified Arabic" w:cs="Simplified Arabic"/>
          <w:sz w:val="32"/>
          <w:szCs w:val="32"/>
          <w:rtl/>
        </w:rPr>
        <w:t xml:space="preserve"> لها عدة متعاملين يؤثرون فيها (المسيرون، نقابة العمال، الجمعيات العلمية والمهنية، المستهلكون، الموردون، الحكومة...</w:t>
      </w:r>
      <w:r w:rsidRPr="006A3BC1">
        <w:rPr>
          <w:rFonts w:ascii="Simplified Arabic" w:hAnsi="Simplified Arabic" w:cs="Simplified Arabic"/>
          <w:sz w:val="32"/>
          <w:szCs w:val="32"/>
          <w:rtl/>
        </w:rPr>
        <w:t>) كل واحد من هؤلاء المتعاملي</w:t>
      </w:r>
      <w:r w:rsidR="006A3BC1">
        <w:rPr>
          <w:rFonts w:ascii="Simplified Arabic" w:hAnsi="Simplified Arabic" w:cs="Simplified Arabic"/>
          <w:sz w:val="32"/>
          <w:szCs w:val="32"/>
          <w:rtl/>
        </w:rPr>
        <w:t>ن يمكن أن يمارس قوة على المؤسسة</w:t>
      </w:r>
      <w:r w:rsidRPr="006A3BC1">
        <w:rPr>
          <w:rFonts w:ascii="Simplified Arabic" w:hAnsi="Simplified Arabic" w:cs="Simplified Arabic"/>
          <w:sz w:val="32"/>
          <w:szCs w:val="32"/>
          <w:rtl/>
        </w:rPr>
        <w:t>، وهذه الأخيرة يكون لها أيضا تأثير في م</w:t>
      </w:r>
      <w:r w:rsidR="006A3BC1">
        <w:rPr>
          <w:rFonts w:ascii="Simplified Arabic" w:hAnsi="Simplified Arabic" w:cs="Simplified Arabic"/>
          <w:sz w:val="32"/>
          <w:szCs w:val="32"/>
          <w:rtl/>
        </w:rPr>
        <w:t>حيطها وهنا نتحدث عن قوة المؤسسة</w:t>
      </w:r>
      <w:r w:rsidRPr="006A3BC1">
        <w:rPr>
          <w:rFonts w:ascii="Simplified Arabic" w:hAnsi="Simplified Arabic" w:cs="Simplified Arabic"/>
          <w:sz w:val="32"/>
          <w:szCs w:val="32"/>
          <w:rtl/>
        </w:rPr>
        <w:t>.</w:t>
      </w:r>
    </w:p>
    <w:p w:rsidR="003D45B9" w:rsidRDefault="006A3BC1"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003D45B9" w:rsidRPr="006A3BC1">
        <w:rPr>
          <w:rFonts w:ascii="Simplified Arabic" w:hAnsi="Simplified Arabic" w:cs="Simplified Arabic"/>
          <w:sz w:val="32"/>
          <w:szCs w:val="32"/>
          <w:rtl/>
        </w:rPr>
        <w:t xml:space="preserve">تؤثر المؤسسة في المحيط من خلال إنتاجها وتصرفاتها وخدماتها التي تفرضها على المجتمع في حالة </w:t>
      </w:r>
      <w:r>
        <w:rPr>
          <w:rFonts w:ascii="Simplified Arabic" w:hAnsi="Simplified Arabic" w:cs="Simplified Arabic"/>
          <w:sz w:val="32"/>
          <w:szCs w:val="32"/>
          <w:rtl/>
        </w:rPr>
        <w:t xml:space="preserve">قوتها ، ويمكن أن </w:t>
      </w:r>
      <w:r>
        <w:rPr>
          <w:rFonts w:ascii="Simplified Arabic" w:hAnsi="Simplified Arabic" w:cs="Simplified Arabic" w:hint="cs"/>
          <w:sz w:val="32"/>
          <w:szCs w:val="32"/>
          <w:rtl/>
        </w:rPr>
        <w:t>ن</w:t>
      </w:r>
      <w:r w:rsidR="003D45B9" w:rsidRPr="006A3BC1">
        <w:rPr>
          <w:rFonts w:ascii="Simplified Arabic" w:hAnsi="Simplified Arabic" w:cs="Simplified Arabic"/>
          <w:sz w:val="32"/>
          <w:szCs w:val="32"/>
          <w:rtl/>
        </w:rPr>
        <w:t>فرق بين نوعي</w:t>
      </w:r>
      <w:r>
        <w:rPr>
          <w:rFonts w:ascii="Simplified Arabic" w:hAnsi="Simplified Arabic" w:cs="Simplified Arabic"/>
          <w:sz w:val="32"/>
          <w:szCs w:val="32"/>
          <w:rtl/>
        </w:rPr>
        <w:t xml:space="preserve">ن من تأثير المؤسسة على المجتمع </w:t>
      </w:r>
      <w:r>
        <w:rPr>
          <w:rFonts w:ascii="Simplified Arabic" w:hAnsi="Simplified Arabic" w:cs="Simplified Arabic" w:hint="cs"/>
          <w:sz w:val="32"/>
          <w:szCs w:val="32"/>
          <w:rtl/>
        </w:rPr>
        <w:t>أ</w:t>
      </w:r>
      <w:r>
        <w:rPr>
          <w:rFonts w:ascii="Simplified Arabic" w:hAnsi="Simplified Arabic" w:cs="Simplified Arabic"/>
          <w:sz w:val="32"/>
          <w:szCs w:val="32"/>
          <w:rtl/>
        </w:rPr>
        <w:t>و محيطها</w:t>
      </w:r>
      <w:r w:rsidR="003D45B9" w:rsidRPr="006A3BC1">
        <w:rPr>
          <w:rFonts w:ascii="Simplified Arabic" w:hAnsi="Simplified Arabic" w:cs="Simplified Arabic"/>
          <w:sz w:val="32"/>
          <w:szCs w:val="32"/>
          <w:rtl/>
        </w:rPr>
        <w:t>: تأثيرات اجتما</w:t>
      </w:r>
      <w:r>
        <w:rPr>
          <w:rFonts w:ascii="Simplified Arabic" w:hAnsi="Simplified Arabic" w:cs="Simplified Arabic"/>
          <w:sz w:val="32"/>
          <w:szCs w:val="32"/>
          <w:rtl/>
        </w:rPr>
        <w:t>عية وأخرى اقتصادية</w:t>
      </w:r>
      <w:r w:rsidR="003D45B9" w:rsidRPr="006A3BC1">
        <w:rPr>
          <w:rFonts w:ascii="Simplified Arabic" w:hAnsi="Simplified Arabic" w:cs="Simplified Arabic"/>
          <w:sz w:val="32"/>
          <w:szCs w:val="32"/>
          <w:rtl/>
        </w:rPr>
        <w:t xml:space="preserve">" </w:t>
      </w:r>
      <w:r w:rsidR="00C014D5">
        <w:rPr>
          <w:rFonts w:ascii="Simplified Arabic" w:hAnsi="Simplified Arabic" w:cs="Simplified Arabic" w:hint="cs"/>
          <w:sz w:val="32"/>
          <w:szCs w:val="32"/>
          <w:rtl/>
        </w:rPr>
        <w:t>.</w:t>
      </w:r>
    </w:p>
    <w:p w:rsidR="00C014D5" w:rsidRDefault="00C014D5" w:rsidP="00C014D5">
      <w:pPr>
        <w:tabs>
          <w:tab w:val="right" w:pos="4110"/>
        </w:tabs>
        <w:bidi/>
        <w:spacing w:line="276" w:lineRule="auto"/>
        <w:ind w:firstLine="567"/>
        <w:jc w:val="both"/>
        <w:rPr>
          <w:rFonts w:ascii="Simplified Arabic" w:hAnsi="Simplified Arabic" w:cs="Simplified Arabic"/>
          <w:sz w:val="32"/>
          <w:szCs w:val="32"/>
          <w:rtl/>
        </w:rPr>
      </w:pPr>
    </w:p>
    <w:p w:rsidR="00C014D5" w:rsidRPr="00EB19CF" w:rsidRDefault="00C014D5" w:rsidP="00C014D5">
      <w:pPr>
        <w:tabs>
          <w:tab w:val="right" w:pos="4110"/>
        </w:tabs>
        <w:bidi/>
        <w:spacing w:line="276" w:lineRule="auto"/>
        <w:ind w:firstLine="567"/>
        <w:jc w:val="both"/>
        <w:rPr>
          <w:rFonts w:ascii="Simplified Arabic" w:hAnsi="Simplified Arabic" w:cs="Simplified Arabic"/>
          <w:sz w:val="32"/>
          <w:szCs w:val="32"/>
          <w:rtl/>
          <w:lang w:bidi="ar-DZ"/>
        </w:rPr>
      </w:pPr>
    </w:p>
    <w:p w:rsidR="00EB19CF" w:rsidRPr="00EB19CF" w:rsidRDefault="006A3BC1"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lastRenderedPageBreak/>
        <w:t>أ - التأثيرات الاجتماعية</w:t>
      </w:r>
      <w:r w:rsidR="003D45B9" w:rsidRPr="00EB19CF">
        <w:rPr>
          <w:rFonts w:ascii="Simplified Arabic" w:hAnsi="Simplified Arabic" w:cs="Simplified Arabic"/>
          <w:b/>
          <w:bCs/>
          <w:sz w:val="32"/>
          <w:szCs w:val="32"/>
          <w:rtl/>
        </w:rPr>
        <w:t>:</w:t>
      </w:r>
    </w:p>
    <w:p w:rsidR="00EB19CF"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6A3BC1">
        <w:rPr>
          <w:rFonts w:ascii="Simplified Arabic" w:hAnsi="Simplified Arabic" w:cs="Simplified Arabic"/>
          <w:sz w:val="32"/>
          <w:szCs w:val="32"/>
          <w:rtl/>
        </w:rPr>
        <w:t xml:space="preserve"> قد تكون هذه التأثيرات ايجابية أو سلبية وتختلف تبعا لعدة عوامل منها طبيعة النظام </w:t>
      </w:r>
      <w:r w:rsidR="00EB19CF">
        <w:rPr>
          <w:rFonts w:ascii="Simplified Arabic" w:hAnsi="Simplified Arabic" w:cs="Simplified Arabic"/>
          <w:sz w:val="32"/>
          <w:szCs w:val="32"/>
          <w:rtl/>
        </w:rPr>
        <w:t>الاقتصادي الذي تسيير به المؤسسة</w:t>
      </w:r>
      <w:r w:rsidRPr="006A3BC1">
        <w:rPr>
          <w:rFonts w:ascii="Simplified Arabic" w:hAnsi="Simplified Arabic" w:cs="Simplified Arabic"/>
          <w:sz w:val="32"/>
          <w:szCs w:val="32"/>
          <w:rtl/>
        </w:rPr>
        <w:t>، اختلاف حجم المؤسسة ووزنها المالي والاقتصادي ، ومن بين التأثيرات ا</w:t>
      </w:r>
      <w:r w:rsidR="00EB19CF">
        <w:rPr>
          <w:rFonts w:ascii="Simplified Arabic" w:hAnsi="Simplified Arabic" w:cs="Simplified Arabic"/>
          <w:sz w:val="32"/>
          <w:szCs w:val="32"/>
          <w:rtl/>
        </w:rPr>
        <w:t>لاجتماعية نذكر ما يلي</w:t>
      </w:r>
      <w:r w:rsidRPr="006A3BC1">
        <w:rPr>
          <w:rFonts w:ascii="Simplified Arabic" w:hAnsi="Simplified Arabic" w:cs="Simplified Arabic"/>
          <w:sz w:val="32"/>
          <w:szCs w:val="32"/>
          <w:rtl/>
        </w:rPr>
        <w:t xml:space="preserve">: </w:t>
      </w:r>
    </w:p>
    <w:p w:rsidR="00EB19CF" w:rsidRDefault="00EB19CF"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t>- توفير الشغل</w:t>
      </w:r>
      <w:r w:rsidR="003D45B9" w:rsidRPr="00EB19CF">
        <w:rPr>
          <w:rFonts w:ascii="Simplified Arabic" w:hAnsi="Simplified Arabic" w:cs="Simplified Arabic"/>
          <w:b/>
          <w:bCs/>
          <w:sz w:val="32"/>
          <w:szCs w:val="32"/>
          <w:rtl/>
        </w:rPr>
        <w:t>:</w:t>
      </w:r>
    </w:p>
    <w:p w:rsidR="00EB19CF"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6A3BC1">
        <w:rPr>
          <w:rFonts w:ascii="Simplified Arabic" w:hAnsi="Simplified Arabic" w:cs="Simplified Arabic"/>
          <w:sz w:val="32"/>
          <w:szCs w:val="32"/>
          <w:rtl/>
        </w:rPr>
        <w:t xml:space="preserve"> إن وجود المؤسسات يسمح بتوفي</w:t>
      </w:r>
      <w:r w:rsidR="00EB19CF">
        <w:rPr>
          <w:rFonts w:ascii="Simplified Arabic" w:hAnsi="Simplified Arabic" w:cs="Simplified Arabic"/>
          <w:sz w:val="32"/>
          <w:szCs w:val="32"/>
          <w:rtl/>
        </w:rPr>
        <w:t xml:space="preserve">ر مناصب تشغيل والتي يزيد عددها </w:t>
      </w:r>
      <w:r w:rsidR="00EB19CF">
        <w:rPr>
          <w:rFonts w:ascii="Simplified Arabic" w:hAnsi="Simplified Arabic" w:cs="Simplified Arabic" w:hint="cs"/>
          <w:sz w:val="32"/>
          <w:szCs w:val="32"/>
          <w:rtl/>
        </w:rPr>
        <w:t>أ</w:t>
      </w:r>
      <w:r w:rsidRPr="006A3BC1">
        <w:rPr>
          <w:rFonts w:ascii="Simplified Arabic" w:hAnsi="Simplified Arabic" w:cs="Simplified Arabic"/>
          <w:sz w:val="32"/>
          <w:szCs w:val="32"/>
          <w:rtl/>
        </w:rPr>
        <w:t xml:space="preserve">و ينقص تبعا لحجم المؤسسة وتلعب التكنولوجيا المستعملة </w:t>
      </w:r>
      <w:r w:rsidR="00EB19CF">
        <w:rPr>
          <w:rFonts w:ascii="Simplified Arabic" w:hAnsi="Simplified Arabic" w:cs="Simplified Arabic"/>
          <w:sz w:val="32"/>
          <w:szCs w:val="32"/>
          <w:rtl/>
        </w:rPr>
        <w:t>دورا مهما في تحديد نسبة العمالة</w:t>
      </w:r>
      <w:r w:rsidRPr="006A3BC1">
        <w:rPr>
          <w:rFonts w:ascii="Simplified Arabic" w:hAnsi="Simplified Arabic" w:cs="Simplified Arabic"/>
          <w:sz w:val="32"/>
          <w:szCs w:val="32"/>
          <w:rtl/>
        </w:rPr>
        <w:t xml:space="preserve">، فإذا كانت المؤسسة تستعمل تكنولوجيا بسيطة أو تعتمد أكثر على اليد العاملة فإنها توفر هذه المناصب، لكن بالمقابل قد يؤدي إلى انخفاض الأجر نظرا لارتفاع عرض العمل ، هذا </w:t>
      </w:r>
      <w:r w:rsidR="00EB19CF">
        <w:rPr>
          <w:rFonts w:ascii="Simplified Arabic" w:hAnsi="Simplified Arabic" w:cs="Simplified Arabic"/>
          <w:sz w:val="32"/>
          <w:szCs w:val="32"/>
          <w:rtl/>
        </w:rPr>
        <w:t>يفيد المؤسسة في انخفاض التكاليف</w:t>
      </w:r>
      <w:r w:rsidRPr="006A3BC1">
        <w:rPr>
          <w:rFonts w:ascii="Simplified Arabic" w:hAnsi="Simplified Arabic" w:cs="Simplified Arabic"/>
          <w:sz w:val="32"/>
          <w:szCs w:val="32"/>
          <w:rtl/>
        </w:rPr>
        <w:t xml:space="preserve">. </w:t>
      </w:r>
    </w:p>
    <w:p w:rsidR="00EB19CF" w:rsidRPr="00EB19CF" w:rsidRDefault="00EB19CF"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t>- التأثير على البطالة</w:t>
      </w:r>
      <w:r w:rsidR="003D45B9" w:rsidRPr="00EB19CF">
        <w:rPr>
          <w:rFonts w:ascii="Simplified Arabic" w:hAnsi="Simplified Arabic" w:cs="Simplified Arabic"/>
          <w:b/>
          <w:bCs/>
          <w:sz w:val="32"/>
          <w:szCs w:val="32"/>
          <w:rtl/>
        </w:rPr>
        <w:t xml:space="preserve">: </w:t>
      </w:r>
    </w:p>
    <w:p w:rsidR="00EB19CF" w:rsidRDefault="00EB19CF"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sz w:val="32"/>
          <w:szCs w:val="32"/>
          <w:rtl/>
        </w:rPr>
        <w:t>إن زيادة المؤسسات يمتص البطالة</w:t>
      </w:r>
      <w:r w:rsidR="003D45B9" w:rsidRPr="006A3BC1">
        <w:rPr>
          <w:rFonts w:ascii="Simplified Arabic" w:hAnsi="Simplified Arabic" w:cs="Simplified Arabic"/>
          <w:sz w:val="32"/>
          <w:szCs w:val="32"/>
          <w:rtl/>
        </w:rPr>
        <w:t>، لكن ماذا يحدث إذا أغلقت هذه المؤسسات نتيجة الإفلاس أو الإصلاحات الهيكلية والاقتصادية أو التحول من نظام إلى آخر مثل هذه الوضعية من شأنها أن تؤدي إلى تسري</w:t>
      </w:r>
      <w:r>
        <w:rPr>
          <w:rFonts w:ascii="Simplified Arabic" w:hAnsi="Simplified Arabic" w:cs="Simplified Arabic"/>
          <w:sz w:val="32"/>
          <w:szCs w:val="32"/>
          <w:rtl/>
        </w:rPr>
        <w:t>ح العمال وبالتالي زيادة البطالة</w:t>
      </w:r>
      <w:r w:rsidR="003D45B9" w:rsidRPr="006A3BC1">
        <w:rPr>
          <w:rFonts w:ascii="Simplified Arabic" w:hAnsi="Simplified Arabic" w:cs="Simplified Arabic"/>
          <w:sz w:val="32"/>
          <w:szCs w:val="32"/>
          <w:rtl/>
        </w:rPr>
        <w:t xml:space="preserve">. </w:t>
      </w:r>
    </w:p>
    <w:p w:rsidR="00EB19CF" w:rsidRPr="00EB19CF" w:rsidRDefault="00EB19CF"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t>- التأثير على الأجور</w:t>
      </w:r>
      <w:r w:rsidR="003D45B9" w:rsidRPr="00EB19CF">
        <w:rPr>
          <w:rFonts w:ascii="Simplified Arabic" w:hAnsi="Simplified Arabic" w:cs="Simplified Arabic"/>
          <w:b/>
          <w:bCs/>
          <w:sz w:val="32"/>
          <w:szCs w:val="32"/>
          <w:rtl/>
        </w:rPr>
        <w:t>:</w:t>
      </w:r>
    </w:p>
    <w:p w:rsidR="003D45B9"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6A3BC1">
        <w:rPr>
          <w:rFonts w:ascii="Simplified Arabic" w:hAnsi="Simplified Arabic" w:cs="Simplified Arabic"/>
          <w:sz w:val="32"/>
          <w:szCs w:val="32"/>
          <w:rtl/>
        </w:rPr>
        <w:t xml:space="preserve"> المؤسسات القوية لها دور هام في تحديد الأجور فقوتها ووزنه</w:t>
      </w:r>
      <w:r w:rsidR="00EB19CF">
        <w:rPr>
          <w:rFonts w:ascii="Simplified Arabic" w:hAnsi="Simplified Arabic" w:cs="Simplified Arabic"/>
          <w:sz w:val="32"/>
          <w:szCs w:val="32"/>
          <w:rtl/>
        </w:rPr>
        <w:t>ا المالي تساعدها على رفع الأجور</w:t>
      </w:r>
      <w:r w:rsidRPr="006A3BC1">
        <w:rPr>
          <w:rFonts w:ascii="Simplified Arabic" w:hAnsi="Simplified Arabic" w:cs="Simplified Arabic"/>
          <w:sz w:val="32"/>
          <w:szCs w:val="32"/>
          <w:rtl/>
        </w:rPr>
        <w:t>، خاصة عند سعيها للحصول على يد عا</w:t>
      </w:r>
      <w:r w:rsidR="00EB19CF">
        <w:rPr>
          <w:rFonts w:ascii="Simplified Arabic" w:hAnsi="Simplified Arabic" w:cs="Simplified Arabic"/>
          <w:sz w:val="32"/>
          <w:szCs w:val="32"/>
          <w:rtl/>
        </w:rPr>
        <w:t>ملة في مكان تقل فيه هذه الأخيرة</w:t>
      </w:r>
      <w:r w:rsidRPr="006A3BC1">
        <w:rPr>
          <w:rFonts w:ascii="Simplified Arabic" w:hAnsi="Simplified Arabic" w:cs="Simplified Arabic"/>
          <w:sz w:val="32"/>
          <w:szCs w:val="32"/>
          <w:rtl/>
        </w:rPr>
        <w:t>، ويكون لذلك تأثير على أجور المؤسسات الأخرى</w:t>
      </w:r>
      <w:r w:rsidR="00EB19CF">
        <w:rPr>
          <w:rFonts w:ascii="Simplified Arabic" w:hAnsi="Simplified Arabic" w:cs="Simplified Arabic"/>
          <w:sz w:val="32"/>
          <w:szCs w:val="32"/>
          <w:rtl/>
        </w:rPr>
        <w:t xml:space="preserve"> لمختلف قطاعات النشاط الاقتصادي</w:t>
      </w:r>
      <w:r w:rsidRPr="006A3BC1">
        <w:rPr>
          <w:rFonts w:ascii="Simplified Arabic" w:hAnsi="Simplified Arabic" w:cs="Simplified Arabic"/>
          <w:sz w:val="32"/>
          <w:szCs w:val="32"/>
          <w:rtl/>
        </w:rPr>
        <w:t>، غالبا ما تنجح هذه المؤسسات ف</w:t>
      </w:r>
      <w:r w:rsidR="00EB19CF">
        <w:rPr>
          <w:rFonts w:ascii="Simplified Arabic" w:hAnsi="Simplified Arabic" w:cs="Simplified Arabic"/>
          <w:sz w:val="32"/>
          <w:szCs w:val="32"/>
          <w:rtl/>
        </w:rPr>
        <w:t>ي جلب العمال من القطاعات الأخرى</w:t>
      </w:r>
      <w:r w:rsidRPr="006A3BC1">
        <w:rPr>
          <w:rFonts w:ascii="Simplified Arabic" w:hAnsi="Simplified Arabic" w:cs="Simplified Arabic"/>
          <w:sz w:val="32"/>
          <w:szCs w:val="32"/>
          <w:rtl/>
        </w:rPr>
        <w:t>، طالما هد</w:t>
      </w:r>
      <w:r w:rsidR="00EB19CF">
        <w:rPr>
          <w:rFonts w:ascii="Simplified Arabic" w:hAnsi="Simplified Arabic" w:cs="Simplified Arabic"/>
          <w:sz w:val="32"/>
          <w:szCs w:val="32"/>
          <w:rtl/>
        </w:rPr>
        <w:t>ف العامل هو الحصول على أعلى أجر</w:t>
      </w:r>
      <w:r w:rsidR="00EB19CF">
        <w:rPr>
          <w:rFonts w:ascii="Simplified Arabic" w:hAnsi="Simplified Arabic" w:cs="Simplified Arabic" w:hint="cs"/>
          <w:sz w:val="32"/>
          <w:szCs w:val="32"/>
          <w:rtl/>
        </w:rPr>
        <w:t>،</w:t>
      </w:r>
      <w:r w:rsidRPr="006A3BC1">
        <w:rPr>
          <w:rFonts w:ascii="Simplified Arabic" w:hAnsi="Simplified Arabic" w:cs="Simplified Arabic"/>
          <w:sz w:val="32"/>
          <w:szCs w:val="32"/>
          <w:rtl/>
        </w:rPr>
        <w:t xml:space="preserve"> و أدى هذا إلى نزوح السكان من الأرياف والاتجاه إلى هذه الصناعة أي تم التحول من الزراعة نحو الصناعة</w:t>
      </w:r>
      <w:r w:rsidR="00EB19CF">
        <w:rPr>
          <w:rFonts w:ascii="Simplified Arabic" w:hAnsi="Simplified Arabic" w:cs="Simplified Arabic" w:hint="cs"/>
          <w:sz w:val="32"/>
          <w:szCs w:val="32"/>
          <w:rtl/>
        </w:rPr>
        <w:t>.</w:t>
      </w:r>
    </w:p>
    <w:p w:rsidR="00C014D5" w:rsidRDefault="00C014D5" w:rsidP="00C014D5">
      <w:pPr>
        <w:tabs>
          <w:tab w:val="right" w:pos="4110"/>
        </w:tabs>
        <w:bidi/>
        <w:spacing w:line="276" w:lineRule="auto"/>
        <w:ind w:firstLine="567"/>
        <w:jc w:val="both"/>
        <w:rPr>
          <w:rFonts w:ascii="Simplified Arabic" w:hAnsi="Simplified Arabic" w:cs="Simplified Arabic"/>
          <w:sz w:val="32"/>
          <w:szCs w:val="32"/>
          <w:rtl/>
        </w:rPr>
      </w:pPr>
    </w:p>
    <w:p w:rsidR="00C014D5" w:rsidRPr="00EB19CF" w:rsidRDefault="00C014D5" w:rsidP="00C014D5">
      <w:pPr>
        <w:tabs>
          <w:tab w:val="right" w:pos="4110"/>
        </w:tabs>
        <w:bidi/>
        <w:spacing w:line="276" w:lineRule="auto"/>
        <w:ind w:firstLine="567"/>
        <w:jc w:val="both"/>
        <w:rPr>
          <w:rFonts w:ascii="Simplified Arabic" w:hAnsi="Simplified Arabic" w:cs="Simplified Arabic"/>
          <w:sz w:val="32"/>
          <w:szCs w:val="32"/>
          <w:rtl/>
          <w:lang w:bidi="ar-DZ"/>
        </w:rPr>
      </w:pPr>
    </w:p>
    <w:p w:rsidR="00EB19CF" w:rsidRPr="00EB19CF" w:rsidRDefault="003D45B9"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Pr>
        <w:lastRenderedPageBreak/>
        <w:t xml:space="preserve">- </w:t>
      </w:r>
      <w:r w:rsidR="00EB19CF" w:rsidRPr="00EB19CF">
        <w:rPr>
          <w:rFonts w:ascii="Simplified Arabic" w:hAnsi="Simplified Arabic" w:cs="Simplified Arabic"/>
          <w:b/>
          <w:bCs/>
          <w:sz w:val="32"/>
          <w:szCs w:val="32"/>
          <w:rtl/>
        </w:rPr>
        <w:t>تغيير نمط معيشة السكان</w:t>
      </w:r>
      <w:r w:rsidRPr="00EB19CF">
        <w:rPr>
          <w:rFonts w:ascii="Simplified Arabic" w:hAnsi="Simplified Arabic" w:cs="Simplified Arabic"/>
          <w:b/>
          <w:bCs/>
          <w:sz w:val="32"/>
          <w:szCs w:val="32"/>
          <w:rtl/>
        </w:rPr>
        <w:t>:</w:t>
      </w:r>
    </w:p>
    <w:p w:rsidR="00EB19CF"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EB19CF">
        <w:rPr>
          <w:rFonts w:ascii="Simplified Arabic" w:hAnsi="Simplified Arabic" w:cs="Simplified Arabic"/>
          <w:sz w:val="32"/>
          <w:szCs w:val="32"/>
          <w:rtl/>
        </w:rPr>
        <w:t xml:space="preserve"> إن المؤسسات تفرض نظاما معينا فيما يخص و</w:t>
      </w:r>
      <w:r w:rsidR="00EB19CF">
        <w:rPr>
          <w:rFonts w:ascii="Simplified Arabic" w:hAnsi="Simplified Arabic" w:cs="Simplified Arabic"/>
          <w:sz w:val="32"/>
          <w:szCs w:val="32"/>
          <w:rtl/>
        </w:rPr>
        <w:t>قت العمل ووقت الراحة</w:t>
      </w:r>
      <w:r w:rsidRPr="00EB19CF">
        <w:rPr>
          <w:rFonts w:ascii="Simplified Arabic" w:hAnsi="Simplified Arabic" w:cs="Simplified Arabic"/>
          <w:sz w:val="32"/>
          <w:szCs w:val="32"/>
          <w:rtl/>
        </w:rPr>
        <w:t>، هذا يؤدي إلى تغيير عادات الأفراد الذين يشتغلون بها خاصة أصحاب الأرياف الذين تحولوا إلى الصناعة بحيث أصب</w:t>
      </w:r>
      <w:r w:rsidR="00EB19CF">
        <w:rPr>
          <w:rFonts w:ascii="Simplified Arabic" w:hAnsi="Simplified Arabic" w:cs="Simplified Arabic"/>
          <w:sz w:val="32"/>
          <w:szCs w:val="32"/>
          <w:rtl/>
        </w:rPr>
        <w:t>حوا يقضون معظم وقتهم في المؤسسة</w:t>
      </w:r>
      <w:r w:rsidRPr="00EB19CF">
        <w:rPr>
          <w:rFonts w:ascii="Simplified Arabic" w:hAnsi="Simplified Arabic" w:cs="Simplified Arabic"/>
          <w:sz w:val="32"/>
          <w:szCs w:val="32"/>
          <w:rtl/>
        </w:rPr>
        <w:t>.</w:t>
      </w:r>
    </w:p>
    <w:p w:rsidR="00EB19CF" w:rsidRPr="00EB19CF" w:rsidRDefault="00EB19CF"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t xml:space="preserve"> - التأثير على الاستهلاك</w:t>
      </w:r>
      <w:r w:rsidR="003D45B9" w:rsidRPr="00EB19CF">
        <w:rPr>
          <w:rFonts w:ascii="Simplified Arabic" w:hAnsi="Simplified Arabic" w:cs="Simplified Arabic"/>
          <w:b/>
          <w:bCs/>
          <w:sz w:val="32"/>
          <w:szCs w:val="32"/>
          <w:rtl/>
        </w:rPr>
        <w:t>:</w:t>
      </w:r>
    </w:p>
    <w:p w:rsidR="00EB19CF"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EB19CF">
        <w:rPr>
          <w:rFonts w:ascii="Simplified Arabic" w:hAnsi="Simplified Arabic" w:cs="Simplified Arabic"/>
          <w:sz w:val="32"/>
          <w:szCs w:val="32"/>
          <w:rtl/>
        </w:rPr>
        <w:t xml:space="preserve"> فسياسيات البيع والإشهار تعمل على خلق عادات استهلاكية جديدة نتيجة لتنوع</w:t>
      </w:r>
      <w:r w:rsidR="00EB19CF">
        <w:rPr>
          <w:rFonts w:ascii="Simplified Arabic" w:hAnsi="Simplified Arabic" w:cs="Simplified Arabic"/>
          <w:sz w:val="32"/>
          <w:szCs w:val="32"/>
          <w:rtl/>
        </w:rPr>
        <w:t xml:space="preserve"> المنتجات</w:t>
      </w:r>
      <w:r w:rsidRPr="00EB19CF">
        <w:rPr>
          <w:rFonts w:ascii="Simplified Arabic" w:hAnsi="Simplified Arabic" w:cs="Simplified Arabic"/>
          <w:sz w:val="32"/>
          <w:szCs w:val="32"/>
          <w:rtl/>
        </w:rPr>
        <w:t>، وتلعب وسائل الإعلام خاصة ا</w:t>
      </w:r>
      <w:r w:rsidR="00EB19CF">
        <w:rPr>
          <w:rFonts w:ascii="Simplified Arabic" w:hAnsi="Simplified Arabic" w:cs="Simplified Arabic"/>
          <w:sz w:val="32"/>
          <w:szCs w:val="32"/>
          <w:rtl/>
        </w:rPr>
        <w:t>لتلفاز دورا هاما في هذا الموضوع</w:t>
      </w:r>
      <w:r w:rsidRPr="00EB19CF">
        <w:rPr>
          <w:rFonts w:ascii="Simplified Arabic" w:hAnsi="Simplified Arabic" w:cs="Simplified Arabic"/>
          <w:sz w:val="32"/>
          <w:szCs w:val="32"/>
          <w:rtl/>
        </w:rPr>
        <w:t>، لما توفره من</w:t>
      </w:r>
      <w:r w:rsidR="00EB19CF">
        <w:rPr>
          <w:rFonts w:ascii="Simplified Arabic" w:hAnsi="Simplified Arabic" w:cs="Simplified Arabic"/>
          <w:sz w:val="32"/>
          <w:szCs w:val="32"/>
          <w:rtl/>
        </w:rPr>
        <w:t xml:space="preserve"> معلومات واتصال مباشر بالمستهلك</w:t>
      </w:r>
      <w:r w:rsidRPr="00EB19CF">
        <w:rPr>
          <w:rFonts w:ascii="Simplified Arabic" w:hAnsi="Simplified Arabic" w:cs="Simplified Arabic"/>
          <w:sz w:val="32"/>
          <w:szCs w:val="32"/>
          <w:rtl/>
        </w:rPr>
        <w:t>.</w:t>
      </w:r>
    </w:p>
    <w:p w:rsidR="00EB19CF" w:rsidRPr="00EB19CF" w:rsidRDefault="00EB19CF"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t xml:space="preserve"> ب- التأثيرات الاقتصادية</w:t>
      </w:r>
      <w:r w:rsidR="003D45B9" w:rsidRPr="00EB19CF">
        <w:rPr>
          <w:rFonts w:ascii="Simplified Arabic" w:hAnsi="Simplified Arabic" w:cs="Simplified Arabic"/>
          <w:b/>
          <w:bCs/>
          <w:sz w:val="32"/>
          <w:szCs w:val="32"/>
          <w:rtl/>
        </w:rPr>
        <w:t>:</w:t>
      </w:r>
    </w:p>
    <w:p w:rsidR="00EB19CF"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EB19CF">
        <w:rPr>
          <w:rFonts w:ascii="Simplified Arabic" w:hAnsi="Simplified Arabic" w:cs="Simplified Arabic"/>
          <w:sz w:val="32"/>
          <w:szCs w:val="32"/>
          <w:rtl/>
        </w:rPr>
        <w:t xml:space="preserve"> للمؤسسة دور اقتصادي هام لأنها تعتبر أحد أعوان</w:t>
      </w:r>
      <w:r w:rsidR="00EB19CF">
        <w:rPr>
          <w:rFonts w:ascii="Simplified Arabic" w:hAnsi="Simplified Arabic" w:cs="Simplified Arabic"/>
          <w:sz w:val="32"/>
          <w:szCs w:val="32"/>
          <w:rtl/>
        </w:rPr>
        <w:t xml:space="preserve"> هذا الاقتصاد ومن هذه التأثيرات</w:t>
      </w:r>
      <w:r w:rsidRPr="00EB19CF">
        <w:rPr>
          <w:rFonts w:ascii="Simplified Arabic" w:hAnsi="Simplified Arabic" w:cs="Simplified Arabic"/>
          <w:sz w:val="32"/>
          <w:szCs w:val="32"/>
          <w:rtl/>
        </w:rPr>
        <w:t>:</w:t>
      </w:r>
    </w:p>
    <w:p w:rsidR="00EB19CF" w:rsidRPr="00EB19CF" w:rsidRDefault="00EB19CF"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t xml:space="preserve"> </w:t>
      </w:r>
      <w:r w:rsidRPr="00EB19CF">
        <w:rPr>
          <w:rFonts w:ascii="Simplified Arabic" w:hAnsi="Simplified Arabic" w:cs="Simplified Arabic" w:hint="cs"/>
          <w:b/>
          <w:bCs/>
          <w:sz w:val="32"/>
          <w:szCs w:val="32"/>
          <w:rtl/>
        </w:rPr>
        <w:t>-</w:t>
      </w:r>
      <w:r w:rsidRPr="00EB19CF">
        <w:rPr>
          <w:rFonts w:ascii="Simplified Arabic" w:hAnsi="Simplified Arabic" w:cs="Simplified Arabic"/>
          <w:b/>
          <w:bCs/>
          <w:sz w:val="32"/>
          <w:szCs w:val="32"/>
          <w:rtl/>
        </w:rPr>
        <w:t xml:space="preserve">دفع عجلة التعمير: </w:t>
      </w:r>
    </w:p>
    <w:p w:rsidR="00EB19CF" w:rsidRDefault="003D45B9" w:rsidP="00C014D5">
      <w:pPr>
        <w:tabs>
          <w:tab w:val="right" w:pos="4110"/>
        </w:tabs>
        <w:bidi/>
        <w:spacing w:line="276" w:lineRule="auto"/>
        <w:ind w:firstLine="567"/>
        <w:jc w:val="both"/>
        <w:rPr>
          <w:rFonts w:ascii="Simplified Arabic" w:hAnsi="Simplified Arabic" w:cs="Simplified Arabic"/>
          <w:sz w:val="32"/>
          <w:szCs w:val="32"/>
          <w:rtl/>
        </w:rPr>
      </w:pPr>
      <w:r w:rsidRPr="00EB19CF">
        <w:rPr>
          <w:rFonts w:ascii="Simplified Arabic" w:hAnsi="Simplified Arabic" w:cs="Simplified Arabic"/>
          <w:sz w:val="32"/>
          <w:szCs w:val="32"/>
          <w:rtl/>
        </w:rPr>
        <w:t>إن ظهور مؤس</w:t>
      </w:r>
      <w:r w:rsidR="00EB19CF">
        <w:rPr>
          <w:rFonts w:ascii="Simplified Arabic" w:hAnsi="Simplified Arabic" w:cs="Simplified Arabic"/>
          <w:sz w:val="32"/>
          <w:szCs w:val="32"/>
          <w:rtl/>
        </w:rPr>
        <w:t>سات اقتصادية في المناطق الريفية</w:t>
      </w:r>
      <w:r w:rsidRPr="00EB19CF">
        <w:rPr>
          <w:rFonts w:ascii="Simplified Arabic" w:hAnsi="Simplified Arabic" w:cs="Simplified Arabic"/>
          <w:sz w:val="32"/>
          <w:szCs w:val="32"/>
          <w:rtl/>
        </w:rPr>
        <w:t>، يدفع إلى إنشاء المساكن لعمال</w:t>
      </w:r>
      <w:r w:rsidR="00EB19CF">
        <w:rPr>
          <w:rFonts w:ascii="Simplified Arabic" w:hAnsi="Simplified Arabic" w:cs="Simplified Arabic"/>
          <w:sz w:val="32"/>
          <w:szCs w:val="32"/>
          <w:rtl/>
        </w:rPr>
        <w:t>ها وإنشاء الطرق والأماكن العامة، المدارس، المستشفيات..</w:t>
      </w:r>
      <w:r w:rsidRPr="00EB19CF">
        <w:rPr>
          <w:rFonts w:ascii="Simplified Arabic" w:hAnsi="Simplified Arabic" w:cs="Simplified Arabic"/>
          <w:sz w:val="32"/>
          <w:szCs w:val="32"/>
          <w:rtl/>
        </w:rPr>
        <w:t xml:space="preserve">. </w:t>
      </w:r>
    </w:p>
    <w:p w:rsidR="00EB19CF" w:rsidRDefault="00EB19CF" w:rsidP="00C014D5">
      <w:pPr>
        <w:tabs>
          <w:tab w:val="right" w:pos="4110"/>
        </w:tabs>
        <w:bidi/>
        <w:spacing w:line="276" w:lineRule="auto"/>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w:t>
      </w:r>
      <w:r w:rsidR="003D45B9" w:rsidRPr="00EB19CF">
        <w:rPr>
          <w:rFonts w:ascii="Simplified Arabic" w:hAnsi="Simplified Arabic" w:cs="Simplified Arabic"/>
          <w:sz w:val="32"/>
          <w:szCs w:val="32"/>
          <w:rtl/>
        </w:rPr>
        <w:t>إذن هذا يؤدي إلى</w:t>
      </w:r>
      <w:r>
        <w:rPr>
          <w:rFonts w:ascii="Simplified Arabic" w:hAnsi="Simplified Arabic" w:cs="Simplified Arabic"/>
          <w:sz w:val="32"/>
          <w:szCs w:val="32"/>
          <w:rtl/>
        </w:rPr>
        <w:t xml:space="preserve"> إقامة تجمعات سكانية ومدن جديدة</w:t>
      </w:r>
    </w:p>
    <w:p w:rsidR="00EB19CF" w:rsidRPr="00EB19CF" w:rsidRDefault="00EB19CF" w:rsidP="00C014D5">
      <w:pPr>
        <w:tabs>
          <w:tab w:val="right" w:pos="4110"/>
        </w:tabs>
        <w:bidi/>
        <w:spacing w:line="276" w:lineRule="auto"/>
        <w:ind w:firstLine="567"/>
        <w:jc w:val="both"/>
        <w:rPr>
          <w:rFonts w:ascii="Simplified Arabic" w:hAnsi="Simplified Arabic" w:cs="Simplified Arabic"/>
          <w:b/>
          <w:bCs/>
          <w:sz w:val="32"/>
          <w:szCs w:val="32"/>
          <w:rtl/>
        </w:rPr>
      </w:pPr>
      <w:r w:rsidRPr="00EB19CF">
        <w:rPr>
          <w:rFonts w:ascii="Simplified Arabic" w:hAnsi="Simplified Arabic" w:cs="Simplified Arabic"/>
          <w:b/>
          <w:bCs/>
          <w:sz w:val="32"/>
          <w:szCs w:val="32"/>
          <w:rtl/>
        </w:rPr>
        <w:t>- ظهور منش</w:t>
      </w:r>
      <w:r w:rsidRPr="00EB19CF">
        <w:rPr>
          <w:rFonts w:ascii="Simplified Arabic" w:hAnsi="Simplified Arabic" w:cs="Simplified Arabic" w:hint="cs"/>
          <w:b/>
          <w:bCs/>
          <w:sz w:val="32"/>
          <w:szCs w:val="32"/>
          <w:rtl/>
        </w:rPr>
        <w:t>آ</w:t>
      </w:r>
      <w:r w:rsidRPr="00EB19CF">
        <w:rPr>
          <w:rFonts w:ascii="Simplified Arabic" w:hAnsi="Simplified Arabic" w:cs="Simplified Arabic"/>
          <w:b/>
          <w:bCs/>
          <w:sz w:val="32"/>
          <w:szCs w:val="32"/>
          <w:rtl/>
        </w:rPr>
        <w:t>ت تجارية</w:t>
      </w:r>
      <w:r w:rsidR="003D45B9" w:rsidRPr="00EB19CF">
        <w:rPr>
          <w:rFonts w:ascii="Simplified Arabic" w:hAnsi="Simplified Arabic" w:cs="Simplified Arabic"/>
          <w:b/>
          <w:bCs/>
          <w:sz w:val="32"/>
          <w:szCs w:val="32"/>
          <w:rtl/>
        </w:rPr>
        <w:t xml:space="preserve">: </w:t>
      </w:r>
    </w:p>
    <w:p w:rsidR="003D45B9" w:rsidRPr="005E33CF" w:rsidRDefault="003D45B9" w:rsidP="00C014D5">
      <w:pPr>
        <w:tabs>
          <w:tab w:val="right" w:pos="4110"/>
        </w:tabs>
        <w:bidi/>
        <w:spacing w:line="276" w:lineRule="auto"/>
        <w:ind w:firstLine="567"/>
        <w:jc w:val="both"/>
        <w:rPr>
          <w:rFonts w:ascii="Simplified Arabic" w:hAnsi="Simplified Arabic" w:cs="Simplified Arabic"/>
          <w:sz w:val="32"/>
          <w:szCs w:val="32"/>
          <w:rtl/>
          <w:lang w:bidi="ar-DZ"/>
        </w:rPr>
      </w:pPr>
      <w:r w:rsidRPr="00EB19CF">
        <w:rPr>
          <w:rFonts w:ascii="Simplified Arabic" w:hAnsi="Simplified Arabic" w:cs="Simplified Arabic"/>
          <w:sz w:val="32"/>
          <w:szCs w:val="32"/>
          <w:rtl/>
        </w:rPr>
        <w:t>كما سبق فان الم</w:t>
      </w:r>
      <w:r w:rsidR="00EB19CF">
        <w:rPr>
          <w:rFonts w:ascii="Simplified Arabic" w:hAnsi="Simplified Arabic" w:cs="Simplified Arabic"/>
          <w:sz w:val="32"/>
          <w:szCs w:val="32"/>
          <w:rtl/>
        </w:rPr>
        <w:t>ؤسسات تؤدي إلى زيادة عدد السكان</w:t>
      </w:r>
      <w:r w:rsidRPr="00EB19CF">
        <w:rPr>
          <w:rFonts w:ascii="Simplified Arabic" w:hAnsi="Simplified Arabic" w:cs="Simplified Arabic"/>
          <w:sz w:val="32"/>
          <w:szCs w:val="32"/>
          <w:rtl/>
        </w:rPr>
        <w:t>، هذا يخلق ضرورة لإنشاء مزار حاجات السكان</w:t>
      </w:r>
      <w:r w:rsidR="00EB19CF">
        <w:rPr>
          <w:rFonts w:ascii="Simplified Arabic" w:hAnsi="Simplified Arabic" w:cs="Simplified Arabic" w:hint="cs"/>
          <w:sz w:val="32"/>
          <w:szCs w:val="32"/>
          <w:rtl/>
        </w:rPr>
        <w:t>.</w:t>
      </w:r>
    </w:p>
    <w:p w:rsidR="005E33CF" w:rsidRPr="005E33CF" w:rsidRDefault="003D45B9" w:rsidP="00C014D5">
      <w:pPr>
        <w:tabs>
          <w:tab w:val="right" w:pos="4110"/>
        </w:tabs>
        <w:bidi/>
        <w:spacing w:line="276" w:lineRule="auto"/>
        <w:ind w:firstLine="567"/>
        <w:jc w:val="both"/>
        <w:rPr>
          <w:rFonts w:ascii="Simplified Arabic" w:hAnsi="Simplified Arabic" w:cs="Simplified Arabic"/>
          <w:b/>
          <w:bCs/>
          <w:sz w:val="32"/>
          <w:szCs w:val="32"/>
          <w:rtl/>
        </w:rPr>
      </w:pPr>
      <w:r w:rsidRPr="005E33CF">
        <w:rPr>
          <w:rFonts w:ascii="Simplified Arabic" w:hAnsi="Simplified Arabic" w:cs="Simplified Arabic"/>
          <w:b/>
          <w:bCs/>
          <w:sz w:val="32"/>
          <w:szCs w:val="32"/>
        </w:rPr>
        <w:t xml:space="preserve">- </w:t>
      </w:r>
      <w:r w:rsidR="005E33CF" w:rsidRPr="005E33CF">
        <w:rPr>
          <w:rFonts w:ascii="Simplified Arabic" w:hAnsi="Simplified Arabic" w:cs="Simplified Arabic"/>
          <w:b/>
          <w:bCs/>
          <w:sz w:val="32"/>
          <w:szCs w:val="32"/>
          <w:rtl/>
        </w:rPr>
        <w:t>التأثير على التكامل الاقتصادي</w:t>
      </w:r>
      <w:r w:rsidRPr="005E33CF">
        <w:rPr>
          <w:rFonts w:ascii="Simplified Arabic" w:hAnsi="Simplified Arabic" w:cs="Simplified Arabic"/>
          <w:b/>
          <w:bCs/>
          <w:sz w:val="32"/>
          <w:szCs w:val="32"/>
          <w:rtl/>
        </w:rPr>
        <w:t>:</w:t>
      </w:r>
    </w:p>
    <w:p w:rsidR="005E33CF" w:rsidRDefault="003D45B9" w:rsidP="00C014D5">
      <w:pPr>
        <w:tabs>
          <w:tab w:val="right" w:pos="4110"/>
        </w:tabs>
        <w:bidi/>
        <w:spacing w:line="276" w:lineRule="auto"/>
        <w:ind w:firstLine="567"/>
        <w:jc w:val="both"/>
        <w:rPr>
          <w:rFonts w:ascii="Simplified Arabic" w:hAnsi="Simplified Arabic" w:cs="Simplified Arabic"/>
          <w:sz w:val="32"/>
          <w:szCs w:val="32"/>
        </w:rPr>
      </w:pPr>
      <w:r w:rsidRPr="005E33CF">
        <w:rPr>
          <w:rFonts w:ascii="Simplified Arabic" w:hAnsi="Simplified Arabic" w:cs="Simplified Arabic"/>
          <w:sz w:val="32"/>
          <w:szCs w:val="32"/>
          <w:rtl/>
        </w:rPr>
        <w:t xml:space="preserve"> تحتاج الصناعة الثقيلة إلى عدة منتوجات وسيطة أ</w:t>
      </w:r>
      <w:r w:rsidR="005E33CF">
        <w:rPr>
          <w:rFonts w:ascii="Simplified Arabic" w:hAnsi="Simplified Arabic" w:cs="Simplified Arabic"/>
          <w:sz w:val="32"/>
          <w:szCs w:val="32"/>
          <w:rtl/>
        </w:rPr>
        <w:t>و نصف مصنعة ومكملة لبعضها البعض</w:t>
      </w:r>
      <w:r w:rsidRPr="005E33CF">
        <w:rPr>
          <w:rFonts w:ascii="Simplified Arabic" w:hAnsi="Simplified Arabic" w:cs="Simplified Arabic"/>
          <w:sz w:val="32"/>
          <w:szCs w:val="32"/>
          <w:rtl/>
        </w:rPr>
        <w:t>، لهذا غالبا ما يتم صناعة المنتوجات في مؤسسات مختلفة والتي يؤدي تجميعها أي المنتوجات إلى تكوين منتوج نهائي في مؤسسة أخرى ونجد هذا في مجا</w:t>
      </w:r>
      <w:r w:rsidR="005E33CF">
        <w:rPr>
          <w:rFonts w:ascii="Simplified Arabic" w:hAnsi="Simplified Arabic" w:cs="Simplified Arabic"/>
          <w:sz w:val="32"/>
          <w:szCs w:val="32"/>
          <w:rtl/>
        </w:rPr>
        <w:t>ل صناعة السيارات بمختلف أنواعها</w:t>
      </w:r>
      <w:r w:rsidRPr="005E33CF">
        <w:rPr>
          <w:rFonts w:ascii="Simplified Arabic" w:hAnsi="Simplified Arabic" w:cs="Simplified Arabic"/>
          <w:sz w:val="32"/>
          <w:szCs w:val="32"/>
          <w:rtl/>
        </w:rPr>
        <w:t>.</w:t>
      </w:r>
    </w:p>
    <w:p w:rsidR="008C2277" w:rsidRDefault="008C2277" w:rsidP="00C014D5">
      <w:pPr>
        <w:tabs>
          <w:tab w:val="right" w:pos="4110"/>
        </w:tabs>
        <w:bidi/>
        <w:spacing w:line="276" w:lineRule="auto"/>
        <w:ind w:firstLine="567"/>
        <w:jc w:val="both"/>
        <w:rPr>
          <w:rFonts w:ascii="Simplified Arabic" w:hAnsi="Simplified Arabic" w:cs="Simplified Arabic"/>
          <w:sz w:val="32"/>
          <w:szCs w:val="32"/>
        </w:rPr>
      </w:pPr>
    </w:p>
    <w:sectPr w:rsidR="008C2277" w:rsidSect="005E33CF">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FD1" w:rsidRDefault="00531FD1" w:rsidP="00B85E1E">
      <w:r>
        <w:separator/>
      </w:r>
    </w:p>
  </w:endnote>
  <w:endnote w:type="continuationSeparator" w:id="1">
    <w:p w:rsidR="00531FD1" w:rsidRDefault="00531FD1" w:rsidP="00B85E1E">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e_Rasheeq">
    <w:altName w:val="Times New Roman"/>
    <w:panose1 w:val="00000000000000000000"/>
    <w:charset w:val="00"/>
    <w:family w:val="roman"/>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ae_Granada">
    <w:altName w:val="Times New Roman"/>
    <w:panose1 w:val="00000000000000000000"/>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1797"/>
      <w:docPartObj>
        <w:docPartGallery w:val="Page Numbers (Bottom of Page)"/>
        <w:docPartUnique/>
      </w:docPartObj>
    </w:sdtPr>
    <w:sdtContent>
      <w:p w:rsidR="00C014D5" w:rsidRDefault="00B643FD">
        <w:pPr>
          <w:pStyle w:val="Pieddepage"/>
          <w:jc w:val="center"/>
        </w:pPr>
        <w:fldSimple w:instr=" PAGE   \* MERGEFORMAT ">
          <w:r w:rsidR="00EA00E8">
            <w:rPr>
              <w:noProof/>
            </w:rPr>
            <w:t>9</w:t>
          </w:r>
        </w:fldSimple>
      </w:p>
    </w:sdtContent>
  </w:sdt>
  <w:p w:rsidR="00C014D5" w:rsidRDefault="00C014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FD1" w:rsidRDefault="00531FD1" w:rsidP="00B85E1E">
      <w:r>
        <w:separator/>
      </w:r>
    </w:p>
  </w:footnote>
  <w:footnote w:type="continuationSeparator" w:id="1">
    <w:p w:rsidR="00531FD1" w:rsidRDefault="00531FD1" w:rsidP="00B85E1E">
      <w:r>
        <w:continuationSeparator/>
      </w:r>
    </w:p>
  </w:footnote>
  <w:footnote w:id="2">
    <w:p w:rsidR="00B85E1E" w:rsidRPr="001E1CC1" w:rsidRDefault="00B85E1E" w:rsidP="00B85E1E">
      <w:pPr>
        <w:pStyle w:val="Notedebasdepage"/>
        <w:rPr>
          <w:rFonts w:ascii="Simplified Arabic" w:hAnsi="Simplified Arabic" w:cs="Simplified Arabic"/>
          <w:sz w:val="24"/>
          <w:szCs w:val="24"/>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أمل مصطفى عصفور: قيم ومعتقدات الأفراد وأثرها على فاعلية التطوير التنظيمي، المنظمة العربية للتنمية الإدارية، بحوث ودراسات، مصر الجديدة، القاهرة، جمهورية مصر العربية، 2008، ص84.</w:t>
      </w:r>
    </w:p>
  </w:footnote>
  <w:footnote w:id="3">
    <w:p w:rsidR="00B85E1E" w:rsidRPr="001E1CC1" w:rsidRDefault="00B85E1E" w:rsidP="00B85E1E">
      <w:pPr>
        <w:pStyle w:val="Notedebasdepage"/>
        <w:rPr>
          <w:rFonts w:ascii="Simplified Arabic" w:hAnsi="Simplified Arabic" w:cs="Simplified Arabic"/>
          <w:sz w:val="24"/>
          <w:szCs w:val="24"/>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ناصر قاسيمي، دليل مصطلحات علم اجتماع التنظيم والعمل، ديوان المطبوعات الجامعية، الجزائر، 2011، ص ص 75-76.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0404"/>
    <w:multiLevelType w:val="hybridMultilevel"/>
    <w:tmpl w:val="DD8A7ED2"/>
    <w:lvl w:ilvl="0" w:tplc="D444D91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EE79F9"/>
    <w:multiLevelType w:val="hybridMultilevel"/>
    <w:tmpl w:val="49CC9E8A"/>
    <w:lvl w:ilvl="0" w:tplc="040C0001">
      <w:start w:val="1"/>
      <w:numFmt w:val="bullet"/>
      <w:lvlText w:val=""/>
      <w:lvlJc w:val="left"/>
      <w:pPr>
        <w:ind w:left="1482" w:hanging="360"/>
      </w:pPr>
      <w:rPr>
        <w:rFonts w:ascii="Symbol" w:hAnsi="Symbol" w:hint="default"/>
      </w:rPr>
    </w:lvl>
    <w:lvl w:ilvl="1" w:tplc="040C0003" w:tentative="1">
      <w:start w:val="1"/>
      <w:numFmt w:val="bullet"/>
      <w:lvlText w:val="o"/>
      <w:lvlJc w:val="left"/>
      <w:pPr>
        <w:ind w:left="2202" w:hanging="360"/>
      </w:pPr>
      <w:rPr>
        <w:rFonts w:ascii="Courier New" w:hAnsi="Courier New" w:cs="Courier New" w:hint="default"/>
      </w:rPr>
    </w:lvl>
    <w:lvl w:ilvl="2" w:tplc="040C0005" w:tentative="1">
      <w:start w:val="1"/>
      <w:numFmt w:val="bullet"/>
      <w:lvlText w:val=""/>
      <w:lvlJc w:val="left"/>
      <w:pPr>
        <w:ind w:left="2922" w:hanging="360"/>
      </w:pPr>
      <w:rPr>
        <w:rFonts w:ascii="Wingdings" w:hAnsi="Wingdings" w:hint="default"/>
      </w:rPr>
    </w:lvl>
    <w:lvl w:ilvl="3" w:tplc="040C0001" w:tentative="1">
      <w:start w:val="1"/>
      <w:numFmt w:val="bullet"/>
      <w:lvlText w:val=""/>
      <w:lvlJc w:val="left"/>
      <w:pPr>
        <w:ind w:left="3642" w:hanging="360"/>
      </w:pPr>
      <w:rPr>
        <w:rFonts w:ascii="Symbol" w:hAnsi="Symbol" w:hint="default"/>
      </w:rPr>
    </w:lvl>
    <w:lvl w:ilvl="4" w:tplc="040C0003" w:tentative="1">
      <w:start w:val="1"/>
      <w:numFmt w:val="bullet"/>
      <w:lvlText w:val="o"/>
      <w:lvlJc w:val="left"/>
      <w:pPr>
        <w:ind w:left="4362" w:hanging="360"/>
      </w:pPr>
      <w:rPr>
        <w:rFonts w:ascii="Courier New" w:hAnsi="Courier New" w:cs="Courier New" w:hint="default"/>
      </w:rPr>
    </w:lvl>
    <w:lvl w:ilvl="5" w:tplc="040C0005" w:tentative="1">
      <w:start w:val="1"/>
      <w:numFmt w:val="bullet"/>
      <w:lvlText w:val=""/>
      <w:lvlJc w:val="left"/>
      <w:pPr>
        <w:ind w:left="5082" w:hanging="360"/>
      </w:pPr>
      <w:rPr>
        <w:rFonts w:ascii="Wingdings" w:hAnsi="Wingdings" w:hint="default"/>
      </w:rPr>
    </w:lvl>
    <w:lvl w:ilvl="6" w:tplc="040C0001" w:tentative="1">
      <w:start w:val="1"/>
      <w:numFmt w:val="bullet"/>
      <w:lvlText w:val=""/>
      <w:lvlJc w:val="left"/>
      <w:pPr>
        <w:ind w:left="5802" w:hanging="360"/>
      </w:pPr>
      <w:rPr>
        <w:rFonts w:ascii="Symbol" w:hAnsi="Symbol" w:hint="default"/>
      </w:rPr>
    </w:lvl>
    <w:lvl w:ilvl="7" w:tplc="040C0003" w:tentative="1">
      <w:start w:val="1"/>
      <w:numFmt w:val="bullet"/>
      <w:lvlText w:val="o"/>
      <w:lvlJc w:val="left"/>
      <w:pPr>
        <w:ind w:left="6522" w:hanging="360"/>
      </w:pPr>
      <w:rPr>
        <w:rFonts w:ascii="Courier New" w:hAnsi="Courier New" w:cs="Courier New" w:hint="default"/>
      </w:rPr>
    </w:lvl>
    <w:lvl w:ilvl="8" w:tplc="040C0005" w:tentative="1">
      <w:start w:val="1"/>
      <w:numFmt w:val="bullet"/>
      <w:lvlText w:val=""/>
      <w:lvlJc w:val="left"/>
      <w:pPr>
        <w:ind w:left="724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numRestart w:val="eachPage"/>
    <w:footnote w:id="0"/>
    <w:footnote w:id="1"/>
  </w:footnotePr>
  <w:endnotePr>
    <w:endnote w:id="0"/>
    <w:endnote w:id="1"/>
  </w:endnotePr>
  <w:compat/>
  <w:rsids>
    <w:rsidRoot w:val="003D45B9"/>
    <w:rsid w:val="00000962"/>
    <w:rsid w:val="000013AD"/>
    <w:rsid w:val="0000164D"/>
    <w:rsid w:val="00003593"/>
    <w:rsid w:val="00003AD2"/>
    <w:rsid w:val="000043E2"/>
    <w:rsid w:val="000047F8"/>
    <w:rsid w:val="000054FE"/>
    <w:rsid w:val="00006AF4"/>
    <w:rsid w:val="00007211"/>
    <w:rsid w:val="00007671"/>
    <w:rsid w:val="000103EC"/>
    <w:rsid w:val="000105FA"/>
    <w:rsid w:val="00010DC2"/>
    <w:rsid w:val="0001156A"/>
    <w:rsid w:val="00012587"/>
    <w:rsid w:val="00012689"/>
    <w:rsid w:val="0001329E"/>
    <w:rsid w:val="000134F3"/>
    <w:rsid w:val="00016BB1"/>
    <w:rsid w:val="0001717F"/>
    <w:rsid w:val="00017A4D"/>
    <w:rsid w:val="00020492"/>
    <w:rsid w:val="00020564"/>
    <w:rsid w:val="00021271"/>
    <w:rsid w:val="00021750"/>
    <w:rsid w:val="00021ADB"/>
    <w:rsid w:val="00022643"/>
    <w:rsid w:val="00022861"/>
    <w:rsid w:val="000228DE"/>
    <w:rsid w:val="00022BC3"/>
    <w:rsid w:val="000236F0"/>
    <w:rsid w:val="00025C7C"/>
    <w:rsid w:val="00026443"/>
    <w:rsid w:val="00026BDF"/>
    <w:rsid w:val="00026C7E"/>
    <w:rsid w:val="00027062"/>
    <w:rsid w:val="00027703"/>
    <w:rsid w:val="00027CDD"/>
    <w:rsid w:val="000307A6"/>
    <w:rsid w:val="0003135E"/>
    <w:rsid w:val="0003270D"/>
    <w:rsid w:val="00032C08"/>
    <w:rsid w:val="0003359D"/>
    <w:rsid w:val="000349D3"/>
    <w:rsid w:val="000357D4"/>
    <w:rsid w:val="0003599D"/>
    <w:rsid w:val="00035CC9"/>
    <w:rsid w:val="0003718A"/>
    <w:rsid w:val="00037525"/>
    <w:rsid w:val="00037677"/>
    <w:rsid w:val="0004030E"/>
    <w:rsid w:val="00041E10"/>
    <w:rsid w:val="000433AB"/>
    <w:rsid w:val="0004404B"/>
    <w:rsid w:val="00044547"/>
    <w:rsid w:val="0004475B"/>
    <w:rsid w:val="00044EF4"/>
    <w:rsid w:val="000450D2"/>
    <w:rsid w:val="00045473"/>
    <w:rsid w:val="00045C8B"/>
    <w:rsid w:val="00046C2A"/>
    <w:rsid w:val="00047E1F"/>
    <w:rsid w:val="0005068D"/>
    <w:rsid w:val="0005141A"/>
    <w:rsid w:val="00051701"/>
    <w:rsid w:val="00051976"/>
    <w:rsid w:val="00051EB0"/>
    <w:rsid w:val="00052FD5"/>
    <w:rsid w:val="00053149"/>
    <w:rsid w:val="00053A1D"/>
    <w:rsid w:val="00053C75"/>
    <w:rsid w:val="00053DB0"/>
    <w:rsid w:val="00054014"/>
    <w:rsid w:val="0005424A"/>
    <w:rsid w:val="000543AE"/>
    <w:rsid w:val="0005586E"/>
    <w:rsid w:val="00055DD6"/>
    <w:rsid w:val="00055E2F"/>
    <w:rsid w:val="00057A18"/>
    <w:rsid w:val="00060525"/>
    <w:rsid w:val="00060A58"/>
    <w:rsid w:val="00061056"/>
    <w:rsid w:val="0006186B"/>
    <w:rsid w:val="00061A4A"/>
    <w:rsid w:val="00061CAF"/>
    <w:rsid w:val="00062C89"/>
    <w:rsid w:val="0006368C"/>
    <w:rsid w:val="00064869"/>
    <w:rsid w:val="00064B72"/>
    <w:rsid w:val="000652A2"/>
    <w:rsid w:val="000659F9"/>
    <w:rsid w:val="00065B60"/>
    <w:rsid w:val="000672CE"/>
    <w:rsid w:val="00067577"/>
    <w:rsid w:val="00067F44"/>
    <w:rsid w:val="000704A9"/>
    <w:rsid w:val="00071606"/>
    <w:rsid w:val="000716B5"/>
    <w:rsid w:val="00072E49"/>
    <w:rsid w:val="00072F8E"/>
    <w:rsid w:val="00073293"/>
    <w:rsid w:val="000741A7"/>
    <w:rsid w:val="00075247"/>
    <w:rsid w:val="00075930"/>
    <w:rsid w:val="000764CE"/>
    <w:rsid w:val="00076FE5"/>
    <w:rsid w:val="00077996"/>
    <w:rsid w:val="00080D47"/>
    <w:rsid w:val="00080FF1"/>
    <w:rsid w:val="00081AF0"/>
    <w:rsid w:val="0008216B"/>
    <w:rsid w:val="000828C3"/>
    <w:rsid w:val="000835B2"/>
    <w:rsid w:val="000836C1"/>
    <w:rsid w:val="00083992"/>
    <w:rsid w:val="000851D4"/>
    <w:rsid w:val="00085624"/>
    <w:rsid w:val="00085A11"/>
    <w:rsid w:val="000861E4"/>
    <w:rsid w:val="00086559"/>
    <w:rsid w:val="00090677"/>
    <w:rsid w:val="00091254"/>
    <w:rsid w:val="00091782"/>
    <w:rsid w:val="00092E6F"/>
    <w:rsid w:val="000938FA"/>
    <w:rsid w:val="00094286"/>
    <w:rsid w:val="00094DB0"/>
    <w:rsid w:val="000952D3"/>
    <w:rsid w:val="00095C64"/>
    <w:rsid w:val="000965C8"/>
    <w:rsid w:val="0009754C"/>
    <w:rsid w:val="000975A2"/>
    <w:rsid w:val="00097706"/>
    <w:rsid w:val="000A0314"/>
    <w:rsid w:val="000A0D78"/>
    <w:rsid w:val="000A1B96"/>
    <w:rsid w:val="000A29B9"/>
    <w:rsid w:val="000A29DD"/>
    <w:rsid w:val="000A2B16"/>
    <w:rsid w:val="000A2CB9"/>
    <w:rsid w:val="000A44F0"/>
    <w:rsid w:val="000A4EE1"/>
    <w:rsid w:val="000A5C9A"/>
    <w:rsid w:val="000A5E90"/>
    <w:rsid w:val="000A5F82"/>
    <w:rsid w:val="000A603D"/>
    <w:rsid w:val="000A6240"/>
    <w:rsid w:val="000A6847"/>
    <w:rsid w:val="000A7354"/>
    <w:rsid w:val="000A7389"/>
    <w:rsid w:val="000B0007"/>
    <w:rsid w:val="000B0EB7"/>
    <w:rsid w:val="000B1D00"/>
    <w:rsid w:val="000B1E39"/>
    <w:rsid w:val="000B33D2"/>
    <w:rsid w:val="000B3512"/>
    <w:rsid w:val="000B3F23"/>
    <w:rsid w:val="000B48C5"/>
    <w:rsid w:val="000B4B79"/>
    <w:rsid w:val="000B4CCC"/>
    <w:rsid w:val="000B6A53"/>
    <w:rsid w:val="000B7B62"/>
    <w:rsid w:val="000C05B6"/>
    <w:rsid w:val="000C0A70"/>
    <w:rsid w:val="000C1374"/>
    <w:rsid w:val="000C197B"/>
    <w:rsid w:val="000C1FF5"/>
    <w:rsid w:val="000C2571"/>
    <w:rsid w:val="000C2C62"/>
    <w:rsid w:val="000C4E20"/>
    <w:rsid w:val="000C57BA"/>
    <w:rsid w:val="000C6A0D"/>
    <w:rsid w:val="000C6D27"/>
    <w:rsid w:val="000C7EDE"/>
    <w:rsid w:val="000D04B6"/>
    <w:rsid w:val="000D0B93"/>
    <w:rsid w:val="000D11BD"/>
    <w:rsid w:val="000D30DA"/>
    <w:rsid w:val="000D3C13"/>
    <w:rsid w:val="000D3D51"/>
    <w:rsid w:val="000D41F0"/>
    <w:rsid w:val="000D44FD"/>
    <w:rsid w:val="000D498A"/>
    <w:rsid w:val="000D583E"/>
    <w:rsid w:val="000D6542"/>
    <w:rsid w:val="000D7A03"/>
    <w:rsid w:val="000D7A78"/>
    <w:rsid w:val="000E2197"/>
    <w:rsid w:val="000E2620"/>
    <w:rsid w:val="000E2E8C"/>
    <w:rsid w:val="000E3109"/>
    <w:rsid w:val="000E61A2"/>
    <w:rsid w:val="000E71B5"/>
    <w:rsid w:val="000F0D38"/>
    <w:rsid w:val="000F1642"/>
    <w:rsid w:val="000F1669"/>
    <w:rsid w:val="000F1771"/>
    <w:rsid w:val="000F2E6D"/>
    <w:rsid w:val="000F40DD"/>
    <w:rsid w:val="000F4BEB"/>
    <w:rsid w:val="000F4F58"/>
    <w:rsid w:val="000F51FE"/>
    <w:rsid w:val="000F5274"/>
    <w:rsid w:val="000F5FBE"/>
    <w:rsid w:val="000F7781"/>
    <w:rsid w:val="000F7CC4"/>
    <w:rsid w:val="000F7DDA"/>
    <w:rsid w:val="00100329"/>
    <w:rsid w:val="00100544"/>
    <w:rsid w:val="00100953"/>
    <w:rsid w:val="00100DA8"/>
    <w:rsid w:val="001021E7"/>
    <w:rsid w:val="001026BD"/>
    <w:rsid w:val="00102C1D"/>
    <w:rsid w:val="0010439C"/>
    <w:rsid w:val="001050C2"/>
    <w:rsid w:val="00105358"/>
    <w:rsid w:val="00105C9D"/>
    <w:rsid w:val="001060D6"/>
    <w:rsid w:val="00106E21"/>
    <w:rsid w:val="00107231"/>
    <w:rsid w:val="00110694"/>
    <w:rsid w:val="001119C8"/>
    <w:rsid w:val="00112718"/>
    <w:rsid w:val="00112B3D"/>
    <w:rsid w:val="00112CAD"/>
    <w:rsid w:val="00112E2A"/>
    <w:rsid w:val="001142F9"/>
    <w:rsid w:val="00114A07"/>
    <w:rsid w:val="00115799"/>
    <w:rsid w:val="00115A76"/>
    <w:rsid w:val="001160ED"/>
    <w:rsid w:val="00116B7B"/>
    <w:rsid w:val="00117EA6"/>
    <w:rsid w:val="00120560"/>
    <w:rsid w:val="00120939"/>
    <w:rsid w:val="00121754"/>
    <w:rsid w:val="00123203"/>
    <w:rsid w:val="00123A38"/>
    <w:rsid w:val="00126160"/>
    <w:rsid w:val="00126308"/>
    <w:rsid w:val="00126A1F"/>
    <w:rsid w:val="00127C52"/>
    <w:rsid w:val="00130214"/>
    <w:rsid w:val="001304C8"/>
    <w:rsid w:val="00131147"/>
    <w:rsid w:val="001326E6"/>
    <w:rsid w:val="001328CA"/>
    <w:rsid w:val="00133256"/>
    <w:rsid w:val="00133D50"/>
    <w:rsid w:val="00133DE5"/>
    <w:rsid w:val="00134277"/>
    <w:rsid w:val="00134FA6"/>
    <w:rsid w:val="001352DF"/>
    <w:rsid w:val="00135B7D"/>
    <w:rsid w:val="00135CED"/>
    <w:rsid w:val="001367E4"/>
    <w:rsid w:val="00137436"/>
    <w:rsid w:val="00137BA3"/>
    <w:rsid w:val="001403D3"/>
    <w:rsid w:val="00140A0D"/>
    <w:rsid w:val="001411ED"/>
    <w:rsid w:val="001413AF"/>
    <w:rsid w:val="00141C48"/>
    <w:rsid w:val="001436A2"/>
    <w:rsid w:val="001438D0"/>
    <w:rsid w:val="00143AF9"/>
    <w:rsid w:val="00143F6D"/>
    <w:rsid w:val="00147B08"/>
    <w:rsid w:val="00147BE3"/>
    <w:rsid w:val="00147F26"/>
    <w:rsid w:val="0015151B"/>
    <w:rsid w:val="001518E5"/>
    <w:rsid w:val="00151B8B"/>
    <w:rsid w:val="001528E7"/>
    <w:rsid w:val="0015325C"/>
    <w:rsid w:val="00154B72"/>
    <w:rsid w:val="00155381"/>
    <w:rsid w:val="001556D6"/>
    <w:rsid w:val="00156CB4"/>
    <w:rsid w:val="00157030"/>
    <w:rsid w:val="00157AB3"/>
    <w:rsid w:val="00157E2F"/>
    <w:rsid w:val="0016056B"/>
    <w:rsid w:val="00160ED1"/>
    <w:rsid w:val="00161318"/>
    <w:rsid w:val="00162DFD"/>
    <w:rsid w:val="00163382"/>
    <w:rsid w:val="001635D0"/>
    <w:rsid w:val="001637CF"/>
    <w:rsid w:val="001637E5"/>
    <w:rsid w:val="00164B93"/>
    <w:rsid w:val="00164DDA"/>
    <w:rsid w:val="001671EA"/>
    <w:rsid w:val="001675C3"/>
    <w:rsid w:val="00167BE6"/>
    <w:rsid w:val="00167FCB"/>
    <w:rsid w:val="001701BE"/>
    <w:rsid w:val="0017061A"/>
    <w:rsid w:val="00172D05"/>
    <w:rsid w:val="00172D6B"/>
    <w:rsid w:val="00172FE9"/>
    <w:rsid w:val="0017318F"/>
    <w:rsid w:val="001737AF"/>
    <w:rsid w:val="0017396B"/>
    <w:rsid w:val="00173B7C"/>
    <w:rsid w:val="00173EF4"/>
    <w:rsid w:val="00174D4C"/>
    <w:rsid w:val="00175510"/>
    <w:rsid w:val="00176427"/>
    <w:rsid w:val="00180466"/>
    <w:rsid w:val="00181B48"/>
    <w:rsid w:val="00182460"/>
    <w:rsid w:val="001849C3"/>
    <w:rsid w:val="00185FAE"/>
    <w:rsid w:val="001863CC"/>
    <w:rsid w:val="001870D0"/>
    <w:rsid w:val="00187360"/>
    <w:rsid w:val="00187AB8"/>
    <w:rsid w:val="00187C8F"/>
    <w:rsid w:val="001901A1"/>
    <w:rsid w:val="001906EE"/>
    <w:rsid w:val="00192133"/>
    <w:rsid w:val="001935FB"/>
    <w:rsid w:val="00193985"/>
    <w:rsid w:val="00193E13"/>
    <w:rsid w:val="00194858"/>
    <w:rsid w:val="00195237"/>
    <w:rsid w:val="00195ED9"/>
    <w:rsid w:val="00195F31"/>
    <w:rsid w:val="00196363"/>
    <w:rsid w:val="0019675E"/>
    <w:rsid w:val="001A1892"/>
    <w:rsid w:val="001A1EF6"/>
    <w:rsid w:val="001A26BA"/>
    <w:rsid w:val="001A4CCA"/>
    <w:rsid w:val="001A4F9E"/>
    <w:rsid w:val="001A53AD"/>
    <w:rsid w:val="001A647B"/>
    <w:rsid w:val="001A7055"/>
    <w:rsid w:val="001B002C"/>
    <w:rsid w:val="001B0821"/>
    <w:rsid w:val="001B0A49"/>
    <w:rsid w:val="001B1387"/>
    <w:rsid w:val="001B2BB1"/>
    <w:rsid w:val="001B389F"/>
    <w:rsid w:val="001B3D73"/>
    <w:rsid w:val="001B5A16"/>
    <w:rsid w:val="001B7772"/>
    <w:rsid w:val="001C0794"/>
    <w:rsid w:val="001C1769"/>
    <w:rsid w:val="001C194E"/>
    <w:rsid w:val="001C3587"/>
    <w:rsid w:val="001C3A44"/>
    <w:rsid w:val="001C4120"/>
    <w:rsid w:val="001C572E"/>
    <w:rsid w:val="001C76CE"/>
    <w:rsid w:val="001D07C6"/>
    <w:rsid w:val="001D09B5"/>
    <w:rsid w:val="001D0C5A"/>
    <w:rsid w:val="001D2369"/>
    <w:rsid w:val="001D4CC0"/>
    <w:rsid w:val="001D4DD4"/>
    <w:rsid w:val="001D5499"/>
    <w:rsid w:val="001D5831"/>
    <w:rsid w:val="001D6293"/>
    <w:rsid w:val="001D64A8"/>
    <w:rsid w:val="001D6CE5"/>
    <w:rsid w:val="001D7A65"/>
    <w:rsid w:val="001E060A"/>
    <w:rsid w:val="001E0894"/>
    <w:rsid w:val="001E566E"/>
    <w:rsid w:val="001E5841"/>
    <w:rsid w:val="001E6084"/>
    <w:rsid w:val="001F1C04"/>
    <w:rsid w:val="001F2335"/>
    <w:rsid w:val="001F3549"/>
    <w:rsid w:val="001F3A22"/>
    <w:rsid w:val="001F3E9C"/>
    <w:rsid w:val="001F4102"/>
    <w:rsid w:val="001F4882"/>
    <w:rsid w:val="001F5028"/>
    <w:rsid w:val="001F5044"/>
    <w:rsid w:val="001F5477"/>
    <w:rsid w:val="001F73BF"/>
    <w:rsid w:val="001F79C3"/>
    <w:rsid w:val="00200376"/>
    <w:rsid w:val="00200D00"/>
    <w:rsid w:val="00201322"/>
    <w:rsid w:val="00201979"/>
    <w:rsid w:val="00201AB5"/>
    <w:rsid w:val="002020E5"/>
    <w:rsid w:val="00205B15"/>
    <w:rsid w:val="00207C03"/>
    <w:rsid w:val="002108FF"/>
    <w:rsid w:val="00211D09"/>
    <w:rsid w:val="0021259F"/>
    <w:rsid w:val="00212B6E"/>
    <w:rsid w:val="002133A8"/>
    <w:rsid w:val="0021359F"/>
    <w:rsid w:val="00214344"/>
    <w:rsid w:val="0021644A"/>
    <w:rsid w:val="002166DB"/>
    <w:rsid w:val="002173F9"/>
    <w:rsid w:val="00217450"/>
    <w:rsid w:val="002207EF"/>
    <w:rsid w:val="002228ED"/>
    <w:rsid w:val="00223465"/>
    <w:rsid w:val="0022460D"/>
    <w:rsid w:val="002246FE"/>
    <w:rsid w:val="00224875"/>
    <w:rsid w:val="002270F4"/>
    <w:rsid w:val="0022783D"/>
    <w:rsid w:val="002314F5"/>
    <w:rsid w:val="00232162"/>
    <w:rsid w:val="002361D3"/>
    <w:rsid w:val="002364BD"/>
    <w:rsid w:val="00236E9A"/>
    <w:rsid w:val="00240027"/>
    <w:rsid w:val="00242C84"/>
    <w:rsid w:val="0024372C"/>
    <w:rsid w:val="002449BC"/>
    <w:rsid w:val="00244DF5"/>
    <w:rsid w:val="00245191"/>
    <w:rsid w:val="00246278"/>
    <w:rsid w:val="002469F9"/>
    <w:rsid w:val="00246D2B"/>
    <w:rsid w:val="00247987"/>
    <w:rsid w:val="002506EF"/>
    <w:rsid w:val="00251933"/>
    <w:rsid w:val="00251E7F"/>
    <w:rsid w:val="002522A1"/>
    <w:rsid w:val="0025265F"/>
    <w:rsid w:val="00252DB9"/>
    <w:rsid w:val="002534B9"/>
    <w:rsid w:val="00254177"/>
    <w:rsid w:val="002549E9"/>
    <w:rsid w:val="00254E42"/>
    <w:rsid w:val="00255119"/>
    <w:rsid w:val="00255AB5"/>
    <w:rsid w:val="00255FE5"/>
    <w:rsid w:val="002570F9"/>
    <w:rsid w:val="0026096D"/>
    <w:rsid w:val="00261B04"/>
    <w:rsid w:val="00261D84"/>
    <w:rsid w:val="00261FE3"/>
    <w:rsid w:val="00262FF1"/>
    <w:rsid w:val="00263815"/>
    <w:rsid w:val="00263D5E"/>
    <w:rsid w:val="00264A7F"/>
    <w:rsid w:val="00264B2D"/>
    <w:rsid w:val="00264F3B"/>
    <w:rsid w:val="002665EA"/>
    <w:rsid w:val="0026682F"/>
    <w:rsid w:val="00266DEE"/>
    <w:rsid w:val="00266E6E"/>
    <w:rsid w:val="00270728"/>
    <w:rsid w:val="00270842"/>
    <w:rsid w:val="00271401"/>
    <w:rsid w:val="00271708"/>
    <w:rsid w:val="00271A25"/>
    <w:rsid w:val="00271B6F"/>
    <w:rsid w:val="00272B7E"/>
    <w:rsid w:val="00272DC8"/>
    <w:rsid w:val="00274792"/>
    <w:rsid w:val="00275E61"/>
    <w:rsid w:val="00276BDE"/>
    <w:rsid w:val="0027705D"/>
    <w:rsid w:val="002779A5"/>
    <w:rsid w:val="00280159"/>
    <w:rsid w:val="0028078A"/>
    <w:rsid w:val="00280FEE"/>
    <w:rsid w:val="002814EE"/>
    <w:rsid w:val="00281718"/>
    <w:rsid w:val="002829AF"/>
    <w:rsid w:val="00282F39"/>
    <w:rsid w:val="00283201"/>
    <w:rsid w:val="002836F5"/>
    <w:rsid w:val="00285893"/>
    <w:rsid w:val="00285F69"/>
    <w:rsid w:val="00286531"/>
    <w:rsid w:val="00286848"/>
    <w:rsid w:val="00286E81"/>
    <w:rsid w:val="002901C5"/>
    <w:rsid w:val="0029186F"/>
    <w:rsid w:val="00291AD8"/>
    <w:rsid w:val="00291D04"/>
    <w:rsid w:val="00292097"/>
    <w:rsid w:val="002920C0"/>
    <w:rsid w:val="00293894"/>
    <w:rsid w:val="00293CD5"/>
    <w:rsid w:val="00294739"/>
    <w:rsid w:val="0029578D"/>
    <w:rsid w:val="00295B45"/>
    <w:rsid w:val="00296065"/>
    <w:rsid w:val="002961C5"/>
    <w:rsid w:val="002A1293"/>
    <w:rsid w:val="002A185C"/>
    <w:rsid w:val="002A205B"/>
    <w:rsid w:val="002A21AB"/>
    <w:rsid w:val="002A37BA"/>
    <w:rsid w:val="002A386E"/>
    <w:rsid w:val="002A3CD3"/>
    <w:rsid w:val="002A5182"/>
    <w:rsid w:val="002A577A"/>
    <w:rsid w:val="002A6743"/>
    <w:rsid w:val="002A6ABC"/>
    <w:rsid w:val="002A73D9"/>
    <w:rsid w:val="002A7CE4"/>
    <w:rsid w:val="002B0266"/>
    <w:rsid w:val="002B03B3"/>
    <w:rsid w:val="002B0D2A"/>
    <w:rsid w:val="002B1A99"/>
    <w:rsid w:val="002B21A1"/>
    <w:rsid w:val="002B2EAE"/>
    <w:rsid w:val="002B3413"/>
    <w:rsid w:val="002B4435"/>
    <w:rsid w:val="002B51A1"/>
    <w:rsid w:val="002B55B6"/>
    <w:rsid w:val="002B609C"/>
    <w:rsid w:val="002B60DE"/>
    <w:rsid w:val="002B6A93"/>
    <w:rsid w:val="002C0290"/>
    <w:rsid w:val="002C08D7"/>
    <w:rsid w:val="002C0C77"/>
    <w:rsid w:val="002C2AE2"/>
    <w:rsid w:val="002C3847"/>
    <w:rsid w:val="002C492A"/>
    <w:rsid w:val="002C55CD"/>
    <w:rsid w:val="002C712D"/>
    <w:rsid w:val="002D03A5"/>
    <w:rsid w:val="002D0975"/>
    <w:rsid w:val="002D1E3F"/>
    <w:rsid w:val="002D234A"/>
    <w:rsid w:val="002D24DD"/>
    <w:rsid w:val="002D2D18"/>
    <w:rsid w:val="002D34FA"/>
    <w:rsid w:val="002D48C4"/>
    <w:rsid w:val="002D4A7E"/>
    <w:rsid w:val="002D4C86"/>
    <w:rsid w:val="002D62BD"/>
    <w:rsid w:val="002D74E7"/>
    <w:rsid w:val="002D771E"/>
    <w:rsid w:val="002D7BA3"/>
    <w:rsid w:val="002E0424"/>
    <w:rsid w:val="002E0468"/>
    <w:rsid w:val="002E04A9"/>
    <w:rsid w:val="002E1DF9"/>
    <w:rsid w:val="002E2788"/>
    <w:rsid w:val="002E2BAD"/>
    <w:rsid w:val="002E4DA9"/>
    <w:rsid w:val="002E4E41"/>
    <w:rsid w:val="002E7B85"/>
    <w:rsid w:val="002F05A5"/>
    <w:rsid w:val="002F0723"/>
    <w:rsid w:val="002F1905"/>
    <w:rsid w:val="002F3332"/>
    <w:rsid w:val="002F3640"/>
    <w:rsid w:val="002F5337"/>
    <w:rsid w:val="002F5954"/>
    <w:rsid w:val="002F6563"/>
    <w:rsid w:val="002F6D25"/>
    <w:rsid w:val="002F7721"/>
    <w:rsid w:val="00300499"/>
    <w:rsid w:val="00300AC5"/>
    <w:rsid w:val="00300FF0"/>
    <w:rsid w:val="0030137F"/>
    <w:rsid w:val="003019EF"/>
    <w:rsid w:val="003028DF"/>
    <w:rsid w:val="00302D0A"/>
    <w:rsid w:val="00303935"/>
    <w:rsid w:val="00304909"/>
    <w:rsid w:val="00304974"/>
    <w:rsid w:val="00305117"/>
    <w:rsid w:val="0030584F"/>
    <w:rsid w:val="0030642C"/>
    <w:rsid w:val="00310141"/>
    <w:rsid w:val="00310158"/>
    <w:rsid w:val="003109A3"/>
    <w:rsid w:val="00310CA2"/>
    <w:rsid w:val="00311913"/>
    <w:rsid w:val="00311BD7"/>
    <w:rsid w:val="00312BFA"/>
    <w:rsid w:val="003149F0"/>
    <w:rsid w:val="00314D06"/>
    <w:rsid w:val="00315B52"/>
    <w:rsid w:val="003160D4"/>
    <w:rsid w:val="0031651D"/>
    <w:rsid w:val="003169A3"/>
    <w:rsid w:val="0031777A"/>
    <w:rsid w:val="00317E17"/>
    <w:rsid w:val="003214EF"/>
    <w:rsid w:val="00322524"/>
    <w:rsid w:val="003243D5"/>
    <w:rsid w:val="003252AE"/>
    <w:rsid w:val="0032557B"/>
    <w:rsid w:val="0032634F"/>
    <w:rsid w:val="0032700C"/>
    <w:rsid w:val="0033006D"/>
    <w:rsid w:val="003302FD"/>
    <w:rsid w:val="0033179E"/>
    <w:rsid w:val="00332080"/>
    <w:rsid w:val="00332398"/>
    <w:rsid w:val="00332768"/>
    <w:rsid w:val="00332BAC"/>
    <w:rsid w:val="0033481A"/>
    <w:rsid w:val="00334F65"/>
    <w:rsid w:val="0033509F"/>
    <w:rsid w:val="003350C2"/>
    <w:rsid w:val="003353EB"/>
    <w:rsid w:val="003360AC"/>
    <w:rsid w:val="0033612E"/>
    <w:rsid w:val="00336F7E"/>
    <w:rsid w:val="00337178"/>
    <w:rsid w:val="00337CA5"/>
    <w:rsid w:val="00340C57"/>
    <w:rsid w:val="00341700"/>
    <w:rsid w:val="003441BB"/>
    <w:rsid w:val="00344BB5"/>
    <w:rsid w:val="00345205"/>
    <w:rsid w:val="00345335"/>
    <w:rsid w:val="00345530"/>
    <w:rsid w:val="003462BA"/>
    <w:rsid w:val="00346BF1"/>
    <w:rsid w:val="00347195"/>
    <w:rsid w:val="00353758"/>
    <w:rsid w:val="00355CDB"/>
    <w:rsid w:val="00356D88"/>
    <w:rsid w:val="003604DD"/>
    <w:rsid w:val="00360A68"/>
    <w:rsid w:val="00361024"/>
    <w:rsid w:val="00362D9E"/>
    <w:rsid w:val="0036381F"/>
    <w:rsid w:val="00363C8C"/>
    <w:rsid w:val="00363D59"/>
    <w:rsid w:val="00364167"/>
    <w:rsid w:val="00364FCF"/>
    <w:rsid w:val="00366211"/>
    <w:rsid w:val="00366EE8"/>
    <w:rsid w:val="00366F89"/>
    <w:rsid w:val="00367987"/>
    <w:rsid w:val="00370B18"/>
    <w:rsid w:val="00372453"/>
    <w:rsid w:val="003725A4"/>
    <w:rsid w:val="00372DF1"/>
    <w:rsid w:val="00373187"/>
    <w:rsid w:val="003733DE"/>
    <w:rsid w:val="003747AE"/>
    <w:rsid w:val="00374A22"/>
    <w:rsid w:val="0037584D"/>
    <w:rsid w:val="003772A7"/>
    <w:rsid w:val="00377426"/>
    <w:rsid w:val="00381F46"/>
    <w:rsid w:val="003824D9"/>
    <w:rsid w:val="00382A2E"/>
    <w:rsid w:val="00384CD0"/>
    <w:rsid w:val="0038534D"/>
    <w:rsid w:val="003853AA"/>
    <w:rsid w:val="0038610B"/>
    <w:rsid w:val="0038610E"/>
    <w:rsid w:val="0038660E"/>
    <w:rsid w:val="00387175"/>
    <w:rsid w:val="0038747D"/>
    <w:rsid w:val="00391D7E"/>
    <w:rsid w:val="00392F80"/>
    <w:rsid w:val="003951F8"/>
    <w:rsid w:val="00397DE9"/>
    <w:rsid w:val="003A04C7"/>
    <w:rsid w:val="003A0628"/>
    <w:rsid w:val="003A0864"/>
    <w:rsid w:val="003A0A05"/>
    <w:rsid w:val="003A2633"/>
    <w:rsid w:val="003A283D"/>
    <w:rsid w:val="003A2CA4"/>
    <w:rsid w:val="003A47E2"/>
    <w:rsid w:val="003A49FB"/>
    <w:rsid w:val="003A4C4F"/>
    <w:rsid w:val="003A562A"/>
    <w:rsid w:val="003A62C2"/>
    <w:rsid w:val="003B2451"/>
    <w:rsid w:val="003B28B6"/>
    <w:rsid w:val="003B3852"/>
    <w:rsid w:val="003B697F"/>
    <w:rsid w:val="003B720A"/>
    <w:rsid w:val="003B7ED8"/>
    <w:rsid w:val="003B7F65"/>
    <w:rsid w:val="003C0233"/>
    <w:rsid w:val="003C1063"/>
    <w:rsid w:val="003C1396"/>
    <w:rsid w:val="003C15D9"/>
    <w:rsid w:val="003C2929"/>
    <w:rsid w:val="003C2AE3"/>
    <w:rsid w:val="003C3003"/>
    <w:rsid w:val="003C3F94"/>
    <w:rsid w:val="003C5117"/>
    <w:rsid w:val="003C5924"/>
    <w:rsid w:val="003C5F35"/>
    <w:rsid w:val="003C6348"/>
    <w:rsid w:val="003C63A0"/>
    <w:rsid w:val="003C7420"/>
    <w:rsid w:val="003C7716"/>
    <w:rsid w:val="003D0453"/>
    <w:rsid w:val="003D1864"/>
    <w:rsid w:val="003D1BF2"/>
    <w:rsid w:val="003D21A7"/>
    <w:rsid w:val="003D245B"/>
    <w:rsid w:val="003D25C9"/>
    <w:rsid w:val="003D2BA2"/>
    <w:rsid w:val="003D2F98"/>
    <w:rsid w:val="003D32F0"/>
    <w:rsid w:val="003D3C0D"/>
    <w:rsid w:val="003D3C7B"/>
    <w:rsid w:val="003D3EAA"/>
    <w:rsid w:val="003D44CF"/>
    <w:rsid w:val="003D45B9"/>
    <w:rsid w:val="003D6371"/>
    <w:rsid w:val="003D639A"/>
    <w:rsid w:val="003D657E"/>
    <w:rsid w:val="003D67A6"/>
    <w:rsid w:val="003D6FD8"/>
    <w:rsid w:val="003D7AFF"/>
    <w:rsid w:val="003E05F7"/>
    <w:rsid w:val="003E23D1"/>
    <w:rsid w:val="003E2DB5"/>
    <w:rsid w:val="003E3325"/>
    <w:rsid w:val="003E5808"/>
    <w:rsid w:val="003E5AA6"/>
    <w:rsid w:val="003E6DA6"/>
    <w:rsid w:val="003E74C7"/>
    <w:rsid w:val="003E7E40"/>
    <w:rsid w:val="003E7FF4"/>
    <w:rsid w:val="003F05C5"/>
    <w:rsid w:val="003F1313"/>
    <w:rsid w:val="003F15A1"/>
    <w:rsid w:val="003F16E2"/>
    <w:rsid w:val="003F2D33"/>
    <w:rsid w:val="003F4192"/>
    <w:rsid w:val="003F5813"/>
    <w:rsid w:val="003F5E96"/>
    <w:rsid w:val="003F6748"/>
    <w:rsid w:val="003F7548"/>
    <w:rsid w:val="003F7B1B"/>
    <w:rsid w:val="003F7C3D"/>
    <w:rsid w:val="004001BB"/>
    <w:rsid w:val="00400820"/>
    <w:rsid w:val="00403AC6"/>
    <w:rsid w:val="00403FEF"/>
    <w:rsid w:val="00404116"/>
    <w:rsid w:val="004046DA"/>
    <w:rsid w:val="00404E25"/>
    <w:rsid w:val="0040505A"/>
    <w:rsid w:val="004060DC"/>
    <w:rsid w:val="00406500"/>
    <w:rsid w:val="00406512"/>
    <w:rsid w:val="00406DBC"/>
    <w:rsid w:val="00407881"/>
    <w:rsid w:val="0041062D"/>
    <w:rsid w:val="00413FE7"/>
    <w:rsid w:val="00414066"/>
    <w:rsid w:val="00414C02"/>
    <w:rsid w:val="0041624B"/>
    <w:rsid w:val="00416625"/>
    <w:rsid w:val="00416E65"/>
    <w:rsid w:val="00417DDF"/>
    <w:rsid w:val="00420708"/>
    <w:rsid w:val="00420997"/>
    <w:rsid w:val="00420FE5"/>
    <w:rsid w:val="0042231A"/>
    <w:rsid w:val="00424397"/>
    <w:rsid w:val="004251AB"/>
    <w:rsid w:val="004254AE"/>
    <w:rsid w:val="004255A7"/>
    <w:rsid w:val="004265F5"/>
    <w:rsid w:val="004266B3"/>
    <w:rsid w:val="0042742F"/>
    <w:rsid w:val="00427571"/>
    <w:rsid w:val="00427682"/>
    <w:rsid w:val="0042777E"/>
    <w:rsid w:val="00427F11"/>
    <w:rsid w:val="00431094"/>
    <w:rsid w:val="00431FB9"/>
    <w:rsid w:val="00432879"/>
    <w:rsid w:val="00432A66"/>
    <w:rsid w:val="00432CD8"/>
    <w:rsid w:val="004331A3"/>
    <w:rsid w:val="0043430A"/>
    <w:rsid w:val="00434BDA"/>
    <w:rsid w:val="00435B1C"/>
    <w:rsid w:val="00436179"/>
    <w:rsid w:val="004363E4"/>
    <w:rsid w:val="004365AE"/>
    <w:rsid w:val="00436D6A"/>
    <w:rsid w:val="00437ACF"/>
    <w:rsid w:val="00440921"/>
    <w:rsid w:val="00441EB6"/>
    <w:rsid w:val="00442767"/>
    <w:rsid w:val="00442C46"/>
    <w:rsid w:val="00443072"/>
    <w:rsid w:val="00443549"/>
    <w:rsid w:val="00443586"/>
    <w:rsid w:val="00443EDC"/>
    <w:rsid w:val="00445FF3"/>
    <w:rsid w:val="00447DA6"/>
    <w:rsid w:val="00450734"/>
    <w:rsid w:val="004507EB"/>
    <w:rsid w:val="004510A3"/>
    <w:rsid w:val="00453AB6"/>
    <w:rsid w:val="00455642"/>
    <w:rsid w:val="00455B83"/>
    <w:rsid w:val="00456039"/>
    <w:rsid w:val="00456426"/>
    <w:rsid w:val="004565DC"/>
    <w:rsid w:val="00457345"/>
    <w:rsid w:val="00457629"/>
    <w:rsid w:val="00457C18"/>
    <w:rsid w:val="00460828"/>
    <w:rsid w:val="0046178B"/>
    <w:rsid w:val="00461946"/>
    <w:rsid w:val="00463048"/>
    <w:rsid w:val="00463C2E"/>
    <w:rsid w:val="00464EEF"/>
    <w:rsid w:val="0046535E"/>
    <w:rsid w:val="00465510"/>
    <w:rsid w:val="00466A79"/>
    <w:rsid w:val="00466C81"/>
    <w:rsid w:val="00467BEA"/>
    <w:rsid w:val="0047052E"/>
    <w:rsid w:val="00470E91"/>
    <w:rsid w:val="004713E6"/>
    <w:rsid w:val="004719A6"/>
    <w:rsid w:val="00471E4E"/>
    <w:rsid w:val="004721CA"/>
    <w:rsid w:val="004721F1"/>
    <w:rsid w:val="00472229"/>
    <w:rsid w:val="00472B1C"/>
    <w:rsid w:val="00473D61"/>
    <w:rsid w:val="00474201"/>
    <w:rsid w:val="00475383"/>
    <w:rsid w:val="004765F4"/>
    <w:rsid w:val="00477685"/>
    <w:rsid w:val="00477F79"/>
    <w:rsid w:val="00482A58"/>
    <w:rsid w:val="00482D24"/>
    <w:rsid w:val="00483294"/>
    <w:rsid w:val="004835B4"/>
    <w:rsid w:val="00484359"/>
    <w:rsid w:val="00484D8D"/>
    <w:rsid w:val="00485B15"/>
    <w:rsid w:val="004864A7"/>
    <w:rsid w:val="0048699D"/>
    <w:rsid w:val="00487098"/>
    <w:rsid w:val="004873C8"/>
    <w:rsid w:val="00487CE7"/>
    <w:rsid w:val="0049259D"/>
    <w:rsid w:val="00492627"/>
    <w:rsid w:val="00492BF5"/>
    <w:rsid w:val="004952BF"/>
    <w:rsid w:val="004958EA"/>
    <w:rsid w:val="004A0165"/>
    <w:rsid w:val="004A0427"/>
    <w:rsid w:val="004A07A8"/>
    <w:rsid w:val="004A0CC2"/>
    <w:rsid w:val="004A112C"/>
    <w:rsid w:val="004A1198"/>
    <w:rsid w:val="004A1476"/>
    <w:rsid w:val="004A1508"/>
    <w:rsid w:val="004A3569"/>
    <w:rsid w:val="004A3676"/>
    <w:rsid w:val="004A3C51"/>
    <w:rsid w:val="004A44BD"/>
    <w:rsid w:val="004A467E"/>
    <w:rsid w:val="004A4C23"/>
    <w:rsid w:val="004A51E8"/>
    <w:rsid w:val="004A5766"/>
    <w:rsid w:val="004A596B"/>
    <w:rsid w:val="004A5F99"/>
    <w:rsid w:val="004A6325"/>
    <w:rsid w:val="004A72E5"/>
    <w:rsid w:val="004A78CD"/>
    <w:rsid w:val="004A7D4A"/>
    <w:rsid w:val="004B02BA"/>
    <w:rsid w:val="004B1399"/>
    <w:rsid w:val="004B1418"/>
    <w:rsid w:val="004B2019"/>
    <w:rsid w:val="004B278E"/>
    <w:rsid w:val="004B2F68"/>
    <w:rsid w:val="004B51AD"/>
    <w:rsid w:val="004B51B7"/>
    <w:rsid w:val="004B6AE8"/>
    <w:rsid w:val="004C0F53"/>
    <w:rsid w:val="004C17E1"/>
    <w:rsid w:val="004C1D69"/>
    <w:rsid w:val="004C38AB"/>
    <w:rsid w:val="004C471F"/>
    <w:rsid w:val="004C47C7"/>
    <w:rsid w:val="004C4F62"/>
    <w:rsid w:val="004C5611"/>
    <w:rsid w:val="004C561B"/>
    <w:rsid w:val="004C6534"/>
    <w:rsid w:val="004C6A6C"/>
    <w:rsid w:val="004C6FEA"/>
    <w:rsid w:val="004C7BB9"/>
    <w:rsid w:val="004C7C9B"/>
    <w:rsid w:val="004D0827"/>
    <w:rsid w:val="004D0970"/>
    <w:rsid w:val="004D1B9D"/>
    <w:rsid w:val="004D1BC1"/>
    <w:rsid w:val="004D2F45"/>
    <w:rsid w:val="004D3123"/>
    <w:rsid w:val="004D34B6"/>
    <w:rsid w:val="004D47D3"/>
    <w:rsid w:val="004D4EBE"/>
    <w:rsid w:val="004D67B7"/>
    <w:rsid w:val="004D7893"/>
    <w:rsid w:val="004E0604"/>
    <w:rsid w:val="004E2CAD"/>
    <w:rsid w:val="004E3835"/>
    <w:rsid w:val="004E3A52"/>
    <w:rsid w:val="004E4C5B"/>
    <w:rsid w:val="004E5144"/>
    <w:rsid w:val="004E563F"/>
    <w:rsid w:val="004E575F"/>
    <w:rsid w:val="004E579F"/>
    <w:rsid w:val="004E5A60"/>
    <w:rsid w:val="004E6EEC"/>
    <w:rsid w:val="004E70AA"/>
    <w:rsid w:val="004E7873"/>
    <w:rsid w:val="004F0285"/>
    <w:rsid w:val="004F0A6D"/>
    <w:rsid w:val="004F0AB9"/>
    <w:rsid w:val="004F107B"/>
    <w:rsid w:val="004F1B29"/>
    <w:rsid w:val="004F2FBD"/>
    <w:rsid w:val="004F33BE"/>
    <w:rsid w:val="004F3A31"/>
    <w:rsid w:val="004F4F36"/>
    <w:rsid w:val="004F6709"/>
    <w:rsid w:val="004F7897"/>
    <w:rsid w:val="004F7E55"/>
    <w:rsid w:val="005002C8"/>
    <w:rsid w:val="00501683"/>
    <w:rsid w:val="005018B8"/>
    <w:rsid w:val="005019FD"/>
    <w:rsid w:val="00506897"/>
    <w:rsid w:val="00507A97"/>
    <w:rsid w:val="00507F95"/>
    <w:rsid w:val="00510F09"/>
    <w:rsid w:val="00511293"/>
    <w:rsid w:val="00511704"/>
    <w:rsid w:val="00512002"/>
    <w:rsid w:val="005138E4"/>
    <w:rsid w:val="0051455E"/>
    <w:rsid w:val="005165B1"/>
    <w:rsid w:val="0051738C"/>
    <w:rsid w:val="005174E3"/>
    <w:rsid w:val="005204CC"/>
    <w:rsid w:val="005206EB"/>
    <w:rsid w:val="00520AF1"/>
    <w:rsid w:val="00520DDF"/>
    <w:rsid w:val="005218E7"/>
    <w:rsid w:val="00521E74"/>
    <w:rsid w:val="0052211E"/>
    <w:rsid w:val="005225EB"/>
    <w:rsid w:val="005230CA"/>
    <w:rsid w:val="00523498"/>
    <w:rsid w:val="00523E29"/>
    <w:rsid w:val="00524BB0"/>
    <w:rsid w:val="00525156"/>
    <w:rsid w:val="00525FB6"/>
    <w:rsid w:val="005279C8"/>
    <w:rsid w:val="00530A5A"/>
    <w:rsid w:val="00531613"/>
    <w:rsid w:val="00531FBC"/>
    <w:rsid w:val="00531FD1"/>
    <w:rsid w:val="00532DE4"/>
    <w:rsid w:val="00535E26"/>
    <w:rsid w:val="005368BA"/>
    <w:rsid w:val="0053742D"/>
    <w:rsid w:val="00541880"/>
    <w:rsid w:val="00541BBE"/>
    <w:rsid w:val="00542430"/>
    <w:rsid w:val="0054279B"/>
    <w:rsid w:val="00543EC5"/>
    <w:rsid w:val="00544854"/>
    <w:rsid w:val="00544BB4"/>
    <w:rsid w:val="005517F9"/>
    <w:rsid w:val="00551F43"/>
    <w:rsid w:val="0055239E"/>
    <w:rsid w:val="0055241F"/>
    <w:rsid w:val="005524E6"/>
    <w:rsid w:val="00552720"/>
    <w:rsid w:val="00552AEC"/>
    <w:rsid w:val="00554773"/>
    <w:rsid w:val="00554DC1"/>
    <w:rsid w:val="00555885"/>
    <w:rsid w:val="00555CB9"/>
    <w:rsid w:val="00556803"/>
    <w:rsid w:val="00556AA6"/>
    <w:rsid w:val="0055714B"/>
    <w:rsid w:val="00557AFA"/>
    <w:rsid w:val="0056177C"/>
    <w:rsid w:val="005623CB"/>
    <w:rsid w:val="005667E9"/>
    <w:rsid w:val="00566982"/>
    <w:rsid w:val="00567266"/>
    <w:rsid w:val="00571170"/>
    <w:rsid w:val="005712AD"/>
    <w:rsid w:val="0057146B"/>
    <w:rsid w:val="00572702"/>
    <w:rsid w:val="00572744"/>
    <w:rsid w:val="00572776"/>
    <w:rsid w:val="005736F2"/>
    <w:rsid w:val="00574AD3"/>
    <w:rsid w:val="00575ACF"/>
    <w:rsid w:val="00575D50"/>
    <w:rsid w:val="00576067"/>
    <w:rsid w:val="00576127"/>
    <w:rsid w:val="00576229"/>
    <w:rsid w:val="00576523"/>
    <w:rsid w:val="00576685"/>
    <w:rsid w:val="005807BE"/>
    <w:rsid w:val="00580CFC"/>
    <w:rsid w:val="005823F1"/>
    <w:rsid w:val="00583182"/>
    <w:rsid w:val="00583682"/>
    <w:rsid w:val="0058386B"/>
    <w:rsid w:val="0058435B"/>
    <w:rsid w:val="00585161"/>
    <w:rsid w:val="0058562B"/>
    <w:rsid w:val="00587048"/>
    <w:rsid w:val="0059079D"/>
    <w:rsid w:val="00590BE5"/>
    <w:rsid w:val="00591F95"/>
    <w:rsid w:val="005928D0"/>
    <w:rsid w:val="00593674"/>
    <w:rsid w:val="0059493D"/>
    <w:rsid w:val="00594C78"/>
    <w:rsid w:val="00595252"/>
    <w:rsid w:val="00595394"/>
    <w:rsid w:val="00595677"/>
    <w:rsid w:val="0059617A"/>
    <w:rsid w:val="005968F9"/>
    <w:rsid w:val="00596943"/>
    <w:rsid w:val="00596DE6"/>
    <w:rsid w:val="0059750B"/>
    <w:rsid w:val="005A062F"/>
    <w:rsid w:val="005A0817"/>
    <w:rsid w:val="005A0C6C"/>
    <w:rsid w:val="005A28BB"/>
    <w:rsid w:val="005A29CC"/>
    <w:rsid w:val="005A346C"/>
    <w:rsid w:val="005A3AD1"/>
    <w:rsid w:val="005A42E9"/>
    <w:rsid w:val="005A4D06"/>
    <w:rsid w:val="005A5BD7"/>
    <w:rsid w:val="005A7314"/>
    <w:rsid w:val="005A7773"/>
    <w:rsid w:val="005B0742"/>
    <w:rsid w:val="005B0A40"/>
    <w:rsid w:val="005B0D1B"/>
    <w:rsid w:val="005B1A08"/>
    <w:rsid w:val="005B1A9B"/>
    <w:rsid w:val="005B268C"/>
    <w:rsid w:val="005B272F"/>
    <w:rsid w:val="005B3D9E"/>
    <w:rsid w:val="005B6E88"/>
    <w:rsid w:val="005B712C"/>
    <w:rsid w:val="005C0981"/>
    <w:rsid w:val="005C1B8B"/>
    <w:rsid w:val="005C1D57"/>
    <w:rsid w:val="005C2F11"/>
    <w:rsid w:val="005C318E"/>
    <w:rsid w:val="005C3592"/>
    <w:rsid w:val="005C3B7C"/>
    <w:rsid w:val="005C44FE"/>
    <w:rsid w:val="005C4C34"/>
    <w:rsid w:val="005C5220"/>
    <w:rsid w:val="005C5ABF"/>
    <w:rsid w:val="005C69A2"/>
    <w:rsid w:val="005C7517"/>
    <w:rsid w:val="005C79CC"/>
    <w:rsid w:val="005C7DEB"/>
    <w:rsid w:val="005D0741"/>
    <w:rsid w:val="005D20E3"/>
    <w:rsid w:val="005D34E3"/>
    <w:rsid w:val="005D43DF"/>
    <w:rsid w:val="005D6459"/>
    <w:rsid w:val="005D68B4"/>
    <w:rsid w:val="005E0CC4"/>
    <w:rsid w:val="005E0E69"/>
    <w:rsid w:val="005E24C3"/>
    <w:rsid w:val="005E33CF"/>
    <w:rsid w:val="005E354D"/>
    <w:rsid w:val="005E4B35"/>
    <w:rsid w:val="005E664B"/>
    <w:rsid w:val="005E66B0"/>
    <w:rsid w:val="005E6C39"/>
    <w:rsid w:val="005E6C79"/>
    <w:rsid w:val="005F02AF"/>
    <w:rsid w:val="005F09A1"/>
    <w:rsid w:val="005F1EC5"/>
    <w:rsid w:val="005F2015"/>
    <w:rsid w:val="005F238F"/>
    <w:rsid w:val="005F3847"/>
    <w:rsid w:val="005F4714"/>
    <w:rsid w:val="005F50B2"/>
    <w:rsid w:val="005F5E1D"/>
    <w:rsid w:val="005F620D"/>
    <w:rsid w:val="005F6814"/>
    <w:rsid w:val="005F6E2F"/>
    <w:rsid w:val="005F715A"/>
    <w:rsid w:val="00600486"/>
    <w:rsid w:val="006007E2"/>
    <w:rsid w:val="00600CD9"/>
    <w:rsid w:val="00600DDC"/>
    <w:rsid w:val="00600F89"/>
    <w:rsid w:val="006018D2"/>
    <w:rsid w:val="00601A5E"/>
    <w:rsid w:val="00602BCC"/>
    <w:rsid w:val="00603752"/>
    <w:rsid w:val="0060385A"/>
    <w:rsid w:val="006044F2"/>
    <w:rsid w:val="00605C76"/>
    <w:rsid w:val="00607990"/>
    <w:rsid w:val="00610656"/>
    <w:rsid w:val="00610946"/>
    <w:rsid w:val="00610F1E"/>
    <w:rsid w:val="006116E0"/>
    <w:rsid w:val="006123C0"/>
    <w:rsid w:val="006125FC"/>
    <w:rsid w:val="00613310"/>
    <w:rsid w:val="006147F9"/>
    <w:rsid w:val="0061528D"/>
    <w:rsid w:val="00615C5D"/>
    <w:rsid w:val="00620EBE"/>
    <w:rsid w:val="00621BB0"/>
    <w:rsid w:val="00621C7D"/>
    <w:rsid w:val="006220C0"/>
    <w:rsid w:val="006223CE"/>
    <w:rsid w:val="00622464"/>
    <w:rsid w:val="00622F98"/>
    <w:rsid w:val="00624F02"/>
    <w:rsid w:val="00624F8F"/>
    <w:rsid w:val="00625011"/>
    <w:rsid w:val="00626C7D"/>
    <w:rsid w:val="00626F1C"/>
    <w:rsid w:val="006302DE"/>
    <w:rsid w:val="00631178"/>
    <w:rsid w:val="00632847"/>
    <w:rsid w:val="00632E4B"/>
    <w:rsid w:val="0063304F"/>
    <w:rsid w:val="00633288"/>
    <w:rsid w:val="00633486"/>
    <w:rsid w:val="00633C16"/>
    <w:rsid w:val="00634692"/>
    <w:rsid w:val="00634D34"/>
    <w:rsid w:val="00635004"/>
    <w:rsid w:val="006352FB"/>
    <w:rsid w:val="00636A20"/>
    <w:rsid w:val="006373AC"/>
    <w:rsid w:val="00637757"/>
    <w:rsid w:val="00640BF7"/>
    <w:rsid w:val="00642424"/>
    <w:rsid w:val="00642E69"/>
    <w:rsid w:val="00642F34"/>
    <w:rsid w:val="0064309F"/>
    <w:rsid w:val="006438E6"/>
    <w:rsid w:val="006439B4"/>
    <w:rsid w:val="006442D4"/>
    <w:rsid w:val="006443FF"/>
    <w:rsid w:val="006454E8"/>
    <w:rsid w:val="00645671"/>
    <w:rsid w:val="00645BC8"/>
    <w:rsid w:val="00646097"/>
    <w:rsid w:val="006460C1"/>
    <w:rsid w:val="00647354"/>
    <w:rsid w:val="00650153"/>
    <w:rsid w:val="00651285"/>
    <w:rsid w:val="00651825"/>
    <w:rsid w:val="00651874"/>
    <w:rsid w:val="00651EAB"/>
    <w:rsid w:val="00652C65"/>
    <w:rsid w:val="00653690"/>
    <w:rsid w:val="00653DF2"/>
    <w:rsid w:val="00653EE9"/>
    <w:rsid w:val="00654BC0"/>
    <w:rsid w:val="00654D96"/>
    <w:rsid w:val="006553F8"/>
    <w:rsid w:val="006574F6"/>
    <w:rsid w:val="00657EA5"/>
    <w:rsid w:val="006603F4"/>
    <w:rsid w:val="00660650"/>
    <w:rsid w:val="00660DBA"/>
    <w:rsid w:val="0066230E"/>
    <w:rsid w:val="0066243C"/>
    <w:rsid w:val="00663332"/>
    <w:rsid w:val="00665E2E"/>
    <w:rsid w:val="0066645E"/>
    <w:rsid w:val="00670AD6"/>
    <w:rsid w:val="00670EFB"/>
    <w:rsid w:val="00671226"/>
    <w:rsid w:val="00672697"/>
    <w:rsid w:val="006734E0"/>
    <w:rsid w:val="00673EFC"/>
    <w:rsid w:val="00674353"/>
    <w:rsid w:val="006746F4"/>
    <w:rsid w:val="006759C5"/>
    <w:rsid w:val="00675AB1"/>
    <w:rsid w:val="00675FB7"/>
    <w:rsid w:val="006765F5"/>
    <w:rsid w:val="0067688D"/>
    <w:rsid w:val="00681DAF"/>
    <w:rsid w:val="00681E7F"/>
    <w:rsid w:val="006820B7"/>
    <w:rsid w:val="00682842"/>
    <w:rsid w:val="00684633"/>
    <w:rsid w:val="006846BC"/>
    <w:rsid w:val="0068609D"/>
    <w:rsid w:val="0068632A"/>
    <w:rsid w:val="00686337"/>
    <w:rsid w:val="0068782C"/>
    <w:rsid w:val="00690673"/>
    <w:rsid w:val="00691848"/>
    <w:rsid w:val="00691E3C"/>
    <w:rsid w:val="00693896"/>
    <w:rsid w:val="0069420C"/>
    <w:rsid w:val="00695B0F"/>
    <w:rsid w:val="00697AAD"/>
    <w:rsid w:val="00697C0A"/>
    <w:rsid w:val="00697E6B"/>
    <w:rsid w:val="006A105C"/>
    <w:rsid w:val="006A12D0"/>
    <w:rsid w:val="006A1355"/>
    <w:rsid w:val="006A139B"/>
    <w:rsid w:val="006A2667"/>
    <w:rsid w:val="006A3BC1"/>
    <w:rsid w:val="006A469C"/>
    <w:rsid w:val="006A537C"/>
    <w:rsid w:val="006A605F"/>
    <w:rsid w:val="006A666D"/>
    <w:rsid w:val="006A6BEB"/>
    <w:rsid w:val="006A76C9"/>
    <w:rsid w:val="006B06A1"/>
    <w:rsid w:val="006B0F71"/>
    <w:rsid w:val="006B1B30"/>
    <w:rsid w:val="006B35C6"/>
    <w:rsid w:val="006B414B"/>
    <w:rsid w:val="006B453C"/>
    <w:rsid w:val="006C0077"/>
    <w:rsid w:val="006C1074"/>
    <w:rsid w:val="006C13CD"/>
    <w:rsid w:val="006C15F3"/>
    <w:rsid w:val="006C19EF"/>
    <w:rsid w:val="006C32F0"/>
    <w:rsid w:val="006C35E5"/>
    <w:rsid w:val="006C3DAC"/>
    <w:rsid w:val="006C475B"/>
    <w:rsid w:val="006C5C58"/>
    <w:rsid w:val="006C5E3B"/>
    <w:rsid w:val="006C6B79"/>
    <w:rsid w:val="006C6BEB"/>
    <w:rsid w:val="006C7128"/>
    <w:rsid w:val="006C7DFA"/>
    <w:rsid w:val="006D0C99"/>
    <w:rsid w:val="006D17A3"/>
    <w:rsid w:val="006D1B91"/>
    <w:rsid w:val="006D1DD5"/>
    <w:rsid w:val="006D34B2"/>
    <w:rsid w:val="006D3ADA"/>
    <w:rsid w:val="006D3CCE"/>
    <w:rsid w:val="006D4280"/>
    <w:rsid w:val="006D4A71"/>
    <w:rsid w:val="006D4ABD"/>
    <w:rsid w:val="006D4FA1"/>
    <w:rsid w:val="006D50BC"/>
    <w:rsid w:val="006D65F1"/>
    <w:rsid w:val="006D76C6"/>
    <w:rsid w:val="006D7AEA"/>
    <w:rsid w:val="006E0570"/>
    <w:rsid w:val="006E114D"/>
    <w:rsid w:val="006E251F"/>
    <w:rsid w:val="006E3483"/>
    <w:rsid w:val="006E4154"/>
    <w:rsid w:val="006E4542"/>
    <w:rsid w:val="006E636C"/>
    <w:rsid w:val="006E6495"/>
    <w:rsid w:val="006E6792"/>
    <w:rsid w:val="006E7407"/>
    <w:rsid w:val="006F041D"/>
    <w:rsid w:val="006F0D37"/>
    <w:rsid w:val="006F0EF2"/>
    <w:rsid w:val="006F23BF"/>
    <w:rsid w:val="006F2C10"/>
    <w:rsid w:val="006F3BEB"/>
    <w:rsid w:val="006F3FBA"/>
    <w:rsid w:val="006F4727"/>
    <w:rsid w:val="006F473C"/>
    <w:rsid w:val="006F5569"/>
    <w:rsid w:val="006F5811"/>
    <w:rsid w:val="006F585D"/>
    <w:rsid w:val="006F5CD7"/>
    <w:rsid w:val="006F6524"/>
    <w:rsid w:val="00700127"/>
    <w:rsid w:val="00700248"/>
    <w:rsid w:val="007016DA"/>
    <w:rsid w:val="00702A40"/>
    <w:rsid w:val="00702B0A"/>
    <w:rsid w:val="00703A90"/>
    <w:rsid w:val="007043E1"/>
    <w:rsid w:val="007055EC"/>
    <w:rsid w:val="00705AE2"/>
    <w:rsid w:val="007060AB"/>
    <w:rsid w:val="00713748"/>
    <w:rsid w:val="00714570"/>
    <w:rsid w:val="00714715"/>
    <w:rsid w:val="00715560"/>
    <w:rsid w:val="0071572B"/>
    <w:rsid w:val="0071581E"/>
    <w:rsid w:val="00715F67"/>
    <w:rsid w:val="00715FCA"/>
    <w:rsid w:val="007161A8"/>
    <w:rsid w:val="00717D30"/>
    <w:rsid w:val="00721179"/>
    <w:rsid w:val="007211C0"/>
    <w:rsid w:val="007212F0"/>
    <w:rsid w:val="0072150E"/>
    <w:rsid w:val="00722637"/>
    <w:rsid w:val="007228EE"/>
    <w:rsid w:val="007255D8"/>
    <w:rsid w:val="007302C9"/>
    <w:rsid w:val="00730317"/>
    <w:rsid w:val="00730C36"/>
    <w:rsid w:val="00730DC6"/>
    <w:rsid w:val="00730F02"/>
    <w:rsid w:val="00731C7E"/>
    <w:rsid w:val="007325E8"/>
    <w:rsid w:val="00732CDD"/>
    <w:rsid w:val="00732E76"/>
    <w:rsid w:val="00732F1D"/>
    <w:rsid w:val="0073324C"/>
    <w:rsid w:val="00733E9F"/>
    <w:rsid w:val="00734B71"/>
    <w:rsid w:val="0073608D"/>
    <w:rsid w:val="007365DC"/>
    <w:rsid w:val="00736BEB"/>
    <w:rsid w:val="00736C3D"/>
    <w:rsid w:val="00736F1D"/>
    <w:rsid w:val="0073796C"/>
    <w:rsid w:val="00737FE1"/>
    <w:rsid w:val="0074099F"/>
    <w:rsid w:val="00740E8C"/>
    <w:rsid w:val="00740FE9"/>
    <w:rsid w:val="00741E8E"/>
    <w:rsid w:val="00741F33"/>
    <w:rsid w:val="00742324"/>
    <w:rsid w:val="00743ABD"/>
    <w:rsid w:val="007444DD"/>
    <w:rsid w:val="007450AC"/>
    <w:rsid w:val="0074510F"/>
    <w:rsid w:val="00745C33"/>
    <w:rsid w:val="00746147"/>
    <w:rsid w:val="0074702E"/>
    <w:rsid w:val="0074736F"/>
    <w:rsid w:val="00747450"/>
    <w:rsid w:val="007476AB"/>
    <w:rsid w:val="00747BDC"/>
    <w:rsid w:val="00750C4D"/>
    <w:rsid w:val="007510C5"/>
    <w:rsid w:val="00751934"/>
    <w:rsid w:val="00751AF0"/>
    <w:rsid w:val="00751D16"/>
    <w:rsid w:val="00751EA2"/>
    <w:rsid w:val="00752218"/>
    <w:rsid w:val="00753CCC"/>
    <w:rsid w:val="00754330"/>
    <w:rsid w:val="00754627"/>
    <w:rsid w:val="0075473A"/>
    <w:rsid w:val="007561A9"/>
    <w:rsid w:val="00756E5C"/>
    <w:rsid w:val="00757AE9"/>
    <w:rsid w:val="007605B7"/>
    <w:rsid w:val="00760673"/>
    <w:rsid w:val="0076075B"/>
    <w:rsid w:val="00760962"/>
    <w:rsid w:val="00760A29"/>
    <w:rsid w:val="00761D27"/>
    <w:rsid w:val="00761F50"/>
    <w:rsid w:val="00762EFD"/>
    <w:rsid w:val="00762FB5"/>
    <w:rsid w:val="0076376D"/>
    <w:rsid w:val="00763E00"/>
    <w:rsid w:val="007646E7"/>
    <w:rsid w:val="00764C95"/>
    <w:rsid w:val="00765131"/>
    <w:rsid w:val="00766D7F"/>
    <w:rsid w:val="00766ED1"/>
    <w:rsid w:val="007675E5"/>
    <w:rsid w:val="00770565"/>
    <w:rsid w:val="00771554"/>
    <w:rsid w:val="00771A3C"/>
    <w:rsid w:val="00771E9B"/>
    <w:rsid w:val="00771FEC"/>
    <w:rsid w:val="0077544D"/>
    <w:rsid w:val="00776996"/>
    <w:rsid w:val="00777F30"/>
    <w:rsid w:val="0078068B"/>
    <w:rsid w:val="00781514"/>
    <w:rsid w:val="00782482"/>
    <w:rsid w:val="00782966"/>
    <w:rsid w:val="00783BFD"/>
    <w:rsid w:val="0078528B"/>
    <w:rsid w:val="00785792"/>
    <w:rsid w:val="00785824"/>
    <w:rsid w:val="007869A0"/>
    <w:rsid w:val="00787061"/>
    <w:rsid w:val="007871CB"/>
    <w:rsid w:val="007908CE"/>
    <w:rsid w:val="00794890"/>
    <w:rsid w:val="00795B4F"/>
    <w:rsid w:val="00796C67"/>
    <w:rsid w:val="007A24EB"/>
    <w:rsid w:val="007A3090"/>
    <w:rsid w:val="007A5053"/>
    <w:rsid w:val="007A50B4"/>
    <w:rsid w:val="007A5B97"/>
    <w:rsid w:val="007A5C7D"/>
    <w:rsid w:val="007B0D15"/>
    <w:rsid w:val="007B1522"/>
    <w:rsid w:val="007B1E72"/>
    <w:rsid w:val="007B41F0"/>
    <w:rsid w:val="007B4B53"/>
    <w:rsid w:val="007B6029"/>
    <w:rsid w:val="007B62C1"/>
    <w:rsid w:val="007B6B25"/>
    <w:rsid w:val="007B6BEC"/>
    <w:rsid w:val="007B6C1A"/>
    <w:rsid w:val="007B7271"/>
    <w:rsid w:val="007B7554"/>
    <w:rsid w:val="007C021D"/>
    <w:rsid w:val="007C0789"/>
    <w:rsid w:val="007C152F"/>
    <w:rsid w:val="007C1855"/>
    <w:rsid w:val="007C47D1"/>
    <w:rsid w:val="007C530F"/>
    <w:rsid w:val="007C66BB"/>
    <w:rsid w:val="007C7332"/>
    <w:rsid w:val="007C7342"/>
    <w:rsid w:val="007C77E3"/>
    <w:rsid w:val="007C7B4C"/>
    <w:rsid w:val="007C7CF8"/>
    <w:rsid w:val="007D083E"/>
    <w:rsid w:val="007D0B2D"/>
    <w:rsid w:val="007D13D2"/>
    <w:rsid w:val="007D1D5F"/>
    <w:rsid w:val="007D2B7F"/>
    <w:rsid w:val="007D2D98"/>
    <w:rsid w:val="007D2EC9"/>
    <w:rsid w:val="007D357A"/>
    <w:rsid w:val="007D3E51"/>
    <w:rsid w:val="007D423B"/>
    <w:rsid w:val="007D4EBD"/>
    <w:rsid w:val="007D572E"/>
    <w:rsid w:val="007D5849"/>
    <w:rsid w:val="007D6386"/>
    <w:rsid w:val="007D6A71"/>
    <w:rsid w:val="007D6D0E"/>
    <w:rsid w:val="007D75F2"/>
    <w:rsid w:val="007D7808"/>
    <w:rsid w:val="007E00FC"/>
    <w:rsid w:val="007E09D4"/>
    <w:rsid w:val="007E1C59"/>
    <w:rsid w:val="007E2A00"/>
    <w:rsid w:val="007E2F85"/>
    <w:rsid w:val="007E3742"/>
    <w:rsid w:val="007E3DF2"/>
    <w:rsid w:val="007E596C"/>
    <w:rsid w:val="007E6360"/>
    <w:rsid w:val="007E6829"/>
    <w:rsid w:val="007F0349"/>
    <w:rsid w:val="007F25CF"/>
    <w:rsid w:val="007F32C3"/>
    <w:rsid w:val="007F3619"/>
    <w:rsid w:val="007F43CF"/>
    <w:rsid w:val="007F53B4"/>
    <w:rsid w:val="007F6155"/>
    <w:rsid w:val="007F66B5"/>
    <w:rsid w:val="007F6C26"/>
    <w:rsid w:val="007F7958"/>
    <w:rsid w:val="007F7DC3"/>
    <w:rsid w:val="00800180"/>
    <w:rsid w:val="00800639"/>
    <w:rsid w:val="00801025"/>
    <w:rsid w:val="00801107"/>
    <w:rsid w:val="00801936"/>
    <w:rsid w:val="00801DB7"/>
    <w:rsid w:val="008042F1"/>
    <w:rsid w:val="008050E5"/>
    <w:rsid w:val="00805185"/>
    <w:rsid w:val="00806339"/>
    <w:rsid w:val="00806E86"/>
    <w:rsid w:val="00807F33"/>
    <w:rsid w:val="0081098D"/>
    <w:rsid w:val="0081287A"/>
    <w:rsid w:val="00812F14"/>
    <w:rsid w:val="008132FB"/>
    <w:rsid w:val="00813E37"/>
    <w:rsid w:val="00815506"/>
    <w:rsid w:val="00815FBD"/>
    <w:rsid w:val="00816308"/>
    <w:rsid w:val="00816B7B"/>
    <w:rsid w:val="00817D8F"/>
    <w:rsid w:val="00817E5F"/>
    <w:rsid w:val="00820518"/>
    <w:rsid w:val="00821995"/>
    <w:rsid w:val="00821A2C"/>
    <w:rsid w:val="00821F9F"/>
    <w:rsid w:val="00822A8C"/>
    <w:rsid w:val="00823489"/>
    <w:rsid w:val="008239DD"/>
    <w:rsid w:val="00824925"/>
    <w:rsid w:val="008260E6"/>
    <w:rsid w:val="00826758"/>
    <w:rsid w:val="00827379"/>
    <w:rsid w:val="0083059F"/>
    <w:rsid w:val="008306B6"/>
    <w:rsid w:val="0083085F"/>
    <w:rsid w:val="00831358"/>
    <w:rsid w:val="00831FA6"/>
    <w:rsid w:val="00834277"/>
    <w:rsid w:val="008351B6"/>
    <w:rsid w:val="008364AE"/>
    <w:rsid w:val="00837162"/>
    <w:rsid w:val="0084127A"/>
    <w:rsid w:val="00841347"/>
    <w:rsid w:val="0084166C"/>
    <w:rsid w:val="0084215A"/>
    <w:rsid w:val="008422F8"/>
    <w:rsid w:val="008423E2"/>
    <w:rsid w:val="008426B1"/>
    <w:rsid w:val="00845304"/>
    <w:rsid w:val="008462DB"/>
    <w:rsid w:val="00846ECE"/>
    <w:rsid w:val="00847222"/>
    <w:rsid w:val="00850698"/>
    <w:rsid w:val="00850A39"/>
    <w:rsid w:val="00850D43"/>
    <w:rsid w:val="0085209A"/>
    <w:rsid w:val="0085222E"/>
    <w:rsid w:val="008525E6"/>
    <w:rsid w:val="008530D9"/>
    <w:rsid w:val="0085459F"/>
    <w:rsid w:val="00856062"/>
    <w:rsid w:val="00856928"/>
    <w:rsid w:val="0085773A"/>
    <w:rsid w:val="0086043B"/>
    <w:rsid w:val="008607E0"/>
    <w:rsid w:val="0086161B"/>
    <w:rsid w:val="00862F64"/>
    <w:rsid w:val="00863290"/>
    <w:rsid w:val="008632E2"/>
    <w:rsid w:val="00863539"/>
    <w:rsid w:val="008654AA"/>
    <w:rsid w:val="00865BB0"/>
    <w:rsid w:val="00866F65"/>
    <w:rsid w:val="00867F68"/>
    <w:rsid w:val="008706EF"/>
    <w:rsid w:val="00870797"/>
    <w:rsid w:val="0087146A"/>
    <w:rsid w:val="008726C3"/>
    <w:rsid w:val="00874171"/>
    <w:rsid w:val="0087476F"/>
    <w:rsid w:val="008747C3"/>
    <w:rsid w:val="00874AC7"/>
    <w:rsid w:val="008757B6"/>
    <w:rsid w:val="00875B72"/>
    <w:rsid w:val="008774B6"/>
    <w:rsid w:val="008801F5"/>
    <w:rsid w:val="00882855"/>
    <w:rsid w:val="008830DC"/>
    <w:rsid w:val="008838A5"/>
    <w:rsid w:val="008838BC"/>
    <w:rsid w:val="00883B63"/>
    <w:rsid w:val="00883EEB"/>
    <w:rsid w:val="0088412B"/>
    <w:rsid w:val="008844CF"/>
    <w:rsid w:val="0088482D"/>
    <w:rsid w:val="00884B4F"/>
    <w:rsid w:val="00884C49"/>
    <w:rsid w:val="00886D91"/>
    <w:rsid w:val="00887505"/>
    <w:rsid w:val="00887DEB"/>
    <w:rsid w:val="008915F9"/>
    <w:rsid w:val="00891A92"/>
    <w:rsid w:val="00891D1C"/>
    <w:rsid w:val="00891DAF"/>
    <w:rsid w:val="00893398"/>
    <w:rsid w:val="0089456F"/>
    <w:rsid w:val="0089568E"/>
    <w:rsid w:val="00895941"/>
    <w:rsid w:val="00895C94"/>
    <w:rsid w:val="00897A7E"/>
    <w:rsid w:val="00897DB4"/>
    <w:rsid w:val="008A0143"/>
    <w:rsid w:val="008A03CE"/>
    <w:rsid w:val="008A144C"/>
    <w:rsid w:val="008A3258"/>
    <w:rsid w:val="008A33D2"/>
    <w:rsid w:val="008A441D"/>
    <w:rsid w:val="008A46A0"/>
    <w:rsid w:val="008A4C4F"/>
    <w:rsid w:val="008A5EED"/>
    <w:rsid w:val="008A61AC"/>
    <w:rsid w:val="008A6221"/>
    <w:rsid w:val="008A6ED8"/>
    <w:rsid w:val="008A7170"/>
    <w:rsid w:val="008A7CD4"/>
    <w:rsid w:val="008B0547"/>
    <w:rsid w:val="008B0EBB"/>
    <w:rsid w:val="008B1259"/>
    <w:rsid w:val="008B17E5"/>
    <w:rsid w:val="008B1B9E"/>
    <w:rsid w:val="008B2858"/>
    <w:rsid w:val="008B44F5"/>
    <w:rsid w:val="008B5CD1"/>
    <w:rsid w:val="008B6DD6"/>
    <w:rsid w:val="008B7721"/>
    <w:rsid w:val="008B7924"/>
    <w:rsid w:val="008C1AAF"/>
    <w:rsid w:val="008C1AEE"/>
    <w:rsid w:val="008C2010"/>
    <w:rsid w:val="008C210E"/>
    <w:rsid w:val="008C2277"/>
    <w:rsid w:val="008C2815"/>
    <w:rsid w:val="008C3600"/>
    <w:rsid w:val="008C3DCB"/>
    <w:rsid w:val="008C4B9F"/>
    <w:rsid w:val="008C4E30"/>
    <w:rsid w:val="008C5754"/>
    <w:rsid w:val="008C6997"/>
    <w:rsid w:val="008C7303"/>
    <w:rsid w:val="008C7813"/>
    <w:rsid w:val="008D123D"/>
    <w:rsid w:val="008D2014"/>
    <w:rsid w:val="008D234A"/>
    <w:rsid w:val="008D325F"/>
    <w:rsid w:val="008D3CB7"/>
    <w:rsid w:val="008D3CC7"/>
    <w:rsid w:val="008D3E1C"/>
    <w:rsid w:val="008D436F"/>
    <w:rsid w:val="008D4623"/>
    <w:rsid w:val="008D4E90"/>
    <w:rsid w:val="008D523F"/>
    <w:rsid w:val="008D5C46"/>
    <w:rsid w:val="008D5CAE"/>
    <w:rsid w:val="008D5CD9"/>
    <w:rsid w:val="008D61F9"/>
    <w:rsid w:val="008D6FC1"/>
    <w:rsid w:val="008E09A8"/>
    <w:rsid w:val="008E118A"/>
    <w:rsid w:val="008E1EC4"/>
    <w:rsid w:val="008E20DA"/>
    <w:rsid w:val="008E20F6"/>
    <w:rsid w:val="008E298F"/>
    <w:rsid w:val="008E37BD"/>
    <w:rsid w:val="008E396E"/>
    <w:rsid w:val="008E46CE"/>
    <w:rsid w:val="008E49C0"/>
    <w:rsid w:val="008E4BFD"/>
    <w:rsid w:val="008E5F70"/>
    <w:rsid w:val="008E65EC"/>
    <w:rsid w:val="008E7B48"/>
    <w:rsid w:val="008E7B6F"/>
    <w:rsid w:val="008F1828"/>
    <w:rsid w:val="008F1BA1"/>
    <w:rsid w:val="008F39E3"/>
    <w:rsid w:val="008F3B60"/>
    <w:rsid w:val="008F3C97"/>
    <w:rsid w:val="008F5966"/>
    <w:rsid w:val="008F6B5A"/>
    <w:rsid w:val="008F72FD"/>
    <w:rsid w:val="009002C4"/>
    <w:rsid w:val="00900E9C"/>
    <w:rsid w:val="00903061"/>
    <w:rsid w:val="0090429F"/>
    <w:rsid w:val="0090475C"/>
    <w:rsid w:val="00904E70"/>
    <w:rsid w:val="00904F0A"/>
    <w:rsid w:val="00906235"/>
    <w:rsid w:val="00911297"/>
    <w:rsid w:val="009114B8"/>
    <w:rsid w:val="009118CA"/>
    <w:rsid w:val="009139B7"/>
    <w:rsid w:val="00913AE3"/>
    <w:rsid w:val="00914374"/>
    <w:rsid w:val="00914439"/>
    <w:rsid w:val="0091572A"/>
    <w:rsid w:val="00915AAD"/>
    <w:rsid w:val="009170E0"/>
    <w:rsid w:val="0091722F"/>
    <w:rsid w:val="00917CFF"/>
    <w:rsid w:val="00920B0B"/>
    <w:rsid w:val="00922425"/>
    <w:rsid w:val="00922E45"/>
    <w:rsid w:val="00924748"/>
    <w:rsid w:val="00926128"/>
    <w:rsid w:val="00926DE4"/>
    <w:rsid w:val="009271DE"/>
    <w:rsid w:val="009309EE"/>
    <w:rsid w:val="00930E0D"/>
    <w:rsid w:val="00933997"/>
    <w:rsid w:val="009419A2"/>
    <w:rsid w:val="00942A81"/>
    <w:rsid w:val="009430E1"/>
    <w:rsid w:val="0094326D"/>
    <w:rsid w:val="00943F2A"/>
    <w:rsid w:val="009441DA"/>
    <w:rsid w:val="00944AC2"/>
    <w:rsid w:val="00944BE0"/>
    <w:rsid w:val="00945ECC"/>
    <w:rsid w:val="0094713F"/>
    <w:rsid w:val="0094739A"/>
    <w:rsid w:val="009509A4"/>
    <w:rsid w:val="00950F49"/>
    <w:rsid w:val="0095130E"/>
    <w:rsid w:val="00951FF4"/>
    <w:rsid w:val="0095301B"/>
    <w:rsid w:val="009537BC"/>
    <w:rsid w:val="00953AD9"/>
    <w:rsid w:val="00953CCA"/>
    <w:rsid w:val="009545DE"/>
    <w:rsid w:val="00954817"/>
    <w:rsid w:val="00954D15"/>
    <w:rsid w:val="0095535F"/>
    <w:rsid w:val="00955E22"/>
    <w:rsid w:val="00955FE3"/>
    <w:rsid w:val="00957050"/>
    <w:rsid w:val="00957D55"/>
    <w:rsid w:val="009608C3"/>
    <w:rsid w:val="00960C6D"/>
    <w:rsid w:val="00961869"/>
    <w:rsid w:val="00961AE6"/>
    <w:rsid w:val="00961DE1"/>
    <w:rsid w:val="00962154"/>
    <w:rsid w:val="0096232C"/>
    <w:rsid w:val="0096322E"/>
    <w:rsid w:val="009639A8"/>
    <w:rsid w:val="00963F92"/>
    <w:rsid w:val="009640BD"/>
    <w:rsid w:val="00964C08"/>
    <w:rsid w:val="00965D64"/>
    <w:rsid w:val="009671CB"/>
    <w:rsid w:val="009673EB"/>
    <w:rsid w:val="0096791A"/>
    <w:rsid w:val="0097067E"/>
    <w:rsid w:val="0097123A"/>
    <w:rsid w:val="00972F3C"/>
    <w:rsid w:val="00974F14"/>
    <w:rsid w:val="00975B74"/>
    <w:rsid w:val="00976B84"/>
    <w:rsid w:val="009812D9"/>
    <w:rsid w:val="00981B6E"/>
    <w:rsid w:val="00981BCE"/>
    <w:rsid w:val="009820C7"/>
    <w:rsid w:val="009831F2"/>
    <w:rsid w:val="009837EF"/>
    <w:rsid w:val="00985866"/>
    <w:rsid w:val="0098700A"/>
    <w:rsid w:val="00990CAB"/>
    <w:rsid w:val="009917B8"/>
    <w:rsid w:val="0099193A"/>
    <w:rsid w:val="00992ED5"/>
    <w:rsid w:val="00993507"/>
    <w:rsid w:val="009935D2"/>
    <w:rsid w:val="009939BA"/>
    <w:rsid w:val="00993AA4"/>
    <w:rsid w:val="00993C65"/>
    <w:rsid w:val="00994026"/>
    <w:rsid w:val="00994A65"/>
    <w:rsid w:val="00995049"/>
    <w:rsid w:val="00995A79"/>
    <w:rsid w:val="009966E4"/>
    <w:rsid w:val="00996F99"/>
    <w:rsid w:val="009970C0"/>
    <w:rsid w:val="0099744A"/>
    <w:rsid w:val="00997E0C"/>
    <w:rsid w:val="00997E3C"/>
    <w:rsid w:val="009A1B29"/>
    <w:rsid w:val="009A1C17"/>
    <w:rsid w:val="009A1D17"/>
    <w:rsid w:val="009A21F9"/>
    <w:rsid w:val="009A31AA"/>
    <w:rsid w:val="009A46D4"/>
    <w:rsid w:val="009A7A03"/>
    <w:rsid w:val="009B045D"/>
    <w:rsid w:val="009B0D39"/>
    <w:rsid w:val="009B1219"/>
    <w:rsid w:val="009B1374"/>
    <w:rsid w:val="009B293C"/>
    <w:rsid w:val="009B3358"/>
    <w:rsid w:val="009B5050"/>
    <w:rsid w:val="009B5830"/>
    <w:rsid w:val="009B6395"/>
    <w:rsid w:val="009C1142"/>
    <w:rsid w:val="009C1D01"/>
    <w:rsid w:val="009C404E"/>
    <w:rsid w:val="009C4CF9"/>
    <w:rsid w:val="009C4F1B"/>
    <w:rsid w:val="009C622D"/>
    <w:rsid w:val="009C6AEF"/>
    <w:rsid w:val="009C6F63"/>
    <w:rsid w:val="009C79CD"/>
    <w:rsid w:val="009D0258"/>
    <w:rsid w:val="009D04E3"/>
    <w:rsid w:val="009D0868"/>
    <w:rsid w:val="009D0A9A"/>
    <w:rsid w:val="009D2493"/>
    <w:rsid w:val="009D3DA6"/>
    <w:rsid w:val="009D4DA4"/>
    <w:rsid w:val="009D522A"/>
    <w:rsid w:val="009D672A"/>
    <w:rsid w:val="009D6BCE"/>
    <w:rsid w:val="009D7700"/>
    <w:rsid w:val="009E001F"/>
    <w:rsid w:val="009E053A"/>
    <w:rsid w:val="009E0BAB"/>
    <w:rsid w:val="009E1436"/>
    <w:rsid w:val="009E3A6E"/>
    <w:rsid w:val="009E3AAD"/>
    <w:rsid w:val="009E4DDC"/>
    <w:rsid w:val="009E5566"/>
    <w:rsid w:val="009E5F2C"/>
    <w:rsid w:val="009E5FDD"/>
    <w:rsid w:val="009E7414"/>
    <w:rsid w:val="009E7728"/>
    <w:rsid w:val="009E7A08"/>
    <w:rsid w:val="009F0226"/>
    <w:rsid w:val="009F0282"/>
    <w:rsid w:val="009F08E7"/>
    <w:rsid w:val="009F0E38"/>
    <w:rsid w:val="009F13E4"/>
    <w:rsid w:val="009F19B3"/>
    <w:rsid w:val="009F3EC6"/>
    <w:rsid w:val="009F490E"/>
    <w:rsid w:val="009F4CA2"/>
    <w:rsid w:val="009F4D64"/>
    <w:rsid w:val="009F5406"/>
    <w:rsid w:val="009F566B"/>
    <w:rsid w:val="009F5F80"/>
    <w:rsid w:val="009F7AF2"/>
    <w:rsid w:val="009F7D04"/>
    <w:rsid w:val="00A00E2D"/>
    <w:rsid w:val="00A026AE"/>
    <w:rsid w:val="00A03B8A"/>
    <w:rsid w:val="00A04630"/>
    <w:rsid w:val="00A05B86"/>
    <w:rsid w:val="00A06DD0"/>
    <w:rsid w:val="00A06E81"/>
    <w:rsid w:val="00A104ED"/>
    <w:rsid w:val="00A1083D"/>
    <w:rsid w:val="00A10B12"/>
    <w:rsid w:val="00A10DA6"/>
    <w:rsid w:val="00A1194F"/>
    <w:rsid w:val="00A11A36"/>
    <w:rsid w:val="00A12A99"/>
    <w:rsid w:val="00A12BB9"/>
    <w:rsid w:val="00A12D2D"/>
    <w:rsid w:val="00A12E72"/>
    <w:rsid w:val="00A12FF0"/>
    <w:rsid w:val="00A1387E"/>
    <w:rsid w:val="00A145D5"/>
    <w:rsid w:val="00A148C3"/>
    <w:rsid w:val="00A14B5E"/>
    <w:rsid w:val="00A14BE1"/>
    <w:rsid w:val="00A1547C"/>
    <w:rsid w:val="00A177B4"/>
    <w:rsid w:val="00A20551"/>
    <w:rsid w:val="00A22442"/>
    <w:rsid w:val="00A238AD"/>
    <w:rsid w:val="00A23971"/>
    <w:rsid w:val="00A23DFD"/>
    <w:rsid w:val="00A30AAA"/>
    <w:rsid w:val="00A30C33"/>
    <w:rsid w:val="00A30DB1"/>
    <w:rsid w:val="00A31928"/>
    <w:rsid w:val="00A319A9"/>
    <w:rsid w:val="00A31A78"/>
    <w:rsid w:val="00A31CD1"/>
    <w:rsid w:val="00A32BB6"/>
    <w:rsid w:val="00A364EA"/>
    <w:rsid w:val="00A365C8"/>
    <w:rsid w:val="00A3737E"/>
    <w:rsid w:val="00A37F14"/>
    <w:rsid w:val="00A402F7"/>
    <w:rsid w:val="00A4249A"/>
    <w:rsid w:val="00A4270C"/>
    <w:rsid w:val="00A45E2C"/>
    <w:rsid w:val="00A46661"/>
    <w:rsid w:val="00A46F2F"/>
    <w:rsid w:val="00A4772F"/>
    <w:rsid w:val="00A50117"/>
    <w:rsid w:val="00A509B8"/>
    <w:rsid w:val="00A52425"/>
    <w:rsid w:val="00A52754"/>
    <w:rsid w:val="00A53358"/>
    <w:rsid w:val="00A53508"/>
    <w:rsid w:val="00A54365"/>
    <w:rsid w:val="00A5476C"/>
    <w:rsid w:val="00A54983"/>
    <w:rsid w:val="00A54A00"/>
    <w:rsid w:val="00A55F4D"/>
    <w:rsid w:val="00A5666C"/>
    <w:rsid w:val="00A569FD"/>
    <w:rsid w:val="00A57DBC"/>
    <w:rsid w:val="00A61FAA"/>
    <w:rsid w:val="00A620B4"/>
    <w:rsid w:val="00A6251E"/>
    <w:rsid w:val="00A6298E"/>
    <w:rsid w:val="00A6517B"/>
    <w:rsid w:val="00A658E3"/>
    <w:rsid w:val="00A6720D"/>
    <w:rsid w:val="00A67504"/>
    <w:rsid w:val="00A67803"/>
    <w:rsid w:val="00A70A02"/>
    <w:rsid w:val="00A70D14"/>
    <w:rsid w:val="00A71EA3"/>
    <w:rsid w:val="00A73AAE"/>
    <w:rsid w:val="00A74244"/>
    <w:rsid w:val="00A74FCE"/>
    <w:rsid w:val="00A75205"/>
    <w:rsid w:val="00A753EE"/>
    <w:rsid w:val="00A759FD"/>
    <w:rsid w:val="00A77168"/>
    <w:rsid w:val="00A77F5C"/>
    <w:rsid w:val="00A77FF6"/>
    <w:rsid w:val="00A80B76"/>
    <w:rsid w:val="00A80C4C"/>
    <w:rsid w:val="00A80D1C"/>
    <w:rsid w:val="00A80F7A"/>
    <w:rsid w:val="00A81B10"/>
    <w:rsid w:val="00A821F8"/>
    <w:rsid w:val="00A824BA"/>
    <w:rsid w:val="00A834C4"/>
    <w:rsid w:val="00A84B15"/>
    <w:rsid w:val="00A86AB4"/>
    <w:rsid w:val="00A86B4D"/>
    <w:rsid w:val="00A86D4F"/>
    <w:rsid w:val="00A90477"/>
    <w:rsid w:val="00A909F5"/>
    <w:rsid w:val="00A90FD9"/>
    <w:rsid w:val="00A9110F"/>
    <w:rsid w:val="00A91D2C"/>
    <w:rsid w:val="00A9301C"/>
    <w:rsid w:val="00A93214"/>
    <w:rsid w:val="00A96070"/>
    <w:rsid w:val="00A97A38"/>
    <w:rsid w:val="00AA0287"/>
    <w:rsid w:val="00AA1820"/>
    <w:rsid w:val="00AA1CE5"/>
    <w:rsid w:val="00AA1ED3"/>
    <w:rsid w:val="00AA200B"/>
    <w:rsid w:val="00AA57C3"/>
    <w:rsid w:val="00AA5BE3"/>
    <w:rsid w:val="00AA6069"/>
    <w:rsid w:val="00AA6264"/>
    <w:rsid w:val="00AA6690"/>
    <w:rsid w:val="00AA7868"/>
    <w:rsid w:val="00AB1773"/>
    <w:rsid w:val="00AB1797"/>
    <w:rsid w:val="00AB23BE"/>
    <w:rsid w:val="00AB32F5"/>
    <w:rsid w:val="00AB3581"/>
    <w:rsid w:val="00AB39FC"/>
    <w:rsid w:val="00AB5919"/>
    <w:rsid w:val="00AB5A29"/>
    <w:rsid w:val="00AB6288"/>
    <w:rsid w:val="00AB7573"/>
    <w:rsid w:val="00AC0200"/>
    <w:rsid w:val="00AC1C89"/>
    <w:rsid w:val="00AC2766"/>
    <w:rsid w:val="00AC3DC9"/>
    <w:rsid w:val="00AC4639"/>
    <w:rsid w:val="00AC5073"/>
    <w:rsid w:val="00AC518C"/>
    <w:rsid w:val="00AC6522"/>
    <w:rsid w:val="00AC655D"/>
    <w:rsid w:val="00AC682C"/>
    <w:rsid w:val="00AC6D0A"/>
    <w:rsid w:val="00AC7DBE"/>
    <w:rsid w:val="00AC7F16"/>
    <w:rsid w:val="00AD0597"/>
    <w:rsid w:val="00AD0717"/>
    <w:rsid w:val="00AD0DDB"/>
    <w:rsid w:val="00AD1583"/>
    <w:rsid w:val="00AD1736"/>
    <w:rsid w:val="00AD1A46"/>
    <w:rsid w:val="00AD22A5"/>
    <w:rsid w:val="00AD3043"/>
    <w:rsid w:val="00AD36BB"/>
    <w:rsid w:val="00AD3A9D"/>
    <w:rsid w:val="00AD5354"/>
    <w:rsid w:val="00AD5F5A"/>
    <w:rsid w:val="00AD6AE3"/>
    <w:rsid w:val="00AD7FC1"/>
    <w:rsid w:val="00AE0695"/>
    <w:rsid w:val="00AE1B1D"/>
    <w:rsid w:val="00AE28AA"/>
    <w:rsid w:val="00AE2BDC"/>
    <w:rsid w:val="00AE2C61"/>
    <w:rsid w:val="00AE306A"/>
    <w:rsid w:val="00AE39FD"/>
    <w:rsid w:val="00AE4B3E"/>
    <w:rsid w:val="00AE4BAE"/>
    <w:rsid w:val="00AE4D42"/>
    <w:rsid w:val="00AE5636"/>
    <w:rsid w:val="00AE5B1A"/>
    <w:rsid w:val="00AE5BFA"/>
    <w:rsid w:val="00AE5C42"/>
    <w:rsid w:val="00AE6179"/>
    <w:rsid w:val="00AE65A2"/>
    <w:rsid w:val="00AF1777"/>
    <w:rsid w:val="00AF29C3"/>
    <w:rsid w:val="00AF3361"/>
    <w:rsid w:val="00AF3436"/>
    <w:rsid w:val="00AF381F"/>
    <w:rsid w:val="00AF46D4"/>
    <w:rsid w:val="00AF48AB"/>
    <w:rsid w:val="00AF4C00"/>
    <w:rsid w:val="00AF52C5"/>
    <w:rsid w:val="00AF5429"/>
    <w:rsid w:val="00AF6100"/>
    <w:rsid w:val="00AF7CFF"/>
    <w:rsid w:val="00B00F5D"/>
    <w:rsid w:val="00B018D0"/>
    <w:rsid w:val="00B0408B"/>
    <w:rsid w:val="00B047C7"/>
    <w:rsid w:val="00B068AA"/>
    <w:rsid w:val="00B069CD"/>
    <w:rsid w:val="00B06A96"/>
    <w:rsid w:val="00B06CA8"/>
    <w:rsid w:val="00B10442"/>
    <w:rsid w:val="00B1104A"/>
    <w:rsid w:val="00B112A3"/>
    <w:rsid w:val="00B11376"/>
    <w:rsid w:val="00B12B9D"/>
    <w:rsid w:val="00B12DA7"/>
    <w:rsid w:val="00B1338B"/>
    <w:rsid w:val="00B13497"/>
    <w:rsid w:val="00B13EB5"/>
    <w:rsid w:val="00B14D01"/>
    <w:rsid w:val="00B15A9B"/>
    <w:rsid w:val="00B16620"/>
    <w:rsid w:val="00B16CC0"/>
    <w:rsid w:val="00B16D1B"/>
    <w:rsid w:val="00B200D2"/>
    <w:rsid w:val="00B2087B"/>
    <w:rsid w:val="00B22138"/>
    <w:rsid w:val="00B248A5"/>
    <w:rsid w:val="00B24C5F"/>
    <w:rsid w:val="00B25951"/>
    <w:rsid w:val="00B2736D"/>
    <w:rsid w:val="00B303C6"/>
    <w:rsid w:val="00B3159D"/>
    <w:rsid w:val="00B31B87"/>
    <w:rsid w:val="00B3206D"/>
    <w:rsid w:val="00B321B8"/>
    <w:rsid w:val="00B3560E"/>
    <w:rsid w:val="00B35834"/>
    <w:rsid w:val="00B35C20"/>
    <w:rsid w:val="00B369CD"/>
    <w:rsid w:val="00B40596"/>
    <w:rsid w:val="00B4109D"/>
    <w:rsid w:val="00B416EF"/>
    <w:rsid w:val="00B42773"/>
    <w:rsid w:val="00B427E5"/>
    <w:rsid w:val="00B430A5"/>
    <w:rsid w:val="00B43C32"/>
    <w:rsid w:val="00B45DA9"/>
    <w:rsid w:val="00B4766A"/>
    <w:rsid w:val="00B47A3D"/>
    <w:rsid w:val="00B50A59"/>
    <w:rsid w:val="00B5133E"/>
    <w:rsid w:val="00B51916"/>
    <w:rsid w:val="00B52027"/>
    <w:rsid w:val="00B52C4B"/>
    <w:rsid w:val="00B5394C"/>
    <w:rsid w:val="00B539C7"/>
    <w:rsid w:val="00B53A68"/>
    <w:rsid w:val="00B53D0B"/>
    <w:rsid w:val="00B548E4"/>
    <w:rsid w:val="00B54C25"/>
    <w:rsid w:val="00B54C94"/>
    <w:rsid w:val="00B54CA8"/>
    <w:rsid w:val="00B54E90"/>
    <w:rsid w:val="00B55AD2"/>
    <w:rsid w:val="00B56900"/>
    <w:rsid w:val="00B56E1B"/>
    <w:rsid w:val="00B60796"/>
    <w:rsid w:val="00B608B4"/>
    <w:rsid w:val="00B6179A"/>
    <w:rsid w:val="00B61F8E"/>
    <w:rsid w:val="00B6399B"/>
    <w:rsid w:val="00B63A2A"/>
    <w:rsid w:val="00B643FD"/>
    <w:rsid w:val="00B651CA"/>
    <w:rsid w:val="00B6531C"/>
    <w:rsid w:val="00B65355"/>
    <w:rsid w:val="00B66B6A"/>
    <w:rsid w:val="00B66BFA"/>
    <w:rsid w:val="00B66F43"/>
    <w:rsid w:val="00B707C2"/>
    <w:rsid w:val="00B710AF"/>
    <w:rsid w:val="00B74D1E"/>
    <w:rsid w:val="00B7561A"/>
    <w:rsid w:val="00B768DD"/>
    <w:rsid w:val="00B82ECA"/>
    <w:rsid w:val="00B83315"/>
    <w:rsid w:val="00B83E22"/>
    <w:rsid w:val="00B84158"/>
    <w:rsid w:val="00B8447A"/>
    <w:rsid w:val="00B85E1E"/>
    <w:rsid w:val="00B8777A"/>
    <w:rsid w:val="00B9081C"/>
    <w:rsid w:val="00B9098E"/>
    <w:rsid w:val="00B90B8D"/>
    <w:rsid w:val="00B9109B"/>
    <w:rsid w:val="00B918B1"/>
    <w:rsid w:val="00B93756"/>
    <w:rsid w:val="00B943D8"/>
    <w:rsid w:val="00B9460D"/>
    <w:rsid w:val="00B94799"/>
    <w:rsid w:val="00B94838"/>
    <w:rsid w:val="00B955A5"/>
    <w:rsid w:val="00B95800"/>
    <w:rsid w:val="00B95910"/>
    <w:rsid w:val="00B95B52"/>
    <w:rsid w:val="00B95ED9"/>
    <w:rsid w:val="00B96218"/>
    <w:rsid w:val="00B96607"/>
    <w:rsid w:val="00BA04F4"/>
    <w:rsid w:val="00BA0FA1"/>
    <w:rsid w:val="00BA10E0"/>
    <w:rsid w:val="00BA1622"/>
    <w:rsid w:val="00BA1C26"/>
    <w:rsid w:val="00BA31AF"/>
    <w:rsid w:val="00BA4536"/>
    <w:rsid w:val="00BA47D6"/>
    <w:rsid w:val="00BA4D65"/>
    <w:rsid w:val="00BA551D"/>
    <w:rsid w:val="00BA5A9C"/>
    <w:rsid w:val="00BA60E2"/>
    <w:rsid w:val="00BB1008"/>
    <w:rsid w:val="00BB2075"/>
    <w:rsid w:val="00BB23CE"/>
    <w:rsid w:val="00BB23FA"/>
    <w:rsid w:val="00BB2445"/>
    <w:rsid w:val="00BB3341"/>
    <w:rsid w:val="00BB33A6"/>
    <w:rsid w:val="00BB3BBD"/>
    <w:rsid w:val="00BB3D89"/>
    <w:rsid w:val="00BB40E9"/>
    <w:rsid w:val="00BB5317"/>
    <w:rsid w:val="00BB57FB"/>
    <w:rsid w:val="00BB7B53"/>
    <w:rsid w:val="00BB7F5A"/>
    <w:rsid w:val="00BC0089"/>
    <w:rsid w:val="00BC31B3"/>
    <w:rsid w:val="00BC32DA"/>
    <w:rsid w:val="00BC3486"/>
    <w:rsid w:val="00BC5177"/>
    <w:rsid w:val="00BC5ECC"/>
    <w:rsid w:val="00BC6991"/>
    <w:rsid w:val="00BC78A6"/>
    <w:rsid w:val="00BD0251"/>
    <w:rsid w:val="00BD053F"/>
    <w:rsid w:val="00BD064B"/>
    <w:rsid w:val="00BD072C"/>
    <w:rsid w:val="00BD1652"/>
    <w:rsid w:val="00BD2BC8"/>
    <w:rsid w:val="00BD506D"/>
    <w:rsid w:val="00BD5096"/>
    <w:rsid w:val="00BD51C2"/>
    <w:rsid w:val="00BD5933"/>
    <w:rsid w:val="00BD6F03"/>
    <w:rsid w:val="00BD6FF8"/>
    <w:rsid w:val="00BD7BD9"/>
    <w:rsid w:val="00BE0E5F"/>
    <w:rsid w:val="00BE1138"/>
    <w:rsid w:val="00BE1773"/>
    <w:rsid w:val="00BE191C"/>
    <w:rsid w:val="00BE1E6E"/>
    <w:rsid w:val="00BE1FFE"/>
    <w:rsid w:val="00BE21CE"/>
    <w:rsid w:val="00BE2EBB"/>
    <w:rsid w:val="00BE4311"/>
    <w:rsid w:val="00BE61E5"/>
    <w:rsid w:val="00BE6506"/>
    <w:rsid w:val="00BE78E6"/>
    <w:rsid w:val="00BF084E"/>
    <w:rsid w:val="00BF121D"/>
    <w:rsid w:val="00BF1248"/>
    <w:rsid w:val="00BF15F8"/>
    <w:rsid w:val="00BF1C6C"/>
    <w:rsid w:val="00BF2828"/>
    <w:rsid w:val="00BF3BB7"/>
    <w:rsid w:val="00BF49B0"/>
    <w:rsid w:val="00BF4AAA"/>
    <w:rsid w:val="00BF63E0"/>
    <w:rsid w:val="00BF6FAE"/>
    <w:rsid w:val="00BF70EF"/>
    <w:rsid w:val="00C0041C"/>
    <w:rsid w:val="00C00BE1"/>
    <w:rsid w:val="00C00FFE"/>
    <w:rsid w:val="00C012EA"/>
    <w:rsid w:val="00C014D5"/>
    <w:rsid w:val="00C01569"/>
    <w:rsid w:val="00C024C2"/>
    <w:rsid w:val="00C0267C"/>
    <w:rsid w:val="00C0277F"/>
    <w:rsid w:val="00C02DBD"/>
    <w:rsid w:val="00C03194"/>
    <w:rsid w:val="00C03D33"/>
    <w:rsid w:val="00C04C2D"/>
    <w:rsid w:val="00C06B3F"/>
    <w:rsid w:val="00C06E92"/>
    <w:rsid w:val="00C07852"/>
    <w:rsid w:val="00C079E3"/>
    <w:rsid w:val="00C1071E"/>
    <w:rsid w:val="00C1073C"/>
    <w:rsid w:val="00C10CE6"/>
    <w:rsid w:val="00C1125B"/>
    <w:rsid w:val="00C11734"/>
    <w:rsid w:val="00C11F9C"/>
    <w:rsid w:val="00C133A1"/>
    <w:rsid w:val="00C1340E"/>
    <w:rsid w:val="00C1378A"/>
    <w:rsid w:val="00C13BF4"/>
    <w:rsid w:val="00C1421A"/>
    <w:rsid w:val="00C1437D"/>
    <w:rsid w:val="00C157C4"/>
    <w:rsid w:val="00C20176"/>
    <w:rsid w:val="00C20479"/>
    <w:rsid w:val="00C20692"/>
    <w:rsid w:val="00C20BF9"/>
    <w:rsid w:val="00C21C65"/>
    <w:rsid w:val="00C21C75"/>
    <w:rsid w:val="00C21EEF"/>
    <w:rsid w:val="00C22F45"/>
    <w:rsid w:val="00C23084"/>
    <w:rsid w:val="00C231C1"/>
    <w:rsid w:val="00C25603"/>
    <w:rsid w:val="00C2661E"/>
    <w:rsid w:val="00C2684C"/>
    <w:rsid w:val="00C31020"/>
    <w:rsid w:val="00C316E6"/>
    <w:rsid w:val="00C31B17"/>
    <w:rsid w:val="00C323BE"/>
    <w:rsid w:val="00C33113"/>
    <w:rsid w:val="00C33641"/>
    <w:rsid w:val="00C339B1"/>
    <w:rsid w:val="00C349BC"/>
    <w:rsid w:val="00C34FAF"/>
    <w:rsid w:val="00C35D65"/>
    <w:rsid w:val="00C35FD9"/>
    <w:rsid w:val="00C36280"/>
    <w:rsid w:val="00C3679E"/>
    <w:rsid w:val="00C372E8"/>
    <w:rsid w:val="00C37C93"/>
    <w:rsid w:val="00C40269"/>
    <w:rsid w:val="00C41849"/>
    <w:rsid w:val="00C41C3D"/>
    <w:rsid w:val="00C422B1"/>
    <w:rsid w:val="00C42861"/>
    <w:rsid w:val="00C43AF9"/>
    <w:rsid w:val="00C4475F"/>
    <w:rsid w:val="00C455C5"/>
    <w:rsid w:val="00C46A51"/>
    <w:rsid w:val="00C47062"/>
    <w:rsid w:val="00C5046A"/>
    <w:rsid w:val="00C514FB"/>
    <w:rsid w:val="00C51B33"/>
    <w:rsid w:val="00C532D8"/>
    <w:rsid w:val="00C534CE"/>
    <w:rsid w:val="00C535BA"/>
    <w:rsid w:val="00C544AF"/>
    <w:rsid w:val="00C551B9"/>
    <w:rsid w:val="00C555D6"/>
    <w:rsid w:val="00C564C4"/>
    <w:rsid w:val="00C56AA2"/>
    <w:rsid w:val="00C5773F"/>
    <w:rsid w:val="00C579CE"/>
    <w:rsid w:val="00C60140"/>
    <w:rsid w:val="00C6087F"/>
    <w:rsid w:val="00C61C56"/>
    <w:rsid w:val="00C61DF9"/>
    <w:rsid w:val="00C62374"/>
    <w:rsid w:val="00C62B7F"/>
    <w:rsid w:val="00C62E83"/>
    <w:rsid w:val="00C6350F"/>
    <w:rsid w:val="00C64223"/>
    <w:rsid w:val="00C65042"/>
    <w:rsid w:val="00C6533D"/>
    <w:rsid w:val="00C65413"/>
    <w:rsid w:val="00C65A85"/>
    <w:rsid w:val="00C66BD2"/>
    <w:rsid w:val="00C675DA"/>
    <w:rsid w:val="00C6782A"/>
    <w:rsid w:val="00C70D5A"/>
    <w:rsid w:val="00C71081"/>
    <w:rsid w:val="00C73213"/>
    <w:rsid w:val="00C73234"/>
    <w:rsid w:val="00C73A60"/>
    <w:rsid w:val="00C73ABC"/>
    <w:rsid w:val="00C73BBC"/>
    <w:rsid w:val="00C73D75"/>
    <w:rsid w:val="00C743CB"/>
    <w:rsid w:val="00C74433"/>
    <w:rsid w:val="00C74982"/>
    <w:rsid w:val="00C74A3C"/>
    <w:rsid w:val="00C74BB6"/>
    <w:rsid w:val="00C74E11"/>
    <w:rsid w:val="00C7524B"/>
    <w:rsid w:val="00C7637E"/>
    <w:rsid w:val="00C76AA7"/>
    <w:rsid w:val="00C76D26"/>
    <w:rsid w:val="00C770BC"/>
    <w:rsid w:val="00C77807"/>
    <w:rsid w:val="00C80109"/>
    <w:rsid w:val="00C80B1C"/>
    <w:rsid w:val="00C8129F"/>
    <w:rsid w:val="00C81660"/>
    <w:rsid w:val="00C81E1B"/>
    <w:rsid w:val="00C81F14"/>
    <w:rsid w:val="00C82F7D"/>
    <w:rsid w:val="00C849D8"/>
    <w:rsid w:val="00C85098"/>
    <w:rsid w:val="00C85F59"/>
    <w:rsid w:val="00C861B7"/>
    <w:rsid w:val="00C862AC"/>
    <w:rsid w:val="00C873FD"/>
    <w:rsid w:val="00C87BBC"/>
    <w:rsid w:val="00C87EC0"/>
    <w:rsid w:val="00C914C4"/>
    <w:rsid w:val="00C926C3"/>
    <w:rsid w:val="00C941B5"/>
    <w:rsid w:val="00C95A9D"/>
    <w:rsid w:val="00C96E94"/>
    <w:rsid w:val="00C97667"/>
    <w:rsid w:val="00C97AEF"/>
    <w:rsid w:val="00CA21F6"/>
    <w:rsid w:val="00CA28F5"/>
    <w:rsid w:val="00CA2DAC"/>
    <w:rsid w:val="00CA348C"/>
    <w:rsid w:val="00CA3F09"/>
    <w:rsid w:val="00CA5327"/>
    <w:rsid w:val="00CA56AC"/>
    <w:rsid w:val="00CA5840"/>
    <w:rsid w:val="00CA5E31"/>
    <w:rsid w:val="00CA62ED"/>
    <w:rsid w:val="00CA6DE0"/>
    <w:rsid w:val="00CA75C0"/>
    <w:rsid w:val="00CA7663"/>
    <w:rsid w:val="00CA7A99"/>
    <w:rsid w:val="00CA7B37"/>
    <w:rsid w:val="00CB11C5"/>
    <w:rsid w:val="00CB3348"/>
    <w:rsid w:val="00CB34FB"/>
    <w:rsid w:val="00CB45D2"/>
    <w:rsid w:val="00CB4B38"/>
    <w:rsid w:val="00CB5A3A"/>
    <w:rsid w:val="00CB7351"/>
    <w:rsid w:val="00CC2875"/>
    <w:rsid w:val="00CC2CE4"/>
    <w:rsid w:val="00CC3CE3"/>
    <w:rsid w:val="00CC4D8E"/>
    <w:rsid w:val="00CC5BFD"/>
    <w:rsid w:val="00CC5D70"/>
    <w:rsid w:val="00CC79C5"/>
    <w:rsid w:val="00CC7B18"/>
    <w:rsid w:val="00CC7C60"/>
    <w:rsid w:val="00CD12B8"/>
    <w:rsid w:val="00CD212D"/>
    <w:rsid w:val="00CD26EA"/>
    <w:rsid w:val="00CD36E5"/>
    <w:rsid w:val="00CD4536"/>
    <w:rsid w:val="00CD5FE9"/>
    <w:rsid w:val="00CD697F"/>
    <w:rsid w:val="00CD798A"/>
    <w:rsid w:val="00CD7E1F"/>
    <w:rsid w:val="00CE1898"/>
    <w:rsid w:val="00CE41DC"/>
    <w:rsid w:val="00CE462B"/>
    <w:rsid w:val="00CE4AB3"/>
    <w:rsid w:val="00CE4D15"/>
    <w:rsid w:val="00CE50BD"/>
    <w:rsid w:val="00CE629F"/>
    <w:rsid w:val="00CE6A1D"/>
    <w:rsid w:val="00CE6AF4"/>
    <w:rsid w:val="00CE74C1"/>
    <w:rsid w:val="00CE79FA"/>
    <w:rsid w:val="00CE7CFD"/>
    <w:rsid w:val="00CE7EF3"/>
    <w:rsid w:val="00CF230A"/>
    <w:rsid w:val="00CF23FE"/>
    <w:rsid w:val="00CF44C3"/>
    <w:rsid w:val="00CF4A14"/>
    <w:rsid w:val="00CF4BF9"/>
    <w:rsid w:val="00CF4C1E"/>
    <w:rsid w:val="00CF5CAE"/>
    <w:rsid w:val="00CF6072"/>
    <w:rsid w:val="00CF7874"/>
    <w:rsid w:val="00D00300"/>
    <w:rsid w:val="00D00A3B"/>
    <w:rsid w:val="00D00B62"/>
    <w:rsid w:val="00D00CD1"/>
    <w:rsid w:val="00D01327"/>
    <w:rsid w:val="00D013CA"/>
    <w:rsid w:val="00D04F09"/>
    <w:rsid w:val="00D05312"/>
    <w:rsid w:val="00D05375"/>
    <w:rsid w:val="00D05391"/>
    <w:rsid w:val="00D05C1F"/>
    <w:rsid w:val="00D05F72"/>
    <w:rsid w:val="00D060D4"/>
    <w:rsid w:val="00D072D0"/>
    <w:rsid w:val="00D07573"/>
    <w:rsid w:val="00D10D14"/>
    <w:rsid w:val="00D11906"/>
    <w:rsid w:val="00D121C5"/>
    <w:rsid w:val="00D13185"/>
    <w:rsid w:val="00D137E6"/>
    <w:rsid w:val="00D1495C"/>
    <w:rsid w:val="00D15138"/>
    <w:rsid w:val="00D154D1"/>
    <w:rsid w:val="00D155BB"/>
    <w:rsid w:val="00D157C3"/>
    <w:rsid w:val="00D169CD"/>
    <w:rsid w:val="00D16C93"/>
    <w:rsid w:val="00D16F2B"/>
    <w:rsid w:val="00D17796"/>
    <w:rsid w:val="00D20754"/>
    <w:rsid w:val="00D20E52"/>
    <w:rsid w:val="00D2139F"/>
    <w:rsid w:val="00D231E7"/>
    <w:rsid w:val="00D2342A"/>
    <w:rsid w:val="00D23F5B"/>
    <w:rsid w:val="00D241CD"/>
    <w:rsid w:val="00D2422D"/>
    <w:rsid w:val="00D247FA"/>
    <w:rsid w:val="00D248F9"/>
    <w:rsid w:val="00D249AF"/>
    <w:rsid w:val="00D24B67"/>
    <w:rsid w:val="00D24BFE"/>
    <w:rsid w:val="00D25FBB"/>
    <w:rsid w:val="00D26716"/>
    <w:rsid w:val="00D26780"/>
    <w:rsid w:val="00D26A53"/>
    <w:rsid w:val="00D27C07"/>
    <w:rsid w:val="00D27EDE"/>
    <w:rsid w:val="00D27F61"/>
    <w:rsid w:val="00D30A09"/>
    <w:rsid w:val="00D30E2D"/>
    <w:rsid w:val="00D31A1A"/>
    <w:rsid w:val="00D32CEE"/>
    <w:rsid w:val="00D338EA"/>
    <w:rsid w:val="00D3486A"/>
    <w:rsid w:val="00D34BD7"/>
    <w:rsid w:val="00D34C1D"/>
    <w:rsid w:val="00D35C2A"/>
    <w:rsid w:val="00D37594"/>
    <w:rsid w:val="00D37D34"/>
    <w:rsid w:val="00D41F58"/>
    <w:rsid w:val="00D4354D"/>
    <w:rsid w:val="00D45181"/>
    <w:rsid w:val="00D455CA"/>
    <w:rsid w:val="00D45D5D"/>
    <w:rsid w:val="00D46C5D"/>
    <w:rsid w:val="00D504A1"/>
    <w:rsid w:val="00D5084B"/>
    <w:rsid w:val="00D512F8"/>
    <w:rsid w:val="00D51B25"/>
    <w:rsid w:val="00D51DB8"/>
    <w:rsid w:val="00D52E9C"/>
    <w:rsid w:val="00D533D2"/>
    <w:rsid w:val="00D546F6"/>
    <w:rsid w:val="00D54701"/>
    <w:rsid w:val="00D54C4F"/>
    <w:rsid w:val="00D55DC3"/>
    <w:rsid w:val="00D605D1"/>
    <w:rsid w:val="00D60CB6"/>
    <w:rsid w:val="00D613B7"/>
    <w:rsid w:val="00D62219"/>
    <w:rsid w:val="00D63249"/>
    <w:rsid w:val="00D638E1"/>
    <w:rsid w:val="00D63D8B"/>
    <w:rsid w:val="00D653AE"/>
    <w:rsid w:val="00D655CD"/>
    <w:rsid w:val="00D66F8B"/>
    <w:rsid w:val="00D6721C"/>
    <w:rsid w:val="00D67B50"/>
    <w:rsid w:val="00D67EB7"/>
    <w:rsid w:val="00D706B9"/>
    <w:rsid w:val="00D71C87"/>
    <w:rsid w:val="00D71C91"/>
    <w:rsid w:val="00D742D7"/>
    <w:rsid w:val="00D748D1"/>
    <w:rsid w:val="00D74A26"/>
    <w:rsid w:val="00D74D3A"/>
    <w:rsid w:val="00D757E7"/>
    <w:rsid w:val="00D75CEF"/>
    <w:rsid w:val="00D768AB"/>
    <w:rsid w:val="00D76F0A"/>
    <w:rsid w:val="00D77C92"/>
    <w:rsid w:val="00D8296E"/>
    <w:rsid w:val="00D83A3C"/>
    <w:rsid w:val="00D83CFC"/>
    <w:rsid w:val="00D8406F"/>
    <w:rsid w:val="00D840CA"/>
    <w:rsid w:val="00D844A2"/>
    <w:rsid w:val="00D8473A"/>
    <w:rsid w:val="00D8504B"/>
    <w:rsid w:val="00D85BF6"/>
    <w:rsid w:val="00D90B30"/>
    <w:rsid w:val="00D9111A"/>
    <w:rsid w:val="00D91402"/>
    <w:rsid w:val="00D931CA"/>
    <w:rsid w:val="00D9373D"/>
    <w:rsid w:val="00D94E45"/>
    <w:rsid w:val="00D95D98"/>
    <w:rsid w:val="00D96382"/>
    <w:rsid w:val="00D968A7"/>
    <w:rsid w:val="00D96C1B"/>
    <w:rsid w:val="00D972B1"/>
    <w:rsid w:val="00DA2A42"/>
    <w:rsid w:val="00DA2C27"/>
    <w:rsid w:val="00DA2CD3"/>
    <w:rsid w:val="00DA3788"/>
    <w:rsid w:val="00DA3E2D"/>
    <w:rsid w:val="00DA55A4"/>
    <w:rsid w:val="00DA6449"/>
    <w:rsid w:val="00DA73E2"/>
    <w:rsid w:val="00DA7DBD"/>
    <w:rsid w:val="00DB0D21"/>
    <w:rsid w:val="00DB182D"/>
    <w:rsid w:val="00DB39ED"/>
    <w:rsid w:val="00DB3FC4"/>
    <w:rsid w:val="00DB40DE"/>
    <w:rsid w:val="00DB427A"/>
    <w:rsid w:val="00DB4BC0"/>
    <w:rsid w:val="00DB4C11"/>
    <w:rsid w:val="00DB50B8"/>
    <w:rsid w:val="00DB68AC"/>
    <w:rsid w:val="00DB704D"/>
    <w:rsid w:val="00DB781B"/>
    <w:rsid w:val="00DC054A"/>
    <w:rsid w:val="00DC084B"/>
    <w:rsid w:val="00DC1A19"/>
    <w:rsid w:val="00DC1AF7"/>
    <w:rsid w:val="00DC1E87"/>
    <w:rsid w:val="00DC3387"/>
    <w:rsid w:val="00DC3C1A"/>
    <w:rsid w:val="00DC4FAB"/>
    <w:rsid w:val="00DC50C1"/>
    <w:rsid w:val="00DC5683"/>
    <w:rsid w:val="00DC57D9"/>
    <w:rsid w:val="00DD0BC7"/>
    <w:rsid w:val="00DD0CC1"/>
    <w:rsid w:val="00DD13C6"/>
    <w:rsid w:val="00DD1516"/>
    <w:rsid w:val="00DD198F"/>
    <w:rsid w:val="00DD1A67"/>
    <w:rsid w:val="00DD1B8A"/>
    <w:rsid w:val="00DD24C8"/>
    <w:rsid w:val="00DD2C7C"/>
    <w:rsid w:val="00DD4B8E"/>
    <w:rsid w:val="00DD66E7"/>
    <w:rsid w:val="00DD6F82"/>
    <w:rsid w:val="00DD7549"/>
    <w:rsid w:val="00DE125E"/>
    <w:rsid w:val="00DE1CC7"/>
    <w:rsid w:val="00DE26C7"/>
    <w:rsid w:val="00DE2BB7"/>
    <w:rsid w:val="00DE2F22"/>
    <w:rsid w:val="00DE30BE"/>
    <w:rsid w:val="00DE3A18"/>
    <w:rsid w:val="00DE3B9F"/>
    <w:rsid w:val="00DE4955"/>
    <w:rsid w:val="00DE614F"/>
    <w:rsid w:val="00DE6DCE"/>
    <w:rsid w:val="00DE6FEC"/>
    <w:rsid w:val="00DE71B8"/>
    <w:rsid w:val="00DE769A"/>
    <w:rsid w:val="00DE77DD"/>
    <w:rsid w:val="00DE781A"/>
    <w:rsid w:val="00DE7CA2"/>
    <w:rsid w:val="00DE7F6E"/>
    <w:rsid w:val="00DF04EE"/>
    <w:rsid w:val="00DF083D"/>
    <w:rsid w:val="00DF0FCF"/>
    <w:rsid w:val="00DF23AB"/>
    <w:rsid w:val="00DF3280"/>
    <w:rsid w:val="00DF3E7C"/>
    <w:rsid w:val="00DF4504"/>
    <w:rsid w:val="00DF5225"/>
    <w:rsid w:val="00DF5BD6"/>
    <w:rsid w:val="00DF6095"/>
    <w:rsid w:val="00DF60BA"/>
    <w:rsid w:val="00DF6A64"/>
    <w:rsid w:val="00DF6B16"/>
    <w:rsid w:val="00E002E9"/>
    <w:rsid w:val="00E005B2"/>
    <w:rsid w:val="00E007C2"/>
    <w:rsid w:val="00E015CB"/>
    <w:rsid w:val="00E01628"/>
    <w:rsid w:val="00E0194D"/>
    <w:rsid w:val="00E01D87"/>
    <w:rsid w:val="00E0271D"/>
    <w:rsid w:val="00E0298C"/>
    <w:rsid w:val="00E0436A"/>
    <w:rsid w:val="00E0477C"/>
    <w:rsid w:val="00E04C2E"/>
    <w:rsid w:val="00E0565A"/>
    <w:rsid w:val="00E0577F"/>
    <w:rsid w:val="00E05DAA"/>
    <w:rsid w:val="00E062E5"/>
    <w:rsid w:val="00E074C5"/>
    <w:rsid w:val="00E07B4D"/>
    <w:rsid w:val="00E100FB"/>
    <w:rsid w:val="00E106F2"/>
    <w:rsid w:val="00E1084B"/>
    <w:rsid w:val="00E10B9A"/>
    <w:rsid w:val="00E1155A"/>
    <w:rsid w:val="00E12C3E"/>
    <w:rsid w:val="00E136AA"/>
    <w:rsid w:val="00E153F1"/>
    <w:rsid w:val="00E16065"/>
    <w:rsid w:val="00E16378"/>
    <w:rsid w:val="00E17696"/>
    <w:rsid w:val="00E17DC6"/>
    <w:rsid w:val="00E2049F"/>
    <w:rsid w:val="00E20FA4"/>
    <w:rsid w:val="00E21B5E"/>
    <w:rsid w:val="00E22FEE"/>
    <w:rsid w:val="00E24B3A"/>
    <w:rsid w:val="00E24BEA"/>
    <w:rsid w:val="00E259FA"/>
    <w:rsid w:val="00E267BA"/>
    <w:rsid w:val="00E27C76"/>
    <w:rsid w:val="00E30457"/>
    <w:rsid w:val="00E3079F"/>
    <w:rsid w:val="00E30970"/>
    <w:rsid w:val="00E313C2"/>
    <w:rsid w:val="00E32090"/>
    <w:rsid w:val="00E32C01"/>
    <w:rsid w:val="00E32C56"/>
    <w:rsid w:val="00E32F5E"/>
    <w:rsid w:val="00E33EA9"/>
    <w:rsid w:val="00E34222"/>
    <w:rsid w:val="00E34B8A"/>
    <w:rsid w:val="00E35189"/>
    <w:rsid w:val="00E35EAB"/>
    <w:rsid w:val="00E369E4"/>
    <w:rsid w:val="00E36B69"/>
    <w:rsid w:val="00E36F0D"/>
    <w:rsid w:val="00E36F81"/>
    <w:rsid w:val="00E417B0"/>
    <w:rsid w:val="00E421C8"/>
    <w:rsid w:val="00E43472"/>
    <w:rsid w:val="00E4358D"/>
    <w:rsid w:val="00E439CF"/>
    <w:rsid w:val="00E43D8F"/>
    <w:rsid w:val="00E44154"/>
    <w:rsid w:val="00E45430"/>
    <w:rsid w:val="00E47C2E"/>
    <w:rsid w:val="00E50349"/>
    <w:rsid w:val="00E5096B"/>
    <w:rsid w:val="00E50A0D"/>
    <w:rsid w:val="00E50EC0"/>
    <w:rsid w:val="00E533BC"/>
    <w:rsid w:val="00E53666"/>
    <w:rsid w:val="00E54FF3"/>
    <w:rsid w:val="00E5518C"/>
    <w:rsid w:val="00E552B2"/>
    <w:rsid w:val="00E5567D"/>
    <w:rsid w:val="00E566EA"/>
    <w:rsid w:val="00E56987"/>
    <w:rsid w:val="00E56D75"/>
    <w:rsid w:val="00E57475"/>
    <w:rsid w:val="00E5762B"/>
    <w:rsid w:val="00E60AE0"/>
    <w:rsid w:val="00E619E4"/>
    <w:rsid w:val="00E61BFC"/>
    <w:rsid w:val="00E62422"/>
    <w:rsid w:val="00E62546"/>
    <w:rsid w:val="00E625F7"/>
    <w:rsid w:val="00E646F6"/>
    <w:rsid w:val="00E6568D"/>
    <w:rsid w:val="00E657BA"/>
    <w:rsid w:val="00E66648"/>
    <w:rsid w:val="00E66B42"/>
    <w:rsid w:val="00E6729A"/>
    <w:rsid w:val="00E7067A"/>
    <w:rsid w:val="00E70706"/>
    <w:rsid w:val="00E70C46"/>
    <w:rsid w:val="00E70F77"/>
    <w:rsid w:val="00E719D2"/>
    <w:rsid w:val="00E71A5C"/>
    <w:rsid w:val="00E7232D"/>
    <w:rsid w:val="00E72D46"/>
    <w:rsid w:val="00E73841"/>
    <w:rsid w:val="00E74441"/>
    <w:rsid w:val="00E767EE"/>
    <w:rsid w:val="00E76DAE"/>
    <w:rsid w:val="00E803E4"/>
    <w:rsid w:val="00E82EEB"/>
    <w:rsid w:val="00E8323E"/>
    <w:rsid w:val="00E84AC9"/>
    <w:rsid w:val="00E853EB"/>
    <w:rsid w:val="00E85802"/>
    <w:rsid w:val="00E85C65"/>
    <w:rsid w:val="00E9067C"/>
    <w:rsid w:val="00E9079D"/>
    <w:rsid w:val="00E91EAD"/>
    <w:rsid w:val="00E920C6"/>
    <w:rsid w:val="00E94B20"/>
    <w:rsid w:val="00E94B67"/>
    <w:rsid w:val="00E95B79"/>
    <w:rsid w:val="00E96A42"/>
    <w:rsid w:val="00E96C3B"/>
    <w:rsid w:val="00EA00CD"/>
    <w:rsid w:val="00EA00E8"/>
    <w:rsid w:val="00EA16BD"/>
    <w:rsid w:val="00EA1C64"/>
    <w:rsid w:val="00EA2125"/>
    <w:rsid w:val="00EA24C0"/>
    <w:rsid w:val="00EA3368"/>
    <w:rsid w:val="00EA3718"/>
    <w:rsid w:val="00EA38DC"/>
    <w:rsid w:val="00EA393A"/>
    <w:rsid w:val="00EA424D"/>
    <w:rsid w:val="00EA563A"/>
    <w:rsid w:val="00EA5BA0"/>
    <w:rsid w:val="00EA7BBE"/>
    <w:rsid w:val="00EB1201"/>
    <w:rsid w:val="00EB19CF"/>
    <w:rsid w:val="00EB1B4B"/>
    <w:rsid w:val="00EB34B7"/>
    <w:rsid w:val="00EB3604"/>
    <w:rsid w:val="00EB3923"/>
    <w:rsid w:val="00EB3E44"/>
    <w:rsid w:val="00EB3F34"/>
    <w:rsid w:val="00EB52D6"/>
    <w:rsid w:val="00EB6335"/>
    <w:rsid w:val="00EC068C"/>
    <w:rsid w:val="00EC0C4C"/>
    <w:rsid w:val="00EC0FF2"/>
    <w:rsid w:val="00EC1A8E"/>
    <w:rsid w:val="00EC1B80"/>
    <w:rsid w:val="00EC239D"/>
    <w:rsid w:val="00EC24F2"/>
    <w:rsid w:val="00EC50D5"/>
    <w:rsid w:val="00EC510C"/>
    <w:rsid w:val="00EC6059"/>
    <w:rsid w:val="00EC720C"/>
    <w:rsid w:val="00ED0F74"/>
    <w:rsid w:val="00ED1ECD"/>
    <w:rsid w:val="00ED26B5"/>
    <w:rsid w:val="00ED3039"/>
    <w:rsid w:val="00ED3B83"/>
    <w:rsid w:val="00ED5476"/>
    <w:rsid w:val="00ED5F02"/>
    <w:rsid w:val="00ED662F"/>
    <w:rsid w:val="00ED69F8"/>
    <w:rsid w:val="00ED6A19"/>
    <w:rsid w:val="00EE088E"/>
    <w:rsid w:val="00EE0962"/>
    <w:rsid w:val="00EE0F18"/>
    <w:rsid w:val="00EE144A"/>
    <w:rsid w:val="00EE19FD"/>
    <w:rsid w:val="00EE1DC9"/>
    <w:rsid w:val="00EE27D0"/>
    <w:rsid w:val="00EE2FEC"/>
    <w:rsid w:val="00EE38B5"/>
    <w:rsid w:val="00EE3BC4"/>
    <w:rsid w:val="00EE3CF9"/>
    <w:rsid w:val="00EE45A5"/>
    <w:rsid w:val="00EE715A"/>
    <w:rsid w:val="00EE7660"/>
    <w:rsid w:val="00EE7ACE"/>
    <w:rsid w:val="00EF08C7"/>
    <w:rsid w:val="00EF2258"/>
    <w:rsid w:val="00EF25AC"/>
    <w:rsid w:val="00EF2778"/>
    <w:rsid w:val="00EF353F"/>
    <w:rsid w:val="00EF3BBE"/>
    <w:rsid w:val="00EF6482"/>
    <w:rsid w:val="00EF6BB5"/>
    <w:rsid w:val="00EF7924"/>
    <w:rsid w:val="00F005E0"/>
    <w:rsid w:val="00F04233"/>
    <w:rsid w:val="00F0464B"/>
    <w:rsid w:val="00F05D5F"/>
    <w:rsid w:val="00F069C1"/>
    <w:rsid w:val="00F06AF1"/>
    <w:rsid w:val="00F06B64"/>
    <w:rsid w:val="00F071BE"/>
    <w:rsid w:val="00F108B4"/>
    <w:rsid w:val="00F10B55"/>
    <w:rsid w:val="00F11551"/>
    <w:rsid w:val="00F1220A"/>
    <w:rsid w:val="00F128DB"/>
    <w:rsid w:val="00F13BD4"/>
    <w:rsid w:val="00F13DC6"/>
    <w:rsid w:val="00F142E3"/>
    <w:rsid w:val="00F14AD0"/>
    <w:rsid w:val="00F153A0"/>
    <w:rsid w:val="00F15A6D"/>
    <w:rsid w:val="00F16D2E"/>
    <w:rsid w:val="00F17F2D"/>
    <w:rsid w:val="00F21062"/>
    <w:rsid w:val="00F22430"/>
    <w:rsid w:val="00F23BC0"/>
    <w:rsid w:val="00F24800"/>
    <w:rsid w:val="00F25182"/>
    <w:rsid w:val="00F31D3B"/>
    <w:rsid w:val="00F332EE"/>
    <w:rsid w:val="00F33523"/>
    <w:rsid w:val="00F336FB"/>
    <w:rsid w:val="00F33A4D"/>
    <w:rsid w:val="00F33DEA"/>
    <w:rsid w:val="00F3460C"/>
    <w:rsid w:val="00F34FFF"/>
    <w:rsid w:val="00F35642"/>
    <w:rsid w:val="00F36D22"/>
    <w:rsid w:val="00F41E91"/>
    <w:rsid w:val="00F42E82"/>
    <w:rsid w:val="00F43016"/>
    <w:rsid w:val="00F43A56"/>
    <w:rsid w:val="00F44206"/>
    <w:rsid w:val="00F44250"/>
    <w:rsid w:val="00F445A5"/>
    <w:rsid w:val="00F465EF"/>
    <w:rsid w:val="00F46770"/>
    <w:rsid w:val="00F46B1B"/>
    <w:rsid w:val="00F477F6"/>
    <w:rsid w:val="00F506CC"/>
    <w:rsid w:val="00F50D91"/>
    <w:rsid w:val="00F51EB8"/>
    <w:rsid w:val="00F53401"/>
    <w:rsid w:val="00F538ED"/>
    <w:rsid w:val="00F5409C"/>
    <w:rsid w:val="00F5556B"/>
    <w:rsid w:val="00F60D05"/>
    <w:rsid w:val="00F60D2B"/>
    <w:rsid w:val="00F622E4"/>
    <w:rsid w:val="00F62CC3"/>
    <w:rsid w:val="00F63B93"/>
    <w:rsid w:val="00F6480A"/>
    <w:rsid w:val="00F64B9C"/>
    <w:rsid w:val="00F67145"/>
    <w:rsid w:val="00F6798C"/>
    <w:rsid w:val="00F71293"/>
    <w:rsid w:val="00F72032"/>
    <w:rsid w:val="00F7289B"/>
    <w:rsid w:val="00F72FB8"/>
    <w:rsid w:val="00F73050"/>
    <w:rsid w:val="00F73E36"/>
    <w:rsid w:val="00F749B7"/>
    <w:rsid w:val="00F74D59"/>
    <w:rsid w:val="00F75130"/>
    <w:rsid w:val="00F75686"/>
    <w:rsid w:val="00F75ADC"/>
    <w:rsid w:val="00F77339"/>
    <w:rsid w:val="00F779FB"/>
    <w:rsid w:val="00F80004"/>
    <w:rsid w:val="00F817A8"/>
    <w:rsid w:val="00F81C7D"/>
    <w:rsid w:val="00F820CA"/>
    <w:rsid w:val="00F823AF"/>
    <w:rsid w:val="00F82AAC"/>
    <w:rsid w:val="00F82ED7"/>
    <w:rsid w:val="00F85796"/>
    <w:rsid w:val="00F85D20"/>
    <w:rsid w:val="00F85ECA"/>
    <w:rsid w:val="00F86911"/>
    <w:rsid w:val="00F87D91"/>
    <w:rsid w:val="00F9011F"/>
    <w:rsid w:val="00F912DC"/>
    <w:rsid w:val="00F92DC4"/>
    <w:rsid w:val="00F93A2C"/>
    <w:rsid w:val="00F945CE"/>
    <w:rsid w:val="00F946AB"/>
    <w:rsid w:val="00F95B3A"/>
    <w:rsid w:val="00F972DF"/>
    <w:rsid w:val="00FA13B3"/>
    <w:rsid w:val="00FA2945"/>
    <w:rsid w:val="00FA2A50"/>
    <w:rsid w:val="00FA2C3B"/>
    <w:rsid w:val="00FA310D"/>
    <w:rsid w:val="00FA3A90"/>
    <w:rsid w:val="00FA3CC9"/>
    <w:rsid w:val="00FA3D0E"/>
    <w:rsid w:val="00FA5873"/>
    <w:rsid w:val="00FA61B4"/>
    <w:rsid w:val="00FA6DB1"/>
    <w:rsid w:val="00FA6EB2"/>
    <w:rsid w:val="00FA75BC"/>
    <w:rsid w:val="00FA75CE"/>
    <w:rsid w:val="00FA78A5"/>
    <w:rsid w:val="00FB0310"/>
    <w:rsid w:val="00FB0EF2"/>
    <w:rsid w:val="00FB382C"/>
    <w:rsid w:val="00FB3BD5"/>
    <w:rsid w:val="00FB3C2F"/>
    <w:rsid w:val="00FB3E1D"/>
    <w:rsid w:val="00FB5A03"/>
    <w:rsid w:val="00FB5B59"/>
    <w:rsid w:val="00FB6C37"/>
    <w:rsid w:val="00FC1E0B"/>
    <w:rsid w:val="00FC1E18"/>
    <w:rsid w:val="00FC2618"/>
    <w:rsid w:val="00FC2A1D"/>
    <w:rsid w:val="00FC2EAE"/>
    <w:rsid w:val="00FC3971"/>
    <w:rsid w:val="00FC3F0B"/>
    <w:rsid w:val="00FC4B32"/>
    <w:rsid w:val="00FC563C"/>
    <w:rsid w:val="00FC5683"/>
    <w:rsid w:val="00FC596E"/>
    <w:rsid w:val="00FC622E"/>
    <w:rsid w:val="00FC63AD"/>
    <w:rsid w:val="00FC6E68"/>
    <w:rsid w:val="00FC7A48"/>
    <w:rsid w:val="00FD075B"/>
    <w:rsid w:val="00FD0AE0"/>
    <w:rsid w:val="00FD1E2F"/>
    <w:rsid w:val="00FD2602"/>
    <w:rsid w:val="00FD30AA"/>
    <w:rsid w:val="00FD45E6"/>
    <w:rsid w:val="00FD4782"/>
    <w:rsid w:val="00FD5111"/>
    <w:rsid w:val="00FD74BE"/>
    <w:rsid w:val="00FE0DFA"/>
    <w:rsid w:val="00FE1356"/>
    <w:rsid w:val="00FE1F4B"/>
    <w:rsid w:val="00FE25BA"/>
    <w:rsid w:val="00FE2630"/>
    <w:rsid w:val="00FE578C"/>
    <w:rsid w:val="00FE62BE"/>
    <w:rsid w:val="00FF03A0"/>
    <w:rsid w:val="00FF08AC"/>
    <w:rsid w:val="00FF1577"/>
    <w:rsid w:val="00FF23C8"/>
    <w:rsid w:val="00FF2D41"/>
    <w:rsid w:val="00FF2D47"/>
    <w:rsid w:val="00FF2F71"/>
    <w:rsid w:val="00FF3271"/>
    <w:rsid w:val="00FF3804"/>
    <w:rsid w:val="00FF402B"/>
    <w:rsid w:val="00FF4CA5"/>
    <w:rsid w:val="00FF6201"/>
    <w:rsid w:val="00FF675C"/>
    <w:rsid w:val="00FF6AEC"/>
    <w:rsid w:val="00FF6CE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D5"/>
    <w:pPr>
      <w:jc w:val="right"/>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5yl5">
    <w:name w:val="_5yl5"/>
    <w:basedOn w:val="Policepardfaut"/>
    <w:rsid w:val="003D45B9"/>
  </w:style>
  <w:style w:type="character" w:customStyle="1" w:styleId="NotedebasdepageCar">
    <w:name w:val="Note de bas de page Car"/>
    <w:basedOn w:val="Policepardfaut"/>
    <w:link w:val="Notedebasdepage"/>
    <w:semiHidden/>
    <w:locked/>
    <w:rsid w:val="00B85E1E"/>
    <w:rPr>
      <w:lang w:val="en-US"/>
    </w:rPr>
  </w:style>
  <w:style w:type="paragraph" w:styleId="Notedebasdepage">
    <w:name w:val="footnote text"/>
    <w:basedOn w:val="Normal"/>
    <w:link w:val="NotedebasdepageCar"/>
    <w:semiHidden/>
    <w:rsid w:val="00B85E1E"/>
    <w:pPr>
      <w:bidi/>
      <w:jc w:val="left"/>
    </w:pPr>
    <w:rPr>
      <w:rFonts w:ascii="Calibri" w:hAnsi="Calibri"/>
      <w:sz w:val="20"/>
      <w:szCs w:val="20"/>
      <w:lang w:val="en-US"/>
    </w:rPr>
  </w:style>
  <w:style w:type="character" w:customStyle="1" w:styleId="NotedebasdepageCar1">
    <w:name w:val="Note de bas de page Car1"/>
    <w:basedOn w:val="Policepardfaut"/>
    <w:link w:val="Notedebasdepage"/>
    <w:uiPriority w:val="99"/>
    <w:semiHidden/>
    <w:rsid w:val="00B85E1E"/>
    <w:rPr>
      <w:rFonts w:ascii="Times New Roman" w:hAnsi="Times New Roman"/>
    </w:rPr>
  </w:style>
  <w:style w:type="character" w:styleId="Appelnotedebasdep">
    <w:name w:val="footnote reference"/>
    <w:basedOn w:val="Policepardfaut"/>
    <w:semiHidden/>
    <w:rsid w:val="00B85E1E"/>
    <w:rPr>
      <w:rFonts w:ascii="Times New Roman" w:hAnsi="Times New Roman" w:cs="Times New Roman"/>
      <w:vertAlign w:val="superscript"/>
    </w:rPr>
  </w:style>
  <w:style w:type="paragraph" w:styleId="Paragraphedeliste">
    <w:name w:val="List Paragraph"/>
    <w:basedOn w:val="Normal"/>
    <w:uiPriority w:val="34"/>
    <w:qFormat/>
    <w:rsid w:val="00B85E1E"/>
    <w:pPr>
      <w:ind w:left="720"/>
      <w:contextualSpacing/>
    </w:pPr>
  </w:style>
  <w:style w:type="paragraph" w:styleId="Titre">
    <w:name w:val="Title"/>
    <w:basedOn w:val="Normal"/>
    <w:next w:val="Normal"/>
    <w:link w:val="TitreCar"/>
    <w:uiPriority w:val="10"/>
    <w:qFormat/>
    <w:rsid w:val="00B85E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85E1E"/>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8C2277"/>
    <w:pPr>
      <w:jc w:val="lef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C014D5"/>
    <w:pPr>
      <w:tabs>
        <w:tab w:val="center" w:pos="4153"/>
        <w:tab w:val="right" w:pos="8306"/>
      </w:tabs>
      <w:jc w:val="left"/>
    </w:pPr>
    <w:rPr>
      <w:rFonts w:asciiTheme="minorHAnsi" w:eastAsiaTheme="minorEastAsia" w:hAnsiTheme="minorHAnsi" w:cstheme="minorBidi"/>
      <w:sz w:val="22"/>
      <w:szCs w:val="22"/>
    </w:rPr>
  </w:style>
  <w:style w:type="character" w:customStyle="1" w:styleId="PieddepageCar">
    <w:name w:val="Pied de page Car"/>
    <w:basedOn w:val="Policepardfaut"/>
    <w:link w:val="Pieddepage"/>
    <w:uiPriority w:val="99"/>
    <w:rsid w:val="00C014D5"/>
    <w:rPr>
      <w:rFonts w:asciiTheme="minorHAnsi" w:eastAsiaTheme="minorEastAsia" w:hAnsiTheme="minorHAnsi" w:cstheme="minorBidi"/>
      <w:sz w:val="22"/>
      <w:szCs w:val="22"/>
    </w:rPr>
  </w:style>
  <w:style w:type="paragraph" w:styleId="En-tte">
    <w:name w:val="header"/>
    <w:basedOn w:val="Normal"/>
    <w:link w:val="En-tteCar"/>
    <w:uiPriority w:val="99"/>
    <w:semiHidden/>
    <w:unhideWhenUsed/>
    <w:rsid w:val="00EA00E8"/>
    <w:pPr>
      <w:tabs>
        <w:tab w:val="center" w:pos="4153"/>
        <w:tab w:val="right" w:pos="8306"/>
      </w:tabs>
    </w:pPr>
  </w:style>
  <w:style w:type="character" w:customStyle="1" w:styleId="En-tteCar">
    <w:name w:val="En-tête Car"/>
    <w:basedOn w:val="Policepardfaut"/>
    <w:link w:val="En-tte"/>
    <w:uiPriority w:val="99"/>
    <w:semiHidden/>
    <w:rsid w:val="00EA00E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225619">
      <w:bodyDiv w:val="1"/>
      <w:marLeft w:val="0"/>
      <w:marRight w:val="0"/>
      <w:marTop w:val="0"/>
      <w:marBottom w:val="0"/>
      <w:divBdr>
        <w:top w:val="none" w:sz="0" w:space="0" w:color="auto"/>
        <w:left w:val="none" w:sz="0" w:space="0" w:color="auto"/>
        <w:bottom w:val="none" w:sz="0" w:space="0" w:color="auto"/>
        <w:right w:val="none" w:sz="0" w:space="0" w:color="auto"/>
      </w:divBdr>
      <w:divsChild>
        <w:div w:id="232086124">
          <w:marLeft w:val="0"/>
          <w:marRight w:val="0"/>
          <w:marTop w:val="0"/>
          <w:marBottom w:val="0"/>
          <w:divBdr>
            <w:top w:val="none" w:sz="0" w:space="0" w:color="auto"/>
            <w:left w:val="none" w:sz="0" w:space="0" w:color="auto"/>
            <w:bottom w:val="none" w:sz="0" w:space="0" w:color="auto"/>
            <w:right w:val="none" w:sz="0" w:space="0" w:color="auto"/>
          </w:divBdr>
          <w:divsChild>
            <w:div w:id="1332830075">
              <w:marLeft w:val="0"/>
              <w:marRight w:val="0"/>
              <w:marTop w:val="0"/>
              <w:marBottom w:val="0"/>
              <w:divBdr>
                <w:top w:val="none" w:sz="0" w:space="0" w:color="auto"/>
                <w:left w:val="none" w:sz="0" w:space="0" w:color="auto"/>
                <w:bottom w:val="none" w:sz="0" w:space="0" w:color="auto"/>
                <w:right w:val="none" w:sz="0" w:space="0" w:color="auto"/>
              </w:divBdr>
              <w:divsChild>
                <w:div w:id="2098091930">
                  <w:marLeft w:val="0"/>
                  <w:marRight w:val="0"/>
                  <w:marTop w:val="0"/>
                  <w:marBottom w:val="0"/>
                  <w:divBdr>
                    <w:top w:val="none" w:sz="0" w:space="0" w:color="auto"/>
                    <w:left w:val="none" w:sz="0" w:space="0" w:color="auto"/>
                    <w:bottom w:val="none" w:sz="0" w:space="0" w:color="auto"/>
                    <w:right w:val="none" w:sz="0" w:space="0" w:color="auto"/>
                  </w:divBdr>
                  <w:divsChild>
                    <w:div w:id="2061860072">
                      <w:marLeft w:val="0"/>
                      <w:marRight w:val="0"/>
                      <w:marTop w:val="0"/>
                      <w:marBottom w:val="0"/>
                      <w:divBdr>
                        <w:top w:val="none" w:sz="0" w:space="0" w:color="auto"/>
                        <w:left w:val="none" w:sz="0" w:space="0" w:color="auto"/>
                        <w:bottom w:val="none" w:sz="0" w:space="0" w:color="auto"/>
                        <w:right w:val="none" w:sz="0" w:space="0" w:color="auto"/>
                      </w:divBdr>
                      <w:divsChild>
                        <w:div w:id="9339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8813">
      <w:bodyDiv w:val="1"/>
      <w:marLeft w:val="0"/>
      <w:marRight w:val="0"/>
      <w:marTop w:val="0"/>
      <w:marBottom w:val="0"/>
      <w:divBdr>
        <w:top w:val="none" w:sz="0" w:space="0" w:color="auto"/>
        <w:left w:val="none" w:sz="0" w:space="0" w:color="auto"/>
        <w:bottom w:val="none" w:sz="0" w:space="0" w:color="auto"/>
        <w:right w:val="none" w:sz="0" w:space="0" w:color="auto"/>
      </w:divBdr>
      <w:divsChild>
        <w:div w:id="1251812958">
          <w:marLeft w:val="0"/>
          <w:marRight w:val="0"/>
          <w:marTop w:val="0"/>
          <w:marBottom w:val="0"/>
          <w:divBdr>
            <w:top w:val="none" w:sz="0" w:space="0" w:color="auto"/>
            <w:left w:val="none" w:sz="0" w:space="0" w:color="auto"/>
            <w:bottom w:val="none" w:sz="0" w:space="0" w:color="auto"/>
            <w:right w:val="none" w:sz="0" w:space="0" w:color="auto"/>
          </w:divBdr>
          <w:divsChild>
            <w:div w:id="793251326">
              <w:marLeft w:val="0"/>
              <w:marRight w:val="0"/>
              <w:marTop w:val="0"/>
              <w:marBottom w:val="0"/>
              <w:divBdr>
                <w:top w:val="none" w:sz="0" w:space="0" w:color="auto"/>
                <w:left w:val="none" w:sz="0" w:space="0" w:color="auto"/>
                <w:bottom w:val="none" w:sz="0" w:space="0" w:color="auto"/>
                <w:right w:val="none" w:sz="0" w:space="0" w:color="auto"/>
              </w:divBdr>
              <w:divsChild>
                <w:div w:id="782073729">
                  <w:marLeft w:val="0"/>
                  <w:marRight w:val="0"/>
                  <w:marTop w:val="0"/>
                  <w:marBottom w:val="0"/>
                  <w:divBdr>
                    <w:top w:val="none" w:sz="0" w:space="0" w:color="auto"/>
                    <w:left w:val="none" w:sz="0" w:space="0" w:color="auto"/>
                    <w:bottom w:val="none" w:sz="0" w:space="0" w:color="auto"/>
                    <w:right w:val="none" w:sz="0" w:space="0" w:color="auto"/>
                  </w:divBdr>
                  <w:divsChild>
                    <w:div w:id="1003244997">
                      <w:marLeft w:val="0"/>
                      <w:marRight w:val="0"/>
                      <w:marTop w:val="0"/>
                      <w:marBottom w:val="0"/>
                      <w:divBdr>
                        <w:top w:val="none" w:sz="0" w:space="0" w:color="auto"/>
                        <w:left w:val="none" w:sz="0" w:space="0" w:color="auto"/>
                        <w:bottom w:val="none" w:sz="0" w:space="0" w:color="auto"/>
                        <w:right w:val="none" w:sz="0" w:space="0" w:color="auto"/>
                      </w:divBdr>
                      <w:divsChild>
                        <w:div w:id="2189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815069">
      <w:bodyDiv w:val="1"/>
      <w:marLeft w:val="0"/>
      <w:marRight w:val="0"/>
      <w:marTop w:val="0"/>
      <w:marBottom w:val="0"/>
      <w:divBdr>
        <w:top w:val="none" w:sz="0" w:space="0" w:color="auto"/>
        <w:left w:val="none" w:sz="0" w:space="0" w:color="auto"/>
        <w:bottom w:val="none" w:sz="0" w:space="0" w:color="auto"/>
        <w:right w:val="none" w:sz="0" w:space="0" w:color="auto"/>
      </w:divBdr>
      <w:divsChild>
        <w:div w:id="376012296">
          <w:marLeft w:val="0"/>
          <w:marRight w:val="0"/>
          <w:marTop w:val="0"/>
          <w:marBottom w:val="0"/>
          <w:divBdr>
            <w:top w:val="none" w:sz="0" w:space="0" w:color="auto"/>
            <w:left w:val="none" w:sz="0" w:space="0" w:color="auto"/>
            <w:bottom w:val="none" w:sz="0" w:space="0" w:color="auto"/>
            <w:right w:val="none" w:sz="0" w:space="0" w:color="auto"/>
          </w:divBdr>
          <w:divsChild>
            <w:div w:id="1898780704">
              <w:marLeft w:val="0"/>
              <w:marRight w:val="0"/>
              <w:marTop w:val="0"/>
              <w:marBottom w:val="0"/>
              <w:divBdr>
                <w:top w:val="none" w:sz="0" w:space="0" w:color="auto"/>
                <w:left w:val="none" w:sz="0" w:space="0" w:color="auto"/>
                <w:bottom w:val="none" w:sz="0" w:space="0" w:color="auto"/>
                <w:right w:val="none" w:sz="0" w:space="0" w:color="auto"/>
              </w:divBdr>
              <w:divsChild>
                <w:div w:id="1369376451">
                  <w:marLeft w:val="0"/>
                  <w:marRight w:val="0"/>
                  <w:marTop w:val="0"/>
                  <w:marBottom w:val="0"/>
                  <w:divBdr>
                    <w:top w:val="none" w:sz="0" w:space="0" w:color="auto"/>
                    <w:left w:val="none" w:sz="0" w:space="0" w:color="auto"/>
                    <w:bottom w:val="none" w:sz="0" w:space="0" w:color="auto"/>
                    <w:right w:val="none" w:sz="0" w:space="0" w:color="auto"/>
                  </w:divBdr>
                  <w:divsChild>
                    <w:div w:id="1199777133">
                      <w:marLeft w:val="0"/>
                      <w:marRight w:val="0"/>
                      <w:marTop w:val="0"/>
                      <w:marBottom w:val="0"/>
                      <w:divBdr>
                        <w:top w:val="none" w:sz="0" w:space="0" w:color="auto"/>
                        <w:left w:val="none" w:sz="0" w:space="0" w:color="auto"/>
                        <w:bottom w:val="none" w:sz="0" w:space="0" w:color="auto"/>
                        <w:right w:val="none" w:sz="0" w:space="0" w:color="auto"/>
                      </w:divBdr>
                      <w:divsChild>
                        <w:div w:id="2866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264861">
      <w:bodyDiv w:val="1"/>
      <w:marLeft w:val="0"/>
      <w:marRight w:val="0"/>
      <w:marTop w:val="0"/>
      <w:marBottom w:val="0"/>
      <w:divBdr>
        <w:top w:val="none" w:sz="0" w:space="0" w:color="auto"/>
        <w:left w:val="none" w:sz="0" w:space="0" w:color="auto"/>
        <w:bottom w:val="none" w:sz="0" w:space="0" w:color="auto"/>
        <w:right w:val="none" w:sz="0" w:space="0" w:color="auto"/>
      </w:divBdr>
      <w:divsChild>
        <w:div w:id="1057162298">
          <w:marLeft w:val="0"/>
          <w:marRight w:val="0"/>
          <w:marTop w:val="0"/>
          <w:marBottom w:val="0"/>
          <w:divBdr>
            <w:top w:val="none" w:sz="0" w:space="0" w:color="auto"/>
            <w:left w:val="none" w:sz="0" w:space="0" w:color="auto"/>
            <w:bottom w:val="none" w:sz="0" w:space="0" w:color="auto"/>
            <w:right w:val="none" w:sz="0" w:space="0" w:color="auto"/>
          </w:divBdr>
          <w:divsChild>
            <w:div w:id="1135290225">
              <w:marLeft w:val="0"/>
              <w:marRight w:val="0"/>
              <w:marTop w:val="0"/>
              <w:marBottom w:val="0"/>
              <w:divBdr>
                <w:top w:val="none" w:sz="0" w:space="0" w:color="auto"/>
                <w:left w:val="none" w:sz="0" w:space="0" w:color="auto"/>
                <w:bottom w:val="none" w:sz="0" w:space="0" w:color="auto"/>
                <w:right w:val="none" w:sz="0" w:space="0" w:color="auto"/>
              </w:divBdr>
              <w:divsChild>
                <w:div w:id="1254432999">
                  <w:marLeft w:val="0"/>
                  <w:marRight w:val="0"/>
                  <w:marTop w:val="0"/>
                  <w:marBottom w:val="0"/>
                  <w:divBdr>
                    <w:top w:val="none" w:sz="0" w:space="0" w:color="auto"/>
                    <w:left w:val="none" w:sz="0" w:space="0" w:color="auto"/>
                    <w:bottom w:val="none" w:sz="0" w:space="0" w:color="auto"/>
                    <w:right w:val="none" w:sz="0" w:space="0" w:color="auto"/>
                  </w:divBdr>
                  <w:divsChild>
                    <w:div w:id="910500254">
                      <w:marLeft w:val="0"/>
                      <w:marRight w:val="0"/>
                      <w:marTop w:val="0"/>
                      <w:marBottom w:val="0"/>
                      <w:divBdr>
                        <w:top w:val="none" w:sz="0" w:space="0" w:color="auto"/>
                        <w:left w:val="none" w:sz="0" w:space="0" w:color="auto"/>
                        <w:bottom w:val="none" w:sz="0" w:space="0" w:color="auto"/>
                        <w:right w:val="none" w:sz="0" w:space="0" w:color="auto"/>
                      </w:divBdr>
                      <w:divsChild>
                        <w:div w:id="1938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261511">
      <w:bodyDiv w:val="1"/>
      <w:marLeft w:val="0"/>
      <w:marRight w:val="0"/>
      <w:marTop w:val="0"/>
      <w:marBottom w:val="0"/>
      <w:divBdr>
        <w:top w:val="none" w:sz="0" w:space="0" w:color="auto"/>
        <w:left w:val="none" w:sz="0" w:space="0" w:color="auto"/>
        <w:bottom w:val="none" w:sz="0" w:space="0" w:color="auto"/>
        <w:right w:val="none" w:sz="0" w:space="0" w:color="auto"/>
      </w:divBdr>
      <w:divsChild>
        <w:div w:id="457334178">
          <w:marLeft w:val="0"/>
          <w:marRight w:val="0"/>
          <w:marTop w:val="0"/>
          <w:marBottom w:val="0"/>
          <w:divBdr>
            <w:top w:val="none" w:sz="0" w:space="0" w:color="auto"/>
            <w:left w:val="none" w:sz="0" w:space="0" w:color="auto"/>
            <w:bottom w:val="none" w:sz="0" w:space="0" w:color="auto"/>
            <w:right w:val="none" w:sz="0" w:space="0" w:color="auto"/>
          </w:divBdr>
          <w:divsChild>
            <w:div w:id="1246525753">
              <w:marLeft w:val="0"/>
              <w:marRight w:val="0"/>
              <w:marTop w:val="0"/>
              <w:marBottom w:val="0"/>
              <w:divBdr>
                <w:top w:val="none" w:sz="0" w:space="0" w:color="auto"/>
                <w:left w:val="none" w:sz="0" w:space="0" w:color="auto"/>
                <w:bottom w:val="none" w:sz="0" w:space="0" w:color="auto"/>
                <w:right w:val="none" w:sz="0" w:space="0" w:color="auto"/>
              </w:divBdr>
              <w:divsChild>
                <w:div w:id="1560551008">
                  <w:marLeft w:val="0"/>
                  <w:marRight w:val="0"/>
                  <w:marTop w:val="0"/>
                  <w:marBottom w:val="0"/>
                  <w:divBdr>
                    <w:top w:val="none" w:sz="0" w:space="0" w:color="auto"/>
                    <w:left w:val="none" w:sz="0" w:space="0" w:color="auto"/>
                    <w:bottom w:val="none" w:sz="0" w:space="0" w:color="auto"/>
                    <w:right w:val="none" w:sz="0" w:space="0" w:color="auto"/>
                  </w:divBdr>
                  <w:divsChild>
                    <w:div w:id="1952320158">
                      <w:marLeft w:val="0"/>
                      <w:marRight w:val="0"/>
                      <w:marTop w:val="0"/>
                      <w:marBottom w:val="0"/>
                      <w:divBdr>
                        <w:top w:val="none" w:sz="0" w:space="0" w:color="auto"/>
                        <w:left w:val="none" w:sz="0" w:space="0" w:color="auto"/>
                        <w:bottom w:val="none" w:sz="0" w:space="0" w:color="auto"/>
                        <w:right w:val="none" w:sz="0" w:space="0" w:color="auto"/>
                      </w:divBdr>
                      <w:divsChild>
                        <w:div w:id="5358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7175">
      <w:bodyDiv w:val="1"/>
      <w:marLeft w:val="0"/>
      <w:marRight w:val="0"/>
      <w:marTop w:val="0"/>
      <w:marBottom w:val="0"/>
      <w:divBdr>
        <w:top w:val="none" w:sz="0" w:space="0" w:color="auto"/>
        <w:left w:val="none" w:sz="0" w:space="0" w:color="auto"/>
        <w:bottom w:val="none" w:sz="0" w:space="0" w:color="auto"/>
        <w:right w:val="none" w:sz="0" w:space="0" w:color="auto"/>
      </w:divBdr>
      <w:divsChild>
        <w:div w:id="1993409230">
          <w:marLeft w:val="0"/>
          <w:marRight w:val="0"/>
          <w:marTop w:val="0"/>
          <w:marBottom w:val="0"/>
          <w:divBdr>
            <w:top w:val="none" w:sz="0" w:space="0" w:color="auto"/>
            <w:left w:val="none" w:sz="0" w:space="0" w:color="auto"/>
            <w:bottom w:val="none" w:sz="0" w:space="0" w:color="auto"/>
            <w:right w:val="none" w:sz="0" w:space="0" w:color="auto"/>
          </w:divBdr>
          <w:divsChild>
            <w:div w:id="1822841849">
              <w:marLeft w:val="0"/>
              <w:marRight w:val="0"/>
              <w:marTop w:val="0"/>
              <w:marBottom w:val="0"/>
              <w:divBdr>
                <w:top w:val="none" w:sz="0" w:space="0" w:color="auto"/>
                <w:left w:val="none" w:sz="0" w:space="0" w:color="auto"/>
                <w:bottom w:val="none" w:sz="0" w:space="0" w:color="auto"/>
                <w:right w:val="none" w:sz="0" w:space="0" w:color="auto"/>
              </w:divBdr>
              <w:divsChild>
                <w:div w:id="362025164">
                  <w:marLeft w:val="0"/>
                  <w:marRight w:val="0"/>
                  <w:marTop w:val="0"/>
                  <w:marBottom w:val="0"/>
                  <w:divBdr>
                    <w:top w:val="none" w:sz="0" w:space="0" w:color="auto"/>
                    <w:left w:val="none" w:sz="0" w:space="0" w:color="auto"/>
                    <w:bottom w:val="none" w:sz="0" w:space="0" w:color="auto"/>
                    <w:right w:val="none" w:sz="0" w:space="0" w:color="auto"/>
                  </w:divBdr>
                  <w:divsChild>
                    <w:div w:id="1087307853">
                      <w:marLeft w:val="0"/>
                      <w:marRight w:val="0"/>
                      <w:marTop w:val="0"/>
                      <w:marBottom w:val="0"/>
                      <w:divBdr>
                        <w:top w:val="none" w:sz="0" w:space="0" w:color="auto"/>
                        <w:left w:val="none" w:sz="0" w:space="0" w:color="auto"/>
                        <w:bottom w:val="none" w:sz="0" w:space="0" w:color="auto"/>
                        <w:right w:val="none" w:sz="0" w:space="0" w:color="auto"/>
                      </w:divBdr>
                      <w:divsChild>
                        <w:div w:id="10124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664640">
      <w:bodyDiv w:val="1"/>
      <w:marLeft w:val="0"/>
      <w:marRight w:val="0"/>
      <w:marTop w:val="0"/>
      <w:marBottom w:val="0"/>
      <w:divBdr>
        <w:top w:val="none" w:sz="0" w:space="0" w:color="auto"/>
        <w:left w:val="none" w:sz="0" w:space="0" w:color="auto"/>
        <w:bottom w:val="none" w:sz="0" w:space="0" w:color="auto"/>
        <w:right w:val="none" w:sz="0" w:space="0" w:color="auto"/>
      </w:divBdr>
      <w:divsChild>
        <w:div w:id="1220283307">
          <w:marLeft w:val="0"/>
          <w:marRight w:val="0"/>
          <w:marTop w:val="0"/>
          <w:marBottom w:val="0"/>
          <w:divBdr>
            <w:top w:val="none" w:sz="0" w:space="0" w:color="auto"/>
            <w:left w:val="none" w:sz="0" w:space="0" w:color="auto"/>
            <w:bottom w:val="none" w:sz="0" w:space="0" w:color="auto"/>
            <w:right w:val="none" w:sz="0" w:space="0" w:color="auto"/>
          </w:divBdr>
          <w:divsChild>
            <w:div w:id="49308007">
              <w:marLeft w:val="0"/>
              <w:marRight w:val="0"/>
              <w:marTop w:val="0"/>
              <w:marBottom w:val="0"/>
              <w:divBdr>
                <w:top w:val="none" w:sz="0" w:space="0" w:color="auto"/>
                <w:left w:val="none" w:sz="0" w:space="0" w:color="auto"/>
                <w:bottom w:val="none" w:sz="0" w:space="0" w:color="auto"/>
                <w:right w:val="none" w:sz="0" w:space="0" w:color="auto"/>
              </w:divBdr>
              <w:divsChild>
                <w:div w:id="1856072078">
                  <w:marLeft w:val="0"/>
                  <w:marRight w:val="0"/>
                  <w:marTop w:val="0"/>
                  <w:marBottom w:val="0"/>
                  <w:divBdr>
                    <w:top w:val="none" w:sz="0" w:space="0" w:color="auto"/>
                    <w:left w:val="none" w:sz="0" w:space="0" w:color="auto"/>
                    <w:bottom w:val="none" w:sz="0" w:space="0" w:color="auto"/>
                    <w:right w:val="none" w:sz="0" w:space="0" w:color="auto"/>
                  </w:divBdr>
                  <w:divsChild>
                    <w:div w:id="1283725603">
                      <w:marLeft w:val="0"/>
                      <w:marRight w:val="0"/>
                      <w:marTop w:val="0"/>
                      <w:marBottom w:val="0"/>
                      <w:divBdr>
                        <w:top w:val="none" w:sz="0" w:space="0" w:color="auto"/>
                        <w:left w:val="none" w:sz="0" w:space="0" w:color="auto"/>
                        <w:bottom w:val="none" w:sz="0" w:space="0" w:color="auto"/>
                        <w:right w:val="none" w:sz="0" w:space="0" w:color="auto"/>
                      </w:divBdr>
                      <w:divsChild>
                        <w:div w:id="7409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5662">
      <w:bodyDiv w:val="1"/>
      <w:marLeft w:val="0"/>
      <w:marRight w:val="0"/>
      <w:marTop w:val="0"/>
      <w:marBottom w:val="0"/>
      <w:divBdr>
        <w:top w:val="none" w:sz="0" w:space="0" w:color="auto"/>
        <w:left w:val="none" w:sz="0" w:space="0" w:color="auto"/>
        <w:bottom w:val="none" w:sz="0" w:space="0" w:color="auto"/>
        <w:right w:val="none" w:sz="0" w:space="0" w:color="auto"/>
      </w:divBdr>
      <w:divsChild>
        <w:div w:id="1690791665">
          <w:marLeft w:val="0"/>
          <w:marRight w:val="0"/>
          <w:marTop w:val="0"/>
          <w:marBottom w:val="0"/>
          <w:divBdr>
            <w:top w:val="none" w:sz="0" w:space="0" w:color="auto"/>
            <w:left w:val="none" w:sz="0" w:space="0" w:color="auto"/>
            <w:bottom w:val="none" w:sz="0" w:space="0" w:color="auto"/>
            <w:right w:val="none" w:sz="0" w:space="0" w:color="auto"/>
          </w:divBdr>
          <w:divsChild>
            <w:div w:id="208997886">
              <w:marLeft w:val="0"/>
              <w:marRight w:val="0"/>
              <w:marTop w:val="0"/>
              <w:marBottom w:val="0"/>
              <w:divBdr>
                <w:top w:val="none" w:sz="0" w:space="0" w:color="auto"/>
                <w:left w:val="none" w:sz="0" w:space="0" w:color="auto"/>
                <w:bottom w:val="none" w:sz="0" w:space="0" w:color="auto"/>
                <w:right w:val="none" w:sz="0" w:space="0" w:color="auto"/>
              </w:divBdr>
              <w:divsChild>
                <w:div w:id="913969817">
                  <w:marLeft w:val="0"/>
                  <w:marRight w:val="0"/>
                  <w:marTop w:val="0"/>
                  <w:marBottom w:val="0"/>
                  <w:divBdr>
                    <w:top w:val="none" w:sz="0" w:space="0" w:color="auto"/>
                    <w:left w:val="none" w:sz="0" w:space="0" w:color="auto"/>
                    <w:bottom w:val="none" w:sz="0" w:space="0" w:color="auto"/>
                    <w:right w:val="none" w:sz="0" w:space="0" w:color="auto"/>
                  </w:divBdr>
                  <w:divsChild>
                    <w:div w:id="2055999871">
                      <w:marLeft w:val="0"/>
                      <w:marRight w:val="0"/>
                      <w:marTop w:val="0"/>
                      <w:marBottom w:val="0"/>
                      <w:divBdr>
                        <w:top w:val="none" w:sz="0" w:space="0" w:color="auto"/>
                        <w:left w:val="none" w:sz="0" w:space="0" w:color="auto"/>
                        <w:bottom w:val="none" w:sz="0" w:space="0" w:color="auto"/>
                        <w:right w:val="none" w:sz="0" w:space="0" w:color="auto"/>
                      </w:divBdr>
                      <w:divsChild>
                        <w:div w:id="2197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533875">
      <w:bodyDiv w:val="1"/>
      <w:marLeft w:val="0"/>
      <w:marRight w:val="0"/>
      <w:marTop w:val="0"/>
      <w:marBottom w:val="0"/>
      <w:divBdr>
        <w:top w:val="none" w:sz="0" w:space="0" w:color="auto"/>
        <w:left w:val="none" w:sz="0" w:space="0" w:color="auto"/>
        <w:bottom w:val="none" w:sz="0" w:space="0" w:color="auto"/>
        <w:right w:val="none" w:sz="0" w:space="0" w:color="auto"/>
      </w:divBdr>
      <w:divsChild>
        <w:div w:id="430517219">
          <w:marLeft w:val="0"/>
          <w:marRight w:val="0"/>
          <w:marTop w:val="0"/>
          <w:marBottom w:val="0"/>
          <w:divBdr>
            <w:top w:val="none" w:sz="0" w:space="0" w:color="auto"/>
            <w:left w:val="none" w:sz="0" w:space="0" w:color="auto"/>
            <w:bottom w:val="none" w:sz="0" w:space="0" w:color="auto"/>
            <w:right w:val="none" w:sz="0" w:space="0" w:color="auto"/>
          </w:divBdr>
          <w:divsChild>
            <w:div w:id="836113256">
              <w:marLeft w:val="0"/>
              <w:marRight w:val="0"/>
              <w:marTop w:val="0"/>
              <w:marBottom w:val="0"/>
              <w:divBdr>
                <w:top w:val="none" w:sz="0" w:space="0" w:color="auto"/>
                <w:left w:val="none" w:sz="0" w:space="0" w:color="auto"/>
                <w:bottom w:val="none" w:sz="0" w:space="0" w:color="auto"/>
                <w:right w:val="none" w:sz="0" w:space="0" w:color="auto"/>
              </w:divBdr>
              <w:divsChild>
                <w:div w:id="1325746112">
                  <w:marLeft w:val="0"/>
                  <w:marRight w:val="0"/>
                  <w:marTop w:val="0"/>
                  <w:marBottom w:val="0"/>
                  <w:divBdr>
                    <w:top w:val="none" w:sz="0" w:space="0" w:color="auto"/>
                    <w:left w:val="none" w:sz="0" w:space="0" w:color="auto"/>
                    <w:bottom w:val="none" w:sz="0" w:space="0" w:color="auto"/>
                    <w:right w:val="none" w:sz="0" w:space="0" w:color="auto"/>
                  </w:divBdr>
                  <w:divsChild>
                    <w:div w:id="1487360825">
                      <w:marLeft w:val="0"/>
                      <w:marRight w:val="0"/>
                      <w:marTop w:val="0"/>
                      <w:marBottom w:val="0"/>
                      <w:divBdr>
                        <w:top w:val="none" w:sz="0" w:space="0" w:color="auto"/>
                        <w:left w:val="none" w:sz="0" w:space="0" w:color="auto"/>
                        <w:bottom w:val="none" w:sz="0" w:space="0" w:color="auto"/>
                        <w:right w:val="none" w:sz="0" w:space="0" w:color="auto"/>
                      </w:divBdr>
                      <w:divsChild>
                        <w:div w:id="205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221801">
      <w:bodyDiv w:val="1"/>
      <w:marLeft w:val="0"/>
      <w:marRight w:val="0"/>
      <w:marTop w:val="0"/>
      <w:marBottom w:val="0"/>
      <w:divBdr>
        <w:top w:val="none" w:sz="0" w:space="0" w:color="auto"/>
        <w:left w:val="none" w:sz="0" w:space="0" w:color="auto"/>
        <w:bottom w:val="none" w:sz="0" w:space="0" w:color="auto"/>
        <w:right w:val="none" w:sz="0" w:space="0" w:color="auto"/>
      </w:divBdr>
      <w:divsChild>
        <w:div w:id="1611164528">
          <w:marLeft w:val="0"/>
          <w:marRight w:val="0"/>
          <w:marTop w:val="0"/>
          <w:marBottom w:val="0"/>
          <w:divBdr>
            <w:top w:val="none" w:sz="0" w:space="0" w:color="auto"/>
            <w:left w:val="none" w:sz="0" w:space="0" w:color="auto"/>
            <w:bottom w:val="none" w:sz="0" w:space="0" w:color="auto"/>
            <w:right w:val="none" w:sz="0" w:space="0" w:color="auto"/>
          </w:divBdr>
          <w:divsChild>
            <w:div w:id="1349714099">
              <w:marLeft w:val="0"/>
              <w:marRight w:val="0"/>
              <w:marTop w:val="0"/>
              <w:marBottom w:val="0"/>
              <w:divBdr>
                <w:top w:val="none" w:sz="0" w:space="0" w:color="auto"/>
                <w:left w:val="none" w:sz="0" w:space="0" w:color="auto"/>
                <w:bottom w:val="none" w:sz="0" w:space="0" w:color="auto"/>
                <w:right w:val="none" w:sz="0" w:space="0" w:color="auto"/>
              </w:divBdr>
              <w:divsChild>
                <w:div w:id="1953970929">
                  <w:marLeft w:val="0"/>
                  <w:marRight w:val="0"/>
                  <w:marTop w:val="0"/>
                  <w:marBottom w:val="0"/>
                  <w:divBdr>
                    <w:top w:val="none" w:sz="0" w:space="0" w:color="auto"/>
                    <w:left w:val="none" w:sz="0" w:space="0" w:color="auto"/>
                    <w:bottom w:val="none" w:sz="0" w:space="0" w:color="auto"/>
                    <w:right w:val="none" w:sz="0" w:space="0" w:color="auto"/>
                  </w:divBdr>
                  <w:divsChild>
                    <w:div w:id="1612395323">
                      <w:marLeft w:val="0"/>
                      <w:marRight w:val="0"/>
                      <w:marTop w:val="0"/>
                      <w:marBottom w:val="0"/>
                      <w:divBdr>
                        <w:top w:val="none" w:sz="0" w:space="0" w:color="auto"/>
                        <w:left w:val="none" w:sz="0" w:space="0" w:color="auto"/>
                        <w:bottom w:val="none" w:sz="0" w:space="0" w:color="auto"/>
                        <w:right w:val="none" w:sz="0" w:space="0" w:color="auto"/>
                      </w:divBdr>
                      <w:divsChild>
                        <w:div w:id="12995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113783">
      <w:bodyDiv w:val="1"/>
      <w:marLeft w:val="0"/>
      <w:marRight w:val="0"/>
      <w:marTop w:val="0"/>
      <w:marBottom w:val="0"/>
      <w:divBdr>
        <w:top w:val="none" w:sz="0" w:space="0" w:color="auto"/>
        <w:left w:val="none" w:sz="0" w:space="0" w:color="auto"/>
        <w:bottom w:val="none" w:sz="0" w:space="0" w:color="auto"/>
        <w:right w:val="none" w:sz="0" w:space="0" w:color="auto"/>
      </w:divBdr>
      <w:divsChild>
        <w:div w:id="776297234">
          <w:marLeft w:val="0"/>
          <w:marRight w:val="0"/>
          <w:marTop w:val="0"/>
          <w:marBottom w:val="0"/>
          <w:divBdr>
            <w:top w:val="none" w:sz="0" w:space="0" w:color="auto"/>
            <w:left w:val="none" w:sz="0" w:space="0" w:color="auto"/>
            <w:bottom w:val="none" w:sz="0" w:space="0" w:color="auto"/>
            <w:right w:val="none" w:sz="0" w:space="0" w:color="auto"/>
          </w:divBdr>
          <w:divsChild>
            <w:div w:id="116724942">
              <w:marLeft w:val="0"/>
              <w:marRight w:val="0"/>
              <w:marTop w:val="0"/>
              <w:marBottom w:val="0"/>
              <w:divBdr>
                <w:top w:val="none" w:sz="0" w:space="0" w:color="auto"/>
                <w:left w:val="none" w:sz="0" w:space="0" w:color="auto"/>
                <w:bottom w:val="none" w:sz="0" w:space="0" w:color="auto"/>
                <w:right w:val="none" w:sz="0" w:space="0" w:color="auto"/>
              </w:divBdr>
              <w:divsChild>
                <w:div w:id="1071729276">
                  <w:marLeft w:val="0"/>
                  <w:marRight w:val="0"/>
                  <w:marTop w:val="0"/>
                  <w:marBottom w:val="0"/>
                  <w:divBdr>
                    <w:top w:val="none" w:sz="0" w:space="0" w:color="auto"/>
                    <w:left w:val="none" w:sz="0" w:space="0" w:color="auto"/>
                    <w:bottom w:val="none" w:sz="0" w:space="0" w:color="auto"/>
                    <w:right w:val="none" w:sz="0" w:space="0" w:color="auto"/>
                  </w:divBdr>
                  <w:divsChild>
                    <w:div w:id="963315484">
                      <w:marLeft w:val="0"/>
                      <w:marRight w:val="0"/>
                      <w:marTop w:val="0"/>
                      <w:marBottom w:val="0"/>
                      <w:divBdr>
                        <w:top w:val="none" w:sz="0" w:space="0" w:color="auto"/>
                        <w:left w:val="none" w:sz="0" w:space="0" w:color="auto"/>
                        <w:bottom w:val="none" w:sz="0" w:space="0" w:color="auto"/>
                        <w:right w:val="none" w:sz="0" w:space="0" w:color="auto"/>
                      </w:divBdr>
                      <w:divsChild>
                        <w:div w:id="2641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665763">
      <w:bodyDiv w:val="1"/>
      <w:marLeft w:val="0"/>
      <w:marRight w:val="0"/>
      <w:marTop w:val="0"/>
      <w:marBottom w:val="0"/>
      <w:divBdr>
        <w:top w:val="none" w:sz="0" w:space="0" w:color="auto"/>
        <w:left w:val="none" w:sz="0" w:space="0" w:color="auto"/>
        <w:bottom w:val="none" w:sz="0" w:space="0" w:color="auto"/>
        <w:right w:val="none" w:sz="0" w:space="0" w:color="auto"/>
      </w:divBdr>
      <w:divsChild>
        <w:div w:id="1947887893">
          <w:marLeft w:val="0"/>
          <w:marRight w:val="0"/>
          <w:marTop w:val="0"/>
          <w:marBottom w:val="0"/>
          <w:divBdr>
            <w:top w:val="none" w:sz="0" w:space="0" w:color="auto"/>
            <w:left w:val="none" w:sz="0" w:space="0" w:color="auto"/>
            <w:bottom w:val="none" w:sz="0" w:space="0" w:color="auto"/>
            <w:right w:val="none" w:sz="0" w:space="0" w:color="auto"/>
          </w:divBdr>
          <w:divsChild>
            <w:div w:id="194077396">
              <w:marLeft w:val="0"/>
              <w:marRight w:val="0"/>
              <w:marTop w:val="0"/>
              <w:marBottom w:val="0"/>
              <w:divBdr>
                <w:top w:val="none" w:sz="0" w:space="0" w:color="auto"/>
                <w:left w:val="none" w:sz="0" w:space="0" w:color="auto"/>
                <w:bottom w:val="none" w:sz="0" w:space="0" w:color="auto"/>
                <w:right w:val="none" w:sz="0" w:space="0" w:color="auto"/>
              </w:divBdr>
              <w:divsChild>
                <w:div w:id="1698462739">
                  <w:marLeft w:val="0"/>
                  <w:marRight w:val="0"/>
                  <w:marTop w:val="0"/>
                  <w:marBottom w:val="0"/>
                  <w:divBdr>
                    <w:top w:val="none" w:sz="0" w:space="0" w:color="auto"/>
                    <w:left w:val="none" w:sz="0" w:space="0" w:color="auto"/>
                    <w:bottom w:val="none" w:sz="0" w:space="0" w:color="auto"/>
                    <w:right w:val="none" w:sz="0" w:space="0" w:color="auto"/>
                  </w:divBdr>
                  <w:divsChild>
                    <w:div w:id="717820722">
                      <w:marLeft w:val="0"/>
                      <w:marRight w:val="0"/>
                      <w:marTop w:val="0"/>
                      <w:marBottom w:val="0"/>
                      <w:divBdr>
                        <w:top w:val="none" w:sz="0" w:space="0" w:color="auto"/>
                        <w:left w:val="none" w:sz="0" w:space="0" w:color="auto"/>
                        <w:bottom w:val="none" w:sz="0" w:space="0" w:color="auto"/>
                        <w:right w:val="none" w:sz="0" w:space="0" w:color="auto"/>
                      </w:divBdr>
                      <w:divsChild>
                        <w:div w:id="18619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822182">
      <w:bodyDiv w:val="1"/>
      <w:marLeft w:val="0"/>
      <w:marRight w:val="0"/>
      <w:marTop w:val="0"/>
      <w:marBottom w:val="0"/>
      <w:divBdr>
        <w:top w:val="none" w:sz="0" w:space="0" w:color="auto"/>
        <w:left w:val="none" w:sz="0" w:space="0" w:color="auto"/>
        <w:bottom w:val="none" w:sz="0" w:space="0" w:color="auto"/>
        <w:right w:val="none" w:sz="0" w:space="0" w:color="auto"/>
      </w:divBdr>
      <w:divsChild>
        <w:div w:id="1695105969">
          <w:marLeft w:val="0"/>
          <w:marRight w:val="0"/>
          <w:marTop w:val="0"/>
          <w:marBottom w:val="0"/>
          <w:divBdr>
            <w:top w:val="none" w:sz="0" w:space="0" w:color="auto"/>
            <w:left w:val="none" w:sz="0" w:space="0" w:color="auto"/>
            <w:bottom w:val="none" w:sz="0" w:space="0" w:color="auto"/>
            <w:right w:val="none" w:sz="0" w:space="0" w:color="auto"/>
          </w:divBdr>
          <w:divsChild>
            <w:div w:id="2085226099">
              <w:marLeft w:val="0"/>
              <w:marRight w:val="0"/>
              <w:marTop w:val="0"/>
              <w:marBottom w:val="0"/>
              <w:divBdr>
                <w:top w:val="none" w:sz="0" w:space="0" w:color="auto"/>
                <w:left w:val="none" w:sz="0" w:space="0" w:color="auto"/>
                <w:bottom w:val="none" w:sz="0" w:space="0" w:color="auto"/>
                <w:right w:val="none" w:sz="0" w:space="0" w:color="auto"/>
              </w:divBdr>
              <w:divsChild>
                <w:div w:id="1931884751">
                  <w:marLeft w:val="0"/>
                  <w:marRight w:val="0"/>
                  <w:marTop w:val="0"/>
                  <w:marBottom w:val="0"/>
                  <w:divBdr>
                    <w:top w:val="none" w:sz="0" w:space="0" w:color="auto"/>
                    <w:left w:val="none" w:sz="0" w:space="0" w:color="auto"/>
                    <w:bottom w:val="none" w:sz="0" w:space="0" w:color="auto"/>
                    <w:right w:val="none" w:sz="0" w:space="0" w:color="auto"/>
                  </w:divBdr>
                  <w:divsChild>
                    <w:div w:id="1735158120">
                      <w:marLeft w:val="0"/>
                      <w:marRight w:val="0"/>
                      <w:marTop w:val="0"/>
                      <w:marBottom w:val="0"/>
                      <w:divBdr>
                        <w:top w:val="none" w:sz="0" w:space="0" w:color="auto"/>
                        <w:left w:val="none" w:sz="0" w:space="0" w:color="auto"/>
                        <w:bottom w:val="none" w:sz="0" w:space="0" w:color="auto"/>
                        <w:right w:val="none" w:sz="0" w:space="0" w:color="auto"/>
                      </w:divBdr>
                      <w:divsChild>
                        <w:div w:id="1580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1857</Words>
  <Characters>10217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basheer</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dhouha</dc:creator>
  <cp:lastModifiedBy>dell</cp:lastModifiedBy>
  <cp:revision>3</cp:revision>
  <cp:lastPrinted>2020-03-22T12:39:00Z</cp:lastPrinted>
  <dcterms:created xsi:type="dcterms:W3CDTF">2020-03-22T12:40:00Z</dcterms:created>
  <dcterms:modified xsi:type="dcterms:W3CDTF">2020-03-25T11:10:00Z</dcterms:modified>
</cp:coreProperties>
</file>