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FA" w:rsidRPr="0004706F" w:rsidRDefault="0004706F" w:rsidP="004A6579">
      <w:pPr>
        <w:jc w:val="center"/>
        <w:rPr>
          <w:rFonts w:ascii="Tempus Sans ITC" w:hAnsi="Tempus Sans ITC"/>
          <w:sz w:val="36"/>
          <w:szCs w:val="36"/>
        </w:rPr>
      </w:pPr>
      <w:r w:rsidRPr="0004706F">
        <w:rPr>
          <w:rFonts w:ascii="Tempus Sans ITC" w:hAnsi="Tempus Sans ITC"/>
          <w:b/>
          <w:bCs/>
          <w:sz w:val="36"/>
          <w:szCs w:val="36"/>
        </w:rPr>
        <w:t xml:space="preserve">Série d’Exercices N° </w:t>
      </w:r>
      <w:r w:rsidR="004A6579">
        <w:rPr>
          <w:rFonts w:ascii="Tempus Sans ITC" w:hAnsi="Tempus Sans ITC"/>
          <w:b/>
          <w:bCs/>
          <w:sz w:val="36"/>
          <w:szCs w:val="36"/>
        </w:rPr>
        <w:t>1</w:t>
      </w:r>
      <w:bookmarkStart w:id="0" w:name="_GoBack"/>
      <w:bookmarkEnd w:id="0"/>
    </w:p>
    <w:p w:rsidR="000361C7" w:rsidRPr="00D154C1" w:rsidRDefault="000361C7" w:rsidP="000361C7">
      <w:pPr>
        <w:rPr>
          <w:rFonts w:asciiTheme="majorBidi" w:hAnsiTheme="majorBidi" w:cstheme="majorBidi"/>
          <w:sz w:val="28"/>
          <w:szCs w:val="28"/>
        </w:rPr>
      </w:pPr>
      <w:r w:rsidRPr="00D154C1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Exercice n°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1</w:t>
      </w:r>
    </w:p>
    <w:p w:rsidR="000361C7" w:rsidRPr="00F40934" w:rsidRDefault="000361C7" w:rsidP="00C914C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F40934">
        <w:rPr>
          <w:rFonts w:asciiTheme="majorBidi" w:hAnsiTheme="majorBidi" w:cstheme="majorBidi"/>
          <w:sz w:val="24"/>
          <w:szCs w:val="24"/>
          <w:lang w:bidi="ar-SA"/>
        </w:rPr>
        <w:t>On con</w:t>
      </w:r>
      <w:r w:rsidR="00CA521B" w:rsidRPr="00F40934">
        <w:rPr>
          <w:rFonts w:asciiTheme="majorBidi" w:hAnsiTheme="majorBidi" w:cstheme="majorBidi"/>
          <w:sz w:val="24"/>
          <w:szCs w:val="24"/>
          <w:lang w:bidi="ar-SA"/>
        </w:rPr>
        <w:t xml:space="preserve">sidère le circuit électrique </w:t>
      </w:r>
      <w:r w:rsidR="000B1380" w:rsidRPr="00F40934">
        <w:rPr>
          <w:rFonts w:asciiTheme="majorBidi" w:hAnsiTheme="majorBidi" w:cstheme="majorBidi"/>
          <w:sz w:val="24"/>
          <w:szCs w:val="24"/>
          <w:lang w:bidi="ar-SA"/>
        </w:rPr>
        <w:t>suivant :</w:t>
      </w:r>
    </w:p>
    <w:p w:rsidR="000B1380" w:rsidRPr="00F40934" w:rsidRDefault="000B1380" w:rsidP="000B138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</w:p>
    <w:p w:rsidR="00371F7D" w:rsidRPr="00F40934" w:rsidRDefault="000361C7" w:rsidP="00CC61F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 w:rsidRPr="00F40934">
        <w:rPr>
          <w:rFonts w:asciiTheme="majorBidi" w:hAnsiTheme="majorBidi" w:cstheme="majorBidi"/>
          <w:sz w:val="24"/>
          <w:szCs w:val="24"/>
          <w:lang w:bidi="ar-SA"/>
        </w:rPr>
        <w:t>Déterminez le nombre de nœuds, le nombre de branches, ainsi que le nombre de mailles possibles.</w:t>
      </w:r>
    </w:p>
    <w:p w:rsidR="000361C7" w:rsidRPr="00F40934" w:rsidRDefault="000361C7" w:rsidP="00CC61F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 w:rsidRPr="00F40934">
        <w:rPr>
          <w:rFonts w:asciiTheme="majorBidi" w:hAnsiTheme="majorBidi" w:cstheme="majorBidi"/>
          <w:sz w:val="24"/>
          <w:szCs w:val="24"/>
          <w:lang w:bidi="ar-SA"/>
        </w:rPr>
        <w:t>Par application des lois de Kirchhoff (placement des courants et des tensions), écrire les é</w:t>
      </w:r>
      <w:r w:rsidR="000B1380" w:rsidRPr="00F40934">
        <w:rPr>
          <w:rFonts w:asciiTheme="majorBidi" w:hAnsiTheme="majorBidi" w:cstheme="majorBidi"/>
          <w:sz w:val="24"/>
          <w:szCs w:val="24"/>
          <w:lang w:bidi="ar-SA"/>
        </w:rPr>
        <w:t>quations des mailles</w:t>
      </w:r>
      <w:r w:rsidRPr="00F40934">
        <w:rPr>
          <w:rFonts w:asciiTheme="majorBidi" w:hAnsiTheme="majorBidi" w:cstheme="majorBidi"/>
          <w:sz w:val="24"/>
          <w:szCs w:val="24"/>
          <w:lang w:bidi="ar-SA"/>
        </w:rPr>
        <w:t>. Les mettre sous forme matricielle.</w:t>
      </w:r>
    </w:p>
    <w:p w:rsidR="000361C7" w:rsidRPr="00F40934" w:rsidRDefault="000B1380" w:rsidP="00AD599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sz w:val="24"/>
          <w:szCs w:val="24"/>
          <w:lang w:bidi="ar-SA"/>
        </w:rPr>
      </w:pPr>
      <w:r w:rsidRPr="00F40934">
        <w:rPr>
          <w:rFonts w:asciiTheme="majorBidi" w:hAnsiTheme="majorBidi" w:cstheme="majorBidi"/>
          <w:sz w:val="24"/>
          <w:szCs w:val="24"/>
        </w:rPr>
        <w:t xml:space="preserve">Soit par la </w:t>
      </w:r>
      <w:hyperlink r:id="rId7" w:tgtFrame="_blank" w:history="1">
        <w:r w:rsidRPr="00F40934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méthode de substitution</w:t>
        </w:r>
      </w:hyperlink>
      <w:r w:rsidRPr="00F40934">
        <w:rPr>
          <w:rFonts w:asciiTheme="majorBidi" w:hAnsiTheme="majorBidi" w:cstheme="majorBidi"/>
          <w:sz w:val="24"/>
          <w:szCs w:val="24"/>
        </w:rPr>
        <w:t xml:space="preserve">, soit par la </w:t>
      </w:r>
      <w:hyperlink r:id="rId8" w:tgtFrame="_blank" w:history="1">
        <w:r w:rsidRPr="00F40934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méthode de Kramer</w:t>
        </w:r>
      </w:hyperlink>
      <w:r w:rsidRPr="00F40934">
        <w:rPr>
          <w:rFonts w:asciiTheme="majorBidi" w:hAnsiTheme="majorBidi" w:cstheme="majorBidi"/>
          <w:sz w:val="24"/>
          <w:szCs w:val="24"/>
        </w:rPr>
        <w:t xml:space="preserve">, donnez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et I</m:t>
        </m:r>
      </m:oMath>
      <w:r w:rsidRPr="00F40934">
        <w:rPr>
          <w:rFonts w:asciiTheme="majorBidi" w:hAnsiTheme="majorBidi" w:cstheme="majorBidi"/>
          <w:sz w:val="24"/>
          <w:szCs w:val="24"/>
        </w:rPr>
        <w:t> </w:t>
      </w:r>
      <w:r w:rsidR="00C914CF" w:rsidRPr="00F40934">
        <w:rPr>
          <w:rFonts w:asciiTheme="majorBidi" w:hAnsiTheme="majorBidi" w:cstheme="majorBidi"/>
          <w:sz w:val="24"/>
          <w:szCs w:val="24"/>
          <w:rtl/>
        </w:rPr>
        <w:t xml:space="preserve">           </w:t>
      </w:r>
      <w:r w:rsidRPr="00F40934">
        <w:rPr>
          <w:rFonts w:asciiTheme="majorBidi" w:hAnsiTheme="majorBidi" w:cstheme="majorBidi"/>
          <w:sz w:val="24"/>
          <w:szCs w:val="24"/>
        </w:rPr>
        <w:t>(</w:t>
      </w:r>
      <w:r w:rsidR="00AD599D">
        <w:rPr>
          <w:rFonts w:asciiTheme="majorBidi" w:hAnsiTheme="majorBidi" w:cstheme="majorBidi"/>
          <w:sz w:val="24"/>
          <w:szCs w:val="24"/>
        </w:rPr>
        <w:t>les i</w:t>
      </w:r>
      <w:r w:rsidRPr="00F40934">
        <w:rPr>
          <w:rFonts w:asciiTheme="majorBidi" w:hAnsiTheme="majorBidi" w:cstheme="majorBidi"/>
          <w:sz w:val="24"/>
          <w:szCs w:val="24"/>
        </w:rPr>
        <w:t>ntensité</w:t>
      </w:r>
      <w:r w:rsidR="00AD599D">
        <w:rPr>
          <w:rFonts w:asciiTheme="majorBidi" w:hAnsiTheme="majorBidi" w:cstheme="majorBidi"/>
          <w:sz w:val="24"/>
          <w:szCs w:val="24"/>
        </w:rPr>
        <w:t>s</w:t>
      </w:r>
      <w:r w:rsidRPr="00F40934">
        <w:rPr>
          <w:rFonts w:asciiTheme="majorBidi" w:hAnsiTheme="majorBidi" w:cstheme="majorBidi"/>
          <w:sz w:val="24"/>
          <w:szCs w:val="24"/>
        </w:rPr>
        <w:t xml:space="preserve"> des </w:t>
      </w:r>
      <w:r w:rsidR="00C914CF" w:rsidRPr="00F40934">
        <w:rPr>
          <w:rFonts w:asciiTheme="majorBidi" w:hAnsiTheme="majorBidi" w:cstheme="majorBidi"/>
          <w:sz w:val="24"/>
          <w:szCs w:val="24"/>
        </w:rPr>
        <w:t>courants)</w:t>
      </w:r>
      <w:r w:rsidRPr="00F40934">
        <w:rPr>
          <w:rFonts w:asciiTheme="majorBidi" w:hAnsiTheme="majorBidi" w:cstheme="majorBidi"/>
          <w:sz w:val="24"/>
          <w:szCs w:val="24"/>
        </w:rPr>
        <w:t>:</w:t>
      </w:r>
    </w:p>
    <w:p w:rsidR="000361C7" w:rsidRDefault="00CA521B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5467350" cy="2505075"/>
                <wp:effectExtent l="0" t="0" r="0" b="952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934" w:rsidRDefault="00F40934" w:rsidP="00CA52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6D359F71" wp14:editId="3D32A4C5">
                                  <wp:extent cx="3564802" cy="200025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6992" cy="20239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0934" w:rsidRPr="000361C7" w:rsidRDefault="00F40934" w:rsidP="00CA52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Figure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.65pt;width:430.5pt;height:197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11gQIAAAgFAAAOAAAAZHJzL2Uyb0RvYy54bWysVNuO0zAQfUfiHyy/d3MhaZto09VeKEJa&#10;YMXCB7i201g4trHdpgvi3xk7bbcFHhAiD47tGR+fmTnjy6tdL9GWWye0anB2kWLEFdVMqHWDP39a&#10;TuYYOU8UI1Ir3uAn7vDV4uWLy8HUPNedloxbBCDK1YNpcOe9qZPE0Y73xF1owxUYW2174mFp1wmz&#10;ZAD0XiZ5mk6TQVtmrKbcOdi9G414EfHbllP/oW0d90g2GLj5ONo4rsKYLC5JvbbEdILuaZB/YNET&#10;oeDSI9Qd8QRtrPgNqhfUaqdbf0F1n+i2FZTHGCCaLP0lmseOGB5jgeQ4c0yT+3+w9P32wSLBGpxD&#10;ehTpoUYfIWtErSVHRcjPYFwNbo/mwYYInbnX9ItDSt924MWvrdVDxwkDVlnwT84OhIWDo2g1vNMM&#10;0MnG65iqXWv7AAhJQLtYkadjRfjOIwqbZTGdvSqBGQVbXqZlOivjHaQ+HDfW+Tdc9yhMGmyBfIQn&#10;23vnAx1SH1wifS0FWwop48KuV7fSoi0BeSzjt0d3p25SBWelw7ERcdwBlnBHsAW+sdzfqywv0pu8&#10;miyn89mkWBblpJql80maVTfVNC2q4m75IxDMiroTjHF1LxQ/SC8r/q60+yYYRRPFh4YGV2VextjP&#10;2LvTINP4/SnIXnjoRCn6Bs+PTqQOlX2tGIRNak+EHOfJOf2YZcjB4R+zEnUQSj9KyO9WO0AJelhp&#10;9gSKsBrqBbWF5wMmnbbfMBqgFRvsvm6I5RjJtwpUVWVFEXo3LopyFpRqTy2rUwtRFKAa7DEap7d+&#10;7PeNsWLdwU1ZzJHS16DEVkSNPLPa6xfaLQazfxpCP5+uo9fzA7b4CQAA//8DAFBLAwQUAAYACAAA&#10;ACEAWDxzRtsAAAAGAQAADwAAAGRycy9kb3ducmV2LnhtbEyPwU7DMBBE70j8g7VI3KhTQqM0xKkQ&#10;Uk/AgRaJ6zbeJhHxOsROG/6e5USPs7OaeVNuZterE42h82xguUhAEdfedtwY+Nhv73JQISJb7D2T&#10;gR8KsKmur0osrD/zO512sVESwqFAA22MQ6F1qFtyGBZ+IBbv6EeHUeTYaDviWcJdr++TJNMOO5aG&#10;Fgd6bqn+2k3OAGYP9vvtmL7uX6YM182cbFefiTG3N/PTI6hIc/x/hj98QYdKmA5+YhtUb0CGRLmm&#10;oMTMs6Xog4F0vcpBV6W+xK9+AQAA//8DAFBLAQItABQABgAIAAAAIQC2gziS/gAAAOEBAAATAAAA&#10;AAAAAAAAAAAAAAAAAABbQ29udGVudF9UeXBlc10ueG1sUEsBAi0AFAAGAAgAAAAhADj9If/WAAAA&#10;lAEAAAsAAAAAAAAAAAAAAAAALwEAAF9yZWxzLy5yZWxzUEsBAi0AFAAGAAgAAAAhADFxnXWBAgAA&#10;CAUAAA4AAAAAAAAAAAAAAAAALgIAAGRycy9lMm9Eb2MueG1sUEsBAi0AFAAGAAgAAAAhAFg8c0bb&#10;AAAABgEAAA8AAAAAAAAAAAAAAAAA2wQAAGRycy9kb3ducmV2LnhtbFBLBQYAAAAABAAEAPMAAADj&#10;BQAAAAA=&#10;" stroked="f">
                <v:textbox>
                  <w:txbxContent>
                    <w:p w:rsidR="00F40934" w:rsidRDefault="00F40934" w:rsidP="00CA521B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 wp14:anchorId="6D359F71" wp14:editId="3D32A4C5">
                            <wp:extent cx="3564802" cy="200025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6992" cy="20239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0934" w:rsidRPr="000361C7" w:rsidRDefault="00F40934" w:rsidP="00CA521B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Figure 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361C7" w:rsidRDefault="000361C7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0361C7" w:rsidRDefault="000361C7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0361C7" w:rsidRDefault="000361C7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0361C7" w:rsidRDefault="000361C7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CA521B" w:rsidRPr="00C914CF" w:rsidRDefault="00CA521B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CA521B" w:rsidRDefault="00CA521B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D154C1" w:rsidRPr="00D154C1" w:rsidRDefault="00D154C1" w:rsidP="0004706F">
      <w:pPr>
        <w:rPr>
          <w:rFonts w:asciiTheme="majorBidi" w:hAnsiTheme="majorBidi" w:cstheme="majorBidi"/>
          <w:sz w:val="28"/>
          <w:szCs w:val="28"/>
        </w:rPr>
      </w:pPr>
      <w:r w:rsidRPr="00D154C1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Exercice n°</w:t>
      </w:r>
      <w:r w:rsidR="0004706F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2</w:t>
      </w:r>
    </w:p>
    <w:p w:rsidR="00D154C1" w:rsidRPr="00F40934" w:rsidRDefault="00D154C1" w:rsidP="00C914CF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 w:bidi="ar-SA"/>
        </w:rPr>
      </w:pPr>
      <w:r w:rsidRPr="00F40934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Dans la figure </w:t>
      </w:r>
      <w:r w:rsidR="00C914CF" w:rsidRPr="00F40934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>2</w:t>
      </w:r>
      <w:r w:rsidRPr="00F40934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, déterminer les intensités des courants dans les trois branches par la méthode de superposition. </w:t>
      </w:r>
    </w:p>
    <w:p w:rsidR="00D154C1" w:rsidRPr="00F40934" w:rsidRDefault="00D154C1" w:rsidP="00D154C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 w:bidi="ar-SA"/>
        </w:rPr>
      </w:pPr>
      <w:r w:rsidRPr="00F40934">
        <w:rPr>
          <w:rFonts w:asciiTheme="majorBidi" w:eastAsia="Times New Roman" w:hAnsiTheme="majorBidi" w:cstheme="majorBidi"/>
          <w:sz w:val="24"/>
          <w:szCs w:val="24"/>
          <w:lang w:eastAsia="fr-FR" w:bidi="ar-SA"/>
        </w:rPr>
        <w:t xml:space="preserve">Avec :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 w:bidi="ar-SA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 w:bidi="ar-SA"/>
              </w:rPr>
              <m:t>R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 w:bidi="ar-SA"/>
              </w:rPr>
              <m:t>1</m:t>
            </m:r>
          </m:sub>
        </m:sSub>
        <m:r>
          <w:rPr>
            <w:rFonts w:ascii="Cambria Math" w:eastAsia="Times New Roman" w:hAnsi="Cambria Math" w:cstheme="majorBidi"/>
            <w:sz w:val="24"/>
            <w:szCs w:val="24"/>
            <w:lang w:eastAsia="fr-FR" w:bidi="ar-SA"/>
          </w:rPr>
          <m:t>=2</m:t>
        </m:r>
        <m:r>
          <m:rPr>
            <m:sty m:val="p"/>
          </m:rPr>
          <w:rPr>
            <w:rFonts w:ascii="Cambria Math" w:eastAsia="Times New Roman" w:hAnsi="Cambria Math" w:cstheme="majorBidi"/>
            <w:sz w:val="24"/>
            <w:szCs w:val="24"/>
            <w:lang w:eastAsia="fr-FR" w:bidi="ar-SA"/>
          </w:rPr>
          <m:t>Ω</m:t>
        </m:r>
        <m:r>
          <w:rPr>
            <w:rFonts w:ascii="Cambria Math" w:eastAsia="Times New Roman" w:hAnsi="Cambria Math" w:cstheme="majorBidi"/>
            <w:sz w:val="24"/>
            <w:szCs w:val="24"/>
            <w:lang w:eastAsia="fr-FR" w:bidi="ar-SA"/>
          </w:rPr>
          <m:t xml:space="preserve"> , 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 w:bidi="ar-SA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 w:bidi="ar-SA"/>
              </w:rPr>
              <m:t>R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 w:bidi="ar-SA"/>
              </w:rPr>
              <m:t>2</m:t>
            </m:r>
          </m:sub>
        </m:sSub>
        <m:r>
          <w:rPr>
            <w:rFonts w:ascii="Cambria Math" w:eastAsia="Times New Roman" w:hAnsi="Cambria Math" w:cstheme="majorBidi"/>
            <w:sz w:val="24"/>
            <w:szCs w:val="24"/>
            <w:lang w:eastAsia="fr-FR" w:bidi="ar-SA"/>
          </w:rPr>
          <m:t>=5</m:t>
        </m:r>
        <m:r>
          <m:rPr>
            <m:sty m:val="p"/>
          </m:rPr>
          <w:rPr>
            <w:rFonts w:ascii="Cambria Math" w:eastAsia="Times New Roman" w:hAnsi="Cambria Math" w:cstheme="majorBidi"/>
            <w:sz w:val="24"/>
            <w:szCs w:val="24"/>
            <w:lang w:eastAsia="fr-FR" w:bidi="ar-SA"/>
          </w:rPr>
          <m:t>Ω</m:t>
        </m:r>
        <m:r>
          <w:rPr>
            <w:rFonts w:ascii="Cambria Math" w:eastAsia="Times New Roman" w:hAnsi="Cambria Math" w:cstheme="majorBidi"/>
            <w:sz w:val="24"/>
            <w:szCs w:val="24"/>
            <w:lang w:eastAsia="fr-FR" w:bidi="ar-SA"/>
          </w:rPr>
          <m:t xml:space="preserve"> , 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 w:bidi="ar-SA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 w:bidi="ar-SA"/>
              </w:rPr>
              <m:t>R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 w:bidi="ar-SA"/>
              </w:rPr>
              <m:t>3</m:t>
            </m:r>
          </m:sub>
        </m:sSub>
        <m:r>
          <w:rPr>
            <w:rFonts w:ascii="Cambria Math" w:eastAsia="Times New Roman" w:hAnsi="Cambria Math" w:cstheme="majorBidi"/>
            <w:sz w:val="24"/>
            <w:szCs w:val="24"/>
            <w:lang w:eastAsia="fr-FR" w:bidi="ar-SA"/>
          </w:rPr>
          <m:t>=10</m:t>
        </m:r>
        <m:r>
          <m:rPr>
            <m:sty m:val="p"/>
          </m:rPr>
          <w:rPr>
            <w:rFonts w:ascii="Cambria Math" w:eastAsia="Times New Roman" w:hAnsi="Cambria Math" w:cstheme="majorBidi"/>
            <w:sz w:val="24"/>
            <w:szCs w:val="24"/>
            <w:lang w:eastAsia="fr-FR" w:bidi="ar-SA"/>
          </w:rPr>
          <m:t>Ω</m:t>
        </m:r>
        <m:r>
          <w:rPr>
            <w:rFonts w:ascii="Cambria Math" w:eastAsia="Times New Roman" w:hAnsi="Cambria Math" w:cstheme="majorBidi"/>
            <w:sz w:val="24"/>
            <w:szCs w:val="24"/>
            <w:lang w:eastAsia="fr-FR" w:bidi="ar-SA"/>
          </w:rPr>
          <m:t xml:space="preserve"> , 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 w:bidi="ar-SA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 w:bidi="ar-SA"/>
              </w:rPr>
              <m:t>E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 w:bidi="ar-SA"/>
              </w:rPr>
              <m:t>1</m:t>
            </m:r>
          </m:sub>
        </m:sSub>
        <m:r>
          <w:rPr>
            <w:rFonts w:ascii="Cambria Math" w:eastAsia="Times New Roman" w:hAnsi="Cambria Math" w:cstheme="majorBidi"/>
            <w:sz w:val="24"/>
            <w:szCs w:val="24"/>
            <w:lang w:eastAsia="fr-FR" w:bidi="ar-SA"/>
          </w:rPr>
          <m:t xml:space="preserve">=20V, </m:t>
        </m:r>
        <m:sSub>
          <m:sSubPr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eastAsia="fr-FR" w:bidi="ar-SA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 w:bidi="ar-SA"/>
              </w:rPr>
              <m:t>E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 w:bidi="ar-SA"/>
              </w:rPr>
              <m:t>2</m:t>
            </m:r>
          </m:sub>
        </m:sSub>
        <m:r>
          <w:rPr>
            <w:rFonts w:ascii="Cambria Math" w:eastAsia="Times New Roman" w:hAnsi="Cambria Math" w:cstheme="majorBidi"/>
            <w:sz w:val="24"/>
            <w:szCs w:val="24"/>
            <w:lang w:eastAsia="fr-FR" w:bidi="ar-SA"/>
          </w:rPr>
          <m:t>=70V</m:t>
        </m:r>
      </m:oMath>
    </w:p>
    <w:p w:rsidR="00D154C1" w:rsidRDefault="00E85CB1" w:rsidP="00D154C1">
      <w:pPr>
        <w:jc w:val="right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161290</wp:posOffset>
                </wp:positionV>
                <wp:extent cx="2249805" cy="1948180"/>
                <wp:effectExtent l="3175" t="0" r="4445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80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934" w:rsidRDefault="00F40934" w:rsidP="0004706F">
                            <w:pPr>
                              <w:jc w:val="center"/>
                            </w:pPr>
                            <w:r w:rsidRPr="00D154C1"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61D530C2" wp14:editId="4ABC7DCF">
                                  <wp:extent cx="1956021" cy="1437528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0069" cy="1455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0934" w:rsidRPr="00D154C1" w:rsidRDefault="00F40934" w:rsidP="00C914CF">
                            <w:pPr>
                              <w:tabs>
                                <w:tab w:val="left" w:pos="7050"/>
                              </w:tabs>
                              <w:jc w:val="center"/>
                            </w:pPr>
                            <w:r w:rsidRPr="00D154C1"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  <w:lang w:eastAsia="fr-FR" w:bidi="ar-SA"/>
                              </w:rPr>
                              <w:t xml:space="preserve">Figure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  <w:lang w:eastAsia="fr-FR" w:bidi="ar-SA"/>
                              </w:rPr>
                              <w:t>2</w:t>
                            </w:r>
                          </w:p>
                          <w:p w:rsidR="00F40934" w:rsidRDefault="00F40934"/>
                          <w:p w:rsidR="00F40934" w:rsidRDefault="00F40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97.85pt;margin-top:12.7pt;width:177.15pt;height:15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EWhQIAAA8FAAAOAAAAZHJzL2Uyb0RvYy54bWysVNuO0zAQfUfiHyy/d3NRuk2iTVe7LUVI&#10;BVYsfIBrO42FYxvbbbog/p2x05Yu8IAQeXA89nh8zswZ39weeon23DqhVYOzqxQjrqhmQm0b/Onj&#10;alJi5DxRjEiteIOfuMO385cvbgZT81x3WjJuEQRRrh5MgzvvTZ0kjna8J+5KG65gs9W2Jx5Mu02Y&#10;JQNE72WSp+l1MmjLjNWUOwery3ETz2P8tuXUv29bxz2SDQZsPo42jpswJvMbUm8tMZ2gRxjkH1D0&#10;RCi49BxqSTxBOyt+C9ULarXTrb+iuk902wrKIwdgk6W/sHnsiOGRCyTHmXOa3P8LS9/tHywSDGoH&#10;lVKkhxp9gKwRtZUc5SE/g3E1uD2aBxsYOrPW9LNDSi868OJ31uqh44QBqiz4J88OBMPBUbQZ3moG&#10;0cnO65iqQ2v7EBCSgA6xIk/nivCDRxQW87yoynSKEYW9rCrKrIw1S0h9Om6s86+57lGYNNgC+Bie&#10;7NfOBzikPrlE+FoKthJSRsNuNwtp0Z6APFbxiwyA5aWbVMFZ6XBsjDiuAEq4I+wFvLHc36osL9L7&#10;vJqsrsvZpFgV00k1S8tJmlX31XVaVMVy9T0AzIq6E4xxtRaKn6SXFX9X2mMTjKKJ4kNDg6tpPo3c&#10;n6F3lyTT+P2JZC88dKIUfYPLsxOpQ2VfKQa0Se2JkOM8eQ4/ZhlycPrHrEQdhNKPEvKHzWEU2klU&#10;G82eQBhWQ9mgN+EVgUmn7VeMBujIBrsvO2I5RvKNAnFVWVGEFo5GMZ3lYNjLnc3lDlEUQjXYYzRO&#10;F35s+52xYtvBTVlMldJ3IMhWRKkEsY6ojjKGroucji9EaOtLO3r9fMfmPwAAAP//AwBQSwMEFAAG&#10;AAgAAAAhAO1SAnbfAAAACgEAAA8AAABkcnMvZG93bnJldi54bWxMj8FOwzAQRO9I/IO1SNyoTdIE&#10;ErKpEFJPwIEWies2dpOI2A6x04a/ZznBcbVPM2+qzWIHcTJT6L1DuF0pEMY1XveuRXjfb2/uQYRI&#10;TtPgnUH4NgE29eVFRaX2Z/dmTrvYCg5xoSSELsaxlDI0nbEUVn40jn9HP1mKfE6t1BOdOdwOMlEq&#10;l5Z6xw0djeapM83nbrYIlK/11+sxfdk/zzkV7aK22YdCvL5aHh9ARLPEPxh+9VkdanY6+NnpIAaE&#10;rMjuGEVIsjUIBopM8bgDQpomCci6kv8n1D8AAAD//wMAUEsBAi0AFAAGAAgAAAAhALaDOJL+AAAA&#10;4QEAABMAAAAAAAAAAAAAAAAAAAAAAFtDb250ZW50X1R5cGVzXS54bWxQSwECLQAUAAYACAAAACEA&#10;OP0h/9YAAACUAQAACwAAAAAAAAAAAAAAAAAvAQAAX3JlbHMvLnJlbHNQSwECLQAUAAYACAAAACEA&#10;wSchFoUCAAAPBQAADgAAAAAAAAAAAAAAAAAuAgAAZHJzL2Uyb0RvYy54bWxQSwECLQAUAAYACAAA&#10;ACEA7VICdt8AAAAKAQAADwAAAAAAAAAAAAAAAADfBAAAZHJzL2Rvd25yZXYueG1sUEsFBgAAAAAE&#10;AAQA8wAAAOsFAAAAAA==&#10;" stroked="f">
                <v:textbox>
                  <w:txbxContent>
                    <w:p w:rsidR="00F40934" w:rsidRDefault="00F40934" w:rsidP="0004706F">
                      <w:pPr>
                        <w:jc w:val="center"/>
                      </w:pPr>
                      <w:r w:rsidRPr="00D154C1"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 wp14:anchorId="61D530C2" wp14:editId="4ABC7DCF">
                            <wp:extent cx="1956021" cy="1437528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0069" cy="1455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0934" w:rsidRPr="00D154C1" w:rsidRDefault="00F40934" w:rsidP="00C914CF">
                      <w:pPr>
                        <w:tabs>
                          <w:tab w:val="left" w:pos="7050"/>
                        </w:tabs>
                        <w:jc w:val="center"/>
                      </w:pPr>
                      <w:r w:rsidRPr="00D154C1"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  <w:lang w:eastAsia="fr-FR" w:bidi="ar-SA"/>
                        </w:rPr>
                        <w:t xml:space="preserve">Figure </w:t>
                      </w:r>
                      <w:r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  <w:lang w:eastAsia="fr-FR" w:bidi="ar-SA"/>
                        </w:rPr>
                        <w:t>2</w:t>
                      </w:r>
                    </w:p>
                    <w:p w:rsidR="00F40934" w:rsidRDefault="00F40934"/>
                    <w:p w:rsidR="00F40934" w:rsidRDefault="00F40934"/>
                  </w:txbxContent>
                </v:textbox>
              </v:rect>
            </w:pict>
          </mc:Fallback>
        </mc:AlternateContent>
      </w:r>
    </w:p>
    <w:p w:rsidR="0004706F" w:rsidRDefault="0004706F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04706F" w:rsidRDefault="0004706F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04706F" w:rsidRDefault="0004706F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04706F" w:rsidRDefault="0004706F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CC61FA" w:rsidRDefault="00CC61FA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CC61FA" w:rsidRDefault="00CC61FA" w:rsidP="0004706F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</w:p>
    <w:p w:rsidR="00D154C1" w:rsidRPr="00D154C1" w:rsidRDefault="00D154C1" w:rsidP="0004706F">
      <w:pPr>
        <w:rPr>
          <w:rFonts w:asciiTheme="majorBidi" w:hAnsiTheme="majorBidi" w:cstheme="majorBidi"/>
          <w:sz w:val="28"/>
          <w:szCs w:val="28"/>
        </w:rPr>
      </w:pPr>
      <w:r w:rsidRPr="00D154C1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Exercice n°</w:t>
      </w:r>
      <w:r w:rsidR="0004706F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3</w:t>
      </w:r>
    </w:p>
    <w:p w:rsidR="00CC61FA" w:rsidRPr="00F40934" w:rsidRDefault="00A55FBB" w:rsidP="00A55FBB">
      <w:pPr>
        <w:tabs>
          <w:tab w:val="left" w:pos="7050"/>
        </w:tabs>
        <w:rPr>
          <w:rFonts w:asciiTheme="majorBidi" w:hAnsiTheme="majorBidi" w:cstheme="majorBidi"/>
          <w:sz w:val="24"/>
          <w:szCs w:val="24"/>
        </w:rPr>
      </w:pPr>
      <w:r w:rsidRPr="00F40934">
        <w:rPr>
          <w:rFonts w:asciiTheme="majorBidi" w:hAnsiTheme="majorBidi" w:cstheme="majorBidi"/>
          <w:sz w:val="24"/>
          <w:szCs w:val="24"/>
          <w:lang w:bidi="ar-SA"/>
        </w:rPr>
        <w:t xml:space="preserve">Calculez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SA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SA"/>
              </w:rPr>
              <m:t>x</m:t>
            </m:r>
          </m:sub>
        </m:sSub>
      </m:oMath>
      <w:r w:rsidRPr="00F40934">
        <w:rPr>
          <w:rFonts w:asciiTheme="majorBidi" w:hAnsiTheme="majorBidi" w:cstheme="majorBidi"/>
          <w:sz w:val="24"/>
          <w:szCs w:val="24"/>
          <w:lang w:bidi="ar-SA"/>
        </w:rPr>
        <w:t xml:space="preserve"> par la méthode de superposition.</w:t>
      </w:r>
      <w:r w:rsidR="00D154C1" w:rsidRPr="00F40934">
        <w:rPr>
          <w:rFonts w:asciiTheme="majorBidi" w:hAnsiTheme="majorBidi" w:cstheme="majorBidi"/>
          <w:sz w:val="24"/>
          <w:szCs w:val="24"/>
        </w:rPr>
        <w:tab/>
      </w:r>
    </w:p>
    <w:p w:rsidR="00CC61FA" w:rsidRPr="00CC61FA" w:rsidRDefault="00F40934" w:rsidP="00CC61FA">
      <w:pPr>
        <w:rPr>
          <w:rFonts w:asciiTheme="majorBidi" w:hAnsiTheme="majorBidi" w:cstheme="majorBidi"/>
          <w:sz w:val="24"/>
          <w:szCs w:val="24"/>
        </w:rPr>
      </w:pPr>
      <w:r w:rsidRPr="00A55FBB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20320</wp:posOffset>
                </wp:positionV>
                <wp:extent cx="3330575" cy="1891665"/>
                <wp:effectExtent l="6350" t="8255" r="6350" b="508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0575" cy="189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934" w:rsidRDefault="00F40934" w:rsidP="000361C7">
                            <w:pPr>
                              <w:tabs>
                                <w:tab w:val="left" w:pos="7050"/>
                              </w:tabs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  <w:lang w:eastAsia="fr-FR" w:bidi="ar-SA"/>
                              </w:rPr>
                            </w:pPr>
                            <w:r w:rsidRPr="00A55FBB"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290E7CA3" wp14:editId="2BD04199">
                                  <wp:extent cx="3053881" cy="1391192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998" cy="142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0934" w:rsidRPr="00D154C1" w:rsidRDefault="00F40934" w:rsidP="00C914CF">
                            <w:pPr>
                              <w:tabs>
                                <w:tab w:val="left" w:pos="7050"/>
                              </w:tabs>
                              <w:jc w:val="center"/>
                            </w:pPr>
                            <w:r w:rsidRPr="00D154C1"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  <w:lang w:eastAsia="fr-FR" w:bidi="ar-SA"/>
                              </w:rPr>
                              <w:t xml:space="preserve">Figure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  <w:lang w:eastAsia="fr-FR" w:bidi="ar-SA"/>
                              </w:rPr>
                              <w:t>3</w:t>
                            </w:r>
                          </w:p>
                          <w:p w:rsidR="00F40934" w:rsidRDefault="00F40934"/>
                          <w:p w:rsidR="00F40934" w:rsidRDefault="00F40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194.6pt;margin-top:1.6pt;width:262.25pt;height:1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9x8KwIAAFAEAAAOAAAAZHJzL2Uyb0RvYy54bWysVNuO0zAQfUfiHyy/0yS9N2q6WnUpQlpg&#10;xcIHOI7TWPjG2G1avn7HbrfbBZ4QebA8nvHxmTMzWd4ctCJ7AV5aU9FikFMiDLeNNNuKfv+2eTen&#10;xAdmGqasERU9Ck9vVm/fLHtXiqHtrGoEEAQxvuxdRbsQXJllnndCMz+wThh0thY0C2jCNmuA9Yiu&#10;VTbM82nWW2gcWC68x9O7k5OuEn7bCh6+tK0XgaiKIreQVkhrHddstWTlFpjrJD/TYP/AQjNp8NEL&#10;1B0LjOxA/gGlJQfrbRsG3OrMtq3kIuWA2RT5b9k8dsyJlAuK491FJv//YPnn/QMQ2WDtZpQYprFG&#10;X1E1ZrZKkFHUp3e+xLBH9wAxQ+/uLf/hibHrDqPELYDtO8EaZFXE+OzVhWh4vErq/pNtEJ3tgk1S&#10;HVrQERBFIIdUkeOlIuIQCMfD0WiUT2YTSjj6ivmimE4n6Q1WPl934MMHYTWJm4oCkk/wbH/vQ6TD&#10;yueQRN8q2WykUsmAbb1WQPYM22OTvjO6vw5ThvQVXUyGk4T8yuevIfL0/Q1Cy4B9rqSu6PwSxMqo&#10;23vTpC4MTKrTHikrcxYyaneqQTjUh1SpYXwg6lrb5ojKgj21NY4hbjoLvyjpsaUr6n/uGAhK1EeD&#10;1VkU43GcgWSMJ7MhGnDtqa89zHCEqmig5LRdh9Pc7BzIbYcvFUkNY2+xoq1MWr+wOtPHtk0lOI9Y&#10;nItrO0W9/AhWTwAAAP//AwBQSwMEFAAGAAgAAAAhAPyewSfdAAAACQEAAA8AAABkcnMvZG93bnJl&#10;di54bWxMj0FPg0AQhe8m/ofNmHizu0CiBVkao6mJx5ZevC0wBSo7S9ilRX+948meZl7ey5tv8s1i&#10;B3HGyfeONEQrBQKpdk1PrYZDuX1Yg/DBUGMGR6jhGz1situb3GSNu9AOz/vQCi4hnxkNXQhjJqWv&#10;O7TGr9yIxN7RTdYEllMrm8lcuNwOMlbqUVrTE1/ozIivHdZf+9lqqPr4YH525buy6TYJH0t5mj/f&#10;tL6/W16eQQRcwn8Y/vAZHQpmqtxMjReDhmSdxhzlhQf7aZQ8gahYqygCWeTy+oPiFwAA//8DAFBL&#10;AQItABQABgAIAAAAIQC2gziS/gAAAOEBAAATAAAAAAAAAAAAAAAAAAAAAABbQ29udGVudF9UeXBl&#10;c10ueG1sUEsBAi0AFAAGAAgAAAAhADj9If/WAAAAlAEAAAsAAAAAAAAAAAAAAAAALwEAAF9yZWxz&#10;Ly5yZWxzUEsBAi0AFAAGAAgAAAAhAPr33HwrAgAAUAQAAA4AAAAAAAAAAAAAAAAALgIAAGRycy9l&#10;Mm9Eb2MueG1sUEsBAi0AFAAGAAgAAAAhAPyewSfdAAAACQEAAA8AAAAAAAAAAAAAAAAAhQQAAGRy&#10;cy9kb3ducmV2LnhtbFBLBQYAAAAABAAEAPMAAACPBQAAAAA=&#10;">
                <v:textbox>
                  <w:txbxContent>
                    <w:p w:rsidR="00F40934" w:rsidRDefault="00F40934" w:rsidP="000361C7">
                      <w:pPr>
                        <w:tabs>
                          <w:tab w:val="left" w:pos="7050"/>
                        </w:tabs>
                        <w:jc w:val="center"/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  <w:lang w:eastAsia="fr-FR" w:bidi="ar-SA"/>
                        </w:rPr>
                      </w:pPr>
                      <w:r w:rsidRPr="00A55FBB"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 wp14:anchorId="290E7CA3" wp14:editId="2BD04199">
                            <wp:extent cx="3053881" cy="1391192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998" cy="142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0934" w:rsidRPr="00D154C1" w:rsidRDefault="00F40934" w:rsidP="00C914CF">
                      <w:pPr>
                        <w:tabs>
                          <w:tab w:val="left" w:pos="7050"/>
                        </w:tabs>
                        <w:jc w:val="center"/>
                      </w:pPr>
                      <w:r w:rsidRPr="00D154C1"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  <w:lang w:eastAsia="fr-FR" w:bidi="ar-SA"/>
                        </w:rPr>
                        <w:t xml:space="preserve">Figure </w:t>
                      </w:r>
                      <w:r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  <w:lang w:eastAsia="fr-FR" w:bidi="ar-SA"/>
                        </w:rPr>
                        <w:t>3</w:t>
                      </w:r>
                    </w:p>
                    <w:p w:rsidR="00F40934" w:rsidRDefault="00F40934"/>
                    <w:p w:rsidR="00F40934" w:rsidRDefault="00F40934"/>
                  </w:txbxContent>
                </v:textbox>
              </v:rect>
            </w:pict>
          </mc:Fallback>
        </mc:AlternateContent>
      </w:r>
    </w:p>
    <w:p w:rsidR="00CC61FA" w:rsidRPr="00CC61FA" w:rsidRDefault="00CC61FA" w:rsidP="00CC61FA">
      <w:pPr>
        <w:rPr>
          <w:rFonts w:asciiTheme="majorBidi" w:hAnsiTheme="majorBidi" w:cstheme="majorBidi"/>
          <w:sz w:val="24"/>
          <w:szCs w:val="24"/>
        </w:rPr>
      </w:pPr>
    </w:p>
    <w:p w:rsidR="00CC61FA" w:rsidRPr="00CC61FA" w:rsidRDefault="00CC61FA" w:rsidP="00CC61FA">
      <w:pPr>
        <w:rPr>
          <w:rFonts w:asciiTheme="majorBidi" w:hAnsiTheme="majorBidi" w:cstheme="majorBidi"/>
          <w:sz w:val="24"/>
          <w:szCs w:val="24"/>
        </w:rPr>
      </w:pPr>
    </w:p>
    <w:p w:rsidR="00CC61FA" w:rsidRPr="00CC61FA" w:rsidRDefault="00CC61FA" w:rsidP="00CC61FA">
      <w:pPr>
        <w:rPr>
          <w:rFonts w:asciiTheme="majorBidi" w:hAnsiTheme="majorBidi" w:cstheme="majorBidi"/>
          <w:sz w:val="24"/>
          <w:szCs w:val="24"/>
        </w:rPr>
      </w:pPr>
    </w:p>
    <w:p w:rsidR="00CC61FA" w:rsidRPr="00CC61FA" w:rsidRDefault="00CC61FA" w:rsidP="00CC61FA">
      <w:pPr>
        <w:rPr>
          <w:rFonts w:asciiTheme="majorBidi" w:hAnsiTheme="majorBidi" w:cstheme="majorBidi"/>
          <w:sz w:val="24"/>
          <w:szCs w:val="24"/>
        </w:rPr>
      </w:pPr>
    </w:p>
    <w:p w:rsidR="00CC61FA" w:rsidRDefault="00CC61FA" w:rsidP="00CC61FA">
      <w:pPr>
        <w:rPr>
          <w:rFonts w:asciiTheme="majorBidi" w:hAnsiTheme="majorBidi" w:cstheme="majorBidi"/>
          <w:sz w:val="24"/>
          <w:szCs w:val="24"/>
        </w:rPr>
      </w:pPr>
    </w:p>
    <w:p w:rsidR="00CC61FA" w:rsidRDefault="00CC61FA" w:rsidP="00CC61FA">
      <w:pP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</w:pPr>
      <w:r w:rsidRPr="00D154C1"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Exercice n°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SA"/>
        </w:rPr>
        <w:t>4</w:t>
      </w:r>
    </w:p>
    <w:p w:rsidR="00CC61FA" w:rsidRPr="00CC61FA" w:rsidRDefault="00CC61FA" w:rsidP="00C914C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CC61FA">
        <w:rPr>
          <w:rFonts w:asciiTheme="majorBidi" w:hAnsiTheme="majorBidi" w:cstheme="majorBidi"/>
          <w:sz w:val="24"/>
          <w:szCs w:val="24"/>
          <w:lang w:bidi="ar-SA"/>
        </w:rPr>
        <w:t xml:space="preserve">Utilisez le théorème du diviseur de tension pour Calculer la tension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S</m:t>
            </m:r>
          </m:sub>
        </m:sSub>
      </m:oMath>
      <w:r w:rsidRPr="00CC61FA">
        <w:rPr>
          <w:rFonts w:asciiTheme="majorBidi" w:hAnsiTheme="majorBidi" w:cstheme="majorBidi"/>
          <w:i/>
          <w:iCs/>
          <w:sz w:val="24"/>
          <w:szCs w:val="24"/>
          <w:lang w:bidi="ar-SA"/>
        </w:rPr>
        <w:t xml:space="preserve"> </w:t>
      </w:r>
      <w:r w:rsidRPr="00CC61FA">
        <w:rPr>
          <w:rFonts w:asciiTheme="majorBidi" w:hAnsiTheme="majorBidi" w:cstheme="majorBidi"/>
          <w:sz w:val="24"/>
          <w:szCs w:val="24"/>
          <w:lang w:bidi="ar-SA"/>
        </w:rPr>
        <w:t xml:space="preserve">dans le cas de la figure </w:t>
      </w:r>
      <w:r w:rsidR="00C914CF">
        <w:rPr>
          <w:rFonts w:asciiTheme="majorBidi" w:hAnsiTheme="majorBidi" w:cstheme="majorBidi"/>
          <w:sz w:val="24"/>
          <w:szCs w:val="24"/>
          <w:lang w:bidi="ar-SA"/>
        </w:rPr>
        <w:t>4</w:t>
      </w:r>
      <w:r w:rsidRPr="00CC61FA">
        <w:rPr>
          <w:rFonts w:asciiTheme="majorBidi" w:hAnsiTheme="majorBidi" w:cstheme="majorBidi"/>
          <w:sz w:val="24"/>
          <w:szCs w:val="24"/>
          <w:lang w:bidi="ar-SA"/>
        </w:rPr>
        <w:t xml:space="preserve"> puis les tensions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SA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2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, 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3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SA"/>
          </w:rPr>
          <m:t xml:space="preserve"> et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4</m:t>
            </m:r>
          </m:sub>
        </m:sSub>
      </m:oMath>
      <w:r w:rsidRPr="00CC61FA">
        <w:rPr>
          <w:rFonts w:asciiTheme="majorBidi" w:hAnsiTheme="majorBidi" w:cstheme="majorBidi"/>
          <w:sz w:val="24"/>
          <w:szCs w:val="24"/>
          <w:lang w:bidi="ar-SA"/>
        </w:rPr>
        <w:t xml:space="preserve"> pour la figure </w:t>
      </w:r>
      <w:r w:rsidR="00C914CF">
        <w:rPr>
          <w:rFonts w:asciiTheme="majorBidi" w:hAnsiTheme="majorBidi" w:cstheme="majorBidi"/>
          <w:sz w:val="24"/>
          <w:szCs w:val="24"/>
          <w:lang w:bidi="ar-SA"/>
        </w:rPr>
        <w:t>5</w:t>
      </w:r>
      <w:r w:rsidRPr="00CC61FA">
        <w:rPr>
          <w:rFonts w:asciiTheme="majorBidi" w:hAnsiTheme="majorBidi" w:cstheme="majorBidi"/>
          <w:sz w:val="24"/>
          <w:szCs w:val="24"/>
          <w:lang w:bidi="ar-SA"/>
        </w:rPr>
        <w:t>.</w:t>
      </w:r>
    </w:p>
    <w:p w:rsidR="00CC61FA" w:rsidRDefault="00CC61FA" w:rsidP="00CC61F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CC61FA" w:rsidRPr="00CC61FA" w:rsidRDefault="00CC61FA" w:rsidP="00CC61F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 w:rsidRPr="00CC61FA">
        <w:rPr>
          <w:rFonts w:asciiTheme="majorBidi" w:hAnsiTheme="majorBidi" w:cstheme="majorBidi"/>
          <w:sz w:val="24"/>
          <w:szCs w:val="24"/>
          <w:lang w:bidi="ar-SA"/>
        </w:rPr>
        <w:t>Utilisez le théorème du diviseur de courant pour calculer</w:t>
      </w:r>
    </w:p>
    <w:p w:rsidR="00CC61FA" w:rsidRDefault="001E43FC" w:rsidP="00C914CF">
      <w:pPr>
        <w:rPr>
          <w:rFonts w:asciiTheme="majorBidi" w:hAnsiTheme="majorBidi" w:cstheme="majorBidi"/>
          <w:sz w:val="24"/>
          <w:szCs w:val="24"/>
          <w:lang w:bidi="ar-SA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SA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2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, 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3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SA"/>
          </w:rPr>
          <m:t xml:space="preserve"> et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SA"/>
              </w:rPr>
              <m:t>4</m:t>
            </m:r>
          </m:sub>
        </m:sSub>
        <m:r>
          <w:rPr>
            <w:rFonts w:ascii="Cambria Math" w:hAnsi="Cambria Math" w:cstheme="majorBidi"/>
            <w:sz w:val="24"/>
            <w:szCs w:val="24"/>
            <w:lang w:bidi="ar-SA"/>
          </w:rPr>
          <m:t xml:space="preserve"> </m:t>
        </m:r>
      </m:oMath>
      <w:r w:rsidR="00CC61FA" w:rsidRPr="00CC61FA">
        <w:rPr>
          <w:rFonts w:asciiTheme="majorBidi" w:hAnsiTheme="majorBidi" w:cstheme="majorBidi"/>
          <w:sz w:val="24"/>
          <w:szCs w:val="24"/>
          <w:lang w:bidi="ar-SA"/>
        </w:rPr>
        <w:t xml:space="preserve">de la figure </w:t>
      </w:r>
      <w:r w:rsidR="00C914CF">
        <w:rPr>
          <w:rFonts w:asciiTheme="majorBidi" w:hAnsiTheme="majorBidi" w:cstheme="majorBidi"/>
          <w:sz w:val="24"/>
          <w:szCs w:val="24"/>
          <w:lang w:bidi="ar-SA"/>
        </w:rPr>
        <w:t>6</w:t>
      </w:r>
      <w:r w:rsidR="00CC61FA" w:rsidRPr="00CC61FA">
        <w:rPr>
          <w:rFonts w:asciiTheme="majorBidi" w:hAnsiTheme="majorBidi" w:cstheme="majorBidi"/>
          <w:sz w:val="24"/>
          <w:szCs w:val="24"/>
          <w:lang w:bidi="ar-SA"/>
        </w:rPr>
        <w:t>.</w:t>
      </w:r>
    </w:p>
    <w:p w:rsidR="00CC61FA" w:rsidRDefault="00E85CB1" w:rsidP="00CC61FA">
      <w:pPr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104140</wp:posOffset>
                </wp:positionV>
                <wp:extent cx="6901180" cy="2870200"/>
                <wp:effectExtent l="2540" t="0" r="1905" b="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180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934" w:rsidRDefault="00F40934" w:rsidP="00CC61FA">
                            <w:pPr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lang w:eastAsia="fr-FR" w:bidi="ar-SA"/>
                              </w:rPr>
                            </w:pPr>
                            <w:r w:rsidRPr="00CC61FA"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lang w:eastAsia="fr-FR" w:bidi="ar-SA"/>
                              </w:rPr>
                              <w:drawing>
                                <wp:inline distT="0" distB="0" distL="0" distR="0">
                                  <wp:extent cx="1223593" cy="1304013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976" cy="1321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lang w:eastAsia="fr-FR" w:bidi="ar-SA"/>
                              </w:rPr>
                              <w:t xml:space="preserve">   </w:t>
                            </w:r>
                            <w:r w:rsidRPr="00CC61FA"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lang w:eastAsia="fr-FR" w:bidi="ar-SA"/>
                              </w:rPr>
                              <w:drawing>
                                <wp:inline distT="0" distB="0" distL="0" distR="0">
                                  <wp:extent cx="3148330" cy="2099144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670" cy="2117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lang w:eastAsia="fr-FR" w:bidi="ar-SA"/>
                              </w:rPr>
                              <w:t xml:space="preserve">  </w:t>
                            </w:r>
                            <w:r w:rsidRPr="00CC61FA"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lang w:eastAsia="fr-FR" w:bidi="ar-SA"/>
                              </w:rPr>
                              <w:drawing>
                                <wp:inline distT="0" distB="0" distL="0" distR="0">
                                  <wp:extent cx="2078923" cy="1765438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109" cy="1770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0934" w:rsidRDefault="00F40934" w:rsidP="00C914CF">
                            <w:r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lang w:eastAsia="fr-FR" w:bidi="ar-SA"/>
                              </w:rPr>
                              <w:t xml:space="preserve">         Figur 4                                           Figur  5                                                     Figure 6                                     </w:t>
                            </w:r>
                          </w:p>
                          <w:p w:rsidR="00F40934" w:rsidRDefault="00F40934" w:rsidP="00CC61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-23.95pt;margin-top:8.2pt;width:543.4pt;height:2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YthQIAAA8FAAAOAAAAZHJzL2Uyb0RvYy54bWysVNuO0zAQfUfiHyy/t7mQXhJtutrdUoS0&#10;wIqFD3Btp7FwbGO7TRfEvzN22m4LPCBEHhyPPR6fmXPGV9f7TqIdt05oVeNsnGLEFdVMqE2NP39a&#10;jeYYOU8UI1IrXuMn7vD14uWLq95UPNetloxbBEGUq3pT49Z7UyWJoy3viBtrwxVsNtp2xINpNwmz&#10;pIfonUzyNJ0mvbbMWE25c7C6HDbxIsZvGk79h6Zx3CNZY8Dm42jjuA5jsrgi1cYS0wp6gEH+AUVH&#10;hIJLT6GWxBO0teK3UJ2gVjvd+DHVXaKbRlAec4BssvSXbB5bYnjMBYrjzKlM7v+Fpe93DxYJBtxN&#10;MVKkA44+QtWI2kiOpqE+vXEVuD2aBxsydOZe0y8OKX3Xghe/sVb3LScMUGXBP7k4EAwHR9G6f6cZ&#10;RCdbr2Op9o3tQkAoAtpHRp5OjPC9RxQWp2WaZXMgjsJePp+lwHm8g1TH48Y6/4brDoVJjS2Aj+HJ&#10;7t75AIdUR5cIX0vBVkLKaNjN+k5atCMgj1X8DtHduZtUwVnpcGyIOKwASrgj7AW8ke7vZZYX6W1e&#10;jlbT+WxUrIrJqJyl81GalbflNC3KYrn6EQBmRdUKxri6F4ofpZcVf0ftoQkG0UTxob7G5SSfxNwv&#10;0LvzJNP4/SnJTnjoRCm6Gs9PTqQKzL5WDNImlSdCDvPkEn6sMtTg+I9ViToI1A8S8vv1PgrtVbg9&#10;yGKt2RMIw2qgDSiGVwQmrbbfMOqhI2vsvm6J5RjJtwrEVWZFEVo4GsVkloNhz3fW5ztEUQhVY4/R&#10;ML3zQ9tvjRWbFm7KYqmUvgFBNiJK5RnVQcbQdTGnwwsR2vrcjl7P79jiJwAAAP//AwBQSwMEFAAG&#10;AAgAAAAhAJoyCVDfAAAACwEAAA8AAABkcnMvZG93bnJldi54bWxMj8FOwzAMhu9IvENkJG5bAguh&#10;65pOCGkn4MCGxNVrsrZak5Qm3crb453Y0f4//f5crCfXsZMdYhu8hoe5AGZ9FUzraw1fu80sAxYT&#10;eoNd8FbDr42wLm9vCsxNOPtPe9qmmlGJjzlqaFLqc85j1ViHcR566yk7hMFhonGouRnwTOWu449C&#10;KO6w9XShwd6+NrY6bkenAZU0Px+HxfvubVS4rCexefoWWt/fTS8rYMlO6R+Giz6pQ0lO+zB6E1mn&#10;YSafl4RSoCSwCyAWGW32GqTKJPCy4Nc/lH8AAAD//wMAUEsBAi0AFAAGAAgAAAAhALaDOJL+AAAA&#10;4QEAABMAAAAAAAAAAAAAAAAAAAAAAFtDb250ZW50X1R5cGVzXS54bWxQSwECLQAUAAYACAAAACEA&#10;OP0h/9YAAACUAQAACwAAAAAAAAAAAAAAAAAvAQAAX3JlbHMvLnJlbHNQSwECLQAUAAYACAAAACEA&#10;uknmLYUCAAAPBQAADgAAAAAAAAAAAAAAAAAuAgAAZHJzL2Uyb0RvYy54bWxQSwECLQAUAAYACAAA&#10;ACEAmjIJUN8AAAALAQAADwAAAAAAAAAAAAAAAADfBAAAZHJzL2Rvd25yZXYueG1sUEsFBgAAAAAE&#10;AAQA8wAAAOsFAAAAAA==&#10;" stroked="f">
                <v:textbox>
                  <w:txbxContent>
                    <w:p w:rsidR="00F40934" w:rsidRDefault="00F40934" w:rsidP="00CC61FA">
                      <w:pPr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lang w:eastAsia="fr-FR" w:bidi="ar-SA"/>
                        </w:rPr>
                      </w:pPr>
                      <w:r w:rsidRPr="00CC61FA"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lang w:eastAsia="fr-FR" w:bidi="ar-SA"/>
                        </w:rPr>
                        <w:drawing>
                          <wp:inline distT="0" distB="0" distL="0" distR="0">
                            <wp:extent cx="1223593" cy="1304013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9976" cy="13214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lang w:eastAsia="fr-FR" w:bidi="ar-SA"/>
                        </w:rPr>
                        <w:t xml:space="preserve">   </w:t>
                      </w:r>
                      <w:r w:rsidRPr="00CC61FA"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lang w:eastAsia="fr-FR" w:bidi="ar-SA"/>
                        </w:rPr>
                        <w:drawing>
                          <wp:inline distT="0" distB="0" distL="0" distR="0">
                            <wp:extent cx="3148330" cy="2099144"/>
                            <wp:effectExtent l="0" t="0" r="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5670" cy="2117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lang w:eastAsia="fr-FR" w:bidi="ar-SA"/>
                        </w:rPr>
                        <w:t xml:space="preserve">  </w:t>
                      </w:r>
                      <w:r w:rsidRPr="00CC61FA"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lang w:eastAsia="fr-FR" w:bidi="ar-SA"/>
                        </w:rPr>
                        <w:drawing>
                          <wp:inline distT="0" distB="0" distL="0" distR="0">
                            <wp:extent cx="2078923" cy="1765438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109" cy="17706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0934" w:rsidRDefault="00F40934" w:rsidP="00C914CF">
                      <w:r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lang w:eastAsia="fr-FR" w:bidi="ar-SA"/>
                        </w:rPr>
                        <w:t xml:space="preserve">         Figur 4                                           Figur  5                                                     Figure 6                                     </w:t>
                      </w:r>
                    </w:p>
                    <w:p w:rsidR="00F40934" w:rsidRDefault="00F40934" w:rsidP="00CC61FA"/>
                  </w:txbxContent>
                </v:textbox>
              </v:rect>
            </w:pict>
          </mc:Fallback>
        </mc:AlternateContent>
      </w:r>
    </w:p>
    <w:p w:rsidR="00CC61FA" w:rsidRPr="00CC61FA" w:rsidRDefault="00CC61FA" w:rsidP="00CC61FA">
      <w:pPr>
        <w:rPr>
          <w:rFonts w:asciiTheme="majorBidi" w:hAnsiTheme="majorBidi" w:cstheme="majorBidi"/>
          <w:b/>
          <w:bCs/>
          <w:i/>
          <w:iCs/>
          <w:sz w:val="24"/>
          <w:szCs w:val="24"/>
          <w:lang w:bidi="ar-SA"/>
        </w:rPr>
      </w:pPr>
    </w:p>
    <w:p w:rsidR="00CC61FA" w:rsidRPr="00D154C1" w:rsidRDefault="00CC61FA" w:rsidP="00CC61FA">
      <w:pPr>
        <w:rPr>
          <w:rFonts w:asciiTheme="majorBidi" w:hAnsiTheme="majorBidi" w:cstheme="majorBidi"/>
          <w:sz w:val="28"/>
          <w:szCs w:val="28"/>
        </w:rPr>
      </w:pPr>
    </w:p>
    <w:p w:rsidR="00D154C1" w:rsidRPr="00CC61FA" w:rsidRDefault="00D154C1" w:rsidP="00CC61FA">
      <w:pPr>
        <w:ind w:firstLine="708"/>
        <w:rPr>
          <w:rFonts w:asciiTheme="majorBidi" w:hAnsiTheme="majorBidi" w:cstheme="majorBidi"/>
          <w:sz w:val="24"/>
          <w:szCs w:val="24"/>
        </w:rPr>
      </w:pPr>
    </w:p>
    <w:sectPr w:rsidR="00D154C1" w:rsidRPr="00CC61FA" w:rsidSect="00371F7D">
      <w:headerReference w:type="default" r:id="rId21"/>
      <w:footerReference w:type="default" r:id="rId22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3FC" w:rsidRDefault="001E43FC" w:rsidP="00D154C1">
      <w:pPr>
        <w:spacing w:after="0" w:line="240" w:lineRule="auto"/>
      </w:pPr>
      <w:r>
        <w:separator/>
      </w:r>
    </w:p>
  </w:endnote>
  <w:endnote w:type="continuationSeparator" w:id="0">
    <w:p w:rsidR="001E43FC" w:rsidRDefault="001E43FC" w:rsidP="00D1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353741"/>
      <w:docPartObj>
        <w:docPartGallery w:val="Page Numbers (Bottom of Page)"/>
        <w:docPartUnique/>
      </w:docPartObj>
    </w:sdtPr>
    <w:sdtEndPr/>
    <w:sdtContent>
      <w:p w:rsidR="00F40934" w:rsidRDefault="00F4093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3E0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F40934" w:rsidRDefault="00F4093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3FC" w:rsidRDefault="001E43FC" w:rsidP="00D154C1">
      <w:pPr>
        <w:spacing w:after="0" w:line="240" w:lineRule="auto"/>
      </w:pPr>
      <w:r>
        <w:separator/>
      </w:r>
    </w:p>
  </w:footnote>
  <w:footnote w:type="continuationSeparator" w:id="0">
    <w:p w:rsidR="001E43FC" w:rsidRDefault="001E43FC" w:rsidP="00D1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934" w:rsidRDefault="00F40934" w:rsidP="00371F7D">
    <w:pPr>
      <w:spacing w:line="240" w:lineRule="auto"/>
      <w:ind w:right="-144"/>
      <w:rPr>
        <w:rFonts w:asciiTheme="majorBidi" w:hAnsiTheme="majorBidi" w:cstheme="majorBidi"/>
        <w:b/>
        <w:bCs/>
        <w:sz w:val="20"/>
        <w:szCs w:val="20"/>
        <w:lang w:bidi="ar-SA"/>
      </w:rPr>
    </w:pPr>
    <w:r>
      <w:rPr>
        <w:rFonts w:asciiTheme="majorBidi" w:hAnsiTheme="majorBidi" w:cstheme="majorBidi"/>
        <w:b/>
        <w:bCs/>
        <w:noProof/>
        <w:sz w:val="20"/>
        <w:szCs w:val="20"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2311427</wp:posOffset>
              </wp:positionH>
              <wp:positionV relativeFrom="paragraph">
                <wp:posOffset>-179236</wp:posOffset>
              </wp:positionV>
              <wp:extent cx="1351721" cy="1176793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1721" cy="11767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0934" w:rsidRDefault="00F40934" w:rsidP="0041793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fr-FR" w:bidi="ar-SA"/>
                            </w:rPr>
                            <w:drawing>
                              <wp:inline distT="0" distB="0" distL="0" distR="0" wp14:anchorId="0F796964" wp14:editId="506CFC08">
                                <wp:extent cx="1137036" cy="1089025"/>
                                <wp:effectExtent l="0" t="0" r="6350" b="0"/>
                                <wp:docPr id="21" name="Image 2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 2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406" cy="112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2" o:spid="_x0000_s1031" style="position:absolute;margin-left:182pt;margin-top:-14.1pt;width:106.45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iJigIAAGoFAAAOAAAAZHJzL2Uyb0RvYy54bWysVFtP2zAUfp+0/2D5faQJl46IFFUgpkkI&#10;KmDi2XXsJpLj49luk+7X79hOAwO0h2l9cI/P5TuXfMcXl0OnyE5Y14KuaH40o0RoDnWrNxX98XTz&#10;5SslzjNdMwVaVHQvHL1cfP500ZtSFNCAqoUlCKJd2ZuKNt6bMsscb0TH3BEYodEowXbM49Vustqy&#10;HtE7lRWz2VnWg62NBS6cQ+11MtJFxJdScH8vpROeqIpibT6eNp7rcGaLC1ZuLDNNy8cy2D9U0bFW&#10;Y9IJ6pp5Rra2fQfVtdyCA+mPOHQZSNlyEXvAbvLZm24eG2ZE7AWH48w0Jvf/YPndbmVJW1e0KCjR&#10;rMNv9IBTY3qjBEEdDqg3rkS/R7Oy482hGLodpO3CP/ZBhjjU/TRUMXjCUZkfn+bzIqeEoy3P52fz&#10;8+OAmr2EG+v8NwEdCUJFLeaPw2S7W+eT68ElZNNw0yqFelYq/YcCMYMmCxWnGqPk90ok7wchsVms&#10;qogJIs3ElbJkx5AgjHOhfZ5MDatFUp/O8DeWPEXEBpRGwIAssaAJewQIFH6PndoZ/UOoiCydgmd/&#10;KywFTxExM2g/BXetBvsRgMKuxszJ/zCkNJowJT+sB3QJ4hrqPbLCQloXZ/hNi1/mljm/Yhb3AzcJ&#10;d97f4yEV9BWFUaKkAfvrI33wR9qilZIe962i7ueWWUGJ+q6R0Of5yUlY0Hg5OZ0XeLGvLevXFr3t&#10;rgC/GNIKq4ti8PfqIEoL3TM+DcuQFU1Mc8xdUe7t4XLl0zuAjwsXy2V0w6U0zN/qR8MDeBhwYN7T&#10;8MysGenpkdl3cNhNVr5hafINkRqWWw+yjRR+mes4elzoyKHx8Qkvxut79Hp5Ihe/AQAA//8DAFBL&#10;AwQUAAYACAAAACEAJqoG6OEAAAALAQAADwAAAGRycy9kb3ducmV2LnhtbEyPQU+DQBCF7yb+h82Y&#10;eGuXYksrsjTEqEmPFhPjbWFHQNlZwm4p/feOJz1O5st738v2s+3FhKPvHClYLSMQSLUzHTUK3srn&#10;xQ6ED5qM7h2hggt62OfXV5lOjTvTK07H0AgOIZ9qBW0IQyqlr1u02i/dgMS/TzdaHfgcG2lGfeZw&#10;28s4ihJpdUfc0OoBH1usv48nq8BX06G8DMX714evq+KJbLk+vCh1ezMXDyACzuEPhl99VoecnSp3&#10;IuNFr+AuWfOWoGAR72IQTGy2yT2IitHNdgUyz+T/DfkPAAAA//8DAFBLAQItABQABgAIAAAAIQC2&#10;gziS/gAAAOEBAAATAAAAAAAAAAAAAAAAAAAAAABbQ29udGVudF9UeXBlc10ueG1sUEsBAi0AFAAG&#10;AAgAAAAhADj9If/WAAAAlAEAAAsAAAAAAAAAAAAAAAAALwEAAF9yZWxzLy5yZWxzUEsBAi0AFAAG&#10;AAgAAAAhAD8GOImKAgAAagUAAA4AAAAAAAAAAAAAAAAALgIAAGRycy9lMm9Eb2MueG1sUEsBAi0A&#10;FAAGAAgAAAAhACaqBujhAAAACwEAAA8AAAAAAAAAAAAAAAAA5AQAAGRycy9kb3ducmV2LnhtbFBL&#10;BQYAAAAABAAEAPMAAADyBQAAAAA=&#10;" filled="f" stroked="f" strokeweight="2pt">
              <v:textbox>
                <w:txbxContent>
                  <w:p w:rsidR="00417932" w:rsidRDefault="00417932" w:rsidP="00417932">
                    <w:pPr>
                      <w:jc w:val="center"/>
                    </w:pPr>
                    <w:r>
                      <w:rPr>
                        <w:noProof/>
                        <w:lang w:eastAsia="fr-FR" w:bidi="ar-SA"/>
                      </w:rPr>
                      <w:drawing>
                        <wp:inline distT="0" distB="0" distL="0" distR="0" wp14:anchorId="0F796964" wp14:editId="506CFC08">
                          <wp:extent cx="1137036" cy="1089025"/>
                          <wp:effectExtent l="0" t="0" r="6350" b="0"/>
                          <wp:docPr id="21" name="Image 2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 2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9406" cy="112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04706F">
      <w:rPr>
        <w:rFonts w:asciiTheme="majorBidi" w:hAnsiTheme="majorBidi" w:cstheme="majorBidi"/>
        <w:b/>
        <w:bCs/>
        <w:sz w:val="20"/>
        <w:szCs w:val="20"/>
        <w:lang w:bidi="ar-SA"/>
      </w:rPr>
      <w:t>Université Mohamed Khider Biskra</w:t>
    </w:r>
  </w:p>
  <w:p w:rsidR="00F40934" w:rsidRPr="0004706F" w:rsidRDefault="00F40934" w:rsidP="00417932">
    <w:pPr>
      <w:spacing w:line="240" w:lineRule="auto"/>
      <w:ind w:left="-426" w:firstLine="426"/>
      <w:rPr>
        <w:rFonts w:asciiTheme="majorBidi" w:hAnsiTheme="majorBidi" w:cstheme="majorBidi"/>
        <w:b/>
        <w:bCs/>
        <w:sz w:val="20"/>
        <w:szCs w:val="20"/>
        <w:lang w:bidi="ar-SA"/>
      </w:rPr>
    </w:pPr>
    <w:r w:rsidRPr="0004706F">
      <w:rPr>
        <w:rFonts w:asciiTheme="majorBidi" w:hAnsiTheme="majorBidi" w:cstheme="majorBidi"/>
        <w:b/>
        <w:bCs/>
        <w:sz w:val="20"/>
        <w:szCs w:val="20"/>
        <w:lang w:bidi="ar-SA"/>
      </w:rPr>
      <w:t>Faculté des sciences et de la technologie</w:t>
    </w:r>
    <w:r>
      <w:rPr>
        <w:rFonts w:asciiTheme="majorBidi" w:hAnsiTheme="majorBidi" w:cstheme="majorBidi"/>
        <w:b/>
        <w:bCs/>
        <w:sz w:val="20"/>
        <w:szCs w:val="20"/>
        <w:lang w:bidi="ar-SA"/>
      </w:rPr>
      <w:t xml:space="preserve">                                                        </w:t>
    </w:r>
    <w:r>
      <w:rPr>
        <w:rFonts w:asciiTheme="majorBidi" w:hAnsiTheme="majorBidi" w:cstheme="majorBidi"/>
        <w:b/>
        <w:bCs/>
        <w:i/>
        <w:iCs/>
        <w:sz w:val="20"/>
        <w:szCs w:val="20"/>
      </w:rPr>
      <w:t xml:space="preserve">   2</w:t>
    </w:r>
    <w:r w:rsidRPr="0004706F">
      <w:rPr>
        <w:rFonts w:asciiTheme="majorBidi" w:hAnsiTheme="majorBidi" w:cstheme="majorBidi"/>
        <w:b/>
        <w:bCs/>
        <w:i/>
        <w:iCs/>
        <w:sz w:val="20"/>
        <w:szCs w:val="20"/>
        <w:vertAlign w:val="superscript"/>
      </w:rPr>
      <w:t>éme</w:t>
    </w:r>
    <w:r w:rsidRPr="0004706F">
      <w:rPr>
        <w:rFonts w:asciiTheme="majorBidi" w:hAnsiTheme="majorBidi" w:cstheme="majorBidi"/>
        <w:b/>
        <w:bCs/>
        <w:i/>
        <w:iCs/>
        <w:sz w:val="20"/>
        <w:szCs w:val="20"/>
      </w:rPr>
      <w:t xml:space="preserve"> Année ST</w:t>
    </w:r>
  </w:p>
  <w:p w:rsidR="00F40934" w:rsidRPr="0004706F" w:rsidRDefault="00F40934" w:rsidP="00CA521B">
    <w:pPr>
      <w:spacing w:line="240" w:lineRule="auto"/>
      <w:ind w:right="-144"/>
      <w:rPr>
        <w:rFonts w:asciiTheme="majorBidi" w:hAnsiTheme="majorBidi" w:cstheme="majorBidi"/>
        <w:b/>
        <w:bCs/>
        <w:sz w:val="20"/>
        <w:szCs w:val="20"/>
        <w:lang w:bidi="ar-SA"/>
      </w:rPr>
    </w:pPr>
    <w:r>
      <w:rPr>
        <w:rFonts w:asciiTheme="majorBidi" w:hAnsiTheme="majorBidi" w:cstheme="majorBidi"/>
        <w:b/>
        <w:bCs/>
        <w:sz w:val="20"/>
        <w:szCs w:val="20"/>
        <w:lang w:bidi="ar-SA"/>
      </w:rPr>
      <w:t xml:space="preserve">Année Universitaire 2019-2020                                                                       </w:t>
    </w:r>
    <w:r w:rsidRPr="00371F7D">
      <w:rPr>
        <w:rFonts w:asciiTheme="majorBidi" w:hAnsiTheme="majorBidi" w:cstheme="majorBidi"/>
        <w:b/>
        <w:bCs/>
        <w:sz w:val="20"/>
        <w:szCs w:val="20"/>
        <w:lang w:bidi="ar-SA"/>
      </w:rPr>
      <w:t xml:space="preserve"> </w:t>
    </w:r>
    <w:r w:rsidRPr="0004706F">
      <w:rPr>
        <w:rFonts w:asciiTheme="majorBidi" w:hAnsiTheme="majorBidi" w:cstheme="majorBidi"/>
        <w:b/>
        <w:bCs/>
        <w:sz w:val="20"/>
        <w:szCs w:val="20"/>
        <w:lang w:bidi="ar-SA"/>
      </w:rPr>
      <w:t>Matière: Electronique Fondamentale 1</w:t>
    </w:r>
  </w:p>
  <w:p w:rsidR="00F40934" w:rsidRPr="0004706F" w:rsidRDefault="00F40934" w:rsidP="00371F7D">
    <w:pPr>
      <w:spacing w:line="240" w:lineRule="auto"/>
      <w:ind w:right="-144"/>
      <w:rPr>
        <w:rFonts w:asciiTheme="majorBidi" w:hAnsiTheme="majorBidi" w:cstheme="majorBidi"/>
        <w:b/>
        <w:bCs/>
        <w:sz w:val="20"/>
        <w:szCs w:val="20"/>
        <w:lang w:bidi="ar-SA"/>
      </w:rPr>
    </w:pPr>
  </w:p>
  <w:p w:rsidR="00F40934" w:rsidRDefault="00F4093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979BE"/>
    <w:multiLevelType w:val="hybridMultilevel"/>
    <w:tmpl w:val="06E030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7B6B2D"/>
    <w:multiLevelType w:val="hybridMultilevel"/>
    <w:tmpl w:val="328A3C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C1"/>
    <w:rsid w:val="000361C7"/>
    <w:rsid w:val="0004706F"/>
    <w:rsid w:val="000B1380"/>
    <w:rsid w:val="001E43FC"/>
    <w:rsid w:val="00371F7D"/>
    <w:rsid w:val="00417932"/>
    <w:rsid w:val="004A6579"/>
    <w:rsid w:val="006D5717"/>
    <w:rsid w:val="00723DAA"/>
    <w:rsid w:val="008738BA"/>
    <w:rsid w:val="00990A6E"/>
    <w:rsid w:val="00A55FBB"/>
    <w:rsid w:val="00AA4A3F"/>
    <w:rsid w:val="00AD599D"/>
    <w:rsid w:val="00B20E23"/>
    <w:rsid w:val="00B61D12"/>
    <w:rsid w:val="00BD7C92"/>
    <w:rsid w:val="00C914CF"/>
    <w:rsid w:val="00CA521B"/>
    <w:rsid w:val="00CC61FA"/>
    <w:rsid w:val="00D154C1"/>
    <w:rsid w:val="00E243E0"/>
    <w:rsid w:val="00E85CB1"/>
    <w:rsid w:val="00F4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65700C-8523-4F2E-B743-EF5CB48F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5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4C1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D15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4C1"/>
    <w:rPr>
      <w:lang w:bidi="ar-DZ"/>
    </w:rPr>
  </w:style>
  <w:style w:type="character" w:styleId="Textedelespacerserv">
    <w:name w:val="Placeholder Text"/>
    <w:basedOn w:val="Policepardfaut"/>
    <w:uiPriority w:val="99"/>
    <w:semiHidden/>
    <w:rsid w:val="00D154C1"/>
    <w:rPr>
      <w:color w:val="808080"/>
    </w:rPr>
  </w:style>
  <w:style w:type="paragraph" w:styleId="Paragraphedeliste">
    <w:name w:val="List Paragraph"/>
    <w:basedOn w:val="Normal"/>
    <w:uiPriority w:val="34"/>
    <w:qFormat/>
    <w:rsid w:val="000361C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B1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el.unisciel.fr/physique/continu/continu_ch07/co/apprendre_ch7_05.html" TargetMode="External"/><Relationship Id="rId13" Type="http://schemas.openxmlformats.org/officeDocument/2006/relationships/image" Target="media/image3.emf"/><Relationship Id="rId18" Type="http://schemas.openxmlformats.org/officeDocument/2006/relationships/image" Target="media/image40.e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uel.unisciel.fr/physique/continu/continu_ch07/co/apprendre_ch7_05.html" TargetMode="External"/><Relationship Id="rId12" Type="http://schemas.openxmlformats.org/officeDocument/2006/relationships/image" Target="media/image20.emf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6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image" Target="media/image50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0.e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2019-09-22T19:14:00Z</dcterms:created>
  <dcterms:modified xsi:type="dcterms:W3CDTF">2019-09-22T19:14:00Z</dcterms:modified>
</cp:coreProperties>
</file>