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10" w:rsidRPr="00C72E03" w:rsidRDefault="00673710" w:rsidP="00C72E03">
      <w:pPr>
        <w:pStyle w:val="Paragraphedeliste"/>
        <w:bidi/>
        <w:jc w:val="center"/>
        <w:rPr>
          <w:b/>
          <w:bCs/>
          <w:color w:val="FF0000"/>
          <w:sz w:val="40"/>
          <w:szCs w:val="40"/>
        </w:rPr>
      </w:pPr>
      <w:proofErr w:type="gramStart"/>
      <w:r w:rsidRPr="00C72E03">
        <w:rPr>
          <w:rFonts w:hint="cs"/>
          <w:b/>
          <w:bCs/>
          <w:color w:val="FF0000"/>
          <w:sz w:val="40"/>
          <w:szCs w:val="40"/>
          <w:rtl/>
        </w:rPr>
        <w:t>روابط</w:t>
      </w:r>
      <w:proofErr w:type="gramEnd"/>
      <w:r w:rsidRPr="00C72E03">
        <w:rPr>
          <w:rFonts w:hint="cs"/>
          <w:b/>
          <w:bCs/>
          <w:color w:val="FF0000"/>
          <w:sz w:val="40"/>
          <w:szCs w:val="40"/>
          <w:rtl/>
        </w:rPr>
        <w:t xml:space="preserve"> مهمة</w:t>
      </w:r>
    </w:p>
    <w:tbl>
      <w:tblPr>
        <w:tblStyle w:val="Grilledutableau"/>
        <w:bidiVisual/>
        <w:tblW w:w="0" w:type="auto"/>
        <w:tblLook w:val="04A0"/>
      </w:tblPr>
      <w:tblGrid>
        <w:gridCol w:w="9288"/>
      </w:tblGrid>
      <w:tr w:rsidR="00C72E03" w:rsidTr="00C72E03">
        <w:tc>
          <w:tcPr>
            <w:tcW w:w="8568" w:type="dxa"/>
          </w:tcPr>
          <w:p w:rsidR="00C72E03" w:rsidRPr="00C72E03" w:rsidRDefault="00C72E03" w:rsidP="00C72E03">
            <w:pPr>
              <w:pStyle w:val="Paragraphedeliste"/>
              <w:numPr>
                <w:ilvl w:val="0"/>
                <w:numId w:val="1"/>
              </w:numPr>
              <w:rPr>
                <w:rtl/>
              </w:rPr>
            </w:pPr>
            <w:hyperlink r:id="rId5" w:history="1">
              <w:r>
                <w:rPr>
                  <w:rStyle w:val="Lienhypertexte"/>
                </w:rPr>
                <w:t>http://www.univ-oeb.dz/fsecg/wp-content/uploads/2020/04/%D9%85%D8%AD%D8%A7%D8%B6%D8%B1%D8%A7%D8%AA-%D8%A7%D9%84%D8%A7%D8%AF%D8%A7%D8%B1%D8%A9-%D8%A7%D9%84%D8%A7%D8%B3%D8%AA%D8%B1%D8%A7%D8%AA%D9%8A%D8%AC%D9%8A%D8%A9-%D9%84%D9%84%D9%85%D9%88%D8%A7%D8%B1%D8%AF-%D8%A7%D9%84%D8%A8%D8%B4%D8%B1%D9%8A%D8%A9.pdf</w:t>
              </w:r>
            </w:hyperlink>
          </w:p>
        </w:tc>
      </w:tr>
      <w:tr w:rsidR="00C72E03" w:rsidTr="00C72E03">
        <w:tc>
          <w:tcPr>
            <w:tcW w:w="8568" w:type="dxa"/>
          </w:tcPr>
          <w:p w:rsidR="00C72E03" w:rsidRPr="00C72E03" w:rsidRDefault="00C72E03" w:rsidP="00C72E03">
            <w:pPr>
              <w:pStyle w:val="Paragraphedeliste"/>
              <w:numPr>
                <w:ilvl w:val="0"/>
                <w:numId w:val="1"/>
              </w:numPr>
              <w:rPr>
                <w:rtl/>
                <w:lang w:bidi="ar-DZ"/>
              </w:rPr>
            </w:pPr>
            <w:hyperlink r:id="rId6" w:history="1">
              <w:r>
                <w:rPr>
                  <w:rStyle w:val="Lienhypertexte"/>
                </w:rPr>
                <w:t>https://tabetihabib.jimdofree.com/cours-gsrh-m2/</w:t>
              </w:r>
            </w:hyperlink>
          </w:p>
        </w:tc>
      </w:tr>
      <w:tr w:rsidR="00C72E03" w:rsidTr="00C72E03">
        <w:tc>
          <w:tcPr>
            <w:tcW w:w="8568" w:type="dxa"/>
          </w:tcPr>
          <w:p w:rsidR="00C72E03" w:rsidRPr="00C72E03" w:rsidRDefault="00C72E03" w:rsidP="00C72E03">
            <w:pPr>
              <w:pStyle w:val="Paragraphedeliste"/>
              <w:numPr>
                <w:ilvl w:val="0"/>
                <w:numId w:val="1"/>
              </w:numPr>
              <w:rPr>
                <w:rtl/>
                <w:lang w:bidi="ar-DZ"/>
              </w:rPr>
            </w:pPr>
            <w:hyperlink r:id="rId7" w:history="1">
              <w:r>
                <w:rPr>
                  <w:rStyle w:val="Lienhypertexte"/>
                </w:rPr>
                <w:t>https://oraprdnt.uqtr.uquebec.ca/pls/public/docs/FWG/GSC/Publication/280/3/8542/1/100875/8/F_892238264_2004BayadArcandAllaniVol2Num1pp74_93.pdf</w:t>
              </w:r>
            </w:hyperlink>
          </w:p>
        </w:tc>
      </w:tr>
      <w:tr w:rsidR="00C72E03" w:rsidTr="00C72E03">
        <w:tc>
          <w:tcPr>
            <w:tcW w:w="8568" w:type="dxa"/>
          </w:tcPr>
          <w:p w:rsidR="00C72E03" w:rsidRPr="00C72E03" w:rsidRDefault="00C72E03" w:rsidP="00C72E03">
            <w:pPr>
              <w:pStyle w:val="Paragraphedeliste"/>
              <w:numPr>
                <w:ilvl w:val="0"/>
                <w:numId w:val="1"/>
              </w:numPr>
              <w:rPr>
                <w:rtl/>
                <w:lang w:bidi="ar-DZ"/>
              </w:rPr>
            </w:pPr>
            <w:hyperlink r:id="rId8" w:history="1">
              <w:r>
                <w:rPr>
                  <w:rStyle w:val="Lienhypertexte"/>
                </w:rPr>
                <w:t>https://www.academia.edu/34610638/%D9%85%D8%AD%D8%A7%D8%B6%D8%B1%D8%A7%D8%AA_%D9%85%D9%82%D9%8A%D8%A7%D8%B3_%D8%A7%D9%84%D8%A7%D8%AF%D8%A7%D8%B1%D8%A9_%D8%A7%D9%84%D8%A7%D8%B3%D8%AA%D8%B1%D8%A7%D8%AA%D9%8A%D8%AC%D9%8A%D8%A9_PDF</w:t>
              </w:r>
            </w:hyperlink>
          </w:p>
        </w:tc>
      </w:tr>
      <w:tr w:rsidR="00C72E03" w:rsidTr="00C72E03">
        <w:tc>
          <w:tcPr>
            <w:tcW w:w="8568" w:type="dxa"/>
          </w:tcPr>
          <w:p w:rsidR="00C72E03" w:rsidRPr="00C72E03" w:rsidRDefault="00C72E03" w:rsidP="00C72E03">
            <w:pPr>
              <w:pStyle w:val="Paragraphedeliste"/>
              <w:numPr>
                <w:ilvl w:val="0"/>
                <w:numId w:val="1"/>
              </w:numPr>
              <w:rPr>
                <w:rtl/>
                <w:lang w:bidi="ar-DZ"/>
              </w:rPr>
            </w:pPr>
            <w:hyperlink r:id="rId9" w:history="1">
              <w:r>
                <w:rPr>
                  <w:rStyle w:val="Lienhypertexte"/>
                </w:rPr>
                <w:t>http://hassibacherifi.yolasite.com/resources/%D8%B3%D9%84%D8%B3%D9%84%D8%A9%20%D9%85%D8%AD%D8%A7%D8%B6%D8%B1%D8%A7%D8%AA%20%D9%81%D9%8A%20%D8%A7%D8%AF%D8%A7%D8%B1%D8%A9%20%D8%A7%D9%84%D9%85%D9%88%D8%A7%D8%B1%D8%AF%20%D8%A7%D9%84%D8%A8%D8%B4%D8%B1%D9%8A%D8%A9.pdf</w:t>
              </w:r>
            </w:hyperlink>
          </w:p>
        </w:tc>
      </w:tr>
    </w:tbl>
    <w:p w:rsidR="00F705A2" w:rsidRDefault="00F705A2" w:rsidP="00C72E03">
      <w:pPr>
        <w:pStyle w:val="Paragraphedeliste"/>
        <w:rPr>
          <w:lang w:bidi="ar-DZ"/>
        </w:rPr>
      </w:pPr>
    </w:p>
    <w:p w:rsidR="00F705A2" w:rsidRDefault="00F705A2"/>
    <w:sectPr w:rsidR="00F705A2" w:rsidSect="00B25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052D"/>
    <w:multiLevelType w:val="hybridMultilevel"/>
    <w:tmpl w:val="38AC87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705A2"/>
    <w:rsid w:val="001B230D"/>
    <w:rsid w:val="00673710"/>
    <w:rsid w:val="00B25A0B"/>
    <w:rsid w:val="00C72E03"/>
    <w:rsid w:val="00F7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A0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705A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05A2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2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3">
    <w:name w:val="Light Shading Accent 3"/>
    <w:basedOn w:val="TableauNormal"/>
    <w:uiPriority w:val="60"/>
    <w:rsid w:val="00C72E0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C72E0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34610638/%D9%85%D8%AD%D8%A7%D8%B6%D8%B1%D8%A7%D8%AA_%D9%85%D9%82%D9%8A%D8%A7%D8%B3_%D8%A7%D9%84%D8%A7%D8%AF%D8%A7%D8%B1%D8%A9_%D8%A7%D9%84%D8%A7%D8%B3%D8%AA%D8%B1%D8%A7%D8%AA%D9%8A%D8%AC%D9%8A%D8%A9_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aprdnt.uqtr.uquebec.ca/pls/public/docs/FWG/GSC/Publication/280/3/8542/1/100875/8/F_892238264_2004BayadArcandAllaniVol2Num1pp74_9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betihabib.jimdofree.com/cours-gsrh-m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iv-oeb.dz/fsecg/wp-content/uploads/2020/04/%D9%85%D8%AD%D8%A7%D8%B6%D8%B1%D8%A7%D8%AA-%D8%A7%D9%84%D8%A7%D8%AF%D8%A7%D8%B1%D8%A9-%D8%A7%D9%84%D8%A7%D8%B3%D8%AA%D8%B1%D8%A7%D8%AA%D9%8A%D8%AC%D9%8A%D8%A9-%D9%84%D9%84%D9%85%D9%88%D8%A7%D8%B1%D8%AF-%D8%A7%D9%84%D8%A8%D8%B4%D8%B1%D9%8A%D8%A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assibacherifi.yolasite.com/resources/%D8%B3%D9%84%D8%B3%D9%84%D8%A9%20%D9%85%D8%AD%D8%A7%D8%B6%D8%B1%D8%A7%D8%AA%20%D9%81%D9%8A%20%D8%A7%D8%AF%D8%A7%D8%B1%D8%A9%20%D8%A7%D9%84%D9%85%D9%88%D8%A7%D8%B1%D8%AF%20%D8%A7%D9%84%D8%A8%D8%B4%D8%B1%D9%8A%D8%A9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2020-04-03T08:01:00Z</dcterms:created>
  <dcterms:modified xsi:type="dcterms:W3CDTF">2020-04-04T09:17:00Z</dcterms:modified>
</cp:coreProperties>
</file>