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73" w:rsidRPr="00384673" w:rsidRDefault="00A65173" w:rsidP="00384673">
      <w:pPr>
        <w:spacing w:line="276" w:lineRule="auto"/>
      </w:pPr>
      <w:r w:rsidRPr="00384673">
        <w:t xml:space="preserve">Université de Biskra / </w:t>
      </w:r>
      <w:r w:rsidR="00EA396E" w:rsidRPr="00384673">
        <w:t>F</w:t>
      </w:r>
      <w:r w:rsidRPr="00384673">
        <w:t xml:space="preserve">aculté des </w:t>
      </w:r>
      <w:r w:rsidR="00823B95" w:rsidRPr="00384673">
        <w:t>S</w:t>
      </w:r>
      <w:r w:rsidR="00EA396E" w:rsidRPr="00384673">
        <w:t>ciences</w:t>
      </w:r>
      <w:r w:rsidRPr="00384673">
        <w:t xml:space="preserve"> et </w:t>
      </w:r>
      <w:r w:rsidR="00823B95" w:rsidRPr="00384673">
        <w:t>Technologie</w:t>
      </w:r>
      <w:r w:rsidRPr="00384673">
        <w:t xml:space="preserve"> / </w:t>
      </w:r>
      <w:r w:rsidR="00823B95" w:rsidRPr="00384673">
        <w:rPr>
          <w:b/>
          <w:bCs/>
        </w:rPr>
        <w:t>Département de Génie C</w:t>
      </w:r>
      <w:r w:rsidRPr="00384673">
        <w:rPr>
          <w:b/>
          <w:bCs/>
        </w:rPr>
        <w:t>ivil</w:t>
      </w:r>
      <w:r w:rsidR="00924959" w:rsidRPr="00384673">
        <w:rPr>
          <w:b/>
          <w:bCs/>
        </w:rPr>
        <w:t xml:space="preserve"> </w:t>
      </w:r>
      <w:r w:rsidR="00924959" w:rsidRPr="00492E24">
        <w:t>et Hydraulique</w:t>
      </w:r>
    </w:p>
    <w:p w:rsidR="00924959" w:rsidRPr="00384673" w:rsidRDefault="00924959" w:rsidP="00384673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A65173" w:rsidRPr="00384673" w:rsidRDefault="00924959" w:rsidP="00384673">
      <w:pPr>
        <w:spacing w:line="276" w:lineRule="auto"/>
      </w:pPr>
      <w:r w:rsidRPr="00384673">
        <w:t xml:space="preserve">  </w:t>
      </w:r>
      <w:r w:rsidR="007D40D5" w:rsidRPr="00384673">
        <w:t>M</w:t>
      </w:r>
      <w:r w:rsidR="002831EC" w:rsidRPr="00384673">
        <w:t>atière</w:t>
      </w:r>
      <w:r w:rsidR="007D40D5" w:rsidRPr="00384673">
        <w:t xml:space="preserve"> : </w:t>
      </w:r>
      <w:r w:rsidRPr="00384673">
        <w:t>Projet de Construction</w:t>
      </w:r>
      <w:r w:rsidR="007D40D5" w:rsidRPr="00384673">
        <w:t xml:space="preserve"> </w:t>
      </w:r>
      <w:r w:rsidR="00A65173" w:rsidRPr="00384673">
        <w:t>Métallique</w:t>
      </w:r>
      <w:r w:rsidRPr="00384673">
        <w:t xml:space="preserve"> / </w:t>
      </w:r>
      <w:r w:rsidR="00870C74" w:rsidRPr="00384673">
        <w:t xml:space="preserve"> </w:t>
      </w:r>
      <w:r w:rsidR="002831EC" w:rsidRPr="00384673">
        <w:t xml:space="preserve">Semestre </w:t>
      </w:r>
      <w:r w:rsidRPr="00384673">
        <w:t>2</w:t>
      </w:r>
      <w:r w:rsidR="002831EC" w:rsidRPr="00384673">
        <w:t xml:space="preserve"> de l’</w:t>
      </w:r>
      <w:r w:rsidRPr="00384673">
        <w:t>a</w:t>
      </w:r>
      <w:r w:rsidR="00870C74" w:rsidRPr="00384673">
        <w:t>nnée 20</w:t>
      </w:r>
      <w:r w:rsidRPr="00384673">
        <w:t>19</w:t>
      </w:r>
      <w:r w:rsidR="0094228F" w:rsidRPr="00384673">
        <w:t>-20</w:t>
      </w:r>
      <w:r w:rsidRPr="00384673">
        <w:t>20</w:t>
      </w:r>
    </w:p>
    <w:p w:rsidR="00A65173" w:rsidRPr="001E7423" w:rsidRDefault="00924959" w:rsidP="007513BC">
      <w:pPr>
        <w:jc w:val="center"/>
        <w:rPr>
          <w:b/>
          <w:bCs/>
          <w:color w:val="7030A0"/>
          <w:sz w:val="20"/>
          <w:szCs w:val="20"/>
          <w:u w:val="single"/>
        </w:rPr>
      </w:pPr>
      <w:r>
        <w:rPr>
          <w:b/>
          <w:bCs/>
          <w:color w:val="7030A0"/>
          <w:sz w:val="20"/>
          <w:szCs w:val="20"/>
          <w:u w:val="single"/>
        </w:rPr>
        <w:t xml:space="preserve"> </w:t>
      </w:r>
    </w:p>
    <w:p w:rsidR="00AB6897" w:rsidRDefault="00832937" w:rsidP="00924959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</w:t>
      </w:r>
      <w:r w:rsidR="00924959">
        <w:rPr>
          <w:b/>
          <w:bCs/>
          <w:color w:val="7030A0"/>
          <w:u w:val="single"/>
        </w:rPr>
        <w:t>hème</w:t>
      </w:r>
      <w:r>
        <w:rPr>
          <w:b/>
          <w:bCs/>
          <w:color w:val="7030A0"/>
          <w:u w:val="single"/>
        </w:rPr>
        <w:t> </w:t>
      </w:r>
      <w:r w:rsidRPr="001E7423">
        <w:rPr>
          <w:b/>
          <w:bCs/>
          <w:color w:val="7030A0"/>
        </w:rPr>
        <w:t>:</w:t>
      </w:r>
      <w:r w:rsidR="00823B95" w:rsidRPr="001E7423">
        <w:rPr>
          <w:b/>
          <w:bCs/>
          <w:color w:val="7030A0"/>
        </w:rPr>
        <w:t xml:space="preserve">   </w:t>
      </w:r>
      <w:r w:rsidR="00823B95">
        <w:rPr>
          <w:b/>
          <w:bCs/>
          <w:i/>
          <w:iCs/>
          <w:color w:val="FF0000"/>
          <w:u w:val="single"/>
        </w:rPr>
        <w:t>ÉTUDE</w:t>
      </w:r>
      <w:r w:rsidR="00AB6897" w:rsidRPr="00974F2A">
        <w:rPr>
          <w:b/>
          <w:bCs/>
          <w:i/>
          <w:iCs/>
          <w:color w:val="FF0000"/>
          <w:u w:val="single"/>
        </w:rPr>
        <w:t xml:space="preserve"> D’UN</w:t>
      </w:r>
      <w:r w:rsidR="00823B95">
        <w:rPr>
          <w:b/>
          <w:bCs/>
          <w:i/>
          <w:iCs/>
          <w:color w:val="FF0000"/>
          <w:u w:val="single"/>
        </w:rPr>
        <w:t xml:space="preserve"> BATIMENT HALL</w:t>
      </w:r>
      <w:r w:rsidR="00924959">
        <w:rPr>
          <w:b/>
          <w:bCs/>
          <w:i/>
          <w:iCs/>
          <w:color w:val="FF0000"/>
          <w:u w:val="single"/>
        </w:rPr>
        <w:t xml:space="preserve"> en Charpente Métallique</w:t>
      </w:r>
    </w:p>
    <w:p w:rsidR="00811E08" w:rsidRDefault="00811E08" w:rsidP="00924959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 w:rsidRPr="00811E08">
        <w:rPr>
          <w:b/>
          <w:bCs/>
          <w:i/>
          <w:iCs/>
          <w:noProof/>
          <w:color w:val="FF0000"/>
        </w:rPr>
        <w:drawing>
          <wp:inline distT="0" distB="0" distL="0" distR="0">
            <wp:extent cx="6524625" cy="1866900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95" w:rsidRPr="00DD4599" w:rsidRDefault="00823B95" w:rsidP="00823B95">
      <w:pPr>
        <w:spacing w:line="360" w:lineRule="auto"/>
        <w:jc w:val="center"/>
        <w:rPr>
          <w:b/>
          <w:bCs/>
          <w:i/>
          <w:iCs/>
          <w:color w:val="FF0000"/>
          <w:sz w:val="16"/>
          <w:szCs w:val="16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3E1711" w:rsidTr="002831EC">
        <w:tc>
          <w:tcPr>
            <w:tcW w:w="4680" w:type="dxa"/>
            <w:gridSpan w:val="3"/>
          </w:tcPr>
          <w:p w:rsidR="003E1711" w:rsidRPr="001E7423" w:rsidRDefault="003E1711" w:rsidP="009A5F6F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3E1711" w:rsidRPr="001E7423" w:rsidRDefault="003E1711" w:rsidP="009A5F6F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3E1711" w:rsidRPr="001E7423" w:rsidRDefault="003E1711" w:rsidP="009A5F6F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3E1711" w:rsidRPr="001E7423" w:rsidRDefault="004C4197" w:rsidP="009A5F6F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</w:t>
            </w:r>
            <w:r w:rsidR="003E1711" w:rsidRPr="001E7423">
              <w:rPr>
                <w:b/>
                <w:bCs/>
                <w:color w:val="7030A0"/>
              </w:rPr>
              <w:t>aleur</w:t>
            </w:r>
          </w:p>
        </w:tc>
      </w:tr>
      <w:tr w:rsidR="00EA396E" w:rsidTr="002831EC">
        <w:tc>
          <w:tcPr>
            <w:tcW w:w="540" w:type="dxa"/>
          </w:tcPr>
          <w:p w:rsidR="00EA396E" w:rsidRPr="001E7423" w:rsidRDefault="00EA396E" w:rsidP="009A5F6F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EA396E" w:rsidRPr="001E7423" w:rsidRDefault="00EA396E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 w:rsidR="002831EC"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EA396E" w:rsidRPr="001E7423" w:rsidRDefault="002831EC" w:rsidP="002831EC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EA396E" w:rsidRPr="001E7423" w:rsidRDefault="00492E24" w:rsidP="009A5F6F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EA396E" w:rsidRPr="001E7423" w:rsidRDefault="00EA396E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2831EC" w:rsidP="009A5F6F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2831EC" w:rsidRPr="001E7423" w:rsidRDefault="002831EC" w:rsidP="002831EC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2831EC" w:rsidRPr="001E7423" w:rsidRDefault="00492E24" w:rsidP="002831E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2831EC" w:rsidP="009A5F6F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2831EC" w:rsidRPr="001E7423" w:rsidRDefault="002831EC" w:rsidP="002831EC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2831EC" w:rsidRPr="001E7423" w:rsidRDefault="00492E24" w:rsidP="002831E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2831EC" w:rsidP="009A5F6F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2831EC" w:rsidRPr="001E7423" w:rsidRDefault="004C4197" w:rsidP="002831EC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2831EC" w:rsidRPr="001E7423" w:rsidRDefault="002831EC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F72614" w:rsidP="009A5F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2831EC" w:rsidRPr="001E7423" w:rsidRDefault="002831EC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2831EC" w:rsidRPr="001E7423" w:rsidRDefault="00492E24" w:rsidP="009A5F6F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F72614" w:rsidP="009A5F6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2831EC" w:rsidRPr="001E7423" w:rsidRDefault="00F72614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2831EC" w:rsidRPr="001E7423" w:rsidRDefault="00492E24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2831EC" w:rsidRPr="001E7423" w:rsidRDefault="00492E24" w:rsidP="00492E2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2831EC" w:rsidTr="002831EC">
        <w:tc>
          <w:tcPr>
            <w:tcW w:w="540" w:type="dxa"/>
          </w:tcPr>
          <w:p w:rsidR="002831EC" w:rsidRPr="001E7423" w:rsidRDefault="00F72614" w:rsidP="00823B9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="002831EC"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 w:rsidR="001764B5"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2831EC" w:rsidRPr="001E7423" w:rsidRDefault="002831EC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2831EC" w:rsidRPr="001E7423" w:rsidRDefault="001764B5" w:rsidP="00823B95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2831EC" w:rsidTr="002831EC">
        <w:tc>
          <w:tcPr>
            <w:tcW w:w="540" w:type="dxa"/>
          </w:tcPr>
          <w:p w:rsidR="002831EC" w:rsidRPr="001E7423" w:rsidRDefault="00F72614" w:rsidP="00823B9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2831EC" w:rsidRPr="001E7423" w:rsidRDefault="002831EC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2831EC" w:rsidRPr="001E7423" w:rsidRDefault="002831EC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2831EC" w:rsidRPr="001E7423" w:rsidRDefault="002831EC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1764B5" w:rsidTr="002831EC">
        <w:tc>
          <w:tcPr>
            <w:tcW w:w="540" w:type="dxa"/>
          </w:tcPr>
          <w:p w:rsidR="001764B5" w:rsidRDefault="001764B5" w:rsidP="001764B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1764B5" w:rsidRPr="001E7423" w:rsidRDefault="001764B5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1764B5" w:rsidRPr="001E7423" w:rsidRDefault="001764B5" w:rsidP="00924959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1764B5" w:rsidRPr="001E7423" w:rsidRDefault="001764B5" w:rsidP="00924959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1764B5" w:rsidTr="002831EC">
        <w:trPr>
          <w:trHeight w:val="90"/>
        </w:trPr>
        <w:tc>
          <w:tcPr>
            <w:tcW w:w="540" w:type="dxa"/>
            <w:vMerge w:val="restart"/>
          </w:tcPr>
          <w:p w:rsidR="001764B5" w:rsidRPr="001E7423" w:rsidRDefault="001764B5" w:rsidP="00823B9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1764B5" w:rsidTr="002831EC">
        <w:trPr>
          <w:trHeight w:val="90"/>
        </w:trPr>
        <w:tc>
          <w:tcPr>
            <w:tcW w:w="540" w:type="dxa"/>
            <w:vMerge/>
          </w:tcPr>
          <w:p w:rsidR="001764B5" w:rsidRPr="001E7423" w:rsidRDefault="001764B5" w:rsidP="00823B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  <w:sz w:val="22"/>
                <w:szCs w:val="22"/>
              </w:rPr>
            </w:pPr>
          </w:p>
        </w:tc>
      </w:tr>
      <w:tr w:rsidR="001764B5" w:rsidTr="002831EC">
        <w:trPr>
          <w:trHeight w:val="90"/>
        </w:trPr>
        <w:tc>
          <w:tcPr>
            <w:tcW w:w="540" w:type="dxa"/>
            <w:vMerge w:val="restart"/>
          </w:tcPr>
          <w:p w:rsidR="001764B5" w:rsidRPr="001E7423" w:rsidRDefault="001764B5" w:rsidP="00823B9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</w:rPr>
            </w:pPr>
          </w:p>
        </w:tc>
      </w:tr>
      <w:tr w:rsidR="001764B5" w:rsidTr="002831EC">
        <w:trPr>
          <w:trHeight w:val="90"/>
        </w:trPr>
        <w:tc>
          <w:tcPr>
            <w:tcW w:w="540" w:type="dxa"/>
            <w:vMerge/>
          </w:tcPr>
          <w:p w:rsidR="001764B5" w:rsidRPr="009A5F6F" w:rsidRDefault="001764B5" w:rsidP="00823B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1764B5" w:rsidRPr="001E7423" w:rsidRDefault="001764B5" w:rsidP="00823B95">
            <w:pPr>
              <w:rPr>
                <w:color w:val="7030A0"/>
              </w:rPr>
            </w:pPr>
          </w:p>
        </w:tc>
      </w:tr>
      <w:tr w:rsidR="001764B5" w:rsidTr="002831EC">
        <w:trPr>
          <w:trHeight w:val="90"/>
        </w:trPr>
        <w:tc>
          <w:tcPr>
            <w:tcW w:w="540" w:type="dxa"/>
            <w:vMerge/>
          </w:tcPr>
          <w:p w:rsidR="001764B5" w:rsidRPr="009A5F6F" w:rsidRDefault="001764B5" w:rsidP="00823B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1764B5" w:rsidRPr="001E7423" w:rsidRDefault="001764B5" w:rsidP="00384673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1764B5" w:rsidRPr="001E7423" w:rsidRDefault="00492E24" w:rsidP="009A5F6F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1764B5" w:rsidRPr="001E7423" w:rsidRDefault="001764B5" w:rsidP="009A5F6F">
            <w:pPr>
              <w:jc w:val="center"/>
              <w:rPr>
                <w:color w:val="7030A0"/>
              </w:rPr>
            </w:pPr>
          </w:p>
        </w:tc>
      </w:tr>
      <w:tr w:rsidR="001764B5" w:rsidRPr="009A5F6F" w:rsidTr="00DB7EAE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1764B5" w:rsidRPr="001764B5" w:rsidRDefault="001764B5" w:rsidP="00A10BAA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 w:rsidR="00C50FED"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</w:rPr>
              <w:t>Terrain plat, porte sur pignon (3x</w:t>
            </w:r>
            <w:r w:rsidR="00A10BAA">
              <w:rPr>
                <w:b/>
                <w:bCs/>
                <w:color w:val="7030A0"/>
                <w:sz w:val="22"/>
                <w:szCs w:val="22"/>
              </w:rPr>
              <w:t>4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</w:rPr>
              <w:t xml:space="preserve"> m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</w:rPr>
              <w:t>), fenêtres sur longpan 4x (0.8 x 1.</w:t>
            </w:r>
            <w:r w:rsidR="00A10BAA">
              <w:rPr>
                <w:b/>
                <w:bCs/>
                <w:color w:val="7030A0"/>
                <w:sz w:val="22"/>
                <w:szCs w:val="22"/>
              </w:rPr>
              <w:t>5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</w:rPr>
              <w:t xml:space="preserve"> m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="00C50FED"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F72614" w:rsidRDefault="00F72614" w:rsidP="00AB6897">
      <w:pPr>
        <w:rPr>
          <w:b/>
          <w:bCs/>
          <w:u w:val="single"/>
        </w:rPr>
      </w:pPr>
    </w:p>
    <w:p w:rsidR="00CA7681" w:rsidRPr="00870C74" w:rsidRDefault="00CA7681" w:rsidP="00834706">
      <w:pPr>
        <w:rPr>
          <w:b/>
          <w:bCs/>
          <w:u w:val="single"/>
        </w:rPr>
      </w:pPr>
      <w:r w:rsidRPr="00870C74">
        <w:rPr>
          <w:b/>
          <w:bCs/>
          <w:u w:val="single"/>
        </w:rPr>
        <w:t>Groupe 1</w:t>
      </w:r>
      <w:r w:rsidRPr="00870C74">
        <w:rPr>
          <w:b/>
          <w:bCs/>
        </w:rPr>
        <w:t> </w:t>
      </w:r>
      <w:r w:rsidRPr="00870C74">
        <w:t xml:space="preserve">: </w:t>
      </w:r>
      <w:r w:rsidR="00AB6897">
        <w:t xml:space="preserve">Var </w:t>
      </w:r>
      <w:r w:rsidR="00AB6897" w:rsidRPr="00870C74">
        <w:t xml:space="preserve">= </w:t>
      </w:r>
      <w:r w:rsidR="00823B95">
        <w:t>variante de données</w:t>
      </w:r>
      <w:r w:rsidR="00AB6897">
        <w:t xml:space="preserve"> </w:t>
      </w:r>
      <w:r w:rsidR="00AB6897" w:rsidRPr="00870C74">
        <w:t xml:space="preserve">pour </w:t>
      </w:r>
      <w:r w:rsidR="00834706" w:rsidRPr="00870C74">
        <w:t>ch</w:t>
      </w:r>
      <w:r w:rsidR="00834706">
        <w:t>a</w:t>
      </w:r>
      <w:r w:rsidR="00834706" w:rsidRPr="00870C74">
        <w:t>que</w:t>
      </w:r>
      <w:r w:rsidR="00834706">
        <w:t xml:space="preserve"> étudiant</w:t>
      </w:r>
    </w:p>
    <w:p w:rsidR="00D57BBE" w:rsidRPr="008C3FBE" w:rsidRDefault="00D57BBE" w:rsidP="003E1711">
      <w:pPr>
        <w:rPr>
          <w:sz w:val="16"/>
          <w:szCs w:val="16"/>
        </w:rPr>
      </w:pP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791"/>
        <w:gridCol w:w="717"/>
        <w:gridCol w:w="632"/>
        <w:gridCol w:w="606"/>
        <w:gridCol w:w="632"/>
        <w:gridCol w:w="656"/>
        <w:gridCol w:w="735"/>
        <w:gridCol w:w="632"/>
        <w:gridCol w:w="789"/>
        <w:gridCol w:w="632"/>
        <w:gridCol w:w="608"/>
        <w:gridCol w:w="718"/>
        <w:gridCol w:w="754"/>
      </w:tblGrid>
      <w:tr w:rsidR="003B354F" w:rsidTr="00644352">
        <w:tc>
          <w:tcPr>
            <w:tcW w:w="276" w:type="pct"/>
          </w:tcPr>
          <w:p w:rsidR="003B354F" w:rsidRPr="001E7423" w:rsidRDefault="003B354F" w:rsidP="009A5F6F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3B354F" w:rsidRPr="001E7423" w:rsidRDefault="003B354F" w:rsidP="009A5F6F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347" w:type="pct"/>
          </w:tcPr>
          <w:p w:rsidR="003B354F" w:rsidRPr="001E7423" w:rsidRDefault="003B354F" w:rsidP="00182605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3B354F" w:rsidRPr="001E7423" w:rsidRDefault="003B354F" w:rsidP="009A5F6F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389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53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298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23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6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88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A10BAA">
              <w:rPr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299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353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A10BA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71" w:type="pct"/>
          </w:tcPr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9A5F6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A10BAA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353" w:type="pct"/>
          </w:tcPr>
          <w:p w:rsidR="00644352" w:rsidRPr="00A10BAA" w:rsidRDefault="00644352" w:rsidP="00644352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323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361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388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299" w:type="pct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40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32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48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7.5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7.5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9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7.5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10.0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5.5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8.0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389" w:type="pct"/>
          </w:tcPr>
          <w:p w:rsidR="00644352" w:rsidRPr="00A10BAA" w:rsidRDefault="00644352" w:rsidP="00644352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</w:t>
            </w:r>
          </w:p>
        </w:tc>
        <w:tc>
          <w:tcPr>
            <w:tcW w:w="353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298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23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61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388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1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299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53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71" w:type="pct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2.0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1.6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2.2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3.1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1.6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2.2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3.1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3.1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El-Eulma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ind w:right="-124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Mila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Oran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ind w:left="-48" w:hanging="8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Biskra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ind w:right="-124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Mila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Borj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ind w:right="-24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Béjaia</w:t>
            </w:r>
          </w:p>
        </w:tc>
      </w:tr>
      <w:tr w:rsidR="00644352" w:rsidTr="00644352">
        <w:tc>
          <w:tcPr>
            <w:tcW w:w="276" w:type="pct"/>
          </w:tcPr>
          <w:p w:rsidR="00644352" w:rsidRPr="001E7423" w:rsidRDefault="00644352" w:rsidP="009A5F6F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347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275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275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</w:tr>
      <w:tr w:rsidR="00644352" w:rsidTr="00644352">
        <w:trPr>
          <w:trHeight w:val="90"/>
        </w:trPr>
        <w:tc>
          <w:tcPr>
            <w:tcW w:w="276" w:type="pct"/>
            <w:vMerge w:val="restart"/>
          </w:tcPr>
          <w:p w:rsidR="00644352" w:rsidRPr="001E7423" w:rsidRDefault="00644352" w:rsidP="00AC509D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47" w:type="pct"/>
          </w:tcPr>
          <w:p w:rsidR="00644352" w:rsidRPr="001E7423" w:rsidRDefault="00644352" w:rsidP="009A5F6F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389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</w:tr>
      <w:tr w:rsidR="00644352" w:rsidTr="00644352">
        <w:trPr>
          <w:trHeight w:val="90"/>
        </w:trPr>
        <w:tc>
          <w:tcPr>
            <w:tcW w:w="276" w:type="pct"/>
            <w:vMerge/>
          </w:tcPr>
          <w:p w:rsidR="00644352" w:rsidRPr="001E7423" w:rsidRDefault="00644352" w:rsidP="00AC509D">
            <w:pPr>
              <w:rPr>
                <w:color w:val="FF0000"/>
              </w:rPr>
            </w:pPr>
          </w:p>
        </w:tc>
        <w:tc>
          <w:tcPr>
            <w:tcW w:w="347" w:type="pct"/>
          </w:tcPr>
          <w:p w:rsidR="00644352" w:rsidRPr="001E7423" w:rsidRDefault="00644352" w:rsidP="009A5F6F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389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auto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</w:tr>
      <w:tr w:rsidR="00644352" w:rsidTr="00644352">
        <w:trPr>
          <w:trHeight w:val="90"/>
        </w:trPr>
        <w:tc>
          <w:tcPr>
            <w:tcW w:w="276" w:type="pct"/>
            <w:vMerge w:val="restart"/>
          </w:tcPr>
          <w:p w:rsidR="00644352" w:rsidRPr="001E7423" w:rsidRDefault="00644352" w:rsidP="00AC509D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47" w:type="pct"/>
          </w:tcPr>
          <w:p w:rsidR="00644352" w:rsidRPr="001E7423" w:rsidRDefault="00644352" w:rsidP="009A5F6F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</w:tr>
      <w:tr w:rsidR="00644352" w:rsidTr="00644352">
        <w:trPr>
          <w:trHeight w:val="90"/>
        </w:trPr>
        <w:tc>
          <w:tcPr>
            <w:tcW w:w="276" w:type="pct"/>
            <w:vMerge/>
          </w:tcPr>
          <w:p w:rsidR="00644352" w:rsidRDefault="00644352" w:rsidP="00AC509D"/>
        </w:tc>
        <w:tc>
          <w:tcPr>
            <w:tcW w:w="347" w:type="pct"/>
          </w:tcPr>
          <w:p w:rsidR="00644352" w:rsidRPr="001E7423" w:rsidRDefault="00644352" w:rsidP="009A5F6F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</w:p>
        </w:tc>
      </w:tr>
      <w:tr w:rsidR="00644352" w:rsidTr="00644352">
        <w:trPr>
          <w:trHeight w:val="90"/>
        </w:trPr>
        <w:tc>
          <w:tcPr>
            <w:tcW w:w="276" w:type="pct"/>
            <w:vMerge/>
          </w:tcPr>
          <w:p w:rsidR="00644352" w:rsidRDefault="00644352" w:rsidP="00AC509D"/>
        </w:tc>
        <w:tc>
          <w:tcPr>
            <w:tcW w:w="347" w:type="pct"/>
          </w:tcPr>
          <w:p w:rsidR="00644352" w:rsidRPr="001E7423" w:rsidRDefault="00644352" w:rsidP="009A5F6F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38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950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60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850</w:t>
            </w:r>
          </w:p>
        </w:tc>
        <w:tc>
          <w:tcPr>
            <w:tcW w:w="29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900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700</w:t>
            </w:r>
          </w:p>
        </w:tc>
        <w:tc>
          <w:tcPr>
            <w:tcW w:w="32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70</w:t>
            </w:r>
          </w:p>
        </w:tc>
        <w:tc>
          <w:tcPr>
            <w:tcW w:w="36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110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750</w:t>
            </w:r>
          </w:p>
        </w:tc>
        <w:tc>
          <w:tcPr>
            <w:tcW w:w="388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820</w:t>
            </w:r>
          </w:p>
        </w:tc>
        <w:tc>
          <w:tcPr>
            <w:tcW w:w="31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550</w:t>
            </w:r>
          </w:p>
        </w:tc>
        <w:tc>
          <w:tcPr>
            <w:tcW w:w="299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700</w:t>
            </w:r>
          </w:p>
        </w:tc>
        <w:tc>
          <w:tcPr>
            <w:tcW w:w="353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420</w:t>
            </w:r>
          </w:p>
        </w:tc>
        <w:tc>
          <w:tcPr>
            <w:tcW w:w="371" w:type="pct"/>
          </w:tcPr>
          <w:p w:rsidR="00644352" w:rsidRPr="00A10BAA" w:rsidRDefault="00644352" w:rsidP="00A10BA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80</w:t>
            </w:r>
          </w:p>
        </w:tc>
      </w:tr>
    </w:tbl>
    <w:p w:rsidR="004C4197" w:rsidRPr="00384673" w:rsidRDefault="004C4197" w:rsidP="004C4197">
      <w:pPr>
        <w:spacing w:line="276" w:lineRule="auto"/>
      </w:pPr>
      <w:r w:rsidRPr="00384673">
        <w:lastRenderedPageBreak/>
        <w:t xml:space="preserve">Université de Biskra / Faculté des Sciences et Technologie / </w:t>
      </w:r>
      <w:r w:rsidRPr="00384673">
        <w:rPr>
          <w:b/>
          <w:bCs/>
        </w:rPr>
        <w:t xml:space="preserve">Département de Génie Civil </w:t>
      </w:r>
      <w:r w:rsidRPr="00492E24">
        <w:t>et Hydraulique</w:t>
      </w:r>
    </w:p>
    <w:p w:rsidR="004C4197" w:rsidRPr="00384673" w:rsidRDefault="004C4197" w:rsidP="004C4197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4C4197" w:rsidRPr="00384673" w:rsidRDefault="004C4197" w:rsidP="004C4197">
      <w:pPr>
        <w:spacing w:line="276" w:lineRule="auto"/>
      </w:pPr>
      <w:r w:rsidRPr="00384673">
        <w:t xml:space="preserve">  Matière : Projet de Construction Métallique /  Semestre 2 de l’année 2019-2020</w:t>
      </w:r>
    </w:p>
    <w:p w:rsidR="004C4197" w:rsidRPr="001E7423" w:rsidRDefault="004C4197" w:rsidP="004C4197">
      <w:pPr>
        <w:jc w:val="center"/>
        <w:rPr>
          <w:b/>
          <w:bCs/>
          <w:color w:val="7030A0"/>
          <w:sz w:val="20"/>
          <w:szCs w:val="20"/>
          <w:u w:val="single"/>
        </w:rPr>
      </w:pPr>
      <w:r>
        <w:rPr>
          <w:b/>
          <w:bCs/>
          <w:color w:val="7030A0"/>
          <w:sz w:val="20"/>
          <w:szCs w:val="20"/>
          <w:u w:val="single"/>
        </w:rPr>
        <w:t xml:space="preserve"> </w:t>
      </w:r>
    </w:p>
    <w:p w:rsidR="004C4197" w:rsidRDefault="004C4197" w:rsidP="004C4197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Thème </w:t>
      </w:r>
      <w:r w:rsidRPr="001E7423">
        <w:rPr>
          <w:b/>
          <w:bCs/>
          <w:color w:val="7030A0"/>
        </w:rPr>
        <w:t xml:space="preserve">:   </w:t>
      </w:r>
      <w:r>
        <w:rPr>
          <w:b/>
          <w:bCs/>
          <w:i/>
          <w:iCs/>
          <w:color w:val="FF0000"/>
          <w:u w:val="single"/>
        </w:rPr>
        <w:t>ÉTUDE</w:t>
      </w:r>
      <w:r w:rsidRPr="00974F2A">
        <w:rPr>
          <w:b/>
          <w:bCs/>
          <w:i/>
          <w:iCs/>
          <w:color w:val="FF0000"/>
          <w:u w:val="single"/>
        </w:rPr>
        <w:t xml:space="preserve"> D’UN</w:t>
      </w:r>
      <w:r>
        <w:rPr>
          <w:b/>
          <w:bCs/>
          <w:i/>
          <w:iCs/>
          <w:color w:val="FF0000"/>
          <w:u w:val="single"/>
        </w:rPr>
        <w:t xml:space="preserve"> BATIMENT HALL en Charpente Métallique</w:t>
      </w:r>
    </w:p>
    <w:p w:rsidR="00811E08" w:rsidRDefault="00811E08" w:rsidP="004C4197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 w:rsidRPr="00811E08">
        <w:rPr>
          <w:b/>
          <w:bCs/>
          <w:i/>
          <w:iCs/>
          <w:noProof/>
          <w:color w:val="FF0000"/>
        </w:rPr>
        <w:drawing>
          <wp:inline distT="0" distB="0" distL="0" distR="0">
            <wp:extent cx="6524625" cy="1866900"/>
            <wp:effectExtent l="19050" t="0" r="9525" b="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4C4197" w:rsidTr="004C4197">
        <w:tc>
          <w:tcPr>
            <w:tcW w:w="4680" w:type="dxa"/>
            <w:gridSpan w:val="3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Valeur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4C4197" w:rsidRPr="001E7423" w:rsidRDefault="00492E24" w:rsidP="00492E2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</w:rPr>
            </w:pPr>
          </w:p>
        </w:tc>
      </w:tr>
      <w:tr w:rsidR="004C4197" w:rsidRPr="009A5F6F" w:rsidTr="004C4197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4C4197" w:rsidRPr="001764B5" w:rsidRDefault="004C4197" w:rsidP="00A10BAA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Terrain plat, porte sur pignon (</w:t>
            </w:r>
            <w:r w:rsidR="00A10BAA">
              <w:rPr>
                <w:b/>
                <w:bCs/>
                <w:color w:val="7030A0"/>
                <w:sz w:val="22"/>
                <w:szCs w:val="22"/>
              </w:rPr>
              <w:t>3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x</w:t>
            </w:r>
            <w:r w:rsidR="00A10BAA">
              <w:rPr>
                <w:b/>
                <w:bCs/>
                <w:color w:val="7030A0"/>
                <w:sz w:val="22"/>
                <w:szCs w:val="22"/>
              </w:rPr>
              <w:t>4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 xml:space="preserve">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), fenêtres sur longpan 4</w:t>
            </w:r>
            <w:r w:rsidR="00644352">
              <w:rPr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x (0.8 x 1.</w:t>
            </w:r>
            <w:r w:rsidR="00A10BAA">
              <w:rPr>
                <w:b/>
                <w:bCs/>
                <w:color w:val="7030A0"/>
                <w:sz w:val="22"/>
                <w:szCs w:val="22"/>
              </w:rPr>
              <w:t>5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 xml:space="preserve">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4C4197" w:rsidRDefault="004C4197" w:rsidP="004C4197">
      <w:pPr>
        <w:rPr>
          <w:b/>
          <w:bCs/>
          <w:u w:val="single"/>
        </w:rPr>
      </w:pPr>
    </w:p>
    <w:p w:rsidR="00330ADE" w:rsidRPr="00870C74" w:rsidRDefault="00330ADE" w:rsidP="00330ADE">
      <w:pPr>
        <w:rPr>
          <w:b/>
          <w:bCs/>
          <w:u w:val="single"/>
        </w:rPr>
      </w:pPr>
      <w:r w:rsidRPr="00870C7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1</w:t>
      </w:r>
      <w:r w:rsidRPr="00870C74">
        <w:rPr>
          <w:b/>
          <w:bCs/>
        </w:rPr>
        <w:t> </w:t>
      </w:r>
      <w:r w:rsidR="00811E08">
        <w:rPr>
          <w:b/>
          <w:bCs/>
        </w:rPr>
        <w:t xml:space="preserve">SUITE </w:t>
      </w:r>
      <w:r w:rsidRPr="00870C74">
        <w:t xml:space="preserve">: </w:t>
      </w:r>
      <w:r>
        <w:t xml:space="preserve">Var </w:t>
      </w:r>
      <w:r w:rsidRPr="00870C74">
        <w:t xml:space="preserve">= </w:t>
      </w:r>
      <w:r>
        <w:t xml:space="preserve">variante de données </w:t>
      </w:r>
      <w:r w:rsidRPr="00870C74">
        <w:t>pour ch</w:t>
      </w:r>
      <w:r>
        <w:t>a</w:t>
      </w:r>
      <w:r w:rsidRPr="00870C74">
        <w:t>que</w:t>
      </w:r>
      <w:r>
        <w:t xml:space="preserve"> étudiant</w:t>
      </w:r>
    </w:p>
    <w:p w:rsidR="00330ADE" w:rsidRPr="008C3FBE" w:rsidRDefault="00330ADE" w:rsidP="00330AD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638"/>
        <w:gridCol w:w="1058"/>
        <w:gridCol w:w="632"/>
        <w:gridCol w:w="608"/>
        <w:gridCol w:w="619"/>
        <w:gridCol w:w="754"/>
        <w:gridCol w:w="618"/>
        <w:gridCol w:w="1060"/>
        <w:gridCol w:w="583"/>
        <w:gridCol w:w="632"/>
        <w:gridCol w:w="913"/>
        <w:gridCol w:w="649"/>
      </w:tblGrid>
      <w:tr w:rsidR="003B354F" w:rsidTr="003B354F"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3B354F" w:rsidRPr="001E7423" w:rsidRDefault="003B354F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0" w:type="auto"/>
          </w:tcPr>
          <w:p w:rsidR="003B354F" w:rsidRPr="001E7423" w:rsidRDefault="003B354F" w:rsidP="00924959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3B354F" w:rsidRPr="001E7423" w:rsidRDefault="003B354F" w:rsidP="00924959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  <w:r w:rsidR="00A10BAA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3B354F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25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20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36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10.0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5.5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8.0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9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5277C4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0.8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3.2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2.5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Oui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99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124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Tizi-ouzou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Borj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99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24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Béjaia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99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El-Eulma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 w:right="-99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48" w:right="-99" w:hanging="8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Biskra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0" w:type="auto"/>
          </w:tcPr>
          <w:p w:rsidR="00644352" w:rsidRPr="001E7423" w:rsidRDefault="00644352" w:rsidP="00492E24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choix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choix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choix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rFonts w:asciiTheme="majorBidi" w:hAnsiTheme="majorBidi" w:cstheme="majorBidi"/>
                <w:color w:val="7030A0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color w:val="7030A0"/>
                <w:sz w:val="22"/>
                <w:szCs w:val="22"/>
              </w:rPr>
              <w:t>Choix</w:t>
            </w:r>
          </w:p>
        </w:tc>
      </w:tr>
      <w:tr w:rsidR="00644352" w:rsidTr="003B354F">
        <w:trPr>
          <w:trHeight w:val="90"/>
        </w:trPr>
        <w:tc>
          <w:tcPr>
            <w:tcW w:w="0" w:type="auto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Pr="001E7423" w:rsidRDefault="00644352" w:rsidP="00924959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Default="00644352" w:rsidP="00924959"/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Default="00644352" w:rsidP="00924959"/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850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450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900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520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950</w:t>
            </w:r>
          </w:p>
        </w:tc>
        <w:tc>
          <w:tcPr>
            <w:tcW w:w="0" w:type="auto"/>
          </w:tcPr>
          <w:p w:rsidR="00644352" w:rsidRPr="00A10BAA" w:rsidRDefault="00644352" w:rsidP="00492E2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750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44352" w:rsidRPr="00A10BAA" w:rsidRDefault="00644352" w:rsidP="00492E2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820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0BAA">
              <w:rPr>
                <w:rFonts w:asciiTheme="majorBidi" w:hAnsiTheme="majorBidi" w:cstheme="majorBidi"/>
                <w:sz w:val="22"/>
                <w:szCs w:val="22"/>
              </w:rPr>
              <w:t>110</w:t>
            </w:r>
          </w:p>
        </w:tc>
      </w:tr>
    </w:tbl>
    <w:p w:rsidR="00330ADE" w:rsidRDefault="00330ADE" w:rsidP="00330ADE">
      <w:pPr>
        <w:rPr>
          <w:b/>
          <w:bCs/>
        </w:rPr>
      </w:pPr>
    </w:p>
    <w:p w:rsidR="00C53C37" w:rsidRPr="00644352" w:rsidRDefault="00C53C37" w:rsidP="00C53C37">
      <w:pPr>
        <w:spacing w:line="360" w:lineRule="auto"/>
        <w:rPr>
          <w:color w:val="002060"/>
        </w:rPr>
      </w:pPr>
      <w:r w:rsidRPr="00644352">
        <w:rPr>
          <w:color w:val="002060"/>
        </w:rPr>
        <w:lastRenderedPageBreak/>
        <w:t>Valeurs limites des déplacements :</w:t>
      </w:r>
    </w:p>
    <w:p w:rsidR="00C53C37" w:rsidRPr="00644352" w:rsidRDefault="00C53C37" w:rsidP="00C53C37">
      <w:pPr>
        <w:pStyle w:val="Paragraphedeliste"/>
        <w:numPr>
          <w:ilvl w:val="0"/>
          <w:numId w:val="3"/>
        </w:numPr>
        <w:spacing w:line="360" w:lineRule="auto"/>
        <w:rPr>
          <w:color w:val="002060"/>
        </w:rPr>
      </w:pPr>
      <w:r w:rsidRPr="00644352">
        <w:rPr>
          <w:color w:val="002060"/>
        </w:rPr>
        <w:t xml:space="preserve">horizontal au sommet de poteau = H/150 </w:t>
      </w:r>
    </w:p>
    <w:p w:rsidR="00C53C37" w:rsidRPr="00644352" w:rsidRDefault="00C53C37" w:rsidP="00924959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002060"/>
        </w:rPr>
      </w:pPr>
      <w:r w:rsidRPr="00644352">
        <w:rPr>
          <w:color w:val="002060"/>
        </w:rPr>
        <w:t>flèche sous faîtage = L/200</w:t>
      </w:r>
    </w:p>
    <w:sectPr w:rsidR="00C53C37" w:rsidRPr="00644352" w:rsidSect="00F72614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7A0"/>
    <w:multiLevelType w:val="hybridMultilevel"/>
    <w:tmpl w:val="EF960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FC"/>
    <w:multiLevelType w:val="hybridMultilevel"/>
    <w:tmpl w:val="7B32C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607A3"/>
    <w:multiLevelType w:val="hybridMultilevel"/>
    <w:tmpl w:val="8AD69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2384F"/>
    <w:rsid w:val="00001469"/>
    <w:rsid w:val="00007833"/>
    <w:rsid w:val="0001044E"/>
    <w:rsid w:val="000116CF"/>
    <w:rsid w:val="000220E6"/>
    <w:rsid w:val="00052BD6"/>
    <w:rsid w:val="00063BED"/>
    <w:rsid w:val="000665F0"/>
    <w:rsid w:val="00071649"/>
    <w:rsid w:val="00075134"/>
    <w:rsid w:val="000830E8"/>
    <w:rsid w:val="000B6DD1"/>
    <w:rsid w:val="000C02A7"/>
    <w:rsid w:val="000D24B6"/>
    <w:rsid w:val="001106FC"/>
    <w:rsid w:val="00127C93"/>
    <w:rsid w:val="001373CC"/>
    <w:rsid w:val="00161E95"/>
    <w:rsid w:val="00163AA7"/>
    <w:rsid w:val="00170FFA"/>
    <w:rsid w:val="00171B27"/>
    <w:rsid w:val="00174CA8"/>
    <w:rsid w:val="00175F30"/>
    <w:rsid w:val="001764B5"/>
    <w:rsid w:val="00177A60"/>
    <w:rsid w:val="00181F94"/>
    <w:rsid w:val="00182605"/>
    <w:rsid w:val="0018278C"/>
    <w:rsid w:val="001914AB"/>
    <w:rsid w:val="0019204A"/>
    <w:rsid w:val="0019489C"/>
    <w:rsid w:val="00195905"/>
    <w:rsid w:val="001B2FBC"/>
    <w:rsid w:val="001B37F9"/>
    <w:rsid w:val="001C40C6"/>
    <w:rsid w:val="001D04F5"/>
    <w:rsid w:val="001E5C6E"/>
    <w:rsid w:val="001E7423"/>
    <w:rsid w:val="001F3D9D"/>
    <w:rsid w:val="0021283B"/>
    <w:rsid w:val="002305E4"/>
    <w:rsid w:val="00242941"/>
    <w:rsid w:val="00242D57"/>
    <w:rsid w:val="002505E5"/>
    <w:rsid w:val="00252407"/>
    <w:rsid w:val="00253303"/>
    <w:rsid w:val="00267B0B"/>
    <w:rsid w:val="0027738B"/>
    <w:rsid w:val="002831EC"/>
    <w:rsid w:val="00291819"/>
    <w:rsid w:val="002931D1"/>
    <w:rsid w:val="00294EF2"/>
    <w:rsid w:val="002A17AC"/>
    <w:rsid w:val="002B1967"/>
    <w:rsid w:val="00314D77"/>
    <w:rsid w:val="00317420"/>
    <w:rsid w:val="00330ADE"/>
    <w:rsid w:val="0033740C"/>
    <w:rsid w:val="00343D50"/>
    <w:rsid w:val="0035240D"/>
    <w:rsid w:val="00355AF0"/>
    <w:rsid w:val="00355BB8"/>
    <w:rsid w:val="00361B67"/>
    <w:rsid w:val="00362BD9"/>
    <w:rsid w:val="00370A2D"/>
    <w:rsid w:val="003759E2"/>
    <w:rsid w:val="003827D9"/>
    <w:rsid w:val="00384673"/>
    <w:rsid w:val="00392C13"/>
    <w:rsid w:val="003A42D9"/>
    <w:rsid w:val="003A436F"/>
    <w:rsid w:val="003A78DF"/>
    <w:rsid w:val="003B354F"/>
    <w:rsid w:val="003B68EF"/>
    <w:rsid w:val="003D504B"/>
    <w:rsid w:val="003E1711"/>
    <w:rsid w:val="003E4102"/>
    <w:rsid w:val="003E4468"/>
    <w:rsid w:val="00407CF8"/>
    <w:rsid w:val="004151A6"/>
    <w:rsid w:val="00420EA3"/>
    <w:rsid w:val="00437CB1"/>
    <w:rsid w:val="00441335"/>
    <w:rsid w:val="00443BBC"/>
    <w:rsid w:val="00445F89"/>
    <w:rsid w:val="00465411"/>
    <w:rsid w:val="004656BA"/>
    <w:rsid w:val="00483B32"/>
    <w:rsid w:val="0048545E"/>
    <w:rsid w:val="00492E24"/>
    <w:rsid w:val="00492F54"/>
    <w:rsid w:val="00497910"/>
    <w:rsid w:val="004C22D1"/>
    <w:rsid w:val="004C4197"/>
    <w:rsid w:val="004C6494"/>
    <w:rsid w:val="004D7B30"/>
    <w:rsid w:val="004E7232"/>
    <w:rsid w:val="005004A4"/>
    <w:rsid w:val="00512319"/>
    <w:rsid w:val="00512537"/>
    <w:rsid w:val="00514F7A"/>
    <w:rsid w:val="005239CE"/>
    <w:rsid w:val="00523DDB"/>
    <w:rsid w:val="005248C2"/>
    <w:rsid w:val="00525EDC"/>
    <w:rsid w:val="00532582"/>
    <w:rsid w:val="0053385C"/>
    <w:rsid w:val="00534495"/>
    <w:rsid w:val="00543022"/>
    <w:rsid w:val="0054487D"/>
    <w:rsid w:val="0056138B"/>
    <w:rsid w:val="00564D02"/>
    <w:rsid w:val="00570681"/>
    <w:rsid w:val="005762F4"/>
    <w:rsid w:val="0057645A"/>
    <w:rsid w:val="0058472E"/>
    <w:rsid w:val="005861E2"/>
    <w:rsid w:val="005A5A43"/>
    <w:rsid w:val="005B1DE5"/>
    <w:rsid w:val="005C0EC9"/>
    <w:rsid w:val="005C4505"/>
    <w:rsid w:val="005E5A91"/>
    <w:rsid w:val="005F479F"/>
    <w:rsid w:val="00604B89"/>
    <w:rsid w:val="006075E0"/>
    <w:rsid w:val="00615157"/>
    <w:rsid w:val="00634B0A"/>
    <w:rsid w:val="00644352"/>
    <w:rsid w:val="006449EB"/>
    <w:rsid w:val="0065271E"/>
    <w:rsid w:val="00654317"/>
    <w:rsid w:val="00657060"/>
    <w:rsid w:val="00663AAA"/>
    <w:rsid w:val="0068544A"/>
    <w:rsid w:val="00696FD4"/>
    <w:rsid w:val="00697647"/>
    <w:rsid w:val="006A557F"/>
    <w:rsid w:val="006C2442"/>
    <w:rsid w:val="006C610A"/>
    <w:rsid w:val="006C7C57"/>
    <w:rsid w:val="006E347D"/>
    <w:rsid w:val="006F1B5E"/>
    <w:rsid w:val="00700696"/>
    <w:rsid w:val="007017EF"/>
    <w:rsid w:val="00737FDA"/>
    <w:rsid w:val="00743E60"/>
    <w:rsid w:val="0074527B"/>
    <w:rsid w:val="007513BC"/>
    <w:rsid w:val="00752325"/>
    <w:rsid w:val="00757129"/>
    <w:rsid w:val="007607B5"/>
    <w:rsid w:val="007629DE"/>
    <w:rsid w:val="00766567"/>
    <w:rsid w:val="00784E66"/>
    <w:rsid w:val="0079254A"/>
    <w:rsid w:val="00794143"/>
    <w:rsid w:val="00796D9E"/>
    <w:rsid w:val="00796DA1"/>
    <w:rsid w:val="007A08CD"/>
    <w:rsid w:val="007A6972"/>
    <w:rsid w:val="007B0094"/>
    <w:rsid w:val="007D40D5"/>
    <w:rsid w:val="007D5DB8"/>
    <w:rsid w:val="007E1D53"/>
    <w:rsid w:val="007F043E"/>
    <w:rsid w:val="008055BD"/>
    <w:rsid w:val="00811E08"/>
    <w:rsid w:val="00812193"/>
    <w:rsid w:val="00823B95"/>
    <w:rsid w:val="00824CF5"/>
    <w:rsid w:val="00832937"/>
    <w:rsid w:val="00834706"/>
    <w:rsid w:val="00835E53"/>
    <w:rsid w:val="00852D25"/>
    <w:rsid w:val="00861588"/>
    <w:rsid w:val="00864CD2"/>
    <w:rsid w:val="00870C74"/>
    <w:rsid w:val="008843E5"/>
    <w:rsid w:val="008844EA"/>
    <w:rsid w:val="008910A2"/>
    <w:rsid w:val="008A0DC5"/>
    <w:rsid w:val="008A2B6C"/>
    <w:rsid w:val="008A60B3"/>
    <w:rsid w:val="008B4B57"/>
    <w:rsid w:val="008B531F"/>
    <w:rsid w:val="008C3FBE"/>
    <w:rsid w:val="008C4D39"/>
    <w:rsid w:val="008E2CD5"/>
    <w:rsid w:val="008E2DD8"/>
    <w:rsid w:val="008F392D"/>
    <w:rsid w:val="008F7052"/>
    <w:rsid w:val="00905052"/>
    <w:rsid w:val="00906850"/>
    <w:rsid w:val="00910E97"/>
    <w:rsid w:val="00917DF0"/>
    <w:rsid w:val="009234CD"/>
    <w:rsid w:val="00924959"/>
    <w:rsid w:val="0094228F"/>
    <w:rsid w:val="00974F2A"/>
    <w:rsid w:val="00987804"/>
    <w:rsid w:val="00987A8D"/>
    <w:rsid w:val="009A30EB"/>
    <w:rsid w:val="009A5F6F"/>
    <w:rsid w:val="009A6416"/>
    <w:rsid w:val="009B55F2"/>
    <w:rsid w:val="009C0D87"/>
    <w:rsid w:val="009C2913"/>
    <w:rsid w:val="009C3078"/>
    <w:rsid w:val="009C6058"/>
    <w:rsid w:val="009D389F"/>
    <w:rsid w:val="009E07B0"/>
    <w:rsid w:val="009F060C"/>
    <w:rsid w:val="009F5D79"/>
    <w:rsid w:val="009F76F4"/>
    <w:rsid w:val="00A10BAA"/>
    <w:rsid w:val="00A11C9A"/>
    <w:rsid w:val="00A1722B"/>
    <w:rsid w:val="00A17970"/>
    <w:rsid w:val="00A243C3"/>
    <w:rsid w:val="00A302DD"/>
    <w:rsid w:val="00A30698"/>
    <w:rsid w:val="00A41C03"/>
    <w:rsid w:val="00A5025A"/>
    <w:rsid w:val="00A529FA"/>
    <w:rsid w:val="00A65173"/>
    <w:rsid w:val="00A7772D"/>
    <w:rsid w:val="00A9049D"/>
    <w:rsid w:val="00AA23E9"/>
    <w:rsid w:val="00AB1691"/>
    <w:rsid w:val="00AB6897"/>
    <w:rsid w:val="00AC509D"/>
    <w:rsid w:val="00AD5A9A"/>
    <w:rsid w:val="00AD7C8E"/>
    <w:rsid w:val="00B02C85"/>
    <w:rsid w:val="00B058CC"/>
    <w:rsid w:val="00B12D7F"/>
    <w:rsid w:val="00B2384F"/>
    <w:rsid w:val="00B26637"/>
    <w:rsid w:val="00B35009"/>
    <w:rsid w:val="00B561D4"/>
    <w:rsid w:val="00B568B6"/>
    <w:rsid w:val="00B6291B"/>
    <w:rsid w:val="00B677AD"/>
    <w:rsid w:val="00B7074F"/>
    <w:rsid w:val="00B76FBA"/>
    <w:rsid w:val="00B8196A"/>
    <w:rsid w:val="00B825B7"/>
    <w:rsid w:val="00BB1EBA"/>
    <w:rsid w:val="00BC2B03"/>
    <w:rsid w:val="00BD40B7"/>
    <w:rsid w:val="00BE1DD1"/>
    <w:rsid w:val="00BE2504"/>
    <w:rsid w:val="00BE43D2"/>
    <w:rsid w:val="00BE5267"/>
    <w:rsid w:val="00BF09E4"/>
    <w:rsid w:val="00BF119D"/>
    <w:rsid w:val="00BF46AA"/>
    <w:rsid w:val="00BF7FA8"/>
    <w:rsid w:val="00C10438"/>
    <w:rsid w:val="00C10A39"/>
    <w:rsid w:val="00C13EC5"/>
    <w:rsid w:val="00C20A72"/>
    <w:rsid w:val="00C214B6"/>
    <w:rsid w:val="00C24363"/>
    <w:rsid w:val="00C26F5D"/>
    <w:rsid w:val="00C33D10"/>
    <w:rsid w:val="00C34B52"/>
    <w:rsid w:val="00C35C39"/>
    <w:rsid w:val="00C36F25"/>
    <w:rsid w:val="00C37CCA"/>
    <w:rsid w:val="00C50FED"/>
    <w:rsid w:val="00C51588"/>
    <w:rsid w:val="00C51DF1"/>
    <w:rsid w:val="00C53C37"/>
    <w:rsid w:val="00C554DB"/>
    <w:rsid w:val="00C65E07"/>
    <w:rsid w:val="00C679B7"/>
    <w:rsid w:val="00C75448"/>
    <w:rsid w:val="00CA7681"/>
    <w:rsid w:val="00CA7D83"/>
    <w:rsid w:val="00CB4A0E"/>
    <w:rsid w:val="00CD10EE"/>
    <w:rsid w:val="00CF0B40"/>
    <w:rsid w:val="00CF475F"/>
    <w:rsid w:val="00D0223A"/>
    <w:rsid w:val="00D056B4"/>
    <w:rsid w:val="00D20BD2"/>
    <w:rsid w:val="00D21BA8"/>
    <w:rsid w:val="00D268EF"/>
    <w:rsid w:val="00D3211D"/>
    <w:rsid w:val="00D343F1"/>
    <w:rsid w:val="00D5074C"/>
    <w:rsid w:val="00D57BBE"/>
    <w:rsid w:val="00D62D0D"/>
    <w:rsid w:val="00D660D4"/>
    <w:rsid w:val="00D71B37"/>
    <w:rsid w:val="00D77867"/>
    <w:rsid w:val="00D84A93"/>
    <w:rsid w:val="00D87CDD"/>
    <w:rsid w:val="00D91242"/>
    <w:rsid w:val="00DA0976"/>
    <w:rsid w:val="00DA1845"/>
    <w:rsid w:val="00DA31C7"/>
    <w:rsid w:val="00DA3A38"/>
    <w:rsid w:val="00DB20B2"/>
    <w:rsid w:val="00DB3F1C"/>
    <w:rsid w:val="00DB54D5"/>
    <w:rsid w:val="00DB7EAE"/>
    <w:rsid w:val="00DC758F"/>
    <w:rsid w:val="00DD4599"/>
    <w:rsid w:val="00DD58A2"/>
    <w:rsid w:val="00DD6AE9"/>
    <w:rsid w:val="00E0476E"/>
    <w:rsid w:val="00E04859"/>
    <w:rsid w:val="00E15A7E"/>
    <w:rsid w:val="00E343F2"/>
    <w:rsid w:val="00E344E9"/>
    <w:rsid w:val="00E345F9"/>
    <w:rsid w:val="00E35125"/>
    <w:rsid w:val="00E36A45"/>
    <w:rsid w:val="00E47D79"/>
    <w:rsid w:val="00E80AD5"/>
    <w:rsid w:val="00E83665"/>
    <w:rsid w:val="00E956BA"/>
    <w:rsid w:val="00EA2817"/>
    <w:rsid w:val="00EA396E"/>
    <w:rsid w:val="00EB09D8"/>
    <w:rsid w:val="00ED2C11"/>
    <w:rsid w:val="00EF5428"/>
    <w:rsid w:val="00EF74B5"/>
    <w:rsid w:val="00F06A03"/>
    <w:rsid w:val="00F11A9E"/>
    <w:rsid w:val="00F22EEC"/>
    <w:rsid w:val="00F238CB"/>
    <w:rsid w:val="00F251E0"/>
    <w:rsid w:val="00F36236"/>
    <w:rsid w:val="00F37120"/>
    <w:rsid w:val="00F416A7"/>
    <w:rsid w:val="00F50E51"/>
    <w:rsid w:val="00F56818"/>
    <w:rsid w:val="00F56C6D"/>
    <w:rsid w:val="00F62E49"/>
    <w:rsid w:val="00F72614"/>
    <w:rsid w:val="00F973E1"/>
    <w:rsid w:val="00FA0F92"/>
    <w:rsid w:val="00FA79BD"/>
    <w:rsid w:val="00FA7B8C"/>
    <w:rsid w:val="00FC289F"/>
    <w:rsid w:val="00FC444D"/>
    <w:rsid w:val="00FC4A0E"/>
    <w:rsid w:val="00FD00BE"/>
    <w:rsid w:val="00FD09C2"/>
    <w:rsid w:val="00FD35D2"/>
    <w:rsid w:val="00FD53BC"/>
    <w:rsid w:val="00FE4790"/>
    <w:rsid w:val="00FF11A6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D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831E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11E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11E0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11E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9075D6-86B6-44F5-875B-B6585079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Université de Biskra / faculté des sc</vt:lpstr>
      <vt:lpstr>Université de Biskra / faculté des sc</vt:lpstr>
    </vt:vector>
  </TitlesOfParts>
  <Company>BMM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Biskra / faculté des sc</dc:title>
  <dc:creator>BMM</dc:creator>
  <cp:lastModifiedBy>Dr.Info</cp:lastModifiedBy>
  <cp:revision>3</cp:revision>
  <cp:lastPrinted>2012-11-11T12:17:00Z</cp:lastPrinted>
  <dcterms:created xsi:type="dcterms:W3CDTF">2020-04-10T12:02:00Z</dcterms:created>
  <dcterms:modified xsi:type="dcterms:W3CDTF">2020-04-10T12:22:00Z</dcterms:modified>
</cp:coreProperties>
</file>