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E0" w:rsidRDefault="003177E0" w:rsidP="003177E0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</w:pPr>
      <w:r w:rsidRPr="003177E0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  <w:t>Les structure</w:t>
      </w:r>
      <w:r w:rsidR="00DC03FF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  <w:t>s</w:t>
      </w:r>
      <w:r w:rsidRPr="003177E0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  <w:t xml:space="preserve"> métalliques </w:t>
      </w:r>
    </w:p>
    <w:p w:rsidR="00EB7CEF" w:rsidRDefault="00EB7CEF" w:rsidP="00EB7C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*Introduction :</w:t>
      </w:r>
    </w:p>
    <w:p w:rsidR="00EB7CEF" w:rsidRPr="00EB7CEF" w:rsidRDefault="00EB7CEF" w:rsidP="00EB7CEF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EB7CEF">
        <w:rPr>
          <w:rFonts w:asciiTheme="majorBidi" w:hAnsiTheme="majorBidi" w:cstheme="majorBidi"/>
          <w:sz w:val="24"/>
          <w:szCs w:val="24"/>
        </w:rPr>
        <w:t>les cristaux métalliques sont formés d’ATOMES</w:t>
      </w:r>
      <w:r w:rsidRPr="00EB7CE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B7CEF">
        <w:rPr>
          <w:rFonts w:asciiTheme="majorBidi" w:hAnsiTheme="majorBidi" w:cstheme="majorBidi"/>
          <w:sz w:val="24"/>
          <w:szCs w:val="24"/>
        </w:rPr>
        <w:t>de métal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EB7CEF">
        <w:rPr>
          <w:rFonts w:asciiTheme="majorBidi" w:hAnsiTheme="majorBidi" w:cstheme="majorBidi"/>
          <w:sz w:val="24"/>
          <w:szCs w:val="24"/>
        </w:rPr>
        <w:t>la cohésion est assurée par des liaisons métalliques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r w:rsidRPr="00EB7CEF">
        <w:rPr>
          <w:rFonts w:asciiTheme="majorBidi" w:hAnsiTheme="majorBidi" w:cstheme="majorBidi"/>
          <w:sz w:val="24"/>
          <w:szCs w:val="24"/>
        </w:rPr>
        <w:t>Réseau cubique centré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EB7CEF">
        <w:rPr>
          <w:rFonts w:asciiTheme="majorBidi" w:hAnsiTheme="majorBidi" w:cstheme="majorBidi"/>
          <w:sz w:val="24"/>
          <w:szCs w:val="24"/>
        </w:rPr>
        <w:t>Réseau cubique faces centrées</w:t>
      </w:r>
      <w:r>
        <w:rPr>
          <w:rFonts w:asciiTheme="majorBidi" w:hAnsiTheme="majorBidi" w:cstheme="majorBidi"/>
          <w:sz w:val="24"/>
          <w:szCs w:val="24"/>
        </w:rPr>
        <w:t xml:space="preserve"> et </w:t>
      </w:r>
      <w:r w:rsidRPr="00EB7CEF">
        <w:rPr>
          <w:rFonts w:asciiTheme="majorBidi" w:hAnsiTheme="majorBidi" w:cstheme="majorBidi"/>
          <w:sz w:val="24"/>
          <w:szCs w:val="24"/>
        </w:rPr>
        <w:t>Réseau hexagonal compact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3177E0" w:rsidRPr="002A3B34" w:rsidRDefault="00EB7CEF" w:rsidP="002A3B34">
      <w:pPr>
        <w:spacing w:after="0" w:line="402" w:lineRule="atLeast"/>
        <w:ind w:left="78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</w:pPr>
      <w:r w:rsidRPr="002A3B34"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3769995</wp:posOffset>
            </wp:positionH>
            <wp:positionV relativeFrom="paragraph">
              <wp:posOffset>170815</wp:posOffset>
            </wp:positionV>
            <wp:extent cx="1756410" cy="2101215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210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77E0" w:rsidRPr="002A3B34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  <w:t>1/ Structure cubique centrée</w:t>
      </w:r>
      <w:r w:rsidR="002A3B34" w:rsidRPr="002A3B34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  <w:t xml:space="preserve"> (CC)</w:t>
      </w:r>
    </w:p>
    <w:p w:rsidR="003177E0" w:rsidRPr="002A3B34" w:rsidRDefault="003177E0" w:rsidP="002A3B34">
      <w:pPr>
        <w:spacing w:after="0" w:line="402" w:lineRule="atLeast"/>
        <w:ind w:left="78"/>
        <w:jc w:val="center"/>
        <w:rPr>
          <w:rFonts w:asciiTheme="majorBidi" w:eastAsia="Times New Roman" w:hAnsiTheme="majorBidi" w:cstheme="majorBidi"/>
          <w:sz w:val="28"/>
          <w:szCs w:val="28"/>
          <w:u w:val="single"/>
          <w:lang w:eastAsia="fr-FR"/>
        </w:rPr>
      </w:pPr>
    </w:p>
    <w:p w:rsidR="003177E0" w:rsidRPr="00402FB4" w:rsidRDefault="003177E0" w:rsidP="003177E0">
      <w:pPr>
        <w:spacing w:after="0" w:line="402" w:lineRule="atLeast"/>
        <w:ind w:left="7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L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es atomes occupent les sommets et le centre de la maille.</w:t>
      </w:r>
    </w:p>
    <w:p w:rsidR="003177E0" w:rsidRPr="00402FB4" w:rsidRDefault="003177E0" w:rsidP="003177E0">
      <w:pPr>
        <w:spacing w:after="0" w:line="402" w:lineRule="atLeast"/>
        <w:ind w:left="954" w:hanging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     </w:t>
      </w:r>
      <w:r w:rsidRPr="00EB7CE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   Représentations 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:</w:t>
      </w:r>
    </w:p>
    <w:p w:rsidR="003177E0" w:rsidRPr="00402FB4" w:rsidRDefault="003177E0" w:rsidP="00EB7CEF">
      <w:pPr>
        <w:spacing w:after="0" w:line="402" w:lineRule="atLeast"/>
        <w:ind w:left="78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                           </w:t>
      </w:r>
    </w:p>
    <w:p w:rsidR="003177E0" w:rsidRPr="00402FB4" w:rsidRDefault="003177E0" w:rsidP="003177E0">
      <w:pPr>
        <w:spacing w:after="0" w:line="402" w:lineRule="atLeast"/>
        <w:ind w:left="7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      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        </w:t>
      </w:r>
      <w:r w:rsidRPr="00EB7CE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Nombre de motifs par maille :</w:t>
      </w:r>
    </w:p>
    <w:p w:rsidR="003177E0" w:rsidRPr="00402FB4" w:rsidRDefault="003177E0" w:rsidP="003177E0">
      <w:pPr>
        <w:spacing w:after="0" w:line="402" w:lineRule="atLeast"/>
        <w:ind w:left="7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3177E0" w:rsidRDefault="003177E0" w:rsidP="00EB7CEF">
      <w:pPr>
        <w:spacing w:after="0" w:line="402" w:lineRule="atLeast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Z =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8x(1/8) (sommets) + 1x1 (centre)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= 2</w:t>
      </w:r>
      <w:r w:rsidR="00EB7CEF">
        <w:rPr>
          <w:rFonts w:asciiTheme="majorBidi" w:eastAsia="Times New Roman" w:hAnsiTheme="majorBidi" w:cstheme="majorBidi"/>
          <w:sz w:val="24"/>
          <w:szCs w:val="24"/>
          <w:lang w:eastAsia="fr-FR"/>
        </w:rPr>
        <w:t>motifs /maille</w:t>
      </w:r>
    </w:p>
    <w:p w:rsidR="00366CDD" w:rsidRDefault="00366CDD" w:rsidP="00366CDD">
      <w:pPr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</w:pPr>
    </w:p>
    <w:p w:rsidR="00366CDD" w:rsidRPr="00366CDD" w:rsidRDefault="00366CDD" w:rsidP="00366CDD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366CDD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eastAsia="fr-FR"/>
        </w:rPr>
        <w:t>Remarque :</w:t>
      </w:r>
      <w:r w:rsidRPr="00366CDD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 En général, pour toute maille dérivant du cube, le nombre de motifs n est donné par la formule suivante :</w:t>
      </w:r>
    </w:p>
    <w:p w:rsidR="00366CDD" w:rsidRPr="00366CDD" w:rsidRDefault="00366CDD" w:rsidP="00366CDD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Z = n</w:t>
      </w: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>s</w:t>
      </w: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/8 + n</w:t>
      </w: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>a</w:t>
      </w: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/4 + n</w:t>
      </w: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>f</w:t>
      </w: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/2 + n</w:t>
      </w: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>i</w:t>
      </w: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.1</w:t>
      </w:r>
    </w:p>
    <w:p w:rsidR="00366CDD" w:rsidRPr="00366CDD" w:rsidRDefault="00366CDD" w:rsidP="00366CDD">
      <w:pPr>
        <w:spacing w:before="100" w:beforeAutospacing="1" w:after="100" w:afterAutospacing="1" w:line="402" w:lineRule="atLeast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où n</w:t>
      </w: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>s</w:t>
      </w: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, n</w:t>
      </w: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>a</w:t>
      </w: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, n</w:t>
      </w: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>f</w:t>
      </w: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 et n</w:t>
      </w: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>i</w:t>
      </w: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 sont respectivement les nombres de motifs situés aux sommets, sur les arêtes, sur les faces et à l’intérieur de la maille.</w:t>
      </w:r>
    </w:p>
    <w:p w:rsidR="00366CDD" w:rsidRDefault="00366CDD" w:rsidP="00EB7CEF">
      <w:pPr>
        <w:spacing w:after="0" w:line="402" w:lineRule="atLeast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EB7CEF" w:rsidRDefault="00EB7CEF" w:rsidP="003177E0">
      <w:pPr>
        <w:spacing w:after="0" w:line="402" w:lineRule="atLeast"/>
        <w:ind w:left="594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EB7CEF" w:rsidRDefault="00EB7CEF" w:rsidP="00EB7CEF">
      <w:pPr>
        <w:pStyle w:val="Paragraphedeliste"/>
        <w:numPr>
          <w:ilvl w:val="0"/>
          <w:numId w:val="4"/>
        </w:numPr>
        <w:spacing w:after="0" w:line="402" w:lineRule="atLeast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Position des atomes : S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ommets : (0,0,0) et centre du cube : (1/2, 1/2, 1/2)</w:t>
      </w:r>
    </w:p>
    <w:p w:rsidR="00EB7CEF" w:rsidRDefault="00EB7CEF" w:rsidP="00EB7CEF">
      <w:pPr>
        <w:pStyle w:val="Paragraphedeliste"/>
        <w:numPr>
          <w:ilvl w:val="0"/>
          <w:numId w:val="4"/>
        </w:numPr>
        <w:spacing w:after="0" w:line="402" w:lineRule="atLeast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Plan de compacité : (110)</w:t>
      </w:r>
      <w:r w:rsidR="002A3B34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, Relation entre R et a :</w:t>
      </w:r>
    </w:p>
    <w:p w:rsidR="00366CDD" w:rsidRDefault="00366CDD" w:rsidP="00366CDD">
      <w:pPr>
        <w:spacing w:after="0" w:line="402" w:lineRule="atLeast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</w:p>
    <w:p w:rsidR="00366CDD" w:rsidRDefault="00366CDD" w:rsidP="00366CDD">
      <w:pPr>
        <w:spacing w:after="0" w:line="402" w:lineRule="atLeast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</w:p>
    <w:p w:rsidR="00EB7CEF" w:rsidRDefault="00EB7CEF" w:rsidP="003177E0">
      <w:pPr>
        <w:spacing w:after="0" w:line="402" w:lineRule="atLeast"/>
        <w:ind w:left="594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4007485</wp:posOffset>
            </wp:positionH>
            <wp:positionV relativeFrom="paragraph">
              <wp:posOffset>1683385</wp:posOffset>
            </wp:positionV>
            <wp:extent cx="1132205" cy="553720"/>
            <wp:effectExtent l="19050" t="0" r="0" b="0"/>
            <wp:wrapNone/>
            <wp:docPr id="2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55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7CEF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725420" cy="1802130"/>
            <wp:effectExtent l="19050" t="0" r="0" b="0"/>
            <wp:docPr id="19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CEF" w:rsidRPr="00402FB4" w:rsidRDefault="00EB7CEF" w:rsidP="00EB7CEF">
      <w:pPr>
        <w:spacing w:after="0" w:line="402" w:lineRule="atLeast"/>
        <w:ind w:left="7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les atomes sont tangents selon la diagonale principale du cube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 :</w:t>
      </w:r>
      <w:r w:rsidRPr="00EB7CEF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t xml:space="preserve"> </w:t>
      </w:r>
    </w:p>
    <w:p w:rsidR="003177E0" w:rsidRPr="00402FB4" w:rsidRDefault="003177E0" w:rsidP="003177E0">
      <w:pPr>
        <w:spacing w:after="0" w:line="402" w:lineRule="atLeast"/>
        <w:ind w:left="594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440E95" w:rsidRDefault="003177E0" w:rsidP="00440E95">
      <w:pPr>
        <w:spacing w:after="0" w:line="402" w:lineRule="atLeast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        </w:t>
      </w:r>
      <w:r w:rsidRPr="00EB7CE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Compacité :</w:t>
      </w:r>
      <w:r w:rsidRPr="003177E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440E9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 = Zx V</w:t>
      </w:r>
      <w:r w:rsidR="00440E95" w:rsidRPr="002A3B34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>motif</w:t>
      </w:r>
      <w:r w:rsidR="00440E9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/V</w:t>
      </w:r>
      <w:r w:rsidR="00440E95" w:rsidRPr="002A3B34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>maille</w:t>
      </w:r>
      <w:r w:rsidR="00440E95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 xml:space="preserve">, </w:t>
      </w:r>
      <w:r w:rsidR="00440E95"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avec </w:t>
      </w:r>
      <w:r w:rsidR="00440E95">
        <w:rPr>
          <w:rFonts w:asciiTheme="majorBidi" w:eastAsia="Times New Roman" w:hAnsiTheme="majorBidi" w:cstheme="majorBidi"/>
          <w:sz w:val="24"/>
          <w:szCs w:val="24"/>
          <w:lang w:eastAsia="fr-FR"/>
        </w:rPr>
        <w:t>Z</w:t>
      </w:r>
      <w:r w:rsidR="00440E95"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= </w:t>
      </w:r>
      <w:r w:rsidR="00440E95">
        <w:rPr>
          <w:rFonts w:asciiTheme="majorBidi" w:eastAsia="Times New Roman" w:hAnsiTheme="majorBidi" w:cstheme="majorBidi"/>
          <w:sz w:val="24"/>
          <w:szCs w:val="24"/>
          <w:lang w:eastAsia="fr-FR"/>
        </w:rPr>
        <w:t>2</w:t>
      </w:r>
      <w:r w:rsidR="00440E95"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; v </w:t>
      </w:r>
      <w:r w:rsidR="00440E9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motif </w:t>
      </w:r>
      <w:r w:rsidR="00440E95"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=(4/3)</w:t>
      </w:r>
      <w:r w:rsidR="00440E95">
        <w:rPr>
          <w:rFonts w:asciiTheme="majorBidi" w:eastAsia="Times New Roman" w:hAnsiTheme="majorBidi" w:cstheme="majorBidi"/>
          <w:sz w:val="24"/>
          <w:szCs w:val="24"/>
          <w:lang w:eastAsia="fr-FR"/>
        </w:rPr>
        <w:t>ᴨ.R</w:t>
      </w:r>
      <w:r w:rsidR="00440E95" w:rsidRPr="00402FB4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3</w:t>
      </w:r>
      <w:r w:rsidR="00440E95"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; V</w:t>
      </w:r>
      <w:r w:rsidR="00440E95">
        <w:rPr>
          <w:rFonts w:asciiTheme="majorBidi" w:eastAsia="Times New Roman" w:hAnsiTheme="majorBidi" w:cstheme="majorBidi"/>
          <w:sz w:val="24"/>
          <w:szCs w:val="24"/>
          <w:lang w:eastAsia="fr-FR"/>
        </w:rPr>
        <w:t>maille</w:t>
      </w:r>
      <w:r w:rsidR="00440E95"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= a</w:t>
      </w:r>
      <w:r w:rsidR="00440E95" w:rsidRPr="00402FB4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3</w:t>
      </w:r>
      <w:r w:rsidR="00440E9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="00440E95"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3177E0" w:rsidRPr="00402FB4" w:rsidRDefault="003177E0" w:rsidP="003177E0">
      <w:pPr>
        <w:spacing w:after="0" w:line="402" w:lineRule="atLeast"/>
        <w:ind w:left="954" w:hanging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133144" cy="57150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610" cy="571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B34" w:rsidRPr="002A3B34" w:rsidRDefault="002A3B34" w:rsidP="002A3B34">
      <w:pPr>
        <w:spacing w:before="100" w:beforeAutospacing="1" w:after="100" w:afterAutospacing="1" w:line="402" w:lineRule="atLeast"/>
        <w:ind w:left="7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40E9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la strcuture CC est pseudo-compacte.</w:t>
      </w:r>
    </w:p>
    <w:p w:rsidR="003177E0" w:rsidRPr="00402FB4" w:rsidRDefault="002A3B34" w:rsidP="002A3B34">
      <w:pPr>
        <w:tabs>
          <w:tab w:val="left" w:pos="142"/>
        </w:tabs>
        <w:spacing w:after="0" w:line="402" w:lineRule="atLeast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="003177E0"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     </w:t>
      </w:r>
      <w:r w:rsidR="003177E0" w:rsidRPr="00EB7CE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 </w:t>
      </w:r>
      <w:r w:rsidR="00366CDD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Indice de</w:t>
      </w:r>
      <w:r w:rsidR="003177E0" w:rsidRPr="00EB7CE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  Coordinence</w:t>
      </w:r>
      <w:r w:rsidR="00366CDD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 (IC)</w:t>
      </w:r>
      <w:r w:rsidR="003177E0" w:rsidRPr="00EB7CE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 :</w:t>
      </w:r>
      <w:r w:rsidR="00EB7CEF" w:rsidRPr="00EB7CE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 </w:t>
      </w:r>
      <w:r w:rsidR="00EB7CEF">
        <w:rPr>
          <w:rFonts w:asciiTheme="majorBidi" w:eastAsia="Times New Roman" w:hAnsiTheme="majorBidi" w:cstheme="majorBidi"/>
          <w:sz w:val="24"/>
          <w:szCs w:val="24"/>
          <w:lang w:eastAsia="fr-FR"/>
        </w:rPr>
        <w:t>Le nombre d’atomes voisins à égal distance.</w:t>
      </w:r>
    </w:p>
    <w:p w:rsidR="003177E0" w:rsidRPr="00402FB4" w:rsidRDefault="003177E0" w:rsidP="00366CDD">
      <w:pPr>
        <w:spacing w:after="0" w:line="402" w:lineRule="atLeast"/>
        <w:ind w:left="954" w:hanging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="00366CD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Chaque atome du centre du cube est entouré de 8 atomes des sommets, </w:t>
      </w:r>
      <w:r w:rsidR="00366CDD"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plus proches situés à la même distance a√</w:t>
      </w:r>
      <w:r w:rsidR="00366CDD">
        <w:rPr>
          <w:rFonts w:asciiTheme="majorBidi" w:eastAsia="Times New Roman" w:hAnsiTheme="majorBidi" w:cstheme="majorBidi"/>
          <w:sz w:val="24"/>
          <w:szCs w:val="24"/>
          <w:lang w:eastAsia="fr-FR"/>
        </w:rPr>
        <w:t>3</w:t>
      </w:r>
      <w:r w:rsidR="00366CDD"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/2. D’où IC = </w:t>
      </w:r>
      <w:r w:rsidR="00366CDD">
        <w:rPr>
          <w:rFonts w:asciiTheme="majorBidi" w:eastAsia="Times New Roman" w:hAnsiTheme="majorBidi" w:cstheme="majorBidi"/>
          <w:sz w:val="24"/>
          <w:szCs w:val="24"/>
          <w:lang w:eastAsia="fr-FR"/>
        </w:rPr>
        <w:t>8</w:t>
      </w:r>
      <w:r w:rsidR="00366CDD" w:rsidRPr="00402FB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. 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</w:p>
    <w:p w:rsidR="003177E0" w:rsidRPr="00402FB4" w:rsidRDefault="003177E0" w:rsidP="003177E0">
      <w:pPr>
        <w:spacing w:after="0" w:line="402" w:lineRule="atLeast"/>
        <w:ind w:left="594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3177E0" w:rsidRDefault="003177E0" w:rsidP="00B355DD">
      <w:pPr>
        <w:spacing w:after="0" w:line="402" w:lineRule="atLeast"/>
        <w:ind w:left="954" w:hanging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B7CE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   Sites :</w:t>
      </w:r>
      <w:r w:rsidR="006A39D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 </w:t>
      </w:r>
      <w:r w:rsidR="00B355DD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B355DD" w:rsidRPr="00B355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L'espace entre les </w:t>
      </w:r>
      <w:r w:rsidR="00B355DD">
        <w:rPr>
          <w:rFonts w:asciiTheme="majorBidi" w:hAnsiTheme="majorBidi" w:cstheme="majorBidi"/>
          <w:sz w:val="24"/>
          <w:szCs w:val="24"/>
          <w:shd w:val="clear" w:color="auto" w:fill="FFFFFF"/>
        </w:rPr>
        <w:t>atomes</w:t>
      </w:r>
      <w:r w:rsidR="00B355DD" w:rsidRPr="00B355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est appelé</w:t>
      </w:r>
      <w:r w:rsidR="00B355DD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B355DD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sites interstitiels</w:t>
      </w:r>
      <w:r w:rsidR="00B355D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. 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maille présente des sites cristallographiques </w:t>
      </w:r>
      <w:r w:rsidR="00366CDD">
        <w:rPr>
          <w:rFonts w:asciiTheme="majorBidi" w:eastAsia="Times New Roman" w:hAnsiTheme="majorBidi" w:cstheme="majorBidi"/>
          <w:sz w:val="24"/>
          <w:szCs w:val="24"/>
          <w:lang w:eastAsia="fr-FR"/>
        </w:rPr>
        <w:t>tétraédrique  (S.T) et octaédrique (S.O)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B355DD" w:rsidRPr="00B355DD" w:rsidRDefault="00B355DD" w:rsidP="00B355DD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355DD">
        <w:rPr>
          <w:rFonts w:asciiTheme="majorBidi" w:eastAsia="Times New Roman" w:hAnsiTheme="majorBidi" w:cstheme="majorBidi"/>
          <w:sz w:val="24"/>
          <w:szCs w:val="24"/>
          <w:lang w:eastAsia="fr-FR"/>
        </w:rPr>
        <w:t>les sites octaédriques : les 6 atomes entourant ce site (un vide) forment un </w:t>
      </w:r>
      <w:hyperlink r:id="rId11" w:tooltip="Octaèdre" w:history="1">
        <w:r w:rsidRPr="00B355DD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octaèdre</w:t>
        </w:r>
      </w:hyperlink>
      <w:r w:rsidRPr="00B355DD">
        <w:rPr>
          <w:rFonts w:asciiTheme="majorBidi" w:eastAsia="Times New Roman" w:hAnsiTheme="majorBidi" w:cstheme="majorBidi"/>
          <w:sz w:val="24"/>
          <w:szCs w:val="24"/>
          <w:lang w:eastAsia="fr-FR"/>
        </w:rPr>
        <w:t> ;</w:t>
      </w:r>
    </w:p>
    <w:p w:rsidR="00B355DD" w:rsidRPr="00B355DD" w:rsidRDefault="00B355DD" w:rsidP="00B355DD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355DD">
        <w:rPr>
          <w:rFonts w:asciiTheme="majorBidi" w:eastAsia="Times New Roman" w:hAnsiTheme="majorBidi" w:cstheme="majorBidi"/>
          <w:sz w:val="24"/>
          <w:szCs w:val="24"/>
          <w:lang w:eastAsia="fr-FR"/>
        </w:rPr>
        <w:t>les sites tétraédriques : les 4 atomes entourant ce site forment un </w:t>
      </w:r>
      <w:hyperlink r:id="rId12" w:tooltip="Tétraèdre" w:history="1">
        <w:r w:rsidRPr="00B355DD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tétraèdre</w:t>
        </w:r>
      </w:hyperlink>
      <w:r w:rsidRPr="00B355D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B355DD" w:rsidRDefault="00B355DD" w:rsidP="00B355DD">
      <w:pPr>
        <w:spacing w:after="0" w:line="402" w:lineRule="atLeast"/>
        <w:ind w:left="954" w:hanging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6A39D8" w:rsidTr="006A39D8">
        <w:tc>
          <w:tcPr>
            <w:tcW w:w="4606" w:type="dxa"/>
          </w:tcPr>
          <w:p w:rsidR="006A39D8" w:rsidRPr="003177E0" w:rsidRDefault="006A39D8" w:rsidP="006A39D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/>
              <w:ind w:left="384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</w:pPr>
            <w:r w:rsidRPr="003177E0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  <w:t>Sites tétraédriques dans un empilement Cubique Centré</w:t>
            </w:r>
          </w:p>
          <w:p w:rsidR="006A39D8" w:rsidRDefault="006A39D8" w:rsidP="006A39D8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4606" w:type="dxa"/>
          </w:tcPr>
          <w:p w:rsidR="006A39D8" w:rsidRPr="003177E0" w:rsidRDefault="006A39D8" w:rsidP="006A39D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/>
              <w:ind w:left="384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</w:pPr>
            <w:r w:rsidRPr="003177E0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  <w:t>Sites tétraédriques dans un empilement Cubique Centré</w:t>
            </w:r>
          </w:p>
          <w:p w:rsidR="006A39D8" w:rsidRDefault="006A39D8" w:rsidP="006A39D8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6A39D8" w:rsidTr="006A39D8">
        <w:tc>
          <w:tcPr>
            <w:tcW w:w="4606" w:type="dxa"/>
          </w:tcPr>
          <w:p w:rsidR="006A39D8" w:rsidRPr="003177E0" w:rsidRDefault="006A39D8" w:rsidP="00455890">
            <w:pPr>
              <w:shd w:val="clear" w:color="auto" w:fill="FFFFFF"/>
              <w:spacing w:before="120" w:after="120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</w:pPr>
            <w:r w:rsidRPr="003177E0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  <w:t>Situés aux 1/4 et 3/4 des médiatrices des arêtes : 4 sites par face: 4</w:t>
            </w:r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  <w:t>x1</w:t>
            </w:r>
            <w:r w:rsidRPr="003177E0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  <w:t xml:space="preserve">/2 </w:t>
            </w:r>
            <w:r w:rsidR="00455890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  <w:t>x</w:t>
            </w:r>
            <w:r w:rsidR="00455890" w:rsidRPr="003177E0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  <w:t>6</w:t>
            </w:r>
            <w:r w:rsidR="00455890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  <w:t xml:space="preserve"> (nombre des faces)</w:t>
            </w:r>
            <w:r w:rsidR="00455890" w:rsidRPr="003177E0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  <w:t xml:space="preserve">  </w:t>
            </w:r>
            <w:r w:rsidRPr="003177E0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  <w:t>= 12 sites par maille.</w:t>
            </w:r>
          </w:p>
          <w:p w:rsidR="006A39D8" w:rsidRDefault="006A39D8" w:rsidP="006A39D8">
            <w:pPr>
              <w:shd w:val="clear" w:color="auto" w:fill="FFFFFF"/>
              <w:spacing w:before="120" w:after="120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</w:pPr>
            <w:r w:rsidRPr="003177E0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  <w:t>Soit au total </w:t>
            </w:r>
            <w:r w:rsidRPr="003177E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222222"/>
                <w:sz w:val="24"/>
                <w:szCs w:val="24"/>
                <w:lang w:eastAsia="fr-FR"/>
              </w:rPr>
              <w:t>12 sites tétraédriques par maille</w:t>
            </w:r>
            <w:r w:rsidRPr="003177E0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  <w:t>.</w:t>
            </w:r>
            <w:r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  <w:t xml:space="preserve"> Avec les positions :</w:t>
            </w:r>
          </w:p>
          <w:p w:rsidR="00455890" w:rsidRDefault="00B355DD" w:rsidP="00455890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Ex : face (x,</w:t>
            </w:r>
            <w:r w:rsidR="0045589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y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, </w:t>
            </w:r>
            <w:r w:rsidR="0045589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) : </w:t>
            </w:r>
            <w:r w:rsidR="0045589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(1/4, 1/2, 0) ; (1/2, 1/4, 0) ;(1/2, 3/4, 0) ; (3/4, 1/2, 0)</w:t>
            </w:r>
          </w:p>
        </w:tc>
        <w:tc>
          <w:tcPr>
            <w:tcW w:w="4606" w:type="dxa"/>
          </w:tcPr>
          <w:p w:rsidR="006A39D8" w:rsidRPr="003177E0" w:rsidRDefault="006A39D8" w:rsidP="00B355DD">
            <w:pPr>
              <w:numPr>
                <w:ilvl w:val="1"/>
                <w:numId w:val="2"/>
              </w:numPr>
              <w:shd w:val="clear" w:color="auto" w:fill="FFFFFF"/>
              <w:spacing w:before="100" w:beforeAutospacing="1" w:after="24"/>
              <w:ind w:left="768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17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Centre des faces : 6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x1</w:t>
            </w:r>
            <w:r w:rsidRPr="00317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/2 = 3 sites par maille.</w:t>
            </w:r>
          </w:p>
          <w:p w:rsidR="006A39D8" w:rsidRPr="003177E0" w:rsidRDefault="006A39D8" w:rsidP="00B355DD">
            <w:pPr>
              <w:numPr>
                <w:ilvl w:val="1"/>
                <w:numId w:val="2"/>
              </w:numPr>
              <w:shd w:val="clear" w:color="auto" w:fill="FFFFFF"/>
              <w:spacing w:before="100" w:beforeAutospacing="1" w:after="24"/>
              <w:ind w:left="768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</w:pPr>
            <w:r w:rsidRPr="00317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Milieu des arêtes : 12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x1</w:t>
            </w:r>
            <w:r w:rsidRPr="003177E0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/4 = 3 sites par maille</w:t>
            </w:r>
            <w:r w:rsidRPr="003177E0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  <w:t>.</w:t>
            </w:r>
          </w:p>
          <w:p w:rsidR="006A39D8" w:rsidRDefault="006A39D8" w:rsidP="006A39D8">
            <w:pPr>
              <w:shd w:val="clear" w:color="auto" w:fill="FFFFFF"/>
              <w:spacing w:before="120" w:after="120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</w:pPr>
            <w:r w:rsidRPr="003177E0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  <w:t>Soit au total </w:t>
            </w:r>
            <w:r w:rsidRPr="003177E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222222"/>
                <w:sz w:val="24"/>
                <w:szCs w:val="24"/>
                <w:lang w:eastAsia="fr-FR"/>
              </w:rPr>
              <w:t>6 sites octaédriques par maille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222222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  <w:t>avec les positions suivantes:</w:t>
            </w:r>
          </w:p>
          <w:p w:rsidR="006A39D8" w:rsidRPr="003177E0" w:rsidRDefault="006A39D8" w:rsidP="006A39D8">
            <w:pPr>
              <w:shd w:val="clear" w:color="auto" w:fill="FFFFFF"/>
              <w:spacing w:before="120" w:after="120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</w:pPr>
            <w:r w:rsidRPr="006A39D8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  <w:t xml:space="preserve">Centre des faces : (1/2, 1/2, 0), (1/2, 0, 1/2), (0, 1/2, 1/2)  </w:t>
            </w:r>
          </w:p>
          <w:p w:rsidR="006A39D8" w:rsidRPr="003177E0" w:rsidRDefault="006A39D8" w:rsidP="006A39D8">
            <w:pPr>
              <w:shd w:val="clear" w:color="auto" w:fill="FFFFFF"/>
              <w:spacing w:before="120" w:after="120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</w:pPr>
            <w:r w:rsidRPr="006A39D8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  <w:t xml:space="preserve">Milieu d’arêtes : (1/2, 0, 0), (0, 1/2, 0) et (0, 0, 1/2)  </w:t>
            </w:r>
          </w:p>
          <w:p w:rsidR="006A39D8" w:rsidRDefault="006A39D8" w:rsidP="006A39D8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</w:tbl>
    <w:p w:rsidR="006A39D8" w:rsidRPr="00402FB4" w:rsidRDefault="00042672" w:rsidP="00366CDD">
      <w:pPr>
        <w:spacing w:after="0" w:line="402" w:lineRule="atLeast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42672">
        <w:rPr>
          <w:rFonts w:asciiTheme="majorBidi" w:eastAsia="Times New Roman" w:hAnsiTheme="majorBidi" w:cstheme="majorBidi"/>
          <w:b/>
          <w:bCs/>
          <w:noProof/>
          <w:color w:val="222222"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5.3pt;margin-top:12.95pt;width:36.25pt;height:22.15pt;z-index:251660288;mso-position-horizontal-relative:text;mso-position-vertical-relative:text;mso-width-relative:margin;mso-height-relative:margin" stroked="f">
            <v:textbox style="mso-next-textbox:#_x0000_s1026">
              <w:txbxContent>
                <w:p w:rsidR="003177E0" w:rsidRPr="003177E0" w:rsidRDefault="003177E0" w:rsidP="003177E0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3177E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S.O</w:t>
                  </w:r>
                </w:p>
              </w:txbxContent>
            </v:textbox>
          </v:shape>
        </w:pict>
      </w:r>
    </w:p>
    <w:p w:rsidR="003177E0" w:rsidRDefault="00042672" w:rsidP="006A39D8">
      <w:pPr>
        <w:spacing w:after="0" w:line="402" w:lineRule="atLeast"/>
        <w:jc w:val="both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noProof/>
          <w:color w:val="222222"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58.65pt;margin-top:2.55pt;width:96.65pt;height:45pt;flip:x;z-index:251665408" o:connectortype="straight">
            <v:stroke endarrow="block"/>
          </v:shape>
        </w:pict>
      </w:r>
      <w:r>
        <w:rPr>
          <w:rFonts w:asciiTheme="majorBidi" w:eastAsia="Times New Roman" w:hAnsiTheme="majorBidi" w:cstheme="majorBidi"/>
          <w:b/>
          <w:bCs/>
          <w:noProof/>
          <w:color w:val="222222"/>
          <w:sz w:val="24"/>
          <w:szCs w:val="24"/>
          <w:lang w:eastAsia="fr-FR"/>
        </w:rPr>
        <w:pict>
          <v:shape id="_x0000_s1027" type="#_x0000_t202" style="position:absolute;left:0;text-align:left;margin-left:144.95pt;margin-top:55.15pt;width:36.25pt;height:22.15pt;z-index:251661312;mso-width-relative:margin;mso-height-relative:margin" stroked="f">
            <v:textbox style="mso-next-textbox:#_x0000_s1027">
              <w:txbxContent>
                <w:p w:rsidR="00687211" w:rsidRPr="003177E0" w:rsidRDefault="00687211" w:rsidP="00687211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3177E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S.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T</w:t>
                  </w:r>
                </w:p>
              </w:txbxContent>
            </v:textbox>
          </v:shape>
        </w:pict>
      </w:r>
      <w:r>
        <w:rPr>
          <w:rFonts w:asciiTheme="majorBidi" w:eastAsia="Times New Roman" w:hAnsiTheme="majorBidi" w:cstheme="majorBidi"/>
          <w:b/>
          <w:bCs/>
          <w:noProof/>
          <w:color w:val="222222"/>
          <w:sz w:val="24"/>
          <w:szCs w:val="24"/>
          <w:lang w:eastAsia="fr-FR"/>
        </w:rPr>
        <w:pict>
          <v:shape id="_x0000_s1029" type="#_x0000_t32" style="position:absolute;left:0;text-align:left;margin-left:98.75pt;margin-top:67.6pt;width:49.85pt;height:41.55pt;flip:x;z-index:251666432" o:connectortype="straight">
            <v:stroke endarrow="block"/>
          </v:shape>
        </w:pict>
      </w:r>
      <w:r w:rsidR="003177E0"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="003177E0">
        <w:rPr>
          <w:noProof/>
          <w:lang w:eastAsia="fr-FR"/>
        </w:rPr>
        <w:drawing>
          <wp:inline distT="0" distB="0" distL="0" distR="0">
            <wp:extent cx="1836049" cy="1907931"/>
            <wp:effectExtent l="19050" t="0" r="0" b="0"/>
            <wp:docPr id="8" name="Image 8" descr="https://upload.wikimedia.org/wikipedia/commons/thumb/d/d6/Sites_interstitiels_cubique_centre.svg/800px-Sites_interstitiels_cubique_centr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pload.wikimedia.org/wikipedia/commons/thumb/d/d6/Sites_interstitiels_cubique_centre.svg/800px-Sites_interstitiels_cubique_centre.sv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78" cy="1911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CDD" w:rsidRPr="003177E0" w:rsidRDefault="00366CDD" w:rsidP="003177E0">
      <w:pPr>
        <w:shd w:val="clear" w:color="auto" w:fill="FFFFFF"/>
        <w:spacing w:before="120" w:after="120" w:line="240" w:lineRule="auto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</w:p>
    <w:p w:rsidR="003177E0" w:rsidRPr="00687211" w:rsidRDefault="003177E0" w:rsidP="00687211">
      <w:pPr>
        <w:pStyle w:val="Paragraphedeliste"/>
        <w:numPr>
          <w:ilvl w:val="2"/>
          <w:numId w:val="2"/>
        </w:numPr>
        <w:spacing w:after="0" w:line="402" w:lineRule="atLeast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</w:pPr>
      <w:r w:rsidRPr="00366CDD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  <w:t>Structure cubique à faces centrées</w:t>
      </w:r>
      <w:r w:rsidR="002A3B34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  <w:t xml:space="preserve"> (CFC)</w:t>
      </w:r>
    </w:p>
    <w:p w:rsidR="003177E0" w:rsidRPr="00402FB4" w:rsidRDefault="003177E0" w:rsidP="003177E0">
      <w:pPr>
        <w:spacing w:after="0" w:line="402" w:lineRule="atLeast"/>
        <w:ind w:left="7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3177E0" w:rsidRPr="00402FB4" w:rsidRDefault="00366CDD" w:rsidP="00366CDD">
      <w:pPr>
        <w:spacing w:after="0" w:line="402" w:lineRule="atLeast"/>
        <w:ind w:left="7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L</w:t>
      </w:r>
      <w:r w:rsidR="003177E0"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es atomes appartiennent aux sommets et aux centres des faces.</w:t>
      </w:r>
    </w:p>
    <w:p w:rsidR="003177E0" w:rsidRPr="00402FB4" w:rsidRDefault="00366CDD" w:rsidP="003177E0">
      <w:pPr>
        <w:spacing w:after="0" w:line="402" w:lineRule="atLeast"/>
        <w:ind w:left="7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3496310</wp:posOffset>
            </wp:positionH>
            <wp:positionV relativeFrom="paragraph">
              <wp:posOffset>31115</wp:posOffset>
            </wp:positionV>
            <wp:extent cx="2391410" cy="1731010"/>
            <wp:effectExtent l="19050" t="0" r="8890" b="0"/>
            <wp:wrapSquare wrapText="bothSides"/>
            <wp:docPr id="52" name="Image 52" descr="http://cmcp.uca.ma/solide_cristallin/fig10_empil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cmcp.uca.ma/solide_cristallin/fig10_empilement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173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77E0"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3177E0" w:rsidRPr="00366CDD" w:rsidRDefault="003177E0" w:rsidP="003177E0">
      <w:pPr>
        <w:spacing w:after="0" w:line="402" w:lineRule="atLeast"/>
        <w:ind w:left="1500" w:hanging="36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        </w:t>
      </w: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Représentation de la structure :</w:t>
      </w:r>
    </w:p>
    <w:p w:rsidR="003177E0" w:rsidRPr="00366CDD" w:rsidRDefault="003177E0" w:rsidP="003177E0">
      <w:pPr>
        <w:spacing w:after="0" w:line="402" w:lineRule="atLeast"/>
        <w:ind w:left="1500" w:hanging="36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 </w:t>
      </w:r>
    </w:p>
    <w:p w:rsidR="003177E0" w:rsidRPr="00402FB4" w:rsidRDefault="003177E0" w:rsidP="003177E0">
      <w:pPr>
        <w:spacing w:before="100" w:beforeAutospacing="1" w:after="100" w:afterAutospacing="1" w:line="402" w:lineRule="atLeast"/>
        <w:ind w:left="78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3177E0" w:rsidRPr="00366CDD" w:rsidRDefault="003177E0" w:rsidP="00687211">
      <w:pPr>
        <w:spacing w:before="100" w:beforeAutospacing="1" w:after="100" w:afterAutospacing="1" w:line="402" w:lineRule="atLeast"/>
        <w:ind w:left="78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402FB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   </w:t>
      </w: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     Nombre de motifs par maille :</w:t>
      </w:r>
    </w:p>
    <w:p w:rsidR="003177E0" w:rsidRPr="00402FB4" w:rsidRDefault="003177E0" w:rsidP="003177E0">
      <w:pPr>
        <w:spacing w:after="0" w:line="402" w:lineRule="atLeast"/>
        <w:ind w:left="1080" w:firstLine="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3177E0" w:rsidRDefault="00687211" w:rsidP="00687211">
      <w:pPr>
        <w:spacing w:after="0" w:line="402" w:lineRule="atLeast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Z = </w:t>
      </w:r>
      <w:r w:rsidR="003177E0"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8x1/8 aux sommets 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+</w:t>
      </w:r>
      <w:r w:rsidR="003177E0"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 6x1/2 aux centres des faces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=</w:t>
      </w:r>
      <w:r w:rsidR="003177E0"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4 motifs par maille.</w:t>
      </w:r>
    </w:p>
    <w:p w:rsidR="00366CDD" w:rsidRPr="00366CDD" w:rsidRDefault="00366CDD" w:rsidP="00366CDD">
      <w:pPr>
        <w:pStyle w:val="Paragraphedeliste"/>
        <w:numPr>
          <w:ilvl w:val="0"/>
          <w:numId w:val="5"/>
        </w:numPr>
        <w:spacing w:after="0" w:line="402" w:lineRule="atLeast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Les positions des atomes : </w:t>
      </w:r>
    </w:p>
    <w:p w:rsidR="00366CDD" w:rsidRPr="00366CDD" w:rsidRDefault="00366CDD" w:rsidP="00366CDD">
      <w:pPr>
        <w:spacing w:after="0" w:line="402" w:lineRule="atLeast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Sommets : (0, 0, 0) et centre des faces : 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(1/2, 1/2, 0),</w:t>
      </w:r>
      <w:r w:rsidRPr="00366CDD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 xml:space="preserve">(1/2, 0, 1/2), (0, 1/2, 1/2)  </w:t>
      </w:r>
    </w:p>
    <w:p w:rsidR="003177E0" w:rsidRPr="00402FB4" w:rsidRDefault="003177E0" w:rsidP="003177E0">
      <w:pPr>
        <w:spacing w:after="0" w:line="402" w:lineRule="atLeast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3177E0" w:rsidRPr="00366CDD" w:rsidRDefault="003177E0" w:rsidP="003177E0">
      <w:pPr>
        <w:spacing w:before="100" w:beforeAutospacing="1" w:after="100" w:afterAutospacing="1" w:line="402" w:lineRule="atLeast"/>
        <w:ind w:left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        </w:t>
      </w: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Coordinence ou indice de coordination IC :</w:t>
      </w:r>
    </w:p>
    <w:p w:rsidR="003177E0" w:rsidRPr="00402FB4" w:rsidRDefault="003177E0" w:rsidP="003177E0">
      <w:pPr>
        <w:spacing w:before="100" w:beforeAutospacing="1" w:after="100" w:afterAutospacing="1" w:line="402" w:lineRule="atLeast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402FB4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975513" cy="1876212"/>
            <wp:effectExtent l="19050" t="0" r="0" b="0"/>
            <wp:docPr id="13" name="Image 54" descr="http://cmcp.uca.ma/solide_cristallin/fig12_empil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cmcp.uca.ma/solide_cristallin/fig12_empilement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425" cy="188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7E0" w:rsidRDefault="003177E0" w:rsidP="003177E0">
      <w:pPr>
        <w:spacing w:before="100" w:beforeAutospacing="1" w:after="100" w:afterAutospacing="1" w:line="402" w:lineRule="atLeast"/>
        <w:ind w:left="78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Chaque atome a 12 voisins plus proches situés à la même distance a√2/2. D’où IC = 12</w:t>
      </w:r>
      <w:r w:rsidRPr="00402FB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. 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Ce résultat peut être déduit facilement à partir des plans compacts ci-dessus.</w:t>
      </w:r>
    </w:p>
    <w:p w:rsidR="002A3B34" w:rsidRPr="002A3B34" w:rsidRDefault="002A3B34" w:rsidP="002A3B34">
      <w:pPr>
        <w:spacing w:before="100" w:beforeAutospacing="1" w:after="100" w:afterAutospacing="1" w:line="402" w:lineRule="atLeast"/>
        <w:ind w:left="78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1879600</wp:posOffset>
            </wp:positionH>
            <wp:positionV relativeFrom="paragraph">
              <wp:posOffset>899795</wp:posOffset>
            </wp:positionV>
            <wp:extent cx="1167765" cy="439420"/>
            <wp:effectExtent l="19050" t="0" r="0" b="0"/>
            <wp:wrapSquare wrapText="bothSides"/>
            <wp:docPr id="4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Plan de compacité : (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001</w:t>
      </w: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)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, </w:t>
      </w:r>
      <w:r w:rsidRPr="002A3B34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Relation entre R et a : 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pour un CFC, les atomes sont tangents  selon la diagonale de la face.</w:t>
      </w:r>
      <w:r w:rsidRPr="002A3B3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</w:p>
    <w:tbl>
      <w:tblPr>
        <w:tblStyle w:val="Grilledutableau"/>
        <w:tblW w:w="0" w:type="auto"/>
        <w:tblInd w:w="1440" w:type="dxa"/>
        <w:tblLook w:val="04A0"/>
      </w:tblPr>
      <w:tblGrid>
        <w:gridCol w:w="3681"/>
        <w:gridCol w:w="4167"/>
      </w:tblGrid>
      <w:tr w:rsidR="00B355DD" w:rsidTr="002A3B34">
        <w:tc>
          <w:tcPr>
            <w:tcW w:w="3681" w:type="dxa"/>
          </w:tcPr>
          <w:p w:rsidR="002A3B34" w:rsidRPr="002A3B34" w:rsidRDefault="002A3B34" w:rsidP="003177E0">
            <w:pPr>
              <w:spacing w:before="100" w:beforeAutospacing="1" w:after="100" w:afterAutospacing="1" w:line="402" w:lineRule="atLeast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2A3B34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>
                  <wp:extent cx="2310912" cy="1987355"/>
                  <wp:effectExtent l="1905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678" cy="1992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7" w:type="dxa"/>
          </w:tcPr>
          <w:p w:rsidR="002A3B34" w:rsidRPr="002A3B34" w:rsidRDefault="002A3B34" w:rsidP="003177E0">
            <w:pPr>
              <w:spacing w:before="100" w:beforeAutospacing="1" w:after="100" w:afterAutospacing="1" w:line="402" w:lineRule="atLeast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2A3B34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637790" cy="1793875"/>
                  <wp:effectExtent l="1905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790" cy="179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3B34" w:rsidRDefault="002A3B34" w:rsidP="002A3B34">
      <w:pPr>
        <w:spacing w:before="100" w:beforeAutospacing="1" w:after="100" w:afterAutospacing="1" w:line="402" w:lineRule="atLeast"/>
        <w:ind w:left="1440" w:hanging="18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   </w:t>
      </w:r>
      <w:r w:rsidRPr="00366CDD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Compacité :</w:t>
      </w:r>
    </w:p>
    <w:p w:rsidR="002A3B34" w:rsidRPr="00402FB4" w:rsidRDefault="002A3B34" w:rsidP="002A3B34">
      <w:pPr>
        <w:spacing w:after="0" w:line="402" w:lineRule="atLeast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 = Zx V</w:t>
      </w:r>
      <w:r w:rsidRPr="002A3B34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>motif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/V</w:t>
      </w:r>
      <w:r w:rsidRPr="002A3B34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>maille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 xml:space="preserve">, 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="003177E0"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avec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Z</w:t>
      </w:r>
      <w:r w:rsidR="003177E0"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= 4 ; v 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motif </w:t>
      </w:r>
      <w:r w:rsidR="003177E0"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=(4/3)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ᴨ.</w:t>
      </w:r>
      <w:r w:rsidR="003177E0"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r</w:t>
      </w:r>
      <w:r w:rsidR="003177E0" w:rsidRPr="00402FB4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3</w:t>
      </w:r>
      <w:r w:rsidR="003177E0"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; 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V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maille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= a</w:t>
      </w:r>
      <w:r w:rsidRPr="00402FB4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3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R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= a</w:t>
      </w:r>
      <w:r w:rsidRPr="00402FB4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29565" cy="276225"/>
            <wp:effectExtent l="0" t="0" r="0" b="0"/>
            <wp:docPr id="21" name="Image 55" descr="http://cmcp.uca.ma/solide_cristallin/empilements1_fichier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cmcp.uca.ma/solide_cristallin/empilements1_fichiers/image006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/4</w:t>
      </w:r>
    </w:p>
    <w:p w:rsidR="003177E0" w:rsidRPr="00402FB4" w:rsidRDefault="003177E0" w:rsidP="002A3B34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ce qui donne :</w:t>
      </w:r>
      <w:r w:rsidR="002A3B3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 = 74%, </w:t>
      </w:r>
      <w:r w:rsidR="002A3B34" w:rsidRPr="00440E9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la structure CFC est com</w:t>
      </w:r>
      <w:r w:rsidR="00440E9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</w:t>
      </w:r>
      <w:r w:rsidR="002A3B34" w:rsidRPr="00440E9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acte</w:t>
      </w:r>
    </w:p>
    <w:p w:rsidR="003177E0" w:rsidRPr="00402FB4" w:rsidRDefault="003177E0" w:rsidP="003177E0">
      <w:pPr>
        <w:spacing w:after="0" w:line="402" w:lineRule="atLeast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                  </w:t>
      </w:r>
    </w:p>
    <w:p w:rsidR="003177E0" w:rsidRPr="00440E95" w:rsidRDefault="003177E0" w:rsidP="003177E0">
      <w:pPr>
        <w:spacing w:after="0" w:line="402" w:lineRule="atLeast"/>
        <w:ind w:left="108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       </w:t>
      </w:r>
      <w:r w:rsidRPr="00440E9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Masse volumique :</w:t>
      </w:r>
    </w:p>
    <w:p w:rsidR="003177E0" w:rsidRPr="00402FB4" w:rsidRDefault="003177E0" w:rsidP="003177E0">
      <w:pPr>
        <w:spacing w:after="0" w:line="402" w:lineRule="atLeast"/>
        <w:ind w:left="78" w:firstLine="630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871345" cy="467995"/>
            <wp:effectExtent l="0" t="0" r="0" b="0"/>
            <wp:docPr id="57" name="Image 57" descr="http://cmcp.uca.ma/solide_cristallin/empilements1_fichier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cmcp.uca.ma/solide_cristallin/empilements1_fichiers/image010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7E0" w:rsidRPr="00440E95" w:rsidRDefault="003177E0" w:rsidP="00440E95">
      <w:pPr>
        <w:spacing w:before="100" w:beforeAutospacing="1" w:after="100" w:afterAutospacing="1" w:line="402" w:lineRule="atLeast"/>
        <w:ind w:left="108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440E9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       </w:t>
      </w:r>
      <w:r w:rsidR="00440E95" w:rsidRPr="00440E9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L</w:t>
      </w:r>
      <w:r w:rsidRPr="00440E9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es sites </w:t>
      </w:r>
      <w:r w:rsidR="00440E95" w:rsidRPr="00440E9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octa</w:t>
      </w:r>
      <w:r w:rsidR="00440E9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édriques</w:t>
      </w:r>
      <w:r w:rsidR="00440E95" w:rsidRPr="00440E9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 et tétraédriques :</w:t>
      </w:r>
    </w:p>
    <w:p w:rsidR="003177E0" w:rsidRPr="00440E95" w:rsidRDefault="003177E0" w:rsidP="00440E95">
      <w:pPr>
        <w:spacing w:before="100" w:beforeAutospacing="1" w:after="100" w:afterAutospacing="1" w:line="402" w:lineRule="atLeast"/>
        <w:ind w:left="144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440E9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   </w:t>
      </w:r>
      <w:r w:rsidR="00440E95" w:rsidRPr="00440E9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S.T :</w:t>
      </w:r>
    </w:p>
    <w:p w:rsidR="003177E0" w:rsidRPr="00402FB4" w:rsidRDefault="003177E0" w:rsidP="00440E95">
      <w:pPr>
        <w:spacing w:before="100" w:beforeAutospacing="1" w:after="100" w:afterAutospacing="1" w:line="402" w:lineRule="atLeast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maille CFC peut être divisée en 8 petits cubes d’arête a/2. Le centre de chaque petit cube constitue un site </w:t>
      </w:r>
      <w:r w:rsidR="00440E95">
        <w:rPr>
          <w:rFonts w:asciiTheme="majorBidi" w:eastAsia="Times New Roman" w:hAnsiTheme="majorBidi" w:cstheme="majorBidi"/>
          <w:sz w:val="24"/>
          <w:szCs w:val="24"/>
          <w:lang w:eastAsia="fr-FR"/>
        </w:rPr>
        <w:t>T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ce qui donne un total de 8 sites </w:t>
      </w:r>
      <w:r w:rsidR="00440E95">
        <w:rPr>
          <w:rFonts w:asciiTheme="majorBidi" w:eastAsia="Times New Roman" w:hAnsiTheme="majorBidi" w:cstheme="majorBidi"/>
          <w:sz w:val="24"/>
          <w:szCs w:val="24"/>
          <w:lang w:eastAsia="fr-FR"/>
        </w:rPr>
        <w:t>T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/maille CFC</w:t>
      </w:r>
      <w:r w:rsidR="00440E95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(8 x1 = 8)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3177E0" w:rsidRPr="00402FB4" w:rsidRDefault="003177E0" w:rsidP="00440E95">
      <w:pPr>
        <w:spacing w:before="100" w:beforeAutospacing="1" w:after="100" w:afterAutospacing="1" w:line="402" w:lineRule="atLeast"/>
        <w:ind w:left="78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 </w:t>
      </w:r>
      <w:r w:rsidRPr="00402FB4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046784" cy="1873740"/>
            <wp:effectExtent l="19050" t="0" r="1466" b="0"/>
            <wp:docPr id="58" name="Image 58" descr="http://cmcp.uca.ma/solide_cristallin/fig14_empil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cmcp.uca.ma/solide_cristallin/fig14_empilement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825" cy="187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2FB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                      </w:t>
      </w:r>
    </w:p>
    <w:p w:rsidR="003177E0" w:rsidRPr="00440E95" w:rsidRDefault="003177E0" w:rsidP="003177E0">
      <w:pPr>
        <w:spacing w:after="0" w:line="402" w:lineRule="atLeast"/>
        <w:ind w:left="78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440E95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Remarques :- les 8 sites [4] forment un cube simple d'arête a/2.</w:t>
      </w:r>
    </w:p>
    <w:p w:rsidR="003177E0" w:rsidRPr="00402FB4" w:rsidRDefault="003177E0" w:rsidP="00440E95">
      <w:pPr>
        <w:spacing w:after="0" w:line="402" w:lineRule="atLeast"/>
        <w:ind w:left="7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                 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       </w:t>
      </w:r>
      <w:r w:rsidRPr="00440E9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Positions ou coordonnées des </w:t>
      </w:r>
      <w:r w:rsidR="00440E9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S.T</w:t>
      </w:r>
      <w:r w:rsidRPr="00440E9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 :</w:t>
      </w:r>
    </w:p>
    <w:p w:rsidR="003177E0" w:rsidRPr="00402FB4" w:rsidRDefault="003177E0" w:rsidP="003177E0">
      <w:pPr>
        <w:spacing w:after="0" w:line="402" w:lineRule="atLeast"/>
        <w:ind w:left="108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 </w:t>
      </w:r>
    </w:p>
    <w:p w:rsidR="003177E0" w:rsidRPr="00402FB4" w:rsidRDefault="003177E0" w:rsidP="003177E0">
      <w:pPr>
        <w:spacing w:after="0" w:line="402" w:lineRule="atLeast"/>
        <w:ind w:left="7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Les coordonnées x et y sont déduites de la projection sur le plan xoy :</w:t>
      </w:r>
    </w:p>
    <w:p w:rsidR="003177E0" w:rsidRPr="00440E95" w:rsidRDefault="003177E0" w:rsidP="003177E0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440E9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(¼, ¼, ¼) ; (¼, ¼, ¾) ; (¼, ¾, ¼) ; (¼, ¾, ¾) ; (¾, ¼, ¼) ; (¾, ¼, ¾) ; (¾, ¾, ¼) ; (¾, ¾ , ¾)</w:t>
      </w:r>
    </w:p>
    <w:p w:rsidR="003177E0" w:rsidRPr="00440E95" w:rsidRDefault="003177E0" w:rsidP="00440E95">
      <w:pPr>
        <w:spacing w:before="100" w:beforeAutospacing="1" w:after="100" w:afterAutospacing="1" w:line="402" w:lineRule="atLeast"/>
        <w:ind w:left="16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440E9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   </w:t>
      </w:r>
      <w:r w:rsidRPr="00440E9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S</w:t>
      </w:r>
      <w:r w:rsidR="00440E95" w:rsidRPr="00440E9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.O</w:t>
      </w:r>
      <w:r w:rsidRPr="00440E9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 :</w:t>
      </w:r>
    </w:p>
    <w:p w:rsidR="003177E0" w:rsidRPr="00402FB4" w:rsidRDefault="003177E0" w:rsidP="00440E95">
      <w:pPr>
        <w:spacing w:after="0" w:line="402" w:lineRule="atLeast"/>
        <w:ind w:left="78" w:right="-28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Ils se trouvent au centre de la maille et aux milieux des arêtes : 1x1 + 12x1/4 = 4 sites </w:t>
      </w:r>
      <w:r w:rsidR="00440E95">
        <w:rPr>
          <w:rFonts w:asciiTheme="majorBidi" w:eastAsia="Times New Roman" w:hAnsiTheme="majorBidi" w:cstheme="majorBidi"/>
          <w:sz w:val="24"/>
          <w:szCs w:val="24"/>
          <w:lang w:eastAsia="fr-FR"/>
        </w:rPr>
        <w:t>O/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maille CFC.</w:t>
      </w:r>
    </w:p>
    <w:p w:rsidR="003177E0" w:rsidRPr="00402FB4" w:rsidRDefault="003177E0" w:rsidP="003177E0">
      <w:pPr>
        <w:spacing w:before="100" w:beforeAutospacing="1" w:after="100" w:afterAutospacing="1" w:line="402" w:lineRule="atLeast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563962" cy="2116719"/>
            <wp:effectExtent l="19050" t="0" r="0" b="0"/>
            <wp:docPr id="59" name="Image 59" descr="http://cmcp.uca.ma/solide_cristallin/fig15_empil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cmcp.uca.ma/solide_cristallin/fig15_empilement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26" cy="211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7E0" w:rsidRPr="00402FB4" w:rsidRDefault="003177E0" w:rsidP="003177E0">
      <w:pPr>
        <w:spacing w:after="0" w:line="402" w:lineRule="atLeast"/>
        <w:ind w:left="7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3177E0" w:rsidRPr="00402FB4" w:rsidRDefault="003177E0" w:rsidP="00440E95">
      <w:pPr>
        <w:spacing w:after="0" w:line="402" w:lineRule="atLeast"/>
        <w:ind w:left="108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       </w:t>
      </w:r>
      <w:r w:rsidRPr="00440E9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 xml:space="preserve">Positions ou coordonnées des </w:t>
      </w:r>
      <w:r w:rsidR="00440E9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S.O</w:t>
      </w:r>
      <w:r w:rsidRPr="00440E9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 :</w:t>
      </w:r>
    </w:p>
    <w:p w:rsidR="003177E0" w:rsidRPr="00402FB4" w:rsidRDefault="003177E0" w:rsidP="003177E0">
      <w:pPr>
        <w:spacing w:after="0" w:line="402" w:lineRule="atLeast"/>
        <w:ind w:left="108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3177E0" w:rsidRPr="00402FB4" w:rsidRDefault="003177E0" w:rsidP="00440E95">
      <w:pPr>
        <w:spacing w:after="0" w:line="402" w:lineRule="atLeast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Il y a 4 coordonnées : 1 (centre de la maille) et 3 (arêtes de la maille).</w:t>
      </w:r>
    </w:p>
    <w:p w:rsidR="003177E0" w:rsidRPr="00440E95" w:rsidRDefault="003177E0" w:rsidP="003177E0">
      <w:pPr>
        <w:spacing w:after="0" w:line="402" w:lineRule="atLeast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                   </w:t>
      </w:r>
      <w:r w:rsidRPr="00440E9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Centre de la maille : (½, ½, ½)</w:t>
      </w:r>
    </w:p>
    <w:p w:rsidR="003177E0" w:rsidRPr="00440E95" w:rsidRDefault="003177E0" w:rsidP="003177E0">
      <w:pPr>
        <w:spacing w:after="0" w:line="402" w:lineRule="atLeast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440E95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                   Arêtes de la maille : (½, 0, 0), (0, ½, 0) et (0, 0, ½).</w:t>
      </w:r>
    </w:p>
    <w:p w:rsidR="00283958" w:rsidRDefault="00283958" w:rsidP="00283958">
      <w:pPr>
        <w:spacing w:after="0" w:line="402" w:lineRule="atLeast"/>
        <w:ind w:left="78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</w:p>
    <w:p w:rsidR="00283958" w:rsidRPr="00283958" w:rsidRDefault="00283958" w:rsidP="00283958">
      <w:pPr>
        <w:spacing w:after="0" w:line="402" w:lineRule="atLeast"/>
        <w:ind w:left="78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283958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  <w:t>3/ Structure hexagonale compacte</w:t>
      </w:r>
    </w:p>
    <w:p w:rsidR="00283958" w:rsidRPr="00402FB4" w:rsidRDefault="00283958" w:rsidP="00283958">
      <w:pPr>
        <w:spacing w:after="0" w:line="402" w:lineRule="atLeast"/>
        <w:ind w:left="7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283958" w:rsidRPr="00402FB4" w:rsidRDefault="00283958" w:rsidP="00283958">
      <w:pPr>
        <w:spacing w:after="0" w:line="402" w:lineRule="atLeast"/>
        <w:ind w:left="7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C’est une structure qui dérive de l’empilement compact …ABABAB….</w:t>
      </w:r>
    </w:p>
    <w:p w:rsidR="00283958" w:rsidRPr="00402FB4" w:rsidRDefault="00283958" w:rsidP="00283958">
      <w:pPr>
        <w:spacing w:after="0" w:line="402" w:lineRule="atLeast"/>
        <w:ind w:left="7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283958" w:rsidRPr="00402FB4" w:rsidRDefault="00283958" w:rsidP="00283958">
      <w:pPr>
        <w:spacing w:after="0" w:line="402" w:lineRule="atLeast"/>
        <w:ind w:left="1500" w:hanging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        Représentation de la structure :</w:t>
      </w:r>
    </w:p>
    <w:p w:rsidR="00283958" w:rsidRPr="00402FB4" w:rsidRDefault="00283958" w:rsidP="00283958">
      <w:pPr>
        <w:spacing w:after="0" w:line="402" w:lineRule="atLeast"/>
        <w:ind w:left="1500" w:hanging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283958" w:rsidRPr="00402FB4" w:rsidRDefault="00283958" w:rsidP="00283958">
      <w:pPr>
        <w:spacing w:after="0" w:line="402" w:lineRule="atLeast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Cette structure peut être représentée soit par une maille hexagonale (= maille triple), soit par une pseudo - maille (= 1/3 de la maille hexagonale).</w:t>
      </w:r>
    </w:p>
    <w:p w:rsidR="00283958" w:rsidRPr="00402FB4" w:rsidRDefault="00283958" w:rsidP="00283958">
      <w:pPr>
        <w:spacing w:before="100" w:beforeAutospacing="1" w:after="100" w:afterAutospacing="1" w:line="402" w:lineRule="atLeast"/>
        <w:ind w:left="78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6177280" cy="2562225"/>
            <wp:effectExtent l="19050" t="0" r="0" b="0"/>
            <wp:docPr id="60" name="Image 60" descr="http://cmcp.uca.ma/solide_cristallin/GALERIE_cristallo/fig16_empil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cmcp.uca.ma/solide_cristallin/GALERIE_cristallo/fig16_empilement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283958" w:rsidRPr="00402FB4" w:rsidRDefault="00283958" w:rsidP="00283958">
      <w:pPr>
        <w:spacing w:before="100" w:beforeAutospacing="1" w:after="100" w:afterAutospacing="1" w:line="402" w:lineRule="atLeast"/>
        <w:ind w:left="78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283958" w:rsidRPr="00402FB4" w:rsidRDefault="00283958" w:rsidP="00283958">
      <w:pPr>
        <w:spacing w:before="100" w:beforeAutospacing="1" w:after="100" w:afterAutospacing="1" w:line="402" w:lineRule="atLeast"/>
        <w:ind w:left="78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6071235" cy="2339340"/>
            <wp:effectExtent l="19050" t="0" r="5715" b="0"/>
            <wp:docPr id="61" name="Image 61" descr="http://cmcp.uca.ma/solide_cristallin/fig17_empil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cmcp.uca.ma/solide_cristallin/fig17_empilement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35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2FB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 </w:t>
      </w:r>
    </w:p>
    <w:p w:rsidR="00283958" w:rsidRPr="00402FB4" w:rsidRDefault="00283958" w:rsidP="00283958">
      <w:pPr>
        <w:spacing w:after="0" w:line="402" w:lineRule="atLeast"/>
        <w:ind w:left="1500" w:hanging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        Nombre de motifs :</w:t>
      </w:r>
    </w:p>
    <w:p w:rsidR="00283958" w:rsidRPr="00402FB4" w:rsidRDefault="00283958" w:rsidP="00283958">
      <w:pPr>
        <w:spacing w:after="0" w:line="402" w:lineRule="atLeast"/>
        <w:ind w:left="1500" w:hanging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283958" w:rsidRPr="00402FB4" w:rsidRDefault="00283958" w:rsidP="00283958">
      <w:pPr>
        <w:spacing w:after="0" w:line="402" w:lineRule="atLeast"/>
        <w:ind w:left="234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Considérons une maille hexagonale (3pseudo - mailles), le nombre de motifs est :</w:t>
      </w:r>
    </w:p>
    <w:p w:rsidR="00283958" w:rsidRPr="00402FB4" w:rsidRDefault="00283958" w:rsidP="00283958">
      <w:pPr>
        <w:spacing w:after="0" w:line="402" w:lineRule="atLeast"/>
        <w:ind w:left="78" w:firstLine="156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12 x 1/6 (sommets) + 2x1/2 (centre des bases) + 3x1(intérieur) = 6.</w:t>
      </w:r>
    </w:p>
    <w:p w:rsidR="00283958" w:rsidRPr="00402FB4" w:rsidRDefault="00283958" w:rsidP="00283958">
      <w:pPr>
        <w:spacing w:after="0" w:line="402" w:lineRule="atLeast"/>
        <w:ind w:left="78" w:firstLine="156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283958" w:rsidRPr="00402FB4" w:rsidRDefault="00283958" w:rsidP="00283958">
      <w:pPr>
        <w:spacing w:after="0" w:line="402" w:lineRule="atLeast"/>
        <w:ind w:left="78" w:firstLine="156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Remarque : Cas d’une pseudo - maille (1/3 de maille) : 4x1/6 + 4x1/12 + 1 = 2,</w:t>
      </w:r>
    </w:p>
    <w:p w:rsidR="00283958" w:rsidRPr="00402FB4" w:rsidRDefault="00283958" w:rsidP="00283958">
      <w:pPr>
        <w:spacing w:after="0" w:line="402" w:lineRule="atLeast"/>
        <w:ind w:left="78" w:firstLine="156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ou tout simplement : 8.1/8  +  1.1 = 2 en considérant un réseau de pseudo – mailles.</w:t>
      </w:r>
    </w:p>
    <w:p w:rsidR="00283958" w:rsidRPr="00402FB4" w:rsidRDefault="00283958" w:rsidP="00283958">
      <w:pPr>
        <w:spacing w:after="0" w:line="402" w:lineRule="atLeast"/>
        <w:ind w:left="78" w:firstLine="156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283958" w:rsidRPr="00402FB4" w:rsidRDefault="00283958" w:rsidP="00283958">
      <w:pPr>
        <w:spacing w:after="0" w:line="402" w:lineRule="atLeast"/>
        <w:ind w:left="1500" w:hanging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        Coordonnées réduites :</w:t>
      </w:r>
    </w:p>
    <w:p w:rsidR="00283958" w:rsidRPr="00402FB4" w:rsidRDefault="00283958" w:rsidP="00283958">
      <w:pPr>
        <w:spacing w:after="0" w:line="402" w:lineRule="atLeast"/>
        <w:ind w:left="1500" w:hanging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283958" w:rsidRPr="00402FB4" w:rsidRDefault="00283958" w:rsidP="00283958">
      <w:pPr>
        <w:spacing w:after="0" w:line="402" w:lineRule="atLeast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La description du réseau, et en particulier la maille triple, peut être faite à partir de la pseudo – maille. Cette dernière contient deux motifs, de ce fait le nombre de coordonnées réduites est de 2 :</w:t>
      </w:r>
    </w:p>
    <w:p w:rsidR="00283958" w:rsidRPr="00402FB4" w:rsidRDefault="00283958" w:rsidP="00283958">
      <w:pPr>
        <w:spacing w:after="0" w:line="402" w:lineRule="atLeast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(0, 0, 0) pour les sommets et  (1/3, 2/3, ½) pour les atomes du plan B (z = c/2).</w:t>
      </w:r>
    </w:p>
    <w:p w:rsidR="00283958" w:rsidRPr="00402FB4" w:rsidRDefault="00283958" w:rsidP="00283958">
      <w:pPr>
        <w:spacing w:after="0" w:line="402" w:lineRule="atLeast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283958" w:rsidRPr="00402FB4" w:rsidRDefault="00283958" w:rsidP="00283958">
      <w:pPr>
        <w:spacing w:after="0" w:line="402" w:lineRule="atLeast"/>
        <w:ind w:left="108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    Coordinence :</w:t>
      </w:r>
    </w:p>
    <w:p w:rsidR="00283958" w:rsidRPr="00402FB4" w:rsidRDefault="00283958" w:rsidP="00283958">
      <w:pPr>
        <w:spacing w:after="0" w:line="402" w:lineRule="atLeast"/>
        <w:ind w:left="108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283958" w:rsidRPr="00402FB4" w:rsidRDefault="00283958" w:rsidP="00283958">
      <w:pPr>
        <w:spacing w:after="0" w:line="402" w:lineRule="atLeast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Si on considère, par exemple, l’atome situé au centre d’une base sa coordinence IC est égale à 12.</w:t>
      </w:r>
    </w:p>
    <w:p w:rsidR="00283958" w:rsidRPr="00402FB4" w:rsidRDefault="00283958" w:rsidP="00283958">
      <w:pPr>
        <w:spacing w:before="100" w:beforeAutospacing="1" w:after="100" w:afterAutospacing="1" w:line="402" w:lineRule="atLeast"/>
        <w:ind w:left="78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732405" cy="2668905"/>
            <wp:effectExtent l="19050" t="0" r="0" b="0"/>
            <wp:docPr id="62" name="Image 62" descr="http://cmcp.uca.ma/solide_cristallin/GALERIE_cristallo/fig18_empil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cmcp.uca.ma/solide_cristallin/GALERIE_cristallo/fig18_empilement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266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2FB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 </w:t>
      </w:r>
    </w:p>
    <w:p w:rsidR="00283958" w:rsidRPr="00402FB4" w:rsidRDefault="00283958" w:rsidP="00283958">
      <w:pPr>
        <w:spacing w:after="0" w:line="402" w:lineRule="atLeast"/>
        <w:ind w:left="954" w:hanging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        Compacité :</w:t>
      </w:r>
    </w:p>
    <w:p w:rsidR="00283958" w:rsidRPr="00402FB4" w:rsidRDefault="00283958" w:rsidP="00283958">
      <w:pPr>
        <w:spacing w:after="0" w:line="402" w:lineRule="atLeast"/>
        <w:ind w:left="954" w:hanging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283958" w:rsidRPr="00402FB4" w:rsidRDefault="00283958" w:rsidP="00283958">
      <w:pPr>
        <w:spacing w:after="0" w:line="402" w:lineRule="atLeast"/>
        <w:ind w:left="18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Elle est donnée par la formule suivante :</w:t>
      </w:r>
      <w:r w:rsidR="00455890" w:rsidRPr="0045589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  <w:r w:rsidR="0045589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 = Zx V</w:t>
      </w:r>
      <w:r w:rsidR="00455890" w:rsidRPr="002A3B34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>motif</w:t>
      </w:r>
      <w:r w:rsidR="00455890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/V</w:t>
      </w:r>
      <w:r w:rsidR="00455890" w:rsidRPr="002A3B34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eastAsia="fr-FR"/>
        </w:rPr>
        <w:t>maille</w:t>
      </w:r>
    </w:p>
    <w:p w:rsidR="00283958" w:rsidRPr="00402FB4" w:rsidRDefault="00283958" w:rsidP="00455890">
      <w:pPr>
        <w:spacing w:before="100" w:beforeAutospacing="1" w:after="100" w:afterAutospacing="1" w:line="402" w:lineRule="atLeast"/>
        <w:ind w:left="234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Cas d’une pseudo - maille de volume V </w:t>
      </w:r>
      <w:r w:rsidR="00455890">
        <w:rPr>
          <w:rFonts w:asciiTheme="majorBidi" w:eastAsia="Times New Roman" w:hAnsiTheme="majorBidi" w:cstheme="majorBidi"/>
          <w:sz w:val="24"/>
          <w:szCs w:val="24"/>
          <w:lang w:eastAsia="fr-FR"/>
        </w:rPr>
        <w:t>=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a</w:t>
      </w:r>
      <w:r w:rsidRPr="00402FB4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2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.c.sin120° = a</w:t>
      </w:r>
      <w:r w:rsidRPr="00402FB4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2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c</w:t>
      </w:r>
      <w:r w:rsidRPr="00402FB4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08610" cy="308610"/>
            <wp:effectExtent l="0" t="0" r="0" b="0"/>
            <wp:docPr id="65" name="Image 65" descr="http://cmcp.uca.ma/solide_cristallin/empilements1_fichier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cmcp.uca.ma/solide_cristallin/empilements1_fichiers/image016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/2 et </w:t>
      </w:r>
      <w:r w:rsidR="00455890">
        <w:rPr>
          <w:rFonts w:asciiTheme="majorBidi" w:eastAsia="Times New Roman" w:hAnsiTheme="majorBidi" w:cstheme="majorBidi"/>
          <w:sz w:val="24"/>
          <w:szCs w:val="24"/>
          <w:lang w:eastAsia="fr-FR"/>
        </w:rPr>
        <w:t>z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= 2 ; v =4/3</w:t>
      </w:r>
      <w:r w:rsidR="00455890">
        <w:rPr>
          <w:rFonts w:asciiTheme="majorBidi" w:eastAsia="Times New Roman" w:hAnsiTheme="majorBidi" w:cstheme="majorBidi"/>
          <w:sz w:val="24"/>
          <w:szCs w:val="24"/>
          <w:lang w:eastAsia="fr-FR"/>
        </w:rPr>
        <w:t>ᴨ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r</w:t>
      </w:r>
      <w:r w:rsidRPr="00402FB4">
        <w:rPr>
          <w:rFonts w:asciiTheme="majorBidi" w:eastAsia="Times New Roman" w:hAnsiTheme="majorBidi" w:cstheme="majorBidi"/>
          <w:sz w:val="24"/>
          <w:szCs w:val="24"/>
          <w:vertAlign w:val="superscript"/>
          <w:lang w:eastAsia="fr-FR"/>
        </w:rPr>
        <w:t>3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 avec a = 2r.</w:t>
      </w:r>
    </w:p>
    <w:p w:rsidR="00283958" w:rsidRPr="00402FB4" w:rsidRDefault="00283958" w:rsidP="00283958">
      <w:pPr>
        <w:spacing w:after="0" w:line="402" w:lineRule="atLeast"/>
        <w:ind w:left="954" w:hanging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        Relation entre les paramètres a et c pour une structure idéale :</w:t>
      </w:r>
    </w:p>
    <w:p w:rsidR="00283958" w:rsidRPr="00402FB4" w:rsidRDefault="00283958" w:rsidP="00283958">
      <w:pPr>
        <w:spacing w:after="0" w:line="402" w:lineRule="atLeast"/>
        <w:ind w:left="954" w:hanging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283958" w:rsidRPr="00402FB4" w:rsidRDefault="00283958" w:rsidP="0028395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Les sphères sont disposées de telle manière que les atomes du plan A et ceux du plan B forment des tétraèdres réguliers. On peut montrer que le rapport théorique c/a = 1,633. De ce fait, la compacité est de 74 %.</w:t>
      </w:r>
    </w:p>
    <w:p w:rsidR="00283958" w:rsidRPr="00402FB4" w:rsidRDefault="00283958" w:rsidP="00283958">
      <w:pPr>
        <w:spacing w:after="0" w:line="402" w:lineRule="atLeast"/>
        <w:ind w:left="954" w:hanging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283958" w:rsidRPr="00402FB4" w:rsidRDefault="00283958" w:rsidP="00283958">
      <w:pPr>
        <w:spacing w:after="0" w:line="402" w:lineRule="atLeast"/>
        <w:ind w:left="954" w:hanging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        Dénombrement des sites [4] et [6] :</w:t>
      </w:r>
    </w:p>
    <w:p w:rsidR="00283958" w:rsidRPr="00402FB4" w:rsidRDefault="00283958" w:rsidP="00283958">
      <w:pPr>
        <w:spacing w:after="0" w:line="402" w:lineRule="atLeast"/>
        <w:ind w:left="954" w:hanging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283958" w:rsidRPr="00402FB4" w:rsidRDefault="00283958" w:rsidP="00283958">
      <w:pPr>
        <w:spacing w:after="0" w:line="402" w:lineRule="atLeast"/>
        <w:ind w:left="1674" w:hanging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  </w:t>
      </w:r>
      <w:r w:rsidRPr="00402FB4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Sites [4]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:</w:t>
      </w:r>
    </w:p>
    <w:p w:rsidR="00283958" w:rsidRPr="00402FB4" w:rsidRDefault="00283958" w:rsidP="00283958">
      <w:pPr>
        <w:spacing w:after="0" w:line="402" w:lineRule="atLeast"/>
        <w:ind w:left="1674" w:hanging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283958" w:rsidRPr="00402FB4" w:rsidRDefault="00283958" w:rsidP="00283958">
      <w:pPr>
        <w:spacing w:after="0" w:line="402" w:lineRule="atLeast"/>
        <w:ind w:left="1674" w:hanging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Les sites [4] se trouvent sur les plans : 1/8, 3/8, 5/8 et 7/8</w:t>
      </w:r>
    </w:p>
    <w:p w:rsidR="00283958" w:rsidRPr="00402FB4" w:rsidRDefault="00283958" w:rsidP="00283958">
      <w:pPr>
        <w:spacing w:after="0" w:line="402" w:lineRule="atLeast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  <w:r w:rsidRPr="00402FB4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549900" cy="2785745"/>
            <wp:effectExtent l="19050" t="0" r="0" b="0"/>
            <wp:docPr id="66" name="Image 66" descr="http://cmcp.uca.ma/solide_cristallin/fig20_empil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cmcp.uca.ma/solide_cristallin/fig20_empilement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278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958" w:rsidRPr="00402FB4" w:rsidRDefault="00283958" w:rsidP="00283958">
      <w:pPr>
        <w:spacing w:after="0" w:line="402" w:lineRule="atLeast"/>
        <w:ind w:left="7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 Le bilan des sites [4] est donc :</w:t>
      </w:r>
    </w:p>
    <w:p w:rsidR="00283958" w:rsidRPr="00402FB4" w:rsidRDefault="00283958" w:rsidP="00283958">
      <w:pPr>
        <w:spacing w:after="0" w:line="402" w:lineRule="atLeast"/>
        <w:ind w:left="78" w:firstLine="63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76225" cy="1297305"/>
            <wp:effectExtent l="0" t="0" r="0" b="0"/>
            <wp:docPr id="67" name="Image 67" descr="http://cmcp.uca.ma/solide_cristallin/empilements1_fichiers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cmcp.uca.ma/solide_cristallin/empilements1_fichiers/image017.gif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2FB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1/8 : 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(3x1) = 3</w:t>
      </w:r>
    </w:p>
    <w:p w:rsidR="00283958" w:rsidRPr="00402FB4" w:rsidRDefault="00283958" w:rsidP="00283958">
      <w:pPr>
        <w:spacing w:after="0" w:line="402" w:lineRule="atLeast"/>
        <w:ind w:left="7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009265" cy="436245"/>
            <wp:effectExtent l="0" t="0" r="0" b="0"/>
            <wp:docPr id="68" name="Image 68" descr="Zone de Texte: Soit un total de 12 sites [4]/maille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Zone de Texte: Soit un total de 12 sites [4]/maille.&#10;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958" w:rsidRPr="00402FB4" w:rsidRDefault="00283958" w:rsidP="0028395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283958" w:rsidRPr="00402FB4" w:rsidRDefault="00283958" w:rsidP="0028395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       </w:t>
      </w:r>
      <w:r w:rsidRPr="00402FB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3/8 : 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(1+6x1/3) = 3</w:t>
      </w:r>
    </w:p>
    <w:p w:rsidR="00283958" w:rsidRPr="00402FB4" w:rsidRDefault="00283958" w:rsidP="0028395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283958" w:rsidRPr="00402FB4" w:rsidRDefault="00283958" w:rsidP="00283958">
      <w:pPr>
        <w:spacing w:after="0" w:line="402" w:lineRule="atLeast"/>
        <w:ind w:left="78" w:firstLine="63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5/8 : 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(1+6x1/3) = 3</w:t>
      </w:r>
    </w:p>
    <w:p w:rsidR="00283958" w:rsidRPr="00402FB4" w:rsidRDefault="00283958" w:rsidP="00283958">
      <w:pPr>
        <w:spacing w:after="0" w:line="402" w:lineRule="atLeast"/>
        <w:ind w:left="78" w:firstLine="63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7/8 : 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(3x1) = 3</w:t>
      </w:r>
    </w:p>
    <w:p w:rsidR="00283958" w:rsidRPr="00402FB4" w:rsidRDefault="00283958" w:rsidP="00283958">
      <w:pPr>
        <w:spacing w:after="0" w:line="402" w:lineRule="atLeast"/>
        <w:ind w:left="78" w:right="-104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 </w:t>
      </w:r>
    </w:p>
    <w:p w:rsidR="00283958" w:rsidRPr="00402FB4" w:rsidRDefault="00283958" w:rsidP="00283958">
      <w:pPr>
        <w:spacing w:after="0" w:line="402" w:lineRule="atLeast"/>
        <w:ind w:left="1428" w:right="-1048" w:hanging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  </w:t>
      </w:r>
      <w:r w:rsidRPr="00402FB4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Sites [6]</w:t>
      </w: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:</w:t>
      </w:r>
    </w:p>
    <w:p w:rsidR="00283958" w:rsidRPr="00402FB4" w:rsidRDefault="00283958" w:rsidP="00283958">
      <w:pPr>
        <w:spacing w:after="0" w:line="402" w:lineRule="atLeast"/>
        <w:ind w:left="1428" w:right="-1048" w:hanging="36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</w:t>
      </w:r>
    </w:p>
    <w:p w:rsidR="00283958" w:rsidRPr="00402FB4" w:rsidRDefault="00283958" w:rsidP="00283958">
      <w:pPr>
        <w:spacing w:after="0" w:line="402" w:lineRule="atLeast"/>
        <w:ind w:left="438" w:right="-1048" w:firstLine="63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Les sites [6] se trouvent sur les plans ¼ et ¾ de la maille hexagonale.</w:t>
      </w:r>
    </w:p>
    <w:p w:rsidR="00283958" w:rsidRPr="00402FB4" w:rsidRDefault="00283958" w:rsidP="00283958">
      <w:pPr>
        <w:spacing w:after="0" w:line="402" w:lineRule="atLeast"/>
        <w:ind w:left="78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> </w:t>
      </w:r>
      <w:r w:rsidRPr="00402FB4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6219825" cy="2785745"/>
            <wp:effectExtent l="19050" t="0" r="9525" b="0"/>
            <wp:docPr id="69" name="Image 69" descr="http://cmcp.uca.ma/solide_cristallin/GALERIE_cristallo/fig21_empil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cmcp.uca.ma/solide_cristallin/GALERIE_cristallo/fig21_empilement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278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958" w:rsidRPr="00402FB4" w:rsidRDefault="00283958" w:rsidP="00283958">
      <w:pPr>
        <w:numPr>
          <w:ilvl w:val="0"/>
          <w:numId w:val="6"/>
        </w:numPr>
        <w:spacing w:after="0" w:line="402" w:lineRule="atLeast"/>
        <w:ind w:left="798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Positions des sites [4] et [6] :</w:t>
      </w:r>
    </w:p>
    <w:p w:rsidR="00283958" w:rsidRPr="00402FB4" w:rsidRDefault="00283958" w:rsidP="00283958">
      <w:pPr>
        <w:spacing w:after="0" w:line="402" w:lineRule="atLeast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Il y a autant de sites que de positions :</w:t>
      </w:r>
    </w:p>
    <w:p w:rsidR="00283958" w:rsidRPr="00402FB4" w:rsidRDefault="00283958" w:rsidP="00283958">
      <w:pPr>
        <w:spacing w:after="0" w:line="402" w:lineRule="atLeast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Sites [4] : 4 sites par pseudo – maille ce qui correspond à 4 positions :</w:t>
      </w:r>
    </w:p>
    <w:p w:rsidR="00283958" w:rsidRPr="00402FB4" w:rsidRDefault="00283958" w:rsidP="00283958">
      <w:pPr>
        <w:spacing w:after="0" w:line="402" w:lineRule="atLeast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        (2/3, 1/3, 1/8) ; (0, 0, 3/8) ; (0, 0, 5/8) ; (2/3, 1/3, 7/8).</w:t>
      </w:r>
    </w:p>
    <w:p w:rsidR="00283958" w:rsidRPr="00402FB4" w:rsidRDefault="00283958" w:rsidP="00283958">
      <w:pPr>
        <w:spacing w:after="0" w:line="402" w:lineRule="atLeast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Sites [6] : 2 sites par pseudo – maille, donc 2 positions :</w:t>
      </w:r>
    </w:p>
    <w:p w:rsidR="00283958" w:rsidRPr="00402FB4" w:rsidRDefault="00283958" w:rsidP="00283958">
      <w:pPr>
        <w:spacing w:after="0" w:line="402" w:lineRule="atLeast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         (1/3, 2/3, 1/4) ; (1/3, 2/3, 3/4).</w:t>
      </w:r>
    </w:p>
    <w:p w:rsidR="00283958" w:rsidRPr="00402FB4" w:rsidRDefault="00283958" w:rsidP="00283958">
      <w:pPr>
        <w:spacing w:after="0" w:line="402" w:lineRule="atLeast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02FB4">
        <w:rPr>
          <w:rFonts w:asciiTheme="majorBidi" w:eastAsia="Times New Roman" w:hAnsiTheme="majorBidi" w:cstheme="majorBidi"/>
          <w:sz w:val="24"/>
          <w:szCs w:val="24"/>
          <w:lang w:eastAsia="fr-FR"/>
        </w:rPr>
        <w:t>Ces positions permettent de décrire la maille hexagonale.</w:t>
      </w:r>
    </w:p>
    <w:p w:rsidR="00B50F4F" w:rsidRDefault="00B50F4F"/>
    <w:sectPr w:rsidR="00B50F4F" w:rsidSect="00B50F4F"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D8D" w:rsidRDefault="006D7D8D" w:rsidP="006A39D8">
      <w:pPr>
        <w:spacing w:after="0" w:line="240" w:lineRule="auto"/>
      </w:pPr>
      <w:r>
        <w:separator/>
      </w:r>
    </w:p>
  </w:endnote>
  <w:endnote w:type="continuationSeparator" w:id="1">
    <w:p w:rsidR="006D7D8D" w:rsidRDefault="006D7D8D" w:rsidP="006A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589486"/>
      <w:docPartObj>
        <w:docPartGallery w:val="Page Numbers (Bottom of Page)"/>
        <w:docPartUnique/>
      </w:docPartObj>
    </w:sdtPr>
    <w:sdtContent>
      <w:p w:rsidR="006A39D8" w:rsidRDefault="00042672">
        <w:pPr>
          <w:pStyle w:val="Pieddepage"/>
        </w:pPr>
        <w:fldSimple w:instr=" PAGE   \* MERGEFORMAT ">
          <w:r w:rsidR="00455890">
            <w:rPr>
              <w:noProof/>
            </w:rPr>
            <w:t>1</w:t>
          </w:r>
        </w:fldSimple>
      </w:p>
    </w:sdtContent>
  </w:sdt>
  <w:p w:rsidR="006A39D8" w:rsidRDefault="006A39D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D8D" w:rsidRDefault="006D7D8D" w:rsidP="006A39D8">
      <w:pPr>
        <w:spacing w:after="0" w:line="240" w:lineRule="auto"/>
      </w:pPr>
      <w:r>
        <w:separator/>
      </w:r>
    </w:p>
  </w:footnote>
  <w:footnote w:type="continuationSeparator" w:id="1">
    <w:p w:rsidR="006D7D8D" w:rsidRDefault="006D7D8D" w:rsidP="006A3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3D94"/>
    <w:multiLevelType w:val="hybridMultilevel"/>
    <w:tmpl w:val="1F64C1C2"/>
    <w:lvl w:ilvl="0" w:tplc="0C2EC3E0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8" w:hanging="360"/>
      </w:pPr>
    </w:lvl>
    <w:lvl w:ilvl="2" w:tplc="040C001B" w:tentative="1">
      <w:start w:val="1"/>
      <w:numFmt w:val="lowerRoman"/>
      <w:lvlText w:val="%3."/>
      <w:lvlJc w:val="right"/>
      <w:pPr>
        <w:ind w:left="1878" w:hanging="180"/>
      </w:pPr>
    </w:lvl>
    <w:lvl w:ilvl="3" w:tplc="040C000F" w:tentative="1">
      <w:start w:val="1"/>
      <w:numFmt w:val="decimal"/>
      <w:lvlText w:val="%4."/>
      <w:lvlJc w:val="left"/>
      <w:pPr>
        <w:ind w:left="2598" w:hanging="360"/>
      </w:pPr>
    </w:lvl>
    <w:lvl w:ilvl="4" w:tplc="040C0019" w:tentative="1">
      <w:start w:val="1"/>
      <w:numFmt w:val="lowerLetter"/>
      <w:lvlText w:val="%5."/>
      <w:lvlJc w:val="left"/>
      <w:pPr>
        <w:ind w:left="3318" w:hanging="360"/>
      </w:pPr>
    </w:lvl>
    <w:lvl w:ilvl="5" w:tplc="040C001B" w:tentative="1">
      <w:start w:val="1"/>
      <w:numFmt w:val="lowerRoman"/>
      <w:lvlText w:val="%6."/>
      <w:lvlJc w:val="right"/>
      <w:pPr>
        <w:ind w:left="4038" w:hanging="180"/>
      </w:pPr>
    </w:lvl>
    <w:lvl w:ilvl="6" w:tplc="040C000F" w:tentative="1">
      <w:start w:val="1"/>
      <w:numFmt w:val="decimal"/>
      <w:lvlText w:val="%7."/>
      <w:lvlJc w:val="left"/>
      <w:pPr>
        <w:ind w:left="4758" w:hanging="360"/>
      </w:pPr>
    </w:lvl>
    <w:lvl w:ilvl="7" w:tplc="040C0019" w:tentative="1">
      <w:start w:val="1"/>
      <w:numFmt w:val="lowerLetter"/>
      <w:lvlText w:val="%8."/>
      <w:lvlJc w:val="left"/>
      <w:pPr>
        <w:ind w:left="5478" w:hanging="360"/>
      </w:pPr>
    </w:lvl>
    <w:lvl w:ilvl="8" w:tplc="040C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">
    <w:nsid w:val="0DEA7B8B"/>
    <w:multiLevelType w:val="multilevel"/>
    <w:tmpl w:val="C904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E5A1B"/>
    <w:multiLevelType w:val="hybridMultilevel"/>
    <w:tmpl w:val="F88250D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BC1E27"/>
    <w:multiLevelType w:val="multilevel"/>
    <w:tmpl w:val="4346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E428FA"/>
    <w:multiLevelType w:val="multilevel"/>
    <w:tmpl w:val="4EB2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E351F9"/>
    <w:multiLevelType w:val="multilevel"/>
    <w:tmpl w:val="1ECC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4133AD"/>
    <w:multiLevelType w:val="hybridMultilevel"/>
    <w:tmpl w:val="5046EAA8"/>
    <w:lvl w:ilvl="0" w:tplc="040C0003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7E0"/>
    <w:rsid w:val="00042672"/>
    <w:rsid w:val="00121D17"/>
    <w:rsid w:val="00283958"/>
    <w:rsid w:val="002A3B34"/>
    <w:rsid w:val="003177E0"/>
    <w:rsid w:val="00366CDD"/>
    <w:rsid w:val="00440E95"/>
    <w:rsid w:val="00455890"/>
    <w:rsid w:val="00687211"/>
    <w:rsid w:val="006A39D8"/>
    <w:rsid w:val="006D7D8D"/>
    <w:rsid w:val="00975A32"/>
    <w:rsid w:val="00AC50B4"/>
    <w:rsid w:val="00B355DD"/>
    <w:rsid w:val="00B50F4F"/>
    <w:rsid w:val="00B61D6A"/>
    <w:rsid w:val="00CF00B3"/>
    <w:rsid w:val="00DC03FF"/>
    <w:rsid w:val="00EB7CEF"/>
    <w:rsid w:val="00EE2365"/>
    <w:rsid w:val="00F90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7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77E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1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7E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17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2A3B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A3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A39D8"/>
  </w:style>
  <w:style w:type="paragraph" w:styleId="Pieddepage">
    <w:name w:val="footer"/>
    <w:basedOn w:val="Normal"/>
    <w:link w:val="PieddepageCar"/>
    <w:uiPriority w:val="99"/>
    <w:unhideWhenUsed/>
    <w:rsid w:val="006A3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39D8"/>
  </w:style>
  <w:style w:type="character" w:styleId="Lienhypertexte">
    <w:name w:val="Hyperlink"/>
    <w:basedOn w:val="Policepardfaut"/>
    <w:uiPriority w:val="99"/>
    <w:semiHidden/>
    <w:unhideWhenUsed/>
    <w:rsid w:val="00B355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0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gif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png"/><Relationship Id="rId12" Type="http://schemas.openxmlformats.org/officeDocument/2006/relationships/hyperlink" Target="https://fr.wikipedia.org/wiki/T%C3%A9tra%C3%A8dre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gif"/><Relationship Id="rId29" Type="http://schemas.openxmlformats.org/officeDocument/2006/relationships/image" Target="media/image21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wikipedia.org/wiki/Octa%C3%A8dre" TargetMode="External"/><Relationship Id="rId24" Type="http://schemas.openxmlformats.org/officeDocument/2006/relationships/image" Target="media/image16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gif"/><Relationship Id="rId10" Type="http://schemas.openxmlformats.org/officeDocument/2006/relationships/image" Target="media/image4.png"/><Relationship Id="rId19" Type="http://schemas.openxmlformats.org/officeDocument/2006/relationships/image" Target="media/image11.gi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1026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2019-06-17T09:18:00Z</cp:lastPrinted>
  <dcterms:created xsi:type="dcterms:W3CDTF">2020-04-12T13:46:00Z</dcterms:created>
  <dcterms:modified xsi:type="dcterms:W3CDTF">2020-04-12T13:46:00Z</dcterms:modified>
</cp:coreProperties>
</file>