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3E" w:rsidRDefault="0096033E" w:rsidP="0096033E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96033E" w:rsidRDefault="0096033E" w:rsidP="0096033E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96033E" w:rsidRDefault="0096033E" w:rsidP="0096033E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96033E" w:rsidRDefault="0096033E" w:rsidP="0096033E">
      <w:pPr>
        <w:bidi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96033E" w:rsidRPr="00BC0764" w:rsidRDefault="0096033E" w:rsidP="0096033E">
      <w:pPr>
        <w:rPr>
          <w:rFonts w:asciiTheme="majorBidi" w:hAnsiTheme="majorBidi" w:cstheme="majorBidi"/>
          <w:b/>
          <w:bCs/>
          <w:i/>
          <w:iCs/>
          <w:sz w:val="18"/>
          <w:szCs w:val="18"/>
          <w:u w:val="single"/>
        </w:rPr>
      </w:pPr>
    </w:p>
    <w:p w:rsidR="00B440BC" w:rsidRPr="0007757D" w:rsidRDefault="00B440BC" w:rsidP="00B440BC">
      <w:pPr>
        <w:jc w:val="center"/>
        <w:rPr>
          <w:rFonts w:asciiTheme="majorBidi" w:hAnsiTheme="majorBidi" w:cstheme="majorBidi"/>
          <w:b/>
          <w:bCs/>
          <w:i/>
          <w:iCs/>
          <w:sz w:val="10"/>
          <w:szCs w:val="10"/>
          <w:u w:val="single"/>
        </w:rPr>
      </w:pPr>
    </w:p>
    <w:p w:rsidR="00913BCF" w:rsidRPr="0007757D" w:rsidRDefault="00B440BC" w:rsidP="00B440BC">
      <w:pPr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775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Insertion des Graphiques Tableaux et Zone de Texte</w:t>
      </w:r>
    </w:p>
    <w:p w:rsidR="00B440BC" w:rsidRPr="00623C3B" w:rsidRDefault="005D470C" w:rsidP="002A072D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Insertion d’un graphe</w:t>
      </w:r>
      <w:r w:rsidRPr="00623C3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 : </w:t>
      </w:r>
      <w:r w:rsidRPr="00623C3B">
        <w:rPr>
          <w:rFonts w:asciiTheme="majorBidi" w:hAnsiTheme="majorBidi" w:cstheme="majorBidi"/>
          <w:sz w:val="24"/>
          <w:szCs w:val="24"/>
        </w:rPr>
        <w:t>vous pouvez l’insérer de deux manières différentes :</w:t>
      </w:r>
    </w:p>
    <w:p w:rsidR="005D470C" w:rsidRPr="005D470C" w:rsidRDefault="008453E6" w:rsidP="002A072D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453E6">
        <w:rPr>
          <w:rFonts w:asciiTheme="majorBidi" w:hAnsiTheme="majorBidi" w:cstheme="majorBidi"/>
          <w:sz w:val="24"/>
          <w:szCs w:val="24"/>
        </w:rPr>
        <w:sym w:font="Wingdings" w:char="F0FE"/>
      </w:r>
      <w:r w:rsidR="005D470C"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Lorsque vous créez une nouvelle </w:t>
      </w:r>
      <w:r w:rsidR="00DD3A73"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Diapositive</w:t>
      </w:r>
      <w:r w:rsidR="005D470C"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 :</w:t>
      </w:r>
    </w:p>
    <w:p w:rsidR="005D470C" w:rsidRPr="004F2E12" w:rsidRDefault="005D470C" w:rsidP="004F2E12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Lorsque vous demandez de créer un nouvel écran, vous pouvez choisir une diapositive avec un graphique de gestion (exemple : diapositive : titre et contenu).</w:t>
      </w:r>
    </w:p>
    <w:p w:rsidR="008453E6" w:rsidRPr="004F2E12" w:rsidRDefault="008453E6" w:rsidP="004F2E12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L’écran propose des icônes dans lesquelles vous pouvez cliquer sur le bouton insérer un graphique.</w:t>
      </w:r>
    </w:p>
    <w:p w:rsidR="008453E6" w:rsidRPr="004F2E12" w:rsidRDefault="008453E6" w:rsidP="004F2E12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Une boite de dialogue insérer un graphique s’affiche.</w:t>
      </w:r>
    </w:p>
    <w:p w:rsidR="008453E6" w:rsidRPr="004F2E12" w:rsidRDefault="008453E6" w:rsidP="004F2E12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Sélectionnez une catégorie de graphique dans le volet gauche.</w:t>
      </w:r>
    </w:p>
    <w:p w:rsidR="008453E6" w:rsidRPr="004F2E12" w:rsidRDefault="008453E6" w:rsidP="004F2E12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Sélectionnez un type de présentation dans le volet de droite.</w:t>
      </w:r>
    </w:p>
    <w:p w:rsidR="008453E6" w:rsidRPr="004F2E12" w:rsidRDefault="008453E6" w:rsidP="004F2E12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Cliquez sur OK.</w:t>
      </w:r>
    </w:p>
    <w:p w:rsidR="0003149B" w:rsidRDefault="00C41BAA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0" type="#_x0000_t61" style="position:absolute;margin-left:336.95pt;margin-top:17.5pt;width:27.75pt;height:20.25pt;z-index:251661312" adj="13622,60320" fillcolor="#00b0f0">
            <v:textbox style="mso-next-textbox:#_x0000_s1030">
              <w:txbxContent>
                <w:p w:rsidR="0003149B" w:rsidRPr="0003149B" w:rsidRDefault="0003149B" w:rsidP="0003149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9" type="#_x0000_t61" style="position:absolute;margin-left:282.2pt;margin-top:17.5pt;width:27.75pt;height:20.25pt;z-index:251660288" adj="13622,60320" fillcolor="#00b0f0">
            <v:textbox style="mso-next-textbox:#_x0000_s1029">
              <w:txbxContent>
                <w:p w:rsidR="0003149B" w:rsidRPr="0003149B" w:rsidRDefault="0003149B" w:rsidP="0003149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8" type="#_x0000_t61" style="position:absolute;margin-left:185.45pt;margin-top:11.5pt;width:27.75pt;height:20.25pt;z-index:251659264" adj="8951,114720" fillcolor="#00b0f0">
            <v:textbox style="mso-next-textbox:#_x0000_s1028">
              <w:txbxContent>
                <w:p w:rsidR="0003149B" w:rsidRPr="0003149B" w:rsidRDefault="0003149B" w:rsidP="0003149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7" type="#_x0000_t61" style="position:absolute;margin-left:36.2pt;margin-top:11.5pt;width:27.75pt;height:20.25pt;z-index:251658240" adj="13622,60320" fillcolor="#00b0f0" strokecolor="#4f81bd [3204]" strokeweight="1pt">
            <v:fill color2="#4f81bd [3204]"/>
            <v:shadow on="t" type="perspective" color="#243f60 [1604]" offset="1pt" offset2="-3pt"/>
            <v:textbox style="mso-next-textbox:#_x0000_s1027">
              <w:txbxContent>
                <w:p w:rsidR="0003149B" w:rsidRPr="0003149B" w:rsidRDefault="0003149B" w:rsidP="0003149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3149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</w:p>
    <w:p w:rsidR="0003149B" w:rsidRPr="005D470C" w:rsidRDefault="0003149B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D470C" w:rsidRDefault="005D470C" w:rsidP="002A072D">
      <w:pPr>
        <w:spacing w:line="360" w:lineRule="auto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501534" cy="1733550"/>
            <wp:effectExtent l="19050" t="1905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938" t="6241" r="61882" b="42050"/>
                    <a:stretch/>
                  </pic:blipFill>
                  <pic:spPr bwMode="auto">
                    <a:xfrm>
                      <a:off x="0" y="0"/>
                      <a:ext cx="1501534" cy="173355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533525" cy="1654208"/>
            <wp:effectExtent l="19050" t="1905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36111" t="23262" r="18182" b="15348"/>
                    <a:stretch/>
                  </pic:blipFill>
                  <pic:spPr bwMode="auto">
                    <a:xfrm>
                      <a:off x="0" y="0"/>
                      <a:ext cx="1539346" cy="1660487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2621179" cy="1685925"/>
            <wp:effectExtent l="19050" t="19050" r="825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121" t="21560" r="27910" b="28136"/>
                    <a:stretch/>
                  </pic:blipFill>
                  <pic:spPr bwMode="auto">
                    <a:xfrm>
                      <a:off x="0" y="0"/>
                      <a:ext cx="2626167" cy="1689133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453E6" w:rsidRPr="004F2E12" w:rsidRDefault="008453E6" w:rsidP="004F2E12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Excel s’ouvre dans une fenêtre fractionnée  et affiche un exemple de données dans une feuille de calcul.</w:t>
      </w:r>
    </w:p>
    <w:p w:rsidR="008453E6" w:rsidRDefault="00C41BAA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shape id="_x0000_s1032" type="#_x0000_t61" style="position:absolute;margin-left:447.95pt;margin-top:50.7pt;width:27.75pt;height:20.25pt;z-index:251662336" adj="-127070,35520" fillcolor="#00b0f0">
            <v:textbox style="mso-next-textbox:#_x0000_s1032">
              <w:txbxContent>
                <w:p w:rsidR="008453E6" w:rsidRPr="0003149B" w:rsidRDefault="008453E6" w:rsidP="0003149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8453E6">
        <w:rPr>
          <w:noProof/>
          <w:lang w:eastAsia="fr-FR"/>
        </w:rPr>
        <w:drawing>
          <wp:inline distT="0" distB="0" distL="0" distR="0">
            <wp:extent cx="5010150" cy="2816678"/>
            <wp:effectExtent l="19050" t="1905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0683" cy="2816978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53E6" w:rsidRPr="004F2E12" w:rsidRDefault="008453E6" w:rsidP="004F2E12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Remplacez le contenu des cellules par les données adéquates et fermer la feuille de calcul.</w:t>
      </w:r>
    </w:p>
    <w:p w:rsidR="008453E6" w:rsidRPr="004F2E12" w:rsidRDefault="008453E6" w:rsidP="004F2E12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Le graphique apparait dans la diapositive.</w:t>
      </w:r>
    </w:p>
    <w:p w:rsidR="008453E6" w:rsidRDefault="00C41BAA" w:rsidP="005E02B6">
      <w:pPr>
        <w:spacing w:line="360" w:lineRule="auto"/>
        <w:rPr>
          <w:noProof/>
          <w:lang w:eastAsia="fr-FR"/>
        </w:rPr>
      </w:pPr>
      <w:r w:rsidRPr="00C41BAA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33" type="#_x0000_t61" style="position:absolute;margin-left:17.45pt;margin-top:-3.9pt;width:27.75pt;height:20.25pt;z-index:251664384" adj="83676,84320" fillcolor="#00b0f0">
            <v:textbox style="mso-next-textbox:#_x0000_s1033">
              <w:txbxContent>
                <w:p w:rsidR="00763E0C" w:rsidRPr="0003149B" w:rsidRDefault="00763E0C" w:rsidP="0003149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="008453E6">
        <w:rPr>
          <w:noProof/>
          <w:lang w:eastAsia="fr-FR"/>
        </w:rPr>
        <w:drawing>
          <wp:inline distT="0" distB="0" distL="0" distR="0">
            <wp:extent cx="2206735" cy="1670199"/>
            <wp:effectExtent l="19050" t="19050" r="3175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111" t="22979" r="18501" b="15916"/>
                    <a:stretch/>
                  </pic:blipFill>
                  <pic:spPr bwMode="auto">
                    <a:xfrm>
                      <a:off x="0" y="0"/>
                      <a:ext cx="2214332" cy="1675949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E02B6" w:rsidRPr="005E02B6" w:rsidRDefault="005E02B6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Exemple</w:t>
      </w:r>
      <w:r w:rsidRPr="005E02B6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lancez power point et insérer un graphe en modifiant les données par des données adéquats.</w:t>
      </w:r>
    </w:p>
    <w:p w:rsidR="008453E6" w:rsidRPr="008453E6" w:rsidRDefault="008453E6" w:rsidP="002A072D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453E6">
        <w:rPr>
          <w:rFonts w:asciiTheme="majorBidi" w:hAnsiTheme="majorBidi" w:cstheme="majorBidi"/>
          <w:sz w:val="24"/>
          <w:szCs w:val="24"/>
        </w:rPr>
        <w:sym w:font="Wingdings" w:char="F0FE"/>
      </w: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 partir de l’onglet Insertion :</w:t>
      </w:r>
    </w:p>
    <w:p w:rsidR="008453E6" w:rsidRPr="004F2E12" w:rsidRDefault="008453E6" w:rsidP="004F2E12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Sous l’onglet Insertion / groupe Illustration/ cliquez sur l’outil Graphique</w:t>
      </w:r>
    </w:p>
    <w:p w:rsidR="00DD3A73" w:rsidRPr="004F2E12" w:rsidRDefault="00DD3A73" w:rsidP="004F2E12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Suivez les mêmes étapes que dans (lorsque vous créer une nouvelle diapositive).</w:t>
      </w:r>
    </w:p>
    <w:p w:rsidR="00DD3A73" w:rsidRDefault="00DD3A73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graphe apparait.</w:t>
      </w:r>
    </w:p>
    <w:p w:rsidR="00DD3A73" w:rsidRPr="00623C3B" w:rsidRDefault="00DD3A73" w:rsidP="002A072D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Insertion de Tableau</w:t>
      </w:r>
      <w:r w:rsidRPr="00623C3B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  <w:r w:rsidRPr="00623C3B">
        <w:rPr>
          <w:rFonts w:asciiTheme="majorBidi" w:hAnsiTheme="majorBidi" w:cstheme="majorBidi"/>
          <w:sz w:val="24"/>
          <w:szCs w:val="24"/>
        </w:rPr>
        <w:t xml:space="preserve"> il peut être lancé de deux manières différentes :</w:t>
      </w:r>
    </w:p>
    <w:p w:rsidR="00DD3A73" w:rsidRDefault="00DD3A73" w:rsidP="002A072D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453E6">
        <w:rPr>
          <w:rFonts w:asciiTheme="majorBidi" w:hAnsiTheme="majorBidi" w:cstheme="majorBidi"/>
          <w:sz w:val="24"/>
          <w:szCs w:val="24"/>
        </w:rPr>
        <w:sym w:font="Wingdings" w:char="F0FE"/>
      </w: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Lorsque vous créez une nouvelle Diapositive :</w:t>
      </w:r>
    </w:p>
    <w:p w:rsidR="00DD3A73" w:rsidRPr="004F2E12" w:rsidRDefault="00DD3A73" w:rsidP="004F2E12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Sous l’onglet Accueil / groupe diapositives, cliquez sur nouvelle diapo</w:t>
      </w:r>
    </w:p>
    <w:p w:rsidR="00DD3A73" w:rsidRPr="004F2E12" w:rsidRDefault="00DD3A73" w:rsidP="004F2E12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Sélectionnez la miniature de diapo titre et contenu.</w:t>
      </w:r>
    </w:p>
    <w:p w:rsidR="00DD3A73" w:rsidRPr="004F2E12" w:rsidRDefault="00DD3A73" w:rsidP="004F2E12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L’écran propose plusieurs icônes, double cliquez sur l’icône insérer un tableau.</w:t>
      </w:r>
    </w:p>
    <w:p w:rsidR="00E54093" w:rsidRPr="004F2E12" w:rsidRDefault="004F2E12" w:rsidP="004F2E12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3945890</wp:posOffset>
            </wp:positionH>
            <wp:positionV relativeFrom="margin">
              <wp:posOffset>4751070</wp:posOffset>
            </wp:positionV>
            <wp:extent cx="1598930" cy="885825"/>
            <wp:effectExtent l="19050" t="19050" r="1270" b="952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159" t="39088" r="42348" b="44641"/>
                    <a:stretch/>
                  </pic:blipFill>
                  <pic:spPr bwMode="auto">
                    <a:xfrm>
                      <a:off x="0" y="0"/>
                      <a:ext cx="1598930" cy="885825"/>
                    </a:xfrm>
                    <a:prstGeom prst="rect">
                      <a:avLst/>
                    </a:prstGeom>
                    <a:ln w="222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D3A73" w:rsidRPr="004F2E12">
        <w:rPr>
          <w:rFonts w:asciiTheme="majorBidi" w:hAnsiTheme="majorBidi" w:cstheme="majorBidi"/>
          <w:sz w:val="24"/>
          <w:szCs w:val="24"/>
        </w:rPr>
        <w:t xml:space="preserve">Une petite fenêtre apparait : </w:t>
      </w:r>
    </w:p>
    <w:p w:rsidR="00E54093" w:rsidRPr="004F2E12" w:rsidRDefault="00E54093" w:rsidP="004F2E12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Définissez</w:t>
      </w:r>
      <w:r w:rsidR="00DD3A73" w:rsidRPr="004F2E12">
        <w:rPr>
          <w:rFonts w:asciiTheme="majorBidi" w:hAnsiTheme="majorBidi" w:cstheme="majorBidi"/>
          <w:sz w:val="24"/>
          <w:szCs w:val="24"/>
        </w:rPr>
        <w:t xml:space="preserve"> le nombre de colonnes et de lignes </w:t>
      </w:r>
    </w:p>
    <w:p w:rsidR="00E54093" w:rsidRDefault="00DD3A73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du tableau et cliquer sur OK.</w:t>
      </w:r>
    </w:p>
    <w:p w:rsidR="00E54093" w:rsidRPr="004F2E12" w:rsidRDefault="00DD3A73" w:rsidP="004F2E12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Le résultat apparait</w:t>
      </w:r>
      <w:r w:rsidR="00E54093" w:rsidRPr="004F2E12">
        <w:rPr>
          <w:rFonts w:asciiTheme="majorBidi" w:hAnsiTheme="majorBidi" w:cstheme="majorBidi"/>
          <w:sz w:val="24"/>
          <w:szCs w:val="24"/>
        </w:rPr>
        <w:t xml:space="preserve"> sur la diapositive.</w:t>
      </w:r>
    </w:p>
    <w:p w:rsidR="00E54093" w:rsidRPr="008453E6" w:rsidRDefault="00E54093" w:rsidP="002A072D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453E6">
        <w:rPr>
          <w:rFonts w:asciiTheme="majorBidi" w:hAnsiTheme="majorBidi" w:cstheme="majorBidi"/>
          <w:sz w:val="24"/>
          <w:szCs w:val="24"/>
        </w:rPr>
        <w:lastRenderedPageBreak/>
        <w:sym w:font="Wingdings" w:char="F0FE"/>
      </w: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 partir de l’onglet Insertion :</w:t>
      </w:r>
    </w:p>
    <w:p w:rsidR="00E54093" w:rsidRPr="004F2E12" w:rsidRDefault="00E54093" w:rsidP="004F2E12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Sélectionnez la diapo à laquelle vous souhaitez ajouter un tableau.</w:t>
      </w:r>
    </w:p>
    <w:p w:rsidR="00E54093" w:rsidRPr="004F2E12" w:rsidRDefault="00E54093" w:rsidP="004F2E12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 xml:space="preserve">Onglet insertion /Groupe tableau/ cliquer sur le petit flèche de l’outil Tableau, puis effectuer l’une des méthodes disponibles. </w:t>
      </w:r>
      <w:r w:rsidR="00763E0C" w:rsidRPr="004F2E12">
        <w:rPr>
          <w:rFonts w:asciiTheme="majorBidi" w:hAnsiTheme="majorBidi" w:cstheme="majorBidi"/>
          <w:sz w:val="24"/>
          <w:szCs w:val="24"/>
        </w:rPr>
        <w:t>On</w:t>
      </w:r>
      <w:r w:rsidRPr="004F2E12">
        <w:rPr>
          <w:rFonts w:asciiTheme="majorBidi" w:hAnsiTheme="majorBidi" w:cstheme="majorBidi"/>
          <w:sz w:val="24"/>
          <w:szCs w:val="24"/>
        </w:rPr>
        <w:t xml:space="preserve"> voit que Le tableau est inséré correctement.</w:t>
      </w:r>
    </w:p>
    <w:p w:rsidR="00E54093" w:rsidRPr="004F2E12" w:rsidRDefault="00763E0C" w:rsidP="004F2E12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</w:t>
      </w:r>
      <w:r w:rsidR="00E54093" w:rsidRPr="004F2E12">
        <w:rPr>
          <w:rFonts w:asciiTheme="majorBidi" w:hAnsiTheme="majorBidi" w:cstheme="majorBidi"/>
          <w:sz w:val="24"/>
          <w:szCs w:val="24"/>
        </w:rPr>
        <w:t xml:space="preserve">ous l’onglet </w:t>
      </w:r>
      <w:r w:rsidR="00E54093" w:rsidRPr="004F2E12">
        <w:rPr>
          <w:rFonts w:asciiTheme="majorBidi" w:hAnsiTheme="majorBidi" w:cstheme="majorBidi"/>
          <w:b/>
          <w:bCs/>
          <w:i/>
          <w:iCs/>
          <w:sz w:val="24"/>
          <w:szCs w:val="24"/>
        </w:rPr>
        <w:t>outils de tableau</w:t>
      </w:r>
      <w:r w:rsidRPr="004F2E12">
        <w:rPr>
          <w:rFonts w:asciiTheme="majorBidi" w:hAnsiTheme="majorBidi" w:cstheme="majorBidi"/>
          <w:sz w:val="24"/>
          <w:szCs w:val="24"/>
        </w:rPr>
        <w:t xml:space="preserve">,Cliquez sur le tableau </w:t>
      </w:r>
      <w:r w:rsidR="00E54093" w:rsidRPr="004F2E12">
        <w:rPr>
          <w:rFonts w:asciiTheme="majorBidi" w:hAnsiTheme="majorBidi" w:cstheme="majorBidi"/>
          <w:b/>
          <w:bCs/>
          <w:i/>
          <w:iCs/>
          <w:sz w:val="24"/>
          <w:szCs w:val="24"/>
        </w:rPr>
        <w:t>/</w:t>
      </w:r>
      <w:r w:rsidRPr="004F2E12">
        <w:rPr>
          <w:rFonts w:asciiTheme="majorBidi" w:hAnsiTheme="majorBidi" w:cstheme="majorBidi"/>
          <w:sz w:val="24"/>
          <w:szCs w:val="24"/>
        </w:rPr>
        <w:t xml:space="preserve"> Groupe </w:t>
      </w:r>
      <w:r w:rsidR="00E54093" w:rsidRPr="004F2E12">
        <w:rPr>
          <w:rFonts w:asciiTheme="majorBidi" w:hAnsiTheme="majorBidi" w:cstheme="majorBidi"/>
          <w:sz w:val="24"/>
          <w:szCs w:val="24"/>
        </w:rPr>
        <w:t>styles de tableau</w:t>
      </w:r>
      <w:r w:rsidRPr="004F2E12">
        <w:rPr>
          <w:rFonts w:asciiTheme="majorBidi" w:hAnsiTheme="majorBidi" w:cstheme="majorBidi"/>
          <w:sz w:val="24"/>
          <w:szCs w:val="24"/>
        </w:rPr>
        <w:t xml:space="preserve"> de l’onglet création, cliquer sur le petit flèche de l’icône bordures, cliquer sur une icône souhaité pour créer votre tableau.</w:t>
      </w:r>
    </w:p>
    <w:p w:rsidR="00763E0C" w:rsidRPr="004F2E12" w:rsidRDefault="00763E0C" w:rsidP="004F2E12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Le résultat apparait sur la diapositive.</w:t>
      </w:r>
    </w:p>
    <w:p w:rsidR="00763E0C" w:rsidRPr="0007757D" w:rsidRDefault="00FD3580" w:rsidP="002A072D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Créer une Zone de Texte :</w:t>
      </w:r>
    </w:p>
    <w:p w:rsidR="00FD3580" w:rsidRDefault="00FD3580" w:rsidP="002A072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est parfois nécessaire de placer du texte dans une diapo de manière libre, à un endroit non prévu dans une diapositive pour cela il faut créer une zone de texte en procédant l’une des méthodes suivantes :</w:t>
      </w:r>
    </w:p>
    <w:p w:rsidR="002A072D" w:rsidRPr="004F2E12" w:rsidRDefault="002A072D" w:rsidP="004F2E12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Sous l’onglet Insertion / groupe Texte / clique</w:t>
      </w:r>
      <w:bookmarkStart w:id="0" w:name="_GoBack"/>
      <w:bookmarkEnd w:id="0"/>
      <w:r w:rsidRPr="004F2E12">
        <w:rPr>
          <w:rFonts w:asciiTheme="majorBidi" w:hAnsiTheme="majorBidi" w:cstheme="majorBidi"/>
          <w:sz w:val="24"/>
          <w:szCs w:val="24"/>
        </w:rPr>
        <w:t>r sur l’outil zone de texte et taper le texte dedans</w:t>
      </w:r>
    </w:p>
    <w:p w:rsidR="00FD3580" w:rsidRPr="004F2E12" w:rsidRDefault="00FD3580" w:rsidP="004F2E12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F2E12">
        <w:rPr>
          <w:rFonts w:asciiTheme="majorBidi" w:hAnsiTheme="majorBidi" w:cstheme="majorBidi"/>
          <w:sz w:val="24"/>
          <w:szCs w:val="24"/>
        </w:rPr>
        <w:t>Sélectionnez la forme automatique (rectangle, losange…..) et commencez à taper le texte</w:t>
      </w:r>
      <w:r w:rsidR="002A072D" w:rsidRPr="004F2E12">
        <w:rPr>
          <w:rFonts w:asciiTheme="majorBidi" w:hAnsiTheme="majorBidi" w:cstheme="majorBidi"/>
          <w:sz w:val="24"/>
          <w:szCs w:val="24"/>
        </w:rPr>
        <w:t xml:space="preserve"> dedans.</w:t>
      </w:r>
    </w:p>
    <w:p w:rsidR="00FD3580" w:rsidRPr="005E02B6" w:rsidRDefault="005E02B6" w:rsidP="002A072D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7757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Exemple </w:t>
      </w:r>
      <w:r w:rsidRPr="005E02B6">
        <w:rPr>
          <w:rFonts w:asciiTheme="majorBidi" w:hAnsiTheme="majorBidi" w:cstheme="majorBidi"/>
          <w:b/>
          <w:bCs/>
          <w:i/>
          <w:i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créez une nouvelle diapositive, et insérer une zone de texte en haut et en milieu puis taper le texte :</w:t>
      </w:r>
      <w:r w:rsidRPr="005E02B6"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بس</w:t>
      </w:r>
      <w:r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ـ</w:t>
      </w:r>
      <w:r w:rsidRPr="005E02B6"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م الل</w:t>
      </w:r>
      <w:r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ـ</w:t>
      </w:r>
      <w:r w:rsidRPr="005E02B6"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ه الرحم</w:t>
      </w:r>
      <w:r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ـ</w:t>
      </w:r>
      <w:r w:rsidRPr="005E02B6"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ن الرحي</w:t>
      </w:r>
      <w:r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>ـ</w:t>
      </w:r>
      <w:r w:rsidRPr="005E02B6">
        <w:rPr>
          <w:rFonts w:asciiTheme="majorBidi" w:hAnsiTheme="majorBidi" w:cs="Traditional Arabic" w:hint="cs"/>
          <w:b/>
          <w:bCs/>
          <w:sz w:val="24"/>
          <w:szCs w:val="24"/>
          <w:rtl/>
          <w:lang w:bidi="ar-DZ"/>
        </w:rPr>
        <w:t xml:space="preserve">م  </w:t>
      </w:r>
    </w:p>
    <w:sectPr w:rsidR="00FD3580" w:rsidRPr="005E02B6" w:rsidSect="00B133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B1A" w:rsidRDefault="006F5B1A" w:rsidP="00FA156E">
      <w:r>
        <w:separator/>
      </w:r>
    </w:p>
  </w:endnote>
  <w:endnote w:type="continuationSeparator" w:id="1">
    <w:p w:rsidR="006F5B1A" w:rsidRDefault="006F5B1A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C41BAA">
          <w:pPr>
            <w:pStyle w:val="Pieddepage"/>
            <w:jc w:val="right"/>
            <w:rPr>
              <w:color w:val="FFFFFF" w:themeColor="background1"/>
            </w:rPr>
          </w:pPr>
          <w:r w:rsidRPr="00C41BAA">
            <w:fldChar w:fldCharType="begin"/>
          </w:r>
          <w:r w:rsidR="00B13381">
            <w:instrText>PAGE    \* MERGEFORMAT</w:instrText>
          </w:r>
          <w:r w:rsidRPr="00C41BAA">
            <w:fldChar w:fldCharType="separate"/>
          </w:r>
          <w:r w:rsidR="0096033E" w:rsidRPr="0096033E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B1A" w:rsidRDefault="006F5B1A" w:rsidP="00FA156E">
      <w:r>
        <w:separator/>
      </w:r>
    </w:p>
  </w:footnote>
  <w:footnote w:type="continuationSeparator" w:id="1">
    <w:p w:rsidR="006F5B1A" w:rsidRDefault="006F5B1A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1F6"/>
    <w:multiLevelType w:val="hybridMultilevel"/>
    <w:tmpl w:val="1B1C882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51A79"/>
    <w:multiLevelType w:val="hybridMultilevel"/>
    <w:tmpl w:val="48D6A21C"/>
    <w:lvl w:ilvl="0" w:tplc="1C94B3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C3771C"/>
    <w:multiLevelType w:val="hybridMultilevel"/>
    <w:tmpl w:val="842E480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E6223B"/>
    <w:multiLevelType w:val="hybridMultilevel"/>
    <w:tmpl w:val="DC4628B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EB4E59"/>
    <w:multiLevelType w:val="hybridMultilevel"/>
    <w:tmpl w:val="A668872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5C1495"/>
    <w:multiLevelType w:val="hybridMultilevel"/>
    <w:tmpl w:val="B9C65ED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D23234"/>
    <w:multiLevelType w:val="hybridMultilevel"/>
    <w:tmpl w:val="2BA2627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28541F"/>
    <w:multiLevelType w:val="hybridMultilevel"/>
    <w:tmpl w:val="C8B0B9F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2426CF"/>
    <w:multiLevelType w:val="hybridMultilevel"/>
    <w:tmpl w:val="46BA9A0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03149B"/>
    <w:rsid w:val="0007757D"/>
    <w:rsid w:val="002A072D"/>
    <w:rsid w:val="00317BF5"/>
    <w:rsid w:val="00354486"/>
    <w:rsid w:val="003F5674"/>
    <w:rsid w:val="004B1F77"/>
    <w:rsid w:val="004C2BEC"/>
    <w:rsid w:val="004D4C5D"/>
    <w:rsid w:val="004F2E12"/>
    <w:rsid w:val="00517C8A"/>
    <w:rsid w:val="005A2714"/>
    <w:rsid w:val="005D470C"/>
    <w:rsid w:val="005E02B6"/>
    <w:rsid w:val="005E31D7"/>
    <w:rsid w:val="00623C3B"/>
    <w:rsid w:val="0067509D"/>
    <w:rsid w:val="00683033"/>
    <w:rsid w:val="006F5B1A"/>
    <w:rsid w:val="00763E0C"/>
    <w:rsid w:val="00765DE1"/>
    <w:rsid w:val="007D3243"/>
    <w:rsid w:val="008453E6"/>
    <w:rsid w:val="00856BFF"/>
    <w:rsid w:val="00881AC1"/>
    <w:rsid w:val="008A3E1B"/>
    <w:rsid w:val="00913BCF"/>
    <w:rsid w:val="009339D7"/>
    <w:rsid w:val="0096033E"/>
    <w:rsid w:val="00B13381"/>
    <w:rsid w:val="00B33806"/>
    <w:rsid w:val="00B440BC"/>
    <w:rsid w:val="00B60FAD"/>
    <w:rsid w:val="00BD02A7"/>
    <w:rsid w:val="00BF5517"/>
    <w:rsid w:val="00C2204C"/>
    <w:rsid w:val="00C41BAA"/>
    <w:rsid w:val="00C51B0F"/>
    <w:rsid w:val="00CC6B07"/>
    <w:rsid w:val="00CF160F"/>
    <w:rsid w:val="00DD3A73"/>
    <w:rsid w:val="00E54093"/>
    <w:rsid w:val="00EA3C0C"/>
    <w:rsid w:val="00FA156E"/>
    <w:rsid w:val="00F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  <o:rules v:ext="edit">
        <o:r id="V:Rule1" type="callout" idref="#_x0000_s1030"/>
        <o:r id="V:Rule2" type="callout" idref="#_x0000_s1029"/>
        <o:r id="V:Rule3" type="callout" idref="#_x0000_s1028"/>
        <o:r id="V:Rule4" type="callout" idref="#_x0000_s1027"/>
        <o:r id="V:Rule5" type="callout" idref="#_x0000_s1032"/>
        <o:r id="V:Rule6" type="callout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47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47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23C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2</cp:revision>
  <dcterms:created xsi:type="dcterms:W3CDTF">2020-04-07T10:30:00Z</dcterms:created>
  <dcterms:modified xsi:type="dcterms:W3CDTF">2020-04-07T10:30:00Z</dcterms:modified>
</cp:coreProperties>
</file>