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72" w:rsidRPr="00902F50" w:rsidRDefault="004E1B72" w:rsidP="004E1B72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902F5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الإيقاعات و العمليات المعرفية.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تابع (الانتباه) </w:t>
      </w:r>
    </w:p>
    <w:p w:rsidR="004E1B72" w:rsidRDefault="004E1B72" w:rsidP="00DF7F9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02F5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تمهيد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</w:t>
      </w:r>
      <w:r w:rsidRPr="00C947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تؤكد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المقارب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تين </w:t>
      </w:r>
      <w:r w:rsidRPr="00C947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C94732">
        <w:rPr>
          <w:rFonts w:ascii="Simplified Arabic" w:hAnsi="Simplified Arabic" w:cs="Simplified Arabic"/>
          <w:sz w:val="28"/>
          <w:szCs w:val="28"/>
          <w:rtl/>
          <w:lang w:bidi="ar-DZ"/>
        </w:rPr>
        <w:t>الكرونوبيولوجية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الكرونوسيكولوجية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947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أن النشاط المعرفي للتلميذ يشهد تغيرات دورية منتظمة بين فترات للارتفاع و أخرى للانخفاض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C947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Pr="00C947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هذا التداول الإيقاعي من شانه التأثير في أداء التلميذ النفسي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/</w:t>
      </w:r>
      <w:r w:rsidRPr="00C947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المعرفي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هو </w:t>
      </w:r>
      <w:r w:rsidRPr="00C947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ما جعل الأنظار تتجه لدراسة انسب الفترات للتعلم ، و بالتالي أقواها فاعلية لدى التلاميذ لتحسين و تطوير كفاءاتهم .</w:t>
      </w:r>
    </w:p>
    <w:p w:rsidR="004E1B72" w:rsidRPr="00D5287E" w:rsidRDefault="004E1B72" w:rsidP="00DF7F9F">
      <w:pPr>
        <w:bidi/>
        <w:jc w:val="both"/>
        <w:rPr>
          <w:sz w:val="23"/>
          <w:szCs w:val="23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الانتباه من أكثر الأنشطة النفسية التي تمت دراستها في القسم  من قبل المختصين في علم نفس الزمن (</w:t>
      </w:r>
      <w:proofErr w:type="spellStart"/>
      <w:r w:rsidRPr="00DF7F9F">
        <w:rPr>
          <w:rFonts w:asciiTheme="majorBidi" w:hAnsiTheme="majorBidi" w:cstheme="majorBidi"/>
          <w:sz w:val="24"/>
          <w:szCs w:val="24"/>
          <w:lang w:bidi="ar-DZ"/>
        </w:rPr>
        <w:t>chronopsychologue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 ، فآليته تخضع لتقلبات تعتمد بشكل كبير على الإيقاعات البيولوجية ( لاسيما الإيقاعات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الفيزيولوجية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لليقظة ) مقارنة بالعوامل الخارجية. و يعبر  الانتباه في القسم عن قدرة الطفل على التعامل مع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بشكل سريع و دون خطأ ، بحيث يكشف عن الانخفاض الهام في الانتباه من خلال التباطؤ في تنفيذ المهمة أو من خلال ظهور الأخطاء </w:t>
      </w:r>
      <w:r w:rsidR="00DF7F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</w:p>
    <w:p w:rsidR="004E1B72" w:rsidRDefault="004E1B72" w:rsidP="004E1B72">
      <w:pPr>
        <w:tabs>
          <w:tab w:val="left" w:pos="8187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يعد الانتباه عملية معقدة تتكون من أربع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مكونات  يعتبرها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البعض أنواعا له : </w:t>
      </w:r>
    </w:p>
    <w:p w:rsidR="004E1B72" w:rsidRDefault="004E1B72" w:rsidP="004E1B72">
      <w:pPr>
        <w:tabs>
          <w:tab w:val="left" w:pos="8187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*/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التنبيه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كشرط  أساسي  للتعلم </w:t>
      </w:r>
    </w:p>
    <w:p w:rsidR="004E1B72" w:rsidRDefault="004E1B72" w:rsidP="004E1B72">
      <w:pPr>
        <w:tabs>
          <w:tab w:val="left" w:pos="8187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*/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الانتباه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الانتقائي أو المركز</w:t>
      </w:r>
    </w:p>
    <w:p w:rsidR="004E1B72" w:rsidRDefault="004E1B72" w:rsidP="004E1B72">
      <w:pPr>
        <w:tabs>
          <w:tab w:val="left" w:pos="8187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*/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الانتباه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المستمر أو المتواصل </w:t>
      </w:r>
    </w:p>
    <w:p w:rsidR="004E1B72" w:rsidRDefault="004E1B72" w:rsidP="004E1B72">
      <w:pPr>
        <w:tabs>
          <w:tab w:val="left" w:pos="8187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*/الانتباه المقسم ( سيتم التفصيل فيها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ضمن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عنصر لاحق)</w:t>
      </w:r>
    </w:p>
    <w:p w:rsidR="004E1B72" w:rsidRDefault="004E1B72" w:rsidP="004A7582">
      <w:pPr>
        <w:bidi/>
        <w:jc w:val="both"/>
        <w:rPr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تشير الأبحاث إلى وجود </w:t>
      </w:r>
      <w:r>
        <w:rPr>
          <w:rFonts w:ascii="Simplified Arabic" w:hAnsi="Simplified Arabic" w:cs="Simplified Arabic"/>
          <w:sz w:val="28"/>
          <w:szCs w:val="28"/>
          <w:lang w:bidi="ar-DZ"/>
        </w:rPr>
        <w:t>)</w:t>
      </w:r>
      <w:r w:rsidRPr="00DF7F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spellStart"/>
      <w:r w:rsidRPr="00DF7F9F">
        <w:rPr>
          <w:rFonts w:asciiTheme="majorBidi" w:hAnsiTheme="majorBidi" w:cstheme="majorBidi"/>
          <w:sz w:val="24"/>
          <w:szCs w:val="24"/>
          <w:lang w:bidi="ar-DZ"/>
        </w:rPr>
        <w:t>ultradian</w:t>
      </w:r>
      <w:proofErr w:type="spellEnd"/>
      <w:r w:rsidRPr="00DF7F9F">
        <w:rPr>
          <w:rFonts w:asciiTheme="majorBidi" w:hAnsiTheme="majorBidi" w:cstheme="majorBidi"/>
          <w:sz w:val="24"/>
          <w:szCs w:val="24"/>
          <w:lang w:bidi="ar-DZ"/>
        </w:rPr>
        <w:t xml:space="preserve"> fluctuations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 تقلبات</w:t>
      </w:r>
      <w:r w:rsidR="004A758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سريعة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الانتباه خلال اليوم المدرسي بحيث تظهر منحنياته البيانية فترات من الارتفاع و أخرى من الانخفاض  تبعا  للتغيرات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الفيزيولوجية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للعضوية ، و الجدير بالذكر أن هذه التقلبات تختلف باختلاف المرحلة العمرية مرفق مخطط توضيحي .</w:t>
      </w:r>
    </w:p>
    <w:p w:rsidR="004E1B72" w:rsidRPr="004E1B72" w:rsidRDefault="004E1B72" w:rsidP="004E1B72">
      <w:pPr>
        <w:bidi/>
        <w:rPr>
          <w:rtl/>
          <w:lang w:bidi="ar-DZ"/>
        </w:rPr>
      </w:pPr>
    </w:p>
    <w:p w:rsidR="004E1B72" w:rsidRDefault="004E1B72" w:rsidP="004E1B72">
      <w:pPr>
        <w:bidi/>
        <w:rPr>
          <w:rtl/>
          <w:lang w:bidi="ar-DZ"/>
        </w:rPr>
      </w:pPr>
    </w:p>
    <w:p w:rsidR="004E1B72" w:rsidRDefault="004E1B72" w:rsidP="004E1B72">
      <w:pPr>
        <w:bidi/>
        <w:jc w:val="center"/>
        <w:rPr>
          <w:rtl/>
          <w:lang w:bidi="ar-DZ"/>
        </w:rPr>
      </w:pPr>
      <w:r w:rsidRPr="004E1B72">
        <w:rPr>
          <w:rFonts w:cs="Arial" w:hint="cs"/>
          <w:rtl/>
          <w:lang w:bidi="ar-DZ"/>
        </w:rPr>
        <w:lastRenderedPageBreak/>
        <w:drawing>
          <wp:inline distT="0" distB="0" distL="0" distR="0">
            <wp:extent cx="5760720" cy="365665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B72" w:rsidRPr="00C96302" w:rsidRDefault="004E1B72" w:rsidP="004E1B72">
      <w:pPr>
        <w:tabs>
          <w:tab w:val="left" w:pos="8187"/>
        </w:tabs>
        <w:bidi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i/>
          <w:iCs/>
        </w:rPr>
        <w:t>Variations de l’attention au cours de la journée (</w:t>
      </w:r>
      <w:proofErr w:type="spellStart"/>
      <w:r>
        <w:rPr>
          <w:i/>
          <w:iCs/>
        </w:rPr>
        <w:t>Testu</w:t>
      </w:r>
      <w:proofErr w:type="spellEnd"/>
      <w:r>
        <w:rPr>
          <w:i/>
          <w:iCs/>
        </w:rPr>
        <w:t>, 1996)</w:t>
      </w:r>
    </w:p>
    <w:p w:rsidR="0033480A" w:rsidRDefault="0033480A" w:rsidP="004E1B72">
      <w:pPr>
        <w:bidi/>
        <w:rPr>
          <w:rFonts w:hint="cs"/>
          <w:rtl/>
          <w:lang w:bidi="ar-DZ"/>
        </w:rPr>
      </w:pPr>
    </w:p>
    <w:p w:rsidR="004E1B72" w:rsidRPr="00050B72" w:rsidRDefault="004E1B72" w:rsidP="004E1B72">
      <w:pPr>
        <w:tabs>
          <w:tab w:val="left" w:pos="8187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الانتباه مكون جوهري في الذاكرة و التي تطرقنا في المحاضرة السابقة لطبيعتها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السركادية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سنواصل مع هذه النظمية الإيقاعية على المستوى المعرفي ونتطرق لعملية الانتباه .</w:t>
      </w:r>
    </w:p>
    <w:p w:rsidR="004E1B72" w:rsidRDefault="004E1B72" w:rsidP="004E1B7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</w:t>
      </w:r>
      <w:r w:rsidRPr="00050B7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F00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الانتباه و طبيعته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السركادية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</w:t>
      </w:r>
      <w:proofErr w:type="gramStart"/>
      <w:r w:rsidRPr="0008104E">
        <w:rPr>
          <w:rFonts w:ascii="Simplified Arabic" w:hAnsi="Simplified Arabic" w:cs="Simplified Arabic"/>
          <w:sz w:val="28"/>
          <w:szCs w:val="28"/>
          <w:rtl/>
        </w:rPr>
        <w:t>الانتباه هو أيضًا</w:t>
      </w:r>
      <w:proofErr w:type="gramEnd"/>
      <w:r w:rsidRPr="0008104E">
        <w:rPr>
          <w:rFonts w:ascii="Simplified Arabic" w:hAnsi="Simplified Arabic" w:cs="Simplified Arabic"/>
          <w:sz w:val="28"/>
          <w:szCs w:val="28"/>
          <w:rtl/>
        </w:rPr>
        <w:t xml:space="preserve"> القدرة على التركيز على النشاط لفترة طويلة. يميز المتخصصون ثلاثة أشكال رئيسية: الانتباه  المستمر (أو المستمر) ،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الانتباه </w:t>
      </w:r>
      <w:r w:rsidRPr="0008104E">
        <w:rPr>
          <w:rFonts w:ascii="Simplified Arabic" w:hAnsi="Simplified Arabic" w:cs="Simplified Arabic"/>
          <w:sz w:val="28"/>
          <w:szCs w:val="28"/>
          <w:rtl/>
        </w:rPr>
        <w:t xml:space="preserve"> الانتقائي (أو المركّز) والانتباه </w:t>
      </w:r>
      <w:r w:rsidRPr="00050B72">
        <w:rPr>
          <w:rFonts w:ascii="Simplified Arabic" w:hAnsi="Simplified Arabic" w:cs="Simplified Arabic" w:hint="cs"/>
          <w:sz w:val="28"/>
          <w:szCs w:val="28"/>
          <w:rtl/>
        </w:rPr>
        <w:t>المقسم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8104E">
        <w:rPr>
          <w:rFonts w:ascii="Simplified Arabic" w:hAnsi="Simplified Arabic" w:cs="Simplified Arabic"/>
          <w:sz w:val="28"/>
          <w:szCs w:val="28"/>
          <w:rtl/>
        </w:rPr>
        <w:t xml:space="preserve"> أخيرًا.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يجب </w:t>
      </w:r>
      <w:r w:rsidRPr="004F056E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تمييز </w:t>
      </w:r>
      <w:r w:rsidRPr="004F056E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اليقظة (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تقبل </w:t>
      </w:r>
      <w:r w:rsidRPr="004F056E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المثيرات </w:t>
      </w:r>
      <w:r w:rsidRPr="004F056E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عن </w:t>
      </w:r>
      <w:r w:rsidRPr="004F056E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الانتقائية (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اختيار </w:t>
      </w:r>
      <w:r w:rsidRPr="004F056E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محفزات معينة من بين أمور أخرى)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 عن </w:t>
      </w:r>
      <w:r w:rsidRPr="004F056E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التركيز (التركيز على مهمة من خلال المهام المتنافسة على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المستوى الحسي .</w:t>
      </w:r>
    </w:p>
    <w:p w:rsidR="004E1B72" w:rsidRPr="00BF002B" w:rsidRDefault="004E1B72" w:rsidP="00C4385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F002B">
        <w:rPr>
          <w:rFonts w:ascii="Simplified Arabic" w:hAnsi="Simplified Arabic" w:cs="Simplified Arabic"/>
          <w:sz w:val="28"/>
          <w:szCs w:val="28"/>
          <w:rtl/>
          <w:lang w:bidi="ar-DZ"/>
        </w:rPr>
        <w:t>و لا يمكننا الحديث عن الانتباه كعملية معرفية بمعزل عن اليقظة كأولى مراحل الوعي فالمصطلحين وثيقي الصلة و إن كانت العلاقة بينهما ليست عكسية حتما ، فقد تؤدي المستويات المرتفعة من اليقظة إلى العجز في الانتباه</w:t>
      </w:r>
      <w:r w:rsidR="000C00E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تتضح الطبيعة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السركادية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50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للانتباه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الآتي :</w:t>
      </w:r>
    </w:p>
    <w:p w:rsidR="004E1B72" w:rsidRPr="00322503" w:rsidRDefault="004E1B72" w:rsidP="00C4385E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-/ارتفاع</w:t>
      </w:r>
      <w:r w:rsidRPr="00322503">
        <w:rPr>
          <w:rFonts w:ascii="Simplified Arabic" w:hAnsi="Simplified Arabic" w:cs="Simplified Arabic" w:hint="cs"/>
          <w:sz w:val="28"/>
          <w:szCs w:val="28"/>
          <w:rtl/>
        </w:rPr>
        <w:t xml:space="preserve"> مستويات </w:t>
      </w:r>
      <w:proofErr w:type="spellStart"/>
      <w:r w:rsidRPr="00322503">
        <w:rPr>
          <w:rFonts w:ascii="Simplified Arabic" w:hAnsi="Simplified Arabic" w:cs="Simplified Arabic" w:hint="cs"/>
          <w:sz w:val="28"/>
          <w:szCs w:val="28"/>
          <w:rtl/>
        </w:rPr>
        <w:t>الكورتيزول</w:t>
      </w:r>
      <w:proofErr w:type="spellEnd"/>
      <w:r w:rsidRPr="00322503">
        <w:rPr>
          <w:rFonts w:ascii="Simplified Arabic" w:hAnsi="Simplified Arabic" w:cs="Simplified Arabic" w:hint="cs"/>
          <w:sz w:val="28"/>
          <w:szCs w:val="28"/>
          <w:rtl/>
        </w:rPr>
        <w:t xml:space="preserve"> صباحا  لتبلغ ذروتها (30-45د) بعد الاستيقاظ ، علما أن هذا الأخير هو المنتج النهائي لنشاط المحور  </w:t>
      </w:r>
      <w:r w:rsidRPr="00322503">
        <w:rPr>
          <w:rFonts w:ascii="Simplified Arabic" w:hAnsi="Simplified Arabic" w:cs="Simplified Arabic"/>
          <w:color w:val="000000"/>
          <w:sz w:val="28"/>
          <w:szCs w:val="28"/>
          <w:rtl/>
          <w:lang w:val="en-US"/>
        </w:rPr>
        <w:t xml:space="preserve">ما تحت المهادي النخامي </w:t>
      </w:r>
      <w:proofErr w:type="spellStart"/>
      <w:r w:rsidRPr="00322503">
        <w:rPr>
          <w:rFonts w:ascii="Simplified Arabic" w:hAnsi="Simplified Arabic" w:cs="Simplified Arabic"/>
          <w:color w:val="000000"/>
          <w:sz w:val="28"/>
          <w:szCs w:val="28"/>
          <w:rtl/>
          <w:lang w:val="en-US"/>
        </w:rPr>
        <w:t>الكظري</w:t>
      </w:r>
      <w:proofErr w:type="spellEnd"/>
      <w:r w:rsidRPr="00322503">
        <w:rPr>
          <w:rFonts w:ascii="Simplified Arabic" w:hAnsi="Simplified Arabic" w:cs="Simplified Arabic" w:hint="cs"/>
          <w:color w:val="000000"/>
          <w:sz w:val="28"/>
          <w:szCs w:val="28"/>
          <w:rtl/>
          <w:lang w:val="en-US"/>
        </w:rPr>
        <w:t xml:space="preserve">     </w:t>
      </w:r>
      <w:r w:rsidRPr="00322503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C4385E"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و هو المحور الذي يشهد خللا واضحا </w:t>
      </w:r>
      <w:r w:rsidRPr="00322503">
        <w:rPr>
          <w:rFonts w:ascii="Simplified Arabic" w:hAnsi="Simplified Arabic" w:cs="Simplified Arabic"/>
          <w:sz w:val="28"/>
          <w:szCs w:val="28"/>
          <w:rtl/>
        </w:rPr>
        <w:t xml:space="preserve"> لدى الأطفال المصابين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بعجز الانتباه و فرط النشاط الحركي '</w:t>
      </w:r>
      <w:r w:rsidRPr="0032250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2503">
        <w:rPr>
          <w:rFonts w:asciiTheme="majorBidi" w:hAnsiTheme="majorBidi" w:cstheme="majorBidi"/>
          <w:sz w:val="24"/>
          <w:szCs w:val="24"/>
        </w:rPr>
        <w:t>ADHD</w:t>
      </w:r>
      <w:r w:rsidRPr="0032250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'</w:t>
      </w:r>
      <w:r w:rsidRPr="003225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فقد انتهت  </w:t>
      </w:r>
      <w:r w:rsidRPr="00322503">
        <w:rPr>
          <w:rFonts w:ascii="Simplified Arabic" w:hAnsi="Simplified Arabic" w:cs="Simplified Arabic"/>
          <w:sz w:val="28"/>
          <w:szCs w:val="28"/>
          <w:rtl/>
        </w:rPr>
        <w:t>دراسة</w:t>
      </w:r>
      <w:r w:rsidRPr="0032250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22503">
        <w:rPr>
          <w:rFonts w:ascii="Simplified Arabic" w:hAnsi="Simplified Arabic" w:cs="Simplified Arabic"/>
          <w:sz w:val="28"/>
          <w:szCs w:val="28"/>
        </w:rPr>
        <w:lastRenderedPageBreak/>
        <w:t>(</w:t>
      </w:r>
      <w:proofErr w:type="spellStart"/>
      <w:r w:rsidRPr="00322503">
        <w:rPr>
          <w:rFonts w:asciiTheme="majorBidi" w:hAnsiTheme="majorBidi" w:cstheme="majorBidi"/>
          <w:color w:val="000000"/>
          <w:sz w:val="24"/>
          <w:szCs w:val="24"/>
          <w:lang w:val="en-US"/>
        </w:rPr>
        <w:t>Isaksson</w:t>
      </w:r>
      <w:proofErr w:type="spellEnd"/>
      <w:r w:rsidRPr="00322503">
        <w:rPr>
          <w:rFonts w:asciiTheme="majorBidi" w:hAnsiTheme="majorBidi" w:cstheme="majorBidi"/>
          <w:color w:val="000000"/>
          <w:sz w:val="24"/>
          <w:szCs w:val="24"/>
          <w:lang w:val="en-US"/>
        </w:rPr>
        <w:t>, J. 2014)</w:t>
      </w:r>
      <w:r w:rsidRPr="00322503">
        <w:rPr>
          <w:rFonts w:asciiTheme="majorBidi" w:hAnsiTheme="majorBidi" w:cstheme="majorBidi"/>
          <w:color w:val="000000"/>
          <w:sz w:val="24"/>
          <w:szCs w:val="24"/>
          <w:rtl/>
          <w:lang w:val="en-US"/>
        </w:rPr>
        <w:t xml:space="preserve"> </w:t>
      </w:r>
      <w:r w:rsidRPr="00322503">
        <w:rPr>
          <w:rFonts w:ascii="Simplified Arabic" w:hAnsi="Simplified Arabic" w:cs="Simplified Arabic" w:hint="cs"/>
          <w:color w:val="000000"/>
          <w:sz w:val="28"/>
          <w:szCs w:val="28"/>
          <w:rtl/>
          <w:lang w:val="en-US"/>
        </w:rPr>
        <w:t xml:space="preserve">إلى وجود </w:t>
      </w:r>
      <w:r w:rsidRPr="00322503">
        <w:rPr>
          <w:rFonts w:ascii="Simplified Arabic" w:hAnsi="Simplified Arabic" w:cs="Simplified Arabic"/>
          <w:color w:val="000000"/>
          <w:sz w:val="28"/>
          <w:szCs w:val="28"/>
          <w:rtl/>
          <w:lang w:val="en-US"/>
        </w:rPr>
        <w:t xml:space="preserve">عدم </w:t>
      </w:r>
      <w:r w:rsidRPr="00322503">
        <w:rPr>
          <w:rFonts w:ascii="Simplified Arabic" w:hAnsi="Simplified Arabic" w:cs="Simplified Arabic" w:hint="cs"/>
          <w:color w:val="000000"/>
          <w:sz w:val="28"/>
          <w:szCs w:val="28"/>
          <w:rtl/>
          <w:lang w:val="en-US"/>
        </w:rPr>
        <w:t>انتظام واضح</w:t>
      </w:r>
      <w:r w:rsidRPr="00322503">
        <w:rPr>
          <w:rFonts w:ascii="Simplified Arabic" w:hAnsi="Simplified Arabic" w:cs="Simplified Arabic"/>
          <w:color w:val="000000"/>
          <w:sz w:val="28"/>
          <w:szCs w:val="28"/>
          <w:rtl/>
          <w:lang w:val="en-US"/>
        </w:rPr>
        <w:t xml:space="preserve"> في نشاط هذا المحور </w:t>
      </w:r>
      <w:proofErr w:type="gramStart"/>
      <w:r w:rsidRPr="00322503">
        <w:rPr>
          <w:rFonts w:ascii="Simplified Arabic" w:hAnsi="Simplified Arabic" w:cs="Simplified Arabic"/>
          <w:color w:val="000000"/>
          <w:sz w:val="28"/>
          <w:szCs w:val="28"/>
          <w:rtl/>
          <w:lang w:val="en-US"/>
        </w:rPr>
        <w:t>نتيجة  المستويات</w:t>
      </w:r>
      <w:proofErr w:type="gramEnd"/>
      <w:r w:rsidRPr="00322503">
        <w:rPr>
          <w:rFonts w:ascii="Simplified Arabic" w:hAnsi="Simplified Arabic" w:cs="Simplified Arabic"/>
          <w:color w:val="000000"/>
          <w:sz w:val="28"/>
          <w:szCs w:val="28"/>
          <w:rtl/>
          <w:lang w:val="en-US"/>
        </w:rPr>
        <w:t xml:space="preserve"> المنخفضة </w:t>
      </w:r>
      <w:proofErr w:type="spellStart"/>
      <w:r w:rsidRPr="00322503">
        <w:rPr>
          <w:rFonts w:ascii="Simplified Arabic" w:hAnsi="Simplified Arabic" w:cs="Simplified Arabic"/>
          <w:color w:val="000000"/>
          <w:sz w:val="28"/>
          <w:szCs w:val="28"/>
          <w:rtl/>
          <w:lang w:val="en-US"/>
        </w:rPr>
        <w:t>للكورتيزول</w:t>
      </w:r>
      <w:proofErr w:type="spellEnd"/>
      <w:r w:rsidRPr="00322503">
        <w:rPr>
          <w:rFonts w:ascii="Simplified Arabic" w:hAnsi="Simplified Arabic" w:cs="Simplified Arabic"/>
          <w:color w:val="000000"/>
          <w:sz w:val="28"/>
          <w:szCs w:val="28"/>
          <w:rtl/>
          <w:lang w:val="en-US"/>
        </w:rPr>
        <w:t xml:space="preserve"> لدى الأطفال المصابين بعجز الانتباه و فرط النشاط الحركي</w:t>
      </w:r>
      <w:r w:rsidRPr="00322503">
        <w:rPr>
          <w:rFonts w:ascii="Simplified Arabic" w:hAnsi="Simplified Arabic" w:cs="Simplified Arabic" w:hint="cs"/>
          <w:color w:val="000000"/>
          <w:sz w:val="28"/>
          <w:szCs w:val="28"/>
          <w:rtl/>
          <w:lang w:val="en-US"/>
        </w:rPr>
        <w:t xml:space="preserve">، </w:t>
      </w:r>
      <w:r w:rsidRPr="00322503">
        <w:rPr>
          <w:rFonts w:ascii="Simplified Arabic" w:hAnsi="Simplified Arabic" w:cs="Simplified Arabic"/>
          <w:color w:val="000000"/>
          <w:sz w:val="28"/>
          <w:szCs w:val="28"/>
          <w:rtl/>
          <w:lang w:val="en-US"/>
        </w:rPr>
        <w:t xml:space="preserve">إضافة إلى ارتفاع في مستوى الضغط المدرك في مقابل انخفاض ملموس </w:t>
      </w:r>
      <w:proofErr w:type="spellStart"/>
      <w:r w:rsidRPr="00322503">
        <w:rPr>
          <w:rFonts w:ascii="Simplified Arabic" w:hAnsi="Simplified Arabic" w:cs="Simplified Arabic"/>
          <w:color w:val="000000"/>
          <w:sz w:val="28"/>
          <w:szCs w:val="28"/>
          <w:rtl/>
          <w:lang w:val="en-US"/>
        </w:rPr>
        <w:t>للكورتيزول</w:t>
      </w:r>
      <w:proofErr w:type="spellEnd"/>
      <w:r w:rsidRPr="00322503">
        <w:rPr>
          <w:rFonts w:ascii="Simplified Arabic" w:hAnsi="Simplified Arabic" w:cs="Simplified Arabic"/>
          <w:color w:val="000000"/>
          <w:sz w:val="28"/>
          <w:szCs w:val="28"/>
          <w:rtl/>
          <w:lang w:val="en-US"/>
        </w:rPr>
        <w:t xml:space="preserve"> النهاري و هي أعراض مصاحبة عادة للاضطراب في مرحلة الطفولة. </w:t>
      </w:r>
      <w:r w:rsidRPr="00322503">
        <w:rPr>
          <w:rFonts w:ascii="Simplified Arabic" w:hAnsi="Simplified Arabic" w:cs="Simplified Arabic" w:hint="cs"/>
          <w:color w:val="000000"/>
          <w:sz w:val="28"/>
          <w:szCs w:val="28"/>
          <w:rtl/>
          <w:lang w:val="en-US"/>
        </w:rPr>
        <w:t xml:space="preserve"> </w:t>
      </w:r>
    </w:p>
    <w:p w:rsidR="004E1B72" w:rsidRDefault="004E1B72" w:rsidP="007F6B37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-/  علما أن </w:t>
      </w:r>
      <w:proofErr w:type="spellStart"/>
      <w:r w:rsidRPr="00322503">
        <w:rPr>
          <w:rFonts w:ascii="Simplified Arabic" w:hAnsi="Simplified Arabic" w:cs="Simplified Arabic"/>
          <w:sz w:val="28"/>
          <w:szCs w:val="28"/>
          <w:rtl/>
          <w:lang w:bidi="ar-DZ"/>
        </w:rPr>
        <w:t>الكورتيزول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225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يتوسط الاستجابة </w:t>
      </w:r>
      <w:proofErr w:type="spellStart"/>
      <w:r w:rsidRPr="00322503">
        <w:rPr>
          <w:rFonts w:ascii="Simplified Arabic" w:hAnsi="Simplified Arabic" w:cs="Simplified Arabic"/>
          <w:sz w:val="28"/>
          <w:szCs w:val="28"/>
          <w:rtl/>
          <w:lang w:bidi="ar-DZ"/>
        </w:rPr>
        <w:t>الفيزيولوجية</w:t>
      </w:r>
      <w:proofErr w:type="spellEnd"/>
      <w:r w:rsidRPr="003225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225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للإجهاد</w:t>
      </w:r>
      <w:r w:rsidRPr="003225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تتجلى تأثيراته القشرية </w:t>
      </w:r>
      <w:proofErr w:type="spellStart"/>
      <w:r w:rsidRPr="00322503">
        <w:rPr>
          <w:rFonts w:ascii="Simplified Arabic" w:hAnsi="Simplified Arabic" w:cs="Simplified Arabic"/>
          <w:sz w:val="28"/>
          <w:szCs w:val="28"/>
          <w:rtl/>
          <w:lang w:bidi="ar-DZ"/>
        </w:rPr>
        <w:t>الحصينية</w:t>
      </w:r>
      <w:proofErr w:type="spellEnd"/>
      <w:r w:rsidRPr="003225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المظاهر السلوكية و الانفعالية في حال "</w:t>
      </w:r>
      <w:r w:rsidRPr="00322503">
        <w:rPr>
          <w:rFonts w:asciiTheme="majorBidi" w:hAnsiTheme="majorBidi" w:cstheme="majorBidi"/>
          <w:sz w:val="24"/>
          <w:szCs w:val="24"/>
          <w:lang w:bidi="ar-DZ"/>
        </w:rPr>
        <w:t>ADHD</w:t>
      </w:r>
      <w:r w:rsidRPr="00322503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Pr="00322503">
        <w:rPr>
          <w:rFonts w:asciiTheme="majorBidi" w:hAnsiTheme="majorBidi" w:cstheme="majorBidi"/>
          <w:sz w:val="24"/>
          <w:szCs w:val="24"/>
          <w:lang w:bidi="ar-DZ"/>
        </w:rPr>
        <w:t>,</w:t>
      </w:r>
      <w:r w:rsidRPr="003225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22503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لأن</w:t>
      </w:r>
      <w:r w:rsidRPr="00322503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تحويل المعلومات </w:t>
      </w:r>
      <w:r w:rsidRPr="00322503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32250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من الحصين </w:t>
      </w:r>
      <w:r w:rsidRPr="0032250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إلي</w:t>
      </w:r>
      <w:r w:rsidRPr="0032250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القشرة  يستغرق وقتا طويلا يعتمد بالدرجة الأولى على التواصل الحاصل بينهما أثناء النوم </w:t>
      </w:r>
      <w:r w:rsidRPr="00322503">
        <w:rPr>
          <w:rFonts w:asciiTheme="majorBidi" w:hAnsiTheme="majorBidi" w:cstheme="majorBidi"/>
          <w:color w:val="242021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color w:val="000000"/>
          <w:sz w:val="24"/>
          <w:szCs w:val="24"/>
          <w:rtl/>
        </w:rPr>
        <w:t>.</w:t>
      </w:r>
    </w:p>
    <w:p w:rsidR="004E1B72" w:rsidRDefault="004E1B72" w:rsidP="00DE5E63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-/</w:t>
      </w:r>
      <w:r w:rsidRPr="00322503">
        <w:rPr>
          <w:rFonts w:ascii="Simplified Arabic" w:hAnsi="Simplified Arabic" w:cs="Simplified Arabic" w:hint="cs"/>
          <w:color w:val="000000"/>
          <w:sz w:val="28"/>
          <w:szCs w:val="28"/>
          <w:rtl/>
          <w:lang w:val="en-US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تشكل </w:t>
      </w:r>
      <w:r w:rsidRPr="0032250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دورة النوم</w:t>
      </w:r>
      <w:r w:rsidRPr="0032250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/</w:t>
      </w:r>
      <w:r w:rsidRPr="0032250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يقظة الخلفية الأساسية للعمليات المعرفية </w:t>
      </w:r>
      <w:r w:rsidRPr="0032250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، </w:t>
      </w:r>
      <w:r w:rsidRPr="0032250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ف</w:t>
      </w:r>
      <w:r w:rsidRPr="00322503">
        <w:rPr>
          <w:rFonts w:ascii="Simplified Arabic" w:hAnsi="Simplified Arabic" w:cs="Simplified Arabic"/>
          <w:color w:val="242021"/>
          <w:sz w:val="28"/>
          <w:szCs w:val="28"/>
          <w:rtl/>
          <w:lang w:val="en-US" w:bidi="ar-DZ"/>
        </w:rPr>
        <w:t xml:space="preserve">تأثير الساعة البيولوجية  و الإيقاع </w:t>
      </w:r>
      <w:proofErr w:type="spellStart"/>
      <w:r w:rsidRPr="00322503">
        <w:rPr>
          <w:rFonts w:ascii="Simplified Arabic" w:hAnsi="Simplified Arabic" w:cs="Simplified Arabic"/>
          <w:color w:val="242021"/>
          <w:sz w:val="28"/>
          <w:szCs w:val="28"/>
          <w:rtl/>
          <w:lang w:val="en-US" w:bidi="ar-DZ"/>
        </w:rPr>
        <w:t>السركادي</w:t>
      </w:r>
      <w:proofErr w:type="spellEnd"/>
      <w:r w:rsidRPr="00322503">
        <w:rPr>
          <w:rFonts w:ascii="Simplified Arabic" w:hAnsi="Simplified Arabic" w:cs="Simplified Arabic"/>
          <w:color w:val="242021"/>
          <w:sz w:val="28"/>
          <w:szCs w:val="28"/>
          <w:rtl/>
          <w:lang w:val="en-US" w:bidi="ar-DZ"/>
        </w:rPr>
        <w:t xml:space="preserve">  تحديد</w:t>
      </w:r>
      <w:r w:rsidRPr="00322503">
        <w:rPr>
          <w:rFonts w:ascii="Simplified Arabic" w:hAnsi="Simplified Arabic" w:cs="Simplified Arabic" w:hint="cs"/>
          <w:color w:val="242021"/>
          <w:sz w:val="28"/>
          <w:szCs w:val="28"/>
          <w:rtl/>
          <w:lang w:val="en-US" w:bidi="ar-DZ"/>
        </w:rPr>
        <w:t>ا على العمليات العقلية يتجل</w:t>
      </w:r>
      <w:r>
        <w:rPr>
          <w:rFonts w:ascii="Simplified Arabic" w:hAnsi="Simplified Arabic" w:cs="Simplified Arabic" w:hint="cs"/>
          <w:color w:val="242021"/>
          <w:sz w:val="28"/>
          <w:szCs w:val="28"/>
          <w:rtl/>
          <w:lang w:val="en-US" w:bidi="ar-DZ"/>
        </w:rPr>
        <w:t xml:space="preserve">ى </w:t>
      </w:r>
      <w:r w:rsidRPr="00322503">
        <w:rPr>
          <w:rFonts w:ascii="Simplified Arabic" w:hAnsi="Simplified Arabic" w:cs="Simplified Arabic" w:hint="cs"/>
          <w:color w:val="242021"/>
          <w:sz w:val="28"/>
          <w:szCs w:val="28"/>
          <w:rtl/>
          <w:lang w:val="en-US" w:bidi="ar-DZ"/>
        </w:rPr>
        <w:t xml:space="preserve">في العديد من الاضطرابات   </w:t>
      </w:r>
      <w:r w:rsidRPr="0032250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لهذا ارتبط عجز الانتباه و فرط النشاط الحركي  مثلا </w:t>
      </w:r>
      <w:r w:rsidRPr="0032250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بالإيقاع</w:t>
      </w:r>
      <w:r w:rsidRPr="0032250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المتأخر للساعة البيولوجية و هو ما اتضح من خلال زيادة انتشار متلازمة النوم المتأخر</w:t>
      </w:r>
      <w:r w:rsidRPr="0032250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"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val="en-US"/>
        </w:rPr>
        <w:t xml:space="preserve">أخيرا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22503">
        <w:rPr>
          <w:rFonts w:ascii="Simplified Arabic" w:hAnsi="Simplified Arabic" w:cs="Simplified Arabic" w:hint="cs"/>
          <w:color w:val="000000"/>
          <w:sz w:val="28"/>
          <w:szCs w:val="28"/>
          <w:rtl/>
          <w:lang w:val="en-US"/>
        </w:rPr>
        <w:t xml:space="preserve">  </w:t>
      </w:r>
      <w:r w:rsidRPr="00322503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و لان النوم حاجة بيولوجية أساسية فان الحرمان الجزئي منه يؤدي لصعوبات التعلم و الاضطرابات السلوكية و  الاكتئاب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حسب (</w:t>
      </w:r>
      <w:proofErr w:type="spellStart"/>
      <w:r w:rsidRPr="00322503">
        <w:rPr>
          <w:rFonts w:asciiTheme="majorBidi" w:hAnsiTheme="majorBidi" w:cstheme="majorBidi"/>
          <w:color w:val="000000"/>
          <w:sz w:val="24"/>
          <w:szCs w:val="24"/>
        </w:rPr>
        <w:t>Ivanise</w:t>
      </w:r>
      <w:proofErr w:type="spellEnd"/>
      <w:r w:rsidRPr="00322503">
        <w:rPr>
          <w:rFonts w:asciiTheme="majorBidi" w:hAnsiTheme="majorBidi" w:cstheme="majorBidi"/>
          <w:color w:val="000000"/>
          <w:sz w:val="24"/>
          <w:szCs w:val="24"/>
        </w:rPr>
        <w:t xml:space="preserve"> Cortez de Sousa , 2009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val="en-US"/>
        </w:rPr>
        <w:t>)</w:t>
      </w:r>
      <w:r w:rsidRPr="00322503">
        <w:rPr>
          <w:rFonts w:ascii="Simplified Arabic" w:hAnsi="Simplified Arabic" w:cs="Simplified Arabic" w:hint="cs"/>
          <w:color w:val="000000"/>
          <w:sz w:val="28"/>
          <w:szCs w:val="28"/>
          <w:rtl/>
          <w:lang w:val="en-US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val="en-US"/>
        </w:rPr>
        <w:t xml:space="preserve">. </w:t>
      </w:r>
    </w:p>
    <w:p w:rsidR="00427DAE" w:rsidRDefault="004E1B72" w:rsidP="004E1B72">
      <w:pPr>
        <w:bidi/>
        <w:rPr>
          <w:rFonts w:ascii="Simplified Arabic" w:hAnsi="Simplified Arabic" w:cs="Simplified Arabic" w:hint="cs"/>
          <w:color w:val="000000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val="en-US" w:bidi="ar-DZ"/>
        </w:rPr>
        <w:t>و بالتالي تتأثر عملية الانتباه بالعديد من العوامل الداخلية (كدورة النوم/يقظة) كالساعة البيولوجية ، و أخرى خارجية كالعوامل المزامنة</w:t>
      </w:r>
      <w:r w:rsidR="00427DAE">
        <w:rPr>
          <w:rFonts w:ascii="Simplified Arabic" w:hAnsi="Simplified Arabic" w:cs="Simplified Arabic" w:hint="cs"/>
          <w:color w:val="000000"/>
          <w:sz w:val="28"/>
          <w:szCs w:val="28"/>
          <w:rtl/>
          <w:lang w:val="en-US" w:bidi="ar-DZ"/>
        </w:rPr>
        <w:t>.</w:t>
      </w:r>
    </w:p>
    <w:p w:rsidR="004E1B72" w:rsidRDefault="004E1B72" w:rsidP="00427DAE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val="en-US" w:bidi="ar-DZ"/>
        </w:rPr>
        <w:t xml:space="preserve"> 4-1/ </w:t>
      </w:r>
      <w:r w:rsidRPr="001574C3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العوامل المؤثرة في الطبيعة الإيقاعية للانتباه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: </w:t>
      </w:r>
      <w:r w:rsidRPr="00F070A9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تفسر اليقظة  الطبيعة </w:t>
      </w:r>
      <w:proofErr w:type="spellStart"/>
      <w:r w:rsidRPr="00F070A9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السركادية</w:t>
      </w:r>
      <w:proofErr w:type="spellEnd"/>
      <w:r w:rsidRPr="00F070A9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للانتباه بوصفها أولى مراحله ، و عليه فأول المؤثرات ستسند إلى الآلية التي تحدث </w:t>
      </w:r>
      <w:proofErr w:type="spellStart"/>
      <w:r w:rsidRPr="00F070A9">
        <w:rPr>
          <w:rFonts w:ascii="Simplified Arabic" w:hAnsi="Simplified Arabic" w:cs="Simplified Arabic" w:hint="cs"/>
          <w:sz w:val="28"/>
          <w:szCs w:val="28"/>
          <w:rtl/>
          <w:lang w:val="en-US"/>
        </w:rPr>
        <w:t>بها</w:t>
      </w:r>
      <w:proofErr w:type="spellEnd"/>
      <w:r w:rsidRPr="00F070A9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هذه العملية في دورة منتظمة من النشاط و الراحة يستدل عليها من التقلبات الواضحة في السلوك.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</w:p>
    <w:p w:rsidR="004E1B72" w:rsidRPr="00427DAE" w:rsidRDefault="004E1B72" w:rsidP="00427DA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proofErr w:type="gramStart"/>
      <w:r w:rsidRP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النوم :</w:t>
      </w:r>
      <w:proofErr w:type="gramEnd"/>
      <w:r w:rsidRP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يتأثر الانتباه أيضا  بمدة  النوم اللازمة ، بساعة الذهاب إلى الفراش  و ساعة الاستيقاظ</w:t>
      </w:r>
    </w:p>
    <w:p w:rsidR="004E1B72" w:rsidRPr="00427DAE" w:rsidRDefault="004E1B72" w:rsidP="00427DA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proofErr w:type="gramStart"/>
      <w:r w:rsidRP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السن </w:t>
      </w:r>
      <w:r w:rsid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>.</w:t>
      </w:r>
      <w:proofErr w:type="gramEnd"/>
    </w:p>
    <w:p w:rsidR="004E1B72" w:rsidRPr="00427DAE" w:rsidRDefault="004E1B72" w:rsidP="00427DA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proofErr w:type="gramStart"/>
      <w:r w:rsidRP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الجنس</w:t>
      </w:r>
      <w:proofErr w:type="gramEnd"/>
      <w:r w:rsid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>.</w:t>
      </w:r>
    </w:p>
    <w:p w:rsidR="004E1B72" w:rsidRPr="00427DAE" w:rsidRDefault="004E1B72" w:rsidP="00427DAE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 w:rsidRP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الجداول الزمنية </w:t>
      </w:r>
      <w:r w:rsid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>للراحة و النشاط</w:t>
      </w:r>
      <w:r w:rsidRP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r w:rsid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>.</w:t>
      </w:r>
    </w:p>
    <w:p w:rsidR="004E1B72" w:rsidRPr="00427DAE" w:rsidRDefault="004E1B72" w:rsidP="00427DAE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 w:hint="cs"/>
          <w:sz w:val="28"/>
          <w:szCs w:val="28"/>
          <w:rtl/>
          <w:lang w:val="en-US"/>
        </w:rPr>
      </w:pPr>
      <w:r w:rsidRP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طبيعة المهمة </w:t>
      </w:r>
      <w:r w:rsid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>.</w:t>
      </w:r>
      <w:r w:rsidRP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</w:p>
    <w:p w:rsidR="004E1B72" w:rsidRPr="00CF421D" w:rsidRDefault="004E1B72" w:rsidP="00427DAE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val="en-US"/>
        </w:rPr>
      </w:pPr>
      <w:r w:rsidRPr="00427DAE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4-2/ مناطق المخ المسئولة عن الانتباه: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الانتباه كما سبق و قلنا عملية معقدة لا يمكن تحديد موضع تشريحي لها في المخ بل يمكن القول بأنها عملية يدخل في خدمتها العديد من المراكز </w:t>
      </w:r>
      <w:r w:rsid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>أو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الشبكات 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lastRenderedPageBreak/>
        <w:t xml:space="preserve">العصبية الموجودة في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المخ 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و يلعب التكوين الشبكي دورا مهما في </w:t>
      </w:r>
      <w:r w:rsid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التيقظ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و الانتباه . أما عن مناطق ما تحت القشرة المسئولة عن الانتباه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غهي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الثلاموس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الذي يعمل كحارس بوابة لكل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المدخلات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الحسية و الحركية ، و من ثم يلعب دورا في الانتباه الانتقائي . أما الجهاز الطرفي (بما في ذلك اللوزة ) فيلعب دورا مهما في تحديد أهمية المثير من الناحية الدافعية . و أخيرا هناك مناطق أخرى مسئولة عن المظاهر المختلفة للانتباه و منها المنطقة السفلية من الفص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الجداري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و المسئولة عن الانتباه الانتقائي المكاني ، و المنطقة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الجبهية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r w:rsid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الأمامية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r w:rsid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>مسئول</w:t>
      </w:r>
      <w:r w:rsidR="00427DAE">
        <w:rPr>
          <w:rFonts w:ascii="Simplified Arabic" w:hAnsi="Simplified Arabic" w:cs="Simplified Arabic" w:hint="eastAsia"/>
          <w:sz w:val="28"/>
          <w:szCs w:val="28"/>
          <w:rtl/>
          <w:lang w:val="en-US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عن تنشيط </w:t>
      </w:r>
      <w:r w:rsid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>أو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تثبيط السلوك ، و المنطقة </w:t>
      </w:r>
      <w:r w:rsid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الأمامية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التلفيف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الحزامي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مسئولة عن الانتباه المستمر .و يوجد بالمخ نظامان للانتباه(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تتحدد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بموجبهما </w:t>
      </w:r>
      <w:r w:rsid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>أنواع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الانتباه)</w:t>
      </w:r>
    </w:p>
    <w:p w:rsidR="004E1B72" w:rsidRDefault="004E1B72" w:rsidP="00427DAE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val="en-US"/>
        </w:rPr>
      </w:pPr>
      <w:r w:rsidRPr="00427DAE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4-2-1/ النظام </w:t>
      </w:r>
      <w:proofErr w:type="spellStart"/>
      <w:r w:rsidRPr="00427DAE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الامامي</w:t>
      </w:r>
      <w:proofErr w:type="spellEnd"/>
      <w:r w:rsidRPr="00427DAE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: و يوجد في منطقة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التلفيف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الحزامي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بالفص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الجبهي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و هو خاص بالانتباه المتواصل ، و يرى بوش و زملاؤه </w:t>
      </w:r>
      <w:r w:rsid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>أن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هذا النظام يعمل على تنظيم كل العمليات المعرفية و الانفعالية ، و تتضمن المناطق الفرعية المسئولة عن العمليات المعرفية كلا من المنطقة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الجبهية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r w:rsid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الأمامية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، و القشرة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الجدارية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و المنطقة قبل الحركية . أما المناطق المسئولة عن العمليات الانفعالية فهي على اتصال بكل من المنطقة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المحجرية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و اللوزة و حصان البحر ، و يعمل النظام </w:t>
      </w:r>
      <w:r w:rsid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الأمامي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على تكامل </w:t>
      </w:r>
      <w:r w:rsidR="00427DAE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الأفكار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مع السلوك ، و يعمل على السيطرة على الخبرة الانفعالية ، كما يدخل في عملية التخطيط للسلوك الموجه نحو الهدف .</w:t>
      </w:r>
    </w:p>
    <w:p w:rsidR="004E1B72" w:rsidRDefault="004E1B72" w:rsidP="003640A7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val="en-US"/>
        </w:rPr>
      </w:pPr>
      <w:r w:rsidRPr="003640A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4-2-2/ النظام الخلفي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: و هو ما أسماه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بوسنر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بيترسون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بانتباه التوجه و المسئول عن الانتباه الانتقائي ، و يقع في الفص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الجداري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القفوي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. و بالتالي يمكن القول </w:t>
      </w:r>
      <w:r w:rsidR="003640A7">
        <w:rPr>
          <w:rFonts w:ascii="Simplified Arabic" w:hAnsi="Simplified Arabic" w:cs="Simplified Arabic" w:hint="cs"/>
          <w:sz w:val="28"/>
          <w:szCs w:val="28"/>
          <w:rtl/>
          <w:lang w:val="en-US"/>
        </w:rPr>
        <w:t>أن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هناك العديد من مناطق المخ تشارك في وظائف الانتباه ، و تتضمن فصوص المخ </w:t>
      </w:r>
      <w:r w:rsidR="003640A7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الأربعة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، </w:t>
      </w:r>
      <w:r w:rsidR="003640A7">
        <w:rPr>
          <w:rFonts w:ascii="Simplified Arabic" w:hAnsi="Simplified Arabic" w:cs="Simplified Arabic" w:hint="cs"/>
          <w:sz w:val="28"/>
          <w:szCs w:val="28"/>
          <w:rtl/>
          <w:lang w:val="en-US"/>
        </w:rPr>
        <w:t>بالإضافة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r w:rsidR="003640A7">
        <w:rPr>
          <w:rFonts w:ascii="Simplified Arabic" w:hAnsi="Simplified Arabic" w:cs="Simplified Arabic" w:hint="cs"/>
          <w:sz w:val="28"/>
          <w:szCs w:val="28"/>
          <w:rtl/>
          <w:lang w:val="en-US"/>
        </w:rPr>
        <w:t>إلى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الثلاموس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و غيرها من مناطق تحت القشرة ، و هذه المناطق تترابط فيما بينها لتكون منظومة متكاملة </w:t>
      </w:r>
      <w:r w:rsidR="003640A7">
        <w:rPr>
          <w:rFonts w:ascii="Simplified Arabic" w:hAnsi="Simplified Arabic" w:cs="Simplified Arabic" w:hint="cs"/>
          <w:sz w:val="28"/>
          <w:szCs w:val="28"/>
          <w:rtl/>
          <w:lang w:val="en-US"/>
        </w:rPr>
        <w:t>.</w:t>
      </w:r>
    </w:p>
    <w:p w:rsidR="004E1B72" w:rsidRDefault="004E1B72" w:rsidP="004E1B72">
      <w:pPr>
        <w:bidi/>
        <w:rPr>
          <w:rFonts w:ascii="Simplified Arabic" w:hAnsi="Simplified Arabic" w:cs="Simplified Arabic" w:hint="cs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الجدير بالذكر هنا هو أولا  أن هذه الأنظمة تعمل من خلال نشاط كهربائي كيميائ</w:t>
      </w:r>
      <w:r>
        <w:rPr>
          <w:rFonts w:ascii="Simplified Arabic" w:hAnsi="Simplified Arabic" w:cs="Simplified Arabic" w:hint="eastAsia"/>
          <w:sz w:val="28"/>
          <w:szCs w:val="28"/>
          <w:rtl/>
          <w:lang w:val="en-US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(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نواقل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عصبية ) ذو  طبيعة إيقاعية فإفرازاتها تخضع بدورها للساعة البيولوجية و تشهد فترات من الارتفاع و الانخفاض تؤثر في السلوك. ثانيا أن نشاط الدماغ الذي اثبت طبيعته الإيقاعية يستدل عليه بوسائل عدة من بينها رسام الدماغ الكهربائي و الذي يظهر موجات دماغية كهربائية دورية للدماغ أثناء الأداء  ..</w:t>
      </w:r>
    </w:p>
    <w:p w:rsidR="004E1B72" w:rsidRDefault="004E1B72" w:rsidP="003640A7">
      <w:pPr>
        <w:bidi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 لان العلاقة متداخلة بين الانتباه و الذاكرة ترتبط صعوبات التعلم الأكاديمية مثلا بدرجة كبيرة بالطبيعة الإيقاعية لهذه العمليات المعرفية ، فعلى سبيل المثال في صعوبات القراءة وحتى الحساب يعاني الأطفال 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من إشكال واضح على مستوى الذاكرة البصرية المكانية (التصوير البصري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>المكاني ) التي أثبتت البحوث أنها لا تنشط باكرا و على هذا الأساس وجب تأخير المواد المعتمدة عليها إلى ساعات لاحقة خلال اليوم الدراسي</w:t>
      </w:r>
      <w:r w:rsidR="003640A7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4E1B72" w:rsidRDefault="004E1B72" w:rsidP="003640A7">
      <w:pPr>
        <w:bidi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إن الطبيعة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السركادية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للذاكرة و الانتباه بوصفهما عمليتين معرفيتين تجعل من تواتر نشاطهما حقيقة لا يمكن تجاهلها في المنظومة التربوية سواء من حيث المناهج المقررة  في الأطوار التعليمية ( كما و نوعا ) أو من حيث التوزيع الزمني اليومي و الأسبوعي و الذي لا يراعي في غالبية الأحيان هذه الآلية المتحكمة في عملية اكتساب المعلومات</w:t>
      </w:r>
      <w:r w:rsidR="003640A7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</w:p>
    <w:p w:rsidR="004E1B72" w:rsidRPr="004E1B72" w:rsidRDefault="004E1B72" w:rsidP="004E1B72">
      <w:pPr>
        <w:bidi/>
        <w:rPr>
          <w:rtl/>
        </w:rPr>
      </w:pPr>
    </w:p>
    <w:sectPr w:rsidR="004E1B72" w:rsidRPr="004E1B72" w:rsidSect="00334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93296"/>
    <w:multiLevelType w:val="hybridMultilevel"/>
    <w:tmpl w:val="B3F436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77331"/>
    <w:multiLevelType w:val="hybridMultilevel"/>
    <w:tmpl w:val="DA7426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16C67"/>
    <w:multiLevelType w:val="hybridMultilevel"/>
    <w:tmpl w:val="25CEAD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C38B9"/>
    <w:multiLevelType w:val="hybridMultilevel"/>
    <w:tmpl w:val="BC4AE4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5322"/>
    <w:rsid w:val="000C00EC"/>
    <w:rsid w:val="0033480A"/>
    <w:rsid w:val="003640A7"/>
    <w:rsid w:val="00427DAE"/>
    <w:rsid w:val="004A7582"/>
    <w:rsid w:val="004E1B72"/>
    <w:rsid w:val="007F6B37"/>
    <w:rsid w:val="00C4385E"/>
    <w:rsid w:val="00DE5E63"/>
    <w:rsid w:val="00DF7F9F"/>
    <w:rsid w:val="00E7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B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1B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27D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1059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2020-04-15T07:40:00Z</dcterms:created>
  <dcterms:modified xsi:type="dcterms:W3CDTF">2020-04-16T07:20:00Z</dcterms:modified>
</cp:coreProperties>
</file>