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B7E" w:rsidRDefault="00BF7465"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-57.95pt;margin-top:720.9pt;width:30.05pt;height:28.25pt;z-index:251667456" strokecolor="white [3212]">
            <v:textbox>
              <w:txbxContent>
                <w:p w:rsidR="00827876" w:rsidRPr="00827876" w:rsidRDefault="00827876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827876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 1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27" type="#_x0000_t202" style="position:absolute;margin-left:-27.9pt;margin-top:10.95pt;width:470.3pt;height:678.95pt;z-index:251660288" strokecolor="white [3212]">
            <v:textbox>
              <w:txbxContent>
                <w:p w:rsidR="00827876" w:rsidRPr="00827876" w:rsidRDefault="00827876" w:rsidP="00827876">
                  <w:pPr>
                    <w:jc w:val="center"/>
                    <w:rPr>
                      <w:rFonts w:asciiTheme="majorBidi" w:hAnsiTheme="majorBidi" w:cstheme="majorBidi"/>
                      <w:color w:val="4F81BD" w:themeColor="accent1"/>
                      <w:sz w:val="24"/>
                      <w:szCs w:val="24"/>
                      <w:lang w:val="en-US"/>
                    </w:rPr>
                  </w:pPr>
                  <w:r w:rsidRPr="00827876">
                    <w:rPr>
                      <w:rFonts w:asciiTheme="majorBidi" w:hAnsiTheme="majorBidi" w:cstheme="majorBidi"/>
                      <w:color w:val="4F81BD" w:themeColor="accent1"/>
                      <w:sz w:val="24"/>
                      <w:szCs w:val="24"/>
                      <w:lang w:val="en-US"/>
                    </w:rPr>
                    <w:t>Dedication</w:t>
                  </w:r>
                </w:p>
                <w:p w:rsidR="00393395" w:rsidRPr="00BD41C9" w:rsidRDefault="00827876" w:rsidP="00EA28E0">
                  <w:pPr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</w:pPr>
                  <w:r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US"/>
                    </w:rPr>
                    <w:tab/>
                  </w:r>
                  <w:r w:rsidR="00393395" w:rsidRPr="00BD41C9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To the youth who are embarking upon</w:t>
                  </w:r>
                  <w:r w:rsidR="00EA28E0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</w:t>
                  </w:r>
                  <w:r w:rsidR="00393395" w:rsidRPr="00BD41C9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the adventure of life, with all of its trials and tribulations, its intellectual, ethical, ideological conflicts. To the youth whom we aspire they become wiser in building their perspectives o</w:t>
                  </w:r>
                  <w:r w:rsidR="00EA28E0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f life and its vicissitudes,</w:t>
                  </w:r>
                  <w:r w:rsidR="00393395" w:rsidRPr="00BD41C9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find th</w:t>
                  </w:r>
                  <w:r w:rsidR="00EA28E0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eir way in its mazes, </w:t>
                  </w:r>
                  <w:r w:rsidR="00393395" w:rsidRPr="00BD41C9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suffering </w:t>
                  </w:r>
                  <w:r w:rsidR="00EA28E0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the</w:t>
                  </w:r>
                  <w:r w:rsidR="00393395" w:rsidRPr="00BD41C9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least damage reaping as much benefit </w:t>
                  </w:r>
                  <w:r w:rsidR="00EA28E0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from it as possible; and</w:t>
                  </w:r>
                  <w:r w:rsidR="00393395" w:rsidRPr="00BD41C9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rectify their way of thinking in understanding people and things around them.</w:t>
                  </w:r>
                </w:p>
                <w:p w:rsidR="00393395" w:rsidRPr="00BD41C9" w:rsidRDefault="00827876" w:rsidP="00EA28E0">
                  <w:pPr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</w:pPr>
                  <w:r w:rsidRPr="00BD41C9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ab/>
                  </w:r>
                  <w:r w:rsidR="00393395" w:rsidRPr="00BD41C9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To parents who </w:t>
                  </w:r>
                  <w:r w:rsidR="00EA28E0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are likely </w:t>
                  </w:r>
                  <w:r w:rsidR="00393395" w:rsidRPr="00BD41C9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look</w:t>
                  </w:r>
                  <w:r w:rsidR="00EA28E0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ing</w:t>
                  </w:r>
                  <w:r w:rsidR="00393395" w:rsidRPr="00BD41C9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for a guide that is meant to raise awareness and help them to discuss with their children in a constructive and convi</w:t>
                  </w:r>
                  <w:r w:rsidR="00EA28E0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ncing way, thus </w:t>
                  </w:r>
                  <w:r w:rsidR="00393395" w:rsidRPr="00BD41C9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providing them with a thinking method that would shield them against life</w:t>
                  </w:r>
                  <w:r w:rsidR="00EA28E0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’s pitfalls, </w:t>
                  </w:r>
                  <w:r w:rsidR="00393395" w:rsidRPr="00BD41C9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especially following </w:t>
                  </w:r>
                  <w:r w:rsidR="00EA28E0" w:rsidRPr="00BD41C9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blindly </w:t>
                  </w:r>
                  <w:r w:rsidR="00393395" w:rsidRPr="00BD41C9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the dictates of the</w:t>
                  </w:r>
                  <w:r w:rsidR="00EA28E0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press and of social media which</w:t>
                  </w:r>
                  <w:r w:rsidR="00393395" w:rsidRPr="00BD41C9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are dominating our children’s minds and moulding their thoughts.</w:t>
                  </w:r>
                </w:p>
                <w:p w:rsidR="00393395" w:rsidRPr="00BD41C9" w:rsidRDefault="00827876" w:rsidP="00393395">
                  <w:pPr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</w:pPr>
                  <w:r w:rsidRPr="00BD41C9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ab/>
                  </w:r>
                  <w:r w:rsidR="00393395" w:rsidRPr="00BD41C9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To educators of all kinds in schools and private clubs for boys and girls, educators who have accepted to bear the burden of trust, this book may help them in raising a vigilant generation that is conscious and aware.</w:t>
                  </w:r>
                </w:p>
                <w:p w:rsidR="00393395" w:rsidRPr="00827876" w:rsidRDefault="00827876" w:rsidP="00EA28E0">
                  <w:pPr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</w:pPr>
                  <w:r w:rsidRPr="00BD41C9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ab/>
                  </w:r>
                  <w:r w:rsidR="00393395" w:rsidRPr="00BD41C9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To those who are willing to explore the</w:t>
                  </w:r>
                  <w:r w:rsidR="00EA28E0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methods of </w:t>
                  </w:r>
                  <w:r w:rsidR="00393395" w:rsidRPr="00BD41C9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critical thinking, they can find in this book a brief introduction to this field of knowledge which can prepare them to study even more advanced and specialized books in the future.</w:t>
                  </w:r>
                </w:p>
                <w:p w:rsidR="00827876" w:rsidRPr="00827876" w:rsidRDefault="00827876" w:rsidP="00393395">
                  <w:pPr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</w:pPr>
                  <w:r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ab/>
                  </w:r>
                </w:p>
                <w:p w:rsidR="00827876" w:rsidRPr="00827876" w:rsidRDefault="00827876">
                  <w:pPr>
                    <w:rPr>
                      <w:lang w:val="en-GB"/>
                    </w:rPr>
                  </w:pPr>
                </w:p>
              </w:txbxContent>
            </v:textbox>
          </v:shape>
        </w:pict>
      </w:r>
      <w:r w:rsidR="00827876" w:rsidRPr="00827876"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-1175819</wp:posOffset>
            </wp:positionH>
            <wp:positionV relativeFrom="paragraph">
              <wp:posOffset>-937549</wp:posOffset>
            </wp:positionV>
            <wp:extent cx="7442521" cy="10637134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7755" cy="10632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7876" w:rsidRDefault="00827876">
      <w:pPr>
        <w:sectPr w:rsidR="00827876" w:rsidSect="00D83F4A">
          <w:pgSz w:w="11906" w:h="16838"/>
          <w:pgMar w:top="1440" w:right="1797" w:bottom="1440" w:left="1797" w:header="720" w:footer="720" w:gutter="0"/>
          <w:cols w:space="720"/>
          <w:bidi/>
          <w:docGrid w:linePitch="360"/>
        </w:sectPr>
      </w:pPr>
    </w:p>
    <w:p w:rsidR="00827876" w:rsidRDefault="00BF7465">
      <w:pPr>
        <w:sectPr w:rsidR="00827876" w:rsidSect="00D83F4A">
          <w:pgSz w:w="11906" w:h="16838"/>
          <w:pgMar w:top="1440" w:right="1797" w:bottom="1440" w:left="1797" w:header="720" w:footer="720" w:gutter="0"/>
          <w:cols w:space="720"/>
          <w:bidi/>
          <w:docGrid w:linePitch="360"/>
        </w:sectPr>
      </w:pPr>
      <w:r>
        <w:rPr>
          <w:noProof/>
          <w:lang w:eastAsia="fr-FR"/>
        </w:rPr>
        <w:lastRenderedPageBreak/>
        <w:pict>
          <v:shape id="_x0000_s1031" type="#_x0000_t202" style="position:absolute;margin-left:-52.5pt;margin-top:720.9pt;width:24.6pt;height:28.25pt;z-index:251668480" strokecolor="white [3212]">
            <v:textbox>
              <w:txbxContent>
                <w:p w:rsidR="00827876" w:rsidRPr="00827876" w:rsidRDefault="00827876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827876">
                    <w:rPr>
                      <w:rFonts w:asciiTheme="majorBidi" w:hAnsiTheme="majorBidi" w:cstheme="majorBidi"/>
                      <w:sz w:val="24"/>
                      <w:szCs w:val="24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28" type="#_x0000_t202" style="position:absolute;margin-left:-27.9pt;margin-top:.9pt;width:470.25pt;height:708.15pt;z-index:251665408" strokecolor="white [3212]">
            <v:textbox>
              <w:txbxContent>
                <w:p w:rsidR="00827876" w:rsidRPr="00827876" w:rsidRDefault="00827876" w:rsidP="00827876">
                  <w:pPr>
                    <w:jc w:val="center"/>
                    <w:rPr>
                      <w:rFonts w:asciiTheme="majorBidi" w:hAnsiTheme="majorBidi" w:cstheme="majorBidi"/>
                      <w:color w:val="4F81BD" w:themeColor="accent1"/>
                      <w:sz w:val="24"/>
                      <w:szCs w:val="24"/>
                      <w:lang w:val="en-US"/>
                    </w:rPr>
                  </w:pPr>
                  <w:r w:rsidRPr="00827876">
                    <w:rPr>
                      <w:rFonts w:asciiTheme="majorBidi" w:hAnsiTheme="majorBidi" w:cstheme="majorBidi"/>
                      <w:color w:val="4F81BD" w:themeColor="accent1"/>
                      <w:sz w:val="24"/>
                      <w:szCs w:val="24"/>
                      <w:lang w:val="en-US"/>
                    </w:rPr>
                    <w:t xml:space="preserve">Introduction </w:t>
                  </w:r>
                </w:p>
                <w:p w:rsidR="00393395" w:rsidRPr="00827876" w:rsidRDefault="00827876" w:rsidP="00EA28E0">
                  <w:pPr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</w:pPr>
                  <w:r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ab/>
                  </w:r>
                  <w:r w:rsidR="00393395"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We would all like to be smarter, to have more </w:t>
                  </w:r>
                  <w:r w:rsidR="00EA28E0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understanding and knowledge; and</w:t>
                  </w:r>
                  <w:r w:rsidR="00393395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</w:t>
                  </w:r>
                  <w:r w:rsidR="00393395" w:rsidRPr="00EA28E0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we assume </w:t>
                  </w:r>
                  <w:r w:rsidR="00EA28E0" w:rsidRPr="00EA28E0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t</w:t>
                  </w:r>
                  <w:r w:rsidR="00EA28E0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hat </w:t>
                  </w:r>
                  <w:r w:rsidR="00393395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the way to achieve that</w:t>
                  </w:r>
                  <w:r w:rsidR="00393395"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</w:t>
                  </w:r>
                  <w:r w:rsidR="00393395" w:rsidRPr="00EA28E0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is by memorizing as much information as we can</w:t>
                  </w:r>
                  <w:r w:rsidR="00393395"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.</w:t>
                  </w:r>
                </w:p>
                <w:p w:rsidR="00393395" w:rsidRPr="00827876" w:rsidRDefault="00393395" w:rsidP="00393395">
                  <w:pPr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</w:pPr>
                  <w:r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But that’s wrong! </w:t>
                  </w:r>
                </w:p>
                <w:p w:rsidR="00393395" w:rsidRPr="00827876" w:rsidRDefault="00393395" w:rsidP="00393395">
                  <w:pPr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</w:pPr>
                  <w:r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To be smarter means your way of</w:t>
                  </w:r>
                  <w:r w:rsidR="00EA28E0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dealing with information is</w:t>
                  </w:r>
                  <w:r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better and efficient.</w:t>
                  </w:r>
                </w:p>
                <w:p w:rsidR="00393395" w:rsidRPr="00827876" w:rsidRDefault="00393395" w:rsidP="00393395">
                  <w:pPr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</w:pPr>
                  <w:r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To b</w:t>
                  </w:r>
                  <w:r w:rsidR="00EA28E0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e smarter means your mind functions</w:t>
                  </w:r>
                  <w:r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in a better way.</w:t>
                  </w:r>
                </w:p>
                <w:p w:rsidR="00393395" w:rsidRPr="00827876" w:rsidRDefault="00393395" w:rsidP="00A242E0">
                  <w:pPr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</w:pPr>
                  <w:r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How can you</w:t>
                  </w:r>
                  <w:r w:rsidR="00A242E0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</w:t>
                  </w:r>
                  <w:r w:rsidRPr="00A242E0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achieve</w:t>
                  </w:r>
                  <w:r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that?</w:t>
                  </w:r>
                </w:p>
                <w:p w:rsidR="00393395" w:rsidRPr="00827876" w:rsidRDefault="00A242E0" w:rsidP="00A242E0">
                  <w:pPr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This is what is known as the</w:t>
                  </w:r>
                  <w:r w:rsidR="00393395" w:rsidRPr="00A242E0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field of thinking skills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, critical thinking being</w:t>
                  </w:r>
                  <w:r w:rsidR="00393395"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one of the most important skills. It is a complicated field that many people avoid stu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dying</w:t>
                  </w:r>
                  <w:r w:rsidR="00393395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because of the challenges its presents.</w:t>
                  </w:r>
                </w:p>
                <w:p w:rsidR="00393395" w:rsidRPr="00827876" w:rsidRDefault="00A242E0" w:rsidP="00A242E0">
                  <w:pPr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W</w:t>
                  </w:r>
                  <w:r w:rsidR="00393395"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riter, </w:t>
                  </w:r>
                  <w:proofErr w:type="spellStart"/>
                  <w:r w:rsidR="00393395"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Salwa</w:t>
                  </w:r>
                  <w:proofErr w:type="spellEnd"/>
                  <w:r w:rsidR="00393395"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E-</w:t>
                  </w:r>
                  <w:proofErr w:type="spellStart"/>
                  <w:r w:rsidR="00393395"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Chella</w:t>
                  </w:r>
                  <w:proofErr w:type="spellEnd"/>
                  <w:r w:rsidR="00393395" w:rsidRPr="00A242E0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, attempts to facilitate</w:t>
                  </w:r>
                  <w:r w:rsidR="00393395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</w:t>
                  </w:r>
                  <w:r w:rsidR="00393395"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some of the critical thinking concepts with an amazing method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,</w:t>
                  </w:r>
                  <w:r w:rsidR="00393395"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</w:t>
                  </w:r>
                  <w:r w:rsidR="00393395" w:rsidRPr="00A242E0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making</w:t>
                  </w:r>
                  <w:r w:rsidR="00393395"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this book your first step to enter </w:t>
                  </w:r>
                  <w:r w:rsidR="00393395" w:rsidRPr="00A242E0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the world of critical </w:t>
                  </w:r>
                  <w:proofErr w:type="spellStart"/>
                  <w:r w:rsidR="00393395" w:rsidRPr="00A242E0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thinknig</w:t>
                  </w:r>
                  <w:proofErr w:type="spellEnd"/>
                  <w:r w:rsidR="00393395"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. She uses </w:t>
                  </w:r>
                  <w:r w:rsidR="00393395" w:rsidRPr="00A242E0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some</w:t>
                  </w:r>
                  <w:r w:rsidR="00393395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interesting</w:t>
                  </w:r>
                  <w:r w:rsidR="00393395"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dialogues between two main characters to support her book.</w:t>
                  </w:r>
                </w:p>
                <w:p w:rsidR="00393395" w:rsidRPr="00827876" w:rsidRDefault="00393395" w:rsidP="00393395">
                  <w:pPr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</w:pPr>
                  <w:proofErr w:type="gramStart"/>
                  <w:r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“</w:t>
                  </w:r>
                  <w:proofErr w:type="spellStart"/>
                  <w:r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Moushakis</w:t>
                  </w:r>
                  <w:proofErr w:type="spellEnd"/>
                  <w:r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”, the hasty boy and “</w:t>
                  </w:r>
                  <w:proofErr w:type="spellStart"/>
                  <w:r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Radjih</w:t>
                  </w:r>
                  <w:proofErr w:type="spellEnd"/>
                  <w:r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”, the intelligent boy.</w:t>
                  </w:r>
                  <w:proofErr w:type="gramEnd"/>
                </w:p>
                <w:p w:rsidR="00393395" w:rsidRPr="00827876" w:rsidRDefault="00393395" w:rsidP="00A242E0">
                  <w:pPr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</w:pPr>
                  <w:r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Whe</w:t>
                  </w:r>
                  <w:r w:rsidR="00A242E0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n you finish reading this book</w:t>
                  </w:r>
                  <w:r w:rsidR="00A242E0" w:rsidRPr="00A242E0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, </w:t>
                  </w:r>
                  <w:r w:rsidRPr="00A242E0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I wish you will have </w:t>
                  </w:r>
                  <w:r w:rsidR="00A242E0" w:rsidRPr="00A242E0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had a lot of fun and </w:t>
                  </w:r>
                  <w:r w:rsidRPr="00A242E0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enjoyment, and</w:t>
                  </w:r>
                  <w:r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you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would</w:t>
                  </w:r>
                  <w:r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</w:t>
                  </w:r>
                  <w:r w:rsidR="00A242E0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have </w:t>
                  </w:r>
                  <w:r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become a smarter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person</w:t>
                  </w:r>
                  <w:r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. I hope you </w:t>
                  </w:r>
                  <w:r w:rsidR="00A242E0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would</w:t>
                  </w:r>
                  <w:r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apply what you </w:t>
                  </w:r>
                  <w:r w:rsidR="00A242E0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will </w:t>
                  </w:r>
                  <w:r w:rsidRPr="00A242E0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have learned</w:t>
                  </w:r>
                  <w:r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from this book </w:t>
                  </w:r>
                  <w:r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in your life.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</w:t>
                  </w:r>
                </w:p>
                <w:p w:rsidR="00827876" w:rsidRPr="00827876" w:rsidRDefault="00393395" w:rsidP="00A242E0">
                  <w:pPr>
                    <w:bidi/>
                    <w:jc w:val="both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val="en-GB"/>
                    </w:rPr>
                  </w:pPr>
                  <w:r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                                                                                                 </w:t>
                  </w:r>
                  <w:r w:rsidR="00827876"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                                                                                                 </w:t>
                  </w:r>
                  <w:r w:rsidR="00827876" w:rsidRPr="00827876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val="en-GB"/>
                    </w:rPr>
                    <w:t xml:space="preserve">Dr. Wail </w:t>
                  </w:r>
                  <w:proofErr w:type="spellStart"/>
                  <w:r w:rsidR="00827876" w:rsidRPr="00827876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val="en-GB"/>
                    </w:rPr>
                    <w:t>Shaikh</w:t>
                  </w:r>
                  <w:proofErr w:type="spellEnd"/>
                  <w:r w:rsidR="00827876" w:rsidRPr="00827876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val="en-GB"/>
                    </w:rPr>
                    <w:t xml:space="preserve"> Amine</w:t>
                  </w:r>
                </w:p>
                <w:p w:rsidR="00827876" w:rsidRDefault="00827876" w:rsidP="00827876"/>
              </w:txbxContent>
            </v:textbox>
          </v:shape>
        </w:pict>
      </w:r>
      <w:r w:rsidR="00827876">
        <w:rPr>
          <w:noProof/>
          <w:lang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-1174115</wp:posOffset>
            </wp:positionH>
            <wp:positionV relativeFrom="paragraph">
              <wp:posOffset>-937260</wp:posOffset>
            </wp:positionV>
            <wp:extent cx="7442200" cy="10636885"/>
            <wp:effectExtent l="19050" t="0" r="6350" b="0"/>
            <wp:wrapNone/>
            <wp:docPr id="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0" cy="10636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7876" w:rsidRDefault="00BF7465">
      <w:r>
        <w:rPr>
          <w:noProof/>
          <w:lang w:eastAsia="fr-FR"/>
        </w:rPr>
        <w:pict>
          <v:shape id="_x0000_s1032" type="#_x0000_t202" style="position:absolute;margin-left:-49.75pt;margin-top:720.9pt;width:26.45pt;height:25.55pt;z-index:251669504" strokecolor="white [3212]">
            <v:textbox>
              <w:txbxContent>
                <w:p w:rsidR="00827876" w:rsidRPr="00827876" w:rsidRDefault="00827876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827876">
                    <w:rPr>
                      <w:rFonts w:asciiTheme="majorBidi" w:hAnsiTheme="majorBidi" w:cstheme="majorBidi"/>
                      <w:sz w:val="24"/>
                      <w:szCs w:val="24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29" type="#_x0000_t202" style="position:absolute;margin-left:-23.3pt;margin-top:24.6pt;width:470.3pt;height:696.3pt;z-index:251666432" strokecolor="white [3212]">
            <v:textbox>
              <w:txbxContent>
                <w:p w:rsidR="00827876" w:rsidRPr="00827876" w:rsidRDefault="00BD41C9" w:rsidP="00827876">
                  <w:pPr>
                    <w:rPr>
                      <w:rFonts w:asciiTheme="majorBidi" w:hAnsiTheme="majorBidi" w:cstheme="majorBidi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  <w:lang w:val="en-US"/>
                    </w:rPr>
                    <w:t>Dear r</w:t>
                  </w:r>
                  <w:r w:rsidR="00827876"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US"/>
                    </w:rPr>
                    <w:t>eader,</w:t>
                  </w:r>
                </w:p>
                <w:p w:rsidR="00393395" w:rsidRPr="00827876" w:rsidRDefault="00827876" w:rsidP="006F6134">
                  <w:pPr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</w:pPr>
                  <w:r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ab/>
                  </w:r>
                  <w:r w:rsidR="00393395" w:rsidRPr="000008C7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. I dedicate my book to you young and brilliant one, and I see you full of energy and life, tracing your future with diligence and hope</w:t>
                  </w:r>
                  <w:r w:rsidR="006F6134" w:rsidRPr="000008C7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which indicate you will have a </w:t>
                  </w:r>
                  <w:proofErr w:type="spellStart"/>
                  <w:r w:rsidR="006F6134" w:rsidRPr="000008C7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promsing</w:t>
                  </w:r>
                  <w:proofErr w:type="spellEnd"/>
                  <w:r w:rsidR="006F6134" w:rsidRPr="000008C7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and </w:t>
                  </w:r>
                  <w:proofErr w:type="spellStart"/>
                  <w:r w:rsidR="006F6134" w:rsidRPr="000008C7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frutful</w:t>
                  </w:r>
                  <w:proofErr w:type="spellEnd"/>
                  <w:r w:rsidR="006F6134" w:rsidRPr="000008C7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future by God’s will</w:t>
                  </w:r>
                  <w:r w:rsidR="00393395" w:rsidRPr="000008C7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.</w:t>
                  </w:r>
                  <w:r w:rsidR="00393395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</w:t>
                  </w:r>
                  <w:r w:rsidR="00393395"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However, the </w:t>
                  </w:r>
                  <w:r w:rsidR="006F6134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road</w:t>
                  </w:r>
                  <w:r w:rsidR="00393395"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to this f</w:t>
                  </w:r>
                  <w:r w:rsidR="006F6134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uture is full of experiences,</w:t>
                  </w:r>
                  <w:r w:rsidR="00393395"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difficulties</w:t>
                  </w:r>
                  <w:r w:rsidR="006F6134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and challenges</w:t>
                  </w:r>
                  <w:r w:rsidR="00393395"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. You will be exposed to situations that dema</w:t>
                  </w:r>
                  <w:r w:rsidR="006F6134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nd sagacity and intelligence, in order for you to be able to</w:t>
                  </w:r>
                  <w:r w:rsidR="00393395"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solve problems. You will need wisdom to take decisions</w:t>
                  </w:r>
                  <w:r w:rsidR="006F6134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, you will</w:t>
                  </w:r>
                  <w:r w:rsidR="006F6134" w:rsidRPr="006F6134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</w:t>
                  </w:r>
                  <w:r w:rsidR="006F6134"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be the only </w:t>
                  </w:r>
                  <w:r w:rsidR="006F6134" w:rsidRPr="006F6134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one</w:t>
                  </w:r>
                  <w:r w:rsidR="006F6134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</w:t>
                  </w:r>
                  <w:r w:rsidR="006F6134"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responsible for yourself</w:t>
                  </w:r>
                  <w:r w:rsidR="00393395"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, and you will </w:t>
                  </w:r>
                  <w:r w:rsidR="006F6134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have to bear the consequences of your decisions be them right or wrong</w:t>
                  </w:r>
                  <w:r w:rsidR="00393395"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. </w:t>
                  </w:r>
                  <w:r w:rsidR="006F6134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So how about train</w:t>
                  </w:r>
                  <w:r w:rsidR="00393395"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your mind </w:t>
                  </w:r>
                  <w:r w:rsidR="006F6134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on how to think properly</w:t>
                  </w:r>
                  <w:r w:rsidR="00393395"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in order</w:t>
                  </w:r>
                  <w:r w:rsidR="006F6134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to improve your competence, develop your talents, learn how to t</w:t>
                  </w:r>
                  <w:r w:rsidR="00393395"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ake the right decision, and solve problems?</w:t>
                  </w:r>
                </w:p>
                <w:p w:rsidR="00393395" w:rsidRPr="00827876" w:rsidRDefault="00393395" w:rsidP="00BD41C9">
                  <w:pPr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</w:pPr>
                  <w:r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ab/>
                    <w:t>There is a number of commo</w:t>
                  </w:r>
                  <w:r w:rsidR="000008C7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n mistakes that you may commit</w:t>
                  </w:r>
                  <w:proofErr w:type="gramStart"/>
                  <w:r w:rsidR="000008C7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,;</w:t>
                  </w:r>
                  <w:proofErr w:type="gramEnd"/>
                  <w:r w:rsidR="000008C7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</w:t>
                  </w:r>
                  <w:r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if you pay attention to them and train yourself to avoid them, your decisions </w:t>
                  </w:r>
                  <w:r w:rsidRPr="000008C7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will</w:t>
                  </w:r>
                  <w:r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be more sensible a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nd</w:t>
                  </w:r>
                  <w:r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</w:t>
                  </w:r>
                  <w:r w:rsidR="000008C7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you will make it harder for others to fool you</w:t>
                  </w:r>
                  <w:r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. </w:t>
                  </w:r>
                  <w:r w:rsidR="000008C7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Actually, n</w:t>
                  </w:r>
                  <w:r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ot everybod</w:t>
                  </w:r>
                  <w:r w:rsidR="000008C7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y wishes you the best;</w:t>
                  </w:r>
                  <w:r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certain people will try to conv</w:t>
                  </w:r>
                  <w:r w:rsidR="000008C7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ince you of what they want just </w:t>
                  </w:r>
                  <w:r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for </w:t>
                  </w:r>
                  <w:r w:rsidR="000008C7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the sake of their own interest!</w:t>
                  </w:r>
                  <w:r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gramStart"/>
                  <w:r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In</w:t>
                  </w:r>
                  <w:proofErr w:type="gramEnd"/>
                  <w:r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this book, we have classified these common mistakes as “logical fa</w:t>
                  </w:r>
                  <w:r w:rsidR="000008C7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llacies”. Critical thinking</w:t>
                  </w:r>
                  <w:r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teach</w:t>
                  </w:r>
                  <w:r w:rsidR="000008C7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es us how to</w:t>
                  </w:r>
                  <w:r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uncover these fallacies, and show us how to</w:t>
                  </w:r>
                  <w:r w:rsidR="000008C7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treat them through proper sensible thinking. It teaches us</w:t>
                  </w:r>
                  <w:r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to look at the mat</w:t>
                  </w:r>
                  <w:r w:rsidR="000008C7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ter from different angles,</w:t>
                  </w:r>
                  <w:r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s</w:t>
                  </w:r>
                  <w:r w:rsidR="000008C7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o that our judgements would be</w:t>
                  </w:r>
                  <w:r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more accurate and sound.</w:t>
                  </w:r>
                </w:p>
                <w:p w:rsidR="00393395" w:rsidRPr="00827876" w:rsidRDefault="00393395" w:rsidP="000008C7">
                  <w:pPr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</w:pPr>
                  <w:r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ab/>
                  </w:r>
                  <w:proofErr w:type="spellStart"/>
                  <w:r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Moushakis</w:t>
                  </w:r>
                  <w:proofErr w:type="spellEnd"/>
                  <w:r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, who has not learnt anything yet about critical thinking, will take us in a rid</w:t>
                  </w:r>
                  <w:r w:rsidR="000008C7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e where he will trip over many</w:t>
                  </w:r>
                  <w:r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logical fallacies as a </w:t>
                  </w:r>
                  <w:r w:rsidR="000008C7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result of his hastiness. Fortunately, our friend</w:t>
                  </w:r>
                  <w:r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proofErr w:type="gramStart"/>
                  <w:r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Radjih</w:t>
                  </w:r>
                  <w:proofErr w:type="spellEnd"/>
                  <w:r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,</w:t>
                  </w:r>
                  <w:proofErr w:type="gramEnd"/>
                  <w:r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</w:t>
                  </w:r>
                  <w:r w:rsidR="000008C7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is there to</w:t>
                  </w:r>
                  <w:r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help him to correct these mistakes. So, </w:t>
                  </w:r>
                  <w:r w:rsidR="000008C7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let us </w:t>
                  </w:r>
                  <w:r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watch their </w:t>
                  </w:r>
                  <w:r w:rsidR="000008C7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actions and behaviour,</w:t>
                  </w:r>
                  <w:r w:rsidR="00BD41C9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</w:t>
                  </w:r>
                  <w:r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and see plenty of </w:t>
                  </w:r>
                  <w:r w:rsidR="00BD41C9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mischievous </w:t>
                  </w:r>
                  <w:r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situations where </w:t>
                  </w:r>
                  <w:proofErr w:type="spellStart"/>
                  <w:r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Radjih</w:t>
                  </w:r>
                  <w:proofErr w:type="spellEnd"/>
                  <w:r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will try</w:t>
                  </w:r>
                  <w:r w:rsidR="00BD41C9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his best to fix them</w:t>
                  </w:r>
                  <w:proofErr w:type="gramStart"/>
                  <w:r w:rsidR="00BD41C9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.</w:t>
                  </w:r>
                  <w:r w:rsidRPr="00827876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>.</w:t>
                  </w:r>
                  <w:proofErr w:type="gramEnd"/>
                </w:p>
                <w:p w:rsidR="00393395" w:rsidRPr="00827876" w:rsidRDefault="00393395" w:rsidP="00393395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val="en-GB"/>
                    </w:rPr>
                    <w:t>Let’s start together my friends...</w:t>
                  </w:r>
                </w:p>
                <w:p w:rsidR="00827876" w:rsidRPr="00827876" w:rsidRDefault="00827876" w:rsidP="00393395">
                  <w:pPr>
                    <w:jc w:val="both"/>
                    <w:rPr>
                      <w:lang w:val="en-GB"/>
                    </w:rPr>
                  </w:pPr>
                </w:p>
              </w:txbxContent>
            </v:textbox>
          </v:shape>
        </w:pict>
      </w:r>
      <w:r w:rsidR="00827876">
        <w:rPr>
          <w:noProof/>
          <w:lang w:eastAsia="fr-F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-1110471</wp:posOffset>
            </wp:positionH>
            <wp:positionV relativeFrom="paragraph">
              <wp:posOffset>-914400</wp:posOffset>
            </wp:positionV>
            <wp:extent cx="7440271" cy="10637134"/>
            <wp:effectExtent l="19050" t="0" r="8279" b="0"/>
            <wp:wrapNone/>
            <wp:docPr id="2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0271" cy="106371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827876" w:rsidSect="00D83F4A">
      <w:pgSz w:w="11906" w:h="16838"/>
      <w:pgMar w:top="1440" w:right="1797" w:bottom="1440" w:left="1797" w:header="720" w:footer="720" w:gutter="0"/>
      <w:cols w:space="720"/>
      <w:bidi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827876"/>
    <w:rsid w:val="000008C7"/>
    <w:rsid w:val="000B6525"/>
    <w:rsid w:val="00122A00"/>
    <w:rsid w:val="001C4FFB"/>
    <w:rsid w:val="00393395"/>
    <w:rsid w:val="00401C92"/>
    <w:rsid w:val="006F6134"/>
    <w:rsid w:val="0077185D"/>
    <w:rsid w:val="007E4947"/>
    <w:rsid w:val="00827876"/>
    <w:rsid w:val="009D09B0"/>
    <w:rsid w:val="009E1B7E"/>
    <w:rsid w:val="009E3497"/>
    <w:rsid w:val="00A242E0"/>
    <w:rsid w:val="00A6075D"/>
    <w:rsid w:val="00A64CFE"/>
    <w:rsid w:val="00A71834"/>
    <w:rsid w:val="00BD41C9"/>
    <w:rsid w:val="00BF7465"/>
    <w:rsid w:val="00CB6A28"/>
    <w:rsid w:val="00D83F4A"/>
    <w:rsid w:val="00D8508B"/>
    <w:rsid w:val="00E23128"/>
    <w:rsid w:val="00EA28E0"/>
    <w:rsid w:val="00FD1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B7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1">
    <w:name w:val="toc 1"/>
    <w:basedOn w:val="Normal"/>
    <w:next w:val="Normal"/>
    <w:autoRedefine/>
    <w:uiPriority w:val="39"/>
    <w:unhideWhenUsed/>
    <w:rsid w:val="009E3497"/>
    <w:pPr>
      <w:widowControl w:val="0"/>
      <w:autoSpaceDE w:val="0"/>
      <w:autoSpaceDN w:val="0"/>
      <w:spacing w:after="10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27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278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2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poste</cp:lastModifiedBy>
  <cp:revision>4</cp:revision>
  <dcterms:created xsi:type="dcterms:W3CDTF">2020-04-19T23:26:00Z</dcterms:created>
  <dcterms:modified xsi:type="dcterms:W3CDTF">2020-04-30T16:03:00Z</dcterms:modified>
</cp:coreProperties>
</file>