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03" w:rsidRPr="00C31A03" w:rsidRDefault="00C31A03" w:rsidP="00C31A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A03">
        <w:rPr>
          <w:rFonts w:ascii="Times New Roman" w:eastAsia="Times New Roman" w:hAnsi="Times New Roman" w:cs="Times New Roman"/>
          <w:b/>
          <w:bCs/>
          <w:sz w:val="36"/>
          <w:u w:val="single"/>
          <w:lang w:eastAsia="fr-FR"/>
        </w:rPr>
        <w:t>Devoir à la maison</w:t>
      </w:r>
    </w:p>
    <w:p w:rsidR="00C31A03" w:rsidRPr="00C31A03" w:rsidRDefault="00C31A03" w:rsidP="00C3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31A03">
        <w:rPr>
          <w:rFonts w:ascii="Times New Roman" w:eastAsia="Times New Roman" w:hAnsi="Times New Roman" w:cs="Times New Roman"/>
          <w:b/>
          <w:bCs/>
          <w:sz w:val="27"/>
          <w:lang w:eastAsia="fr-FR"/>
        </w:rPr>
        <w:t>Exercice (1) :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1) Définir brièvement 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termes suivants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Informatique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t>, logiciel.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2) Compléter les phrases ci-dessous à l’aide des mots suivants : traitement, automatique, information, ordinateur, unité centrale, microprocesseur, périphériques.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a) L’ ……………est une machine électronique programmable qui traite l’….. …….de manière ………… 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Le ……………est un processus de transformation des données en résultats.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Le cerveau de l’ordinateur est le ….. …………….qui est la partie essentielle de l’………………….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d) Pour entrer ou faire sortir les informations de l’ordinateur on utilise les ……………………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31A03">
        <w:rPr>
          <w:rFonts w:ascii="Times New Roman" w:eastAsia="Times New Roman" w:hAnsi="Times New Roman" w:cs="Times New Roman"/>
          <w:b/>
          <w:bCs/>
          <w:sz w:val="27"/>
          <w:u w:val="single"/>
          <w:lang w:eastAsia="fr-FR"/>
        </w:rPr>
        <w:t>Exercice (2) :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1) 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onner le schéma correspondant à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chacune des notions suivantes :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a) le système informatique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l’ordinateur  (dessiner l’unité centrale avec les périphériques)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2) Répondre par vrai ou faux :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a) Le système informatique est un ensemble de programmes.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Le traitement semi-automatique est un traitement assuré uniquement par la machine.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Le processeur se compose de deux unités : unité arithmétique et logique et l’unité de commande.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N.B : Corriger les phrases fausses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31A03">
        <w:rPr>
          <w:rFonts w:ascii="Times New Roman" w:eastAsia="Times New Roman" w:hAnsi="Times New Roman" w:cs="Times New Roman"/>
          <w:b/>
          <w:bCs/>
          <w:sz w:val="27"/>
          <w:u w:val="single"/>
          <w:lang w:eastAsia="fr-FR"/>
        </w:rPr>
        <w:t>Exercice (3) :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1) Choisir la bonne rép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onse 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a) l’informatique est : 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t>Une techni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que   Un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théorème  Une science  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b) Vous venez d’acheter un ordinateur, le vendeur vous conseille d’installer un logiciel qui permet de gérer les ressources de votre machine, de quel logiciel parle-t-il? : 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Un système d’exploitation             Un logiciel de bureautique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d) Vous voulez protéger votre ordinateur et vos fichiers, vous devez installer :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Un gestionnaire de fichier         Un antivirus         Un scanner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2) Classez par ordre de capacité (de plus petite à la plus grande) les supports suivants :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Clé USB          Disquette         Disque dur         DVD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31A03">
        <w:rPr>
          <w:rFonts w:ascii="Times New Roman" w:eastAsia="Times New Roman" w:hAnsi="Times New Roman" w:cs="Times New Roman"/>
          <w:b/>
          <w:bCs/>
          <w:sz w:val="27"/>
          <w:lang w:eastAsia="fr-FR"/>
        </w:rPr>
        <w:t xml:space="preserve">Exercice (4) : 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1) Classez les ordinateurs suivants par ordre de performance (de la plus faible à la plus importante)</w:t>
      </w:r>
    </w:p>
    <w:tbl>
      <w:tblPr>
        <w:tblW w:w="8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4"/>
        <w:gridCol w:w="3440"/>
        <w:gridCol w:w="1984"/>
        <w:gridCol w:w="2197"/>
      </w:tblGrid>
      <w:tr w:rsidR="00C31A03" w:rsidRPr="00C31A03" w:rsidTr="00C31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b/>
                <w:bCs/>
                <w:sz w:val="27"/>
                <w:lang w:eastAsia="fr-FR"/>
              </w:rPr>
              <w:t>Ordre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b/>
                <w:bCs/>
                <w:sz w:val="27"/>
                <w:lang w:eastAsia="fr-FR"/>
              </w:rPr>
              <w:t xml:space="preserve">CPU (microprocesseur) 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b/>
                <w:bCs/>
                <w:sz w:val="27"/>
                <w:lang w:eastAsia="fr-FR"/>
              </w:rPr>
              <w:t>RAM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b/>
                <w:bCs/>
                <w:sz w:val="27"/>
                <w:lang w:eastAsia="fr-FR"/>
              </w:rPr>
              <w:t>Disque dur</w:t>
            </w:r>
          </w:p>
        </w:tc>
      </w:tr>
      <w:tr w:rsidR="00C31A03" w:rsidRPr="00C31A03" w:rsidTr="00C31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>   1,3 Giga Hertz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>512 Méga Octet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 xml:space="preserve">60 Giga Octet  </w:t>
            </w:r>
          </w:p>
        </w:tc>
      </w:tr>
      <w:tr w:rsidR="00C31A03" w:rsidRPr="00C31A03" w:rsidTr="00C31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 xml:space="preserve">    778 Méga Hertz 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 xml:space="preserve">256 Méga Octet 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 xml:space="preserve"> 20 Giga Octet   </w:t>
            </w:r>
          </w:p>
        </w:tc>
      </w:tr>
      <w:tr w:rsidR="00C31A03" w:rsidRPr="00C31A03" w:rsidTr="00C31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>1,3 Giga Hertz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 xml:space="preserve">   1 Giga Octet 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 xml:space="preserve">   60 Giga Octet  </w:t>
            </w:r>
          </w:p>
        </w:tc>
      </w:tr>
      <w:tr w:rsidR="00C31A03" w:rsidRPr="00C31A03" w:rsidTr="00C31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>  2,7 Giga Hertz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>1 Giga Octet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 xml:space="preserve">  120 Giga Octet   </w:t>
            </w:r>
          </w:p>
        </w:tc>
      </w:tr>
      <w:tr w:rsidR="00C31A03" w:rsidRPr="00C31A03" w:rsidTr="00C31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 xml:space="preserve">778 Méga Hertz   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 xml:space="preserve">256 Méga Octet </w:t>
            </w: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31A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CC00"/>
                <w:lang w:eastAsia="fr-FR"/>
              </w:rPr>
              <w:t xml:space="preserve">  30 Giga Octet  </w:t>
            </w:r>
          </w:p>
        </w:tc>
      </w:tr>
      <w:tr w:rsidR="00C31A03" w:rsidRPr="00C31A03" w:rsidTr="00C31A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C31A03" w:rsidRPr="00C31A03" w:rsidRDefault="00C31A03" w:rsidP="00C31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31A03" w:rsidRPr="00C31A03" w:rsidRDefault="00C31A03" w:rsidP="00C31A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t>2) Distinguer entre les périphériques : d’entrée, de sortie et de stockage (voir les composants ci-dessous</w:t>
      </w:r>
      <w:proofErr w:type="gramStart"/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L’écran    le clavier    la souris    Clé USB    CD-ROM    l’imprimante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Disque dur    le scanner    la caméra web    la disquette    DVD-ROM        haut-parleurs    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Périphériques d’entrer    Périphériques de sortie    Périphériques de stockage       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             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3) Préciser pour chaque situation le périphérique convenable : 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a) Voulez vous écouter la musique ?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Transporter un fichier de 3 Mo du lycée à votre domicile (maison) ?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Saisir un texte ?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d) f) Enregistrer les informations dans une feuille ?</w:t>
      </w:r>
      <w:r w:rsidRPr="00C31A0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e) Enregistrer les informations sur un CD-ROM ?</w:t>
      </w:r>
    </w:p>
    <w:p w:rsidR="009D1DD6" w:rsidRDefault="009D1DD6"/>
    <w:sectPr w:rsidR="009D1DD6" w:rsidSect="009D1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8307F"/>
    <w:rsid w:val="0088307F"/>
    <w:rsid w:val="009D1DD6"/>
    <w:rsid w:val="00C3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D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31A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3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Amia</dc:creator>
  <cp:lastModifiedBy>Amia</cp:lastModifiedBy>
  <cp:revision>2</cp:revision>
  <dcterms:created xsi:type="dcterms:W3CDTF">2018-08-29T22:54:00Z</dcterms:created>
  <dcterms:modified xsi:type="dcterms:W3CDTF">2018-08-29T22:59:00Z</dcterms:modified>
</cp:coreProperties>
</file>