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72463E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282A4E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proofErr w:type="gramStart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proofErr w:type="gramEnd"/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8A4EEE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 </w:t>
      </w:r>
      <w:r w:rsidR="00E0466B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علوم </w:t>
      </w:r>
      <w:r w:rsidR="00282A4E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التسيير</w:t>
      </w:r>
      <w:r w:rsidR="00E0466B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.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ab/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</w:r>
      <w:proofErr w:type="gramStart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التخصص</w:t>
      </w:r>
      <w:proofErr w:type="gramEnd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: </w:t>
      </w:r>
      <w:r w:rsidR="00282A4E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تسيير موارد بشرية</w:t>
      </w:r>
    </w:p>
    <w:p w:rsidR="00C77C87" w:rsidRPr="00E37D65" w:rsidRDefault="00F203DC" w:rsidP="00282A4E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الأستاذ</w:t>
      </w:r>
      <w:r w:rsidR="00282A4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ة</w:t>
      </w: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  <w:r w:rsidR="00282A4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ليلى بن </w:t>
      </w:r>
      <w:proofErr w:type="gramStart"/>
      <w:r w:rsidR="00282A4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عيسى </w:t>
      </w:r>
      <w:r w:rsidR="00E0466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  <w:proofErr w:type="gramEnd"/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        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proofErr w:type="spellStart"/>
      <w:r w:rsidR="00E0466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المقاولاتية</w:t>
      </w:r>
      <w:proofErr w:type="spellEnd"/>
      <w:r w:rsidR="00E0466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</w:p>
    <w:p w:rsidR="00EB59E2" w:rsidRPr="00E37D65" w:rsidRDefault="00536A4D" w:rsidP="00E0466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r w:rsidR="00E0466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الأولى </w:t>
      </w:r>
      <w:proofErr w:type="spellStart"/>
      <w:r w:rsidR="00E0466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ماستر</w:t>
      </w:r>
      <w:proofErr w:type="spellEnd"/>
      <w:r w:rsidR="00E0466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السداسي:</w:t>
      </w:r>
      <w:r w:rsidR="00153CBA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</w:t>
      </w:r>
      <w:r w:rsidR="00E0466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الثالث.</w:t>
      </w:r>
    </w:p>
    <w:tbl>
      <w:tblPr>
        <w:tblStyle w:val="Grilledutableau"/>
        <w:bidiVisual/>
        <w:tblW w:w="10103" w:type="dxa"/>
        <w:jc w:val="center"/>
        <w:tblInd w:w="-48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proofErr w:type="gramEnd"/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proofErr w:type="gramStart"/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</w:t>
            </w:r>
            <w:proofErr w:type="gramEnd"/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4378BE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4378BE" w:rsidRPr="0086117B" w:rsidRDefault="004378BE" w:rsidP="004378B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3544" w:type="dxa"/>
            <w:vAlign w:val="center"/>
          </w:tcPr>
          <w:p w:rsidR="004378BE" w:rsidRPr="0086117B" w:rsidRDefault="004378BE" w:rsidP="00353B0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الإطار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المفاهيمي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للمقاولاتية</w:t>
            </w:r>
            <w:proofErr w:type="spellEnd"/>
          </w:p>
        </w:tc>
        <w:tc>
          <w:tcPr>
            <w:tcW w:w="5254" w:type="dxa"/>
          </w:tcPr>
          <w:p w:rsidR="004378BE" w:rsidRDefault="004378BE" w:rsidP="00353B0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المفاهيم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</w:p>
          <w:p w:rsidR="004378BE" w:rsidRDefault="004378BE" w:rsidP="00353B0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2-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التطور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</w:p>
          <w:p w:rsidR="004378BE" w:rsidRPr="0086117B" w:rsidRDefault="004378BE" w:rsidP="00353B0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3-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الأشكال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</w:p>
        </w:tc>
      </w:tr>
      <w:tr w:rsidR="004378BE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4378BE" w:rsidRPr="0086117B" w:rsidRDefault="004378B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الاسبوع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02</w:t>
            </w:r>
          </w:p>
        </w:tc>
        <w:tc>
          <w:tcPr>
            <w:tcW w:w="3544" w:type="dxa"/>
            <w:vAlign w:val="center"/>
          </w:tcPr>
          <w:p w:rsidR="004378BE" w:rsidRDefault="004378BE" w:rsidP="00353B0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الإطار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المفاهيمي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للمقاولاتية</w:t>
            </w:r>
            <w:proofErr w:type="spellEnd"/>
          </w:p>
          <w:p w:rsidR="008F15D5" w:rsidRPr="0086117B" w:rsidRDefault="008F15D5" w:rsidP="008F15D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المقاربات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5254" w:type="dxa"/>
          </w:tcPr>
          <w:p w:rsidR="004378BE" w:rsidRDefault="004378BE" w:rsidP="008F15D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r w:rsidR="008F15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ظاهرة</w:t>
            </w:r>
            <w:proofErr w:type="gramEnd"/>
            <w:r w:rsidR="008F15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تنظيمية.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4378BE" w:rsidRDefault="004378BE" w:rsidP="008F15D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</w:t>
            </w:r>
            <w:r w:rsidR="008F15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="008F15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استغلال</w:t>
            </w:r>
            <w:proofErr w:type="gramEnd"/>
            <w:r w:rsidR="008F15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فرصة.</w:t>
            </w:r>
          </w:p>
          <w:p w:rsidR="004378BE" w:rsidRDefault="004378BE" w:rsidP="00E860F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</w:t>
            </w:r>
            <w:r w:rsidR="008F15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="008F15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الثنائية</w:t>
            </w:r>
            <w:proofErr w:type="gramEnd"/>
            <w:r w:rsidR="008F15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 الفرد/ خلق القيمة.</w:t>
            </w:r>
          </w:p>
          <w:p w:rsidR="004378BE" w:rsidRPr="0086117B" w:rsidRDefault="004378BE" w:rsidP="00353B0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4-</w:t>
            </w:r>
            <w:r w:rsidR="00E860F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الابتكار أساس </w:t>
            </w:r>
            <w:proofErr w:type="spellStart"/>
            <w:r w:rsidR="00E860F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للمقاولاتية</w:t>
            </w:r>
            <w:proofErr w:type="spellEnd"/>
            <w:r w:rsidR="00E860F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</w:p>
        </w:tc>
      </w:tr>
      <w:tr w:rsidR="00346C48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346C48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 w:rsidR="00861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44" w:type="dxa"/>
            <w:vAlign w:val="center"/>
          </w:tcPr>
          <w:p w:rsidR="00346C48" w:rsidRPr="0086117B" w:rsidRDefault="00E0466B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السيرورة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المقاولاتية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5254" w:type="dxa"/>
          </w:tcPr>
          <w:p w:rsidR="00E37D65" w:rsidRDefault="00E0466B" w:rsidP="00536A4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r w:rsidR="00E860F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من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الفكرة</w:t>
            </w:r>
            <w:r w:rsidR="00E860F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إلى الفرصة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</w:p>
          <w:p w:rsidR="00E0466B" w:rsidRDefault="00E0466B" w:rsidP="00E860F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2- </w:t>
            </w:r>
            <w:proofErr w:type="gramStart"/>
            <w:r w:rsidR="00E860F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التحضير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</w:p>
          <w:p w:rsidR="00E0466B" w:rsidRDefault="00E0466B" w:rsidP="00E0466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</w:t>
            </w:r>
            <w:r w:rsidR="00E860F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="00E860F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الانطلاق</w:t>
            </w:r>
            <w:proofErr w:type="gramEnd"/>
            <w:r w:rsidR="00E860F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</w:p>
          <w:p w:rsidR="00E860F3" w:rsidRPr="0086117B" w:rsidRDefault="00E860F3" w:rsidP="00E860F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4-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التدعيم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والتقوية.</w:t>
            </w:r>
          </w:p>
        </w:tc>
      </w:tr>
      <w:tr w:rsidR="00F203DC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F203DC" w:rsidRPr="0086117B" w:rsidRDefault="00F203DC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61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544" w:type="dxa"/>
            <w:vAlign w:val="center"/>
          </w:tcPr>
          <w:p w:rsidR="00F203DC" w:rsidRPr="0086117B" w:rsidRDefault="00E0466B" w:rsidP="00E046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مسار الإنشاء ( مخطط الأعمال)</w:t>
            </w:r>
          </w:p>
        </w:tc>
        <w:tc>
          <w:tcPr>
            <w:tcW w:w="5254" w:type="dxa"/>
          </w:tcPr>
          <w:p w:rsidR="00FD3445" w:rsidRDefault="00D5031F" w:rsidP="00536A4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r w:rsidR="00E0466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مفاهيم حول مسار الإنشاء</w:t>
            </w:r>
            <w:r w:rsidR="00574DB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</w:p>
          <w:p w:rsidR="00D5031F" w:rsidRDefault="00D5031F" w:rsidP="00D5031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2-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الخصائص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</w:p>
          <w:p w:rsidR="00D5031F" w:rsidRDefault="00D5031F" w:rsidP="00D5031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3-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المكونات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</w:p>
          <w:p w:rsidR="00D5031F" w:rsidRPr="0086117B" w:rsidRDefault="00D5031F" w:rsidP="00D5031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4-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الأنواع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</w:p>
        </w:tc>
      </w:tr>
      <w:tr w:rsidR="00F203DC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F203DC" w:rsidRPr="0086117B" w:rsidRDefault="00F203DC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61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:rsidR="00F203DC" w:rsidRPr="0086117B" w:rsidRDefault="00574DB5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مسار الإنشاء ( مخطط الأعمال)</w:t>
            </w:r>
          </w:p>
        </w:tc>
        <w:tc>
          <w:tcPr>
            <w:tcW w:w="5254" w:type="dxa"/>
          </w:tcPr>
          <w:p w:rsidR="00FD3445" w:rsidRDefault="00D5031F" w:rsidP="00574DB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proofErr w:type="gramStart"/>
            <w:r w:rsidR="00574DB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المخطط</w:t>
            </w:r>
            <w:proofErr w:type="gramEnd"/>
            <w:r w:rsidR="00574DB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التسوي</w:t>
            </w:r>
            <w:r w:rsidR="00330DA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</w:t>
            </w:r>
            <w:r w:rsidR="00574DB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 المفاهيم.</w:t>
            </w:r>
          </w:p>
          <w:p w:rsidR="00D5031F" w:rsidRPr="0086117B" w:rsidRDefault="00D5031F" w:rsidP="00D5031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2-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المخطط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التسويـــــــقي: العناصر والمكونات.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544" w:type="dxa"/>
            <w:vAlign w:val="center"/>
          </w:tcPr>
          <w:p w:rsidR="0086117B" w:rsidRPr="0086117B" w:rsidRDefault="00574DB5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مسار الإنشاء ( مخطط الأعمال)</w:t>
            </w:r>
          </w:p>
        </w:tc>
        <w:tc>
          <w:tcPr>
            <w:tcW w:w="5254" w:type="dxa"/>
          </w:tcPr>
          <w:p w:rsidR="00D5031F" w:rsidRDefault="00D5031F" w:rsidP="00D5031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</w:t>
            </w:r>
            <w:proofErr w:type="gramStart"/>
            <w:r w:rsidR="00574DB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المخطط</w:t>
            </w:r>
            <w:proofErr w:type="gramEnd"/>
            <w:r w:rsidR="00574DB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التنظي</w:t>
            </w:r>
            <w:r w:rsidR="00330DA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</w:t>
            </w:r>
            <w:r w:rsidR="00574DB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 المفاهيم.</w:t>
            </w:r>
          </w:p>
          <w:p w:rsidR="0086117B" w:rsidRPr="0086117B" w:rsidRDefault="00D5031F" w:rsidP="00D5031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2-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المخطط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التنظيمي: العناصر والمكونات.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544" w:type="dxa"/>
            <w:vAlign w:val="center"/>
          </w:tcPr>
          <w:p w:rsidR="0086117B" w:rsidRPr="0086117B" w:rsidRDefault="00574DB5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مسار الإنشاء ( مخطط الأعمال)</w:t>
            </w:r>
          </w:p>
        </w:tc>
        <w:tc>
          <w:tcPr>
            <w:tcW w:w="5254" w:type="dxa"/>
          </w:tcPr>
          <w:p w:rsidR="00D5031F" w:rsidRDefault="00D5031F" w:rsidP="00D5031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proofErr w:type="gramStart"/>
            <w:r w:rsidR="00574DB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المخطط</w:t>
            </w:r>
            <w:proofErr w:type="gramEnd"/>
            <w:r w:rsidR="00574DB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الإنت</w:t>
            </w:r>
            <w:r w:rsidR="00330DA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</w:t>
            </w:r>
            <w:r w:rsidR="00574DB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اجي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 المفاهيم.</w:t>
            </w:r>
          </w:p>
          <w:p w:rsidR="0086117B" w:rsidRPr="0086117B" w:rsidRDefault="00D5031F" w:rsidP="00D5031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2-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المخطط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الإنتاجي: العناصر والمكونات.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544" w:type="dxa"/>
            <w:vAlign w:val="center"/>
          </w:tcPr>
          <w:p w:rsidR="0086117B" w:rsidRPr="0086117B" w:rsidRDefault="00574DB5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مسار الإنشاء ( مخطط الأعمال)</w:t>
            </w:r>
          </w:p>
        </w:tc>
        <w:tc>
          <w:tcPr>
            <w:tcW w:w="5254" w:type="dxa"/>
          </w:tcPr>
          <w:p w:rsidR="00D5031F" w:rsidRDefault="00D5031F" w:rsidP="00D5031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proofErr w:type="gramStart"/>
            <w:r w:rsidR="00330DA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المخطط</w:t>
            </w:r>
            <w:proofErr w:type="gramEnd"/>
            <w:r w:rsidR="00330DA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المـــــــــــــــــــــــــــــــــــــــالي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 المفاهيم.</w:t>
            </w:r>
          </w:p>
          <w:p w:rsidR="0086117B" w:rsidRPr="0086117B" w:rsidRDefault="00D5031F" w:rsidP="00D5031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2-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المخطط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المـــــالي: العناصر والمكونات.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544" w:type="dxa"/>
            <w:vAlign w:val="center"/>
          </w:tcPr>
          <w:p w:rsidR="0086117B" w:rsidRPr="0086117B" w:rsidRDefault="00574DB5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مسار الإنشاء ( مخطط الأعمال)</w:t>
            </w:r>
          </w:p>
        </w:tc>
        <w:tc>
          <w:tcPr>
            <w:tcW w:w="5254" w:type="dxa"/>
          </w:tcPr>
          <w:p w:rsidR="00D5031F" w:rsidRDefault="00D5031F" w:rsidP="00D5031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proofErr w:type="gramStart"/>
            <w:r w:rsidR="00330DA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المخــــــــــــــــــــــــــــاطــــــــــر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 المفاهيم.</w:t>
            </w:r>
          </w:p>
          <w:p w:rsidR="0086117B" w:rsidRPr="0086117B" w:rsidRDefault="00D5031F" w:rsidP="00D5031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2-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المخاطر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 العناصر والمكونات.</w:t>
            </w:r>
          </w:p>
        </w:tc>
      </w:tr>
      <w:tr w:rsidR="00D5031F" w:rsidRPr="0086117B" w:rsidTr="00364A2B">
        <w:trPr>
          <w:jc w:val="center"/>
        </w:trPr>
        <w:tc>
          <w:tcPr>
            <w:tcW w:w="1305" w:type="dxa"/>
            <w:vAlign w:val="center"/>
          </w:tcPr>
          <w:p w:rsidR="00D5031F" w:rsidRPr="0086117B" w:rsidRDefault="00D5031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544" w:type="dxa"/>
            <w:vAlign w:val="center"/>
          </w:tcPr>
          <w:p w:rsidR="00D5031F" w:rsidRPr="0086117B" w:rsidRDefault="00D5031F" w:rsidP="00353B0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مسار الإنشاء ( مخطط الأعمال)</w:t>
            </w:r>
          </w:p>
        </w:tc>
        <w:tc>
          <w:tcPr>
            <w:tcW w:w="5254" w:type="dxa"/>
          </w:tcPr>
          <w:p w:rsidR="00D5031F" w:rsidRDefault="00D5031F" w:rsidP="00D5031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الملاحــــــــــــــــــــــــــــــــــــــــــق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 المفاهيم.</w:t>
            </w:r>
          </w:p>
          <w:p w:rsidR="00D5031F" w:rsidRPr="0086117B" w:rsidRDefault="00282A4E" w:rsidP="00353B0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2-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الملاحق</w:t>
            </w:r>
            <w:proofErr w:type="gramEnd"/>
            <w:r w:rsidR="00D5031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 العناصر والمكونات.</w:t>
            </w:r>
          </w:p>
        </w:tc>
      </w:tr>
      <w:tr w:rsidR="00D5031F" w:rsidRPr="0086117B" w:rsidTr="00364A2B">
        <w:trPr>
          <w:jc w:val="center"/>
        </w:trPr>
        <w:tc>
          <w:tcPr>
            <w:tcW w:w="1305" w:type="dxa"/>
            <w:vAlign w:val="center"/>
          </w:tcPr>
          <w:p w:rsidR="00D5031F" w:rsidRPr="0086117B" w:rsidRDefault="00D5031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544" w:type="dxa"/>
            <w:vAlign w:val="center"/>
          </w:tcPr>
          <w:p w:rsidR="00D5031F" w:rsidRPr="0086117B" w:rsidRDefault="00D5031F" w:rsidP="00353B0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أجهزة الدعم والمرافقة في الجزائر</w:t>
            </w:r>
          </w:p>
        </w:tc>
        <w:tc>
          <w:tcPr>
            <w:tcW w:w="5254" w:type="dxa"/>
          </w:tcPr>
          <w:p w:rsidR="00D5031F" w:rsidRDefault="007B48C2" w:rsidP="00353B0D">
            <w:pPr>
              <w:bidi/>
              <w:ind w:left="94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r w:rsidR="00D5031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مفاهيم حول دعم ومرافقة</w:t>
            </w:r>
            <w:r w:rsidR="00282A4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مشاريع</w:t>
            </w:r>
            <w:r w:rsidR="00D5031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D5031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المقاولاتية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</w:p>
          <w:p w:rsidR="007B48C2" w:rsidRPr="00330DA4" w:rsidRDefault="007B48C2" w:rsidP="007B48C2">
            <w:pPr>
              <w:bidi/>
              <w:ind w:left="94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2-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أنواع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وأشكال الدعم والمرافقة.</w:t>
            </w:r>
          </w:p>
        </w:tc>
      </w:tr>
      <w:tr w:rsidR="00D5031F" w:rsidRPr="0086117B" w:rsidTr="00364A2B">
        <w:trPr>
          <w:jc w:val="center"/>
        </w:trPr>
        <w:tc>
          <w:tcPr>
            <w:tcW w:w="1305" w:type="dxa"/>
            <w:vAlign w:val="center"/>
          </w:tcPr>
          <w:p w:rsidR="00D5031F" w:rsidRPr="0086117B" w:rsidRDefault="00D5031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3544" w:type="dxa"/>
            <w:vAlign w:val="center"/>
          </w:tcPr>
          <w:p w:rsidR="00D5031F" w:rsidRPr="0086117B" w:rsidRDefault="00D5031F" w:rsidP="00353B0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أجهزة الدعم والمرافقة في الجزائر</w:t>
            </w:r>
          </w:p>
        </w:tc>
        <w:tc>
          <w:tcPr>
            <w:tcW w:w="5254" w:type="dxa"/>
          </w:tcPr>
          <w:p w:rsidR="00D5031F" w:rsidRPr="007B48C2" w:rsidRDefault="00D5031F" w:rsidP="00353B0D">
            <w:pPr>
              <w:bidi/>
              <w:ind w:left="94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نماذج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عن أجهزة الدعم والمرافقة: </w:t>
            </w:r>
            <w:r w:rsidR="007B48C2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ANSEJ , CNAC</w:t>
            </w:r>
          </w:p>
        </w:tc>
      </w:tr>
      <w:tr w:rsidR="00D5031F" w:rsidRPr="0086117B" w:rsidTr="00364A2B">
        <w:trPr>
          <w:jc w:val="center"/>
        </w:trPr>
        <w:tc>
          <w:tcPr>
            <w:tcW w:w="1305" w:type="dxa"/>
            <w:vAlign w:val="center"/>
          </w:tcPr>
          <w:p w:rsidR="00D5031F" w:rsidRPr="0086117B" w:rsidRDefault="00D5031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3544" w:type="dxa"/>
            <w:vAlign w:val="center"/>
          </w:tcPr>
          <w:p w:rsidR="00D5031F" w:rsidRPr="0086117B" w:rsidRDefault="00D5031F" w:rsidP="00353B0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أجهزة الدعم والمرافقة في الجزائر</w:t>
            </w:r>
          </w:p>
        </w:tc>
        <w:tc>
          <w:tcPr>
            <w:tcW w:w="5254" w:type="dxa"/>
          </w:tcPr>
          <w:p w:rsidR="00D5031F" w:rsidRPr="0086117B" w:rsidRDefault="00D5031F" w:rsidP="00353B0D">
            <w:pPr>
              <w:bidi/>
              <w:ind w:left="94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نماذج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عن أجهزة الدعم والمرافقة:</w:t>
            </w:r>
            <w:r w:rsidR="007B48C2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ANDI , CNI</w:t>
            </w:r>
          </w:p>
        </w:tc>
      </w:tr>
      <w:tr w:rsidR="00D5031F" w:rsidRPr="0086117B" w:rsidTr="00364A2B">
        <w:trPr>
          <w:jc w:val="center"/>
        </w:trPr>
        <w:tc>
          <w:tcPr>
            <w:tcW w:w="1305" w:type="dxa"/>
            <w:vAlign w:val="center"/>
          </w:tcPr>
          <w:p w:rsidR="00D5031F" w:rsidRPr="0086117B" w:rsidRDefault="007B48C2" w:rsidP="00353B0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الاسبوع14</w:t>
            </w:r>
          </w:p>
        </w:tc>
        <w:tc>
          <w:tcPr>
            <w:tcW w:w="3544" w:type="dxa"/>
            <w:vAlign w:val="center"/>
          </w:tcPr>
          <w:p w:rsidR="00D5031F" w:rsidRPr="0086117B" w:rsidRDefault="00D5031F" w:rsidP="00353B0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أجهزة الدعم والمرافقة في الجزائر</w:t>
            </w:r>
          </w:p>
        </w:tc>
        <w:tc>
          <w:tcPr>
            <w:tcW w:w="5254" w:type="dxa"/>
          </w:tcPr>
          <w:p w:rsidR="00D5031F" w:rsidRPr="0086117B" w:rsidRDefault="00D5031F" w:rsidP="00353B0D">
            <w:pPr>
              <w:bidi/>
              <w:ind w:left="94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نماذج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عن أجهزة الدعم والمرافقة:</w:t>
            </w:r>
            <w:r w:rsidR="007B48C2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ANGEM, FGAR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3544" w:type="dxa"/>
            <w:vAlign w:val="center"/>
          </w:tcPr>
          <w:p w:rsidR="0086117B" w:rsidRPr="0086117B" w:rsidRDefault="007B48C2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أجهزة الدعم والمرافقة في الجزائر</w:t>
            </w:r>
          </w:p>
        </w:tc>
        <w:tc>
          <w:tcPr>
            <w:tcW w:w="5254" w:type="dxa"/>
          </w:tcPr>
          <w:p w:rsidR="0086117B" w:rsidRPr="007B48C2" w:rsidRDefault="007B48C2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الأجهزة المستحدثة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حسب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آخر التعديلات.</w:t>
            </w:r>
          </w:p>
        </w:tc>
      </w:tr>
    </w:tbl>
    <w:p w:rsidR="00536A4D" w:rsidRPr="00B00AD5" w:rsidRDefault="00B00AD5" w:rsidP="00536A4D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53A1C">
        <w:rPr>
          <w:rFonts w:ascii="Sakkal Majalla" w:hAnsi="Sakkal Majalla" w:cs="Sakkal Majalla" w:hint="cs"/>
          <w:sz w:val="28"/>
          <w:szCs w:val="28"/>
          <w:highlight w:val="yellow"/>
          <w:rtl/>
        </w:rPr>
        <w:t xml:space="preserve">* يتم اعتماد الأسابيع بناء على </w:t>
      </w:r>
      <w:proofErr w:type="spellStart"/>
      <w:r w:rsidRPr="00F53A1C">
        <w:rPr>
          <w:rFonts w:ascii="Sakkal Majalla" w:hAnsi="Sakkal Majalla" w:cs="Sakkal Majalla" w:hint="cs"/>
          <w:sz w:val="28"/>
          <w:szCs w:val="28"/>
          <w:highlight w:val="yellow"/>
          <w:rtl/>
        </w:rPr>
        <w:t>الرزنامة</w:t>
      </w:r>
      <w:proofErr w:type="spellEnd"/>
      <w:r w:rsidRPr="00F53A1C">
        <w:rPr>
          <w:rFonts w:ascii="Sakkal Majalla" w:hAnsi="Sakkal Majalla" w:cs="Sakkal Majalla" w:hint="cs"/>
          <w:sz w:val="28"/>
          <w:szCs w:val="28"/>
          <w:highlight w:val="yellow"/>
          <w:rtl/>
        </w:rPr>
        <w:t xml:space="preserve"> </w:t>
      </w:r>
      <w:proofErr w:type="spellStart"/>
      <w:r w:rsidRPr="00F53A1C">
        <w:rPr>
          <w:rFonts w:ascii="Sakkal Majalla" w:hAnsi="Sakkal Majalla" w:cs="Sakkal Majalla" w:hint="cs"/>
          <w:sz w:val="28"/>
          <w:szCs w:val="28"/>
          <w:highlight w:val="yellow"/>
          <w:rtl/>
        </w:rPr>
        <w:t>البيداغوجية</w:t>
      </w:r>
      <w:proofErr w:type="spellEnd"/>
      <w:r w:rsidRPr="00F53A1C">
        <w:rPr>
          <w:rFonts w:ascii="Sakkal Majalla" w:hAnsi="Sakkal Majalla" w:cs="Sakkal Majalla" w:hint="cs"/>
          <w:sz w:val="28"/>
          <w:szCs w:val="28"/>
          <w:highlight w:val="yellow"/>
          <w:rtl/>
        </w:rPr>
        <w:t xml:space="preserve"> المحددة.</w:t>
      </w:r>
    </w:p>
    <w:p w:rsidR="00EB59E2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المراجع المعتمدة في المقياس:</w:t>
      </w:r>
    </w:p>
    <w:p w:rsidR="007B48C2" w:rsidRDefault="00364A2B" w:rsidP="004131F0">
      <w:pPr>
        <w:spacing w:after="0"/>
        <w:rPr>
          <w:rFonts w:asciiTheme="majorBidi" w:hAnsiTheme="majorBidi" w:cstheme="majorBidi"/>
          <w:sz w:val="28"/>
          <w:szCs w:val="28"/>
        </w:rPr>
      </w:pPr>
      <w:r w:rsidRPr="004131F0">
        <w:rPr>
          <w:rFonts w:asciiTheme="majorBidi" w:hAnsiTheme="majorBidi" w:cstheme="majorBidi"/>
          <w:sz w:val="28"/>
          <w:szCs w:val="28"/>
          <w:rtl/>
        </w:rPr>
        <w:t>1</w:t>
      </w:r>
      <w:r w:rsidR="007B48C2" w:rsidRPr="004131F0">
        <w:rPr>
          <w:rFonts w:asciiTheme="majorBidi" w:hAnsiTheme="majorBidi" w:cstheme="majorBidi"/>
          <w:sz w:val="28"/>
          <w:szCs w:val="28"/>
        </w:rPr>
        <w:t xml:space="preserve">- Alain Fayolle, </w:t>
      </w:r>
      <w:r w:rsidR="004131F0" w:rsidRPr="004131F0">
        <w:rPr>
          <w:rFonts w:asciiTheme="majorBidi" w:hAnsiTheme="majorBidi" w:cstheme="majorBidi"/>
          <w:b/>
          <w:bCs/>
          <w:sz w:val="28"/>
          <w:szCs w:val="28"/>
        </w:rPr>
        <w:t>Entrepreneuriat</w:t>
      </w:r>
      <w:r w:rsidR="007B48C2" w:rsidRPr="004131F0">
        <w:rPr>
          <w:rFonts w:asciiTheme="majorBidi" w:hAnsiTheme="majorBidi" w:cstheme="majorBidi"/>
          <w:b/>
          <w:bCs/>
          <w:sz w:val="28"/>
          <w:szCs w:val="28"/>
        </w:rPr>
        <w:t xml:space="preserve"> : Apprendre à </w:t>
      </w:r>
      <w:r w:rsidR="004131F0" w:rsidRPr="004131F0">
        <w:rPr>
          <w:rFonts w:asciiTheme="majorBidi" w:hAnsiTheme="majorBidi" w:cstheme="majorBidi"/>
          <w:b/>
          <w:bCs/>
          <w:sz w:val="28"/>
          <w:szCs w:val="28"/>
        </w:rPr>
        <w:t>entreprendre</w:t>
      </w:r>
      <w:r w:rsidR="004131F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4131F0">
        <w:rPr>
          <w:rFonts w:asciiTheme="majorBidi" w:hAnsiTheme="majorBidi" w:cstheme="majorBidi"/>
          <w:sz w:val="28"/>
          <w:szCs w:val="28"/>
        </w:rPr>
        <w:t>ed</w:t>
      </w:r>
      <w:proofErr w:type="spellEnd"/>
      <w:r w:rsidR="004131F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131F0">
        <w:rPr>
          <w:rFonts w:asciiTheme="majorBidi" w:hAnsiTheme="majorBidi" w:cstheme="majorBidi"/>
          <w:sz w:val="28"/>
          <w:szCs w:val="28"/>
        </w:rPr>
        <w:t>Dunod</w:t>
      </w:r>
      <w:proofErr w:type="spellEnd"/>
      <w:r w:rsidR="004131F0">
        <w:rPr>
          <w:rFonts w:asciiTheme="majorBidi" w:hAnsiTheme="majorBidi" w:cstheme="majorBidi"/>
          <w:sz w:val="28"/>
          <w:szCs w:val="28"/>
        </w:rPr>
        <w:t>, France.</w:t>
      </w:r>
    </w:p>
    <w:p w:rsidR="004131F0" w:rsidRDefault="004131F0" w:rsidP="004131F0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2- Eric Simon &amp;Xavier Durand, </w:t>
      </w:r>
      <w:r w:rsidRPr="004131F0">
        <w:rPr>
          <w:rFonts w:asciiTheme="majorBidi" w:hAnsiTheme="majorBidi" w:cstheme="majorBidi"/>
          <w:b/>
          <w:bCs/>
          <w:sz w:val="28"/>
          <w:szCs w:val="28"/>
        </w:rPr>
        <w:t xml:space="preserve">Réaliser son business plan en </w:t>
      </w:r>
      <w:r>
        <w:rPr>
          <w:rFonts w:asciiTheme="majorBidi" w:hAnsiTheme="majorBidi" w:cstheme="majorBidi"/>
          <w:b/>
          <w:bCs/>
          <w:sz w:val="28"/>
          <w:szCs w:val="28"/>
        </w:rPr>
        <w:t>48 heure</w:t>
      </w:r>
      <w:r w:rsidRPr="004131F0">
        <w:rPr>
          <w:rFonts w:asciiTheme="majorBidi" w:hAnsiTheme="majorBidi" w:cstheme="majorBidi"/>
          <w:b/>
          <w:bCs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153CBA">
        <w:rPr>
          <w:rFonts w:asciiTheme="majorBidi" w:hAnsiTheme="majorBidi" w:cstheme="majorBidi"/>
          <w:sz w:val="28"/>
          <w:szCs w:val="28"/>
        </w:rPr>
        <w:t>ed</w:t>
      </w:r>
      <w:proofErr w:type="spellEnd"/>
      <w:r w:rsidR="00153CBA">
        <w:rPr>
          <w:rFonts w:asciiTheme="majorBidi" w:hAnsiTheme="majorBidi" w:cstheme="majorBidi"/>
          <w:sz w:val="28"/>
          <w:szCs w:val="28"/>
        </w:rPr>
        <w:t xml:space="preserve"> Organisation, France.</w:t>
      </w:r>
    </w:p>
    <w:p w:rsidR="00153CBA" w:rsidRPr="005A593D" w:rsidRDefault="00153CBA" w:rsidP="004131F0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3-</w:t>
      </w:r>
      <w:r w:rsidR="005A593D">
        <w:rPr>
          <w:rFonts w:asciiTheme="majorBidi" w:hAnsiTheme="majorBidi" w:cstheme="majorBidi"/>
          <w:sz w:val="28"/>
          <w:szCs w:val="28"/>
        </w:rPr>
        <w:t xml:space="preserve">Thiery </w:t>
      </w:r>
      <w:r w:rsidR="00803CED">
        <w:rPr>
          <w:rFonts w:asciiTheme="majorBidi" w:hAnsiTheme="majorBidi" w:cstheme="majorBidi"/>
          <w:sz w:val="28"/>
          <w:szCs w:val="28"/>
        </w:rPr>
        <w:t>Verstraet</w:t>
      </w:r>
      <w:r w:rsidR="005A593D">
        <w:rPr>
          <w:rFonts w:asciiTheme="majorBidi" w:hAnsiTheme="majorBidi" w:cstheme="majorBidi"/>
          <w:sz w:val="28"/>
          <w:szCs w:val="28"/>
        </w:rPr>
        <w:t xml:space="preserve"> et Bernard </w:t>
      </w:r>
      <w:proofErr w:type="spellStart"/>
      <w:r w:rsidR="005A593D">
        <w:rPr>
          <w:rFonts w:asciiTheme="majorBidi" w:hAnsiTheme="majorBidi" w:cstheme="majorBidi"/>
          <w:sz w:val="28"/>
          <w:szCs w:val="28"/>
        </w:rPr>
        <w:t>Sporta</w:t>
      </w:r>
      <w:proofErr w:type="spellEnd"/>
      <w:r w:rsidR="005A593D">
        <w:rPr>
          <w:rFonts w:asciiTheme="majorBidi" w:hAnsiTheme="majorBidi" w:cstheme="majorBidi"/>
          <w:sz w:val="28"/>
          <w:szCs w:val="28"/>
        </w:rPr>
        <w:t xml:space="preserve"> : </w:t>
      </w:r>
      <w:r w:rsidR="005A593D" w:rsidRPr="00282A4E">
        <w:rPr>
          <w:rFonts w:asciiTheme="majorBidi" w:hAnsiTheme="majorBidi" w:cstheme="majorBidi"/>
          <w:b/>
          <w:bCs/>
          <w:sz w:val="28"/>
          <w:szCs w:val="28"/>
        </w:rPr>
        <w:t>Création d’entreprise et entrepreneuriat</w:t>
      </w:r>
      <w:r w:rsidR="005A593D">
        <w:rPr>
          <w:rFonts w:asciiTheme="majorBidi" w:hAnsiTheme="majorBidi" w:cstheme="majorBidi"/>
          <w:sz w:val="28"/>
          <w:szCs w:val="28"/>
        </w:rPr>
        <w:t xml:space="preserve"> ,les éditions de LADREG ,Janvier 2006</w:t>
      </w:r>
      <w:r w:rsidR="00282A4E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153CBA" w:rsidRPr="00153CBA" w:rsidRDefault="00153CBA" w:rsidP="00153CBA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</w:rPr>
        <w:t>4- المواقع الإ</w:t>
      </w:r>
      <w:r w:rsidR="00803CED">
        <w:rPr>
          <w:rFonts w:asciiTheme="majorBidi" w:hAnsiTheme="majorBidi" w:cstheme="majorBidi" w:hint="cs"/>
          <w:sz w:val="28"/>
          <w:szCs w:val="28"/>
          <w:rtl/>
        </w:rPr>
        <w:t>ل</w:t>
      </w:r>
      <w:r>
        <w:rPr>
          <w:rFonts w:asciiTheme="majorBidi" w:hAnsiTheme="majorBidi" w:cstheme="majorBidi" w:hint="cs"/>
          <w:sz w:val="28"/>
          <w:szCs w:val="28"/>
          <w:rtl/>
        </w:rPr>
        <w:t>كترونية للوزارات الوصية و</w:t>
      </w:r>
      <w:r w:rsidR="00803CE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أجهرة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الدعم والمرافقة المعنية.</w:t>
      </w:r>
    </w:p>
    <w:p w:rsidR="00364A2B" w:rsidRPr="004131F0" w:rsidRDefault="00364A2B" w:rsidP="007B48C2">
      <w:pPr>
        <w:spacing w:after="0"/>
        <w:rPr>
          <w:rFonts w:asciiTheme="majorBidi" w:hAnsiTheme="majorBidi" w:cstheme="majorBidi"/>
          <w:sz w:val="32"/>
          <w:szCs w:val="32"/>
          <w:rtl/>
        </w:rPr>
      </w:pPr>
    </w:p>
    <w:p w:rsidR="00364A2B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p w:rsidR="00EB59E2" w:rsidRPr="007B48C2" w:rsidRDefault="007B48C2" w:rsidP="007B48C2">
      <w:pPr>
        <w:bidi/>
        <w:spacing w:after="0"/>
        <w:rPr>
          <w:rFonts w:ascii="Sakkal Majalla" w:hAnsi="Sakkal Majalla" w:cs="Sakkal Majalla"/>
          <w:sz w:val="36"/>
          <w:szCs w:val="36"/>
          <w:rtl/>
        </w:rPr>
      </w:pPr>
      <w:r w:rsidRPr="007B48C2">
        <w:rPr>
          <w:rFonts w:ascii="Sakkal Majalla" w:hAnsi="Sakkal Majalla" w:cs="Sakkal Majalla" w:hint="cs"/>
          <w:sz w:val="36"/>
          <w:szCs w:val="36"/>
          <w:rtl/>
        </w:rPr>
        <w:t xml:space="preserve">إجراء </w:t>
      </w:r>
      <w:proofErr w:type="spellStart"/>
      <w:r w:rsidRPr="007B48C2">
        <w:rPr>
          <w:rFonts w:ascii="Sakkal Majalla" w:hAnsi="Sakkal Majalla" w:cs="Sakkal Majalla" w:hint="cs"/>
          <w:sz w:val="36"/>
          <w:szCs w:val="36"/>
          <w:rtl/>
        </w:rPr>
        <w:t>إمتحان</w:t>
      </w:r>
      <w:proofErr w:type="spellEnd"/>
      <w:r w:rsidRPr="007B48C2">
        <w:rPr>
          <w:rFonts w:ascii="Sakkal Majalla" w:hAnsi="Sakkal Majalla" w:cs="Sakkal Majalla" w:hint="cs"/>
          <w:sz w:val="36"/>
          <w:szCs w:val="36"/>
          <w:rtl/>
        </w:rPr>
        <w:t xml:space="preserve"> نهاية السداسي.</w:t>
      </w:r>
    </w:p>
    <w:sectPr w:rsidR="00EB59E2" w:rsidRPr="007B48C2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2"/>
  </w:num>
  <w:num w:numId="5">
    <w:abstractNumId w:val="3"/>
  </w:num>
  <w:num w:numId="6">
    <w:abstractNumId w:val="10"/>
  </w:num>
  <w:num w:numId="7">
    <w:abstractNumId w:val="0"/>
  </w:num>
  <w:num w:numId="8">
    <w:abstractNumId w:val="6"/>
  </w:num>
  <w:num w:numId="9">
    <w:abstractNumId w:val="5"/>
  </w:num>
  <w:num w:numId="10">
    <w:abstractNumId w:val="7"/>
  </w:num>
  <w:num w:numId="11">
    <w:abstractNumId w:val="9"/>
  </w:num>
  <w:num w:numId="12">
    <w:abstractNumId w:val="13"/>
  </w:num>
  <w:num w:numId="13">
    <w:abstractNumId w:val="14"/>
  </w:num>
  <w:num w:numId="14">
    <w:abstractNumId w:val="4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E0EB2"/>
    <w:rsid w:val="000E496A"/>
    <w:rsid w:val="00152E73"/>
    <w:rsid w:val="00153CBA"/>
    <w:rsid w:val="00162924"/>
    <w:rsid w:val="00163C08"/>
    <w:rsid w:val="001933DA"/>
    <w:rsid w:val="00224E76"/>
    <w:rsid w:val="00260F8E"/>
    <w:rsid w:val="00282A4E"/>
    <w:rsid w:val="00284996"/>
    <w:rsid w:val="00330DA4"/>
    <w:rsid w:val="003468EE"/>
    <w:rsid w:val="00346C48"/>
    <w:rsid w:val="00364A2B"/>
    <w:rsid w:val="004131F0"/>
    <w:rsid w:val="004378BE"/>
    <w:rsid w:val="004566DF"/>
    <w:rsid w:val="00533525"/>
    <w:rsid w:val="00536A4D"/>
    <w:rsid w:val="00574DB5"/>
    <w:rsid w:val="005A593D"/>
    <w:rsid w:val="005F0D2D"/>
    <w:rsid w:val="00615D2E"/>
    <w:rsid w:val="0064089D"/>
    <w:rsid w:val="00703C06"/>
    <w:rsid w:val="0072463E"/>
    <w:rsid w:val="007671BD"/>
    <w:rsid w:val="0077347A"/>
    <w:rsid w:val="007B48C2"/>
    <w:rsid w:val="00803CED"/>
    <w:rsid w:val="0086117B"/>
    <w:rsid w:val="008A3C4F"/>
    <w:rsid w:val="008A4EEE"/>
    <w:rsid w:val="008F15D5"/>
    <w:rsid w:val="008F34F7"/>
    <w:rsid w:val="008F72DC"/>
    <w:rsid w:val="009524FF"/>
    <w:rsid w:val="00A257CC"/>
    <w:rsid w:val="00A67EC8"/>
    <w:rsid w:val="00A81E29"/>
    <w:rsid w:val="00AA12CE"/>
    <w:rsid w:val="00B00922"/>
    <w:rsid w:val="00B00AD5"/>
    <w:rsid w:val="00B76C38"/>
    <w:rsid w:val="00B93258"/>
    <w:rsid w:val="00BA1C5C"/>
    <w:rsid w:val="00BE34BB"/>
    <w:rsid w:val="00C77C87"/>
    <w:rsid w:val="00C87AC5"/>
    <w:rsid w:val="00C9477E"/>
    <w:rsid w:val="00CB2207"/>
    <w:rsid w:val="00D5031F"/>
    <w:rsid w:val="00E0466B"/>
    <w:rsid w:val="00E37D65"/>
    <w:rsid w:val="00E46F95"/>
    <w:rsid w:val="00E860F3"/>
    <w:rsid w:val="00EB59E2"/>
    <w:rsid w:val="00F203DC"/>
    <w:rsid w:val="00F53A1C"/>
    <w:rsid w:val="00F7539F"/>
    <w:rsid w:val="00F91E81"/>
    <w:rsid w:val="00FC08CA"/>
    <w:rsid w:val="00FC7DEE"/>
    <w:rsid w:val="00FD1A52"/>
    <w:rsid w:val="00FD3445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USER</cp:lastModifiedBy>
  <cp:revision>3</cp:revision>
  <cp:lastPrinted>2019-10-29T12:40:00Z</cp:lastPrinted>
  <dcterms:created xsi:type="dcterms:W3CDTF">2020-01-21T20:10:00Z</dcterms:created>
  <dcterms:modified xsi:type="dcterms:W3CDTF">2020-01-21T20:11:00Z</dcterms:modified>
</cp:coreProperties>
</file>