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9921F5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 w:rsidRPr="009921F5"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0879C9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="000879C9">
        <w:rPr>
          <w:rFonts w:ascii="Sakkal Majalla" w:hAnsi="Sakkal Majalla" w:cs="Sakkal Majalla"/>
          <w:color w:val="FFFFFF" w:themeColor="background1"/>
          <w:sz w:val="44"/>
          <w:szCs w:val="44"/>
          <w:lang w:bidi="ar-DZ"/>
        </w:rPr>
        <w:t xml:space="preserve">: </w:t>
      </w:r>
      <w:r w:rsidR="000879C9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علوم تجارية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ab/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  <w:t>التخصص:</w:t>
      </w:r>
      <w:r w:rsidR="000879C9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تسويق + تجارة دولية</w:t>
      </w:r>
    </w:p>
    <w:p w:rsidR="00C77C87" w:rsidRPr="00E37D65" w:rsidRDefault="00F203DC" w:rsidP="000879C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الأستاذ: </w:t>
      </w:r>
      <w:r w:rsidR="000879C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جمال خنشور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0879C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إحصاء تطبيقي</w:t>
      </w:r>
    </w:p>
    <w:p w:rsidR="00EB59E2" w:rsidRPr="00E37D65" w:rsidRDefault="00536A4D" w:rsidP="000879C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 w:rsidR="000879C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الثالثة ليسانس</w:t>
      </w:r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السداسي:</w:t>
      </w:r>
      <w:r w:rsidR="000879C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السادس</w:t>
      </w:r>
    </w:p>
    <w:tbl>
      <w:tblPr>
        <w:tblStyle w:val="TableGrid"/>
        <w:bidiVisual/>
        <w:tblW w:w="10103" w:type="dxa"/>
        <w:jc w:val="center"/>
        <w:tblInd w:w="-4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86117B" w:rsidTr="00282D1C">
        <w:trPr>
          <w:trHeight w:val="1305"/>
          <w:jc w:val="center"/>
        </w:trPr>
        <w:tc>
          <w:tcPr>
            <w:tcW w:w="1305" w:type="dxa"/>
            <w:tcBorders>
              <w:bottom w:val="single" w:sz="12" w:space="0" w:color="auto"/>
            </w:tcBorders>
            <w:vAlign w:val="center"/>
            <w:hideMark/>
          </w:tcPr>
          <w:p w:rsidR="00162924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162924" w:rsidRPr="0086117B" w:rsidRDefault="00956AC9" w:rsidP="0062030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الفصل ال</w:t>
            </w:r>
            <w:r w:rsidR="0062030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ول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</w:t>
            </w:r>
            <w:r w:rsidR="0062030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نحدار الخطي ال</w:t>
            </w:r>
            <w:r w:rsidR="00594E3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بسيط</w:t>
            </w:r>
          </w:p>
        </w:tc>
        <w:tc>
          <w:tcPr>
            <w:tcW w:w="5254" w:type="dxa"/>
            <w:tcBorders>
              <w:bottom w:val="single" w:sz="12" w:space="0" w:color="auto"/>
            </w:tcBorders>
          </w:tcPr>
          <w:p w:rsidR="000E0EB2" w:rsidRDefault="00C33806" w:rsidP="00536A4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أولا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:</w:t>
            </w:r>
            <w:r w:rsidR="00594E3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المتحول العشوائي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u</w:t>
            </w:r>
          </w:p>
          <w:p w:rsidR="00594E32" w:rsidRDefault="00C33806" w:rsidP="00C33806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- أسباب إدخاله</w:t>
            </w:r>
          </w:p>
          <w:p w:rsidR="00B00AD5" w:rsidRPr="0086117B" w:rsidRDefault="00C33806" w:rsidP="00C338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- الفرضيات التي يقوم عليها</w:t>
            </w:r>
          </w:p>
        </w:tc>
      </w:tr>
      <w:tr w:rsidR="00282D1C" w:rsidRPr="0086117B" w:rsidTr="00282D1C">
        <w:trPr>
          <w:trHeight w:val="2265"/>
          <w:jc w:val="center"/>
        </w:trPr>
        <w:tc>
          <w:tcPr>
            <w:tcW w:w="1305" w:type="dxa"/>
            <w:tcBorders>
              <w:top w:val="single" w:sz="12" w:space="0" w:color="auto"/>
            </w:tcBorders>
            <w:vAlign w:val="center"/>
            <w:hideMark/>
          </w:tcPr>
          <w:p w:rsidR="00282D1C" w:rsidRPr="0086117B" w:rsidRDefault="00282D1C" w:rsidP="00E74A0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282D1C" w:rsidRDefault="00282D1C" w:rsidP="0062030A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254" w:type="dxa"/>
            <w:tcBorders>
              <w:top w:val="single" w:sz="12" w:space="0" w:color="auto"/>
            </w:tcBorders>
          </w:tcPr>
          <w:p w:rsidR="00282D1C" w:rsidRDefault="00282D1C" w:rsidP="00C338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ثانيا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التقدير للخط المستقيم باستخدام المربعات الصغرى</w:t>
            </w:r>
          </w:p>
          <w:p w:rsidR="00282D1C" w:rsidRDefault="00282D1C" w:rsidP="00C338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C338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الطريقة المباشرة</w:t>
            </w:r>
          </w:p>
          <w:p w:rsidR="00282D1C" w:rsidRDefault="00282D1C" w:rsidP="00C338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-الطريقة المعدلة </w:t>
            </w:r>
          </w:p>
          <w:p w:rsidR="00282D1C" w:rsidRDefault="00282D1C" w:rsidP="00C33806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- الطريقة المختصرة</w:t>
            </w:r>
          </w:p>
        </w:tc>
      </w:tr>
      <w:tr w:rsidR="00282D1C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282D1C" w:rsidRPr="0086117B" w:rsidRDefault="00282D1C" w:rsidP="00BE6A7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44" w:type="dxa"/>
            <w:vAlign w:val="center"/>
          </w:tcPr>
          <w:p w:rsidR="00282D1C" w:rsidRPr="0086117B" w:rsidRDefault="00282D1C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282D1C" w:rsidRDefault="00282D1C" w:rsidP="00536A4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ثالثا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خصائص مقدرات المربعات الصغرى</w:t>
            </w:r>
          </w:p>
          <w:p w:rsidR="00282D1C" w:rsidRDefault="00282D1C" w:rsidP="00064DF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064DF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64DF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خاصية عدم التحيز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282D1C" w:rsidRPr="0086117B" w:rsidRDefault="00282D1C" w:rsidP="005858A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- خاصية أقل تباين</w:t>
            </w:r>
          </w:p>
        </w:tc>
      </w:tr>
      <w:tr w:rsidR="00282D1C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282D1C" w:rsidRPr="0086117B" w:rsidRDefault="00282D1C" w:rsidP="00E442C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544" w:type="dxa"/>
            <w:vAlign w:val="center"/>
          </w:tcPr>
          <w:p w:rsidR="00282D1C" w:rsidRPr="0086117B" w:rsidRDefault="00282D1C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282D1C" w:rsidRDefault="00282D1C" w:rsidP="00DA1828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رابعا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اختبارات  الفروض لمقدرات المربعات الصغرى </w:t>
            </w:r>
          </w:p>
          <w:p w:rsidR="00282D1C" w:rsidRDefault="00282D1C" w:rsidP="00064DF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064DF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- اختبار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b</w:t>
            </w:r>
          </w:p>
          <w:p w:rsidR="00282D1C" w:rsidRPr="00064DFE" w:rsidRDefault="00282D1C" w:rsidP="00064DF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- اختبار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a</w:t>
            </w:r>
          </w:p>
          <w:p w:rsidR="00282D1C" w:rsidRPr="0086117B" w:rsidRDefault="00282D1C" w:rsidP="00064DF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</w:t>
            </w:r>
          </w:p>
        </w:tc>
      </w:tr>
      <w:tr w:rsidR="00282D1C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282D1C" w:rsidRPr="0086117B" w:rsidRDefault="00282D1C" w:rsidP="00282D1C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44" w:type="dxa"/>
            <w:vAlign w:val="center"/>
          </w:tcPr>
          <w:p w:rsidR="00282D1C" w:rsidRPr="0086117B" w:rsidRDefault="00282D1C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282D1C" w:rsidRDefault="00282D1C" w:rsidP="00064DF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خامسا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معامل الارتباط </w:t>
            </w:r>
          </w:p>
          <w:p w:rsidR="00282D1C" w:rsidRDefault="00282D1C" w:rsidP="00064DF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- معامل الارتباط لكارل بيرسون</w:t>
            </w:r>
          </w:p>
          <w:p w:rsidR="00282D1C" w:rsidRDefault="00282D1C" w:rsidP="00064DFE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- علاقة معامل الارتباط بمعامل الانحدار </w:t>
            </w:r>
          </w:p>
          <w:p w:rsidR="00282D1C" w:rsidRPr="0086117B" w:rsidRDefault="00282D1C" w:rsidP="00DA1828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- اختبار معامل الارتباط</w:t>
            </w:r>
          </w:p>
        </w:tc>
      </w:tr>
      <w:tr w:rsidR="00282D1C" w:rsidRPr="0086117B" w:rsidTr="00B23CC5">
        <w:trPr>
          <w:trHeight w:val="1455"/>
          <w:jc w:val="center"/>
        </w:trPr>
        <w:tc>
          <w:tcPr>
            <w:tcW w:w="1305" w:type="dxa"/>
            <w:tcBorders>
              <w:bottom w:val="single" w:sz="12" w:space="0" w:color="auto"/>
            </w:tcBorders>
            <w:vAlign w:val="center"/>
            <w:hideMark/>
          </w:tcPr>
          <w:p w:rsidR="00282D1C" w:rsidRPr="0086117B" w:rsidRDefault="00282D1C" w:rsidP="00E953E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282D1C" w:rsidRPr="0086117B" w:rsidRDefault="00282D1C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  <w:tcBorders>
              <w:bottom w:val="single" w:sz="12" w:space="0" w:color="auto"/>
            </w:tcBorders>
          </w:tcPr>
          <w:p w:rsidR="00282D1C" w:rsidRDefault="00282D1C" w:rsidP="00B23CC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سادسا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تحليل التباين</w:t>
            </w:r>
          </w:p>
          <w:p w:rsidR="00282D1C" w:rsidRDefault="00282D1C" w:rsidP="00B23CC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- التباين المفسر</w:t>
            </w:r>
          </w:p>
          <w:p w:rsidR="00282D1C" w:rsidRDefault="00282D1C" w:rsidP="0062030A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- التباين غير المفسر </w:t>
            </w:r>
          </w:p>
          <w:p w:rsidR="00282D1C" w:rsidRDefault="00282D1C" w:rsidP="00776A4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- التباين الإجمالي</w:t>
            </w:r>
          </w:p>
          <w:p w:rsidR="00282D1C" w:rsidRPr="0086117B" w:rsidRDefault="00282D1C" w:rsidP="00776A4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- تحديد معامل التحديد واختبار فيشر</w:t>
            </w:r>
          </w:p>
        </w:tc>
      </w:tr>
      <w:tr w:rsidR="00282D1C" w:rsidRPr="0086117B" w:rsidTr="00B23CC5">
        <w:trPr>
          <w:trHeight w:val="1665"/>
          <w:jc w:val="center"/>
        </w:trPr>
        <w:tc>
          <w:tcPr>
            <w:tcW w:w="1305" w:type="dxa"/>
            <w:tcBorders>
              <w:top w:val="single" w:sz="12" w:space="0" w:color="auto"/>
            </w:tcBorders>
            <w:vAlign w:val="center"/>
            <w:hideMark/>
          </w:tcPr>
          <w:p w:rsidR="00282D1C" w:rsidRPr="0086117B" w:rsidRDefault="00282D1C" w:rsidP="00B103B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282D1C" w:rsidRPr="0086117B" w:rsidRDefault="00282D1C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  <w:tcBorders>
              <w:top w:val="single" w:sz="12" w:space="0" w:color="auto"/>
            </w:tcBorders>
          </w:tcPr>
          <w:p w:rsidR="00282D1C" w:rsidRPr="00C64EF5" w:rsidRDefault="00282D1C" w:rsidP="00C64EF5">
            <w:pPr>
              <w:jc w:val="right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- </w:t>
            </w:r>
            <w:r w:rsidRPr="00C64EF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تقدير بفترة لمعالم النموذج</w:t>
            </w:r>
          </w:p>
          <w:p w:rsidR="00282D1C" w:rsidRDefault="00282D1C" w:rsidP="00776A4F">
            <w:pPr>
              <w:jc w:val="right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- </w:t>
            </w:r>
            <w:r w:rsidRPr="00C64EF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تقدير بفترة للقيمة الحقيقة ومتوسط القيمة الحقيقية</w:t>
            </w:r>
          </w:p>
        </w:tc>
      </w:tr>
      <w:tr w:rsidR="00282D1C" w:rsidRPr="0086117B" w:rsidTr="00D022C5">
        <w:trPr>
          <w:trHeight w:val="825"/>
          <w:jc w:val="center"/>
        </w:trPr>
        <w:tc>
          <w:tcPr>
            <w:tcW w:w="1305" w:type="dxa"/>
            <w:tcBorders>
              <w:bottom w:val="single" w:sz="12" w:space="0" w:color="auto"/>
            </w:tcBorders>
            <w:vAlign w:val="center"/>
          </w:tcPr>
          <w:p w:rsidR="00282D1C" w:rsidRPr="0086117B" w:rsidRDefault="00282D1C" w:rsidP="0061756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282D1C" w:rsidRPr="0086117B" w:rsidRDefault="00282D1C" w:rsidP="007F2D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الفصل الثاني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الانحدار الخطي المتعدد </w:t>
            </w:r>
          </w:p>
        </w:tc>
        <w:tc>
          <w:tcPr>
            <w:tcW w:w="5254" w:type="dxa"/>
            <w:tcBorders>
              <w:bottom w:val="single" w:sz="12" w:space="0" w:color="auto"/>
            </w:tcBorders>
          </w:tcPr>
          <w:p w:rsidR="00282D1C" w:rsidRDefault="00282D1C" w:rsidP="0062030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أولا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النموذج ذو ثلاث متغيرات</w:t>
            </w:r>
          </w:p>
          <w:p w:rsidR="00282D1C" w:rsidRPr="0086117B" w:rsidRDefault="00282D1C" w:rsidP="005858A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-تقدير معاملات خط الانحدار</w:t>
            </w:r>
          </w:p>
        </w:tc>
      </w:tr>
      <w:tr w:rsidR="00282D1C" w:rsidRPr="0086117B" w:rsidTr="00D022C5">
        <w:trPr>
          <w:trHeight w:val="1410"/>
          <w:jc w:val="center"/>
        </w:trPr>
        <w:tc>
          <w:tcPr>
            <w:tcW w:w="1305" w:type="dxa"/>
            <w:tcBorders>
              <w:top w:val="single" w:sz="12" w:space="0" w:color="auto"/>
            </w:tcBorders>
            <w:vAlign w:val="center"/>
          </w:tcPr>
          <w:p w:rsidR="00282D1C" w:rsidRPr="0086117B" w:rsidRDefault="00282D1C" w:rsidP="00C02DD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282D1C" w:rsidRDefault="00282D1C" w:rsidP="007F2DD4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254" w:type="dxa"/>
            <w:tcBorders>
              <w:top w:val="single" w:sz="12" w:space="0" w:color="auto"/>
            </w:tcBorders>
          </w:tcPr>
          <w:p w:rsidR="00282D1C" w:rsidRDefault="00282D1C" w:rsidP="005858A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ثانيا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توسيع النموذج الى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k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متغير مستقل</w:t>
            </w:r>
          </w:p>
          <w:p w:rsidR="00282D1C" w:rsidRDefault="00282D1C" w:rsidP="004F2788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- صياغة النموذج باستخدام الكتابة المصفوفة</w:t>
            </w:r>
          </w:p>
          <w:p w:rsidR="00282D1C" w:rsidRDefault="00282D1C" w:rsidP="005858A5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- إعادة صياغة الفرضيات</w:t>
            </w:r>
          </w:p>
        </w:tc>
      </w:tr>
      <w:tr w:rsidR="00282D1C" w:rsidRPr="0086117B" w:rsidTr="004929C6">
        <w:trPr>
          <w:trHeight w:val="1770"/>
          <w:jc w:val="center"/>
        </w:trPr>
        <w:tc>
          <w:tcPr>
            <w:tcW w:w="1305" w:type="dxa"/>
            <w:tcBorders>
              <w:bottom w:val="single" w:sz="12" w:space="0" w:color="auto"/>
            </w:tcBorders>
            <w:vAlign w:val="center"/>
          </w:tcPr>
          <w:p w:rsidR="00282D1C" w:rsidRPr="0086117B" w:rsidRDefault="00282D1C" w:rsidP="001B654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282D1C" w:rsidRPr="0086117B" w:rsidRDefault="00282D1C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  <w:tcBorders>
              <w:bottom w:val="single" w:sz="12" w:space="0" w:color="auto"/>
            </w:tcBorders>
          </w:tcPr>
          <w:p w:rsidR="00282D1C" w:rsidRDefault="00282D1C" w:rsidP="005858A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ثالثا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تقديرات المربعات الصغرى ضمن سياق حبر المصفوفات</w:t>
            </w:r>
          </w:p>
          <w:p w:rsidR="00282D1C" w:rsidRDefault="00282D1C" w:rsidP="005858A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- التذكير ببعض المبادئ في جبر المصفوفات</w:t>
            </w:r>
          </w:p>
          <w:p w:rsidR="00282D1C" w:rsidRPr="0086117B" w:rsidRDefault="00282D1C" w:rsidP="004F2788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- عملية الاشتقاق في جبر المصفوفات </w:t>
            </w:r>
          </w:p>
        </w:tc>
      </w:tr>
      <w:tr w:rsidR="00282D1C" w:rsidRPr="0086117B" w:rsidTr="004929C6">
        <w:trPr>
          <w:trHeight w:val="465"/>
          <w:jc w:val="center"/>
        </w:trPr>
        <w:tc>
          <w:tcPr>
            <w:tcW w:w="1305" w:type="dxa"/>
            <w:tcBorders>
              <w:top w:val="single" w:sz="12" w:space="0" w:color="auto"/>
            </w:tcBorders>
            <w:vAlign w:val="center"/>
          </w:tcPr>
          <w:p w:rsidR="00282D1C" w:rsidRPr="0086117B" w:rsidRDefault="00282D1C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11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282D1C" w:rsidRPr="0086117B" w:rsidRDefault="00282D1C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  <w:tcBorders>
              <w:top w:val="single" w:sz="12" w:space="0" w:color="auto"/>
            </w:tcBorders>
          </w:tcPr>
          <w:p w:rsidR="00282D1C" w:rsidRDefault="00282D1C" w:rsidP="004F2788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- تقدير مؤشرات المربعات الصغرى</w:t>
            </w:r>
          </w:p>
        </w:tc>
      </w:tr>
      <w:tr w:rsidR="00282D1C" w:rsidRPr="0086117B" w:rsidTr="00364A2B">
        <w:trPr>
          <w:jc w:val="center"/>
        </w:trPr>
        <w:tc>
          <w:tcPr>
            <w:tcW w:w="1305" w:type="dxa"/>
            <w:vAlign w:val="center"/>
          </w:tcPr>
          <w:p w:rsidR="00282D1C" w:rsidRPr="0086117B" w:rsidRDefault="00282D1C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12</w:t>
            </w:r>
          </w:p>
        </w:tc>
        <w:tc>
          <w:tcPr>
            <w:tcW w:w="3544" w:type="dxa"/>
            <w:vAlign w:val="center"/>
          </w:tcPr>
          <w:p w:rsidR="00282D1C" w:rsidRPr="0086117B" w:rsidRDefault="00282D1C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282D1C" w:rsidRDefault="00282D1C" w:rsidP="004F2788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رابعا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خصائص مقدرات المربعات الصغرى </w:t>
            </w:r>
          </w:p>
          <w:p w:rsidR="00282D1C" w:rsidRDefault="00282D1C" w:rsidP="004F2788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- حساب توقع الشعاع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B</w:t>
            </w:r>
          </w:p>
          <w:p w:rsidR="00282D1C" w:rsidRDefault="00282D1C" w:rsidP="004F2788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- حساب تباين الشعاع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B </w:t>
            </w:r>
          </w:p>
          <w:p w:rsidR="00282D1C" w:rsidRPr="0086117B" w:rsidRDefault="00282D1C" w:rsidP="00F4521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- خاصية عدم التحيز للشعاع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B </w:t>
            </w:r>
          </w:p>
        </w:tc>
      </w:tr>
      <w:tr w:rsidR="00282D1C" w:rsidRPr="0086117B" w:rsidTr="00364A2B">
        <w:trPr>
          <w:jc w:val="center"/>
        </w:trPr>
        <w:tc>
          <w:tcPr>
            <w:tcW w:w="1305" w:type="dxa"/>
            <w:vAlign w:val="center"/>
          </w:tcPr>
          <w:p w:rsidR="00282D1C" w:rsidRPr="0086117B" w:rsidRDefault="00282D1C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13</w:t>
            </w:r>
          </w:p>
        </w:tc>
        <w:tc>
          <w:tcPr>
            <w:tcW w:w="3544" w:type="dxa"/>
            <w:vAlign w:val="center"/>
          </w:tcPr>
          <w:p w:rsidR="00282D1C" w:rsidRPr="0086117B" w:rsidRDefault="00282D1C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282D1C" w:rsidRPr="0086117B" w:rsidRDefault="00282D1C" w:rsidP="00F4521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خامسا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تقدير تباين حد الاضطراب في سياق جبر المصفوفات  </w:t>
            </w:r>
          </w:p>
        </w:tc>
      </w:tr>
      <w:tr w:rsidR="00282D1C" w:rsidRPr="0086117B" w:rsidTr="00C64EF5">
        <w:trPr>
          <w:trHeight w:val="3195"/>
          <w:jc w:val="center"/>
        </w:trPr>
        <w:tc>
          <w:tcPr>
            <w:tcW w:w="1305" w:type="dxa"/>
            <w:tcBorders>
              <w:bottom w:val="single" w:sz="12" w:space="0" w:color="auto"/>
            </w:tcBorders>
            <w:vAlign w:val="center"/>
          </w:tcPr>
          <w:p w:rsidR="00282D1C" w:rsidRPr="0086117B" w:rsidRDefault="00282D1C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14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282D1C" w:rsidRPr="0086117B" w:rsidRDefault="00282D1C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  <w:tcBorders>
              <w:bottom w:val="single" w:sz="12" w:space="0" w:color="auto"/>
            </w:tcBorders>
          </w:tcPr>
          <w:p w:rsidR="00282D1C" w:rsidRDefault="00282D1C" w:rsidP="00F4521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سادسا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فعالية التوفيق ومعامل التحديد المتعدد</w:t>
            </w:r>
          </w:p>
          <w:p w:rsidR="00282D1C" w:rsidRDefault="00282D1C" w:rsidP="00F4521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- التباين المفسر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 SCE</w:t>
            </w:r>
          </w:p>
          <w:p w:rsidR="00282D1C" w:rsidRDefault="00282D1C" w:rsidP="00F4521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- التباين الكلي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SCT</w:t>
            </w:r>
          </w:p>
          <w:p w:rsidR="00282D1C" w:rsidRDefault="00282D1C" w:rsidP="00F4521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- التباين المتبقي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SCR</w:t>
            </w:r>
          </w:p>
          <w:p w:rsidR="00282D1C" w:rsidRDefault="00282D1C" w:rsidP="00F45215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-  معامل التحديد المتعدد</w:t>
            </w:r>
          </w:p>
          <w:p w:rsidR="00282D1C" w:rsidRPr="0086117B" w:rsidRDefault="00282D1C" w:rsidP="00DA1828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- اختبار معامل التحديد المتعدد</w:t>
            </w:r>
          </w:p>
        </w:tc>
      </w:tr>
      <w:tr w:rsidR="00282D1C" w:rsidRPr="0086117B" w:rsidTr="00C64EF5">
        <w:trPr>
          <w:trHeight w:val="1275"/>
          <w:jc w:val="center"/>
        </w:trPr>
        <w:tc>
          <w:tcPr>
            <w:tcW w:w="1305" w:type="dxa"/>
            <w:tcBorders>
              <w:top w:val="single" w:sz="12" w:space="0" w:color="auto"/>
            </w:tcBorders>
            <w:vAlign w:val="center"/>
          </w:tcPr>
          <w:p w:rsidR="00282D1C" w:rsidRPr="0086117B" w:rsidRDefault="00282D1C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>الأسبوع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15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282D1C" w:rsidRPr="0086117B" w:rsidRDefault="00282D1C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  <w:tcBorders>
              <w:top w:val="single" w:sz="12" w:space="0" w:color="auto"/>
            </w:tcBorders>
          </w:tcPr>
          <w:p w:rsidR="00282D1C" w:rsidRPr="00C64EF5" w:rsidRDefault="00282D1C" w:rsidP="00C64EF5">
            <w:pPr>
              <w:jc w:val="right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- </w:t>
            </w:r>
            <w:r w:rsidRPr="00C64EF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تقدير بفترة لمعالم النموذج</w:t>
            </w:r>
          </w:p>
          <w:p w:rsidR="00282D1C" w:rsidRDefault="00282D1C" w:rsidP="00C64EF5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- </w:t>
            </w:r>
            <w:r w:rsidRPr="00C64EF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تقدير بفترة للقيمة الحقيقة ومتوسط القيمة الحقيقية</w:t>
            </w:r>
          </w:p>
        </w:tc>
      </w:tr>
    </w:tbl>
    <w:p w:rsidR="00536A4D" w:rsidRPr="00C64727" w:rsidRDefault="00536A4D" w:rsidP="00C64727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B59E2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:rsidR="00263D58" w:rsidRPr="00263D58" w:rsidRDefault="00263D58" w:rsidP="00263D58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263D58">
        <w:rPr>
          <w:rFonts w:ascii="Sakkal Majalla" w:hAnsi="Sakkal Majalla" w:cs="Sakkal Majalla" w:hint="cs"/>
          <w:b/>
          <w:bCs/>
          <w:sz w:val="36"/>
          <w:szCs w:val="36"/>
          <w:rtl/>
        </w:rPr>
        <w:t>1-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دومينيك سالفادور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, </w:t>
      </w:r>
      <w:r w:rsidRPr="00263D5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الإحصاء التطبيقي و الاقتصاد القياسي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, دار ماكجروهيل للنشر,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ديوان المطبوعات الجامعية الجزائرية 1982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</w:t>
      </w:r>
      <w:r w:rsidR="00C35EA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C35EA0">
        <w:rPr>
          <w:rFonts w:ascii="Sakkal Majalla" w:hAnsi="Sakkal Majalla" w:cs="Sakkal Majalla"/>
          <w:b/>
          <w:bCs/>
          <w:sz w:val="36"/>
          <w:szCs w:val="36"/>
        </w:rPr>
        <w:t xml:space="preserve">Régis Bourbonnais </w:t>
      </w:r>
      <w:r w:rsidR="00C35EA0">
        <w:rPr>
          <w:rFonts w:ascii="Sakkal Majalla" w:hAnsi="Sakkal Majalla" w:cs="Sakkal Majalla"/>
          <w:b/>
          <w:bCs/>
          <w:sz w:val="36"/>
          <w:szCs w:val="36"/>
          <w:lang w:bidi="ar-DZ"/>
        </w:rPr>
        <w:t>. économétrie cours et exercices corrigés Dunod .  Paris 1993</w:t>
      </w:r>
    </w:p>
    <w:p w:rsidR="00364A2B" w:rsidRDefault="00364A2B" w:rsidP="00C35EA0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3-</w:t>
      </w:r>
      <w:r w:rsidR="00C35EA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</w:t>
      </w:r>
      <w:r w:rsidR="00C35EA0">
        <w:rPr>
          <w:rFonts w:ascii="Sakkal Majalla" w:hAnsi="Sakkal Majalla" w:cs="Sakkal Majalla"/>
          <w:b/>
          <w:bCs/>
          <w:sz w:val="36"/>
          <w:szCs w:val="36"/>
          <w:lang w:bidi="ar-DZ"/>
        </w:rPr>
        <w:t>à l'économétrie , Dunod , Paris 1980</w:t>
      </w:r>
      <w:r w:rsidR="00C35EA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C35EA0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Christian Labrousse. introduction</w:t>
      </w:r>
    </w:p>
    <w:p w:rsidR="00364A2B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:rsidR="00EB59E2" w:rsidRDefault="00C35EA0" w:rsidP="00C35EA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C35EA0">
        <w:rPr>
          <w:rFonts w:ascii="Sakkal Majalla" w:hAnsi="Sakkal Majalla" w:cs="Sakkal Majalla" w:hint="cs"/>
          <w:sz w:val="36"/>
          <w:szCs w:val="36"/>
          <w:rtl/>
          <w:lang w:bidi="ar-DZ"/>
        </w:rPr>
        <w:t>1-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المراقبات المستمرة </w:t>
      </w:r>
    </w:p>
    <w:p w:rsidR="00C35EA0" w:rsidRDefault="00C35EA0" w:rsidP="00C35EA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2- العمل الشخصي</w:t>
      </w:r>
    </w:p>
    <w:p w:rsidR="00C35EA0" w:rsidRPr="00C35EA0" w:rsidRDefault="00C35EA0" w:rsidP="00C35EA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3- المشاركة </w:t>
      </w:r>
    </w:p>
    <w:p w:rsidR="00C35EA0" w:rsidRPr="00F53A1C" w:rsidRDefault="00C35EA0" w:rsidP="00C35EA0">
      <w:pPr>
        <w:bidi/>
        <w:rPr>
          <w:rFonts w:ascii="Sakkal Majalla" w:hAnsi="Sakkal Majalla" w:cs="Sakkal Majalla"/>
          <w:sz w:val="28"/>
          <w:szCs w:val="28"/>
          <w:rtl/>
        </w:rPr>
      </w:pPr>
    </w:p>
    <w:sectPr w:rsidR="00C35EA0" w:rsidRPr="00F53A1C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A16C9"/>
    <w:multiLevelType w:val="hybridMultilevel"/>
    <w:tmpl w:val="A4143F74"/>
    <w:lvl w:ilvl="0" w:tplc="18AAB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37DD4"/>
    <w:multiLevelType w:val="hybridMultilevel"/>
    <w:tmpl w:val="2294FD14"/>
    <w:lvl w:ilvl="0" w:tplc="D92ACC32">
      <w:start w:val="2"/>
      <w:numFmt w:val="bullet"/>
      <w:lvlText w:val="-"/>
      <w:lvlJc w:val="left"/>
      <w:pPr>
        <w:ind w:left="405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2B9B1222"/>
    <w:multiLevelType w:val="hybridMultilevel"/>
    <w:tmpl w:val="1FF20EB0"/>
    <w:lvl w:ilvl="0" w:tplc="0046D6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05CD9"/>
    <w:multiLevelType w:val="hybridMultilevel"/>
    <w:tmpl w:val="F6745D10"/>
    <w:lvl w:ilvl="0" w:tplc="CBF0647A">
      <w:start w:val="2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2169C"/>
    <w:multiLevelType w:val="hybridMultilevel"/>
    <w:tmpl w:val="1CD8CA6C"/>
    <w:lvl w:ilvl="0" w:tplc="E1784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2486A"/>
    <w:multiLevelType w:val="hybridMultilevel"/>
    <w:tmpl w:val="1A0E03F2"/>
    <w:lvl w:ilvl="0" w:tplc="76D066AA">
      <w:start w:val="2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E6B39"/>
    <w:multiLevelType w:val="hybridMultilevel"/>
    <w:tmpl w:val="E7B0D9E2"/>
    <w:lvl w:ilvl="0" w:tplc="909C5E74">
      <w:start w:val="2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611B6F"/>
    <w:multiLevelType w:val="hybridMultilevel"/>
    <w:tmpl w:val="9710CB9E"/>
    <w:lvl w:ilvl="0" w:tplc="6F9881B6">
      <w:start w:val="2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82922"/>
    <w:multiLevelType w:val="hybridMultilevel"/>
    <w:tmpl w:val="78E0A020"/>
    <w:lvl w:ilvl="0" w:tplc="ACEA05DE">
      <w:start w:val="2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E6144"/>
    <w:multiLevelType w:val="hybridMultilevel"/>
    <w:tmpl w:val="FBC2D416"/>
    <w:lvl w:ilvl="0" w:tplc="C1E62662">
      <w:start w:val="2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9E75CD"/>
    <w:multiLevelType w:val="hybridMultilevel"/>
    <w:tmpl w:val="6608CE12"/>
    <w:lvl w:ilvl="0" w:tplc="8D2C71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815E1"/>
    <w:multiLevelType w:val="hybridMultilevel"/>
    <w:tmpl w:val="C114CEBA"/>
    <w:lvl w:ilvl="0" w:tplc="1DF21CBC">
      <w:start w:val="2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1417F2"/>
    <w:multiLevelType w:val="hybridMultilevel"/>
    <w:tmpl w:val="71065088"/>
    <w:lvl w:ilvl="0" w:tplc="F42CDA2C">
      <w:start w:val="2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51445D"/>
    <w:multiLevelType w:val="hybridMultilevel"/>
    <w:tmpl w:val="1488EF98"/>
    <w:lvl w:ilvl="0" w:tplc="1B48EA90">
      <w:start w:val="1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A7055"/>
    <w:multiLevelType w:val="hybridMultilevel"/>
    <w:tmpl w:val="49001D18"/>
    <w:lvl w:ilvl="0" w:tplc="27D460DC">
      <w:start w:val="2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21"/>
  </w:num>
  <w:num w:numId="4">
    <w:abstractNumId w:val="2"/>
  </w:num>
  <w:num w:numId="5">
    <w:abstractNumId w:val="4"/>
  </w:num>
  <w:num w:numId="6">
    <w:abstractNumId w:val="16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14"/>
  </w:num>
  <w:num w:numId="12">
    <w:abstractNumId w:val="25"/>
  </w:num>
  <w:num w:numId="13">
    <w:abstractNumId w:val="29"/>
  </w:num>
  <w:num w:numId="14">
    <w:abstractNumId w:val="5"/>
  </w:num>
  <w:num w:numId="15">
    <w:abstractNumId w:val="1"/>
  </w:num>
  <w:num w:numId="16">
    <w:abstractNumId w:val="27"/>
  </w:num>
  <w:num w:numId="17">
    <w:abstractNumId w:val="24"/>
  </w:num>
  <w:num w:numId="18">
    <w:abstractNumId w:val="18"/>
  </w:num>
  <w:num w:numId="19">
    <w:abstractNumId w:val="26"/>
  </w:num>
  <w:num w:numId="20">
    <w:abstractNumId w:val="20"/>
  </w:num>
  <w:num w:numId="21">
    <w:abstractNumId w:val="12"/>
  </w:num>
  <w:num w:numId="22">
    <w:abstractNumId w:val="17"/>
  </w:num>
  <w:num w:numId="23">
    <w:abstractNumId w:val="22"/>
  </w:num>
  <w:num w:numId="24">
    <w:abstractNumId w:val="15"/>
  </w:num>
  <w:num w:numId="25">
    <w:abstractNumId w:val="28"/>
  </w:num>
  <w:num w:numId="26">
    <w:abstractNumId w:val="9"/>
  </w:num>
  <w:num w:numId="27">
    <w:abstractNumId w:val="3"/>
  </w:num>
  <w:num w:numId="28">
    <w:abstractNumId w:val="10"/>
  </w:num>
  <w:num w:numId="29">
    <w:abstractNumId w:val="13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24E76"/>
    <w:rsid w:val="00012130"/>
    <w:rsid w:val="00064DFE"/>
    <w:rsid w:val="000879C9"/>
    <w:rsid w:val="000E0EB2"/>
    <w:rsid w:val="000E496A"/>
    <w:rsid w:val="00162924"/>
    <w:rsid w:val="00163C08"/>
    <w:rsid w:val="00224E76"/>
    <w:rsid w:val="00260F8E"/>
    <w:rsid w:val="00263D58"/>
    <w:rsid w:val="00282D1C"/>
    <w:rsid w:val="00284996"/>
    <w:rsid w:val="003468EE"/>
    <w:rsid w:val="00346C48"/>
    <w:rsid w:val="00364A2B"/>
    <w:rsid w:val="004566DF"/>
    <w:rsid w:val="004929C6"/>
    <w:rsid w:val="004F2788"/>
    <w:rsid w:val="00533525"/>
    <w:rsid w:val="00536A4D"/>
    <w:rsid w:val="005858A5"/>
    <w:rsid w:val="00594E32"/>
    <w:rsid w:val="005F0D2D"/>
    <w:rsid w:val="00615D2E"/>
    <w:rsid w:val="0062030A"/>
    <w:rsid w:val="0064089D"/>
    <w:rsid w:val="00703C06"/>
    <w:rsid w:val="007671BD"/>
    <w:rsid w:val="0077347A"/>
    <w:rsid w:val="00776A4F"/>
    <w:rsid w:val="007F2DD4"/>
    <w:rsid w:val="0086117B"/>
    <w:rsid w:val="008A3C4F"/>
    <w:rsid w:val="008A4EEE"/>
    <w:rsid w:val="008F34F7"/>
    <w:rsid w:val="009524FF"/>
    <w:rsid w:val="00956AC9"/>
    <w:rsid w:val="009921F5"/>
    <w:rsid w:val="00A257CC"/>
    <w:rsid w:val="00A67EC8"/>
    <w:rsid w:val="00A81E29"/>
    <w:rsid w:val="00AA12CE"/>
    <w:rsid w:val="00B00922"/>
    <w:rsid w:val="00B00AD5"/>
    <w:rsid w:val="00B23CC5"/>
    <w:rsid w:val="00B93258"/>
    <w:rsid w:val="00BA1C5C"/>
    <w:rsid w:val="00BE34BB"/>
    <w:rsid w:val="00C33806"/>
    <w:rsid w:val="00C35EA0"/>
    <w:rsid w:val="00C64727"/>
    <w:rsid w:val="00C64EF5"/>
    <w:rsid w:val="00C77C87"/>
    <w:rsid w:val="00C87AC5"/>
    <w:rsid w:val="00C9477E"/>
    <w:rsid w:val="00CB2207"/>
    <w:rsid w:val="00CF799B"/>
    <w:rsid w:val="00D022C5"/>
    <w:rsid w:val="00DA1828"/>
    <w:rsid w:val="00DA7BD0"/>
    <w:rsid w:val="00E37D65"/>
    <w:rsid w:val="00E46F95"/>
    <w:rsid w:val="00EB59E2"/>
    <w:rsid w:val="00F203DC"/>
    <w:rsid w:val="00F45215"/>
    <w:rsid w:val="00F53A1C"/>
    <w:rsid w:val="00F7539F"/>
    <w:rsid w:val="00F91E81"/>
    <w:rsid w:val="00FC08CA"/>
    <w:rsid w:val="00FC7DEE"/>
    <w:rsid w:val="00FD1A52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Belkacem99</cp:lastModifiedBy>
  <cp:revision>16</cp:revision>
  <cp:lastPrinted>2019-10-29T12:40:00Z</cp:lastPrinted>
  <dcterms:created xsi:type="dcterms:W3CDTF">2020-01-02T22:17:00Z</dcterms:created>
  <dcterms:modified xsi:type="dcterms:W3CDTF">2020-06-06T16:13:00Z</dcterms:modified>
</cp:coreProperties>
</file>