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4" w:rsidRPr="003B32C1" w:rsidRDefault="009B1D34" w:rsidP="009B1D34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الجمهورية الجزائرية الديمقراطية الشعبية</w:t>
      </w:r>
    </w:p>
    <w:p w:rsidR="009B1D34" w:rsidRPr="003B32C1" w:rsidRDefault="009B1D34" w:rsidP="009B1D3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9B1D34" w:rsidRPr="003B32C1" w:rsidRDefault="009B1D34" w:rsidP="009B1D34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9B1D34" w:rsidRPr="003B32C1" w:rsidRDefault="009B1D34" w:rsidP="009B1D3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9B1D34" w:rsidRDefault="00447BD7" w:rsidP="009B1D34">
      <w:pPr>
        <w:jc w:val="center"/>
        <w:rPr>
          <w:rtl/>
        </w:rPr>
      </w:pPr>
      <w:r>
        <w:rPr>
          <w:noProof/>
          <w:rtl/>
        </w:rPr>
        <w:pict>
          <v:rect id="Rectangle 7" o:spid="_x0000_s1307" style="position:absolute;left:0;text-align:left;margin-left:4in;margin-top:2.8pt;width:238.55pt;height:72.05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NYtgIAALc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" filled="f" stroked="f">
            <v:textbox>
              <w:txbxContent>
                <w:p w:rsidR="000216BC" w:rsidRPr="003B32C1" w:rsidRDefault="000216BC" w:rsidP="009B1D3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9B1D3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9B1D3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8F5EE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/ق.ع.ت/20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Rectangle 8" o:spid="_x0000_s1306" style="position:absolute;left:0;text-align:left;margin-left:-9pt;margin-top:2.8pt;width:229.55pt;height:80.1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" filled="f" stroked="f">
            <v:textbox>
              <w:txbxContent>
                <w:p w:rsidR="000216BC" w:rsidRPr="003B32C1" w:rsidRDefault="000216BC" w:rsidP="009B1D3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9B1D3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9B1D3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9B1D34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308" style="position:absolute;left:0;text-align:left;margin-left:248.9pt;margin-top:2.8pt;width:39.1pt;height:1in;z-index:-251526144" coordorigin="4041,5842" coordsize="1056,1375">
            <v:oval id="_x0000_s1309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10" type="#_x0000_t75" style="position:absolute;left:4193;top:6073;width:742;height:904">
              <v:imagedata r:id="rId7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31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31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9B1D34" w:rsidRPr="00123FA6" w:rsidRDefault="009B1D34" w:rsidP="009B1D34">
      <w:pPr>
        <w:rPr>
          <w:rtl/>
        </w:rPr>
      </w:pPr>
    </w:p>
    <w:p w:rsidR="009B1D34" w:rsidRPr="00123FA6" w:rsidRDefault="009B1D34" w:rsidP="009B1D34">
      <w:pPr>
        <w:rPr>
          <w:rtl/>
        </w:rPr>
      </w:pPr>
    </w:p>
    <w:p w:rsidR="009B1D34" w:rsidRPr="00123FA6" w:rsidRDefault="009B1D34" w:rsidP="009B1D34">
      <w:pPr>
        <w:rPr>
          <w:rtl/>
        </w:rPr>
      </w:pPr>
    </w:p>
    <w:p w:rsidR="009B1D34" w:rsidRDefault="009B1D34" w:rsidP="009B1D34">
      <w:pPr>
        <w:rPr>
          <w:rFonts w:cs="Arabic Transparent"/>
          <w:sz w:val="32"/>
          <w:szCs w:val="32"/>
          <w:rtl/>
          <w:lang w:bidi="ar-DZ"/>
        </w:rPr>
      </w:pPr>
    </w:p>
    <w:p w:rsidR="009B1D34" w:rsidRDefault="00447BD7" w:rsidP="009B1D34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Connecteur droit 9" o:spid="_x0000_s1313" style="position:absolute;left:0;text-align:left;z-index:2517913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" strokeweight="5pt">
            <v:stroke linestyle="thinThick"/>
          </v:line>
        </w:pict>
      </w:r>
    </w:p>
    <w:p w:rsidR="009B1D34" w:rsidRDefault="00447BD7" w:rsidP="009B1D34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2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9B1D34" w:rsidRPr="00565B19" w:rsidRDefault="009B1D34" w:rsidP="009B1D34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9B1D34" w:rsidRPr="003B32C1" w:rsidTr="009B1D34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9B1D34" w:rsidRPr="003B32C1" w:rsidRDefault="009B1D34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جودي حنان</w:t>
            </w:r>
          </w:p>
        </w:tc>
        <w:tc>
          <w:tcPr>
            <w:tcW w:w="5456" w:type="dxa"/>
            <w:vAlign w:val="center"/>
          </w:tcPr>
          <w:p w:rsidR="009B1D34" w:rsidRPr="003B32C1" w:rsidRDefault="009B1D34" w:rsidP="009B1D3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012C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 w:rsidR="00012CC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علوم تجارية</w:t>
            </w:r>
          </w:p>
        </w:tc>
      </w:tr>
      <w:tr w:rsidR="009B1D34" w:rsidRPr="003B32C1" w:rsidTr="009B1D34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9B1D34" w:rsidRPr="003B32C1" w:rsidRDefault="009B1D34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محاضرة "أ"</w:t>
            </w:r>
          </w:p>
        </w:tc>
        <w:tc>
          <w:tcPr>
            <w:tcW w:w="5456" w:type="dxa"/>
            <w:vAlign w:val="center"/>
          </w:tcPr>
          <w:p w:rsidR="009B1D34" w:rsidRPr="003B32C1" w:rsidRDefault="009B1D34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واج: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الدفعة</w:t>
            </w:r>
          </w:p>
        </w:tc>
      </w:tr>
      <w:tr w:rsidR="009B1D34" w:rsidRPr="003B32C1" w:rsidTr="009B1D34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9B1D34" w:rsidRPr="003B32C1" w:rsidRDefault="009B1D34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</w:t>
            </w:r>
            <w:r w:rsidR="00012C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المؤسسة</w:t>
            </w:r>
          </w:p>
          <w:p w:rsidR="009B1D34" w:rsidRPr="003B32C1" w:rsidRDefault="009B1D34" w:rsidP="009B1D3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9B1D34" w:rsidRPr="003B32C1" w:rsidRDefault="009B1D34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1.5</w:t>
            </w:r>
            <w:r w:rsidR="00012CC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9B1D34" w:rsidRPr="003B32C1" w:rsidRDefault="009B1D34" w:rsidP="009B1D34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9B1D34" w:rsidRDefault="009B1D34" w:rsidP="009B1D3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9B1D34" w:rsidRPr="00781782" w:rsidRDefault="009B1D34" w:rsidP="009B1D3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9B1D34" w:rsidRPr="006C5900" w:rsidTr="009B1D34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B1D34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B1D34" w:rsidRPr="006C5900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B1D34" w:rsidRPr="00A111C9" w:rsidRDefault="009B1D34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12CC6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12CC6" w:rsidRPr="006C5900" w:rsidRDefault="00012CC6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12CC6" w:rsidRPr="00A111C9" w:rsidRDefault="00012CC6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12CC6" w:rsidRPr="00A111C9" w:rsidRDefault="00012CC6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12CC6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2CC6" w:rsidRPr="00012CC6" w:rsidRDefault="00012CC6" w:rsidP="00012CC6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2CC6" w:rsidRPr="00012CC6" w:rsidRDefault="00012CC6" w:rsidP="00012CC6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12CC6" w:rsidRPr="00A111C9" w:rsidRDefault="00012CC6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012CC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012CC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012CC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9B1D34" w:rsidRDefault="009B1D34" w:rsidP="009B1D34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9B1D34" w:rsidRPr="00A111C9" w:rsidRDefault="009B1D34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.......................................</w:t>
      </w:r>
    </w:p>
    <w:p w:rsidR="009B1D34" w:rsidRPr="00A111C9" w:rsidRDefault="009B1D34" w:rsidP="009B1D3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 w:rsidR="00012CC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9B1D34" w:rsidRDefault="009B1D34" w:rsidP="009B1D3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012CC6" w:rsidRDefault="00012CC6" w:rsidP="00012CC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12CC6" w:rsidRDefault="00012CC6" w:rsidP="00012CC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12CC6" w:rsidRDefault="00012CC6" w:rsidP="00012CC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B1D34" w:rsidRPr="00A111C9" w:rsidRDefault="009B1D34" w:rsidP="009B1D34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CE5912" w:rsidRPr="003B32C1" w:rsidRDefault="00CE5912" w:rsidP="009B1D34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CE5912" w:rsidRPr="003B32C1" w:rsidRDefault="00CE5912" w:rsidP="00CE591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CE5912" w:rsidRPr="003B32C1" w:rsidRDefault="00CE5912" w:rsidP="00CE591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CE5912" w:rsidRPr="003B32C1" w:rsidRDefault="00CE5912" w:rsidP="00CE591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CE5912" w:rsidRDefault="00447BD7" w:rsidP="00CE5912">
      <w:pPr>
        <w:jc w:val="center"/>
        <w:rPr>
          <w:rtl/>
        </w:rPr>
      </w:pPr>
      <w:r>
        <w:rPr>
          <w:noProof/>
          <w:rtl/>
        </w:rPr>
        <w:pict>
          <v:rect id="Rectangle 85" o:spid="_x0000_s1027" style="position:absolute;left:0;text-align:left;margin-left:4in;margin-top:2.8pt;width:238.55pt;height:72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CE591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CE591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CE591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8F5EE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/ق.ع.ت/20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Rectangle 86" o:spid="_x0000_s1026" style="position:absolute;left:0;text-align:left;margin-left:-9pt;margin-top:2.8pt;width:229.55pt;height:80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CE591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CE591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CE591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CE591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028" style="position:absolute;left:0;text-align:left;margin-left:248.9pt;margin-top:2.8pt;width:39.1pt;height:1in;z-index:-251654144" coordorigin="4041,5842" coordsize="1056,1375">
            <v:oval id="_x0000_s1029" style="position:absolute;left:4041;top:5842;width:1056;height:1375" strokecolor="#339" strokeweight="1.5pt">
              <v:fill rotate="t"/>
            </v:oval>
            <v:shape id="_x0000_s1030" type="#_x0000_t75" style="position:absolute;left:4193;top:6073;width:742;height:904">
              <v:imagedata r:id="rId7" o:title="SigleUNI4" croptop="960f" cropleft="1719f" cropright="1187f"/>
            </v:shape>
            <v:shape id="_x0000_s103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03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CE5912" w:rsidRPr="00123FA6" w:rsidRDefault="00CE5912" w:rsidP="00CE5912">
      <w:pPr>
        <w:rPr>
          <w:rtl/>
        </w:rPr>
      </w:pPr>
    </w:p>
    <w:p w:rsidR="00CE5912" w:rsidRPr="00123FA6" w:rsidRDefault="00CE5912" w:rsidP="00CE5912">
      <w:pPr>
        <w:rPr>
          <w:rtl/>
        </w:rPr>
      </w:pPr>
    </w:p>
    <w:p w:rsidR="00CE5912" w:rsidRPr="00123FA6" w:rsidRDefault="00CE5912" w:rsidP="00CE5912">
      <w:pPr>
        <w:rPr>
          <w:rtl/>
        </w:rPr>
      </w:pPr>
    </w:p>
    <w:p w:rsidR="00CE5912" w:rsidRDefault="00CE5912" w:rsidP="00CE5912">
      <w:pPr>
        <w:rPr>
          <w:rFonts w:cs="Arabic Transparent"/>
          <w:sz w:val="32"/>
          <w:szCs w:val="32"/>
          <w:rtl/>
          <w:lang w:bidi="ar-DZ"/>
        </w:rPr>
      </w:pPr>
    </w:p>
    <w:p w:rsidR="00CE5912" w:rsidRDefault="00447BD7" w:rsidP="00CE591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Connecteur droit 87" o:spid="_x0000_s1033" style="position:absolute;left:0;text-align:left;z-index:2516633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CE5912" w:rsidRDefault="00447BD7" w:rsidP="00CE591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26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CE5912" w:rsidRPr="00565B19" w:rsidRDefault="00CE5912" w:rsidP="00CE591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CE5912" w:rsidRPr="003B32C1" w:rsidTr="009B1D34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CE5912" w:rsidRPr="003B32C1" w:rsidRDefault="00CE5912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براهيمي نوال</w:t>
            </w:r>
          </w:p>
        </w:tc>
        <w:tc>
          <w:tcPr>
            <w:tcW w:w="5456" w:type="dxa"/>
            <w:vAlign w:val="center"/>
          </w:tcPr>
          <w:p w:rsidR="00CE5912" w:rsidRPr="003B32C1" w:rsidRDefault="00CE5912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012CC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 w:rsidR="00012C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تجارية</w:t>
            </w:r>
          </w:p>
        </w:tc>
      </w:tr>
      <w:tr w:rsidR="00CE5912" w:rsidRPr="003B32C1" w:rsidTr="009B1D34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CE5912" w:rsidRPr="006852CB" w:rsidRDefault="00CE5912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="00012CC6"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محاضرة "أ"</w:t>
            </w:r>
          </w:p>
        </w:tc>
        <w:tc>
          <w:tcPr>
            <w:tcW w:w="5456" w:type="dxa"/>
            <w:vAlign w:val="center"/>
          </w:tcPr>
          <w:p w:rsidR="00CE5912" w:rsidRPr="003B32C1" w:rsidRDefault="008F5EEF" w:rsidP="008F5EEF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CE5912"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 w:rsidR="00CE59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="00CE5912"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 w:rsidR="00CE591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012CC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01 +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02+03+04</w:t>
            </w:r>
          </w:p>
        </w:tc>
      </w:tr>
      <w:tr w:rsidR="00CE5912" w:rsidRPr="003B32C1" w:rsidTr="009B1D34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CE5912" w:rsidRPr="003B32C1" w:rsidRDefault="00CE5912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012CC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اقتصاد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مؤسسة</w:t>
            </w:r>
          </w:p>
          <w:p w:rsidR="00CE5912" w:rsidRPr="003B32C1" w:rsidRDefault="00CE5912" w:rsidP="009B1D34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CE5912" w:rsidRPr="003B32C1" w:rsidRDefault="00CE5912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CE5912" w:rsidRPr="003B32C1" w:rsidRDefault="00CE5912" w:rsidP="009B1D34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E5912" w:rsidRDefault="00CE5912" w:rsidP="00CE591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CE5912" w:rsidRPr="00781782" w:rsidRDefault="00CE5912" w:rsidP="00CE591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CE5912" w:rsidRPr="006C5900" w:rsidTr="009B1D34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E5912" w:rsidRPr="00A111C9" w:rsidRDefault="00CE5912" w:rsidP="009B1D3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CE5912" w:rsidRPr="006C5900" w:rsidTr="009B1D34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5912" w:rsidRPr="006C5900" w:rsidRDefault="00CE5912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F5EEF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:rsidR="008F5EEF" w:rsidRPr="00012CC6" w:rsidRDefault="008F5EEF" w:rsidP="008F5EEF">
            <w:pPr>
              <w:jc w:val="center"/>
              <w:rPr>
                <w:b/>
                <w:bCs/>
              </w:rPr>
            </w:pPr>
            <w:r w:rsidRPr="00012CC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:rsidR="008F5EEF" w:rsidRPr="00012CC6" w:rsidRDefault="008F5EEF" w:rsidP="00EC48B2">
            <w:pPr>
              <w:jc w:val="center"/>
              <w:rPr>
                <w:b/>
                <w:bCs/>
              </w:rPr>
            </w:pPr>
            <w:r w:rsidRPr="00012CC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مؤسسة</w:t>
            </w: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012CC6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EEF" w:rsidRPr="00012CC6" w:rsidRDefault="008F5EEF" w:rsidP="00EC48B2">
            <w:pPr>
              <w:jc w:val="center"/>
              <w:rPr>
                <w:b/>
                <w:bCs/>
              </w:rPr>
            </w:pPr>
            <w:r w:rsidRPr="00012CC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EEF" w:rsidRPr="00012CC6" w:rsidRDefault="008F5EEF" w:rsidP="00EC48B2">
            <w:pPr>
              <w:jc w:val="center"/>
              <w:rPr>
                <w:b/>
                <w:bCs/>
              </w:rPr>
            </w:pPr>
            <w:r w:rsidRPr="00012CC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7552CD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EEF" w:rsidRPr="00012CC6" w:rsidRDefault="008F5EEF" w:rsidP="00012CC6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8F5EEF" w:rsidRPr="00012CC6" w:rsidRDefault="008F5EEF" w:rsidP="00012CC6">
            <w:pPr>
              <w:jc w:val="center"/>
              <w:rPr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012CC6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012CC6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F5EEF" w:rsidRDefault="008F5EEF" w:rsidP="009B1D34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F5EEF" w:rsidRPr="006C5900" w:rsidTr="009B1D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9B1D34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CE5912" w:rsidRDefault="00CE5912" w:rsidP="00CE591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CE5912" w:rsidRPr="00A111C9" w:rsidRDefault="00CE5912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CE5912" w:rsidRPr="00A111C9" w:rsidRDefault="00CE5912" w:rsidP="00CE591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CE5912" w:rsidRPr="00A111C9" w:rsidRDefault="00CE5912" w:rsidP="00CE591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CE5912" w:rsidRPr="00A111C9" w:rsidRDefault="00CE5912" w:rsidP="00CE591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CE5912" w:rsidRPr="00534750" w:rsidRDefault="00CE5912" w:rsidP="00CE5912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E5912" w:rsidRDefault="00CE5912" w:rsidP="00CE5912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E5912" w:rsidRDefault="00CE5912" w:rsidP="00CE5912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CE5912" w:rsidRDefault="00CE5912" w:rsidP="00CE5912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5283D" w:rsidRPr="003B32C1" w:rsidRDefault="0015283D" w:rsidP="0015283D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15283D" w:rsidRPr="003B32C1" w:rsidRDefault="0015283D" w:rsidP="0015283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15283D" w:rsidRPr="003B32C1" w:rsidRDefault="0015283D" w:rsidP="0015283D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15283D" w:rsidRPr="003B32C1" w:rsidRDefault="0015283D" w:rsidP="0015283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15283D" w:rsidRDefault="00447BD7" w:rsidP="0015283D">
      <w:pPr>
        <w:jc w:val="center"/>
        <w:rPr>
          <w:rtl/>
        </w:rPr>
      </w:pPr>
      <w:r>
        <w:rPr>
          <w:noProof/>
          <w:rtl/>
        </w:rPr>
        <w:pict>
          <v:rect id="_x0000_s1348" style="position:absolute;left:0;text-align:left;margin-left:4in;margin-top:2.8pt;width:238.55pt;height:72.0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15283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15283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15283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347" style="position:absolute;left:0;text-align:left;margin-left:-9pt;margin-top:2.8pt;width:229.55pt;height:80.1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15283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15283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15283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15283D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349" style="position:absolute;left:0;text-align:left;margin-left:248.9pt;margin-top:2.8pt;width:39.1pt;height:1in;z-index:-251521024" coordorigin="4041,5842" coordsize="1056,1375">
            <v:oval id="_x0000_s1350" style="position:absolute;left:4041;top:5842;width:1056;height:1375" strokecolor="#339" strokeweight="1.5pt">
              <v:fill rotate="t"/>
            </v:oval>
            <v:shape id="_x0000_s1351" type="#_x0000_t75" style="position:absolute;left:4193;top:6073;width:742;height:904">
              <v:imagedata r:id="rId7" o:title="SigleUNI4" croptop="960f" cropleft="1719f" cropright="1187f"/>
            </v:shape>
            <v:shape id="_x0000_s135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35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15283D" w:rsidRPr="00123FA6" w:rsidRDefault="0015283D" w:rsidP="0015283D">
      <w:pPr>
        <w:rPr>
          <w:rtl/>
        </w:rPr>
      </w:pPr>
    </w:p>
    <w:p w:rsidR="0015283D" w:rsidRPr="00123FA6" w:rsidRDefault="0015283D" w:rsidP="0015283D">
      <w:pPr>
        <w:rPr>
          <w:rtl/>
        </w:rPr>
      </w:pPr>
    </w:p>
    <w:p w:rsidR="0015283D" w:rsidRPr="00123FA6" w:rsidRDefault="0015283D" w:rsidP="0015283D">
      <w:pPr>
        <w:rPr>
          <w:rtl/>
        </w:rPr>
      </w:pPr>
    </w:p>
    <w:p w:rsidR="0015283D" w:rsidRDefault="0015283D" w:rsidP="0015283D">
      <w:pPr>
        <w:rPr>
          <w:rFonts w:cs="Arabic Transparent"/>
          <w:sz w:val="32"/>
          <w:szCs w:val="32"/>
          <w:rtl/>
          <w:lang w:bidi="ar-DZ"/>
        </w:rPr>
      </w:pPr>
    </w:p>
    <w:p w:rsidR="0015283D" w:rsidRDefault="00447BD7" w:rsidP="0015283D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354" style="position:absolute;left:0;text-align:left;z-index:2517964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15283D" w:rsidRDefault="00447BD7" w:rsidP="0015283D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27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15283D" w:rsidRPr="00565B19" w:rsidRDefault="0015283D" w:rsidP="0015283D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15283D" w:rsidRPr="003B32C1" w:rsidTr="00382F4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15283D" w:rsidRPr="003B32C1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يزغش كاميليا</w:t>
            </w:r>
          </w:p>
        </w:tc>
        <w:tc>
          <w:tcPr>
            <w:tcW w:w="5456" w:type="dxa"/>
            <w:vAlign w:val="center"/>
          </w:tcPr>
          <w:p w:rsidR="0015283D" w:rsidRPr="003B32C1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تجارية</w:t>
            </w:r>
          </w:p>
        </w:tc>
      </w:tr>
      <w:tr w:rsidR="0015283D" w:rsidRPr="003B32C1" w:rsidTr="00382F4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15283D" w:rsidRPr="006852CB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مساعدة "أ"</w:t>
            </w:r>
          </w:p>
        </w:tc>
        <w:tc>
          <w:tcPr>
            <w:tcW w:w="5456" w:type="dxa"/>
            <w:vAlign w:val="center"/>
          </w:tcPr>
          <w:p w:rsidR="0015283D" w:rsidRPr="003B32C1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8F5E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الدفعة</w:t>
            </w:r>
          </w:p>
        </w:tc>
      </w:tr>
      <w:tr w:rsidR="0015283D" w:rsidRPr="003B32C1" w:rsidTr="00382F4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15283D" w:rsidRPr="003B32C1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تسويق</w:t>
            </w:r>
          </w:p>
          <w:p w:rsidR="0015283D" w:rsidRPr="003B32C1" w:rsidRDefault="0015283D" w:rsidP="00382F4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15283D" w:rsidRPr="003B32C1" w:rsidRDefault="0015283D" w:rsidP="008F5EE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8F5EE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15283D" w:rsidRPr="003B32C1" w:rsidRDefault="0015283D" w:rsidP="00382F4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5283D" w:rsidRDefault="0015283D" w:rsidP="0015283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15283D" w:rsidRPr="00781782" w:rsidRDefault="0015283D" w:rsidP="0015283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15283D" w:rsidRPr="006C5900" w:rsidTr="00382F4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5283D" w:rsidRPr="00A111C9" w:rsidRDefault="0015283D" w:rsidP="00382F4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15283D" w:rsidRPr="006C5900" w:rsidTr="00382F4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283D" w:rsidRPr="006C5900" w:rsidRDefault="0015283D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F5EEF" w:rsidRPr="006C5900" w:rsidTr="00FB21C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تسويق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تسويق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F5EEF" w:rsidRPr="00A111C9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تسويق</w:t>
            </w: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15283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15283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15283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15283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15283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تسويق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تسويق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F5EEF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F5EEF" w:rsidRPr="006C5900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012CC6" w:rsidRDefault="008F5EEF" w:rsidP="008F5EE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F5EEF" w:rsidRPr="00A111C9" w:rsidRDefault="008F5EEF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7552CD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0796" w:rsidRPr="00012CC6" w:rsidRDefault="00710796" w:rsidP="00382F4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10796" w:rsidRPr="00012CC6" w:rsidRDefault="00710796" w:rsidP="00382F45">
            <w:pPr>
              <w:jc w:val="center"/>
              <w:rPr>
                <w:b/>
                <w:bCs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10796" w:rsidRPr="00012CC6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0796" w:rsidRPr="00012CC6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10796" w:rsidRPr="00012CC6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10796" w:rsidRDefault="00710796" w:rsidP="00382F4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10796" w:rsidRPr="006C5900" w:rsidTr="00382F4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10796" w:rsidRPr="006C5900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0796" w:rsidRPr="00A111C9" w:rsidRDefault="00710796" w:rsidP="00382F4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15283D" w:rsidRDefault="0015283D" w:rsidP="0015283D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15283D" w:rsidRPr="00A111C9" w:rsidRDefault="0015283D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15283D" w:rsidRPr="00A111C9" w:rsidRDefault="0015283D" w:rsidP="0015283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5283D" w:rsidRPr="00A111C9" w:rsidRDefault="0015283D" w:rsidP="0015283D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15283D" w:rsidRPr="00A111C9" w:rsidRDefault="0015283D" w:rsidP="0015283D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15283D" w:rsidRPr="00534750" w:rsidRDefault="0015283D" w:rsidP="0015283D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5283D" w:rsidRDefault="0015283D" w:rsidP="0015283D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5283D" w:rsidRDefault="0015283D" w:rsidP="0015283D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15283D" w:rsidRDefault="0015283D" w:rsidP="0015283D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488" style="position:absolute;left:0;text-align:left;margin-left:4in;margin-top:2.8pt;width:238.55pt;height:72.05pt;z-index:251860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487" style="position:absolute;left:0;text-align:left;margin-left:-9pt;margin-top:2.8pt;width:229.55pt;height:80.1pt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489" style="position:absolute;left:0;text-align:left;margin-left:248.9pt;margin-top:2.8pt;width:39.1pt;height:1in;z-index:-251454464" coordorigin="4041,5842" coordsize="1056,1375">
            <v:oval id="_x0000_s1490" style="position:absolute;left:4041;top:5842;width:1056;height:1375" strokecolor="#339" strokeweight="1.5pt">
              <v:fill rotate="t"/>
            </v:oval>
            <v:shape id="_x0000_s1491" type="#_x0000_t75" style="position:absolute;left:4193;top:6073;width:742;height:904">
              <v:imagedata r:id="rId7" o:title="SigleUNI4" croptop="960f" cropleft="1719f" cropright="1187f"/>
            </v:shape>
            <v:shape id="_x0000_s149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49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494" style="position:absolute;left:0;text-align:left;z-index:2518630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28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رايس عبد الحق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محاضر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اقتصاد كلي 2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كلي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كلي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كلي 2</w:t>
            </w: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7552CD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496" style="position:absolute;left:0;text-align:left;margin-left:4in;margin-top:2.8pt;width:238.55pt;height:72.05pt;z-index:25186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495" style="position:absolute;left:0;text-align:left;margin-left:-9pt;margin-top:2.8pt;width:229.55pt;height:80.1pt;z-index:25186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497" style="position:absolute;left:0;text-align:left;margin-left:248.9pt;margin-top:2.8pt;width:39.1pt;height:1in;z-index:-251449344" coordorigin="4041,5842" coordsize="1056,1375">
            <v:oval id="_x0000_s1498" style="position:absolute;left:4041;top:5842;width:1056;height:1375" strokecolor="#339" strokeweight="1.5pt">
              <v:fill rotate="t"/>
            </v:oval>
            <v:shape id="_x0000_s1499" type="#_x0000_t75" style="position:absolute;left:4193;top:6073;width:742;height:904">
              <v:imagedata r:id="rId7" o:title="SigleUNI4" croptop="960f" cropleft="1719f" cropright="1187f"/>
            </v:shape>
            <v:shape id="_x0000_s150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0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02" style="position:absolute;left:0;text-align:left;z-index:2518681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29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حمودي دلال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FB21C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مالية عامة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FB21C5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B21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مالية عامة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FB21C5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B21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مالية عامة</w:t>
            </w: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FB21C5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B21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مالية عامة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FB21C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FB21C5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B21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مالية عامة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FB21C5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B21C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مالية عامة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FB21C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7552CD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C48B2" w:rsidRDefault="00EC48B2" w:rsidP="00EC48B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C48B2" w:rsidRDefault="00EC48B2" w:rsidP="00EC48B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C48B2" w:rsidRPr="00A111C9" w:rsidRDefault="00EC48B2" w:rsidP="00EC48B2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04" style="position:absolute;left:0;text-align:left;margin-left:4in;margin-top:2.8pt;width:238.55pt;height:72.05pt;z-index:251871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03" style="position:absolute;left:0;text-align:left;margin-left:-9pt;margin-top:2.8pt;width:229.55pt;height:80.1pt;z-index:251870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05" style="position:absolute;left:0;text-align:left;margin-left:248.9pt;margin-top:2.8pt;width:39.1pt;height:1in;z-index:-251444224" coordorigin="4041,5842" coordsize="1056,1375">
            <v:oval id="_x0000_s1506" style="position:absolute;left:4041;top:5842;width:1056;height:1375" strokecolor="#339" strokeweight="1.5pt">
              <v:fill rotate="t"/>
            </v:oval>
            <v:shape id="_x0000_s1507" type="#_x0000_t75" style="position:absolute;left:4193;top:6073;width:742;height:904">
              <v:imagedata r:id="rId7" o:title="SigleUNI4" croptop="960f" cropleft="1719f" cropright="1187f"/>
            </v:shape>
            <v:shape id="_x0000_s150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0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10" style="position:absolute;left:0;text-align:left;z-index:2518732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0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EC48B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خان محمد ناصر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EC48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مساعد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EC48B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 + 04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EC48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رياضيات مالية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EC48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EC48B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041C5B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041C5B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1C5B" w:rsidRPr="00A111C9" w:rsidRDefault="00041C5B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041C5B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1C5B" w:rsidRPr="00A111C9" w:rsidRDefault="00041C5B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0E64D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1C5B" w:rsidRDefault="00041C5B" w:rsidP="00041C5B">
            <w:pPr>
              <w:jc w:val="center"/>
            </w:pPr>
            <w:r w:rsidRPr="002D4B6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1C5B" w:rsidRDefault="00041C5B" w:rsidP="00041C5B">
            <w:pPr>
              <w:jc w:val="center"/>
            </w:pPr>
            <w:r w:rsidRPr="002D4B6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041C5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041C5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041C5B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041C5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041C5B" w:rsidRPr="00012CC6" w:rsidRDefault="00041C5B" w:rsidP="00041C5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7552CD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1C5B" w:rsidRPr="00012CC6" w:rsidRDefault="00041C5B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041C5B" w:rsidRPr="00012CC6" w:rsidRDefault="00041C5B" w:rsidP="00EC48B2">
            <w:pPr>
              <w:jc w:val="center"/>
              <w:rPr>
                <w:b/>
                <w:bCs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1C5B" w:rsidRPr="00012CC6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1C5B" w:rsidRDefault="00041C5B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41C5B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1C5B" w:rsidRPr="006C5900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1C5B" w:rsidRPr="00A111C9" w:rsidRDefault="00041C5B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CE6616" w:rsidRDefault="00CE6616" w:rsidP="00CE661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6616" w:rsidRDefault="00CE6616" w:rsidP="00CE661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6616" w:rsidRPr="00A111C9" w:rsidRDefault="00CE6616" w:rsidP="00CE661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12" style="position:absolute;left:0;text-align:left;margin-left:4in;margin-top:2.8pt;width:238.55pt;height:72.05pt;z-index:25187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11" style="position:absolute;left:0;text-align:left;margin-left:-9pt;margin-top:2.8pt;width:229.55pt;height:80.1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13" style="position:absolute;left:0;text-align:left;margin-left:248.9pt;margin-top:2.8pt;width:39.1pt;height:1in;z-index:-251439104" coordorigin="4041,5842" coordsize="1056,1375">
            <v:oval id="_x0000_s1514" style="position:absolute;left:4041;top:5842;width:1056;height:1375" strokecolor="#339" strokeweight="1.5pt">
              <v:fill rotate="t"/>
            </v:oval>
            <v:shape id="_x0000_s1515" type="#_x0000_t75" style="position:absolute;left:4193;top:6073;width:742;height:904">
              <v:imagedata r:id="rId7" o:title="SigleUNI4" croptop="960f" cropleft="1719f" cropright="1187f"/>
            </v:shape>
            <v:shape id="_x0000_s151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1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18" style="position:absolute;left:0;text-align:left;z-index:2518784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1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CE661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CE66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قاسمي خضرة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  <w:r w:rsidR="002401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ع م ومحاسبية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CE661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CE66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حاضرة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CE661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401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CE66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 + 02</w:t>
            </w:r>
            <w:r w:rsidR="002401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  <w:r w:rsidR="00CE661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24012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(10 +11 +12)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CE661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CE661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رياضيات مالية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012A" w:rsidRPr="0024012A" w:rsidRDefault="0024012A" w:rsidP="0024012A">
            <w:pPr>
              <w:jc w:val="center"/>
            </w:pPr>
            <w:r w:rsidRPr="0024012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L2</w:t>
            </w:r>
            <w:r w:rsidRPr="0024012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علوم م ومحاس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بية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012A" w:rsidRPr="0024012A" w:rsidRDefault="0024012A" w:rsidP="000777C2">
            <w:pPr>
              <w:jc w:val="center"/>
            </w:pPr>
            <w:r w:rsidRPr="0024012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L2</w:t>
            </w:r>
            <w:r w:rsidRPr="0024012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علوم م ومحاس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بية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012A" w:rsidRPr="0024012A" w:rsidRDefault="0024012A" w:rsidP="000777C2">
            <w:pPr>
              <w:jc w:val="center"/>
            </w:pPr>
            <w:r w:rsidRPr="0024012A">
              <w:rPr>
                <w:rFonts w:ascii="Sakkal Majalla" w:hAnsi="Sakkal Majalla" w:cs="Sakkal Majalla" w:hint="cs"/>
                <w:sz w:val="22"/>
                <w:szCs w:val="22"/>
                <w:rtl/>
                <w:lang w:bidi="ar-DZ"/>
              </w:rPr>
              <w:t>L2</w:t>
            </w:r>
            <w:r w:rsidRPr="0024012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علوم م ومحاس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بية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24012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CE661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CE6616">
              <w:rPr>
                <w:rFonts w:ascii="Sakkal Majalla" w:hAnsi="Sakkal Majalla" w:cs="Sakkal Majalla" w:hint="cs"/>
                <w:rtl/>
                <w:lang w:bidi="ar-DZ"/>
              </w:rPr>
              <w:t>L2</w:t>
            </w:r>
            <w:r w:rsidRPr="00CE66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علوم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CE6616" w:rsidRDefault="0024012A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CE6616">
              <w:rPr>
                <w:rFonts w:ascii="Sakkal Majalla" w:hAnsi="Sakkal Majalla" w:cs="Sakkal Majalla" w:hint="cs"/>
                <w:rtl/>
                <w:lang w:bidi="ar-DZ"/>
              </w:rPr>
              <w:t>L2</w:t>
            </w:r>
            <w:r w:rsidRPr="00CE661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علوم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012A" w:rsidRPr="00012CC6" w:rsidRDefault="0024012A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24012A" w:rsidRPr="00012CC6" w:rsidRDefault="0024012A" w:rsidP="00EC48B2">
            <w:pPr>
              <w:jc w:val="center"/>
              <w:rPr>
                <w:b/>
                <w:bCs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CE661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CE661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CE6616" w:rsidRDefault="0024012A" w:rsidP="00CE661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66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القاعة 7 بمجمع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CE6616" w:rsidRDefault="0024012A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6616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القاعة 7 بمجمع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012A" w:rsidRPr="00012CC6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012A" w:rsidRDefault="0024012A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4012A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012A" w:rsidRPr="006C5900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012A" w:rsidRPr="00A111C9" w:rsidRDefault="0024012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CE6616" w:rsidP="00CE661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ي</w:t>
      </w:r>
      <w:r w:rsidR="00FB21C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تم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تدريس</w:t>
      </w:r>
      <w:r w:rsidR="00FB21C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السنة الثانية علوم تجارية </w:t>
      </w:r>
      <w:r w:rsidR="00FB21C5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6616" w:rsidRDefault="00CE6616" w:rsidP="00CE661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6616" w:rsidRDefault="00CE6616" w:rsidP="00CE6616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6616" w:rsidRPr="00A111C9" w:rsidRDefault="00CE6616" w:rsidP="00CE6616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20" style="position:absolute;left:0;text-align:left;margin-left:4in;margin-top:2.8pt;width:238.55pt;height:72.05pt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19" style="position:absolute;left:0;text-align:left;margin-left:-9pt;margin-top:2.8pt;width:229.55pt;height:80.1pt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21" style="position:absolute;left:0;text-align:left;margin-left:248.9pt;margin-top:2.8pt;width:39.1pt;height:1in;z-index:-251433984" coordorigin="4041,5842" coordsize="1056,1375">
            <v:oval id="_x0000_s1522" style="position:absolute;left:4041;top:5842;width:1056;height:1375" strokecolor="#339" strokeweight="1.5pt">
              <v:fill rotate="t"/>
            </v:oval>
            <v:shape id="_x0000_s1523" type="#_x0000_t75" style="position:absolute;left:4193;top:6073;width:742;height:904">
              <v:imagedata r:id="rId7" o:title="SigleUNI4" croptop="960f" cropleft="1719f" cropright="1187f"/>
            </v:shape>
            <v:shape id="_x0000_s152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2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26" style="position:absolute;left:0;text-align:left;z-index:2518835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2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5F50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مرابط ربعية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حاضرة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إعلام ألي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5F50E9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5F50E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إعلام ألي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5F50E9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50E9" w:rsidRPr="00A111C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5F50E9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5F50E9" w:rsidRPr="00A111C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5F50E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إعلام ألي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5F50E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إعلام ألي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5F50E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5F50E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5F50E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5F50E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إعلام ألي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5F50E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إعلام ألي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F50E9" w:rsidRPr="00012CC6" w:rsidRDefault="005F50E9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5F50E9" w:rsidRPr="00012CC6" w:rsidRDefault="005F50E9" w:rsidP="00EC48B2">
            <w:pPr>
              <w:jc w:val="center"/>
              <w:rPr>
                <w:b/>
                <w:bCs/>
              </w:rPr>
            </w:pPr>
          </w:p>
        </w:tc>
      </w:tr>
      <w:tr w:rsidR="005F50E9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5F50E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5F50E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F50E9" w:rsidRDefault="005F50E9" w:rsidP="005F50E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F50E9" w:rsidRDefault="005F50E9" w:rsidP="005F50E9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5F50E9" w:rsidRPr="00A111C9" w:rsidRDefault="005F50E9" w:rsidP="005F50E9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28" style="position:absolute;left:0;text-align:left;margin-left:4in;margin-top:2.8pt;width:238.55pt;height:72.05pt;z-index:251886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27" style="position:absolute;left:0;text-align:left;margin-left:-9pt;margin-top:2.8pt;width:229.55pt;height:80.1pt;z-index:25188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29" style="position:absolute;left:0;text-align:left;margin-left:248.9pt;margin-top:2.8pt;width:39.1pt;height:1in;z-index:-251428864" coordorigin="4041,5842" coordsize="1056,1375">
            <v:oval id="_x0000_s1530" style="position:absolute;left:4041;top:5842;width:1056;height:1375" strokecolor="#339" strokeweight="1.5pt">
              <v:fill rotate="t"/>
            </v:oval>
            <v:shape id="_x0000_s1531" type="#_x0000_t75" style="position:absolute;left:4193;top:6073;width:742;height:904">
              <v:imagedata r:id="rId7" o:title="SigleUNI4" croptop="960f" cropleft="1719f" cropright="1187f"/>
            </v:shape>
            <v:shape id="_x0000_s153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3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34" style="position:absolute;left:0;text-align:left;z-index:2518886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3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5F50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دريدي فاطمة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L2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علوم تجارية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5F50E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محاضرة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الفساد وأخلاقيات العمل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5F50E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5F50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4.5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C026CB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5F50E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50E9">
              <w:rPr>
                <w:rFonts w:ascii="Sakkal Majalla" w:hAnsi="Sakkal Majalla" w:cs="Sakkal Majalla" w:hint="cs"/>
                <w:rtl/>
                <w:lang w:bidi="ar-DZ"/>
              </w:rPr>
              <w:t>L2</w:t>
            </w:r>
            <w:r w:rsidRPr="005F50E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علوم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C026CB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F50E9" w:rsidRPr="00A111C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50E9" w:rsidRPr="006C5900" w:rsidTr="005F50E9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50E9" w:rsidRPr="006C5900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012CC6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5F50E9" w:rsidRPr="00A111C9" w:rsidRDefault="005F50E9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50E9" w:rsidRPr="00A111C9" w:rsidRDefault="005F50E9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7552CD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49360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ملاحظة: </w:t>
      </w:r>
      <w:r w:rsidR="0049360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يتم تدريس السنة الثانية علوم تجارية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9360E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Pr="00A111C9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36" style="position:absolute;left:0;text-align:left;margin-left:4in;margin-top:2.8pt;width:238.55pt;height:72.05pt;z-index:251891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35" style="position:absolute;left:0;text-align:left;margin-left:-9pt;margin-top:2.8pt;width:229.55pt;height:80.1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37" style="position:absolute;left:0;text-align:left;margin-left:248.9pt;margin-top:2.8pt;width:39.1pt;height:1in;z-index:-251423744" coordorigin="4041,5842" coordsize="1056,1375">
            <v:oval id="_x0000_s1538" style="position:absolute;left:4041;top:5842;width:1056;height:1375" strokecolor="#339" strokeweight="1.5pt">
              <v:fill rotate="t"/>
            </v:oval>
            <v:shape id="_x0000_s1539" type="#_x0000_t75" style="position:absolute;left:4193;top:6073;width:742;height:904">
              <v:imagedata r:id="rId7" o:title="SigleUNI4" croptop="960f" cropleft="1719f" cropright="1187f"/>
            </v:shape>
            <v:shape id="_x0000_s154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4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42" style="position:absolute;left:0;text-align:left;z-index:2518937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4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49360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A87B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عباسي صابر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 ماستر مح وتد</w:t>
            </w:r>
            <w:r w:rsidR="004E1466"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+ 3 ليس</w:t>
            </w:r>
            <w:r w:rsid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انس مالية المؤسسة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A87B8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A87B8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حاضر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  <w:r w:rsidR="00045BA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49360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</w:t>
            </w:r>
            <w:r w:rsidR="00A87B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تنظيم مهنة المحاسبة</w:t>
            </w:r>
            <w:r w:rsidR="004E14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تدقيق مالي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A87B8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ت.م.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تدقيق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A87B8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أعمال موجهة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FB21C5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القاعة: 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بالكلية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045BA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5BA2" w:rsidRPr="00A111C9" w:rsidRDefault="00045BA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تدقيق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045BA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5BA2" w:rsidRPr="00012CC6" w:rsidRDefault="00045BA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045BA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45BA2" w:rsidRPr="00012CC6" w:rsidRDefault="00045BA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القاعة: 311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بالكلية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ت.م.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ت.م.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5BA2" w:rsidRPr="00012CC6" w:rsidRDefault="00045BA2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045BA2" w:rsidRPr="00012CC6" w:rsidRDefault="00045BA2" w:rsidP="00EC48B2">
            <w:pPr>
              <w:jc w:val="center"/>
              <w:rPr>
                <w:b/>
                <w:bCs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0216BC" w:rsidRDefault="00045BA2" w:rsidP="000E64D3">
            <w:pPr>
              <w:bidi/>
              <w:jc w:val="center"/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A87B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15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45BA2" w:rsidRPr="00012CC6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45BA2" w:rsidRDefault="00045BA2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45BA2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45BA2" w:rsidRPr="006C5900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BA2" w:rsidRPr="00A111C9" w:rsidRDefault="00045BA2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Default="0049360E" w:rsidP="0049360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Default="0049360E" w:rsidP="0049360E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216BC" w:rsidRDefault="000216BC" w:rsidP="000216BC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Pr="00A111C9" w:rsidRDefault="0049360E" w:rsidP="0049360E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44" style="position:absolute;left:0;text-align:left;margin-left:4in;margin-top:2.8pt;width:238.55pt;height:72.05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43" style="position:absolute;left:0;text-align:left;margin-left:-9pt;margin-top:2.8pt;width:229.55pt;height:80.1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45" style="position:absolute;left:0;text-align:left;margin-left:248.9pt;margin-top:2.8pt;width:39.1pt;height:1in;z-index:-251418624" coordorigin="4041,5842" coordsize="1056,1375">
            <v:oval id="_x0000_s1546" style="position:absolute;left:4041;top:5842;width:1056;height:1375" strokecolor="#339" strokeweight="1.5pt">
              <v:fill rotate="t"/>
            </v:oval>
            <v:shape id="_x0000_s1547" type="#_x0000_t75" style="position:absolute;left:4193;top:6073;width:742;height:904">
              <v:imagedata r:id="rId7" o:title="SigleUNI4" croptop="960f" cropleft="1719f" cropright="1187f"/>
            </v:shape>
            <v:shape id="_x0000_s154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4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50" style="position:absolute;left:0;text-align:left;z-index:2518988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49360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A87B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العمري أصيلة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A87B8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 وتدقيق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A87B8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A87B8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حاضر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49360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A87B8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محاسبية ومالية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A87B8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م.ومالبة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A87B8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A87B8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B21C5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87B83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7B83" w:rsidRPr="006C5900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م.ومالبة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م.ومالبة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87B83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7B83" w:rsidRPr="006C5900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A87B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87B83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7B83" w:rsidRPr="006C5900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83" w:rsidRPr="00012CC6" w:rsidRDefault="00A87B83" w:rsidP="00A87B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87B83" w:rsidRPr="00A111C9" w:rsidRDefault="00A87B83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7552CD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9360E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9360E" w:rsidRPr="00A111C9" w:rsidRDefault="0049360E" w:rsidP="0049360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52" style="position:absolute;left:0;text-align:left;margin-left:4in;margin-top:2.8pt;width:238.55pt;height:72.05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51" style="position:absolute;left:0;text-align:left;margin-left:-9pt;margin-top:2.8pt;width:229.55pt;height:80.1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53" style="position:absolute;left:0;text-align:left;margin-left:248.9pt;margin-top:2.8pt;width:39.1pt;height:1in;z-index:-251413504" coordorigin="4041,5842" coordsize="1056,1375">
            <v:oval id="_x0000_s1554" style="position:absolute;left:4041;top:5842;width:1056;height:1375" strokecolor="#339" strokeweight="1.5pt">
              <v:fill rotate="t"/>
            </v:oval>
            <v:shape id="_x0000_s1555" type="#_x0000_t75" style="position:absolute;left:4193;top:6073;width:742;height:904">
              <v:imagedata r:id="rId7" o:title="SigleUNI4" croptop="960f" cropleft="1719f" cropright="1187f"/>
            </v:shape>
            <v:shape id="_x0000_s155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5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58" style="position:absolute;left:0;text-align:left;z-index:2519040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6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6E25F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6E25F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شناي عبد الكريم</w:t>
            </w:r>
          </w:p>
        </w:tc>
        <w:tc>
          <w:tcPr>
            <w:tcW w:w="5456" w:type="dxa"/>
            <w:vAlign w:val="center"/>
          </w:tcPr>
          <w:p w:rsidR="00FB21C5" w:rsidRPr="003A531C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6E25F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 وتد</w:t>
            </w:r>
            <w:r w:rsidR="003A531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+2 ل ع م ومحاسبية</w:t>
            </w:r>
          </w:p>
          <w:p w:rsidR="003A531C" w:rsidRPr="003B32C1" w:rsidRDefault="003A531C" w:rsidP="003A531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6E25F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6E25F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حاضر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  <w:r w:rsidR="001824C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4B53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="001824C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11 + 12</w:t>
            </w:r>
            <w:r w:rsidR="004B534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6E25F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</w:t>
            </w:r>
            <w:r w:rsidR="006E25F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المعايير المحاسبية الدولية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6E25F9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3A531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مح. د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6E25F9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3A531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6E25F9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3A531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بالكلية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بالكلية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7552CD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مح . د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7552CD" w:rsidRDefault="003A531C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مح . د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A531C" w:rsidRPr="00012CC6" w:rsidRDefault="003A531C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3A531C" w:rsidRPr="00012CC6" w:rsidRDefault="003A531C" w:rsidP="00EC48B2">
            <w:pPr>
              <w:jc w:val="center"/>
              <w:rPr>
                <w:b/>
                <w:bCs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0E64D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6E25F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15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6E25F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</w:t>
            </w:r>
            <w:r w:rsidR="004B5342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A531C" w:rsidRPr="00012CC6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3A531C" w:rsidRDefault="003A531C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3A531C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531C" w:rsidRPr="006C5900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A531C" w:rsidRPr="00A111C9" w:rsidRDefault="003A531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4B5342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0E64D3" w:rsidRDefault="000E64D3" w:rsidP="000E64D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216BC" w:rsidRDefault="000216BC" w:rsidP="000216B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E64D3" w:rsidRDefault="000E64D3" w:rsidP="000E64D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E64D3" w:rsidRPr="00A111C9" w:rsidRDefault="000E64D3" w:rsidP="000E64D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B21C5" w:rsidRPr="003B32C1" w:rsidRDefault="00FB21C5" w:rsidP="00FB21C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B21C5" w:rsidRPr="003B32C1" w:rsidRDefault="00FB21C5" w:rsidP="00FB21C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B21C5" w:rsidRPr="003B32C1" w:rsidRDefault="00FB21C5" w:rsidP="00FB21C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FB21C5" w:rsidRDefault="00447BD7" w:rsidP="00FB21C5">
      <w:pPr>
        <w:jc w:val="center"/>
        <w:rPr>
          <w:rtl/>
        </w:rPr>
      </w:pPr>
      <w:r>
        <w:rPr>
          <w:noProof/>
          <w:rtl/>
        </w:rPr>
        <w:pict>
          <v:rect id="_x0000_s1560" style="position:absolute;left:0;text-align:left;margin-left:4in;margin-top:2.8pt;width:238.55pt;height:72.0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B21C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59" style="position:absolute;left:0;text-align:left;margin-left:-9pt;margin-top:2.8pt;width:229.55pt;height:80.1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B21C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61" style="position:absolute;left:0;text-align:left;margin-left:248.9pt;margin-top:2.8pt;width:39.1pt;height:1in;z-index:-251408384" coordorigin="4041,5842" coordsize="1056,1375">
            <v:oval id="_x0000_s1562" style="position:absolute;left:4041;top:5842;width:1056;height:1375" strokecolor="#339" strokeweight="1.5pt">
              <v:fill rotate="t"/>
            </v:oval>
            <v:shape id="_x0000_s1563" type="#_x0000_t75" style="position:absolute;left:4193;top:6073;width:742;height:904">
              <v:imagedata r:id="rId7" o:title="SigleUNI4" croptop="960f" cropleft="1719f" cropright="1187f"/>
            </v:shape>
            <v:shape id="_x0000_s156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6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Pr="00123FA6" w:rsidRDefault="00FB21C5" w:rsidP="00FB21C5">
      <w:pPr>
        <w:rPr>
          <w:rtl/>
        </w:rPr>
      </w:pPr>
    </w:p>
    <w:p w:rsidR="00FB21C5" w:rsidRDefault="00FB21C5" w:rsidP="00FB21C5">
      <w:pPr>
        <w:rPr>
          <w:rFonts w:cs="Arabic Transparent"/>
          <w:sz w:val="32"/>
          <w:szCs w:val="32"/>
          <w:rtl/>
          <w:lang w:bidi="ar-DZ"/>
        </w:rPr>
      </w:pPr>
    </w:p>
    <w:p w:rsidR="00FB21C5" w:rsidRDefault="00447BD7" w:rsidP="00FB21C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66" style="position:absolute;left:0;text-align:left;z-index:2519091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FB21C5" w:rsidRDefault="00447BD7" w:rsidP="00FB21C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7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FB21C5" w:rsidRPr="00565B19" w:rsidRDefault="00FB21C5" w:rsidP="00FB21C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FB21C5" w:rsidRPr="003B32C1" w:rsidTr="00EC48B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0E64D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0E64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سعيدي عبد الحليم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FE5D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(مح وتدقيق+محاسبة)</w:t>
            </w:r>
          </w:p>
        </w:tc>
      </w:tr>
      <w:tr w:rsidR="00FB21C5" w:rsidRPr="003B32C1" w:rsidTr="00EC48B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FB21C5" w:rsidRPr="006852CB" w:rsidRDefault="00FB21C5" w:rsidP="000E64D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0E64D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حاضر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  <w:r w:rsidR="00FE5D8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+ 01 + 02</w:t>
            </w:r>
          </w:p>
        </w:tc>
      </w:tr>
      <w:tr w:rsidR="00FB21C5" w:rsidRPr="003B32C1" w:rsidTr="00EC48B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FB21C5" w:rsidRPr="003B32C1" w:rsidRDefault="00FB21C5" w:rsidP="0025441D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25441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برمجيات محاسبية 2</w:t>
            </w:r>
          </w:p>
          <w:p w:rsidR="00FB21C5" w:rsidRPr="003B32C1" w:rsidRDefault="00FB21C5" w:rsidP="00EC48B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FB21C5" w:rsidRPr="003B32C1" w:rsidRDefault="00FB21C5" w:rsidP="00EC48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FB21C5" w:rsidRPr="003B32C1" w:rsidRDefault="00FB21C5" w:rsidP="00EC48B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B21C5" w:rsidRPr="00781782" w:rsidRDefault="00FB21C5" w:rsidP="00FB21C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B21C5" w:rsidRPr="006C5900" w:rsidTr="00EC48B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E5D8A" w:rsidRPr="006C5900" w:rsidTr="0025441D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D8A" w:rsidRPr="006C5900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FE5D8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FE5D8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برمجيات مح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E5D8A" w:rsidRPr="006C5900" w:rsidTr="0025441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D8A" w:rsidRPr="006C5900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5D8A" w:rsidRPr="00A111C9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E5D8A" w:rsidRPr="006C5900" w:rsidTr="0025441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D8A" w:rsidRPr="006C5900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FE5D8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D8A" w:rsidRPr="00012CC6" w:rsidRDefault="00FE5D8A" w:rsidP="00FE5D8A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E5D8A" w:rsidRPr="00A111C9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E5D8A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E5D8A" w:rsidRPr="006C5900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 وتدقيق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 وتدقيق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E5D8A" w:rsidRPr="00A111C9" w:rsidRDefault="00FE5D8A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25441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25441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25441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25441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7552CD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B21C5" w:rsidRPr="00012CC6" w:rsidRDefault="00FB21C5" w:rsidP="00EC48B2">
            <w:pPr>
              <w:jc w:val="center"/>
              <w:rPr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B21C5" w:rsidRPr="00012CC6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B21C5" w:rsidRDefault="00FB21C5" w:rsidP="00EC48B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B21C5" w:rsidRPr="006C5900" w:rsidTr="00EC48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21C5" w:rsidRPr="006C5900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21C5" w:rsidRPr="00A111C9" w:rsidRDefault="00FB21C5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B21C5" w:rsidRDefault="00FB21C5" w:rsidP="00FB21C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B21C5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FB21C5" w:rsidRPr="00A111C9" w:rsidRDefault="00FB21C5" w:rsidP="00FB21C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FB21C5" w:rsidRPr="00A111C9" w:rsidRDefault="00FB21C5" w:rsidP="00FB21C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B21C5" w:rsidRPr="00A111C9" w:rsidRDefault="00FB21C5" w:rsidP="00FB21C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B21C5" w:rsidRPr="00A111C9" w:rsidRDefault="00FB21C5" w:rsidP="00FB21C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6463E0" w:rsidRPr="00A111C9" w:rsidRDefault="006463E0" w:rsidP="006463E0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463E0" w:rsidRPr="00A111C9" w:rsidRDefault="006463E0" w:rsidP="006463E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6463E0" w:rsidRDefault="006463E0" w:rsidP="006463E0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463E0" w:rsidRDefault="006463E0" w:rsidP="006463E0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5441D" w:rsidRPr="003B32C1" w:rsidRDefault="0025441D" w:rsidP="0025441D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الجمهورية الجزائرية الديمقراطية الشعبية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5441D" w:rsidRPr="003B32C1" w:rsidRDefault="0025441D" w:rsidP="0025441D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5441D" w:rsidRDefault="00447BD7" w:rsidP="0025441D">
      <w:pPr>
        <w:jc w:val="center"/>
        <w:rPr>
          <w:rtl/>
        </w:rPr>
      </w:pPr>
      <w:r>
        <w:rPr>
          <w:noProof/>
          <w:rtl/>
        </w:rPr>
        <w:pict>
          <v:rect id="_x0000_s1583" style="position:absolute;left:0;text-align:left;margin-left:4in;margin-top:2.8pt;width:238.55pt;height:72.05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82" style="position:absolute;left:0;text-align:left;margin-left:-9pt;margin-top:2.8pt;width:229.55pt;height:80.1pt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84" style="position:absolute;left:0;text-align:left;margin-left:248.9pt;margin-top:2.8pt;width:39.1pt;height:1in;z-index:-251403264" coordorigin="4041,5842" coordsize="1056,1375">
            <v:oval id="_x0000_s1585" style="position:absolute;left:4041;top:5842;width:1056;height:1375" strokecolor="#339" strokeweight="1.5pt">
              <v:fill rotate="t"/>
            </v:oval>
            <v:shape id="_x0000_s1586" type="#_x0000_t75" style="position:absolute;left:4193;top:6073;width:742;height:904">
              <v:imagedata r:id="rId7" o:title="SigleUNI4" croptop="960f" cropleft="1719f" cropright="1187f"/>
            </v:shape>
            <v:shape id="_x0000_s1587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88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Default="0025441D" w:rsidP="0025441D">
      <w:pPr>
        <w:rPr>
          <w:rFonts w:cs="Arabic Transparent"/>
          <w:sz w:val="32"/>
          <w:szCs w:val="32"/>
          <w:rtl/>
          <w:lang w:bidi="ar-DZ"/>
        </w:rPr>
      </w:pPr>
    </w:p>
    <w:p w:rsidR="0025441D" w:rsidRDefault="00447BD7" w:rsidP="0025441D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89" style="position:absolute;left:0;text-align:left;z-index:2519142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5441D" w:rsidRDefault="00447BD7" w:rsidP="0025441D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8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5441D" w:rsidRPr="00565B19" w:rsidRDefault="0025441D" w:rsidP="0025441D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5441D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25441D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رايس مبروك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FE5D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(مح وتدقيق+محاسبة)</w:t>
            </w:r>
          </w:p>
        </w:tc>
      </w:tr>
      <w:tr w:rsidR="0025441D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5441D" w:rsidRPr="006852CB" w:rsidRDefault="0025441D" w:rsidP="0025441D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التعليم العالي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25441D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25441D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BA25D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الاتصال والتحرير الإ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داري</w:t>
            </w:r>
          </w:p>
          <w:p w:rsidR="0025441D" w:rsidRPr="003B32C1" w:rsidRDefault="0025441D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5441D" w:rsidRPr="003B32C1" w:rsidRDefault="0025441D" w:rsidP="00FE5D8A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FE5D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03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FE5D8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25441D" w:rsidRPr="003B32C1" w:rsidRDefault="0025441D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5441D" w:rsidRPr="00781782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5441D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25441D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25441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25441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BA25DE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1 ماستر مح</w:t>
            </w:r>
            <w:r w:rsidRPr="00BA25DE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وتدقيق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BA25DE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1 ماستر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  <w:r w:rsidR="000216BC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7552CD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A25DE" w:rsidRPr="00012CC6" w:rsidRDefault="00BA25DE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BA25DE" w:rsidRPr="00012CC6" w:rsidRDefault="00BA25DE" w:rsidP="0060491E">
            <w:pPr>
              <w:jc w:val="center"/>
              <w:rPr>
                <w:b/>
                <w:bCs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A25DE" w:rsidRDefault="00BA25DE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5441D" w:rsidRPr="00A111C9" w:rsidRDefault="0025441D" w:rsidP="0025441D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5441D" w:rsidRPr="00A111C9" w:rsidRDefault="0025441D" w:rsidP="0025441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5441D" w:rsidRPr="00A111C9" w:rsidRDefault="0025441D" w:rsidP="0025441D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A6F75" w:rsidRDefault="006A6F75" w:rsidP="0025441D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0216BC" w:rsidRDefault="000216BC" w:rsidP="000216BC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6A6F75" w:rsidRDefault="006A6F75" w:rsidP="006A6F7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6A6F75" w:rsidRDefault="006A6F75" w:rsidP="006A6F7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6A6F75" w:rsidRDefault="006A6F75" w:rsidP="006A6F7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5441D" w:rsidRPr="003B32C1" w:rsidRDefault="0025441D" w:rsidP="006A6F7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5441D" w:rsidRPr="003B32C1" w:rsidRDefault="0025441D" w:rsidP="0025441D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5441D" w:rsidRDefault="00447BD7" w:rsidP="0025441D">
      <w:pPr>
        <w:jc w:val="center"/>
        <w:rPr>
          <w:rtl/>
        </w:rPr>
      </w:pPr>
      <w:r>
        <w:rPr>
          <w:noProof/>
          <w:rtl/>
        </w:rPr>
        <w:pict>
          <v:rect id="_x0000_s1591" style="position:absolute;left:0;text-align:left;margin-left:4in;margin-top:2.8pt;width:238.55pt;height:72.05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90" style="position:absolute;left:0;text-align:left;margin-left:-9pt;margin-top:2.8pt;width:229.55pt;height:80.1pt;z-index:251916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592" style="position:absolute;left:0;text-align:left;margin-left:248.9pt;margin-top:2.8pt;width:39.1pt;height:1in;z-index:-251398144" coordorigin="4041,5842" coordsize="1056,1375">
            <v:oval id="_x0000_s1593" style="position:absolute;left:4041;top:5842;width:1056;height:1375" strokecolor="#339" strokeweight="1.5pt">
              <v:fill rotate="t"/>
            </v:oval>
            <v:shape id="_x0000_s1594" type="#_x0000_t75" style="position:absolute;left:4193;top:6073;width:742;height:904">
              <v:imagedata r:id="rId7" o:title="SigleUNI4" croptop="960f" cropleft="1719f" cropright="1187f"/>
            </v:shape>
            <v:shape id="_x0000_s1595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596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Default="0025441D" w:rsidP="0025441D">
      <w:pPr>
        <w:rPr>
          <w:rFonts w:cs="Arabic Transparent"/>
          <w:sz w:val="32"/>
          <w:szCs w:val="32"/>
          <w:rtl/>
          <w:lang w:bidi="ar-DZ"/>
        </w:rPr>
      </w:pPr>
    </w:p>
    <w:p w:rsidR="0025441D" w:rsidRDefault="00447BD7" w:rsidP="0025441D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597" style="position:absolute;left:0;text-align:left;z-index:2519193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5441D" w:rsidRDefault="00447BD7" w:rsidP="0025441D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39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5441D" w:rsidRPr="00565B19" w:rsidRDefault="0025441D" w:rsidP="0025441D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5441D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6A6F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بلوفي عبد الحكيم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8D58F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 ماستر </w:t>
            </w:r>
            <w:r w:rsidR="008D58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 وتدقيق</w:t>
            </w:r>
            <w:r w:rsidR="008D58F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+محاسبة)</w:t>
            </w:r>
          </w:p>
        </w:tc>
      </w:tr>
      <w:tr w:rsidR="0025441D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5441D" w:rsidRPr="006852CB" w:rsidRDefault="0025441D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25441D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6A6F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قانون الضرائب غير المباشرة</w:t>
            </w:r>
          </w:p>
          <w:p w:rsidR="0025441D" w:rsidRPr="003B32C1" w:rsidRDefault="0025441D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5441D" w:rsidRPr="003B32C1" w:rsidRDefault="0025441D" w:rsidP="001C5518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C551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1C551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25441D" w:rsidRPr="003B32C1" w:rsidRDefault="0025441D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5441D" w:rsidRPr="00781782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5441D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A6F7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A6F7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A6F7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58F6" w:rsidRPr="006C5900" w:rsidTr="008D58F6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58F6" w:rsidRPr="006C5900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 ماستر  مح وتدقيق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58F6" w:rsidRPr="006C5900" w:rsidTr="008D58F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58F6" w:rsidRPr="006C5900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58F6" w:rsidRPr="006C5900" w:rsidTr="008D58F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58F6" w:rsidRPr="006C5900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F6" w:rsidRPr="00012CC6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58F6" w:rsidRPr="00A111C9" w:rsidRDefault="008D58F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7552CD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A6F75" w:rsidRPr="00012CC6" w:rsidRDefault="006A6F75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A6F75" w:rsidRPr="00012CC6" w:rsidRDefault="006A6F75" w:rsidP="0060491E">
            <w:pPr>
              <w:jc w:val="center"/>
              <w:rPr>
                <w:b/>
                <w:bCs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A6F75" w:rsidRDefault="006A6F75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5441D" w:rsidRDefault="0025441D" w:rsidP="0025441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25441D" w:rsidRPr="00A111C9" w:rsidRDefault="0025441D" w:rsidP="0025441D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5441D" w:rsidRPr="00A111C9" w:rsidRDefault="0025441D" w:rsidP="0025441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5441D" w:rsidRDefault="0025441D" w:rsidP="0025441D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A6F75" w:rsidRDefault="006A6F75" w:rsidP="006A6F7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A6F75" w:rsidRDefault="006A6F75" w:rsidP="006A6F7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A6F75" w:rsidRDefault="006A6F75" w:rsidP="006A6F7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A6F75" w:rsidRPr="00A111C9" w:rsidRDefault="006A6F75" w:rsidP="006A6F7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5441D" w:rsidRPr="003B32C1" w:rsidRDefault="0025441D" w:rsidP="0025441D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5441D" w:rsidRPr="003B32C1" w:rsidRDefault="0025441D" w:rsidP="0025441D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5441D" w:rsidRPr="003B32C1" w:rsidRDefault="0025441D" w:rsidP="0025441D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5441D" w:rsidRDefault="00447BD7" w:rsidP="0025441D">
      <w:pPr>
        <w:jc w:val="center"/>
        <w:rPr>
          <w:rtl/>
        </w:rPr>
      </w:pPr>
      <w:r>
        <w:rPr>
          <w:noProof/>
          <w:rtl/>
        </w:rPr>
        <w:pict>
          <v:rect id="_x0000_s1599" style="position:absolute;left:0;text-align:left;margin-left:4in;margin-top:2.8pt;width:238.55pt;height:72.0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5441D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598" style="position:absolute;left:0;text-align:left;margin-left:-9pt;margin-top:2.8pt;width:229.55pt;height:80.1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5441D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00" style="position:absolute;left:0;text-align:left;margin-left:248.9pt;margin-top:2.8pt;width:39.1pt;height:1in;z-index:-251393024" coordorigin="4041,5842" coordsize="1056,1375">
            <v:oval id="_x0000_s1601" style="position:absolute;left:4041;top:5842;width:1056;height:1375" strokecolor="#339" strokeweight="1.5pt">
              <v:fill rotate="t"/>
            </v:oval>
            <v:shape id="_x0000_s1602" type="#_x0000_t75" style="position:absolute;left:4193;top:6073;width:742;height:904">
              <v:imagedata r:id="rId7" o:title="SigleUNI4" croptop="960f" cropleft="1719f" cropright="1187f"/>
            </v:shape>
            <v:shape id="_x0000_s1603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04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Pr="00123FA6" w:rsidRDefault="0025441D" w:rsidP="0025441D">
      <w:pPr>
        <w:rPr>
          <w:rtl/>
        </w:rPr>
      </w:pPr>
    </w:p>
    <w:p w:rsidR="0025441D" w:rsidRDefault="0025441D" w:rsidP="0025441D">
      <w:pPr>
        <w:rPr>
          <w:rFonts w:cs="Arabic Transparent"/>
          <w:sz w:val="32"/>
          <w:szCs w:val="32"/>
          <w:rtl/>
          <w:lang w:bidi="ar-DZ"/>
        </w:rPr>
      </w:pPr>
    </w:p>
    <w:p w:rsidR="0025441D" w:rsidRDefault="00447BD7" w:rsidP="0025441D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05" style="position:absolute;left:0;text-align:left;z-index:2519244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5441D" w:rsidRDefault="00447BD7" w:rsidP="0025441D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0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5441D" w:rsidRPr="00565B19" w:rsidRDefault="0025441D" w:rsidP="0025441D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5441D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6A6F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تومي ميلود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</w:t>
            </w:r>
            <w:r w:rsidR="006A6F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اسبة</w:t>
            </w:r>
          </w:p>
        </w:tc>
      </w:tr>
      <w:tr w:rsidR="0025441D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5441D" w:rsidRPr="006852CB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6A6F7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التعليم العالي</w:t>
            </w:r>
          </w:p>
        </w:tc>
        <w:tc>
          <w:tcPr>
            <w:tcW w:w="5456" w:type="dxa"/>
            <w:vAlign w:val="center"/>
          </w:tcPr>
          <w:p w:rsidR="0025441D" w:rsidRPr="003B32C1" w:rsidRDefault="0025441D" w:rsidP="00831BC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831BC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 + 02</w:t>
            </w:r>
          </w:p>
        </w:tc>
      </w:tr>
      <w:tr w:rsidR="0025441D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5441D" w:rsidRPr="003B32C1" w:rsidRDefault="0025441D" w:rsidP="006A6F7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6A6F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المعايير المحاسبية الدولية 2</w:t>
            </w:r>
          </w:p>
          <w:p w:rsidR="0025441D" w:rsidRPr="003B32C1" w:rsidRDefault="0025441D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5441D" w:rsidRPr="003B32C1" w:rsidRDefault="0025441D" w:rsidP="00831BC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831BC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25441D" w:rsidRPr="003B32C1" w:rsidRDefault="0025441D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5441D" w:rsidRPr="00781782" w:rsidRDefault="0025441D" w:rsidP="0025441D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5441D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F75" w:rsidRPr="00012CC6" w:rsidRDefault="006A6F75" w:rsidP="006A6F7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A6F7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A6F75" w:rsidRPr="006C5900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A6F75" w:rsidRPr="00012CC6" w:rsidRDefault="006A6F75" w:rsidP="006A6F7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A6F75" w:rsidRPr="00012CC6" w:rsidRDefault="006A6F75" w:rsidP="006A6F7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A6F75" w:rsidRPr="00012CC6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A6F75" w:rsidRPr="00A111C9" w:rsidRDefault="006A6F7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831BC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831BC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831BC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31BC4" w:rsidRPr="006C5900" w:rsidTr="00831BC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31BC4" w:rsidRPr="006C5900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31BC4" w:rsidRPr="006C5900" w:rsidTr="00831BC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31BC4" w:rsidRPr="006C5900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012CC6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012CC6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31BC4" w:rsidRPr="006C5900" w:rsidTr="00831BC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31BC4" w:rsidRPr="006C5900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BC4" w:rsidRPr="00012CC6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BC4" w:rsidRPr="00012CC6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31BC4" w:rsidRPr="00A111C9" w:rsidRDefault="00831BC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7552CD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441D" w:rsidRPr="00012CC6" w:rsidRDefault="0025441D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25441D" w:rsidRPr="00012CC6" w:rsidRDefault="0025441D" w:rsidP="0060491E">
            <w:pPr>
              <w:jc w:val="center"/>
              <w:rPr>
                <w:b/>
                <w:bCs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5441D" w:rsidRPr="00012CC6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5441D" w:rsidRDefault="0025441D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5441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5441D" w:rsidRPr="006C5900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441D" w:rsidRPr="00A111C9" w:rsidRDefault="0025441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5441D" w:rsidRDefault="0025441D" w:rsidP="0025441D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5441D" w:rsidRDefault="0025441D" w:rsidP="0025441D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25441D" w:rsidRPr="00A111C9" w:rsidRDefault="0025441D" w:rsidP="0025441D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5441D" w:rsidRPr="00A111C9" w:rsidRDefault="0025441D" w:rsidP="0025441D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5441D" w:rsidRDefault="0025441D" w:rsidP="0025441D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Pr="00A111C9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5441D" w:rsidRPr="0025441D" w:rsidRDefault="0025441D" w:rsidP="00F205A5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221B13" w:rsidRPr="003B32C1" w:rsidRDefault="00221B13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21B13" w:rsidRPr="003B32C1" w:rsidRDefault="00221B13" w:rsidP="00221B13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21B13" w:rsidRDefault="00447BD7" w:rsidP="00221B13">
      <w:pPr>
        <w:jc w:val="center"/>
        <w:rPr>
          <w:rtl/>
        </w:rPr>
      </w:pPr>
      <w:r>
        <w:rPr>
          <w:noProof/>
          <w:rtl/>
        </w:rPr>
        <w:pict>
          <v:rect id="_x0000_s1607" style="position:absolute;left:0;text-align:left;margin-left:4in;margin-top:2.8pt;width:238.55pt;height:72.05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06" style="position:absolute;left:0;text-align:left;margin-left:-9pt;margin-top:2.8pt;width:229.55pt;height:80.1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08" style="position:absolute;left:0;text-align:left;margin-left:248.9pt;margin-top:2.8pt;width:39.1pt;height:1in;z-index:-251387904" coordorigin="4041,5842" coordsize="1056,1375">
            <v:oval id="_x0000_s1609" style="position:absolute;left:4041;top:5842;width:1056;height:1375" strokecolor="#339" strokeweight="1.5pt">
              <v:fill rotate="t"/>
            </v:oval>
            <v:shape id="_x0000_s1610" type="#_x0000_t75" style="position:absolute;left:4193;top:6073;width:742;height:904">
              <v:imagedata r:id="rId7" o:title="SigleUNI4" croptop="960f" cropleft="1719f" cropright="1187f"/>
            </v:shape>
            <v:shape id="_x0000_s161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1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Default="00221B13" w:rsidP="00221B13">
      <w:pPr>
        <w:rPr>
          <w:rFonts w:cs="Arabic Transparent"/>
          <w:sz w:val="32"/>
          <w:szCs w:val="32"/>
          <w:rtl/>
          <w:lang w:bidi="ar-DZ"/>
        </w:rPr>
      </w:pPr>
    </w:p>
    <w:p w:rsidR="00221B13" w:rsidRDefault="00447BD7" w:rsidP="00221B13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13" style="position:absolute;left:0;text-align:left;z-index:2519296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21B13" w:rsidRDefault="00447BD7" w:rsidP="00221B13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1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21B13" w:rsidRPr="00565B19" w:rsidRDefault="00221B13" w:rsidP="00221B13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21B13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221B1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عزوز ميلود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محاسبة</w:t>
            </w:r>
          </w:p>
        </w:tc>
      </w:tr>
      <w:tr w:rsidR="00221B13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21B13" w:rsidRPr="006852CB" w:rsidRDefault="00221B13" w:rsidP="00221B1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أ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221B1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221B13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221B1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محاسبة التسيير المعمقة</w:t>
            </w:r>
          </w:p>
          <w:p w:rsidR="00221B13" w:rsidRPr="003B32C1" w:rsidRDefault="00221B13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21B13" w:rsidRPr="003B32C1" w:rsidRDefault="00221B13" w:rsidP="000E4CE8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0E4C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0E4CE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221B13" w:rsidRPr="003B32C1" w:rsidRDefault="00221B13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21B13" w:rsidRPr="00781782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21B13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:rsidR="00221B13" w:rsidRPr="00221B13" w:rsidRDefault="00221B13" w:rsidP="00221B13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:rsidR="00221B13" w:rsidRPr="00221B13" w:rsidRDefault="00221B13" w:rsidP="00221B13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</w:tcPr>
          <w:p w:rsidR="00221B13" w:rsidRPr="00221B13" w:rsidRDefault="00221B13" w:rsidP="0060491E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21B13" w:rsidRPr="00221B13" w:rsidRDefault="00221B13" w:rsidP="0060491E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21B13" w:rsidRPr="00221B13" w:rsidRDefault="00221B13" w:rsidP="0060491E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21B13" w:rsidRPr="00221B13" w:rsidRDefault="00221B13" w:rsidP="0060491E">
            <w:pPr>
              <w:jc w:val="center"/>
              <w:rPr>
                <w:sz w:val="18"/>
                <w:szCs w:val="18"/>
              </w:rPr>
            </w:pPr>
            <w:r w:rsidRPr="00221B13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ar-DZ"/>
              </w:rPr>
              <w:t>محاسبة التسيير المعمقة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221B1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221B1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221B1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221B1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221B1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221B1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7552CD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21B13" w:rsidRPr="00012CC6" w:rsidRDefault="00221B13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221B13" w:rsidRPr="00012CC6" w:rsidRDefault="00221B13" w:rsidP="0060491E">
            <w:pPr>
              <w:jc w:val="center"/>
              <w:rPr>
                <w:b/>
                <w:bCs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21B13" w:rsidRDefault="00221B13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21B13" w:rsidRDefault="00221B13" w:rsidP="00221B1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221B13" w:rsidRPr="00A111C9" w:rsidRDefault="00221B13" w:rsidP="00221B13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21B13" w:rsidRPr="00A111C9" w:rsidRDefault="00221B13" w:rsidP="00221B1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12CD3" w:rsidRPr="00A111C9" w:rsidRDefault="00612CD3" w:rsidP="00612CD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21B13" w:rsidRPr="003B32C1" w:rsidRDefault="00221B13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21B13" w:rsidRPr="003B32C1" w:rsidRDefault="00221B13" w:rsidP="00221B13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21B13" w:rsidRDefault="00447BD7" w:rsidP="00221B13">
      <w:pPr>
        <w:jc w:val="center"/>
        <w:rPr>
          <w:rtl/>
        </w:rPr>
      </w:pPr>
      <w:r>
        <w:rPr>
          <w:noProof/>
          <w:rtl/>
        </w:rPr>
        <w:pict>
          <v:rect id="_x0000_s1615" style="position:absolute;left:0;text-align:left;margin-left:4in;margin-top:2.8pt;width:238.55pt;height:72.05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14" style="position:absolute;left:0;text-align:left;margin-left:-9pt;margin-top:2.8pt;width:229.55pt;height:80.1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16" style="position:absolute;left:0;text-align:left;margin-left:248.9pt;margin-top:2.8pt;width:39.1pt;height:1in;z-index:-251382784" coordorigin="4041,5842" coordsize="1056,1375">
            <v:oval id="_x0000_s1617" style="position:absolute;left:4041;top:5842;width:1056;height:1375" strokecolor="#339" strokeweight="1.5pt">
              <v:fill rotate="t"/>
            </v:oval>
            <v:shape id="_x0000_s1618" type="#_x0000_t75" style="position:absolute;left:4193;top:6073;width:742;height:904">
              <v:imagedata r:id="rId7" o:title="SigleUNI4" croptop="960f" cropleft="1719f" cropright="1187f"/>
            </v:shape>
            <v:shape id="_x0000_s1619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20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Default="00221B13" w:rsidP="00221B13">
      <w:pPr>
        <w:rPr>
          <w:rFonts w:cs="Arabic Transparent"/>
          <w:sz w:val="32"/>
          <w:szCs w:val="32"/>
          <w:rtl/>
          <w:lang w:bidi="ar-DZ"/>
        </w:rPr>
      </w:pPr>
    </w:p>
    <w:p w:rsidR="00221B13" w:rsidRDefault="00447BD7" w:rsidP="00221B13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21" style="position:absolute;left:0;text-align:left;z-index:2519347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21B13" w:rsidRDefault="00447BD7" w:rsidP="00221B13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2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21B13" w:rsidRPr="00565B19" w:rsidRDefault="00221B13" w:rsidP="00221B13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21B13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9721D0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9721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أحمد قايد نور الدين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محاسبة</w:t>
            </w:r>
          </w:p>
        </w:tc>
      </w:tr>
      <w:tr w:rsidR="00221B13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21B13" w:rsidRPr="006852CB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التعليم العالي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CF09B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CF09B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 + 02 + 05</w:t>
            </w:r>
          </w:p>
        </w:tc>
      </w:tr>
      <w:tr w:rsidR="00221B13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9721D0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9721D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المحاسبة</w:t>
            </w:r>
          </w:p>
          <w:p w:rsidR="00221B13" w:rsidRPr="003B32C1" w:rsidRDefault="00221B13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21B13" w:rsidRPr="003B32C1" w:rsidRDefault="00221B13" w:rsidP="009721D0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221B13" w:rsidRPr="003B32C1" w:rsidRDefault="00221B13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21B13" w:rsidRPr="00781782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21B13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9721D0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721D0" w:rsidRPr="006C590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721D0" w:rsidRPr="009721D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721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721D0" w:rsidRPr="009721D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721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721D0" w:rsidRPr="009721D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721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721D0" w:rsidRPr="00A111C9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9721D0" w:rsidRPr="00A111C9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9721D0" w:rsidRPr="00A111C9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721D0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721D0" w:rsidRPr="006C590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5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21D0" w:rsidRPr="00012CC6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721D0" w:rsidRPr="00012CC6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721D0" w:rsidRPr="00A111C9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721D0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9721D0" w:rsidRPr="006C5900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721D0" w:rsidRPr="00012CC6" w:rsidRDefault="009721D0" w:rsidP="009721D0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6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721D0" w:rsidRPr="00012CC6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9721D0" w:rsidRPr="00012CC6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721D0" w:rsidRPr="00A111C9" w:rsidRDefault="009721D0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2158A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158A3" w:rsidRPr="009721D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9721D0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2158A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2158A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دقياني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7552CD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158A3" w:rsidRPr="00012CC6" w:rsidRDefault="002158A3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2158A3" w:rsidRPr="00012CC6" w:rsidRDefault="002158A3" w:rsidP="0060491E">
            <w:pPr>
              <w:jc w:val="center"/>
              <w:rPr>
                <w:b/>
                <w:bCs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158A3" w:rsidRPr="00012CC6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158A3" w:rsidRDefault="002158A3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158A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58A3" w:rsidRPr="006C5900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58A3" w:rsidRPr="00A111C9" w:rsidRDefault="002158A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21B13" w:rsidRDefault="00221B13" w:rsidP="00221B1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221B13" w:rsidRPr="00A111C9" w:rsidRDefault="00221B13" w:rsidP="00221B13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21B13" w:rsidRPr="00A111C9" w:rsidRDefault="00221B13" w:rsidP="00221B1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158A3" w:rsidRPr="00A111C9" w:rsidRDefault="002158A3" w:rsidP="002158A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21B13" w:rsidRPr="003B32C1" w:rsidRDefault="00221B13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21B13" w:rsidRPr="003B32C1" w:rsidRDefault="00221B13" w:rsidP="00221B13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21B13" w:rsidRDefault="00447BD7" w:rsidP="00221B13">
      <w:pPr>
        <w:jc w:val="center"/>
        <w:rPr>
          <w:rtl/>
        </w:rPr>
      </w:pPr>
      <w:r>
        <w:rPr>
          <w:noProof/>
          <w:rtl/>
        </w:rPr>
        <w:pict>
          <v:rect id="_x0000_s1623" style="position:absolute;left:0;text-align:left;margin-left:4in;margin-top:2.8pt;width:238.55pt;height:72.05pt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22" style="position:absolute;left:0;text-align:left;margin-left:-9pt;margin-top:2.8pt;width:229.55pt;height:80.1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24" style="position:absolute;left:0;text-align:left;margin-left:248.9pt;margin-top:2.8pt;width:39.1pt;height:1in;z-index:-251377664" coordorigin="4041,5842" coordsize="1056,1375">
            <v:oval id="_x0000_s1625" style="position:absolute;left:4041;top:5842;width:1056;height:1375" strokecolor="#339" strokeweight="1.5pt">
              <v:fill rotate="t"/>
            </v:oval>
            <v:shape id="_x0000_s1626" type="#_x0000_t75" style="position:absolute;left:4193;top:6073;width:742;height:904">
              <v:imagedata r:id="rId7" o:title="SigleUNI4" croptop="960f" cropleft="1719f" cropright="1187f"/>
            </v:shape>
            <v:shape id="_x0000_s1627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28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Default="00221B13" w:rsidP="00221B13">
      <w:pPr>
        <w:rPr>
          <w:rFonts w:cs="Arabic Transparent"/>
          <w:sz w:val="32"/>
          <w:szCs w:val="32"/>
          <w:rtl/>
          <w:lang w:bidi="ar-DZ"/>
        </w:rPr>
      </w:pPr>
    </w:p>
    <w:p w:rsidR="00221B13" w:rsidRDefault="00447BD7" w:rsidP="00221B13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29" style="position:absolute;left:0;text-align:left;z-index:2519398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21B13" w:rsidRDefault="00447BD7" w:rsidP="00221B13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3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21B13" w:rsidRPr="00565B19" w:rsidRDefault="00221B13" w:rsidP="00221B13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21B13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4241C9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4241C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نوبلي نجلاء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محاسبة</w:t>
            </w:r>
          </w:p>
        </w:tc>
      </w:tr>
      <w:tr w:rsidR="00221B13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21B13" w:rsidRPr="006852CB" w:rsidRDefault="00221B13" w:rsidP="00C343F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C343F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محاضرة "أ"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1F5B5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F5B5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 + 04 + 05</w:t>
            </w:r>
          </w:p>
        </w:tc>
      </w:tr>
      <w:tr w:rsidR="00221B13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المعايير المحاسبية الدولية 2</w:t>
            </w:r>
          </w:p>
          <w:p w:rsidR="00221B13" w:rsidRPr="003B32C1" w:rsidRDefault="00221B13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221B13" w:rsidRPr="003B32C1" w:rsidRDefault="00221B13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21B13" w:rsidRPr="00781782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21B13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D4A" w:rsidRPr="00012CC6" w:rsidRDefault="00000D4A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1F5B5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5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D4A" w:rsidRPr="00012CC6" w:rsidRDefault="00000D4A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1F5B5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00D4A" w:rsidRPr="00012CC6" w:rsidRDefault="00000D4A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1F5B5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00D4A" w:rsidRPr="00012CC6" w:rsidRDefault="00000D4A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1F5B5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7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F5B55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F5B55" w:rsidRPr="006C5900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 . د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F5B5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F5B55" w:rsidRPr="006C5900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F5B55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F5B55" w:rsidRPr="006C5900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1F5B5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B55" w:rsidRPr="00012CC6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B55" w:rsidRPr="00A111C9" w:rsidRDefault="001F5B55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1F5B5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1F5B5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1F5B5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7552CD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D4A" w:rsidRPr="00012CC6" w:rsidRDefault="00000D4A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000D4A" w:rsidRPr="00012CC6" w:rsidRDefault="00000D4A" w:rsidP="0060491E">
            <w:pPr>
              <w:jc w:val="center"/>
              <w:rPr>
                <w:b/>
                <w:bCs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00D4A" w:rsidRPr="00012CC6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00D4A" w:rsidRDefault="00000D4A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00D4A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00D4A" w:rsidRPr="006C5900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D4A" w:rsidRPr="00A111C9" w:rsidRDefault="00000D4A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21B13" w:rsidRDefault="00221B13" w:rsidP="00221B13">
      <w:p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ملاحظة: تتم الدراسة بمجمع بالطيبي (المحاضرات والأعمال الموجهة).</w:t>
      </w:r>
    </w:p>
    <w:p w:rsidR="00221B13" w:rsidRPr="00A111C9" w:rsidRDefault="00221B13" w:rsidP="00221B13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21B13" w:rsidRPr="00A111C9" w:rsidRDefault="00221B13" w:rsidP="00221B1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A25DE" w:rsidRDefault="00BA25DE" w:rsidP="00BA25D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Pr="00A111C9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21B13" w:rsidRPr="003B32C1" w:rsidRDefault="00221B13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21B13" w:rsidRPr="003B32C1" w:rsidRDefault="00221B13" w:rsidP="00221B13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21B13" w:rsidRDefault="00447BD7" w:rsidP="00221B13">
      <w:pPr>
        <w:jc w:val="center"/>
        <w:rPr>
          <w:rtl/>
        </w:rPr>
      </w:pPr>
      <w:r>
        <w:rPr>
          <w:noProof/>
          <w:rtl/>
        </w:rPr>
        <w:pict>
          <v:rect id="_x0000_s1631" style="position:absolute;left:0;text-align:left;margin-left:4in;margin-top:2.8pt;width:238.55pt;height:72.05pt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30" style="position:absolute;left:0;text-align:left;margin-left:-9pt;margin-top:2.8pt;width:229.55pt;height:80.1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32" style="position:absolute;left:0;text-align:left;margin-left:248.9pt;margin-top:2.8pt;width:39.1pt;height:1in;z-index:-251372544" coordorigin="4041,5842" coordsize="1056,1375">
            <v:oval id="_x0000_s1633" style="position:absolute;left:4041;top:5842;width:1056;height:1375" strokecolor="#339" strokeweight="1.5pt">
              <v:fill rotate="t"/>
            </v:oval>
            <v:shape id="_x0000_s1634" type="#_x0000_t75" style="position:absolute;left:4193;top:6073;width:742;height:904">
              <v:imagedata r:id="rId7" o:title="SigleUNI4" croptop="960f" cropleft="1719f" cropright="1187f"/>
            </v:shape>
            <v:shape id="_x0000_s1635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36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Default="00221B13" w:rsidP="00221B13">
      <w:pPr>
        <w:rPr>
          <w:rFonts w:cs="Arabic Transparent"/>
          <w:sz w:val="32"/>
          <w:szCs w:val="32"/>
          <w:rtl/>
          <w:lang w:bidi="ar-DZ"/>
        </w:rPr>
      </w:pPr>
    </w:p>
    <w:p w:rsidR="00221B13" w:rsidRDefault="00447BD7" w:rsidP="00221B13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37" style="position:absolute;left:0;text-align:left;z-index:2519449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21B13" w:rsidRDefault="00447BD7" w:rsidP="00221B13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4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21B13" w:rsidRPr="00565B19" w:rsidRDefault="00221B13" w:rsidP="00221B13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21B13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BA25D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BA25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شحتاني عبد العالي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1 ماستر محاسبة</w:t>
            </w:r>
            <w:r w:rsidR="00905F3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+2 ل ع مالية  ومح</w:t>
            </w:r>
          </w:p>
        </w:tc>
      </w:tr>
      <w:tr w:rsidR="00221B13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21B13" w:rsidRPr="006852CB" w:rsidRDefault="00221B13" w:rsidP="00BA25D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BA25D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مساعد "أ"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BA25D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905F3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BA25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BA25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 w:rsidR="00905F3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) + ()</w:t>
            </w:r>
          </w:p>
        </w:tc>
      </w:tr>
      <w:tr w:rsidR="00221B13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BA25D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BA25D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نظرية المحاسبة</w:t>
            </w:r>
            <w:r w:rsidR="00905F3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+المعايير المحاسبية د</w:t>
            </w:r>
          </w:p>
          <w:p w:rsidR="00221B13" w:rsidRPr="003B32C1" w:rsidRDefault="00221B13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221B13" w:rsidRPr="003B32C1" w:rsidRDefault="00221B13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21B13" w:rsidRPr="00781782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21B13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نظرية المحاسبة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BA25D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BA25D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BA25D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7</w:t>
            </w:r>
            <w:r w:rsidR="00905F3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BA25D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14</w:t>
            </w:r>
            <w:r w:rsidR="00905F3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بالطيبي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BA25D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012CC6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05F3E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5F3E" w:rsidRPr="006C5900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7552CD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7552CD" w:rsidRDefault="00905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7552CD" w:rsidRDefault="00905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05F3E" w:rsidRPr="00012CC6" w:rsidRDefault="00905F3E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905F3E" w:rsidRPr="00012CC6" w:rsidRDefault="00905F3E" w:rsidP="0060491E">
            <w:pPr>
              <w:jc w:val="center"/>
              <w:rPr>
                <w:b/>
                <w:bCs/>
              </w:rPr>
            </w:pPr>
          </w:p>
        </w:tc>
      </w:tr>
      <w:tr w:rsidR="00905F3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5F3E" w:rsidRPr="006C5900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905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905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05F3E" w:rsidRPr="00012CC6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05F3E" w:rsidRPr="00012CC6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905F3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5F3E" w:rsidRPr="006C5900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905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905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3E" w:rsidRPr="00A111C9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F3E" w:rsidRPr="00012CC6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5F3E" w:rsidRPr="00012CC6" w:rsidRDefault="00905F3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A25DE" w:rsidRDefault="00BA25DE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A25DE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5DE" w:rsidRPr="006C5900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25DE" w:rsidRPr="00A111C9" w:rsidRDefault="00BA25DE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21B13" w:rsidRPr="00A111C9" w:rsidRDefault="00221B13" w:rsidP="00221B13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21B13" w:rsidRPr="00A111C9" w:rsidRDefault="00221B13" w:rsidP="00221B1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A25DE" w:rsidRDefault="00BA25DE" w:rsidP="00BA25D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05F3E" w:rsidRPr="00A111C9" w:rsidRDefault="00905F3E" w:rsidP="00905F3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21B13" w:rsidRPr="003B32C1" w:rsidRDefault="00221B13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221B13" w:rsidRPr="003B32C1" w:rsidRDefault="00221B13" w:rsidP="00221B13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221B13" w:rsidRPr="003B32C1" w:rsidRDefault="00221B13" w:rsidP="00221B13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221B13" w:rsidRDefault="00447BD7" w:rsidP="00221B13">
      <w:pPr>
        <w:jc w:val="center"/>
        <w:rPr>
          <w:rtl/>
        </w:rPr>
      </w:pPr>
      <w:r>
        <w:rPr>
          <w:noProof/>
          <w:rtl/>
        </w:rPr>
        <w:pict>
          <v:rect id="_x0000_s1639" style="position:absolute;left:0;text-align:left;margin-left:4in;margin-top:2.8pt;width:238.55pt;height:72.0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221B13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38" style="position:absolute;left:0;text-align:left;margin-left:-9pt;margin-top:2.8pt;width:229.55pt;height:80.1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221B13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40" style="position:absolute;left:0;text-align:left;margin-left:248.9pt;margin-top:2.8pt;width:39.1pt;height:1in;z-index:-251367424" coordorigin="4041,5842" coordsize="1056,1375">
            <v:oval id="_x0000_s1641" style="position:absolute;left:4041;top:5842;width:1056;height:1375" strokecolor="#339" strokeweight="1.5pt">
              <v:fill rotate="t"/>
            </v:oval>
            <v:shape id="_x0000_s1642" type="#_x0000_t75" style="position:absolute;left:4193;top:6073;width:742;height:904">
              <v:imagedata r:id="rId7" o:title="SigleUNI4" croptop="960f" cropleft="1719f" cropright="1187f"/>
            </v:shape>
            <v:shape id="_x0000_s1643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44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Pr="00123FA6" w:rsidRDefault="00221B13" w:rsidP="00221B13">
      <w:pPr>
        <w:rPr>
          <w:rtl/>
        </w:rPr>
      </w:pPr>
    </w:p>
    <w:p w:rsidR="00221B13" w:rsidRDefault="00221B13" w:rsidP="00221B13">
      <w:pPr>
        <w:rPr>
          <w:rFonts w:cs="Arabic Transparent"/>
          <w:sz w:val="32"/>
          <w:szCs w:val="32"/>
          <w:rtl/>
          <w:lang w:bidi="ar-DZ"/>
        </w:rPr>
      </w:pPr>
    </w:p>
    <w:p w:rsidR="00221B13" w:rsidRDefault="00447BD7" w:rsidP="00221B13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45" style="position:absolute;left:0;text-align:left;z-index:2519500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221B13" w:rsidRDefault="00447BD7" w:rsidP="00221B13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221B13" w:rsidRPr="00565B19" w:rsidRDefault="00221B13" w:rsidP="00221B13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221B13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4E14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 عبيد فريد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4E1466"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 ليسانس مالية المؤسسة</w:t>
            </w:r>
          </w:p>
        </w:tc>
      </w:tr>
      <w:tr w:rsidR="00221B13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221B13" w:rsidRPr="006852CB" w:rsidRDefault="00221B13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4E146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221B13" w:rsidRPr="003B32C1" w:rsidRDefault="00221B13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4E14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الدفعة</w:t>
            </w:r>
          </w:p>
        </w:tc>
      </w:tr>
      <w:tr w:rsidR="00221B13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221B13" w:rsidRPr="003B32C1" w:rsidRDefault="00221B13" w:rsidP="004E146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4E146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دراسة حالات مالية</w:t>
            </w:r>
            <w:r w:rsidR="00DE32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+انجليزية</w:t>
            </w:r>
          </w:p>
          <w:p w:rsidR="00221B13" w:rsidRPr="003B32C1" w:rsidRDefault="00221B13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221B13" w:rsidRPr="003B32C1" w:rsidRDefault="00221B13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221B13" w:rsidRPr="003B32C1" w:rsidRDefault="00221B13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221B13" w:rsidRPr="00781782" w:rsidRDefault="00221B13" w:rsidP="00221B13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221B13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E1466" w:rsidRPr="006C5900" w:rsidTr="004E1466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E146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دراسة حالات مالية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4E1466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دراسة حالات مالية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4E146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أعمال موجهة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4E146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4E1466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4E146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21B13" w:rsidRPr="006C5900" w:rsidTr="004E146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21B13" w:rsidRPr="006C5900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012CC6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21B13" w:rsidRPr="00A111C9" w:rsidRDefault="00221B13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7552CD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انجليزية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321F" w:rsidRPr="00012CC6" w:rsidRDefault="00DE321F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DE321F" w:rsidRPr="00012CC6" w:rsidRDefault="00DE321F" w:rsidP="0060491E">
            <w:pPr>
              <w:jc w:val="center"/>
              <w:rPr>
                <w:b/>
                <w:bCs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012CC6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E321F" w:rsidRPr="00012CC6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321F" w:rsidRPr="00012CC6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E321F" w:rsidRPr="00012CC6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E321F" w:rsidRDefault="00DE321F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E32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E321F" w:rsidRPr="006C5900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321F" w:rsidRPr="00A111C9" w:rsidRDefault="00DE32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221B13" w:rsidRDefault="00221B13" w:rsidP="00221B13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221B13" w:rsidRPr="00A111C9" w:rsidRDefault="00221B13" w:rsidP="00221B13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221B13" w:rsidRPr="00A111C9" w:rsidRDefault="00221B13" w:rsidP="00221B13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Default="00221B13" w:rsidP="00221B1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21B13" w:rsidRPr="00221B13" w:rsidRDefault="00221B13" w:rsidP="0025441D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47" style="position:absolute;left:0;text-align:left;margin-left:4in;margin-top:2.8pt;width:238.55pt;height:72.05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46" style="position:absolute;left:0;text-align:left;margin-left:-9pt;margin-top:2.8pt;width:229.55pt;height:80.1pt;z-index:25195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48" style="position:absolute;left:0;text-align:left;margin-left:248.9pt;margin-top:2.8pt;width:39.1pt;height:1in;z-index:-251362304" coordorigin="4041,5842" coordsize="1056,1375">
            <v:oval id="_x0000_s1649" style="position:absolute;left:4041;top:5842;width:1056;height:1375" strokecolor="#339" strokeweight="1.5pt">
              <v:fill rotate="t"/>
            </v:oval>
            <v:shape id="_x0000_s1650" type="#_x0000_t75" style="position:absolute;left:4193;top:6073;width:742;height:904">
              <v:imagedata r:id="rId7" o:title="SigleUNI4" croptop="960f" cropleft="1719f" cropright="1187f"/>
            </v:shape>
            <v:shape id="_x0000_s165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5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53" style="position:absolute;left:0;text-align:left;z-index:2519552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6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F533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F53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جيلح صالح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 ليسانس مالية المؤسسة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F533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F533D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F533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F533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تسيير مالي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F533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F533D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F533D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E1466" w:rsidRPr="006C5900" w:rsidTr="00F533D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F533D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F533D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533D4" w:rsidRPr="006C5900" w:rsidTr="00F533D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33D4" w:rsidRPr="006C5900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33D4" w:rsidRPr="004E146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4E146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533D4" w:rsidRPr="006C5900" w:rsidTr="00F533D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33D4" w:rsidRPr="006C5900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أعمال موجهة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533D4" w:rsidRPr="006C5900" w:rsidTr="00F533D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533D4" w:rsidRPr="006C5900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3D4" w:rsidRPr="00012CC6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533D4" w:rsidRPr="00A111C9" w:rsidRDefault="00F533D4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7552CD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E1466" w:rsidRPr="00012CC6" w:rsidRDefault="004E1466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4E1466" w:rsidRPr="00012CC6" w:rsidRDefault="004E1466" w:rsidP="0060491E">
            <w:pPr>
              <w:jc w:val="center"/>
              <w:rPr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E1466" w:rsidRDefault="004E1466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533D4" w:rsidRDefault="00F533D4" w:rsidP="00F533D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55" style="position:absolute;left:0;text-align:left;margin-left:4in;margin-top:2.8pt;width:238.55pt;height:72.05pt;z-index:25195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54" style="position:absolute;left:0;text-align:left;margin-left:-9pt;margin-top:2.8pt;width:229.55pt;height:80.1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56" style="position:absolute;left:0;text-align:left;margin-left:248.9pt;margin-top:2.8pt;width:39.1pt;height:1in;z-index:-251357184" coordorigin="4041,5842" coordsize="1056,1375">
            <v:oval id="_x0000_s1657" style="position:absolute;left:4041;top:5842;width:1056;height:1375" strokecolor="#339" strokeweight="1.5pt">
              <v:fill rotate="t"/>
            </v:oval>
            <v:shape id="_x0000_s1658" type="#_x0000_t75" style="position:absolute;left:4193;top:6073;width:742;height:904">
              <v:imagedata r:id="rId7" o:title="SigleUNI4" croptop="960f" cropleft="1719f" cropright="1187f"/>
            </v:shape>
            <v:shape id="_x0000_s1659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60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61" style="position:absolute;left:0;text-align:left;z-index:2519603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7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D26B2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D26B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جوامع اسماعين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F4296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 xml:space="preserve">3 ليسانس </w:t>
            </w:r>
            <w:r w:rsidR="00F4296F" w:rsidRPr="00F4296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(</w:t>
            </w:r>
            <w:r w:rsidRPr="00F4296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مالية المؤسسة</w:t>
            </w:r>
            <w:r w:rsidR="00F4296F" w:rsidRPr="00F4296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+ محاسبة</w:t>
            </w:r>
            <w:r w:rsidR="00F4296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 w:rsidR="00F4296F" w:rsidRPr="00F4296F">
              <w:rPr>
                <w:rFonts w:ascii="Sakkal Majalla" w:hAnsi="Sakkal Majalla" w:cs="Sakkal Majalla" w:hint="cs"/>
                <w:sz w:val="26"/>
                <w:szCs w:val="26"/>
                <w:rtl/>
                <w:lang w:bidi="ar-DZ"/>
              </w:rPr>
              <w:t>وجباية)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  <w:r w:rsidR="005F312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CE0B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 +05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D26B2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D26B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محاسبة مالية معمقة 2</w:t>
            </w:r>
            <w:r w:rsidR="00F4296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D26B27" w:rsidRPr="006C5900" w:rsidTr="00DE321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26B27" w:rsidRPr="006C5900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26B27" w:rsidRPr="004E146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D26B27" w:rsidRPr="004E146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26B27" w:rsidRPr="005F3122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312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3 ل . مالية المؤسسة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D26B27" w:rsidRPr="005F3122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312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3 ل . محاسبة وجباية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D26B27" w:rsidRPr="00A111C9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D26B27" w:rsidRPr="00A111C9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26B27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26B27" w:rsidRPr="006C5900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6B27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26B27" w:rsidRPr="00A111C9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26B27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26B27" w:rsidRPr="006C5900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26B27" w:rsidRPr="00012CC6" w:rsidRDefault="00D26B27" w:rsidP="00D26B2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26B27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26B27" w:rsidRPr="00012CC6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26B27" w:rsidRPr="00A111C9" w:rsidRDefault="00D26B27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5F3122" w:rsidRDefault="005F312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312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3 ل . مالية المؤسسة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5F3122" w:rsidRDefault="005F312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5F3122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3 ل . محاسبة وجباية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أعمال موجهة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5F312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D26B2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5F312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7552CD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F3122" w:rsidRPr="00012CC6" w:rsidRDefault="005F3122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5F3122" w:rsidRPr="00012CC6" w:rsidRDefault="005F3122" w:rsidP="0060491E">
            <w:pPr>
              <w:jc w:val="center"/>
              <w:rPr>
                <w:b/>
                <w:bCs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F3122" w:rsidRPr="00012CC6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5F3122" w:rsidRDefault="005F3122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5F312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F3122" w:rsidRPr="006C5900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122" w:rsidRPr="00A111C9" w:rsidRDefault="005F312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0491E" w:rsidRDefault="0060491E" w:rsidP="0060491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63" style="position:absolute;left:0;text-align:left;margin-left:4in;margin-top:2.8pt;width:238.55pt;height:72.05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62" style="position:absolute;left:0;text-align:left;margin-left:-9pt;margin-top:2.8pt;width:229.55pt;height:80.1pt;z-index:25196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64" style="position:absolute;left:0;text-align:left;margin-left:248.9pt;margin-top:2.8pt;width:39.1pt;height:1in;z-index:-251352064" coordorigin="4041,5842" coordsize="1056,1375">
            <v:oval id="_x0000_s1665" style="position:absolute;left:4041;top:5842;width:1056;height:1375" strokecolor="#339" strokeweight="1.5pt">
              <v:fill rotate="t"/>
            </v:oval>
            <v:shape id="_x0000_s1666" type="#_x0000_t75" style="position:absolute;left:4193;top:6073;width:742;height:904">
              <v:imagedata r:id="rId7" o:title="SigleUNI4" croptop="960f" cropleft="1719f" cropright="1187f"/>
            </v:shape>
            <v:shape id="_x0000_s1667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68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69" style="position:absolute;left:0;text-align:left;z-index:2519654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8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DE32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DE32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شويخي اسماعيل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 w:rsidR="00C338E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(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مالية المؤسسة</w:t>
            </w:r>
            <w:r w:rsidR="00C338ED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+ مح وجباية)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DE32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DE32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  <w:r w:rsidR="00C338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863C8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 +03 + 08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DE32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DE32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احصاء 3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E1466" w:rsidRPr="006C5900" w:rsidTr="00DE321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06909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909" w:rsidRPr="004E1466" w:rsidRDefault="00706909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محاسبة وجباية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4E1466" w:rsidRDefault="00706909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محاسبة وجباية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4E1466" w:rsidRDefault="00706909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محاسبة وجباية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338E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338ED" w:rsidRPr="006C5900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8ED" w:rsidRPr="00012CC6" w:rsidRDefault="00C338ED" w:rsidP="0070690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70690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8ED" w:rsidRPr="00012CC6" w:rsidRDefault="00C338ED" w:rsidP="00C338E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8ED" w:rsidRPr="00012CC6" w:rsidRDefault="00C338ED" w:rsidP="0070690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70690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338E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338ED" w:rsidRPr="006C5900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38ED" w:rsidRPr="00012CC6" w:rsidRDefault="00C338ED" w:rsidP="00F9489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F94893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8ED" w:rsidRPr="00012CC6" w:rsidRDefault="00C338ED" w:rsidP="0070690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70690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</w:t>
            </w:r>
            <w:r w:rsidR="00F94893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8ED" w:rsidRPr="00012CC6" w:rsidRDefault="00C338ED" w:rsidP="0070690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706909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338ED" w:rsidRPr="00A111C9" w:rsidRDefault="00C338E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06909" w:rsidRPr="006C5900" w:rsidTr="00DE321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909" w:rsidRPr="004E1466" w:rsidRDefault="00706909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 مالية المؤسسة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4E1466" w:rsidRDefault="00706909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 مالية المؤسسة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06909" w:rsidRPr="00012CC6" w:rsidRDefault="00706909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06909" w:rsidRPr="00012CC6" w:rsidRDefault="00706909" w:rsidP="0060491E">
            <w:pPr>
              <w:jc w:val="center"/>
              <w:rPr>
                <w:b/>
                <w:bCs/>
              </w:rPr>
            </w:pPr>
          </w:p>
        </w:tc>
      </w:tr>
      <w:tr w:rsidR="00706909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909" w:rsidRPr="00012CC6" w:rsidRDefault="00706909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012CC6" w:rsidRDefault="00706909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أعمال موجهة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012CC6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06909" w:rsidRPr="00012CC6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06909" w:rsidRPr="006C5900" w:rsidTr="00DE32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06909" w:rsidRPr="00012CC6" w:rsidRDefault="00706909" w:rsidP="00DE32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09" w:rsidRPr="00012CC6" w:rsidRDefault="00706909" w:rsidP="00DE32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909" w:rsidRPr="00012CC6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6909" w:rsidRPr="00012CC6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06909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06909" w:rsidRDefault="00706909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06909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06909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06909" w:rsidRPr="006C5900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909" w:rsidRPr="00A111C9" w:rsidRDefault="00706909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6C09FF" w:rsidRP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71" style="position:absolute;left:0;text-align:left;margin-left:4in;margin-top:2.8pt;width:238.55pt;height:72.05pt;z-index:25196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70" style="position:absolute;left:0;text-align:left;margin-left:-9pt;margin-top:2.8pt;width:229.55pt;height:80.1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72" style="position:absolute;left:0;text-align:left;margin-left:248.9pt;margin-top:2.8pt;width:39.1pt;height:1in;z-index:-251346944" coordorigin="4041,5842" coordsize="1056,1375">
            <v:oval id="_x0000_s1673" style="position:absolute;left:4041;top:5842;width:1056;height:1375" strokecolor="#339" strokeweight="1.5pt">
              <v:fill rotate="t"/>
            </v:oval>
            <v:shape id="_x0000_s1674" type="#_x0000_t75" style="position:absolute;left:4193;top:6073;width:742;height:904">
              <v:imagedata r:id="rId7" o:title="SigleUNI4" croptop="960f" cropleft="1719f" cropright="1187f"/>
            </v:shape>
            <v:shape id="_x0000_s1675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76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77" style="position:absolute;left:0;text-align:left;z-index:2519705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49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6C09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تومي ابراهيم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 w:rsidR="006C09F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6C09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01 + 02 + 03 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6C09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تسيير مالي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6C09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6C09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C09FF" w:rsidRPr="004E146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60491E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24" style="position:absolute;left:0;text-align:left;margin-left:4in;margin-top:2.8pt;width:238.55pt;height:72.05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23" style="position:absolute;left:0;text-align:left;margin-left:-9pt;margin-top:2.8pt;width:229.55pt;height:80.1pt;z-index:25198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25" style="position:absolute;left:0;text-align:left;margin-left:248.9pt;margin-top:2.8pt;width:39.1pt;height:1in;z-index:-251331584" coordorigin="4041,5842" coordsize="1056,1375">
            <v:oval id="_x0000_s1726" style="position:absolute;left:4041;top:5842;width:1056;height:1375" strokecolor="#339" strokeweight="1.5pt">
              <v:fill rotate="t"/>
            </v:oval>
            <v:shape id="_x0000_s1727" type="#_x0000_t75" style="position:absolute;left:4193;top:6073;width:742;height:904">
              <v:imagedata r:id="rId7" o:title="SigleUNI4" croptop="960f" cropleft="1719f" cropright="1187f"/>
            </v:shape>
            <v:shape id="_x0000_s172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2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30" style="position:absolute;left:0;text-align:left;z-index:2519859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0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رايس حدة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التعليم العالي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C25DE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01 + 02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6C09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تقنيات البنوك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C25DE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C25D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04.5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6C09F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C09FF" w:rsidRPr="006C09FF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6C09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6C09FF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6C09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6C09FF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6C09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C09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6C09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6C09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5DE1" w:rsidRDefault="00C25DE1" w:rsidP="00C25DE1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25DE1" w:rsidRDefault="00C25DE1" w:rsidP="00C25DE1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32" style="position:absolute;left:0;text-align:left;margin-left:4in;margin-top:2.8pt;width:238.55pt;height:72.05pt;z-index:25198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31" style="position:absolute;left:0;text-align:left;margin-left:-9pt;margin-top:2.8pt;width:229.55pt;height:80.1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33" style="position:absolute;left:0;text-align:left;margin-left:248.9pt;margin-top:2.8pt;width:39.1pt;height:1in;z-index:-251326464" coordorigin="4041,5842" coordsize="1056,1375">
            <v:oval id="_x0000_s1734" style="position:absolute;left:4041;top:5842;width:1056;height:1375" strokecolor="#339" strokeweight="1.5pt">
              <v:fill rotate="t"/>
            </v:oval>
            <v:shape id="_x0000_s1735" type="#_x0000_t75" style="position:absolute;left:4193;top:6073;width:742;height:904">
              <v:imagedata r:id="rId7" o:title="SigleUNI4" croptop="960f" cropleft="1719f" cropright="1187f"/>
            </v:shape>
            <v:shape id="_x0000_s173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3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38" style="position:absolute;left:0;text-align:left;z-index:2519910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1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C25DE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C25D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العلواني عديلة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C25DE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C25D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التعليم العالي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D7C2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AD7C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AD7C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AD7C2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08 + 09 + 10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تسيير مالي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3F013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3F01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3F01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25DE1" w:rsidRPr="006C5900" w:rsidTr="00C25DE1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C25DE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C25DE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312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4E146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012CC6" w:rsidRDefault="00C25DE1" w:rsidP="00C25DE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7552CD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25DE1" w:rsidRPr="00012CC6" w:rsidRDefault="00C25DE1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C25DE1" w:rsidRPr="00012CC6" w:rsidRDefault="00C25DE1" w:rsidP="00A102A5">
            <w:pPr>
              <w:jc w:val="center"/>
              <w:rPr>
                <w:b/>
                <w:bCs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25DE1" w:rsidRPr="00012CC6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25DE1" w:rsidRDefault="00C25DE1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25DE1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25DE1" w:rsidRPr="006C5900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DE1" w:rsidRPr="00A111C9" w:rsidRDefault="00C25DE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F0136" w:rsidRDefault="003F0136" w:rsidP="003F013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3F0136" w:rsidRDefault="003F0136" w:rsidP="003F013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40" style="position:absolute;left:0;text-align:left;margin-left:4in;margin-top:2.8pt;width:238.55pt;height:72.05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39" style="position:absolute;left:0;text-align:left;margin-left:-9pt;margin-top:2.8pt;width:229.55pt;height:80.1pt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41" style="position:absolute;left:0;text-align:left;margin-left:248.9pt;margin-top:2.8pt;width:39.1pt;height:1in;z-index:-251321344" coordorigin="4041,5842" coordsize="1056,1375">
            <v:oval id="_x0000_s1742" style="position:absolute;left:4041;top:5842;width:1056;height:1375" strokecolor="#339" strokeweight="1.5pt">
              <v:fill rotate="t"/>
            </v:oval>
            <v:shape id="_x0000_s1743" type="#_x0000_t75" style="position:absolute;left:4193;top:6073;width:742;height:904">
              <v:imagedata r:id="rId7" o:title="SigleUNI4" croptop="960f" cropleft="1719f" cropright="1187f"/>
            </v:shape>
            <v:shape id="_x0000_s174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4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46" style="position:absolute;left:0;text-align:left;z-index:2519961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2" type="#_x0000_t136" style="width:181pt;height:38.5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3F013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3F013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بوعكاز سميرة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3F013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3F013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3F013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تسيير مالي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3F013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3F013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F0136" w:rsidRPr="006C5900" w:rsidTr="003F0136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F0136" w:rsidRPr="006C5900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F0136" w:rsidRPr="004E146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F0136" w:rsidRPr="004E146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F0136" w:rsidRPr="004E146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F0136" w:rsidRPr="004E146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تسيير مالي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F0136" w:rsidRPr="00A111C9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3F0136" w:rsidRPr="00A111C9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F0136" w:rsidRPr="006C5900" w:rsidTr="003F013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F0136" w:rsidRPr="006C5900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0136" w:rsidRPr="00012CC6" w:rsidRDefault="003F0136" w:rsidP="003F013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0136" w:rsidRPr="00012CC6" w:rsidRDefault="003F0136" w:rsidP="003F013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F0136" w:rsidRPr="00A111C9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F0136" w:rsidRPr="006C5900" w:rsidTr="003F0136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F0136" w:rsidRPr="006C5900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F0136" w:rsidRPr="00012CC6" w:rsidRDefault="003F0136" w:rsidP="003F013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F0136" w:rsidRPr="00012CC6" w:rsidRDefault="003F0136" w:rsidP="003F0136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F0136" w:rsidRPr="00012CC6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F0136" w:rsidRPr="00A111C9" w:rsidRDefault="003F0136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E6334" w:rsidRDefault="007E6334" w:rsidP="007E633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E6334" w:rsidRDefault="007E6334" w:rsidP="007E633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48" style="position:absolute;left:0;text-align:left;margin-left:4in;margin-top:2.8pt;width:238.55pt;height:72.05pt;z-index:25199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47" style="position:absolute;left:0;text-align:left;margin-left:-9pt;margin-top:2.8pt;width:229.55pt;height:80.1pt;z-index:25199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49" style="position:absolute;left:0;text-align:left;margin-left:248.9pt;margin-top:2.8pt;width:39.1pt;height:1in;z-index:-251316224" coordorigin="4041,5842" coordsize="1056,1375">
            <v:oval id="_x0000_s1750" style="position:absolute;left:4041;top:5842;width:1056;height:1375" strokecolor="#339" strokeweight="1.5pt">
              <v:fill rotate="t"/>
            </v:oval>
            <v:shape id="_x0000_s1751" type="#_x0000_t75" style="position:absolute;left:4193;top:6073;width:742;height:904">
              <v:imagedata r:id="rId7" o:title="SigleUNI4" croptop="960f" cropleft="1719f" cropright="1187f"/>
            </v:shape>
            <v:shape id="_x0000_s175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5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54" style="position:absolute;left:0;text-align:left;z-index:2520012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3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7E633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7E6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نصبة مسعودة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7E633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7E6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7E6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04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7E6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 + 06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7E633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7E633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تقنيات البنوك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06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E6334" w:rsidRPr="006C5900" w:rsidTr="007E6334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E6334" w:rsidRPr="004E146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E6334" w:rsidRPr="004E146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E6334" w:rsidRPr="007E6334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E6334" w:rsidRPr="007E6334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7E63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6334" w:rsidRPr="00012CC6" w:rsidRDefault="007E6334" w:rsidP="007E63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6334" w:rsidRPr="00012CC6" w:rsidRDefault="007E6334" w:rsidP="007E63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7E6334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E6334" w:rsidRPr="00012CC6" w:rsidRDefault="007E6334" w:rsidP="007E63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7E6334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7E6334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7E63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012CC6" w:rsidRDefault="007E6334" w:rsidP="007E633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7552CD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E6334" w:rsidRPr="00012CC6" w:rsidRDefault="007E6334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E6334" w:rsidRPr="00012CC6" w:rsidRDefault="007E6334" w:rsidP="00A102A5">
            <w:pPr>
              <w:jc w:val="center"/>
              <w:rPr>
                <w:b/>
                <w:bCs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6334" w:rsidRPr="00012CC6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E6334" w:rsidRDefault="007E6334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E6334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E6334" w:rsidRPr="006C5900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334" w:rsidRPr="00A111C9" w:rsidRDefault="007E6334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A102A5" w:rsidRDefault="00A102A5" w:rsidP="00A102A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A102A5" w:rsidRDefault="00A102A5" w:rsidP="00A102A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56" style="position:absolute;left:0;text-align:left;margin-left:4in;margin-top:2.8pt;width:238.55pt;height:72.05pt;z-index:25200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55" style="position:absolute;left:0;text-align:left;margin-left:-9pt;margin-top:2.8pt;width:229.55pt;height:80.1pt;z-index:25200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57" style="position:absolute;left:0;text-align:left;margin-left:248.9pt;margin-top:2.8pt;width:39.1pt;height:1in;z-index:-251311104" coordorigin="4041,5842" coordsize="1056,1375">
            <v:oval id="_x0000_s1758" style="position:absolute;left:4041;top:5842;width:1056;height:1375" strokecolor="#339" strokeweight="1.5pt">
              <v:fill rotate="t"/>
            </v:oval>
            <v:shape id="_x0000_s1759" type="#_x0000_t75" style="position:absolute;left:4193;top:6073;width:742;height:904">
              <v:imagedata r:id="rId7" o:title="SigleUNI4" croptop="960f" cropleft="1719f" cropright="1187f"/>
            </v:shape>
            <v:shape id="_x0000_s176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6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62" style="position:absolute;left:0;text-align:left;z-index:2520064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4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A102A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جوامع لبيبة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1A272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A27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1A27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08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1A27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09 + 10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1A272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تقنيات البنوك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06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102A5" w:rsidRPr="004E146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A102A5" w:rsidRPr="004E146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A102A5" w:rsidRPr="007E6334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A102A5" w:rsidRPr="007E6334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7E6334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7E6334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E6334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تقنيات البنوك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2A5" w:rsidRPr="007E6334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1A27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1A272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A102A5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102A5" w:rsidRPr="006C5900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1A27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1A272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2A5" w:rsidRPr="00012CC6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102A5" w:rsidRPr="00A111C9" w:rsidRDefault="00A102A5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A2721" w:rsidRDefault="001A2721" w:rsidP="001A2721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A2721" w:rsidRDefault="001A2721" w:rsidP="001A2721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64" style="position:absolute;left:0;text-align:left;margin-left:4in;margin-top:2.8pt;width:238.55pt;height:72.05pt;z-index:25200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63" style="position:absolute;left:0;text-align:left;margin-left:-9pt;margin-top:2.8pt;width:229.55pt;height:80.1pt;z-index:25200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65" style="position:absolute;left:0;text-align:left;margin-left:248.9pt;margin-top:2.8pt;width:39.1pt;height:1in;z-index:-251305984" coordorigin="4041,5842" coordsize="1056,1375">
            <v:oval id="_x0000_s1766" style="position:absolute;left:4041;top:5842;width:1056;height:1375" strokecolor="#339" strokeweight="1.5pt">
              <v:fill rotate="t"/>
            </v:oval>
            <v:shape id="_x0000_s1767" type="#_x0000_t75" style="position:absolute;left:4193;top:6073;width:742;height:904">
              <v:imagedata r:id="rId7" o:title="SigleUNI4" croptop="960f" cropleft="1719f" cropright="1187f"/>
            </v:shape>
            <v:shape id="_x0000_s176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6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70" style="position:absolute;left:0;text-align:left;z-index:2520115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CE0B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CE0B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دبابش محمد نجيب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CE0B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 w:rsidR="00CE0B4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مساعد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01 + 02 + 03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CE0B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CE0B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محاسبة مالية معمقة 2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06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CE0B47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012CC6" w:rsidRDefault="00CE0B47" w:rsidP="00C338E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C338E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C338E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C338E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C338E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C338E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012CC6" w:rsidRDefault="00CE0B47" w:rsidP="00CE0B4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CE0B4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CE0B47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7552CD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0B47" w:rsidRPr="00012CC6" w:rsidRDefault="00CE0B47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CE0B47" w:rsidRPr="00012CC6" w:rsidRDefault="00CE0B47" w:rsidP="00A102A5">
            <w:pPr>
              <w:jc w:val="center"/>
              <w:rPr>
                <w:b/>
                <w:bCs/>
              </w:rPr>
            </w:pPr>
          </w:p>
        </w:tc>
      </w:tr>
      <w:tr w:rsidR="00CE0B47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B47" w:rsidRPr="00012CC6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E0B47" w:rsidRPr="00012CC6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E0B47" w:rsidRDefault="00CE0B47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0B47" w:rsidRDefault="00CE0B47" w:rsidP="00CE0B47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0B47" w:rsidRDefault="00CE0B47" w:rsidP="00CE0B47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E0B47" w:rsidRDefault="00CE0B47" w:rsidP="00CE0B47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72" style="position:absolute;left:0;text-align:left;margin-left:4in;margin-top:2.8pt;width:238.55pt;height:72.05pt;z-index:25201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71" style="position:absolute;left:0;text-align:left;margin-left:-9pt;margin-top:2.8pt;width:229.55pt;height:80.1pt;z-index:25201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73" style="position:absolute;left:0;text-align:left;margin-left:248.9pt;margin-top:2.8pt;width:39.1pt;height:1in;z-index:-251300864" coordorigin="4041,5842" coordsize="1056,1375">
            <v:oval id="_x0000_s1774" style="position:absolute;left:4041;top:5842;width:1056;height:1375" strokecolor="#339" strokeweight="1.5pt">
              <v:fill rotate="t"/>
            </v:oval>
            <v:shape id="_x0000_s1775" type="#_x0000_t75" style="position:absolute;left:4193;top:6073;width:742;height:904">
              <v:imagedata r:id="rId7" o:title="SigleUNI4" croptop="960f" cropleft="1719f" cropright="1187f"/>
            </v:shape>
            <v:shape id="_x0000_s177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7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78" style="position:absolute;left:0;text-align:left;z-index:2520166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6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CE0B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CE0B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بوروبة الهام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0A20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0A20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0A20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0A204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08 + 09 + 10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CE0B47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44"/>
                <w:szCs w:val="44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CE0B47" w:rsidRPr="00CE0B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محاسبة مالية معمقة 2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0A2047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0A204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0A2047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3B47DF" w:rsidRPr="006C5900" w:rsidTr="00CE0B47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B47DF" w:rsidRPr="006C5900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3B47DF" w:rsidRPr="004E146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B47DF" w:rsidRPr="004E146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B47DF" w:rsidRPr="00CE0B47" w:rsidRDefault="003B47D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B47DF" w:rsidRPr="00CE0B47" w:rsidRDefault="003B47D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3B47DF" w:rsidRPr="00A111C9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3B47DF" w:rsidRPr="00A111C9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B47DF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B47DF" w:rsidRPr="006C5900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7DF" w:rsidRPr="00012CC6" w:rsidRDefault="003B47DF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7DF" w:rsidRPr="00012CC6" w:rsidRDefault="003B47DF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B47DF" w:rsidRPr="00A111C9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3B47DF" w:rsidRPr="006C5900" w:rsidTr="00CE0B4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3B47DF" w:rsidRPr="006C5900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B47DF" w:rsidRPr="00012CC6" w:rsidRDefault="003B47D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B47DF" w:rsidRPr="00012CC6" w:rsidRDefault="003B47D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B47DF" w:rsidRPr="00012CC6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B47DF" w:rsidRPr="00A111C9" w:rsidRDefault="003B47D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CE0B47" w:rsidRDefault="00CE0B47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CE0B47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محاسبة مالية معمقة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CE0B4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3B47D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012CC6" w:rsidRDefault="00CE0B47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3B47D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E0B47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E0B47" w:rsidRPr="006C5900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CE0B4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0B47" w:rsidRPr="00012CC6" w:rsidRDefault="00CE0B47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3B47D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0B47" w:rsidRPr="00012CC6" w:rsidRDefault="00CE0B47" w:rsidP="003B47D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3B47D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E0B47" w:rsidRPr="00A111C9" w:rsidRDefault="00CE0B47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6058C" w:rsidRDefault="0006058C" w:rsidP="0006058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6058C" w:rsidRDefault="0006058C" w:rsidP="0006058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80" style="position:absolute;left:0;text-align:left;margin-left:4in;margin-top:2.8pt;width:238.55pt;height:72.05pt;z-index:252019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79" style="position:absolute;left:0;text-align:left;margin-left:-9pt;margin-top:2.8pt;width:229.55pt;height:80.1pt;z-index:252018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81" style="position:absolute;left:0;text-align:left;margin-left:248.9pt;margin-top:2.8pt;width:39.1pt;height:1in;z-index:-251295744" coordorigin="4041,5842" coordsize="1056,1375">
            <v:oval id="_x0000_s1782" style="position:absolute;left:4041;top:5842;width:1056;height:1375" strokecolor="#339" strokeweight="1.5pt">
              <v:fill rotate="t"/>
            </v:oval>
            <v:shape id="_x0000_s1783" type="#_x0000_t75" style="position:absolute;left:4193;top:6073;width:742;height:904">
              <v:imagedata r:id="rId7" o:title="SigleUNI4" croptop="960f" cropleft="1719f" cropright="1187f"/>
            </v:shape>
            <v:shape id="_x0000_s178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8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86" style="position:absolute;left:0;text-align:left;z-index:2520217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7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06058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5B72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زعرور  نعيمة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5B720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5B7201"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5B720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</w:t>
            </w:r>
            <w:r w:rsidR="005B7201"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01 + 02 + 03 </w:t>
            </w:r>
            <w:r w:rsidR="00034CD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+ 04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5B7201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5B720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محاسبة خاصة 2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034CD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034CD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034CD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5B7201" w:rsidRPr="006C5900" w:rsidTr="005B7201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5B7201" w:rsidRPr="006C5900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5B7201" w:rsidRPr="004E146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5B7201" w:rsidRPr="004E146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5B7201" w:rsidRPr="00A111C9" w:rsidRDefault="005B7201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5B7201" w:rsidRPr="00A111C9" w:rsidRDefault="005B7201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B7201" w:rsidRPr="006C5900" w:rsidTr="005B720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5B7201" w:rsidRPr="006C5900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7201" w:rsidRPr="00012CC6" w:rsidRDefault="005B7201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7201" w:rsidRPr="00012CC6" w:rsidRDefault="005B7201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B7201" w:rsidRPr="006C5900" w:rsidTr="005B720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5B7201" w:rsidRPr="006C5900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B7201" w:rsidRPr="00012CC6" w:rsidRDefault="005B7201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B7201" w:rsidRPr="00012CC6" w:rsidRDefault="005B7201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5B7201" w:rsidRPr="00012CC6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5B7201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B7201" w:rsidRPr="006C5900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B7201" w:rsidRPr="00A111C9" w:rsidRDefault="005B7201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201" w:rsidRPr="00A111C9" w:rsidRDefault="005B7201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B7201" w:rsidRPr="00A111C9" w:rsidRDefault="005B7201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5B720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5B720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5B720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5B720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 w:rsidR="005B7201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5B7201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5B720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6E2D4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6E2D4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2D4F" w:rsidRPr="00012CC6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5B7201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6E2D4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6E2D4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2D4F" w:rsidRPr="00012CC6" w:rsidRDefault="006E2D4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7552CD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E2D4F" w:rsidRPr="00012CC6" w:rsidRDefault="006E2D4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E2D4F" w:rsidRPr="00012CC6" w:rsidRDefault="006E2D4F" w:rsidP="00A102A5">
            <w:pPr>
              <w:jc w:val="center"/>
              <w:rPr>
                <w:b/>
                <w:bCs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E2D4F" w:rsidRPr="00012CC6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2D4F" w:rsidRPr="00012CC6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E2D4F" w:rsidRPr="00012CC6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E2D4F" w:rsidRDefault="006E2D4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E2D4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E2D4F" w:rsidRPr="006C5900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2D4F" w:rsidRPr="00A111C9" w:rsidRDefault="006E2D4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Pr="003B32C1" w:rsidRDefault="00034CDC" w:rsidP="00034CDC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034CDC" w:rsidRPr="003B32C1" w:rsidRDefault="00034CDC" w:rsidP="00034CDC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034CDC" w:rsidRPr="003B32C1" w:rsidRDefault="00034CDC" w:rsidP="00034CDC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034CDC" w:rsidRPr="003B32C1" w:rsidRDefault="00034CDC" w:rsidP="00034CDC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034CDC" w:rsidRDefault="00447BD7" w:rsidP="00034CDC">
      <w:pPr>
        <w:jc w:val="center"/>
        <w:rPr>
          <w:rtl/>
        </w:rPr>
      </w:pPr>
      <w:r>
        <w:rPr>
          <w:noProof/>
          <w:rtl/>
        </w:rPr>
        <w:pict>
          <v:rect id="_x0000_s1820" style="position:absolute;left:0;text-align:left;margin-left:4in;margin-top:2.8pt;width:238.55pt;height:72.05pt;z-index:25204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034CD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034CD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034CD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034CDC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19" style="position:absolute;left:0;text-align:left;margin-left:-9pt;margin-top:2.8pt;width:229.55pt;height:80.1pt;z-index:25204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034CDC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034CDC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034CDC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034CDC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21" style="position:absolute;left:0;text-align:left;margin-left:248.9pt;margin-top:2.8pt;width:39.1pt;height:1in;z-index:-251270144" coordorigin="4041,5842" coordsize="1056,1375">
            <v:oval id="_x0000_s1822" style="position:absolute;left:4041;top:5842;width:1056;height:1375" strokecolor="#339" strokeweight="1.5pt">
              <v:fill rotate="t"/>
            </v:oval>
            <v:shape id="_x0000_s1823" type="#_x0000_t75" style="position:absolute;left:4193;top:6073;width:742;height:904">
              <v:imagedata r:id="rId7" o:title="SigleUNI4" croptop="960f" cropleft="1719f" cropright="1187f"/>
            </v:shape>
            <v:shape id="_x0000_s182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2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034CDC" w:rsidRPr="00123FA6" w:rsidRDefault="00034CDC" w:rsidP="00034CDC">
      <w:pPr>
        <w:rPr>
          <w:rtl/>
        </w:rPr>
      </w:pPr>
    </w:p>
    <w:p w:rsidR="00034CDC" w:rsidRPr="00123FA6" w:rsidRDefault="00034CDC" w:rsidP="00034CDC">
      <w:pPr>
        <w:rPr>
          <w:rtl/>
        </w:rPr>
      </w:pPr>
    </w:p>
    <w:p w:rsidR="00034CDC" w:rsidRPr="00123FA6" w:rsidRDefault="00034CDC" w:rsidP="00034CDC">
      <w:pPr>
        <w:rPr>
          <w:rtl/>
        </w:rPr>
      </w:pPr>
    </w:p>
    <w:p w:rsidR="00034CDC" w:rsidRDefault="00034CDC" w:rsidP="00034CDC">
      <w:pPr>
        <w:rPr>
          <w:rFonts w:cs="Arabic Transparent"/>
          <w:sz w:val="32"/>
          <w:szCs w:val="32"/>
          <w:rtl/>
          <w:lang w:bidi="ar-DZ"/>
        </w:rPr>
      </w:pPr>
    </w:p>
    <w:p w:rsidR="00034CDC" w:rsidRDefault="00447BD7" w:rsidP="00034CDC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26" style="position:absolute;left:0;text-align:left;z-index:2520473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034CDC" w:rsidRDefault="00447BD7" w:rsidP="00034CDC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8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034CDC" w:rsidRPr="00565B19" w:rsidRDefault="00034CDC" w:rsidP="00034CDC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034CDC" w:rsidRPr="003B32C1" w:rsidTr="000777C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034CDC" w:rsidRPr="003B32C1" w:rsidRDefault="00034CDC" w:rsidP="00034CD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شين نوال</w:t>
            </w:r>
          </w:p>
        </w:tc>
        <w:tc>
          <w:tcPr>
            <w:tcW w:w="5456" w:type="dxa"/>
            <w:vAlign w:val="center"/>
          </w:tcPr>
          <w:p w:rsidR="00034CDC" w:rsidRPr="003B32C1" w:rsidRDefault="00034CDC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034CDC" w:rsidRPr="003B32C1" w:rsidTr="000777C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034CDC" w:rsidRPr="006852CB" w:rsidRDefault="00034CDC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5B720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5B720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 w:rsidRPr="005B720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034CDC" w:rsidRPr="003B32C1" w:rsidRDefault="00034CDC" w:rsidP="00584D8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 w:rsidR="001A0E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01+ 02+ </w:t>
            </w:r>
            <w:r w:rsidR="0048268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48268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584D8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07 +08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034CDC" w:rsidRPr="003B32C1" w:rsidTr="000777C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034CDC" w:rsidRPr="003B32C1" w:rsidRDefault="00034CDC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محاسبة خاصة 2</w:t>
            </w:r>
          </w:p>
          <w:p w:rsidR="00034CDC" w:rsidRPr="003B32C1" w:rsidRDefault="00034CDC" w:rsidP="000777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034CDC" w:rsidRPr="003B32C1" w:rsidRDefault="00034CDC" w:rsidP="0048268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48268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9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48268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034CDC" w:rsidRPr="003B32C1" w:rsidRDefault="00034CDC" w:rsidP="000777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034CDC" w:rsidRDefault="00034CDC" w:rsidP="00034CDC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034CDC" w:rsidRPr="00781782" w:rsidRDefault="00034CDC" w:rsidP="00034CDC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034CDC" w:rsidRPr="006C5900" w:rsidTr="000777C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A0E82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A0E82" w:rsidRPr="006C5900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A0E82" w:rsidRPr="004E146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A0E82" w:rsidRPr="004E146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A0E82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A0E82" w:rsidRPr="006C5900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A0E82" w:rsidRPr="00012CC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0E82" w:rsidRPr="00012CC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A0E82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A0E82" w:rsidRPr="006C5900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A0E82" w:rsidRPr="00012CC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A0E82" w:rsidRPr="00012CC6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A0E82" w:rsidRPr="00012CC6" w:rsidRDefault="001A0E82" w:rsidP="001A0E8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A0E82" w:rsidRPr="00A111C9" w:rsidRDefault="001A0E8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محاسبة خاصة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012CC6" w:rsidRDefault="00034CDC" w:rsidP="00034CD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34CD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34CD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34CD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7552CD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34CDC" w:rsidRPr="00012CC6" w:rsidRDefault="00034CDC" w:rsidP="000777C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034CDC" w:rsidRPr="00012CC6" w:rsidRDefault="00034CDC" w:rsidP="000777C2">
            <w:pPr>
              <w:jc w:val="center"/>
              <w:rPr>
                <w:b/>
                <w:bCs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4CDC" w:rsidRPr="00012CC6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34CDC" w:rsidRDefault="00034CDC" w:rsidP="000777C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34CDC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34CDC" w:rsidRPr="006C5900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4CDC" w:rsidRPr="00A111C9" w:rsidRDefault="00034CD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034CDC" w:rsidRDefault="00034CDC" w:rsidP="00034CDC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034CDC" w:rsidRPr="00A111C9" w:rsidRDefault="00034CDC" w:rsidP="00034CDC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034CDC" w:rsidRPr="00A111C9" w:rsidRDefault="00034CDC" w:rsidP="00034CDC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26F0C" w:rsidRDefault="00026F0C" w:rsidP="00026F0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034CDC" w:rsidRDefault="00034CDC" w:rsidP="00034CDC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88" style="position:absolute;left:0;text-align:left;margin-left:4in;margin-top:2.8pt;width:238.55pt;height:72.05pt;z-index:25202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87" style="position:absolute;left:0;text-align:left;margin-left:-9pt;margin-top:2.8pt;width:229.55pt;height:80.1pt;z-index:252023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89" style="position:absolute;left:0;text-align:left;margin-left:248.9pt;margin-top:2.8pt;width:39.1pt;height:1in;z-index:-251290624" coordorigin="4041,5842" coordsize="1056,1375">
            <v:oval id="_x0000_s1790" style="position:absolute;left:4041;top:5842;width:1056;height:1375" strokecolor="#339" strokeweight="1.5pt">
              <v:fill rotate="t"/>
            </v:oval>
            <v:shape id="_x0000_s1791" type="#_x0000_t75" style="position:absolute;left:4193;top:6073;width:742;height:904">
              <v:imagedata r:id="rId7" o:title="SigleUNI4" croptop="960f" cropleft="1719f" cropright="1187f"/>
            </v:shape>
            <v:shape id="_x0000_s179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79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794" style="position:absolute;left:0;text-align:left;z-index:2520268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59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026F0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026F0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بوريش نصر الدين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1164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1164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1164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1164D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09 + 10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026F0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026F0C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إحصاء 3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1164D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1164D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1164D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026F0C" w:rsidRPr="006C5900" w:rsidTr="00026F0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6F0C" w:rsidRPr="006C5900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26F0C" w:rsidRPr="004E146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26F0C" w:rsidRPr="004E146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26F0C" w:rsidRPr="004E1466" w:rsidRDefault="00026F0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26F0C" w:rsidRPr="004E1466" w:rsidRDefault="00026F0C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026F0C" w:rsidRPr="00A111C9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026F0C" w:rsidRPr="00A111C9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26F0C" w:rsidRPr="006C5900" w:rsidTr="00026F0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6F0C" w:rsidRPr="006C5900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6F0C" w:rsidRPr="00012CC6" w:rsidRDefault="00026F0C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6F0C" w:rsidRPr="00012CC6" w:rsidRDefault="00026F0C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26F0C" w:rsidRPr="00A111C9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26F0C" w:rsidRPr="006C5900" w:rsidTr="00026F0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026F0C" w:rsidRPr="006C5900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26F0C" w:rsidRPr="00012CC6" w:rsidRDefault="00026F0C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312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26F0C" w:rsidRPr="00012CC6" w:rsidRDefault="00026F0C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026F0C" w:rsidRPr="00012CC6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26F0C" w:rsidRPr="00A111C9" w:rsidRDefault="00026F0C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4E1466" w:rsidRDefault="00CF71AD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4E1466" w:rsidRDefault="00CF71AD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CF71A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012CC6" w:rsidRDefault="00CF71AD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CF71AD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012CC6" w:rsidRDefault="00CF71AD" w:rsidP="00026F0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71AD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71AD" w:rsidRPr="006C5900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012CC6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71AD" w:rsidRPr="00A111C9" w:rsidRDefault="00CF71AD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94893" w:rsidRPr="006C5900" w:rsidTr="00F94893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893" w:rsidRPr="004E146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893" w:rsidRPr="004E146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94893" w:rsidRPr="00012CC6" w:rsidRDefault="00F94893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F94893" w:rsidRPr="00012CC6" w:rsidRDefault="00F94893" w:rsidP="00A102A5">
            <w:pPr>
              <w:jc w:val="center"/>
              <w:rPr>
                <w:b/>
                <w:bCs/>
              </w:rPr>
            </w:pPr>
          </w:p>
        </w:tc>
      </w:tr>
      <w:tr w:rsidR="00F94893" w:rsidRPr="006C5900" w:rsidTr="00F9489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893" w:rsidRPr="00012CC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893" w:rsidRPr="00012CC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012CC6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4893" w:rsidRPr="00012CC6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94893" w:rsidRPr="006C5900" w:rsidTr="00F94893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94893" w:rsidRPr="00012CC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4893" w:rsidRPr="00012CC6" w:rsidRDefault="00F94893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893" w:rsidRPr="00012CC6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94893" w:rsidRPr="00012CC6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94893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F94893" w:rsidRDefault="00F94893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94893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94893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94893" w:rsidRPr="006C5900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4893" w:rsidRPr="00A111C9" w:rsidRDefault="00F94893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164D4" w:rsidRDefault="001164D4" w:rsidP="001164D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164D4" w:rsidRDefault="001164D4" w:rsidP="001164D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4E5E" w:rsidRPr="003B32C1" w:rsidRDefault="007B4E5E" w:rsidP="007B4E5E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7B4E5E" w:rsidRPr="003B32C1" w:rsidRDefault="007B4E5E" w:rsidP="007B4E5E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7B4E5E" w:rsidRPr="003B32C1" w:rsidRDefault="007B4E5E" w:rsidP="007B4E5E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7B4E5E" w:rsidRPr="003B32C1" w:rsidRDefault="007B4E5E" w:rsidP="007B4E5E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7B4E5E" w:rsidRDefault="00447BD7" w:rsidP="007B4E5E">
      <w:pPr>
        <w:jc w:val="center"/>
        <w:rPr>
          <w:rtl/>
        </w:rPr>
      </w:pPr>
      <w:r>
        <w:rPr>
          <w:noProof/>
          <w:rtl/>
        </w:rPr>
        <w:pict>
          <v:rect id="_x0000_s1828" style="position:absolute;left:0;text-align:left;margin-left:4in;margin-top:2.8pt;width:238.55pt;height:72.05pt;z-index:25205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7B4E5E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7B4E5E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7B4E5E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7B4E5E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27" style="position:absolute;left:0;text-align:left;margin-left:-9pt;margin-top:2.8pt;width:229.55pt;height:80.1pt;z-index:25204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7B4E5E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7B4E5E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7B4E5E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7B4E5E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29" style="position:absolute;left:0;text-align:left;margin-left:248.9pt;margin-top:2.8pt;width:39.1pt;height:1in;z-index:-251265024" coordorigin="4041,5842" coordsize="1056,1375">
            <v:oval id="_x0000_s1830" style="position:absolute;left:4041;top:5842;width:1056;height:1375" strokecolor="#339" strokeweight="1.5pt">
              <v:fill rotate="t"/>
            </v:oval>
            <v:shape id="_x0000_s1831" type="#_x0000_t75" style="position:absolute;left:4193;top:6073;width:742;height:904">
              <v:imagedata r:id="rId7" o:title="SigleUNI4" croptop="960f" cropleft="1719f" cropright="1187f"/>
            </v:shape>
            <v:shape id="_x0000_s183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3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7B4E5E" w:rsidRPr="00123FA6" w:rsidRDefault="007B4E5E" w:rsidP="007B4E5E">
      <w:pPr>
        <w:rPr>
          <w:rtl/>
        </w:rPr>
      </w:pPr>
    </w:p>
    <w:p w:rsidR="007B4E5E" w:rsidRPr="00123FA6" w:rsidRDefault="007B4E5E" w:rsidP="007B4E5E">
      <w:pPr>
        <w:rPr>
          <w:rtl/>
        </w:rPr>
      </w:pPr>
    </w:p>
    <w:p w:rsidR="007B4E5E" w:rsidRPr="00123FA6" w:rsidRDefault="007B4E5E" w:rsidP="007B4E5E">
      <w:pPr>
        <w:rPr>
          <w:rtl/>
        </w:rPr>
      </w:pPr>
    </w:p>
    <w:p w:rsidR="007B4E5E" w:rsidRDefault="007B4E5E" w:rsidP="007B4E5E">
      <w:pPr>
        <w:rPr>
          <w:rFonts w:cs="Arabic Transparent"/>
          <w:sz w:val="32"/>
          <w:szCs w:val="32"/>
          <w:rtl/>
          <w:lang w:bidi="ar-DZ"/>
        </w:rPr>
      </w:pPr>
    </w:p>
    <w:p w:rsidR="007B4E5E" w:rsidRDefault="00447BD7" w:rsidP="007B4E5E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34" style="position:absolute;left:0;text-align:left;z-index:2520524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7B4E5E" w:rsidRDefault="00447BD7" w:rsidP="007B4E5E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0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7B4E5E" w:rsidRPr="00565B19" w:rsidRDefault="007B4E5E" w:rsidP="007B4E5E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7B4E5E" w:rsidRPr="003B32C1" w:rsidTr="000777C2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7B4E5E" w:rsidRPr="003B32C1" w:rsidRDefault="007B4E5E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عتروس سهيلة</w:t>
            </w:r>
          </w:p>
        </w:tc>
        <w:tc>
          <w:tcPr>
            <w:tcW w:w="5456" w:type="dxa"/>
            <w:vAlign w:val="center"/>
          </w:tcPr>
          <w:p w:rsidR="007B4E5E" w:rsidRPr="003B32C1" w:rsidRDefault="007B4E5E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7B4E5E" w:rsidRPr="003B32C1" w:rsidTr="000777C2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7B4E5E" w:rsidRPr="006852CB" w:rsidRDefault="007B4E5E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 مستخلفة</w:t>
            </w:r>
          </w:p>
        </w:tc>
        <w:tc>
          <w:tcPr>
            <w:tcW w:w="5456" w:type="dxa"/>
            <w:vAlign w:val="center"/>
          </w:tcPr>
          <w:p w:rsidR="007B4E5E" w:rsidRPr="003B32C1" w:rsidRDefault="007B4E5E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04 + 05 + 06 </w:t>
            </w:r>
          </w:p>
        </w:tc>
      </w:tr>
      <w:tr w:rsidR="007B4E5E" w:rsidRPr="003B32C1" w:rsidTr="000777C2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7B4E5E" w:rsidRPr="003B32C1" w:rsidRDefault="007B4E5E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إحصاء 3</w:t>
            </w:r>
          </w:p>
          <w:p w:rsidR="007B4E5E" w:rsidRPr="003B32C1" w:rsidRDefault="007B4E5E" w:rsidP="000777C2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7B4E5E" w:rsidRPr="003B32C1" w:rsidRDefault="007B4E5E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7B4E5E" w:rsidRPr="003B32C1" w:rsidRDefault="007B4E5E" w:rsidP="000777C2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7B4E5E" w:rsidRDefault="007B4E5E" w:rsidP="007B4E5E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7B4E5E" w:rsidRPr="00781782" w:rsidRDefault="007B4E5E" w:rsidP="007B4E5E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7B4E5E" w:rsidRPr="006C5900" w:rsidTr="000777C2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إحصاء 3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7552CD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4E146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B4E5E" w:rsidRPr="00012CC6" w:rsidRDefault="007B4E5E" w:rsidP="000777C2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B4E5E" w:rsidRPr="00012CC6" w:rsidRDefault="007B4E5E" w:rsidP="000777C2">
            <w:pPr>
              <w:jc w:val="center"/>
              <w:rPr>
                <w:b/>
                <w:bCs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B4E5E" w:rsidRDefault="007B4E5E" w:rsidP="000777C2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B4E5E" w:rsidRPr="006C5900" w:rsidTr="000777C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7B4E5E" w:rsidRDefault="007B4E5E" w:rsidP="007B4E5E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7B4E5E" w:rsidRPr="00A111C9" w:rsidRDefault="007B4E5E" w:rsidP="007B4E5E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7B4E5E" w:rsidRPr="00A111C9" w:rsidRDefault="007B4E5E" w:rsidP="007B4E5E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7B4E5E" w:rsidRDefault="007B4E5E" w:rsidP="007B4E5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796" style="position:absolute;left:0;text-align:left;margin-left:4in;margin-top:2.8pt;width:238.55pt;height:72.05pt;z-index:252029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795" style="position:absolute;left:0;text-align:left;margin-left:-9pt;margin-top:2.8pt;width:229.55pt;height:80.1pt;z-index:25202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797" style="position:absolute;left:0;text-align:left;margin-left:248.9pt;margin-top:2.8pt;width:39.1pt;height:1in;z-index:-251285504" coordorigin="4041,5842" coordsize="1056,1375">
            <v:oval id="_x0000_s1798" style="position:absolute;left:4041;top:5842;width:1056;height:1375" strokecolor="#339" strokeweight="1.5pt">
              <v:fill rotate="t"/>
            </v:oval>
            <v:shape id="_x0000_s1799" type="#_x0000_t75" style="position:absolute;left:4193;top:6073;width:742;height:904">
              <v:imagedata r:id="rId7" o:title="SigleUNI4" croptop="960f" cropleft="1719f" cropright="1187f"/>
            </v:shape>
            <v:shape id="_x0000_s180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0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02" style="position:absolute;left:0;text-align:left;z-index:2520320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1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7B4E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كردودي سهام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7B4E5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</w:t>
            </w:r>
            <w:r w:rsidR="007B4E5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01 + 02 + 03 </w:t>
            </w:r>
            <w:r w:rsidR="00F948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+ 04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7B4E5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7B4E5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جبائية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F9489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F948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7.5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F948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7B4E5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7B4E5E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B4E5E" w:rsidRPr="00012CC6" w:rsidRDefault="007B4E5E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B4E5E" w:rsidRPr="00012CC6" w:rsidRDefault="007B4E5E" w:rsidP="00A102A5">
            <w:pPr>
              <w:jc w:val="center"/>
              <w:rPr>
                <w:b/>
                <w:bCs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7B4E5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012CC6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7B4E5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B4E5E" w:rsidRPr="00012CC6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B4E5E" w:rsidRDefault="007B4E5E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012CC6" w:rsidRDefault="007B4E5E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B4E5E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B4E5E" w:rsidRPr="006C5900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4E5E" w:rsidRPr="00A111C9" w:rsidRDefault="007B4E5E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94893" w:rsidRDefault="00F94893" w:rsidP="00F9489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F94893" w:rsidRDefault="00F94893" w:rsidP="00F94893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804" style="position:absolute;left:0;text-align:left;margin-left:4in;margin-top:2.8pt;width:238.55pt;height:72.05pt;z-index:252035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03" style="position:absolute;left:0;text-align:left;margin-left:-9pt;margin-top:2.8pt;width:229.55pt;height:80.1pt;z-index:25203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05" style="position:absolute;left:0;text-align:left;margin-left:248.9pt;margin-top:2.8pt;width:39.1pt;height:1in;z-index:-251280384" coordorigin="4041,5842" coordsize="1056,1375">
            <v:oval id="_x0000_s1806" style="position:absolute;left:4041;top:5842;width:1056;height:1375" strokecolor="#339" strokeweight="1.5pt">
              <v:fill rotate="t"/>
            </v:oval>
            <v:shape id="_x0000_s1807" type="#_x0000_t75" style="position:absolute;left:4193;top:6073;width:742;height:904">
              <v:imagedata r:id="rId7" o:title="SigleUNI4" croptop="960f" cropleft="1719f" cropright="1187f"/>
            </v:shape>
            <v:shape id="_x0000_s180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0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10" style="position:absolute;left:0;text-align:left;z-index:2520371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2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F9489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F948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قطاف نبيل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3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محاسبة وجباية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F94893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  <w:r w:rsidR="00F948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ساعد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262B8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262B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262B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262B8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 + 08 + 09 + 10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F948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مراجعة جبائية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262B8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262B8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09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127DA8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127DA8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127DA8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7B4E5E" w:rsidRDefault="00127DA8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B4E5E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مراجعة جبائية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27DA8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27DA8" w:rsidRPr="006C5900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012CC6" w:rsidRDefault="00127DA8" w:rsidP="00127DA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27DA8" w:rsidRPr="00A111C9" w:rsidRDefault="00127DA8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7552CD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6C09FF" w:rsidRPr="00012CC6" w:rsidRDefault="006C09FF" w:rsidP="00A102A5">
            <w:pPr>
              <w:jc w:val="center"/>
              <w:rPr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C09FF" w:rsidRDefault="006C09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4909" w:rsidRDefault="00ED4909" w:rsidP="00ED4909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ED4909" w:rsidRDefault="00ED4909" w:rsidP="00ED4909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Pr="003B32C1" w:rsidRDefault="006C09FF" w:rsidP="006C09F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6C09FF" w:rsidRPr="003B32C1" w:rsidRDefault="006C09FF" w:rsidP="006C09F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6C09FF" w:rsidRPr="003B32C1" w:rsidRDefault="006C09FF" w:rsidP="006C09F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6C09FF" w:rsidRDefault="00447BD7" w:rsidP="006C09FF">
      <w:pPr>
        <w:jc w:val="center"/>
        <w:rPr>
          <w:rtl/>
        </w:rPr>
      </w:pPr>
      <w:r>
        <w:rPr>
          <w:noProof/>
          <w:rtl/>
        </w:rPr>
        <w:pict>
          <v:rect id="_x0000_s1812" style="position:absolute;left:0;text-align:left;margin-left:4in;margin-top:2.8pt;width:238.55pt;height:72.05pt;z-index:25204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6C09F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11" style="position:absolute;left:0;text-align:left;margin-left:-9pt;margin-top:2.8pt;width:229.55pt;height:80.1pt;z-index:252039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6C09F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13" style="position:absolute;left:0;text-align:left;margin-left:248.9pt;margin-top:2.8pt;width:39.1pt;height:1in;z-index:-251275264" coordorigin="4041,5842" coordsize="1056,1375">
            <v:oval id="_x0000_s1814" style="position:absolute;left:4041;top:5842;width:1056;height:1375" strokecolor="#339" strokeweight="1.5pt">
              <v:fill rotate="t"/>
            </v:oval>
            <v:shape id="_x0000_s1815" type="#_x0000_t75" style="position:absolute;left:4193;top:6073;width:742;height:904">
              <v:imagedata r:id="rId7" o:title="SigleUNI4" croptop="960f" cropleft="1719f" cropright="1187f"/>
            </v:shape>
            <v:shape id="_x0000_s181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1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Pr="00123FA6" w:rsidRDefault="006C09FF" w:rsidP="006C09FF">
      <w:pPr>
        <w:rPr>
          <w:rtl/>
        </w:rPr>
      </w:pPr>
    </w:p>
    <w:p w:rsidR="006C09FF" w:rsidRDefault="006C09FF" w:rsidP="006C09FF">
      <w:pPr>
        <w:rPr>
          <w:rFonts w:cs="Arabic Transparent"/>
          <w:sz w:val="32"/>
          <w:szCs w:val="32"/>
          <w:rtl/>
          <w:lang w:bidi="ar-DZ"/>
        </w:rPr>
      </w:pPr>
    </w:p>
    <w:p w:rsidR="006C09FF" w:rsidRDefault="00447BD7" w:rsidP="006C09F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18" style="position:absolute;left:0;text-align:left;z-index:2520422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6C09FF" w:rsidRDefault="00447BD7" w:rsidP="006C09F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3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6C09FF" w:rsidRPr="00565B19" w:rsidRDefault="006C09FF" w:rsidP="006C09F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6C09FF" w:rsidRPr="003B32C1" w:rsidTr="00A102A5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1932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193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زاوي صورية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1932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1932F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 w:rsidR="001932F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6C09FF" w:rsidRPr="003B32C1" w:rsidTr="00A102A5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6C09FF" w:rsidRPr="006852CB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1932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</w:t>
            </w:r>
            <w:r w:rsidR="001932F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6C09FF" w:rsidRPr="003B32C1" w:rsidRDefault="006C09FF" w:rsidP="0095197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="009519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</w:t>
            </w:r>
            <w:r w:rsidR="0095197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95197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+ </w:t>
            </w:r>
            <w:r w:rsidR="0095197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6C09FF" w:rsidRPr="003B32C1" w:rsidTr="00A102A5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6C09FF" w:rsidRPr="003B32C1" w:rsidRDefault="006C09FF" w:rsidP="001932F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1932F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رياضيات مالية</w:t>
            </w:r>
          </w:p>
          <w:p w:rsidR="006C09FF" w:rsidRPr="003B32C1" w:rsidRDefault="006C09FF" w:rsidP="00A102A5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6C09FF" w:rsidRPr="003B32C1" w:rsidRDefault="006C09FF" w:rsidP="00A102A5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06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6C09FF" w:rsidRPr="003B32C1" w:rsidRDefault="006C09FF" w:rsidP="00A102A5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6C09FF" w:rsidRPr="00781782" w:rsidRDefault="006C09FF" w:rsidP="006C09F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6C09FF" w:rsidRPr="006C5900" w:rsidTr="00A102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6C09FF" w:rsidRPr="006C5900" w:rsidTr="00A102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6C09FF" w:rsidRPr="006C5900" w:rsidTr="001932F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4E146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6C09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6C09FF" w:rsidRPr="006C5900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6C09FF" w:rsidRPr="00012CC6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C09FF" w:rsidRPr="00A111C9" w:rsidRDefault="006C09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1932FF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4E146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2FF" w:rsidRPr="004E146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012CC6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012CC6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1932FF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012CC6" w:rsidRDefault="001932FF" w:rsidP="001932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1932F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1932F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932FF" w:rsidRPr="00012CC6" w:rsidRDefault="001932F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1932F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7552CD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932FF" w:rsidRPr="00012CC6" w:rsidRDefault="001932FF" w:rsidP="00A102A5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1932FF" w:rsidRPr="00012CC6" w:rsidRDefault="001932FF" w:rsidP="00A102A5">
            <w:pPr>
              <w:jc w:val="center"/>
              <w:rPr>
                <w:b/>
                <w:bCs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32FF" w:rsidRPr="00012CC6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932FF" w:rsidRDefault="001932FF" w:rsidP="00A102A5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932FF" w:rsidRPr="006C5900" w:rsidTr="00A102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932FF" w:rsidRPr="006C5900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32FF" w:rsidRPr="00A111C9" w:rsidRDefault="001932FF" w:rsidP="00A102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6C09FF" w:rsidRDefault="006C09FF" w:rsidP="006C09F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6C09FF" w:rsidRPr="00A111C9" w:rsidRDefault="006C09FF" w:rsidP="006C09F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6C09FF" w:rsidRPr="00A111C9" w:rsidRDefault="006C09FF" w:rsidP="006C09F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6C09FF" w:rsidRDefault="006C09FF" w:rsidP="006C09F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79" style="position:absolute;left:0;text-align:left;margin-left:4in;margin-top:2.8pt;width:238.55pt;height:72.0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78" style="position:absolute;left:0;text-align:left;margin-left:-9pt;margin-top:2.8pt;width:229.55pt;height:80.1pt;z-index:25197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80" style="position:absolute;left:0;text-align:left;margin-left:248.9pt;margin-top:2.8pt;width:39.1pt;height:1in;z-index:-251341824" coordorigin="4041,5842" coordsize="1056,1375">
            <v:oval id="_x0000_s1681" style="position:absolute;left:4041;top:5842;width:1056;height:1375" strokecolor="#339" strokeweight="1.5pt">
              <v:fill rotate="t"/>
            </v:oval>
            <v:shape id="_x0000_s1682" type="#_x0000_t75" style="position:absolute;left:4193;top:6073;width:742;height:904">
              <v:imagedata r:id="rId7" o:title="SigleUNI4" croptop="960f" cropleft="1719f" cropright="1187f"/>
            </v:shape>
            <v:shape id="_x0000_s1683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84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85" style="position:absolute;left:0;text-align:left;z-index:2519756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4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235E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235E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سلطاني زوليخة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235E1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="00235E1F"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 w:rsidR="00235E1F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235E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ة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</w:t>
            </w:r>
            <w:r w:rsidR="00235E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235E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235E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01+02+03+04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235E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235E1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مالية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235E1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235E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235E1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235E1F" w:rsidRPr="006C5900" w:rsidTr="00235E1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235E1F" w:rsidRPr="00A111C9" w:rsidRDefault="00235E1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35E1F" w:rsidRPr="00A111C9" w:rsidRDefault="00235E1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35E1F" w:rsidRPr="006C5900" w:rsidTr="00235E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35E1F" w:rsidRPr="006C5900" w:rsidTr="00235E1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777C2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777C2" w:rsidRPr="006C5900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777C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777C2" w:rsidRPr="006C5900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777C2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777C2" w:rsidRPr="006C5900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7C2" w:rsidRPr="00012CC6" w:rsidRDefault="000777C2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777C2" w:rsidRPr="00A111C9" w:rsidRDefault="000777C2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35E1F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1F" w:rsidRPr="00A111C9" w:rsidRDefault="00235E1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0777C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1932FF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رياضيات مالية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35E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35E1F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35E1F" w:rsidRPr="006C5900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E1F" w:rsidRPr="00012CC6" w:rsidRDefault="00235E1F" w:rsidP="00235E1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E1F" w:rsidRPr="00012CC6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35E1F" w:rsidRPr="00A111C9" w:rsidRDefault="00235E1F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7552CD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E1466" w:rsidRPr="00012CC6" w:rsidRDefault="004E1466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4E1466" w:rsidRPr="00012CC6" w:rsidRDefault="004E1466" w:rsidP="0060491E">
            <w:pPr>
              <w:jc w:val="center"/>
              <w:rPr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E1466" w:rsidRPr="00012CC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4E1466" w:rsidRDefault="004E1466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235E1F" w:rsidRDefault="00235E1F" w:rsidP="00235E1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Pr="003B32C1" w:rsidRDefault="004E1466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4E1466" w:rsidRPr="003B32C1" w:rsidRDefault="004E1466" w:rsidP="004E1466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4E1466" w:rsidRPr="003B32C1" w:rsidRDefault="004E1466" w:rsidP="004E1466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4E1466" w:rsidRDefault="00447BD7" w:rsidP="004E1466">
      <w:pPr>
        <w:jc w:val="center"/>
        <w:rPr>
          <w:rtl/>
        </w:rPr>
      </w:pPr>
      <w:r>
        <w:rPr>
          <w:noProof/>
          <w:rtl/>
        </w:rPr>
        <w:pict>
          <v:rect id="_x0000_s1687" style="position:absolute;left:0;text-align:left;margin-left:4in;margin-top:2.8pt;width:238.55pt;height:72.05pt;z-index:25197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4E1466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686" style="position:absolute;left:0;text-align:left;margin-left:-9pt;margin-top:2.8pt;width:229.55pt;height:80.1pt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4E1466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688" style="position:absolute;left:0;text-align:left;margin-left:248.9pt;margin-top:2.8pt;width:39.1pt;height:1in;z-index:-251336704" coordorigin="4041,5842" coordsize="1056,1375">
            <v:oval id="_x0000_s1689" style="position:absolute;left:4041;top:5842;width:1056;height:1375" strokecolor="#339" strokeweight="1.5pt">
              <v:fill rotate="t"/>
            </v:oval>
            <v:shape id="_x0000_s1690" type="#_x0000_t75" style="position:absolute;left:4193;top:6073;width:742;height:904">
              <v:imagedata r:id="rId7" o:title="SigleUNI4" croptop="960f" cropleft="1719f" cropright="1187f"/>
            </v:shape>
            <v:shape id="_x0000_s1691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692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Pr="00123FA6" w:rsidRDefault="004E1466" w:rsidP="004E1466">
      <w:pPr>
        <w:rPr>
          <w:rtl/>
        </w:rPr>
      </w:pPr>
    </w:p>
    <w:p w:rsidR="004E1466" w:rsidRDefault="004E1466" w:rsidP="004E1466">
      <w:pPr>
        <w:rPr>
          <w:rFonts w:cs="Arabic Transparent"/>
          <w:sz w:val="32"/>
          <w:szCs w:val="32"/>
          <w:rtl/>
          <w:lang w:bidi="ar-DZ"/>
        </w:rPr>
      </w:pPr>
    </w:p>
    <w:p w:rsidR="004E1466" w:rsidRDefault="00447BD7" w:rsidP="004E1466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693" style="position:absolute;left:0;text-align:left;z-index:2519808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4E1466" w:rsidRDefault="00447BD7" w:rsidP="004E1466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4E1466" w:rsidRPr="00565B19" w:rsidRDefault="004E1466" w:rsidP="004E1466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4E1466" w:rsidRPr="003B32C1" w:rsidTr="0060491E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0777C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منصوري رقية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0777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="000777C2"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 w:rsidR="000777C2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4E1466" w:rsidRPr="003B32C1" w:rsidTr="0060491E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4E1466" w:rsidRPr="006852CB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0777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</w:t>
            </w:r>
            <w:r w:rsidR="000777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"أ"</w:t>
            </w:r>
          </w:p>
        </w:tc>
        <w:tc>
          <w:tcPr>
            <w:tcW w:w="5456" w:type="dxa"/>
            <w:vAlign w:val="center"/>
          </w:tcPr>
          <w:p w:rsidR="004E1466" w:rsidRPr="003B32C1" w:rsidRDefault="004E1466" w:rsidP="0060491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4E1466" w:rsidRPr="003B32C1" w:rsidTr="0060491E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4E1466" w:rsidRPr="003B32C1" w:rsidRDefault="004E1466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0777C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مؤسسة</w:t>
            </w:r>
          </w:p>
          <w:p w:rsidR="004E1466" w:rsidRPr="003B32C1" w:rsidRDefault="004E1466" w:rsidP="0060491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4E1466" w:rsidRPr="003B32C1" w:rsidRDefault="004E1466" w:rsidP="000777C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 w:rsidR="000777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</w:t>
            </w:r>
            <w:r w:rsidR="000777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ات</w:t>
            </w:r>
          </w:p>
          <w:p w:rsidR="004E1466" w:rsidRPr="003B32C1" w:rsidRDefault="004E1466" w:rsidP="0060491E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4E1466" w:rsidRPr="00781782" w:rsidRDefault="004E1466" w:rsidP="004E1466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4E1466" w:rsidRPr="006C5900" w:rsidTr="0060491E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4E1466" w:rsidRPr="006C5900" w:rsidTr="0060491E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E1466" w:rsidRPr="006C5900" w:rsidTr="007D553D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E1466" w:rsidRPr="006C5900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4E1466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4E1466" w:rsidRPr="007D553D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E1466" w:rsidRPr="00A111C9" w:rsidRDefault="004E1466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7D553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7D553D" w:rsidRPr="00012CC6" w:rsidRDefault="007D553D" w:rsidP="007D553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7D553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553D" w:rsidRPr="00012CC6" w:rsidRDefault="007D553D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7D553D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553D" w:rsidRPr="007D553D" w:rsidRDefault="007D553D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7D553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553D" w:rsidRPr="00012CC6" w:rsidRDefault="007D553D" w:rsidP="0099774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</w:t>
            </w:r>
            <w:r w:rsidR="00997742">
              <w:rPr>
                <w:rFonts w:ascii="Sakkal Majalla" w:hAnsi="Sakkal Majalla" w:cs="Sakkal Majalla"/>
                <w:b/>
                <w:bCs/>
                <w:lang w:bidi="ar-DZ"/>
              </w:rPr>
              <w:t>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7D553D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D553D" w:rsidRPr="00012CC6" w:rsidRDefault="007D553D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7552CD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D553D" w:rsidRPr="00012CC6" w:rsidRDefault="007D553D" w:rsidP="0060491E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7D553D" w:rsidRPr="00012CC6" w:rsidRDefault="007D553D" w:rsidP="0060491E">
            <w:pPr>
              <w:jc w:val="center"/>
              <w:rPr>
                <w:b/>
                <w:bCs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D553D" w:rsidRPr="00012CC6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D553D" w:rsidRDefault="007D553D" w:rsidP="0060491E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7D553D" w:rsidRPr="006C5900" w:rsidTr="0060491E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D553D" w:rsidRPr="006C5900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553D" w:rsidRPr="00A111C9" w:rsidRDefault="007D553D" w:rsidP="0060491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4E1466" w:rsidRDefault="004E1466" w:rsidP="004E1466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4E1466" w:rsidRPr="00A111C9" w:rsidRDefault="004E1466" w:rsidP="004E1466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4E1466" w:rsidRPr="00A111C9" w:rsidRDefault="004E1466" w:rsidP="004E1466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Pr="003B32C1" w:rsidRDefault="00997742" w:rsidP="0099774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997742" w:rsidRPr="003B32C1" w:rsidRDefault="00997742" w:rsidP="009977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997742" w:rsidRPr="003B32C1" w:rsidRDefault="00997742" w:rsidP="0099774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997742" w:rsidRPr="003B32C1" w:rsidRDefault="00997742" w:rsidP="009977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997742" w:rsidRDefault="00447BD7" w:rsidP="00997742">
      <w:pPr>
        <w:jc w:val="center"/>
        <w:rPr>
          <w:rtl/>
        </w:rPr>
      </w:pPr>
      <w:r>
        <w:rPr>
          <w:noProof/>
          <w:rtl/>
        </w:rPr>
        <w:pict>
          <v:rect id="_x0000_s1836" style="position:absolute;left:0;text-align:left;margin-left:4in;margin-top:2.8pt;width:238.55pt;height:72.05pt;z-index:25205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9977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9977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9977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9977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35" style="position:absolute;left:0;text-align:left;margin-left:-9pt;margin-top:2.8pt;width:229.55pt;height:80.1pt;z-index:252054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9977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9977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9977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99774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37" style="position:absolute;left:0;text-align:left;margin-left:248.9pt;margin-top:2.8pt;width:39.1pt;height:1in;z-index:-251259904" coordorigin="4041,5842" coordsize="1056,1375">
            <v:oval id="_x0000_s1838" style="position:absolute;left:4041;top:5842;width:1056;height:1375" strokecolor="#339" strokeweight="1.5pt">
              <v:fill rotate="t"/>
            </v:oval>
            <v:shape id="_x0000_s1839" type="#_x0000_t75" style="position:absolute;left:4193;top:6073;width:742;height:904">
              <v:imagedata r:id="rId7" o:title="SigleUNI4" croptop="960f" cropleft="1719f" cropright="1187f"/>
            </v:shape>
            <v:shape id="_x0000_s184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4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997742" w:rsidRPr="00123FA6" w:rsidRDefault="00997742" w:rsidP="00997742">
      <w:pPr>
        <w:rPr>
          <w:rtl/>
        </w:rPr>
      </w:pPr>
    </w:p>
    <w:p w:rsidR="00997742" w:rsidRPr="00123FA6" w:rsidRDefault="00997742" w:rsidP="00997742">
      <w:pPr>
        <w:rPr>
          <w:rtl/>
        </w:rPr>
      </w:pPr>
    </w:p>
    <w:p w:rsidR="00997742" w:rsidRPr="00123FA6" w:rsidRDefault="00997742" w:rsidP="00997742">
      <w:pPr>
        <w:rPr>
          <w:rtl/>
        </w:rPr>
      </w:pPr>
    </w:p>
    <w:p w:rsidR="00997742" w:rsidRDefault="00997742" w:rsidP="00997742">
      <w:pPr>
        <w:rPr>
          <w:rFonts w:cs="Arabic Transparent"/>
          <w:sz w:val="32"/>
          <w:szCs w:val="32"/>
          <w:rtl/>
          <w:lang w:bidi="ar-DZ"/>
        </w:rPr>
      </w:pPr>
    </w:p>
    <w:p w:rsidR="00997742" w:rsidRDefault="00447BD7" w:rsidP="0099774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42" style="position:absolute;left:0;text-align:left;z-index:2520576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997742" w:rsidRDefault="00447BD7" w:rsidP="0099774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6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997742" w:rsidRPr="00565B19" w:rsidRDefault="00997742" w:rsidP="0099774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99774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997742" w:rsidRPr="003B32C1" w:rsidRDefault="00997742" w:rsidP="009977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بوزاهر نسرين</w:t>
            </w:r>
          </w:p>
        </w:tc>
        <w:tc>
          <w:tcPr>
            <w:tcW w:w="5456" w:type="dxa"/>
            <w:vAlign w:val="center"/>
          </w:tcPr>
          <w:p w:rsidR="00997742" w:rsidRPr="003B32C1" w:rsidRDefault="009977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99774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997742" w:rsidRPr="006852CB" w:rsidRDefault="009977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997742" w:rsidRPr="003B32C1" w:rsidRDefault="00997742" w:rsidP="009977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CF0BA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01+02+03+05</w:t>
            </w:r>
          </w:p>
        </w:tc>
      </w:tr>
      <w:tr w:rsidR="0099774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997742" w:rsidRPr="003B32C1" w:rsidRDefault="009977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مؤسسة</w:t>
            </w:r>
          </w:p>
          <w:p w:rsidR="00997742" w:rsidRPr="003B32C1" w:rsidRDefault="0099774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997742" w:rsidRPr="003B32C1" w:rsidRDefault="00997742" w:rsidP="00CF0BA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CF0BA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997742" w:rsidRPr="003B32C1" w:rsidRDefault="0099774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997742" w:rsidRDefault="00997742" w:rsidP="009977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997742" w:rsidRPr="00781782" w:rsidRDefault="00997742" w:rsidP="009977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99774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997742" w:rsidRPr="00A111C9" w:rsidRDefault="009977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99774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97742" w:rsidRPr="006C5900" w:rsidRDefault="009977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9977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552C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F0BA4" w:rsidRDefault="00CF0BA4" w:rsidP="000216BC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997742" w:rsidRDefault="00997742" w:rsidP="0099774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997742" w:rsidRPr="00A111C9" w:rsidRDefault="00997742" w:rsidP="0099774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997742" w:rsidRPr="00A111C9" w:rsidRDefault="00997742" w:rsidP="0099774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97742" w:rsidRDefault="00997742" w:rsidP="009977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Pr="003B32C1" w:rsidRDefault="00CF0BA4" w:rsidP="00CF0BA4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CF0BA4" w:rsidRPr="003B32C1" w:rsidRDefault="00CF0BA4" w:rsidP="00CF0BA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CF0BA4" w:rsidRPr="003B32C1" w:rsidRDefault="00CF0BA4" w:rsidP="00CF0BA4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CF0BA4" w:rsidRPr="003B32C1" w:rsidRDefault="00CF0BA4" w:rsidP="00CF0BA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CF0BA4" w:rsidRDefault="00447BD7" w:rsidP="00CF0BA4">
      <w:pPr>
        <w:jc w:val="center"/>
        <w:rPr>
          <w:rtl/>
        </w:rPr>
      </w:pPr>
      <w:r>
        <w:rPr>
          <w:noProof/>
          <w:rtl/>
        </w:rPr>
        <w:pict>
          <v:rect id="_x0000_s1844" style="position:absolute;left:0;text-align:left;margin-left:4in;margin-top:2.8pt;width:238.55pt;height:72.05pt;z-index:25206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43" style="position:absolute;left:0;text-align:left;margin-left:-9pt;margin-top:2.8pt;width:229.55pt;height:80.1pt;z-index:25205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45" style="position:absolute;left:0;text-align:left;margin-left:248.9pt;margin-top:2.8pt;width:39.1pt;height:1in;z-index:-251254784" coordorigin="4041,5842" coordsize="1056,1375">
            <v:oval id="_x0000_s1846" style="position:absolute;left:4041;top:5842;width:1056;height:1375" strokecolor="#339" strokeweight="1.5pt">
              <v:fill rotate="t"/>
            </v:oval>
            <v:shape id="_x0000_s1847" type="#_x0000_t75" style="position:absolute;left:4193;top:6073;width:742;height:904">
              <v:imagedata r:id="rId7" o:title="SigleUNI4" croptop="960f" cropleft="1719f" cropright="1187f"/>
            </v:shape>
            <v:shape id="_x0000_s184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4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CF0BA4" w:rsidRPr="00123FA6" w:rsidRDefault="00CF0BA4" w:rsidP="00CF0BA4">
      <w:pPr>
        <w:rPr>
          <w:rtl/>
        </w:rPr>
      </w:pPr>
    </w:p>
    <w:p w:rsidR="00CF0BA4" w:rsidRPr="00123FA6" w:rsidRDefault="00CF0BA4" w:rsidP="00CF0BA4">
      <w:pPr>
        <w:rPr>
          <w:rtl/>
        </w:rPr>
      </w:pPr>
    </w:p>
    <w:p w:rsidR="00CF0BA4" w:rsidRPr="00123FA6" w:rsidRDefault="00CF0BA4" w:rsidP="00CF0BA4">
      <w:pPr>
        <w:rPr>
          <w:rtl/>
        </w:rPr>
      </w:pPr>
    </w:p>
    <w:p w:rsidR="00CF0BA4" w:rsidRDefault="00CF0BA4" w:rsidP="00CF0BA4">
      <w:pPr>
        <w:rPr>
          <w:rFonts w:cs="Arabic Transparent"/>
          <w:sz w:val="32"/>
          <w:szCs w:val="32"/>
          <w:rtl/>
          <w:lang w:bidi="ar-DZ"/>
        </w:rPr>
      </w:pPr>
    </w:p>
    <w:p w:rsidR="00CF0BA4" w:rsidRDefault="00447BD7" w:rsidP="00CF0BA4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50" style="position:absolute;left:0;text-align:left;z-index:2520627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CF0BA4" w:rsidRDefault="00447BD7" w:rsidP="00CF0BA4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7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CF0BA4" w:rsidRPr="00565B19" w:rsidRDefault="00CF0BA4" w:rsidP="00CF0BA4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CF0BA4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CF0BA4" w:rsidRPr="003B32C1" w:rsidRDefault="00CF0BA4" w:rsidP="00CF0BA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دبلة فاتح</w:t>
            </w:r>
          </w:p>
        </w:tc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CF0BA4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CF0BA4" w:rsidRPr="006852CB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أستاذ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 "أ"</w:t>
            </w:r>
          </w:p>
        </w:tc>
        <w:tc>
          <w:tcPr>
            <w:tcW w:w="5456" w:type="dxa"/>
            <w:vAlign w:val="center"/>
          </w:tcPr>
          <w:p w:rsidR="00CF0BA4" w:rsidRPr="003B32C1" w:rsidRDefault="00CF0BA4" w:rsidP="00BC5F9E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BC5F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07+08+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09+10</w:t>
            </w:r>
          </w:p>
        </w:tc>
      </w:tr>
      <w:tr w:rsidR="00CF0BA4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مؤسسة</w:t>
            </w:r>
          </w:p>
          <w:p w:rsidR="00CF0BA4" w:rsidRPr="003B32C1" w:rsidRDefault="00CF0BA4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CF0BA4" w:rsidRPr="003B32C1" w:rsidRDefault="00CF0BA4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F0BA4" w:rsidRDefault="00CF0BA4" w:rsidP="00CF0BA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CF0BA4" w:rsidRPr="00781782" w:rsidRDefault="00CF0BA4" w:rsidP="00CF0BA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CF0BA4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552C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C5F9E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C5F9E" w:rsidRPr="006C5900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7D553D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7D553D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C5F9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C5F9E" w:rsidRPr="006C5900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012CC6" w:rsidRDefault="00BC5F9E" w:rsidP="00BC5F9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012CC6" w:rsidRDefault="00BC5F9E" w:rsidP="00BC5F9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C5F9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C5F9E" w:rsidRPr="006C5900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C5F9E" w:rsidRPr="00012CC6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C5F9E" w:rsidRPr="00012CC6" w:rsidRDefault="00BC5F9E" w:rsidP="00BC5F9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5F9E" w:rsidRPr="00A111C9" w:rsidRDefault="00BC5F9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CF0BA4" w:rsidRDefault="00CF0BA4" w:rsidP="00CF0BA4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CF0BA4" w:rsidRPr="00A111C9" w:rsidRDefault="00CF0BA4" w:rsidP="00CF0BA4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CF0BA4" w:rsidRPr="00A111C9" w:rsidRDefault="00CF0BA4" w:rsidP="00CF0BA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Pr="003B32C1" w:rsidRDefault="00CF0BA4" w:rsidP="00CF0BA4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CF0BA4" w:rsidRPr="003B32C1" w:rsidRDefault="00CF0BA4" w:rsidP="00CF0BA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CF0BA4" w:rsidRPr="003B32C1" w:rsidRDefault="00CF0BA4" w:rsidP="00CF0BA4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CF0BA4" w:rsidRPr="003B32C1" w:rsidRDefault="00CF0BA4" w:rsidP="00CF0BA4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CF0BA4" w:rsidRDefault="00447BD7" w:rsidP="00CF0BA4">
      <w:pPr>
        <w:jc w:val="center"/>
        <w:rPr>
          <w:rtl/>
        </w:rPr>
      </w:pPr>
      <w:r>
        <w:rPr>
          <w:noProof/>
          <w:rtl/>
        </w:rPr>
        <w:pict>
          <v:rect id="_x0000_s1852" style="position:absolute;left:0;text-align:left;margin-left:4in;margin-top:2.8pt;width:238.55pt;height:72.05pt;z-index:25206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CF0BA4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51" style="position:absolute;left:0;text-align:left;margin-left:-9pt;margin-top:2.8pt;width:229.55pt;height:80.1pt;z-index:25206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CF0BA4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53" style="position:absolute;left:0;text-align:left;margin-left:248.9pt;margin-top:2.8pt;width:39.1pt;height:1in;z-index:-251249664" coordorigin="4041,5842" coordsize="1056,1375">
            <v:oval id="_x0000_s1854" style="position:absolute;left:4041;top:5842;width:1056;height:1375" strokecolor="#339" strokeweight="1.5pt">
              <v:fill rotate="t"/>
            </v:oval>
            <v:shape id="_x0000_s1855" type="#_x0000_t75" style="position:absolute;left:4193;top:6073;width:742;height:904">
              <v:imagedata r:id="rId7" o:title="SigleUNI4" croptop="960f" cropleft="1719f" cropright="1187f"/>
            </v:shape>
            <v:shape id="_x0000_s185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5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CF0BA4" w:rsidRPr="00123FA6" w:rsidRDefault="00CF0BA4" w:rsidP="00CF0BA4">
      <w:pPr>
        <w:rPr>
          <w:rtl/>
        </w:rPr>
      </w:pPr>
    </w:p>
    <w:p w:rsidR="00CF0BA4" w:rsidRPr="00123FA6" w:rsidRDefault="00CF0BA4" w:rsidP="00CF0BA4">
      <w:pPr>
        <w:rPr>
          <w:rtl/>
        </w:rPr>
      </w:pPr>
    </w:p>
    <w:p w:rsidR="00CF0BA4" w:rsidRPr="00123FA6" w:rsidRDefault="00CF0BA4" w:rsidP="00CF0BA4">
      <w:pPr>
        <w:rPr>
          <w:rtl/>
        </w:rPr>
      </w:pPr>
    </w:p>
    <w:p w:rsidR="00CF0BA4" w:rsidRDefault="00CF0BA4" w:rsidP="00CF0BA4">
      <w:pPr>
        <w:rPr>
          <w:rFonts w:cs="Arabic Transparent"/>
          <w:sz w:val="32"/>
          <w:szCs w:val="32"/>
          <w:rtl/>
          <w:lang w:bidi="ar-DZ"/>
        </w:rPr>
      </w:pPr>
    </w:p>
    <w:p w:rsidR="00CF0BA4" w:rsidRDefault="00447BD7" w:rsidP="00CF0BA4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58" style="position:absolute;left:0;text-align:left;z-index:2520678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CF0BA4" w:rsidRDefault="00447BD7" w:rsidP="00CF0BA4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8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CF0BA4" w:rsidRPr="00565B19" w:rsidRDefault="00CF0BA4" w:rsidP="00CF0BA4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CF0BA4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CF0BA4" w:rsidRPr="003B32C1" w:rsidRDefault="00CF0BA4" w:rsidP="00CF0BA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نسيب أنفال</w:t>
            </w:r>
          </w:p>
        </w:tc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CF0BA4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CF0BA4" w:rsidRPr="006852CB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CF0BA4" w:rsidRPr="003B32C1" w:rsidRDefault="00CF0BA4" w:rsidP="00CF0BA4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04+06+11+12</w:t>
            </w:r>
          </w:p>
        </w:tc>
      </w:tr>
      <w:tr w:rsidR="00CF0BA4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مؤسسة</w:t>
            </w:r>
          </w:p>
          <w:p w:rsidR="00CF0BA4" w:rsidRPr="003B32C1" w:rsidRDefault="00CF0BA4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CF0BA4" w:rsidRPr="003B32C1" w:rsidRDefault="00CF0BA4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CF0BA4" w:rsidRPr="003B32C1" w:rsidRDefault="00CF0BA4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CF0BA4" w:rsidRDefault="00CF0BA4" w:rsidP="00CF0BA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CF0BA4" w:rsidRPr="00781782" w:rsidRDefault="00CF0BA4" w:rsidP="00CF0BA4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CF0BA4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D553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اقتصاد مؤسسة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CF0BA4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7552CD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CF0BA4" w:rsidRPr="00012CC6" w:rsidRDefault="00CF0BA4" w:rsidP="000216BC">
            <w:pPr>
              <w:jc w:val="center"/>
              <w:rPr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F0BA4" w:rsidRPr="00012CC6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F0BA4" w:rsidRDefault="00CF0BA4" w:rsidP="000216BC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CF0BA4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0BA4" w:rsidRPr="006C5900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F0BA4" w:rsidRPr="00A111C9" w:rsidRDefault="00CF0BA4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CF0BA4" w:rsidRDefault="00CF0BA4" w:rsidP="00CF0BA4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CF0BA4" w:rsidRPr="00A111C9" w:rsidRDefault="00CF0BA4" w:rsidP="00CF0BA4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CF0BA4" w:rsidRPr="00A111C9" w:rsidRDefault="00CF0BA4" w:rsidP="00CF0BA4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B114F" w:rsidRPr="003B32C1" w:rsidRDefault="00DB114F" w:rsidP="00DB114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DB114F" w:rsidRPr="003B32C1" w:rsidRDefault="00DB114F" w:rsidP="00DB114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DB114F" w:rsidRPr="003B32C1" w:rsidRDefault="00DB114F" w:rsidP="00DB114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DB114F" w:rsidRPr="003B32C1" w:rsidRDefault="00DB114F" w:rsidP="00DB114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DB114F" w:rsidRDefault="00447BD7" w:rsidP="00DB114F">
      <w:pPr>
        <w:jc w:val="center"/>
        <w:rPr>
          <w:rtl/>
        </w:rPr>
      </w:pPr>
      <w:r>
        <w:rPr>
          <w:noProof/>
          <w:rtl/>
        </w:rPr>
        <w:pict>
          <v:rect id="_x0000_s1860" style="position:absolute;left:0;text-align:left;margin-left:4in;margin-top:2.8pt;width:238.55pt;height:72.05pt;z-index:25207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DB114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DB114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DB114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DB114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59" style="position:absolute;left:0;text-align:left;margin-left:-9pt;margin-top:2.8pt;width:229.55pt;height:80.1pt;z-index:25206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DB114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DB114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DB114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DB114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61" style="position:absolute;left:0;text-align:left;margin-left:248.9pt;margin-top:2.8pt;width:39.1pt;height:1in;z-index:-251244544" coordorigin="4041,5842" coordsize="1056,1375">
            <v:oval id="_x0000_s1862" style="position:absolute;left:4041;top:5842;width:1056;height:1375" strokecolor="#339" strokeweight="1.5pt">
              <v:fill rotate="t"/>
            </v:oval>
            <v:shape id="_x0000_s1863" type="#_x0000_t75" style="position:absolute;left:4193;top:6073;width:742;height:904">
              <v:imagedata r:id="rId7" o:title="SigleUNI4" croptop="960f" cropleft="1719f" cropright="1187f"/>
            </v:shape>
            <v:shape id="_x0000_s186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6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DB114F" w:rsidRPr="00123FA6" w:rsidRDefault="00DB114F" w:rsidP="00DB114F">
      <w:pPr>
        <w:rPr>
          <w:rtl/>
        </w:rPr>
      </w:pPr>
    </w:p>
    <w:p w:rsidR="00DB114F" w:rsidRPr="00123FA6" w:rsidRDefault="00DB114F" w:rsidP="00DB114F">
      <w:pPr>
        <w:rPr>
          <w:rtl/>
        </w:rPr>
      </w:pPr>
    </w:p>
    <w:p w:rsidR="00DB114F" w:rsidRPr="00123FA6" w:rsidRDefault="00DB114F" w:rsidP="00DB114F">
      <w:pPr>
        <w:rPr>
          <w:rtl/>
        </w:rPr>
      </w:pPr>
    </w:p>
    <w:p w:rsidR="00DB114F" w:rsidRDefault="00DB114F" w:rsidP="00DB114F">
      <w:pPr>
        <w:rPr>
          <w:rFonts w:cs="Arabic Transparent"/>
          <w:sz w:val="32"/>
          <w:szCs w:val="32"/>
          <w:rtl/>
          <w:lang w:bidi="ar-DZ"/>
        </w:rPr>
      </w:pPr>
    </w:p>
    <w:p w:rsidR="00DB114F" w:rsidRDefault="00447BD7" w:rsidP="00DB114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66" style="position:absolute;left:0;text-align:left;z-index:2520729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DB114F" w:rsidRDefault="00447BD7" w:rsidP="00DB114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69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DB114F" w:rsidRPr="00565B19" w:rsidRDefault="00DB114F" w:rsidP="00DB114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DB114F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DB114F" w:rsidRPr="003B32C1" w:rsidRDefault="00DB114F" w:rsidP="00DB114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برني لطيفة </w:t>
            </w:r>
          </w:p>
        </w:tc>
        <w:tc>
          <w:tcPr>
            <w:tcW w:w="5456" w:type="dxa"/>
            <w:vAlign w:val="center"/>
          </w:tcPr>
          <w:p w:rsidR="00DB114F" w:rsidRPr="003B32C1" w:rsidRDefault="00DB114F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DB114F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DB114F" w:rsidRPr="006852CB" w:rsidRDefault="00DB114F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DB114F" w:rsidRPr="003B32C1" w:rsidRDefault="00DB114F" w:rsidP="00DB114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الدفعة</w:t>
            </w:r>
          </w:p>
        </w:tc>
      </w:tr>
      <w:tr w:rsidR="00DB114F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DB114F" w:rsidRPr="003B32C1" w:rsidRDefault="00DB114F" w:rsidP="00DB114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كلي 2</w:t>
            </w:r>
          </w:p>
          <w:p w:rsidR="00DB114F" w:rsidRPr="003B32C1" w:rsidRDefault="00DB114F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DB114F" w:rsidRPr="003B32C1" w:rsidRDefault="00DB114F" w:rsidP="00DB114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3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DB114F" w:rsidRPr="003B32C1" w:rsidRDefault="00DB114F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DB114F" w:rsidRDefault="00DB114F" w:rsidP="00DB114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DB114F" w:rsidRPr="00781782" w:rsidRDefault="00DB114F" w:rsidP="00DB114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DB114F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14F" w:rsidRPr="007D553D" w:rsidRDefault="00DB114F" w:rsidP="00DB114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DB114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7D553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7552CD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14F" w:rsidRPr="00012CC6" w:rsidRDefault="00DB114F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DB114F" w:rsidRPr="00012CC6" w:rsidRDefault="00DB114F" w:rsidP="000216BC">
            <w:pPr>
              <w:jc w:val="center"/>
              <w:rPr>
                <w:b/>
                <w:bCs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B114F" w:rsidRPr="00012CC6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114F" w:rsidRDefault="00DB114F" w:rsidP="000216BC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DB114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B114F" w:rsidRPr="006C5900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114F" w:rsidRPr="00A111C9" w:rsidRDefault="00DB114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DB114F" w:rsidRDefault="00DB114F" w:rsidP="00DB114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DB114F" w:rsidRPr="00A111C9" w:rsidRDefault="00DB114F" w:rsidP="00DB114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DB114F" w:rsidRPr="00A111C9" w:rsidRDefault="00DB114F" w:rsidP="00DB114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DB114F" w:rsidRDefault="00DB114F" w:rsidP="00DB114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Pr="003B32C1" w:rsidRDefault="001D0242" w:rsidP="001D024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1D0242" w:rsidRPr="003B32C1" w:rsidRDefault="001D0242" w:rsidP="001D024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1D0242" w:rsidRDefault="00447BD7" w:rsidP="001D0242">
      <w:pPr>
        <w:jc w:val="center"/>
        <w:rPr>
          <w:rtl/>
        </w:rPr>
      </w:pPr>
      <w:r>
        <w:rPr>
          <w:noProof/>
          <w:rtl/>
        </w:rPr>
        <w:pict>
          <v:rect id="_x0000_s1868" style="position:absolute;left:0;text-align:left;margin-left:4in;margin-top:2.8pt;width:238.55pt;height:72.05pt;z-index:25207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67" style="position:absolute;left:0;text-align:left;margin-left:-9pt;margin-top:2.8pt;width:229.55pt;height:80.1pt;z-index:25207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69" style="position:absolute;left:0;text-align:left;margin-left:248.9pt;margin-top:2.8pt;width:39.1pt;height:1in;z-index:-251239424" coordorigin="4041,5842" coordsize="1056,1375">
            <v:oval id="_x0000_s1870" style="position:absolute;left:4041;top:5842;width:1056;height:1375" strokecolor="#339" strokeweight="1.5pt">
              <v:fill rotate="t"/>
            </v:oval>
            <v:shape id="_x0000_s1871" type="#_x0000_t75" style="position:absolute;left:4193;top:6073;width:742;height:904">
              <v:imagedata r:id="rId7" o:title="SigleUNI4" croptop="960f" cropleft="1719f" cropright="1187f"/>
            </v:shape>
            <v:shape id="_x0000_s187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7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Default="001D0242" w:rsidP="001D0242">
      <w:pPr>
        <w:rPr>
          <w:rFonts w:cs="Arabic Transparent"/>
          <w:sz w:val="32"/>
          <w:szCs w:val="32"/>
          <w:rtl/>
          <w:lang w:bidi="ar-DZ"/>
        </w:rPr>
      </w:pPr>
    </w:p>
    <w:p w:rsidR="001D0242" w:rsidRDefault="00447BD7" w:rsidP="001D024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74" style="position:absolute;left:0;text-align:left;z-index:2520780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1D0242" w:rsidRDefault="00447BD7" w:rsidP="001D024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0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1D0242" w:rsidRPr="00565B19" w:rsidRDefault="001D0242" w:rsidP="001D024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1D024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معارفي فريدة  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1D024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1D0242" w:rsidRPr="006852CB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</w:p>
        </w:tc>
      </w:tr>
      <w:tr w:rsidR="001D024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كلي 2</w:t>
            </w:r>
          </w:p>
          <w:p w:rsidR="001D0242" w:rsidRPr="003B32C1" w:rsidRDefault="001D024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1D0242" w:rsidRPr="003B32C1" w:rsidRDefault="001D024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1D0242" w:rsidRPr="0078178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1D024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D0242" w:rsidRPr="006C5900" w:rsidTr="001D024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1D02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الفوج3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1D02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1D024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1D02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2426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2426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1D024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2426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242683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7D553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7552CD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2683" w:rsidRPr="00012CC6" w:rsidRDefault="00242683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242683" w:rsidRPr="00012CC6" w:rsidRDefault="00242683" w:rsidP="000216BC">
            <w:pPr>
              <w:jc w:val="center"/>
              <w:rPr>
                <w:b/>
                <w:bCs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42683" w:rsidRPr="00012CC6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42683" w:rsidRDefault="00242683" w:rsidP="000216BC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242683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42683" w:rsidRPr="006C5900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2683" w:rsidRPr="00A111C9" w:rsidRDefault="00242683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1D0242" w:rsidRPr="00A111C9" w:rsidRDefault="001D0242" w:rsidP="001D024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1D0242" w:rsidRPr="00A111C9" w:rsidRDefault="001D0242" w:rsidP="001D024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Pr="001D0242" w:rsidRDefault="00CF0BA4" w:rsidP="001D0242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1D0242" w:rsidRPr="003B32C1" w:rsidRDefault="001D0242" w:rsidP="001D024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1D0242" w:rsidRPr="003B32C1" w:rsidRDefault="001D0242" w:rsidP="001D024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1D0242" w:rsidRDefault="00447BD7" w:rsidP="001D0242">
      <w:pPr>
        <w:jc w:val="center"/>
        <w:rPr>
          <w:rtl/>
        </w:rPr>
      </w:pPr>
      <w:r>
        <w:rPr>
          <w:noProof/>
          <w:rtl/>
        </w:rPr>
        <w:pict>
          <v:rect id="_x0000_s1876" style="position:absolute;left:0;text-align:left;margin-left:4in;margin-top:2.8pt;width:238.55pt;height:72.05pt;z-index:252081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75" style="position:absolute;left:0;text-align:left;margin-left:-9pt;margin-top:2.8pt;width:229.55pt;height:80.1pt;z-index:252080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77" style="position:absolute;left:0;text-align:left;margin-left:248.9pt;margin-top:2.8pt;width:39.1pt;height:1in;z-index:-251234304" coordorigin="4041,5842" coordsize="1056,1375">
            <v:oval id="_x0000_s1878" style="position:absolute;left:4041;top:5842;width:1056;height:1375" strokecolor="#339" strokeweight="1.5pt">
              <v:fill rotate="t"/>
            </v:oval>
            <v:shape id="_x0000_s1879" type="#_x0000_t75" style="position:absolute;left:4193;top:6073;width:742;height:904">
              <v:imagedata r:id="rId7" o:title="SigleUNI4" croptop="960f" cropleft="1719f" cropright="1187f"/>
            </v:shape>
            <v:shape id="_x0000_s1880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81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Default="001D0242" w:rsidP="001D0242">
      <w:pPr>
        <w:rPr>
          <w:rFonts w:cs="Arabic Transparent"/>
          <w:sz w:val="32"/>
          <w:szCs w:val="32"/>
          <w:rtl/>
          <w:lang w:bidi="ar-DZ"/>
        </w:rPr>
      </w:pPr>
    </w:p>
    <w:p w:rsidR="001D0242" w:rsidRDefault="00447BD7" w:rsidP="001D024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82" style="position:absolute;left:0;text-align:left;z-index:25208320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1D0242" w:rsidRDefault="00447BD7" w:rsidP="001D024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1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1D0242" w:rsidRPr="00565B19" w:rsidRDefault="001D0242" w:rsidP="001D024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1D024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عديسة شهرة  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1D024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1D0242" w:rsidRPr="006852CB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01+02+90+10 </w:t>
            </w:r>
          </w:p>
        </w:tc>
      </w:tr>
      <w:tr w:rsidR="001D024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كلي 2</w:t>
            </w:r>
          </w:p>
          <w:p w:rsidR="001D0242" w:rsidRPr="003B32C1" w:rsidRDefault="001D024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1D0242" w:rsidRPr="003B32C1" w:rsidRDefault="001D024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1D0242" w:rsidRPr="0078178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1D024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1D024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105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552C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0242" w:rsidRPr="00012CC6" w:rsidRDefault="001D0242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1D0242" w:rsidRPr="00012CC6" w:rsidRDefault="001D0242" w:rsidP="000216BC">
            <w:pPr>
              <w:jc w:val="center"/>
              <w:rPr>
                <w:b/>
                <w:bCs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1D0242" w:rsidRDefault="001D0242" w:rsidP="000216BC">
            <w:pPr>
              <w:jc w:val="center"/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1D0242" w:rsidRPr="00A111C9" w:rsidRDefault="001D0242" w:rsidP="001D024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1D0242" w:rsidRPr="00A111C9" w:rsidRDefault="001D0242" w:rsidP="001D024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Pr="001D0242" w:rsidRDefault="001D0242" w:rsidP="001D0242">
      <w:pPr>
        <w:bidi/>
        <w:rPr>
          <w:rFonts w:ascii="Sakkal Majalla" w:hAnsi="Sakkal Majalla" w:cs="Sakkal Majalla"/>
          <w:b/>
          <w:bCs/>
          <w:rtl/>
          <w:lang w:bidi="ar-DZ"/>
        </w:rPr>
      </w:pPr>
    </w:p>
    <w:p w:rsidR="001D0242" w:rsidRPr="003B32C1" w:rsidRDefault="001D0242" w:rsidP="001D024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1D0242" w:rsidRPr="003B32C1" w:rsidRDefault="001D0242" w:rsidP="001D024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1D0242" w:rsidRPr="003B32C1" w:rsidRDefault="001D0242" w:rsidP="001D024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1D0242" w:rsidRDefault="00447BD7" w:rsidP="001D0242">
      <w:pPr>
        <w:jc w:val="center"/>
        <w:rPr>
          <w:rtl/>
        </w:rPr>
      </w:pPr>
      <w:r>
        <w:rPr>
          <w:noProof/>
          <w:rtl/>
        </w:rPr>
        <w:pict>
          <v:rect id="_x0000_s1884" style="position:absolute;left:0;text-align:left;margin-left:4in;margin-top:2.8pt;width:238.55pt;height:72.05pt;z-index:25208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1D024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83" style="position:absolute;left:0;text-align:left;margin-left:-9pt;margin-top:2.8pt;width:229.55pt;height:80.1pt;z-index:252085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1D024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85" style="position:absolute;left:0;text-align:left;margin-left:248.9pt;margin-top:2.8pt;width:39.1pt;height:1in;z-index:-251229184" coordorigin="4041,5842" coordsize="1056,1375">
            <v:oval id="_x0000_s1886" style="position:absolute;left:4041;top:5842;width:1056;height:1375" strokecolor="#339" strokeweight="1.5pt">
              <v:fill rotate="t"/>
            </v:oval>
            <v:shape id="_x0000_s1887" type="#_x0000_t75" style="position:absolute;left:4193;top:6073;width:742;height:904">
              <v:imagedata r:id="rId7" o:title="SigleUNI4" croptop="960f" cropleft="1719f" cropright="1187f"/>
            </v:shape>
            <v:shape id="_x0000_s1888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89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Pr="00123FA6" w:rsidRDefault="001D0242" w:rsidP="001D0242">
      <w:pPr>
        <w:rPr>
          <w:rtl/>
        </w:rPr>
      </w:pPr>
    </w:p>
    <w:p w:rsidR="001D0242" w:rsidRDefault="001D0242" w:rsidP="001D0242">
      <w:pPr>
        <w:rPr>
          <w:rFonts w:cs="Arabic Transparent"/>
          <w:sz w:val="32"/>
          <w:szCs w:val="32"/>
          <w:rtl/>
          <w:lang w:bidi="ar-DZ"/>
        </w:rPr>
      </w:pPr>
    </w:p>
    <w:p w:rsidR="001D0242" w:rsidRDefault="00447BD7" w:rsidP="001D024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90" style="position:absolute;left:0;text-align:left;z-index:2520883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1D0242" w:rsidRDefault="00447BD7" w:rsidP="001D024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2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1D0242" w:rsidRPr="00565B19" w:rsidRDefault="001D0242" w:rsidP="001D024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1D024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1D024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حوحو فطوم  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1D024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1D0242" w:rsidRPr="006852CB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محاضرة "أ"</w:t>
            </w: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BC5F9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05+06+09+10</w:t>
            </w:r>
          </w:p>
        </w:tc>
      </w:tr>
      <w:tr w:rsidR="001D024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اقتصاد كلي 2</w:t>
            </w:r>
          </w:p>
          <w:p w:rsidR="001D0242" w:rsidRPr="003B32C1" w:rsidRDefault="001D024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1D0242" w:rsidRPr="003B32C1" w:rsidRDefault="001D024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1D0242" w:rsidRPr="003B32C1" w:rsidRDefault="001D024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1D0242" w:rsidRPr="00781782" w:rsidRDefault="001D0242" w:rsidP="001D024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1D024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7D553D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1D024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D0242" w:rsidRPr="006C5900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012CC6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0242" w:rsidRPr="00A111C9" w:rsidRDefault="001D024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7D553D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7D553D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F6F3E" w:rsidRPr="00012CC6" w:rsidRDefault="000F6F3E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0F6F3E" w:rsidRPr="00012CC6" w:rsidRDefault="000F6F3E" w:rsidP="000216BC">
            <w:pPr>
              <w:jc w:val="center"/>
              <w:rPr>
                <w:b/>
                <w:bCs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F6F3E" w:rsidRPr="00012CC6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6F3E" w:rsidRPr="00012CC6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7D553D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7D553D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7D553D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اقتصاد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كلي 2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7F4F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</w:t>
            </w:r>
            <w:r w:rsidR="007F4F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7F4F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الفوج </w:t>
            </w:r>
            <w:r w:rsidR="007F4FA5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0F6F3E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0F6F3E" w:rsidRPr="006C5900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F3E" w:rsidRPr="00012CC6" w:rsidRDefault="000F6F3E" w:rsidP="000F6F3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6F3E" w:rsidRPr="00A111C9" w:rsidRDefault="000F6F3E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1D0242" w:rsidRDefault="001D0242" w:rsidP="001D024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1D0242" w:rsidRPr="00A111C9" w:rsidRDefault="001D0242" w:rsidP="001D024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1D0242" w:rsidRPr="00A111C9" w:rsidRDefault="001D0242" w:rsidP="001D024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1D0242" w:rsidRDefault="001D0242" w:rsidP="001D024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CF0BA4" w:rsidRDefault="00CF0BA4" w:rsidP="00CF0BA4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4E1466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4E1466" w:rsidRDefault="004E1466" w:rsidP="00221B13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8D1EB2" w:rsidRPr="003B32C1" w:rsidRDefault="008D1EB2" w:rsidP="008D1EB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8D1EB2" w:rsidRPr="003B32C1" w:rsidRDefault="008D1EB2" w:rsidP="008D1EB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8D1EB2" w:rsidRPr="003B32C1" w:rsidRDefault="008D1EB2" w:rsidP="008D1EB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8D1EB2" w:rsidRPr="003B32C1" w:rsidRDefault="008D1EB2" w:rsidP="008D1EB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8D1EB2" w:rsidRDefault="00447BD7" w:rsidP="008D1EB2">
      <w:pPr>
        <w:jc w:val="center"/>
        <w:rPr>
          <w:rtl/>
        </w:rPr>
      </w:pPr>
      <w:r>
        <w:rPr>
          <w:noProof/>
          <w:rtl/>
        </w:rPr>
        <w:pict>
          <v:rect id="_x0000_s1892" style="position:absolute;left:0;text-align:left;margin-left:4in;margin-top:2.8pt;width:238.55pt;height:72.05pt;z-index:252091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91" style="position:absolute;left:0;text-align:left;margin-left:-9pt;margin-top:2.8pt;width:229.55pt;height:80.1pt;z-index:252090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893" style="position:absolute;left:0;text-align:left;margin-left:248.9pt;margin-top:2.8pt;width:39.1pt;height:1in;z-index:-251224064" coordorigin="4041,5842" coordsize="1056,1375">
            <v:oval id="_x0000_s1894" style="position:absolute;left:4041;top:5842;width:1056;height:1375" strokecolor="#339" strokeweight="1.5pt">
              <v:fill rotate="t"/>
            </v:oval>
            <v:shape id="_x0000_s1895" type="#_x0000_t75" style="position:absolute;left:4193;top:6073;width:742;height:904">
              <v:imagedata r:id="rId7" o:title="SigleUNI4" croptop="960f" cropleft="1719f" cropright="1187f"/>
            </v:shape>
            <v:shape id="_x0000_s1896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897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8D1EB2" w:rsidRPr="00123FA6" w:rsidRDefault="008D1EB2" w:rsidP="008D1EB2">
      <w:pPr>
        <w:rPr>
          <w:rtl/>
        </w:rPr>
      </w:pPr>
    </w:p>
    <w:p w:rsidR="008D1EB2" w:rsidRPr="00123FA6" w:rsidRDefault="008D1EB2" w:rsidP="008D1EB2">
      <w:pPr>
        <w:rPr>
          <w:rtl/>
        </w:rPr>
      </w:pPr>
    </w:p>
    <w:p w:rsidR="008D1EB2" w:rsidRPr="00123FA6" w:rsidRDefault="008D1EB2" w:rsidP="008D1EB2">
      <w:pPr>
        <w:rPr>
          <w:rtl/>
        </w:rPr>
      </w:pPr>
    </w:p>
    <w:p w:rsidR="008D1EB2" w:rsidRDefault="008D1EB2" w:rsidP="008D1EB2">
      <w:pPr>
        <w:rPr>
          <w:rFonts w:cs="Arabic Transparent"/>
          <w:sz w:val="32"/>
          <w:szCs w:val="32"/>
          <w:rtl/>
          <w:lang w:bidi="ar-DZ"/>
        </w:rPr>
      </w:pPr>
    </w:p>
    <w:p w:rsidR="008D1EB2" w:rsidRDefault="00447BD7" w:rsidP="008D1EB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898" style="position:absolute;left:0;text-align:left;z-index:25209344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8D1EB2" w:rsidRDefault="00447BD7" w:rsidP="008D1EB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3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8D1EB2" w:rsidRPr="00565B19" w:rsidRDefault="008D1EB2" w:rsidP="008D1EB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8D1EB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8D1EB2" w:rsidRPr="003B32C1" w:rsidRDefault="008D1EB2" w:rsidP="008D1E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بن عيشي بشير  </w:t>
            </w:r>
          </w:p>
        </w:tc>
        <w:tc>
          <w:tcPr>
            <w:tcW w:w="5456" w:type="dxa"/>
            <w:vAlign w:val="center"/>
          </w:tcPr>
          <w:p w:rsidR="008D1EB2" w:rsidRPr="003B32C1" w:rsidRDefault="008D1EB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8D1EB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8D1EB2" w:rsidRPr="006852CB" w:rsidRDefault="008D1EB2" w:rsidP="008D1E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التعليم العالي</w:t>
            </w:r>
          </w:p>
        </w:tc>
        <w:tc>
          <w:tcPr>
            <w:tcW w:w="5456" w:type="dxa"/>
            <w:vAlign w:val="center"/>
          </w:tcPr>
          <w:p w:rsidR="008D1EB2" w:rsidRPr="003B32C1" w:rsidRDefault="008D1EB2" w:rsidP="008D1E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B42E8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06 + 10</w:t>
            </w:r>
          </w:p>
        </w:tc>
      </w:tr>
      <w:tr w:rsidR="008D1EB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8D1EB2" w:rsidRPr="003B32C1" w:rsidRDefault="008D1EB2" w:rsidP="008D1EB2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المعايير المحاسبية الدولية</w:t>
            </w:r>
          </w:p>
          <w:p w:rsidR="008D1EB2" w:rsidRPr="003B32C1" w:rsidRDefault="008D1EB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8D1EB2" w:rsidRPr="003B32C1" w:rsidRDefault="008D1EB2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6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8D1EB2" w:rsidRPr="003B32C1" w:rsidRDefault="008D1EB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8D1EB2" w:rsidRDefault="008D1EB2" w:rsidP="008D1EB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8D1EB2" w:rsidRPr="00781782" w:rsidRDefault="008D1EB2" w:rsidP="008D1EB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8D1EB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8D1E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8D1E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8D1E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D1EB2" w:rsidRPr="00012CC6" w:rsidRDefault="008D1EB2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8D1EB2" w:rsidRPr="00012CC6" w:rsidRDefault="008D1EB2" w:rsidP="000216BC">
            <w:pPr>
              <w:jc w:val="center"/>
              <w:rPr>
                <w:b/>
                <w:bCs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محاضرة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>S2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8D1EB2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309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أحمد يوسف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8D1EB2" w:rsidRDefault="008D1EB2" w:rsidP="008D1EB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8D1EB2" w:rsidRPr="00A111C9" w:rsidRDefault="008D1EB2" w:rsidP="008D1EB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8D1EB2" w:rsidRPr="00A111C9" w:rsidRDefault="008D1EB2" w:rsidP="008D1EB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Pr="003B32C1" w:rsidRDefault="00B42E8F" w:rsidP="00B42E8F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B42E8F" w:rsidRPr="003B32C1" w:rsidRDefault="00B42E8F" w:rsidP="00B42E8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B42E8F" w:rsidRPr="003B32C1" w:rsidRDefault="00B42E8F" w:rsidP="00B42E8F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B42E8F" w:rsidRPr="003B32C1" w:rsidRDefault="00B42E8F" w:rsidP="00B42E8F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B42E8F" w:rsidRDefault="00447BD7" w:rsidP="00B42E8F">
      <w:pPr>
        <w:jc w:val="center"/>
        <w:rPr>
          <w:rtl/>
        </w:rPr>
      </w:pPr>
      <w:r>
        <w:rPr>
          <w:noProof/>
          <w:rtl/>
        </w:rPr>
        <w:pict>
          <v:rect id="_x0000_s1908" style="position:absolute;left:0;text-align:left;margin-left:4in;margin-top:2.8pt;width:238.55pt;height:72.05pt;z-index:252101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B42E8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B42E8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B42E8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B42E8F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907" style="position:absolute;left:0;text-align:left;margin-left:-9pt;margin-top:2.8pt;width:229.55pt;height:80.1pt;z-index:252100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B42E8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B42E8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B42E8F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B42E8F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909" style="position:absolute;left:0;text-align:left;margin-left:248.9pt;margin-top:2.8pt;width:39.1pt;height:1in;z-index:-251213824" coordorigin="4041,5842" coordsize="1056,1375">
            <v:oval id="_x0000_s1910" style="position:absolute;left:4041;top:5842;width:1056;height:1375" strokecolor="#339" strokeweight="1.5pt">
              <v:fill rotate="t"/>
            </v:oval>
            <v:shape id="_x0000_s1911" type="#_x0000_t75" style="position:absolute;left:4193;top:6073;width:742;height:904">
              <v:imagedata r:id="rId7" o:title="SigleUNI4" croptop="960f" cropleft="1719f" cropright="1187f"/>
            </v:shape>
            <v:shape id="_x0000_s191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91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B42E8F" w:rsidRPr="00123FA6" w:rsidRDefault="00B42E8F" w:rsidP="00B42E8F">
      <w:pPr>
        <w:rPr>
          <w:rtl/>
        </w:rPr>
      </w:pPr>
    </w:p>
    <w:p w:rsidR="00B42E8F" w:rsidRPr="00123FA6" w:rsidRDefault="00B42E8F" w:rsidP="00B42E8F">
      <w:pPr>
        <w:rPr>
          <w:rtl/>
        </w:rPr>
      </w:pPr>
    </w:p>
    <w:p w:rsidR="00B42E8F" w:rsidRPr="00123FA6" w:rsidRDefault="00B42E8F" w:rsidP="00B42E8F">
      <w:pPr>
        <w:rPr>
          <w:rtl/>
        </w:rPr>
      </w:pPr>
    </w:p>
    <w:p w:rsidR="00B42E8F" w:rsidRDefault="00B42E8F" w:rsidP="00B42E8F">
      <w:pPr>
        <w:rPr>
          <w:rFonts w:cs="Arabic Transparent"/>
          <w:sz w:val="32"/>
          <w:szCs w:val="32"/>
          <w:rtl/>
          <w:lang w:bidi="ar-DZ"/>
        </w:rPr>
      </w:pPr>
    </w:p>
    <w:p w:rsidR="00B42E8F" w:rsidRDefault="00447BD7" w:rsidP="00B42E8F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914" style="position:absolute;left:0;text-align:left;z-index:25210368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B42E8F" w:rsidRDefault="00447BD7" w:rsidP="00B42E8F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4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B42E8F" w:rsidRPr="00565B19" w:rsidRDefault="00B42E8F" w:rsidP="00B42E8F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B42E8F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B42E8F" w:rsidRPr="003B32C1" w:rsidRDefault="00B42E8F" w:rsidP="00B42E8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 عيشي عمار</w:t>
            </w:r>
          </w:p>
        </w:tc>
        <w:tc>
          <w:tcPr>
            <w:tcW w:w="5456" w:type="dxa"/>
            <w:vAlign w:val="center"/>
          </w:tcPr>
          <w:p w:rsidR="00B42E8F" w:rsidRPr="003B32C1" w:rsidRDefault="00B42E8F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علوم مالية ومحاسبية</w:t>
            </w:r>
          </w:p>
        </w:tc>
      </w:tr>
      <w:tr w:rsidR="00B42E8F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B42E8F" w:rsidRPr="006852CB" w:rsidRDefault="00B42E8F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التعليم العالي</w:t>
            </w:r>
          </w:p>
        </w:tc>
        <w:tc>
          <w:tcPr>
            <w:tcW w:w="5456" w:type="dxa"/>
            <w:vAlign w:val="center"/>
          </w:tcPr>
          <w:p w:rsidR="00B42E8F" w:rsidRPr="003B32C1" w:rsidRDefault="00B42E8F" w:rsidP="00B42E8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04+05+07+08+09</w:t>
            </w:r>
          </w:p>
        </w:tc>
      </w:tr>
      <w:tr w:rsidR="00B42E8F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B42E8F" w:rsidRPr="003B32C1" w:rsidRDefault="00B42E8F" w:rsidP="000216BC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المعايير المحاسبية الدولية</w:t>
            </w:r>
          </w:p>
          <w:p w:rsidR="00B42E8F" w:rsidRPr="003B32C1" w:rsidRDefault="00B42E8F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B42E8F" w:rsidRPr="003B32C1" w:rsidRDefault="00B42E8F" w:rsidP="00B42E8F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7.5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ـــــــة</w:t>
            </w:r>
          </w:p>
          <w:p w:rsidR="00B42E8F" w:rsidRPr="003B32C1" w:rsidRDefault="00B42E8F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B42E8F" w:rsidRDefault="00B42E8F" w:rsidP="00B42E8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B42E8F" w:rsidRPr="00781782" w:rsidRDefault="00B42E8F" w:rsidP="00B42E8F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B42E8F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الفوج7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المعايير المحاسبية د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B42E8F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القاعة 212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B42E8F" w:rsidRPr="00012CC6" w:rsidRDefault="00B42E8F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B42E8F" w:rsidRPr="00012CC6" w:rsidRDefault="00B42E8F" w:rsidP="000216BC">
            <w:pPr>
              <w:jc w:val="center"/>
              <w:rPr>
                <w:b/>
                <w:bCs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B42E8F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7D553D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B42E8F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2E8F" w:rsidRPr="006C5900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42E8F" w:rsidRPr="00012CC6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E8F" w:rsidRPr="00A111C9" w:rsidRDefault="00B42E8F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B42E8F" w:rsidRDefault="00B42E8F" w:rsidP="00B42E8F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B42E8F" w:rsidRPr="00A111C9" w:rsidRDefault="00B42E8F" w:rsidP="00B42E8F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B42E8F" w:rsidRPr="00A111C9" w:rsidRDefault="00B42E8F" w:rsidP="00B42E8F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05F3E" w:rsidRDefault="00905F3E" w:rsidP="00905F3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905F3E" w:rsidRDefault="00905F3E" w:rsidP="00905F3E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42E8F" w:rsidRDefault="00B42E8F" w:rsidP="00B42E8F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D1EB2" w:rsidRPr="003B32C1" w:rsidRDefault="008D1EB2" w:rsidP="008D1EB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lastRenderedPageBreak/>
        <w:t>الجمهورية الجزائرية الديمقراطية الشعبية</w:t>
      </w:r>
    </w:p>
    <w:p w:rsidR="008D1EB2" w:rsidRPr="003B32C1" w:rsidRDefault="008D1EB2" w:rsidP="008D1EB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8D1EB2" w:rsidRPr="003B32C1" w:rsidRDefault="008D1EB2" w:rsidP="008D1EB2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8D1EB2" w:rsidRPr="003B32C1" w:rsidRDefault="008D1EB2" w:rsidP="008D1EB2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 xml:space="preserve">Ministère de l’Enseignement Supérieur et de la Recherche Scientifique  </w:t>
      </w:r>
    </w:p>
    <w:p w:rsidR="008D1EB2" w:rsidRDefault="00447BD7" w:rsidP="008D1EB2">
      <w:pPr>
        <w:jc w:val="center"/>
        <w:rPr>
          <w:rtl/>
        </w:rPr>
      </w:pPr>
      <w:r>
        <w:rPr>
          <w:noProof/>
          <w:rtl/>
        </w:rPr>
        <w:pict>
          <v:rect id="_x0000_s1900" style="position:absolute;left:0;text-align:left;margin-left:4in;margin-top:2.8pt;width:238.55pt;height:72.05pt;z-index:25209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uwuAIAALo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Cy6zuw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8D1EB2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rtl/>
                      <w:lang w:bidi="ar-DZ"/>
                    </w:rPr>
                    <w:t>2020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899" style="position:absolute;left:0;text-align:left;margin-left:-9pt;margin-top:2.8pt;width:229.55pt;height:80.1pt;z-index:252095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fYuwIAALs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" filled="f" stroked="f">
            <v:textbox>
              <w:txbxContent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8D1EB2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901" style="position:absolute;left:0;text-align:left;margin-left:248.9pt;margin-top:2.8pt;width:39.1pt;height:1in;z-index:-251218944" coordorigin="4041,5842" coordsize="1056,1375">
            <v:oval id="_x0000_s1902" style="position:absolute;left:4041;top:5842;width:1056;height:1375" strokecolor="#339" strokeweight="1.5pt">
              <v:fill rotate="t"/>
            </v:oval>
            <v:shape id="_x0000_s1903" type="#_x0000_t75" style="position:absolute;left:4193;top:6073;width:742;height:904">
              <v:imagedata r:id="rId7" o:title="SigleUNI4" croptop="960f" cropleft="1719f" cropright="1187f"/>
            </v:shape>
            <v:shape id="_x0000_s1904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905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8D1EB2" w:rsidRPr="00123FA6" w:rsidRDefault="008D1EB2" w:rsidP="008D1EB2">
      <w:pPr>
        <w:rPr>
          <w:rtl/>
        </w:rPr>
      </w:pPr>
    </w:p>
    <w:p w:rsidR="008D1EB2" w:rsidRPr="00123FA6" w:rsidRDefault="008D1EB2" w:rsidP="008D1EB2">
      <w:pPr>
        <w:rPr>
          <w:rtl/>
        </w:rPr>
      </w:pPr>
    </w:p>
    <w:p w:rsidR="008D1EB2" w:rsidRPr="00123FA6" w:rsidRDefault="008D1EB2" w:rsidP="008D1EB2">
      <w:pPr>
        <w:rPr>
          <w:rtl/>
        </w:rPr>
      </w:pPr>
    </w:p>
    <w:p w:rsidR="008D1EB2" w:rsidRDefault="008D1EB2" w:rsidP="008D1EB2">
      <w:pPr>
        <w:rPr>
          <w:rFonts w:cs="Arabic Transparent"/>
          <w:sz w:val="32"/>
          <w:szCs w:val="32"/>
          <w:rtl/>
          <w:lang w:bidi="ar-DZ"/>
        </w:rPr>
      </w:pPr>
    </w:p>
    <w:p w:rsidR="008D1EB2" w:rsidRDefault="00447BD7" w:rsidP="008D1EB2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906" style="position:absolute;left:0;text-align:left;z-index:25209856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" strokeweight="5pt">
            <v:stroke linestyle="thinThick"/>
          </v:line>
        </w:pict>
      </w:r>
    </w:p>
    <w:p w:rsidR="008D1EB2" w:rsidRDefault="00447BD7" w:rsidP="008D1EB2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5" type="#_x0000_t136" style="width:181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تكليف البيداغوجي للأستاذ"/>
          </v:shape>
        </w:pict>
      </w:r>
    </w:p>
    <w:p w:rsidR="008D1EB2" w:rsidRPr="00565B19" w:rsidRDefault="008D1EB2" w:rsidP="008D1EB2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tbl>
      <w:tblPr>
        <w:bidiVisual/>
        <w:tblW w:w="0" w:type="auto"/>
        <w:jc w:val="center"/>
        <w:tblLook w:val="01E0"/>
      </w:tblPr>
      <w:tblGrid>
        <w:gridCol w:w="5456"/>
        <w:gridCol w:w="5456"/>
      </w:tblGrid>
      <w:tr w:rsidR="008D1EB2" w:rsidRPr="003B32C1" w:rsidTr="000216BC">
        <w:trPr>
          <w:trHeight w:hRule="exact" w:val="518"/>
          <w:jc w:val="center"/>
        </w:trPr>
        <w:tc>
          <w:tcPr>
            <w:tcW w:w="5456" w:type="dxa"/>
            <w:vAlign w:val="center"/>
          </w:tcPr>
          <w:p w:rsidR="008D1EB2" w:rsidRPr="003B32C1" w:rsidRDefault="008D1EB2" w:rsidP="00E044BA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الأستـاذ(ة):  </w:t>
            </w:r>
            <w:r w:rsidR="00A25A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مرزوقي عبد الله</w:t>
            </w:r>
          </w:p>
        </w:tc>
        <w:tc>
          <w:tcPr>
            <w:tcW w:w="5456" w:type="dxa"/>
            <w:vAlign w:val="center"/>
          </w:tcPr>
          <w:p w:rsidR="008D1EB2" w:rsidRPr="003B32C1" w:rsidRDefault="008D1EB2" w:rsidP="00A25AD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السن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</w:t>
            </w:r>
            <w:r w:rsidR="00A25AD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</w:t>
            </w:r>
            <w:r w:rsidRPr="004E146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ليسانس </w:t>
            </w:r>
            <w:r w:rsidR="00A25AD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محا وجباية+ 1 ماستر محاسبة</w:t>
            </w:r>
          </w:p>
        </w:tc>
      </w:tr>
      <w:tr w:rsidR="008D1EB2" w:rsidRPr="003B32C1" w:rsidTr="000216BC">
        <w:trPr>
          <w:trHeight w:hRule="exact" w:val="695"/>
          <w:jc w:val="center"/>
        </w:trPr>
        <w:tc>
          <w:tcPr>
            <w:tcW w:w="5456" w:type="dxa"/>
            <w:vAlign w:val="center"/>
          </w:tcPr>
          <w:p w:rsidR="008D1EB2" w:rsidRPr="006852CB" w:rsidRDefault="008D1EB2" w:rsidP="00A25AD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الـرتبــ</w:t>
            </w:r>
            <w:r w:rsidRPr="006852C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</w:t>
            </w:r>
            <w:r w:rsidRPr="006852C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ة: 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أستاذ</w:t>
            </w:r>
            <w:r w:rsidR="00A25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مستخلف</w:t>
            </w:r>
          </w:p>
        </w:tc>
        <w:tc>
          <w:tcPr>
            <w:tcW w:w="5456" w:type="dxa"/>
            <w:vAlign w:val="center"/>
          </w:tcPr>
          <w:p w:rsidR="008D1EB2" w:rsidRPr="003B32C1" w:rsidRDefault="008D1EB2" w:rsidP="00E044BA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الأف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ــــــــــــــــــــــــــــــــــــــــــــــــــــ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واج: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="00A25A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المجموعة أ + الدفعة</w:t>
            </w:r>
          </w:p>
        </w:tc>
      </w:tr>
      <w:tr w:rsidR="008D1EB2" w:rsidRPr="003B32C1" w:rsidTr="000216BC">
        <w:trPr>
          <w:trHeight w:hRule="exact" w:val="579"/>
          <w:jc w:val="center"/>
        </w:trPr>
        <w:tc>
          <w:tcPr>
            <w:tcW w:w="5456" w:type="dxa"/>
            <w:vAlign w:val="center"/>
          </w:tcPr>
          <w:p w:rsidR="008D1EB2" w:rsidRPr="003B32C1" w:rsidRDefault="008D1EB2" w:rsidP="00E044BA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المقي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ــــــــــــــــ</w:t>
            </w: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اس:  </w:t>
            </w:r>
            <w:r w:rsidR="00A25AD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انجليزية</w:t>
            </w:r>
          </w:p>
          <w:p w:rsidR="008D1EB2" w:rsidRPr="003B32C1" w:rsidRDefault="008D1EB2" w:rsidP="000216BC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456" w:type="dxa"/>
            <w:vAlign w:val="center"/>
          </w:tcPr>
          <w:p w:rsidR="008D1EB2" w:rsidRPr="003B32C1" w:rsidRDefault="008D1EB2" w:rsidP="00A25AD6">
            <w:pPr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3B32C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الحجـم الساعي: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A25A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ـــــــــ</w:t>
            </w:r>
            <w:r w:rsidRPr="003B32C1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ـــــــات</w:t>
            </w:r>
          </w:p>
          <w:p w:rsidR="008D1EB2" w:rsidRPr="003B32C1" w:rsidRDefault="008D1EB2" w:rsidP="000216BC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8D1EB2" w:rsidRDefault="008D1EB2" w:rsidP="008D1EB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8D1EB2" w:rsidRPr="00781782" w:rsidRDefault="008D1EB2" w:rsidP="008D1EB2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8D1EB2" w:rsidRPr="006C5900" w:rsidTr="000216BC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3 ل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م أ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مدرج خزار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الثلاثـ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1ماستر 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A25AD6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مدر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الأربع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ـاء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D1EB2" w:rsidRPr="00012CC6" w:rsidRDefault="008D1EB2" w:rsidP="000216BC">
            <w:pPr>
              <w:jc w:val="center"/>
              <w:rPr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</w:tcPr>
          <w:p w:rsidR="008D1EB2" w:rsidRPr="00012CC6" w:rsidRDefault="008D1EB2" w:rsidP="000216BC">
            <w:pPr>
              <w:jc w:val="center"/>
              <w:rPr>
                <w:b/>
                <w:bCs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الخميــ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7D553D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8D1EB2" w:rsidRPr="006C5900" w:rsidTr="000216B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D1EB2" w:rsidRPr="006C5900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012CC6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D1EB2" w:rsidRPr="00A111C9" w:rsidRDefault="008D1EB2" w:rsidP="000216BC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8D1EB2" w:rsidRDefault="008D1EB2" w:rsidP="008D1EB2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8D1EB2" w:rsidRPr="00A111C9" w:rsidRDefault="008D1EB2" w:rsidP="008D1EB2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</w:t>
      </w:r>
    </w:p>
    <w:p w:rsidR="008D1EB2" w:rsidRPr="00A111C9" w:rsidRDefault="008D1EB2" w:rsidP="008D1EB2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إمضـاء الأستاذ(ة)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>:</w:t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D1EB2" w:rsidRDefault="008D1EB2" w:rsidP="008D1EB2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8D1EB2" w:rsidRDefault="008D1EB2" w:rsidP="004E1466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</w:p>
    <w:p w:rsidR="00F205A5" w:rsidRPr="003B32C1" w:rsidRDefault="00F205A5" w:rsidP="008D1EB2">
      <w:pPr>
        <w:bidi/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الجمهورية الجزائرية الديمقراطية الشعبية</w:t>
      </w:r>
    </w:p>
    <w:p w:rsidR="00F205A5" w:rsidRPr="003B32C1" w:rsidRDefault="00F205A5" w:rsidP="00F205A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t>République Algérienne Démocratique et Populaire</w:t>
      </w:r>
    </w:p>
    <w:p w:rsidR="00F205A5" w:rsidRPr="003B32C1" w:rsidRDefault="00F205A5" w:rsidP="00F205A5">
      <w:pPr>
        <w:jc w:val="center"/>
        <w:rPr>
          <w:rFonts w:ascii="Sakkal Majalla" w:hAnsi="Sakkal Majalla" w:cs="Sakkal Majalla"/>
          <w:b/>
          <w:bCs/>
          <w:rtl/>
          <w:lang w:bidi="ar-DZ"/>
        </w:rPr>
      </w:pPr>
      <w:r w:rsidRPr="003B32C1">
        <w:rPr>
          <w:rFonts w:ascii="Sakkal Majalla" w:hAnsi="Sakkal Majalla" w:cs="Sakkal Majalla"/>
          <w:b/>
          <w:bCs/>
          <w:rtl/>
          <w:lang w:bidi="ar-DZ"/>
        </w:rPr>
        <w:t>وزارة التعليم العالي و البحث العلمي</w:t>
      </w:r>
    </w:p>
    <w:p w:rsidR="00F205A5" w:rsidRPr="003B32C1" w:rsidRDefault="00F205A5" w:rsidP="00F205A5">
      <w:pPr>
        <w:jc w:val="center"/>
        <w:rPr>
          <w:b/>
          <w:bCs/>
          <w:sz w:val="20"/>
          <w:szCs w:val="20"/>
          <w:lang w:bidi="ar-DZ"/>
        </w:rPr>
      </w:pPr>
      <w:r w:rsidRPr="003B32C1">
        <w:rPr>
          <w:b/>
          <w:bCs/>
          <w:sz w:val="20"/>
          <w:szCs w:val="20"/>
          <w:lang w:bidi="ar-DZ"/>
        </w:rPr>
        <w:lastRenderedPageBreak/>
        <w:t xml:space="preserve">Ministère de l’Enseignement Supérieur et de la Recherche Scientifique  </w:t>
      </w:r>
    </w:p>
    <w:p w:rsidR="00F205A5" w:rsidRDefault="00447BD7" w:rsidP="00F205A5">
      <w:pPr>
        <w:jc w:val="center"/>
        <w:rPr>
          <w:rtl/>
        </w:rPr>
      </w:pPr>
      <w:r>
        <w:rPr>
          <w:noProof/>
          <w:rtl/>
        </w:rPr>
        <w:pict>
          <v:rect id="_x0000_s1463" style="position:absolute;left:0;text-align:left;margin-left:4in;margin-top:2.8pt;width:238.55pt;height:72.05pt;z-index:25185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inuAIAALo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" filled="f" stroked="f">
            <v:textbox>
              <w:txbxContent>
                <w:p w:rsidR="000216BC" w:rsidRPr="003B32C1" w:rsidRDefault="000216BC" w:rsidP="00F205A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جامعة محمد خيضر بسكرة</w:t>
                  </w:r>
                </w:p>
                <w:p w:rsidR="000216BC" w:rsidRPr="003B32C1" w:rsidRDefault="000216BC" w:rsidP="00F205A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كلية العلوم الاقتصادية والتجارية وعلوم التسيير</w:t>
                  </w:r>
                </w:p>
                <w:p w:rsidR="000216BC" w:rsidRPr="003B32C1" w:rsidRDefault="000216BC" w:rsidP="00F205A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قسم العلوم التجاريـــة</w:t>
                  </w:r>
                </w:p>
                <w:p w:rsidR="000216BC" w:rsidRPr="003B32C1" w:rsidRDefault="000216BC" w:rsidP="00F205A5">
                  <w:pPr>
                    <w:bidi/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</w:pP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الرقم: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sz w:val="18"/>
                      <w:szCs w:val="18"/>
                      <w:rtl/>
                      <w:lang w:bidi="ar-DZ"/>
                    </w:rPr>
                    <w:t>..........</w:t>
                  </w:r>
                  <w:r w:rsidRPr="003B32C1">
                    <w:rPr>
                      <w:rFonts w:ascii="Sakkal Majalla" w:hAnsi="Sakkal Majalla" w:cs="Sakkal Majalla"/>
                      <w:b/>
                      <w:bCs/>
                      <w:rtl/>
                      <w:lang w:bidi="ar-DZ"/>
                    </w:rPr>
                    <w:t>/ق.ع.ت/2019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ect id="_x0000_s1462" style="position:absolute;left:0;text-align:left;margin-left:-9pt;margin-top:2.8pt;width:229.55pt;height:80.1pt;z-index:25185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" filled="f" stroked="f">
            <v:textbox>
              <w:txbxContent>
                <w:p w:rsidR="000216BC" w:rsidRPr="003B32C1" w:rsidRDefault="000216BC" w:rsidP="00F205A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Université Mohamed KHIDHER -Biskra</w:t>
                  </w:r>
                </w:p>
                <w:p w:rsidR="000216BC" w:rsidRPr="003B32C1" w:rsidRDefault="000216BC" w:rsidP="00F205A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Faculté des Sciences Economiques, Commerciales et des Sciences de Gestion</w:t>
                  </w:r>
                </w:p>
                <w:p w:rsidR="000216BC" w:rsidRPr="003B32C1" w:rsidRDefault="000216BC" w:rsidP="00F205A5">
                  <w:pPr>
                    <w:bidi/>
                    <w:jc w:val="right"/>
                    <w:rPr>
                      <w:rFonts w:cs="Arabic Transparent"/>
                      <w:sz w:val="22"/>
                      <w:szCs w:val="22"/>
                    </w:rPr>
                  </w:pPr>
                  <w:r w:rsidRPr="003B32C1">
                    <w:rPr>
                      <w:rFonts w:cs="Arabic Transparent"/>
                      <w:sz w:val="22"/>
                      <w:szCs w:val="22"/>
                    </w:rPr>
                    <w:t>Département des Sciences Commerciales</w:t>
                  </w:r>
                </w:p>
                <w:p w:rsidR="000216BC" w:rsidRPr="003B32C1" w:rsidRDefault="000216BC" w:rsidP="00F205A5">
                  <w:pPr>
                    <w:bidi/>
                    <w:jc w:val="right"/>
                    <w:rPr>
                      <w:rFonts w:cs="Arabic Transparent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rtl/>
        </w:rPr>
        <w:pict>
          <v:group id="_x0000_s1464" style="position:absolute;left:0;text-align:left;margin-left:248.9pt;margin-top:2.8pt;width:39.1pt;height:1in;z-index:-251459584" coordorigin="4041,5842" coordsize="1056,1375">
            <v:oval id="_x0000_s1465" style="position:absolute;left:4041;top:5842;width:1056;height:1375" strokecolor="#339" strokeweight="1.5pt">
              <v:fill rotate="t"/>
            </v:oval>
            <v:shape id="_x0000_s1466" type="#_x0000_t75" style="position:absolute;left:4193;top:6073;width:742;height:904">
              <v:imagedata r:id="rId7" o:title="SigleUNI4" croptop="960f" cropleft="1719f" cropright="1187f"/>
            </v:shape>
            <v:shape id="_x0000_s1467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 id="_x0000_s1468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F205A5" w:rsidRPr="00123FA6" w:rsidRDefault="00F205A5" w:rsidP="00F205A5">
      <w:pPr>
        <w:rPr>
          <w:rtl/>
        </w:rPr>
      </w:pPr>
    </w:p>
    <w:p w:rsidR="00F205A5" w:rsidRPr="00123FA6" w:rsidRDefault="00F205A5" w:rsidP="00F205A5">
      <w:pPr>
        <w:rPr>
          <w:rtl/>
        </w:rPr>
      </w:pPr>
    </w:p>
    <w:p w:rsidR="00F205A5" w:rsidRPr="00123FA6" w:rsidRDefault="00F205A5" w:rsidP="00F205A5">
      <w:pPr>
        <w:rPr>
          <w:rtl/>
        </w:rPr>
      </w:pPr>
    </w:p>
    <w:p w:rsidR="00F205A5" w:rsidRDefault="00F205A5" w:rsidP="00F205A5">
      <w:pPr>
        <w:rPr>
          <w:rFonts w:cs="Arabic Transparent"/>
          <w:sz w:val="32"/>
          <w:szCs w:val="32"/>
          <w:rtl/>
          <w:lang w:bidi="ar-DZ"/>
        </w:rPr>
      </w:pPr>
    </w:p>
    <w:p w:rsidR="00F205A5" w:rsidRDefault="00447BD7" w:rsidP="00F205A5">
      <w:pPr>
        <w:bidi/>
        <w:jc w:val="center"/>
        <w:rPr>
          <w:rFonts w:cs="Arabic Transparent"/>
          <w:b/>
          <w:bCs/>
          <w:sz w:val="32"/>
          <w:szCs w:val="32"/>
          <w:rtl/>
          <w:lang w:val="en-US" w:bidi="ar-DZ"/>
        </w:rPr>
      </w:pPr>
      <w:r w:rsidRPr="00447BD7">
        <w:rPr>
          <w:rFonts w:cs="Arabic Transparent"/>
          <w:b/>
          <w:bCs/>
          <w:noProof/>
          <w:sz w:val="28"/>
          <w:szCs w:val="28"/>
          <w:rtl/>
        </w:rPr>
        <w:pict>
          <v:line id="_x0000_s1469" style="position:absolute;left:0;text-align:left;z-index:251857920;visibility:visible" from="-70.65pt,9.8pt" to="590.8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" strokeweight="5pt">
            <v:stroke linestyle="thinThick"/>
          </v:line>
        </w:pict>
      </w:r>
    </w:p>
    <w:p w:rsidR="00F205A5" w:rsidRDefault="00447BD7" w:rsidP="00F205A5">
      <w:pPr>
        <w:bidi/>
        <w:jc w:val="center"/>
        <w:rPr>
          <w:rFonts w:ascii="Tahoma" w:hAnsi="Tahoma" w:cs="Arabic Transparent"/>
          <w:b/>
          <w:bCs/>
          <w:sz w:val="28"/>
          <w:szCs w:val="28"/>
          <w:u w:val="single"/>
          <w:rtl/>
          <w:lang w:bidi="ar-DZ"/>
        </w:rPr>
      </w:pPr>
      <w:r w:rsidRPr="00447BD7">
        <w:rPr>
          <w:rFonts w:ascii="Tahoma" w:hAnsi="Tahoma" w:cs="Arabic Transparent"/>
          <w:b/>
          <w:bCs/>
          <w:sz w:val="28"/>
          <w:szCs w:val="28"/>
          <w:u w:val="single"/>
          <w:lang w:bidi="ar-DZ"/>
        </w:rPr>
        <w:pict>
          <v:shape id="_x0000_i1076" type="#_x0000_t136" style="width:315pt;height:38pt" fillcolor="#369" stroked="f">
            <v:shadow on="t" color="#b2b2b2" opacity="52429f" offset="3pt"/>
            <v:textpath style="font-family:&quot;Arabic Transparent&quot;;font-size:18pt;font-weight:bold;font-style:italic;v-text-kern:t" trim="t" fitpath="t" string="البرنامج الأسبوعي لإستغلال قاعات الإعلام الألي"/>
          </v:shape>
        </w:pict>
      </w:r>
    </w:p>
    <w:p w:rsidR="00F205A5" w:rsidRPr="00565B19" w:rsidRDefault="00F205A5" w:rsidP="00F205A5">
      <w:pPr>
        <w:bidi/>
        <w:jc w:val="center"/>
        <w:rPr>
          <w:rFonts w:cs="Arabic Transparent"/>
          <w:b/>
          <w:bCs/>
          <w:sz w:val="16"/>
          <w:szCs w:val="16"/>
          <w:lang w:bidi="ar-DZ"/>
        </w:rPr>
      </w:pPr>
    </w:p>
    <w:p w:rsidR="00F205A5" w:rsidRDefault="00F205A5" w:rsidP="00F205A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p w:rsidR="00F205A5" w:rsidRPr="00781782" w:rsidRDefault="00F205A5" w:rsidP="00F205A5">
      <w:pPr>
        <w:bidi/>
        <w:rPr>
          <w:rFonts w:cs="Arabic Transparent"/>
          <w:b/>
          <w:bCs/>
          <w:sz w:val="16"/>
          <w:szCs w:val="16"/>
          <w:rtl/>
          <w:lang w:bidi="ar-DZ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47"/>
        <w:gridCol w:w="1588"/>
        <w:gridCol w:w="1588"/>
        <w:gridCol w:w="1588"/>
        <w:gridCol w:w="1588"/>
        <w:gridCol w:w="1588"/>
        <w:gridCol w:w="1588"/>
      </w:tblGrid>
      <w:tr w:rsidR="00F205A5" w:rsidRPr="006C5900" w:rsidTr="00F205A5">
        <w:trPr>
          <w:trHeight w:hRule="exact" w:val="340"/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09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11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12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13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40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14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50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20</w:t>
            </w:r>
          </w:p>
        </w:tc>
        <w:tc>
          <w:tcPr>
            <w:tcW w:w="1588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205A5" w:rsidRPr="00A111C9" w:rsidRDefault="00F205A5" w:rsidP="00F205A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16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30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---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18</w:t>
            </w:r>
            <w:r w:rsidRPr="00A111C9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A111C9">
              <w:rPr>
                <w:rFonts w:asciiTheme="majorBidi" w:hAnsiTheme="majorBidi" w:cstheme="majorBidi"/>
                <w:b/>
                <w:bCs/>
                <w:rtl/>
              </w:rPr>
              <w:t>00</w:t>
            </w:r>
          </w:p>
        </w:tc>
      </w:tr>
      <w:tr w:rsidR="00F205A5" w:rsidRPr="006C5900" w:rsidTr="00F205A5">
        <w:trPr>
          <w:jc w:val="center"/>
        </w:trPr>
        <w:tc>
          <w:tcPr>
            <w:tcW w:w="124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ـام</w:t>
            </w: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588" w:type="dxa"/>
            <w:vMerge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05A5" w:rsidRPr="006C5900" w:rsidRDefault="00F205A5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الأح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ـــد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66B8E" w:rsidRPr="00A35868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66B8E" w:rsidRPr="00A35868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B73665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07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دحمان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دحمان</w:t>
            </w: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66B8E" w:rsidRPr="00A111C9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الاثنيــ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ــــــــــ</w:t>
            </w:r>
            <w:r w:rsidRPr="006C59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710796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B8E" w:rsidRPr="00A35868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B8E" w:rsidRPr="00A111C9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B8E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موساوي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B8E" w:rsidRPr="00A111C9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35868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35868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B73665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عطية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66B8E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عطية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466B8E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66B8E" w:rsidRPr="006C5900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6B8E" w:rsidRPr="00A111C9" w:rsidRDefault="00466B8E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66B8E" w:rsidRPr="00A111C9" w:rsidRDefault="00466B8E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10CCC" w:rsidRPr="006C5900" w:rsidTr="00F10CCC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F10CCC" w:rsidRDefault="00F10CCC" w:rsidP="00F10CC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2</w:t>
            </w:r>
            <w:r w:rsidRPr="00F10CCC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  <w:t>L</w:t>
            </w: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ع.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2</w:t>
            </w:r>
            <w:r w:rsidRPr="00F10CCC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  <w:t>L</w:t>
            </w: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ع.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10CCC" w:rsidRPr="006C5900" w:rsidTr="00F10CC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A111C9" w:rsidRDefault="00F10CCC" w:rsidP="00F10CC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02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09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8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10CCC" w:rsidRPr="006C5900" w:rsidTr="00F10CC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Default="00F10CCC" w:rsidP="00F10CC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مرابط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مرابط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موساوي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موساوي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عطية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10CCC" w:rsidRPr="006C5900" w:rsidTr="00F10CCC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</w:tr>
      <w:tr w:rsidR="00F10CCC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A35868"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  <w:t>L</w:t>
            </w:r>
            <w:r w:rsidRPr="00A35868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 xml:space="preserve"> ع. مالية ومحاسبة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35868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10CCC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05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06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4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10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10CCC" w:rsidRPr="006C5900" w:rsidTr="00F205A5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زروق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زروق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466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دحمان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بن دحمان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CCC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F10CCC" w:rsidRPr="006C5900" w:rsidTr="006751F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10CCC" w:rsidRPr="006C5900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 bib 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CCC" w:rsidRPr="00A111C9" w:rsidRDefault="00F10CCC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10CCC" w:rsidRPr="00A111C9" w:rsidRDefault="00F10CCC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751F7" w:rsidRPr="006C5900" w:rsidTr="006751F7">
        <w:trPr>
          <w:trHeight w:hRule="exact" w:val="340"/>
          <w:jc w:val="center"/>
        </w:trPr>
        <w:tc>
          <w:tcPr>
            <w:tcW w:w="1247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751F7" w:rsidRPr="006751F7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751F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الخميس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F10CCC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2</w:t>
            </w:r>
            <w:r w:rsidRPr="00F10CCC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  <w:t>L</w:t>
            </w: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ع.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F10CCC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>2</w:t>
            </w:r>
            <w:r w:rsidRPr="00F10CCC">
              <w:rPr>
                <w:rFonts w:ascii="Sakkal Majalla" w:hAnsi="Sakkal Majalla" w:cs="Sakkal Majalla"/>
                <w:b/>
                <w:bCs/>
                <w:sz w:val="22"/>
                <w:szCs w:val="22"/>
                <w:lang w:bidi="ar-DZ"/>
              </w:rPr>
              <w:t>L</w:t>
            </w:r>
            <w:r w:rsidRPr="00F10CCC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  <w:lang w:bidi="ar-DZ"/>
              </w:rPr>
              <w:t xml:space="preserve"> ع. تجارية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751F7" w:rsidRPr="00A111C9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751F7" w:rsidRPr="006C5900" w:rsidTr="006751F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751F7" w:rsidRPr="006C5900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A111C9" w:rsidRDefault="006751F7" w:rsidP="006751F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A111C9" w:rsidRDefault="006751F7" w:rsidP="006751F7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الفوج 01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751F7" w:rsidRPr="00A111C9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751F7" w:rsidRPr="006C5900" w:rsidTr="006751F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751F7" w:rsidRPr="006C5900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مرابط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أ/ مرابط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6751F7" w:rsidRPr="00A111C9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  <w:tr w:rsidR="006751F7" w:rsidRPr="006C5900" w:rsidTr="006751F7">
        <w:trPr>
          <w:trHeight w:hRule="exact" w:val="34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751F7" w:rsidRPr="006C5900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القاعة </w:t>
            </w:r>
            <w:r>
              <w:rPr>
                <w:rFonts w:ascii="Sakkal Majalla" w:hAnsi="Sakkal Majalla" w:cs="Sakkal Majalla"/>
                <w:b/>
                <w:bCs/>
                <w:lang w:bidi="ar-DZ"/>
              </w:rPr>
              <w:t xml:space="preserve"> S3</w:t>
            </w: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51F7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751F7" w:rsidRPr="00A111C9" w:rsidRDefault="006751F7" w:rsidP="00EC48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8" w:type="dxa"/>
            <w:tcBorders>
              <w:top w:val="dash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51F7" w:rsidRPr="00A111C9" w:rsidRDefault="006751F7" w:rsidP="00F205A5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F205A5" w:rsidRDefault="00F205A5" w:rsidP="00F205A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p w:rsidR="00F205A5" w:rsidRPr="00A111C9" w:rsidRDefault="00F205A5" w:rsidP="00F205A5">
      <w:pPr>
        <w:bidi/>
        <w:jc w:val="right"/>
        <w:rPr>
          <w:rFonts w:ascii="Sakkal Majalla" w:hAnsi="Sakkal Majalla" w:cs="Sakkal Majalla"/>
          <w:sz w:val="16"/>
          <w:szCs w:val="16"/>
          <w:rtl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بسكــرة فــي: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.........................................</w:t>
      </w:r>
    </w:p>
    <w:p w:rsidR="00F205A5" w:rsidRPr="00A111C9" w:rsidRDefault="00F205A5" w:rsidP="00F205A5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رئيــس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ال</w:t>
      </w:r>
      <w:r w:rsidRPr="00A111C9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قـسـم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F205A5" w:rsidRPr="00A111C9" w:rsidRDefault="00F205A5" w:rsidP="00F205A5">
      <w:pPr>
        <w:tabs>
          <w:tab w:val="left" w:pos="782"/>
        </w:tabs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A111C9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</w:p>
    <w:p w:rsidR="00F205A5" w:rsidRPr="00A111C9" w:rsidRDefault="00F205A5" w:rsidP="00F205A5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F205A5" w:rsidRDefault="00F205A5" w:rsidP="00F205A5">
      <w:pPr>
        <w:bidi/>
        <w:rPr>
          <w:rFonts w:cs="Arabic Transparent"/>
          <w:b/>
          <w:bCs/>
          <w:sz w:val="28"/>
          <w:szCs w:val="28"/>
          <w:lang w:bidi="ar-DZ"/>
        </w:rPr>
      </w:pPr>
    </w:p>
    <w:sectPr w:rsidR="00F205A5" w:rsidSect="009B1D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F0" w:rsidRDefault="009A69F0" w:rsidP="009E11BE">
      <w:r>
        <w:separator/>
      </w:r>
    </w:p>
  </w:endnote>
  <w:endnote w:type="continuationSeparator" w:id="1">
    <w:p w:rsidR="009A69F0" w:rsidRDefault="009A69F0" w:rsidP="009E11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F0" w:rsidRDefault="009A69F0" w:rsidP="009E11BE">
      <w:r>
        <w:separator/>
      </w:r>
    </w:p>
  </w:footnote>
  <w:footnote w:type="continuationSeparator" w:id="1">
    <w:p w:rsidR="009A69F0" w:rsidRDefault="009A69F0" w:rsidP="009E11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A05"/>
    <w:multiLevelType w:val="hybridMultilevel"/>
    <w:tmpl w:val="889EBE8E"/>
    <w:lvl w:ilvl="0" w:tplc="E43A2B08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5912"/>
    <w:rsid w:val="00000D4A"/>
    <w:rsid w:val="00012CC6"/>
    <w:rsid w:val="0001560B"/>
    <w:rsid w:val="000216BC"/>
    <w:rsid w:val="00025C82"/>
    <w:rsid w:val="00026F0C"/>
    <w:rsid w:val="00034CDC"/>
    <w:rsid w:val="000404A0"/>
    <w:rsid w:val="00041C5B"/>
    <w:rsid w:val="00045BA2"/>
    <w:rsid w:val="0006058C"/>
    <w:rsid w:val="000777C2"/>
    <w:rsid w:val="000A2047"/>
    <w:rsid w:val="000E4CE8"/>
    <w:rsid w:val="000E64D3"/>
    <w:rsid w:val="000F6F3E"/>
    <w:rsid w:val="00113B31"/>
    <w:rsid w:val="001164D4"/>
    <w:rsid w:val="00127DA8"/>
    <w:rsid w:val="0015283D"/>
    <w:rsid w:val="00182342"/>
    <w:rsid w:val="001824CD"/>
    <w:rsid w:val="00186461"/>
    <w:rsid w:val="001932FF"/>
    <w:rsid w:val="001A0E82"/>
    <w:rsid w:val="001A2721"/>
    <w:rsid w:val="001A6FD3"/>
    <w:rsid w:val="001C5518"/>
    <w:rsid w:val="001D0242"/>
    <w:rsid w:val="001F5B55"/>
    <w:rsid w:val="002158A3"/>
    <w:rsid w:val="00221B13"/>
    <w:rsid w:val="00235E1F"/>
    <w:rsid w:val="0024012A"/>
    <w:rsid w:val="00242683"/>
    <w:rsid w:val="0025441D"/>
    <w:rsid w:val="00262B84"/>
    <w:rsid w:val="002D71D8"/>
    <w:rsid w:val="00300641"/>
    <w:rsid w:val="003060E3"/>
    <w:rsid w:val="00382F45"/>
    <w:rsid w:val="003A531C"/>
    <w:rsid w:val="003B47DF"/>
    <w:rsid w:val="003C0A09"/>
    <w:rsid w:val="003F0136"/>
    <w:rsid w:val="0040295A"/>
    <w:rsid w:val="00415F40"/>
    <w:rsid w:val="004241C9"/>
    <w:rsid w:val="00433B67"/>
    <w:rsid w:val="00447BD7"/>
    <w:rsid w:val="00466B8E"/>
    <w:rsid w:val="00482685"/>
    <w:rsid w:val="0049360E"/>
    <w:rsid w:val="004B5342"/>
    <w:rsid w:val="004E1466"/>
    <w:rsid w:val="00517F55"/>
    <w:rsid w:val="00532247"/>
    <w:rsid w:val="00547C54"/>
    <w:rsid w:val="00561EA4"/>
    <w:rsid w:val="00584D82"/>
    <w:rsid w:val="005B7201"/>
    <w:rsid w:val="005C0A55"/>
    <w:rsid w:val="005F3122"/>
    <w:rsid w:val="005F50E9"/>
    <w:rsid w:val="0060491E"/>
    <w:rsid w:val="00612CD3"/>
    <w:rsid w:val="00637A13"/>
    <w:rsid w:val="006463E0"/>
    <w:rsid w:val="006751F7"/>
    <w:rsid w:val="00691661"/>
    <w:rsid w:val="006A6F75"/>
    <w:rsid w:val="006C09FF"/>
    <w:rsid w:val="006E25F9"/>
    <w:rsid w:val="006E2D4F"/>
    <w:rsid w:val="00706909"/>
    <w:rsid w:val="00710796"/>
    <w:rsid w:val="007B4E5E"/>
    <w:rsid w:val="007D553D"/>
    <w:rsid w:val="007E6334"/>
    <w:rsid w:val="007F3187"/>
    <w:rsid w:val="007F4FA5"/>
    <w:rsid w:val="00821780"/>
    <w:rsid w:val="00831BC4"/>
    <w:rsid w:val="00837B2E"/>
    <w:rsid w:val="008545D8"/>
    <w:rsid w:val="00863C89"/>
    <w:rsid w:val="008B33D5"/>
    <w:rsid w:val="008D1EB2"/>
    <w:rsid w:val="008D58F6"/>
    <w:rsid w:val="008F5EEF"/>
    <w:rsid w:val="00905F3E"/>
    <w:rsid w:val="00922F51"/>
    <w:rsid w:val="0095197E"/>
    <w:rsid w:val="009721D0"/>
    <w:rsid w:val="00997742"/>
    <w:rsid w:val="009A69F0"/>
    <w:rsid w:val="009B1D34"/>
    <w:rsid w:val="009E11BE"/>
    <w:rsid w:val="00A041F1"/>
    <w:rsid w:val="00A102A5"/>
    <w:rsid w:val="00A25AD6"/>
    <w:rsid w:val="00A35868"/>
    <w:rsid w:val="00A44788"/>
    <w:rsid w:val="00A87B83"/>
    <w:rsid w:val="00AD7C27"/>
    <w:rsid w:val="00B42E8F"/>
    <w:rsid w:val="00B624F7"/>
    <w:rsid w:val="00B64F61"/>
    <w:rsid w:val="00B73665"/>
    <w:rsid w:val="00B7594E"/>
    <w:rsid w:val="00BA25DE"/>
    <w:rsid w:val="00BC03BF"/>
    <w:rsid w:val="00BC134C"/>
    <w:rsid w:val="00BC5F9E"/>
    <w:rsid w:val="00C026CB"/>
    <w:rsid w:val="00C25DE1"/>
    <w:rsid w:val="00C338ED"/>
    <w:rsid w:val="00C343F1"/>
    <w:rsid w:val="00C46AF2"/>
    <w:rsid w:val="00C84B20"/>
    <w:rsid w:val="00CE0B47"/>
    <w:rsid w:val="00CE2A64"/>
    <w:rsid w:val="00CE5912"/>
    <w:rsid w:val="00CE6616"/>
    <w:rsid w:val="00CF06A4"/>
    <w:rsid w:val="00CF09BF"/>
    <w:rsid w:val="00CF0BA4"/>
    <w:rsid w:val="00CF71AD"/>
    <w:rsid w:val="00D170B0"/>
    <w:rsid w:val="00D26B27"/>
    <w:rsid w:val="00D76877"/>
    <w:rsid w:val="00DB114F"/>
    <w:rsid w:val="00DE321F"/>
    <w:rsid w:val="00E044BA"/>
    <w:rsid w:val="00E31728"/>
    <w:rsid w:val="00E47C4F"/>
    <w:rsid w:val="00EC48B2"/>
    <w:rsid w:val="00ED4909"/>
    <w:rsid w:val="00EE5D67"/>
    <w:rsid w:val="00F10CCC"/>
    <w:rsid w:val="00F205A5"/>
    <w:rsid w:val="00F4296F"/>
    <w:rsid w:val="00F50A00"/>
    <w:rsid w:val="00F533D4"/>
    <w:rsid w:val="00F941A5"/>
    <w:rsid w:val="00F94893"/>
    <w:rsid w:val="00F97F9F"/>
    <w:rsid w:val="00FB21C5"/>
    <w:rsid w:val="00FE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5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5912"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E11B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E11B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9E11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8990</Words>
  <Characters>49448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2019-09-25T15:29:00Z</cp:lastPrinted>
  <dcterms:created xsi:type="dcterms:W3CDTF">2020-01-07T09:33:00Z</dcterms:created>
  <dcterms:modified xsi:type="dcterms:W3CDTF">2020-02-25T12:13:00Z</dcterms:modified>
</cp:coreProperties>
</file>