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text" w:horzAnchor="margin" w:tblpY="-326"/>
        <w:tblW w:w="9026" w:type="dxa"/>
        <w:tblLook w:val="04A0"/>
      </w:tblPr>
      <w:tblGrid>
        <w:gridCol w:w="9026"/>
      </w:tblGrid>
      <w:tr w:rsidR="000C6939" w:rsidRPr="00760C05" w:rsidTr="001A1CA1">
        <w:trPr>
          <w:trHeight w:val="1261"/>
        </w:trPr>
        <w:tc>
          <w:tcPr>
            <w:tcW w:w="9026" w:type="dxa"/>
          </w:tcPr>
          <w:p w:rsidR="000C6939" w:rsidRPr="00760C05" w:rsidRDefault="000C6939" w:rsidP="001A1C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</w:pPr>
            <w:r w:rsidRPr="00760C0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Tutor: Miss. ZEKRI. S                                                         </w:t>
            </w:r>
            <w:r w:rsidR="00F2086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       </w:t>
            </w:r>
            <w:r w:rsidR="00C5321F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      </w:t>
            </w:r>
            <w:r w:rsidR="00F2086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  </w:t>
            </w:r>
            <w:r w:rsidRPr="00760C0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Department of French</w:t>
            </w:r>
          </w:p>
          <w:p w:rsidR="000C6939" w:rsidRPr="00760C05" w:rsidRDefault="000C6939" w:rsidP="001A1C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  <w:p w:rsidR="000C6939" w:rsidRPr="00760C05" w:rsidRDefault="000C6939" w:rsidP="00F208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</w:pPr>
            <w:r w:rsidRPr="00760C0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Level: </w:t>
            </w:r>
            <w:r w:rsidR="00F2086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1</w:t>
            </w:r>
            <w:r w:rsidR="00F20865" w:rsidRPr="00F2086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bidi="ar-DZ"/>
              </w:rPr>
              <w:t>st</w:t>
            </w:r>
            <w:r w:rsidR="00F2086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Year License (L</w:t>
            </w:r>
            <w:r w:rsidRPr="00760C0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1)                         </w:t>
            </w:r>
            <w:r w:rsidR="00F2086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                      </w:t>
            </w:r>
            <w:r w:rsidRPr="00760C0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         </w:t>
            </w:r>
            <w:r w:rsidR="00C5321F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      </w:t>
            </w:r>
            <w:r w:rsidRPr="00760C0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  Mohammed Kheider, Biskra</w:t>
            </w:r>
          </w:p>
          <w:p w:rsidR="000C6939" w:rsidRPr="00760C05" w:rsidRDefault="000C6939" w:rsidP="001A1C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</w:pPr>
          </w:p>
          <w:p w:rsidR="000C6939" w:rsidRPr="00760C05" w:rsidRDefault="000C6939" w:rsidP="0068724B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</w:pPr>
            <w:r w:rsidRPr="00760C0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Module: English Language (</w:t>
            </w:r>
            <w:r w:rsidR="0068724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Proverbs</w:t>
            </w:r>
            <w:r w:rsidRPr="00760C0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)</w:t>
            </w:r>
          </w:p>
          <w:p w:rsidR="000C6939" w:rsidRPr="00760C05" w:rsidRDefault="000C6939" w:rsidP="001A1CA1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</w:pPr>
          </w:p>
        </w:tc>
      </w:tr>
    </w:tbl>
    <w:p w:rsidR="00656B32" w:rsidRDefault="00656B32"/>
    <w:p w:rsidR="000C6939" w:rsidRPr="00760C05" w:rsidRDefault="000C6939" w:rsidP="000C6939">
      <w:pPr>
        <w:pStyle w:val="Paragraphedeliste"/>
        <w:numPr>
          <w:ilvl w:val="0"/>
          <w:numId w:val="3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</w:rPr>
        <w:t>What are proverbs?</w:t>
      </w:r>
    </w:p>
    <w:p w:rsidR="000C6939" w:rsidRPr="00760C05" w:rsidRDefault="000C6939" w:rsidP="000C69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760C05">
        <w:rPr>
          <w:rFonts w:ascii="Times New Roman" w:eastAsia="Times New Roman" w:hAnsi="Times New Roman" w:cs="Times New Roman"/>
          <w:color w:val="000000" w:themeColor="text1"/>
        </w:rPr>
        <w:t>Every culture has a collection of wise sayings that offer </w:t>
      </w:r>
      <w:r w:rsidRPr="00760C05">
        <w:rPr>
          <w:rFonts w:ascii="Times New Roman" w:eastAsia="Times New Roman" w:hAnsi="Times New Roman" w:cs="Times New Roman"/>
          <w:b/>
          <w:bCs/>
          <w:color w:val="000000" w:themeColor="text1"/>
        </w:rPr>
        <w:t>advice</w:t>
      </w:r>
      <w:r w:rsidRPr="00760C05">
        <w:rPr>
          <w:rFonts w:ascii="Times New Roman" w:eastAsia="Times New Roman" w:hAnsi="Times New Roman" w:cs="Times New Roman"/>
          <w:color w:val="000000" w:themeColor="text1"/>
        </w:rPr>
        <w:t> about how to live your life. These sayings are called "proverbs".</w:t>
      </w:r>
    </w:p>
    <w:p w:rsidR="000C6939" w:rsidRPr="00760C05" w:rsidRDefault="000C6939" w:rsidP="000C6939">
      <w:pPr>
        <w:pStyle w:val="Paragraphedeliste"/>
        <w:numPr>
          <w:ilvl w:val="0"/>
          <w:numId w:val="2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</w:rPr>
        <w:t>How can you use proverbs to learn English?</w:t>
      </w:r>
    </w:p>
    <w:p w:rsidR="000C6939" w:rsidRPr="00760C05" w:rsidRDefault="000C6939" w:rsidP="000C69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760C05">
        <w:rPr>
          <w:rFonts w:ascii="Times New Roman" w:eastAsia="Times New Roman" w:hAnsi="Times New Roman" w:cs="Times New Roman"/>
          <w:color w:val="000000" w:themeColor="text1"/>
        </w:rPr>
        <w:t>It's good to know the really common English proverbs because you hear them come up in conversation all the time. Sometimes people say the entire proverb to give advice to a friend. Learning proverbs can also help you to understand the way that people in English-speaking cultures think about the world. Proverbs can also give you good </w:t>
      </w:r>
      <w:r w:rsidRPr="00760C05">
        <w:rPr>
          <w:rFonts w:ascii="Times New Roman" w:eastAsia="Times New Roman" w:hAnsi="Times New Roman" w:cs="Times New Roman"/>
          <w:b/>
          <w:bCs/>
          <w:color w:val="000000" w:themeColor="text1"/>
        </w:rPr>
        <w:t>example sentences,</w:t>
      </w:r>
      <w:r w:rsidRPr="00760C05">
        <w:rPr>
          <w:rFonts w:ascii="Times New Roman" w:eastAsia="Times New Roman" w:hAnsi="Times New Roman" w:cs="Times New Roman"/>
          <w:color w:val="000000" w:themeColor="text1"/>
        </w:rPr>
        <w:t> which you can memorize and use as models for building your own sentences.</w:t>
      </w:r>
    </w:p>
    <w:p w:rsidR="000C6939" w:rsidRPr="00760C05" w:rsidRDefault="000C6939" w:rsidP="000C6939">
      <w:pPr>
        <w:pStyle w:val="Paragraphedeliste"/>
        <w:numPr>
          <w:ilvl w:val="0"/>
          <w:numId w:val="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</w:rPr>
        <w:t>The most important English Proverbs</w:t>
      </w:r>
    </w:p>
    <w:p w:rsidR="000C6939" w:rsidRPr="00760C05" w:rsidRDefault="000C6939" w:rsidP="000C69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760C05">
        <w:rPr>
          <w:rFonts w:ascii="Times New Roman" w:eastAsia="Times New Roman" w:hAnsi="Times New Roman" w:cs="Times New Roman"/>
          <w:color w:val="000000" w:themeColor="text1"/>
        </w:rPr>
        <w:t>This is a list of some of the most important and well-known English proverbs. Below each one, there is a simple explanation. The meanings of some of these phrases have shifted over the years, so a proverb might have originally had a different meaning than the one I explain.</w:t>
      </w:r>
    </w:p>
    <w:p w:rsidR="000C6939" w:rsidRDefault="000C6939" w:rsidP="000C69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1/-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Honesty is the best policy.</w:t>
      </w:r>
    </w:p>
    <w:p w:rsidR="000C6939" w:rsidRDefault="007C1233" w:rsidP="000C6939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5pt;margin-top:5.35pt;width:22.7pt;height:0;z-index:251658240" o:connectortype="straight">
            <v:stroke endarrow="block"/>
          </v:shape>
        </w:pict>
      </w:r>
      <w:r w:rsidR="000C69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Telling the truth is better than lying even when it can sometimes be difficult/Don’t lie.</w:t>
      </w:r>
    </w:p>
    <w:p w:rsidR="00AF2E1E" w:rsidRDefault="000C6939" w:rsidP="00AF2E1E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2/-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Rome wasn’t built in a day.</w:t>
      </w:r>
    </w:p>
    <w:p w:rsidR="000C6939" w:rsidRDefault="007C1233" w:rsidP="00AF2E1E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28" type="#_x0000_t32" style="position:absolute;margin-left:1.95pt;margin-top:6.35pt;width:22.7pt;height:.8pt;z-index:251659264" o:connectortype="straight">
            <v:stroke endarrow="block"/>
          </v:shape>
        </w:pict>
      </w:r>
      <w:r w:rsidR="00AF2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It takes a long time to create something complicated or impressive.</w:t>
      </w:r>
    </w:p>
    <w:p w:rsidR="00AF2E1E" w:rsidRDefault="00AF2E1E" w:rsidP="00AF2E1E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3F0EB8"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Easy come, easy go.</w:t>
      </w:r>
    </w:p>
    <w:p w:rsidR="00AF2E1E" w:rsidRDefault="007C1233" w:rsidP="00AF2E1E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29" type="#_x0000_t32" style="position:absolute;margin-left:1.95pt;margin-top:9.75pt;width:22.7pt;height:0;z-index:251660288" o:connectortype="straight">
            <v:stroke endarrow="block"/>
          </v:shape>
        </w:pict>
      </w:r>
      <w:r w:rsidR="00AF2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When you get money quickly, like by winning it, it’s easy to spend it or lose it quickly as well.</w:t>
      </w:r>
    </w:p>
    <w:p w:rsidR="00AF2E1E" w:rsidRDefault="003F0EB8" w:rsidP="00AF2E1E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4/-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Practice makes perfect.</w:t>
      </w:r>
    </w:p>
    <w:p w:rsidR="003F0EB8" w:rsidRDefault="007C1233" w:rsidP="003F0EB8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0" type="#_x0000_t32" style="position:absolute;margin-left:1.15pt;margin-top:7.4pt;width:19.55pt;height:0;z-index:251661312" o:connectortype="straight">
            <v:stroke endarrow="block"/>
          </v:shape>
        </w:pict>
      </w:r>
      <w:r w:rsidR="003F0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If you practice an activity </w:t>
      </w:r>
      <w:r w:rsidR="003F0EB8" w:rsidRPr="003F0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>enough, you will eventually master it.</w:t>
      </w:r>
    </w:p>
    <w:p w:rsidR="003F0EB8" w:rsidRDefault="00A56155" w:rsidP="003F0EB8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DZ"/>
        </w:rPr>
        <w:lastRenderedPageBreak/>
        <w:t>5/-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 xml:space="preserve"> Barking dogs seldom b</w:t>
      </w:r>
      <w:r w:rsidR="003F0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>ite.</w:t>
      </w:r>
    </w:p>
    <w:p w:rsidR="00A56155" w:rsidRDefault="007C1233" w:rsidP="00A56155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1" type="#_x0000_t32" style="position:absolute;margin-left:1.15pt;margin-top:8.45pt;width:19.55pt;height:0;z-index:251662336" o:connectortype="straight">
            <v:stroke endarrow="block"/>
          </v:shape>
        </w:pict>
      </w:r>
      <w:r w:rsidR="00A56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ab/>
        <w:t xml:space="preserve">People who make threats rarely carry them out. </w:t>
      </w:r>
    </w:p>
    <w:p w:rsidR="00A56155" w:rsidRDefault="00A56155" w:rsidP="00A56155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DZ"/>
        </w:rPr>
        <w:t>6/-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 xml:space="preserve"> Actions speaks louder than words.</w:t>
      </w:r>
    </w:p>
    <w:p w:rsidR="00A56155" w:rsidRDefault="007C1233" w:rsidP="00A56155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2" type="#_x0000_t32" style="position:absolute;margin-left:1.15pt;margin-top:8.7pt;width:19.55pt;height:.8pt;z-index:251663360" o:connectortype="straight">
            <v:stroke endarrow="block"/>
          </v:shape>
        </w:pict>
      </w:r>
      <w:r w:rsidR="00A56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ab/>
        <w:t>It is more effective to act directly than to speak of action.</w:t>
      </w:r>
    </w:p>
    <w:p w:rsidR="00A56155" w:rsidRDefault="00A56155" w:rsidP="00A56155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DZ"/>
        </w:rPr>
        <w:t>7/-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 xml:space="preserve"> When in Rome, do as the Romans do.</w:t>
      </w:r>
    </w:p>
    <w:p w:rsidR="00A56155" w:rsidRDefault="007C1233" w:rsidP="00A56155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3" type="#_x0000_t32" style="position:absolute;margin-left:1.15pt;margin-top:7.4pt;width:19.55pt;height:.75pt;z-index:251664384" o:connectortype="straight">
            <v:stroke endarrow="block"/>
          </v:shape>
        </w:pict>
      </w:r>
      <w:r w:rsidR="00A56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ab/>
        <w:t>You should follow the conventions of the place you are visiting.</w:t>
      </w:r>
    </w:p>
    <w:p w:rsidR="00760C05" w:rsidRDefault="00760C05" w:rsidP="00A56155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  <w:r w:rsidRPr="00760C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DZ"/>
        </w:rPr>
        <w:t>8/-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 xml:space="preserve"> You can’t judge a book by its cover.</w:t>
      </w:r>
    </w:p>
    <w:p w:rsidR="00760C05" w:rsidRDefault="007C1233" w:rsidP="00760C05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>
          <v:shape id="_x0000_s1034" type="#_x0000_t32" style="position:absolute;margin-left:1.15pt;margin-top:7.65pt;width:19.55pt;height:.75pt;z-index:251665408" o:connectortype="straight">
            <v:stroke endarrow="block"/>
          </v:shape>
        </w:pict>
      </w:r>
      <w:r w:rsidR="00760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  <w:tab/>
        <w:t>Don’t base your opinion of something on the way it looks.</w:t>
      </w:r>
    </w:p>
    <w:p w:rsidR="003F0EB8" w:rsidRPr="003F0EB8" w:rsidRDefault="003F0EB8" w:rsidP="003F0EB8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DZ"/>
        </w:rPr>
      </w:pPr>
    </w:p>
    <w:p w:rsidR="00AF2E1E" w:rsidRPr="000C6939" w:rsidRDefault="00AF2E1E" w:rsidP="00AF2E1E">
      <w:pPr>
        <w:tabs>
          <w:tab w:val="left" w:pos="783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6939" w:rsidRPr="000C6939" w:rsidRDefault="000C6939" w:rsidP="000C6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6939" w:rsidRPr="000C6939" w:rsidRDefault="000C6939" w:rsidP="000C6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6939" w:rsidRPr="00B704A0" w:rsidRDefault="000C6939" w:rsidP="000C693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6939" w:rsidRDefault="000C6939"/>
    <w:sectPr w:rsidR="000C6939" w:rsidSect="000C6939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9CE" w:rsidRDefault="005609CE" w:rsidP="006C44EA">
      <w:pPr>
        <w:spacing w:after="0" w:line="240" w:lineRule="auto"/>
      </w:pPr>
      <w:r>
        <w:separator/>
      </w:r>
    </w:p>
  </w:endnote>
  <w:endnote w:type="continuationSeparator" w:id="1">
    <w:p w:rsidR="005609CE" w:rsidRDefault="005609CE" w:rsidP="006C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10282"/>
      <w:docPartObj>
        <w:docPartGallery w:val="Page Numbers (Bottom of Page)"/>
        <w:docPartUnique/>
      </w:docPartObj>
    </w:sdtPr>
    <w:sdtContent>
      <w:p w:rsidR="006C44EA" w:rsidRDefault="007C1233">
        <w:pPr>
          <w:pStyle w:val="Pieddepage"/>
          <w:jc w:val="center"/>
        </w:pPr>
        <w:fldSimple w:instr=" PAGE   \* MERGEFORMAT ">
          <w:r w:rsidR="00C5321F">
            <w:rPr>
              <w:noProof/>
            </w:rPr>
            <w:t>1</w:t>
          </w:r>
        </w:fldSimple>
      </w:p>
    </w:sdtContent>
  </w:sdt>
  <w:p w:rsidR="006C44EA" w:rsidRDefault="006C44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9CE" w:rsidRDefault="005609CE" w:rsidP="006C44EA">
      <w:pPr>
        <w:spacing w:after="0" w:line="240" w:lineRule="auto"/>
      </w:pPr>
      <w:r>
        <w:separator/>
      </w:r>
    </w:p>
  </w:footnote>
  <w:footnote w:type="continuationSeparator" w:id="1">
    <w:p w:rsidR="005609CE" w:rsidRDefault="005609CE" w:rsidP="006C4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DE0"/>
    <w:multiLevelType w:val="hybridMultilevel"/>
    <w:tmpl w:val="08D64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57799"/>
    <w:multiLevelType w:val="hybridMultilevel"/>
    <w:tmpl w:val="F5C07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70850"/>
    <w:multiLevelType w:val="hybridMultilevel"/>
    <w:tmpl w:val="2212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6939"/>
    <w:rsid w:val="000C6939"/>
    <w:rsid w:val="003911CF"/>
    <w:rsid w:val="003F0EB8"/>
    <w:rsid w:val="005609CE"/>
    <w:rsid w:val="00656B32"/>
    <w:rsid w:val="0068724B"/>
    <w:rsid w:val="006C44EA"/>
    <w:rsid w:val="00702DC5"/>
    <w:rsid w:val="00760C05"/>
    <w:rsid w:val="007C1233"/>
    <w:rsid w:val="00A56155"/>
    <w:rsid w:val="00AF2E1E"/>
    <w:rsid w:val="00C5321F"/>
    <w:rsid w:val="00F2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9"/>
        <o:r id="V:Rule10" type="connector" idref="#_x0000_s1028"/>
        <o:r id="V:Rule11" type="connector" idref="#_x0000_s1032"/>
        <o:r id="V:Rule12" type="connector" idref="#_x0000_s1031"/>
        <o:r id="V:Rule13" type="connector" idref="#_x0000_s1033"/>
        <o:r id="V:Rule14" type="connector" idref="#_x0000_s1026"/>
        <o:r id="V:Rule15" type="connector" idref="#_x0000_s1034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6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C69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C4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44EA"/>
  </w:style>
  <w:style w:type="paragraph" w:styleId="Pieddepage">
    <w:name w:val="footer"/>
    <w:basedOn w:val="Normal"/>
    <w:link w:val="PieddepageCar"/>
    <w:uiPriority w:val="99"/>
    <w:unhideWhenUsed/>
    <w:rsid w:val="006C4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6</cp:revision>
  <dcterms:created xsi:type="dcterms:W3CDTF">2019-11-16T18:14:00Z</dcterms:created>
  <dcterms:modified xsi:type="dcterms:W3CDTF">2020-06-03T21:07:00Z</dcterms:modified>
</cp:coreProperties>
</file>