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05" w:rsidRPr="008025A6" w:rsidRDefault="00616905" w:rsidP="00616905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616905" w:rsidRPr="008025A6" w:rsidRDefault="00616905" w:rsidP="00616905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616905" w:rsidRPr="008025A6" w:rsidRDefault="00616905" w:rsidP="00616905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616905" w:rsidRPr="008025A6" w:rsidRDefault="00616905" w:rsidP="00616905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:2019/ 2020</w:t>
      </w:r>
    </w:p>
    <w:p w:rsidR="000D2E66" w:rsidRPr="009779F5" w:rsidRDefault="00616905" w:rsidP="00616905">
      <w:pPr>
        <w:rPr>
          <w:rFonts w:cs="Simplified Arabic"/>
          <w:b/>
          <w:bCs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bookmarkStart w:id="0" w:name="_GoBack"/>
      <w:bookmarkEnd w:id="0"/>
      <w:r w:rsidR="000D2E66" w:rsidRPr="009779F5">
        <w:rPr>
          <w:b/>
          <w:bCs/>
          <w:sz w:val="22"/>
          <w:szCs w:val="22"/>
          <w:lang w:bidi="ar-DZ"/>
        </w:rPr>
        <w:tab/>
      </w:r>
      <w:r w:rsidR="000D2E66" w:rsidRPr="009779F5">
        <w:rPr>
          <w:b/>
          <w:bCs/>
          <w:sz w:val="22"/>
          <w:szCs w:val="22"/>
          <w:lang w:bidi="ar-DZ"/>
        </w:rPr>
        <w:tab/>
      </w:r>
      <w:r w:rsidR="000D2E66" w:rsidRPr="009779F5">
        <w:rPr>
          <w:b/>
          <w:bCs/>
          <w:sz w:val="22"/>
          <w:szCs w:val="22"/>
          <w:lang w:bidi="ar-DZ"/>
        </w:rPr>
        <w:tab/>
      </w:r>
    </w:p>
    <w:p w:rsidR="000D2E66" w:rsidRPr="002E55A3" w:rsidRDefault="00E13886" w:rsidP="000D2E66">
      <w:pPr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716AA" wp14:editId="095D4B28">
                <wp:simplePos x="0" y="0"/>
                <wp:positionH relativeFrom="column">
                  <wp:posOffset>-33020</wp:posOffset>
                </wp:positionH>
                <wp:positionV relativeFrom="paragraph">
                  <wp:posOffset>158750</wp:posOffset>
                </wp:positionV>
                <wp:extent cx="6229350" cy="314325"/>
                <wp:effectExtent l="0" t="0" r="19050" b="28575"/>
                <wp:wrapNone/>
                <wp:docPr id="2" name="Organigramme : Alternati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314325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E66" w:rsidRPr="009779F5" w:rsidRDefault="00616905" w:rsidP="006169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Exercices supplémentaires </w:t>
                            </w:r>
                            <w:r w:rsidR="000D2E66" w:rsidRPr="009779F5">
                              <w:rPr>
                                <w:b/>
                                <w:bCs/>
                              </w:rPr>
                              <w:t xml:space="preserve"> MS </w:t>
                            </w:r>
                            <w:r w:rsidR="000D2E66">
                              <w:rPr>
                                <w:b/>
                                <w:bCs/>
                              </w:rPr>
                              <w:t xml:space="preserve">Excel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716A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2" o:spid="_x0000_s1026" type="#_x0000_t176" style="position:absolute;left:0;text-align:left;margin-left:-2.6pt;margin-top:12.5pt;width:490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" fillcolor="#bfbfbf">
                <v:textbox>
                  <w:txbxContent>
                    <w:p w:rsidR="000D2E66" w:rsidRPr="009779F5" w:rsidRDefault="00616905" w:rsidP="006169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Exercices supplémentaires </w:t>
                      </w:r>
                      <w:r w:rsidR="000D2E66" w:rsidRPr="009779F5">
                        <w:rPr>
                          <w:b/>
                          <w:bCs/>
                        </w:rPr>
                        <w:t xml:space="preserve"> MS </w:t>
                      </w:r>
                      <w:r w:rsidR="000D2E66">
                        <w:rPr>
                          <w:b/>
                          <w:bCs/>
                        </w:rPr>
                        <w:t xml:space="preserve">Excel </w:t>
                      </w:r>
                    </w:p>
                  </w:txbxContent>
                </v:textbox>
              </v:shape>
            </w:pict>
          </mc:Fallback>
        </mc:AlternateContent>
      </w:r>
    </w:p>
    <w:p w:rsidR="000D2E66" w:rsidRPr="002E55A3" w:rsidRDefault="000D2E66" w:rsidP="000D2E66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2E66" w:rsidRDefault="000D2E66" w:rsidP="000D2E66">
      <w:pPr>
        <w:widowControl w:val="0"/>
        <w:tabs>
          <w:tab w:val="center" w:pos="4153"/>
          <w:tab w:val="right" w:pos="8306"/>
        </w:tabs>
        <w:jc w:val="both"/>
        <w:rPr>
          <w:b/>
          <w:bCs/>
        </w:rPr>
      </w:pPr>
      <w:r w:rsidRPr="002E55A3">
        <w:tab/>
      </w:r>
    </w:p>
    <w:p w:rsidR="000D2E66" w:rsidRDefault="000D2E66" w:rsidP="000D2E66">
      <w:pPr>
        <w:rPr>
          <w:rFonts w:cs="Simplified Arabic"/>
          <w:b/>
          <w:bCs/>
          <w:lang w:bidi="ar-DZ"/>
        </w:rPr>
      </w:pPr>
    </w:p>
    <w:p w:rsidR="000D2E66" w:rsidRDefault="000D2E66" w:rsidP="009F4F5B">
      <w:pPr>
        <w:spacing w:line="276" w:lineRule="auto"/>
        <w:ind w:firstLine="708"/>
      </w:pPr>
      <w:r>
        <w:t xml:space="preserve">Soit le classeur Bilan.xls qui contient les trois feuilles de calcul suivantes : </w:t>
      </w:r>
    </w:p>
    <w:p w:rsidR="000D2E66" w:rsidRDefault="00153883" w:rsidP="009F4F5B">
      <w:pPr>
        <w:spacing w:line="276" w:lineRule="auto"/>
      </w:pPr>
      <w:r>
        <w:t>1</w:t>
      </w:r>
      <w:r w:rsidRPr="00153883">
        <w:rPr>
          <w:vertAlign w:val="superscript"/>
        </w:rPr>
        <w:t>er</w:t>
      </w:r>
      <w:r>
        <w:t xml:space="preserve"> </w:t>
      </w:r>
      <w:r w:rsidR="000D2E66">
        <w:t xml:space="preserve">Semestre, </w:t>
      </w:r>
      <w:r>
        <w:t>2</w:t>
      </w:r>
      <w:r w:rsidRPr="00153883">
        <w:rPr>
          <w:vertAlign w:val="superscript"/>
        </w:rPr>
        <w:t>ème</w:t>
      </w:r>
      <w:r>
        <w:t xml:space="preserve">  </w:t>
      </w:r>
      <w:r w:rsidR="000D2E66">
        <w:t>Semestre et Total.</w:t>
      </w:r>
    </w:p>
    <w:p w:rsidR="000D2E66" w:rsidRDefault="000D2E66" w:rsidP="009F4F5B">
      <w:pPr>
        <w:spacing w:line="276" w:lineRule="auto"/>
        <w:ind w:firstLine="708"/>
        <w:jc w:val="both"/>
      </w:pPr>
      <w:r>
        <w:t xml:space="preserve">La  première feuille de calcul contient le bilan des exportations d’une entreprise pétrolière pour le premier semestre et qui </w:t>
      </w:r>
      <w:r w:rsidR="00B33E32">
        <w:t xml:space="preserve">est </w:t>
      </w:r>
      <w:r>
        <w:t>représenté par le tableau suivant :</w:t>
      </w:r>
    </w:p>
    <w:tbl>
      <w:tblPr>
        <w:tblStyle w:val="Grilledutableau"/>
        <w:tblW w:w="974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67"/>
        <w:gridCol w:w="567"/>
        <w:gridCol w:w="567"/>
        <w:gridCol w:w="992"/>
        <w:gridCol w:w="567"/>
        <w:gridCol w:w="567"/>
        <w:gridCol w:w="567"/>
        <w:gridCol w:w="567"/>
        <w:gridCol w:w="992"/>
        <w:gridCol w:w="709"/>
        <w:gridCol w:w="992"/>
        <w:gridCol w:w="613"/>
      </w:tblGrid>
      <w:tr w:rsidR="00153883" w:rsidRPr="000D2E66" w:rsidTr="00153883">
        <w:tc>
          <w:tcPr>
            <w:tcW w:w="1480" w:type="dxa"/>
            <w:tcBorders>
              <w:top w:val="nil"/>
              <w:left w:val="nil"/>
            </w:tcBorders>
            <w:shd w:val="clear" w:color="auto" w:fill="auto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Jan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Fév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Mar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Total T1 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%T1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Avr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Mai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0D2E66" w:rsidRPr="000D2E66" w:rsidRDefault="00153883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Jun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 T2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%T2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 S1</w:t>
            </w:r>
          </w:p>
        </w:tc>
        <w:tc>
          <w:tcPr>
            <w:tcW w:w="613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%S1</w:t>
            </w:r>
          </w:p>
        </w:tc>
      </w:tr>
      <w:tr w:rsidR="00153883" w:rsidRPr="000D2E66" w:rsidTr="00153883">
        <w:tc>
          <w:tcPr>
            <w:tcW w:w="1480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Pétrole    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153883">
        <w:tc>
          <w:tcPr>
            <w:tcW w:w="1480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Gaz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153883">
        <w:tc>
          <w:tcPr>
            <w:tcW w:w="1480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Fer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153883">
        <w:tc>
          <w:tcPr>
            <w:tcW w:w="1480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Cuivre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40</w:t>
            </w:r>
          </w:p>
        </w:tc>
        <w:tc>
          <w:tcPr>
            <w:tcW w:w="567" w:type="dxa"/>
            <w:vAlign w:val="center"/>
          </w:tcPr>
          <w:p w:rsidR="000D2E66" w:rsidRPr="000D2E66" w:rsidRDefault="00153883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153883">
        <w:tc>
          <w:tcPr>
            <w:tcW w:w="1480" w:type="dxa"/>
            <w:shd w:val="clear" w:color="auto" w:fill="92CDDC" w:themeFill="accent5" w:themeFillTint="99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</w:t>
            </w: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D2E66" w:rsidRPr="000D2E66" w:rsidRDefault="000D2E66" w:rsidP="0015388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0D2E66" w:rsidRPr="000D2E66" w:rsidRDefault="000D2E66" w:rsidP="000D2E6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2A4CE7" w:rsidRPr="009F4F5B" w:rsidRDefault="00153883" w:rsidP="00153883">
      <w:pPr>
        <w:spacing w:line="360" w:lineRule="auto"/>
        <w:jc w:val="center"/>
        <w:rPr>
          <w:b/>
          <w:bCs/>
        </w:rPr>
      </w:pPr>
      <w:r w:rsidRPr="009F4F5B">
        <w:rPr>
          <w:b/>
          <w:bCs/>
        </w:rPr>
        <w:t>Feuille de calcul 1 - 1</w:t>
      </w:r>
      <w:r w:rsidRPr="009F4F5B">
        <w:rPr>
          <w:b/>
          <w:bCs/>
          <w:vertAlign w:val="superscript"/>
        </w:rPr>
        <w:t>er</w:t>
      </w:r>
      <w:r w:rsidRPr="009F4F5B">
        <w:rPr>
          <w:b/>
          <w:bCs/>
        </w:rPr>
        <w:t xml:space="preserve"> Semestre -</w:t>
      </w:r>
    </w:p>
    <w:p w:rsidR="00153883" w:rsidRDefault="00153883" w:rsidP="009F4F5B">
      <w:pPr>
        <w:spacing w:line="276" w:lineRule="auto"/>
        <w:ind w:firstLine="708"/>
        <w:jc w:val="both"/>
      </w:pPr>
      <w:r>
        <w:t xml:space="preserve">La  deuxième feuille de calcul contient le bilan des exportations de la même entreprise pétrolière pour le </w:t>
      </w:r>
      <w:r w:rsidR="009F4F5B" w:rsidRPr="009F4F5B">
        <w:t xml:space="preserve">deuxième </w:t>
      </w:r>
      <w:r>
        <w:t xml:space="preserve">semestre et qui </w:t>
      </w:r>
      <w:r w:rsidR="00B33E32">
        <w:t xml:space="preserve">est </w:t>
      </w:r>
      <w:r>
        <w:t>représenté par le tableau suivant :</w:t>
      </w:r>
    </w:p>
    <w:tbl>
      <w:tblPr>
        <w:tblStyle w:val="Grilledutableau"/>
        <w:tblW w:w="974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67"/>
        <w:gridCol w:w="567"/>
        <w:gridCol w:w="567"/>
        <w:gridCol w:w="992"/>
        <w:gridCol w:w="567"/>
        <w:gridCol w:w="567"/>
        <w:gridCol w:w="567"/>
        <w:gridCol w:w="567"/>
        <w:gridCol w:w="992"/>
        <w:gridCol w:w="709"/>
        <w:gridCol w:w="992"/>
        <w:gridCol w:w="613"/>
      </w:tblGrid>
      <w:tr w:rsidR="00153883" w:rsidRPr="000D2E66" w:rsidTr="008E35C0">
        <w:tc>
          <w:tcPr>
            <w:tcW w:w="1480" w:type="dxa"/>
            <w:tcBorders>
              <w:top w:val="nil"/>
              <w:left w:val="nil"/>
            </w:tcBorders>
            <w:shd w:val="clear" w:color="auto" w:fill="auto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7859DA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Jui</w:t>
            </w:r>
            <w:r w:rsidR="000E7BE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7859DA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Aou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7859DA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Sep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153883" w:rsidRPr="000D2E66" w:rsidRDefault="00153883" w:rsidP="0027746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 T</w:t>
            </w:r>
            <w:r w:rsidR="0027746F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153883" w:rsidP="0027746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%T</w:t>
            </w:r>
            <w:r w:rsidR="0027746F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7859DA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Oct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7859DA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Nov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153883" w:rsidRPr="000D2E66" w:rsidRDefault="007859DA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Dec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153883" w:rsidRPr="000D2E66" w:rsidRDefault="00153883" w:rsidP="0027746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 T</w:t>
            </w:r>
            <w:r w:rsidR="0027746F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153883" w:rsidRPr="000D2E66" w:rsidRDefault="00153883" w:rsidP="0027746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%T</w:t>
            </w:r>
            <w:r w:rsidR="0027746F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153883" w:rsidRPr="000D2E66" w:rsidRDefault="00153883" w:rsidP="0027746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 S</w:t>
            </w:r>
            <w:r w:rsidR="0027746F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613" w:type="dxa"/>
            <w:shd w:val="clear" w:color="auto" w:fill="92CDDC" w:themeFill="accent5" w:themeFillTint="99"/>
          </w:tcPr>
          <w:p w:rsidR="00153883" w:rsidRPr="000D2E66" w:rsidRDefault="00153883" w:rsidP="0027746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%S</w:t>
            </w:r>
            <w:r w:rsidR="0027746F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153883" w:rsidRPr="000D2E66" w:rsidTr="008E35C0">
        <w:tc>
          <w:tcPr>
            <w:tcW w:w="1480" w:type="dxa"/>
            <w:shd w:val="clear" w:color="auto" w:fill="92CDDC" w:themeFill="accent5" w:themeFillTint="99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Pétrole    </w:t>
            </w: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8E35C0">
        <w:tc>
          <w:tcPr>
            <w:tcW w:w="1480" w:type="dxa"/>
            <w:shd w:val="clear" w:color="auto" w:fill="92CDDC" w:themeFill="accent5" w:themeFillTint="99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Gaz</w:t>
            </w: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8E35C0">
        <w:tc>
          <w:tcPr>
            <w:tcW w:w="1480" w:type="dxa"/>
            <w:shd w:val="clear" w:color="auto" w:fill="92CDDC" w:themeFill="accent5" w:themeFillTint="99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Fer</w:t>
            </w: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8E35C0">
        <w:tc>
          <w:tcPr>
            <w:tcW w:w="1480" w:type="dxa"/>
            <w:shd w:val="clear" w:color="auto" w:fill="92CDDC" w:themeFill="accent5" w:themeFillTint="99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Cuivre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29</w:t>
            </w:r>
          </w:p>
        </w:tc>
        <w:tc>
          <w:tcPr>
            <w:tcW w:w="567" w:type="dxa"/>
            <w:vAlign w:val="center"/>
          </w:tcPr>
          <w:p w:rsidR="00153883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3883" w:rsidRPr="000D2E66" w:rsidTr="008E35C0">
        <w:tc>
          <w:tcPr>
            <w:tcW w:w="1480" w:type="dxa"/>
            <w:shd w:val="clear" w:color="auto" w:fill="92CDDC" w:themeFill="accent5" w:themeFillTint="99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</w:t>
            </w: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53883" w:rsidRPr="000D2E66" w:rsidRDefault="00153883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13" w:type="dxa"/>
          </w:tcPr>
          <w:p w:rsidR="00153883" w:rsidRPr="000D2E66" w:rsidRDefault="00153883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153883" w:rsidRPr="009F4F5B" w:rsidRDefault="00153883" w:rsidP="009F4F5B">
      <w:pPr>
        <w:spacing w:line="360" w:lineRule="auto"/>
        <w:jc w:val="center"/>
        <w:rPr>
          <w:b/>
          <w:bCs/>
        </w:rPr>
      </w:pPr>
      <w:r w:rsidRPr="009F4F5B">
        <w:rPr>
          <w:b/>
          <w:bCs/>
        </w:rPr>
        <w:t xml:space="preserve">Feuille de calcul </w:t>
      </w:r>
      <w:r w:rsidR="009F4F5B" w:rsidRPr="009F4F5B">
        <w:rPr>
          <w:b/>
          <w:bCs/>
        </w:rPr>
        <w:t>2</w:t>
      </w:r>
      <w:r w:rsidRPr="009F4F5B">
        <w:rPr>
          <w:b/>
          <w:bCs/>
        </w:rPr>
        <w:t xml:space="preserve"> - </w:t>
      </w:r>
      <w:r w:rsidR="009F4F5B" w:rsidRPr="009F4F5B">
        <w:rPr>
          <w:b/>
          <w:bCs/>
        </w:rPr>
        <w:t>2</w:t>
      </w:r>
      <w:r w:rsidR="009F4F5B" w:rsidRPr="009F4F5B">
        <w:rPr>
          <w:b/>
          <w:bCs/>
          <w:vertAlign w:val="superscript"/>
        </w:rPr>
        <w:t xml:space="preserve">ème </w:t>
      </w:r>
      <w:r w:rsidRPr="009F4F5B">
        <w:rPr>
          <w:b/>
          <w:bCs/>
        </w:rPr>
        <w:t>Semestre -</w:t>
      </w:r>
    </w:p>
    <w:p w:rsidR="009F4F5B" w:rsidRDefault="009F4F5B" w:rsidP="009F4F5B">
      <w:pPr>
        <w:spacing w:line="276" w:lineRule="auto"/>
        <w:ind w:firstLine="708"/>
        <w:jc w:val="both"/>
      </w:pPr>
      <w:r>
        <w:t xml:space="preserve">La  dernière feuille de calcul contient le bilan des exportations de la même entreprise pétrolière pour les </w:t>
      </w:r>
      <w:r w:rsidRPr="009F4F5B">
        <w:t xml:space="preserve">deux </w:t>
      </w:r>
      <w:r>
        <w:t xml:space="preserve">semestres et qui </w:t>
      </w:r>
      <w:r w:rsidR="00B33E32">
        <w:t xml:space="preserve">est </w:t>
      </w:r>
      <w:r>
        <w:t>représenté par le tableau suivant :</w:t>
      </w:r>
    </w:p>
    <w:tbl>
      <w:tblPr>
        <w:tblStyle w:val="Grilledutableau"/>
        <w:tblW w:w="771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276"/>
        <w:gridCol w:w="1276"/>
        <w:gridCol w:w="2126"/>
      </w:tblGrid>
      <w:tr w:rsidR="009F4F5B" w:rsidRPr="000D2E66" w:rsidTr="009F4F5B">
        <w:tc>
          <w:tcPr>
            <w:tcW w:w="1480" w:type="dxa"/>
            <w:tcBorders>
              <w:top w:val="nil"/>
              <w:left w:val="nil"/>
            </w:tcBorders>
            <w:shd w:val="clear" w:color="auto" w:fill="auto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9F4F5B" w:rsidRPr="000D2E66" w:rsidRDefault="009F4F5B" w:rsidP="009F4F5B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Total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Année</w:t>
            </w: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% Total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4F5B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4F5B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F4F5B" w:rsidRPr="000D2E66" w:rsidTr="009F4F5B">
        <w:tc>
          <w:tcPr>
            <w:tcW w:w="1480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 xml:space="preserve">Pétrole    </w:t>
            </w:r>
          </w:p>
        </w:tc>
        <w:tc>
          <w:tcPr>
            <w:tcW w:w="1559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Max %</w:t>
            </w:r>
          </w:p>
        </w:tc>
      </w:tr>
      <w:tr w:rsidR="009F4F5B" w:rsidRPr="000D2E66" w:rsidTr="009F4F5B">
        <w:tc>
          <w:tcPr>
            <w:tcW w:w="1480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Gaz</w:t>
            </w:r>
          </w:p>
        </w:tc>
        <w:tc>
          <w:tcPr>
            <w:tcW w:w="1559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F4F5B" w:rsidRPr="000D2E66" w:rsidTr="009F4F5B">
        <w:tc>
          <w:tcPr>
            <w:tcW w:w="1480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Fer</w:t>
            </w:r>
          </w:p>
        </w:tc>
        <w:tc>
          <w:tcPr>
            <w:tcW w:w="1559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Nom Max %</w:t>
            </w:r>
          </w:p>
        </w:tc>
      </w:tr>
      <w:tr w:rsidR="009F4F5B" w:rsidRPr="000D2E66" w:rsidTr="009F4F5B">
        <w:tc>
          <w:tcPr>
            <w:tcW w:w="1480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Cuivre</w:t>
            </w:r>
          </w:p>
        </w:tc>
        <w:tc>
          <w:tcPr>
            <w:tcW w:w="1559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F4F5B" w:rsidRPr="000D2E66" w:rsidTr="009F4F5B">
        <w:tc>
          <w:tcPr>
            <w:tcW w:w="1480" w:type="dxa"/>
            <w:shd w:val="clear" w:color="auto" w:fill="92CDDC" w:themeFill="accent5" w:themeFillTint="99"/>
          </w:tcPr>
          <w:p w:rsidR="009F4F5B" w:rsidRPr="000D2E66" w:rsidRDefault="009F4F5B" w:rsidP="008E35C0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0D2E66">
              <w:rPr>
                <w:rFonts w:asciiTheme="majorBidi" w:hAnsiTheme="majorBidi" w:cstheme="majorBidi"/>
                <w:sz w:val="22"/>
                <w:szCs w:val="22"/>
              </w:rPr>
              <w:t>Total</w:t>
            </w:r>
          </w:p>
        </w:tc>
        <w:tc>
          <w:tcPr>
            <w:tcW w:w="1559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9F4F5B" w:rsidRPr="000D2E66" w:rsidRDefault="009F4F5B" w:rsidP="008E35C0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9F4F5B" w:rsidRPr="00212D95" w:rsidRDefault="009F4F5B" w:rsidP="009F4F5B">
      <w:pPr>
        <w:spacing w:line="360" w:lineRule="auto"/>
        <w:rPr>
          <w:b/>
          <w:bCs/>
        </w:rPr>
      </w:pPr>
      <w:r>
        <w:t xml:space="preserve">                             </w:t>
      </w:r>
      <w:r w:rsidRPr="00212D95">
        <w:rPr>
          <w:b/>
          <w:bCs/>
        </w:rPr>
        <w:t>Feuille de calcul 3 - Total -</w:t>
      </w:r>
    </w:p>
    <w:p w:rsidR="009F4F5B" w:rsidRPr="009F4F5B" w:rsidRDefault="009F4F5B" w:rsidP="009F4F5B">
      <w:pPr>
        <w:spacing w:line="360" w:lineRule="auto"/>
        <w:rPr>
          <w:b/>
          <w:bCs/>
          <w:u w:val="single"/>
        </w:rPr>
      </w:pPr>
      <w:r w:rsidRPr="009F4F5B">
        <w:rPr>
          <w:b/>
          <w:bCs/>
          <w:u w:val="single"/>
        </w:rPr>
        <w:t>Travail demandé :</w:t>
      </w:r>
    </w:p>
    <w:p w:rsidR="00153883" w:rsidRDefault="009F4F5B" w:rsidP="0017432D">
      <w:pPr>
        <w:pStyle w:val="Paragraphedeliste"/>
        <w:numPr>
          <w:ilvl w:val="0"/>
          <w:numId w:val="1"/>
        </w:numPr>
        <w:spacing w:line="276" w:lineRule="auto"/>
        <w:jc w:val="both"/>
      </w:pPr>
      <w:r>
        <w:t>Créer le Classeur Bilan.xls en effec</w:t>
      </w:r>
      <w:r w:rsidR="00E13886">
        <w:t>tuant toutes les opérations nécessaires</w:t>
      </w:r>
      <w:r>
        <w:t xml:space="preserve"> </w:t>
      </w:r>
      <w:r w:rsidR="00E13886">
        <w:t>sur les trois feuilles de calcul.</w:t>
      </w:r>
    </w:p>
    <w:p w:rsidR="000F74ED" w:rsidRDefault="000D5E22" w:rsidP="000D5E22">
      <w:pPr>
        <w:pStyle w:val="Paragraphedeliste"/>
        <w:numPr>
          <w:ilvl w:val="0"/>
          <w:numId w:val="1"/>
        </w:numPr>
        <w:spacing w:line="276" w:lineRule="auto"/>
        <w:jc w:val="both"/>
      </w:pPr>
      <w:r>
        <w:t>C</w:t>
      </w:r>
      <w:r w:rsidR="000F74ED">
        <w:t xml:space="preserve">réer </w:t>
      </w:r>
      <w:r w:rsidR="009600EF">
        <w:t xml:space="preserve">pour chaque trimestre </w:t>
      </w:r>
      <w:r w:rsidR="000F74ED">
        <w:t>un graphique de type Histogramme représentant</w:t>
      </w:r>
      <w:r w:rsidR="009600EF">
        <w:t xml:space="preserve"> </w:t>
      </w:r>
      <w:r w:rsidR="000F74ED">
        <w:t xml:space="preserve"> la production de l’entreprise </w:t>
      </w:r>
      <w:r w:rsidR="009600EF">
        <w:t>dans ce dernier</w:t>
      </w:r>
      <w:r w:rsidR="00427BAF">
        <w:t>, ainsi qu’un graphique</w:t>
      </w:r>
      <w:r>
        <w:t xml:space="preserve"> de type secteur représentant la production annuelle</w:t>
      </w:r>
      <w:r w:rsidR="000B4859">
        <w:t xml:space="preserve"> de l’entreprise</w:t>
      </w:r>
      <w:r w:rsidR="009600EF">
        <w:t>.</w:t>
      </w:r>
    </w:p>
    <w:sectPr w:rsidR="000F74ED" w:rsidSect="000F74E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38" w:rsidRDefault="002A5838" w:rsidP="000D2E66">
      <w:r>
        <w:separator/>
      </w:r>
    </w:p>
  </w:endnote>
  <w:endnote w:type="continuationSeparator" w:id="0">
    <w:p w:rsidR="002A5838" w:rsidRDefault="002A5838" w:rsidP="000D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38" w:rsidRDefault="002A5838" w:rsidP="000D2E66">
      <w:r>
        <w:separator/>
      </w:r>
    </w:p>
  </w:footnote>
  <w:footnote w:type="continuationSeparator" w:id="0">
    <w:p w:rsidR="002A5838" w:rsidRDefault="002A5838" w:rsidP="000D2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D2EB7"/>
    <w:multiLevelType w:val="hybridMultilevel"/>
    <w:tmpl w:val="13E0F9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66"/>
    <w:rsid w:val="000B4859"/>
    <w:rsid w:val="000D2E66"/>
    <w:rsid w:val="000D5E22"/>
    <w:rsid w:val="000E7BE5"/>
    <w:rsid w:val="000F74ED"/>
    <w:rsid w:val="0013492C"/>
    <w:rsid w:val="00153883"/>
    <w:rsid w:val="0017432D"/>
    <w:rsid w:val="00212D95"/>
    <w:rsid w:val="002518E9"/>
    <w:rsid w:val="0027746F"/>
    <w:rsid w:val="002A4CE7"/>
    <w:rsid w:val="002A5838"/>
    <w:rsid w:val="0033386E"/>
    <w:rsid w:val="003A2344"/>
    <w:rsid w:val="00427BAF"/>
    <w:rsid w:val="00542960"/>
    <w:rsid w:val="005670F9"/>
    <w:rsid w:val="00616905"/>
    <w:rsid w:val="007859DA"/>
    <w:rsid w:val="009600EF"/>
    <w:rsid w:val="009F4F5B"/>
    <w:rsid w:val="00B33E32"/>
    <w:rsid w:val="00E13886"/>
    <w:rsid w:val="00F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017DB-E3B2-4FB8-91D4-3EF77EB7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2E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E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2E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E6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D2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74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9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</dc:creator>
  <cp:lastModifiedBy>Hanane</cp:lastModifiedBy>
  <cp:revision>2</cp:revision>
  <dcterms:created xsi:type="dcterms:W3CDTF">2020-06-13T23:00:00Z</dcterms:created>
  <dcterms:modified xsi:type="dcterms:W3CDTF">2020-06-13T23:00:00Z</dcterms:modified>
</cp:coreProperties>
</file>