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EF4A02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6D766E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27528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تجارية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bookmarkStart w:id="0" w:name="_GoBack"/>
      <w:bookmarkEnd w:id="0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6D766E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تجارة</w:t>
      </w:r>
    </w:p>
    <w:p w:rsidR="00C77C87" w:rsidRPr="00E37D65" w:rsidRDefault="00F203DC" w:rsidP="00A42F2C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A42F2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مرابط </w:t>
      </w:r>
      <w:proofErr w:type="spellStart"/>
      <w:r w:rsidR="00A42F2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ربعية</w:t>
      </w:r>
      <w:proofErr w:type="spellEnd"/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7D04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إعلام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D045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آلي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D76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</w:t>
      </w:r>
    </w:p>
    <w:p w:rsidR="00EB59E2" w:rsidRPr="00E37D65" w:rsidRDefault="00536A4D" w:rsidP="009A29E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الثانية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27528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9A29E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الرابع</w:t>
      </w:r>
      <w:proofErr w:type="gramEnd"/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9A29E0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9A29E0" w:rsidRDefault="00162924" w:rsidP="0086117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البرنامج السداسي</w:t>
            </w:r>
            <w:r w:rsidR="00615D2E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التفصيلي </w:t>
            </w: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للمقياس</w:t>
            </w:r>
          </w:p>
        </w:tc>
      </w:tr>
      <w:tr w:rsidR="00224E76" w:rsidRPr="009A29E0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9A29E0" w:rsidRDefault="00224E76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الأسابيع</w:t>
            </w:r>
            <w:proofErr w:type="gramEnd"/>
            <w:r w:rsidR="00B00AD5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9A29E0" w:rsidRDefault="00FC08CA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محاور</w:t>
            </w:r>
            <w:r w:rsidR="00224E76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البرنامج</w:t>
            </w:r>
          </w:p>
          <w:p w:rsidR="00FC08CA" w:rsidRPr="009A29E0" w:rsidRDefault="00AA12CE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</w:t>
            </w:r>
            <w:proofErr w:type="gramStart"/>
            <w:r w:rsidR="00FC08CA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الفصول</w:t>
            </w:r>
            <w:proofErr w:type="gramEnd"/>
            <w:r w:rsidR="00FC08CA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9A29E0" w:rsidRDefault="00224E76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المحاور </w:t>
            </w:r>
            <w:r w:rsidR="00C87AC5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الفرعية </w:t>
            </w: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للبرنامج</w:t>
            </w:r>
          </w:p>
          <w:p w:rsidR="00FC08CA" w:rsidRPr="009A29E0" w:rsidRDefault="00FC08CA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(عناصر المحاضرة)</w:t>
            </w:r>
          </w:p>
        </w:tc>
      </w:tr>
      <w:tr w:rsidR="00162924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9A29E0" w:rsidRDefault="00F7539F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275280" w:rsidRPr="009A29E0" w:rsidRDefault="00275280" w:rsidP="00275280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Présentation de  Power Point </w:t>
            </w:r>
          </w:p>
          <w:p w:rsidR="00162924" w:rsidRPr="009A29E0" w:rsidRDefault="00162924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275280" w:rsidRPr="009A29E0" w:rsidRDefault="00B00AD5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1- </w:t>
            </w:r>
            <w:r w:rsidR="00275280" w:rsidRPr="009A29E0">
              <w:rPr>
                <w:rFonts w:asciiTheme="majorBidi" w:hAnsiTheme="majorBidi" w:cstheme="majorBidi"/>
                <w:sz w:val="24"/>
                <w:szCs w:val="24"/>
              </w:rPr>
              <w:t xml:space="preserve">Présentation Générale : </w:t>
            </w:r>
          </w:p>
          <w:p w:rsidR="00275280" w:rsidRPr="009A29E0" w:rsidRDefault="00275280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Exécuter Power Point :</w:t>
            </w:r>
          </w:p>
          <w:p w:rsidR="00B00AD5" w:rsidRPr="009A29E0" w:rsidRDefault="00275280" w:rsidP="00275280">
            <w:pPr>
              <w:pStyle w:val="Paragraphedeliste"/>
              <w:numPr>
                <w:ilvl w:val="0"/>
                <w:numId w:val="1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Les éléments de l’interface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86117B" w:rsidRPr="009A29E0" w:rsidRDefault="00275280" w:rsidP="00275280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Les Modes d’Affichage Power Point</w:t>
            </w:r>
          </w:p>
        </w:tc>
        <w:tc>
          <w:tcPr>
            <w:tcW w:w="5254" w:type="dxa"/>
          </w:tcPr>
          <w:p w:rsidR="0086117B" w:rsidRPr="009A29E0" w:rsidRDefault="00275280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Normal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  Trieuse de diapositives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Mode  Page de commentaires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Diaporama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 Mode Lecture </w:t>
            </w:r>
          </w:p>
        </w:tc>
      </w:tr>
      <w:tr w:rsidR="00346C48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9A29E0" w:rsidRDefault="00F7539F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Opérations sur les Présentations</w:t>
            </w:r>
          </w:p>
        </w:tc>
        <w:tc>
          <w:tcPr>
            <w:tcW w:w="5254" w:type="dxa"/>
          </w:tcPr>
          <w:p w:rsidR="00E37D65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Nouvelle présentation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Ouvrir une présentation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</w:rPr>
              <w:t>Ouvrir une présentation existante </w:t>
            </w:r>
          </w:p>
        </w:tc>
      </w:tr>
      <w:tr w:rsidR="00F203DC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9A29E0" w:rsidRDefault="00F203DC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9A29E0" w:rsidRDefault="001D290B" w:rsidP="001D290B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Création d’une Présentation à l’aide d’un Modèle</w:t>
            </w:r>
          </w:p>
        </w:tc>
        <w:tc>
          <w:tcPr>
            <w:tcW w:w="5254" w:type="dxa"/>
          </w:tcPr>
          <w:p w:rsidR="00FD3445" w:rsidRPr="009A29E0" w:rsidRDefault="001D290B" w:rsidP="001C4AA0">
            <w:pPr>
              <w:pStyle w:val="Paragraphedeliste"/>
              <w:numPr>
                <w:ilvl w:val="0"/>
                <w:numId w:val="19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Présentation à l’aide d’un Modèle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Les modèles disponibles </w:t>
            </w:r>
          </w:p>
        </w:tc>
      </w:tr>
      <w:tr w:rsidR="00F203DC" w:rsidRPr="009A29E0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9A29E0" w:rsidRDefault="00F203DC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86117B"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La Mise en Forme d’une Diapositive</w:t>
            </w:r>
          </w:p>
        </w:tc>
        <w:tc>
          <w:tcPr>
            <w:tcW w:w="5254" w:type="dxa"/>
          </w:tcPr>
          <w:p w:rsidR="00FD3445" w:rsidRPr="009A29E0" w:rsidRDefault="001D290B" w:rsidP="001C4AA0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Ecrire et Mettre en forme des textes dans une diapositive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0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Mise en Forme Automatique des diapositives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06</w:t>
            </w:r>
          </w:p>
        </w:tc>
        <w:tc>
          <w:tcPr>
            <w:tcW w:w="3544" w:type="dxa"/>
            <w:vAlign w:val="center"/>
          </w:tcPr>
          <w:p w:rsidR="0086117B" w:rsidRPr="009A29E0" w:rsidRDefault="001D290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Mise en Forme Automatique des diapositives </w:t>
            </w:r>
          </w:p>
        </w:tc>
        <w:tc>
          <w:tcPr>
            <w:tcW w:w="5254" w:type="dxa"/>
          </w:tcPr>
          <w:p w:rsidR="0086117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caractères spéciaux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puces et Numéros </w:t>
            </w:r>
          </w:p>
          <w:p w:rsidR="001D290B" w:rsidRPr="009A29E0" w:rsidRDefault="001D290B" w:rsidP="001C4AA0">
            <w:pPr>
              <w:pStyle w:val="Paragraphedeliste"/>
              <w:numPr>
                <w:ilvl w:val="0"/>
                <w:numId w:val="21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d’objet </w:t>
            </w:r>
          </w:p>
          <w:p w:rsidR="001D290B" w:rsidRPr="009A29E0" w:rsidRDefault="001D290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07</w:t>
            </w:r>
          </w:p>
        </w:tc>
        <w:tc>
          <w:tcPr>
            <w:tcW w:w="3544" w:type="dxa"/>
            <w:vAlign w:val="center"/>
          </w:tcPr>
          <w:p w:rsidR="001D290B" w:rsidRPr="009A29E0" w:rsidRDefault="001D290B" w:rsidP="001D290B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Images sur les diapositives</w:t>
            </w:r>
          </w:p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1D290B" w:rsidP="001C4AA0">
            <w:pPr>
              <w:pStyle w:val="Paragraphedeliste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Insérer une image </w:t>
            </w:r>
          </w:p>
          <w:p w:rsidR="001D290B" w:rsidRPr="009A29E0" w:rsidRDefault="001D290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B117FA">
            <w:pPr>
              <w:spacing w:line="36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Graphiques Tableaux et Zone de Texte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d’un graphe 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 Tableau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09</w:t>
            </w:r>
          </w:p>
        </w:tc>
        <w:tc>
          <w:tcPr>
            <w:tcW w:w="3544" w:type="dxa"/>
            <w:vAlign w:val="center"/>
          </w:tcPr>
          <w:p w:rsidR="00B117FA" w:rsidRPr="009A29E0" w:rsidRDefault="00B117FA" w:rsidP="00B117F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Insertion </w:t>
            </w:r>
            <w:proofErr w:type="spellStart"/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desLiens</w:t>
            </w:r>
            <w:proofErr w:type="spellEnd"/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Hypertextes dans les Présentations</w:t>
            </w:r>
          </w:p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Définition d’un lien hypertexte </w:t>
            </w: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4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Insertion des liens hypertextes </w:t>
            </w:r>
          </w:p>
          <w:p w:rsidR="00B117FA" w:rsidRPr="009A29E0" w:rsidRDefault="00B117FA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B117FA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Diaporama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Créer une Diaporama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 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5"/>
              </w:numPr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Ajouter des Transitions entre les 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Diapositives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lastRenderedPageBreak/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 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6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L’Animation dans une Présentation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 xml:space="preserve"> (</w:t>
            </w:r>
            <w:r w:rsidRPr="009A29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suite 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vAlign w:val="center"/>
          </w:tcPr>
          <w:p w:rsidR="0086117B" w:rsidRPr="009A29E0" w:rsidRDefault="00B117FA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spellStart"/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Creation</w:t>
            </w:r>
            <w:proofErr w:type="spellEnd"/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des masques de diapositives </w:t>
            </w:r>
          </w:p>
        </w:tc>
        <w:tc>
          <w:tcPr>
            <w:tcW w:w="5254" w:type="dxa"/>
          </w:tcPr>
          <w:p w:rsidR="0086117B" w:rsidRPr="009A29E0" w:rsidRDefault="00B117FA" w:rsidP="001C4AA0">
            <w:pPr>
              <w:pStyle w:val="Paragraphedeliste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Définition de masque </w:t>
            </w:r>
          </w:p>
          <w:p w:rsidR="00B117FA" w:rsidRPr="009A29E0" w:rsidRDefault="00B117FA" w:rsidP="001C4AA0">
            <w:pPr>
              <w:pStyle w:val="Paragraphedeliste"/>
              <w:numPr>
                <w:ilvl w:val="0"/>
                <w:numId w:val="27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Comment créer et manipuler des masques</w:t>
            </w: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39392C" w:rsidP="0039392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13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pStyle w:val="Paragraphedeliste"/>
              <w:numPr>
                <w:ilvl w:val="0"/>
                <w:numId w:val="28"/>
              </w:num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14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86117B" w:rsidRPr="009A29E0" w:rsidTr="00364A2B">
        <w:trPr>
          <w:jc w:val="center"/>
        </w:trPr>
        <w:tc>
          <w:tcPr>
            <w:tcW w:w="1305" w:type="dxa"/>
            <w:vAlign w:val="center"/>
          </w:tcPr>
          <w:p w:rsidR="0086117B" w:rsidRPr="009A29E0" w:rsidRDefault="0086117B" w:rsidP="0086117B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الأسبوع</w:t>
            </w:r>
            <w:proofErr w:type="gramEnd"/>
            <w:r w:rsidRPr="009A29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15</w:t>
            </w:r>
          </w:p>
        </w:tc>
        <w:tc>
          <w:tcPr>
            <w:tcW w:w="3544" w:type="dxa"/>
            <w:vAlign w:val="center"/>
          </w:tcPr>
          <w:p w:rsidR="0086117B" w:rsidRPr="009A29E0" w:rsidRDefault="0086117B" w:rsidP="00FD3445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254" w:type="dxa"/>
          </w:tcPr>
          <w:p w:rsidR="0086117B" w:rsidRPr="009A29E0" w:rsidRDefault="0086117B" w:rsidP="001C4AA0">
            <w:pPr>
              <w:ind w:left="36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proofErr w:type="spellStart"/>
      <w:r w:rsidR="00AC261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ايمن</w:t>
      </w:r>
      <w:proofErr w:type="spellEnd"/>
      <w:r w:rsidR="00AC261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جميل النسور, الحاسوب والبرمجيات الجاهزة:مهارات الحاسوب,دار وائل,عمان,2012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  <w:proofErr w:type="spellStart"/>
      <w:r w:rsidR="00AC2616">
        <w:rPr>
          <w:rFonts w:ascii="Sakkal Majalla" w:hAnsi="Sakkal Majalla" w:cs="Sakkal Majalla"/>
          <w:b/>
          <w:bCs/>
          <w:sz w:val="36"/>
          <w:szCs w:val="36"/>
        </w:rPr>
        <w:t>Rifflet</w:t>
      </w:r>
      <w:proofErr w:type="spellEnd"/>
      <w:r w:rsidR="00AC2616">
        <w:rPr>
          <w:rFonts w:ascii="Sakkal Majalla" w:hAnsi="Sakkal Majalla" w:cs="Sakkal Majalla"/>
          <w:b/>
          <w:bCs/>
          <w:sz w:val="36"/>
          <w:szCs w:val="36"/>
        </w:rPr>
        <w:t xml:space="preserve"> jean marie ,</w:t>
      </w:r>
      <w:proofErr w:type="spellStart"/>
      <w:r w:rsidR="00AC2616">
        <w:rPr>
          <w:rFonts w:ascii="Sakkal Majalla" w:hAnsi="Sakkal Majalla" w:cs="Sakkal Majalla"/>
          <w:b/>
          <w:bCs/>
          <w:sz w:val="36"/>
          <w:szCs w:val="36"/>
        </w:rPr>
        <w:t>yunés</w:t>
      </w:r>
      <w:proofErr w:type="spellEnd"/>
      <w:r w:rsidR="00AC2616">
        <w:rPr>
          <w:rFonts w:ascii="Sakkal Majalla" w:hAnsi="Sakkal Majalla" w:cs="Sakkal Majalla"/>
          <w:b/>
          <w:bCs/>
          <w:sz w:val="36"/>
          <w:szCs w:val="36"/>
        </w:rPr>
        <w:t xml:space="preserve"> jean baptiste :fondements de la programmation(concepts et techniques)édition </w:t>
      </w:r>
      <w:proofErr w:type="spellStart"/>
      <w:r w:rsidR="00AC2616">
        <w:rPr>
          <w:rFonts w:ascii="Sakkal Majalla" w:hAnsi="Sakkal Majalla" w:cs="Sakkal Majalla"/>
          <w:b/>
          <w:bCs/>
          <w:sz w:val="36"/>
          <w:szCs w:val="36"/>
        </w:rPr>
        <w:t>ellipes</w:t>
      </w:r>
      <w:proofErr w:type="spellEnd"/>
      <w:r w:rsidR="00AC2616">
        <w:rPr>
          <w:rFonts w:ascii="Sakkal Majalla" w:hAnsi="Sakkal Majalla" w:cs="Sakkal Majalla"/>
          <w:b/>
          <w:bCs/>
          <w:sz w:val="36"/>
          <w:szCs w:val="36"/>
        </w:rPr>
        <w:t xml:space="preserve"> 2014.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  <w:r w:rsidR="00AC2616">
        <w:rPr>
          <w:rFonts w:ascii="Sakkal Majalla" w:hAnsi="Sakkal Majalla" w:cs="Sakkal Majalla"/>
          <w:b/>
          <w:bCs/>
          <w:sz w:val="36"/>
          <w:szCs w:val="36"/>
        </w:rPr>
        <w:t>auteurs collectif :initiation à l’</w:t>
      </w:r>
      <w:proofErr w:type="spellStart"/>
      <w:r w:rsidR="00AC2616">
        <w:rPr>
          <w:rFonts w:ascii="Sakkal Majalla" w:hAnsi="Sakkal Majalla" w:cs="Sakkal Majalla"/>
          <w:b/>
          <w:bCs/>
          <w:sz w:val="36"/>
          <w:szCs w:val="36"/>
        </w:rPr>
        <w:t>informatique,édition2013</w:t>
      </w:r>
      <w:proofErr w:type="spellEnd"/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tbl>
      <w:tblPr>
        <w:tblStyle w:val="Grilledutableau"/>
        <w:bidiVisual/>
        <w:tblW w:w="0" w:type="auto"/>
        <w:tblLook w:val="04A0"/>
      </w:tblPr>
      <w:tblGrid>
        <w:gridCol w:w="3448"/>
        <w:gridCol w:w="3448"/>
        <w:gridCol w:w="3448"/>
      </w:tblGrid>
      <w:tr w:rsidR="00275280" w:rsidTr="00275280"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فرض تطبيقي 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عمل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اضافي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حضور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 مشاركة </w:t>
            </w:r>
          </w:p>
        </w:tc>
      </w:tr>
      <w:tr w:rsidR="00275280" w:rsidTr="00275280"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3448" w:type="dxa"/>
          </w:tcPr>
          <w:p w:rsidR="00275280" w:rsidRDefault="00275280" w:rsidP="0027528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</w:tbl>
    <w:p w:rsidR="00275280" w:rsidRPr="00F53A1C" w:rsidRDefault="00275280" w:rsidP="00275280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27528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A1A85"/>
    <w:multiLevelType w:val="hybridMultilevel"/>
    <w:tmpl w:val="2F9005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264871"/>
    <w:multiLevelType w:val="hybridMultilevel"/>
    <w:tmpl w:val="A74EC7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B94"/>
    <w:multiLevelType w:val="hybridMultilevel"/>
    <w:tmpl w:val="AD7E3C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961DC"/>
    <w:multiLevelType w:val="hybridMultilevel"/>
    <w:tmpl w:val="181E9C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6B6F"/>
    <w:multiLevelType w:val="hybridMultilevel"/>
    <w:tmpl w:val="B9A6B5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54F84"/>
    <w:multiLevelType w:val="hybridMultilevel"/>
    <w:tmpl w:val="76028FC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C5EDB"/>
    <w:multiLevelType w:val="hybridMultilevel"/>
    <w:tmpl w:val="8DA68B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571F0"/>
    <w:multiLevelType w:val="hybridMultilevel"/>
    <w:tmpl w:val="90F6966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E29EF"/>
    <w:multiLevelType w:val="hybridMultilevel"/>
    <w:tmpl w:val="6B04D4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3707"/>
    <w:multiLevelType w:val="hybridMultilevel"/>
    <w:tmpl w:val="6D7ED89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D56F1B"/>
    <w:multiLevelType w:val="hybridMultilevel"/>
    <w:tmpl w:val="7800F4E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F028B4"/>
    <w:multiLevelType w:val="hybridMultilevel"/>
    <w:tmpl w:val="52701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C2092"/>
    <w:multiLevelType w:val="hybridMultilevel"/>
    <w:tmpl w:val="63401E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"/>
  </w:num>
  <w:num w:numId="5">
    <w:abstractNumId w:val="5"/>
  </w:num>
  <w:num w:numId="6">
    <w:abstractNumId w:val="17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16"/>
  </w:num>
  <w:num w:numId="12">
    <w:abstractNumId w:val="25"/>
  </w:num>
  <w:num w:numId="13">
    <w:abstractNumId w:val="27"/>
  </w:num>
  <w:num w:numId="14">
    <w:abstractNumId w:val="7"/>
  </w:num>
  <w:num w:numId="15">
    <w:abstractNumId w:val="1"/>
  </w:num>
  <w:num w:numId="16">
    <w:abstractNumId w:val="21"/>
  </w:num>
  <w:num w:numId="17">
    <w:abstractNumId w:val="15"/>
  </w:num>
  <w:num w:numId="18">
    <w:abstractNumId w:val="12"/>
  </w:num>
  <w:num w:numId="19">
    <w:abstractNumId w:val="6"/>
  </w:num>
  <w:num w:numId="20">
    <w:abstractNumId w:val="4"/>
  </w:num>
  <w:num w:numId="21">
    <w:abstractNumId w:val="13"/>
  </w:num>
  <w:num w:numId="22">
    <w:abstractNumId w:val="22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1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62924"/>
    <w:rsid w:val="00163C08"/>
    <w:rsid w:val="001C4AA0"/>
    <w:rsid w:val="001D290B"/>
    <w:rsid w:val="00224E76"/>
    <w:rsid w:val="0024506B"/>
    <w:rsid w:val="00260F8E"/>
    <w:rsid w:val="00275280"/>
    <w:rsid w:val="00284996"/>
    <w:rsid w:val="003468EE"/>
    <w:rsid w:val="00346C48"/>
    <w:rsid w:val="00364A2B"/>
    <w:rsid w:val="0039392C"/>
    <w:rsid w:val="004566DF"/>
    <w:rsid w:val="00533525"/>
    <w:rsid w:val="00536A4D"/>
    <w:rsid w:val="005755D0"/>
    <w:rsid w:val="005F0D2D"/>
    <w:rsid w:val="00615D2E"/>
    <w:rsid w:val="0064089D"/>
    <w:rsid w:val="006D766E"/>
    <w:rsid w:val="00703C06"/>
    <w:rsid w:val="007370DC"/>
    <w:rsid w:val="007671BD"/>
    <w:rsid w:val="0077347A"/>
    <w:rsid w:val="007D0450"/>
    <w:rsid w:val="0086117B"/>
    <w:rsid w:val="008A3C4F"/>
    <w:rsid w:val="008A4EEE"/>
    <w:rsid w:val="008F34F7"/>
    <w:rsid w:val="009524FF"/>
    <w:rsid w:val="009A29E0"/>
    <w:rsid w:val="00A00730"/>
    <w:rsid w:val="00A257CC"/>
    <w:rsid w:val="00A42F2C"/>
    <w:rsid w:val="00A67EC8"/>
    <w:rsid w:val="00A81E29"/>
    <w:rsid w:val="00AA12CE"/>
    <w:rsid w:val="00AC2616"/>
    <w:rsid w:val="00B00922"/>
    <w:rsid w:val="00B00AD5"/>
    <w:rsid w:val="00B117FA"/>
    <w:rsid w:val="00B93258"/>
    <w:rsid w:val="00BA1C5C"/>
    <w:rsid w:val="00BE34BB"/>
    <w:rsid w:val="00C77C87"/>
    <w:rsid w:val="00C87AC5"/>
    <w:rsid w:val="00C9477E"/>
    <w:rsid w:val="00CB2207"/>
    <w:rsid w:val="00D4269E"/>
    <w:rsid w:val="00E37D65"/>
    <w:rsid w:val="00E46F95"/>
    <w:rsid w:val="00EB3651"/>
    <w:rsid w:val="00EB59E2"/>
    <w:rsid w:val="00EF4A0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yahya</cp:lastModifiedBy>
  <cp:revision>3</cp:revision>
  <cp:lastPrinted>2019-10-29T12:40:00Z</cp:lastPrinted>
  <dcterms:created xsi:type="dcterms:W3CDTF">2020-06-23T02:55:00Z</dcterms:created>
  <dcterms:modified xsi:type="dcterms:W3CDTF">2020-06-23T02:56:00Z</dcterms:modified>
</cp:coreProperties>
</file>