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80" w:rsidRPr="00B02FA7" w:rsidRDefault="00B02FA7" w:rsidP="00B02FA7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</w:pPr>
      <w:r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>إعلان</w:t>
      </w:r>
      <w:r w:rsidR="003C3080"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 xml:space="preserve"> لطلبة </w:t>
      </w:r>
      <w:r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>أولى</w:t>
      </w:r>
      <w:r w:rsidR="003C3080"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="003C3080"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>ماستر</w:t>
      </w:r>
      <w:proofErr w:type="spellEnd"/>
      <w:r w:rsidR="003C3080"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 xml:space="preserve"> تخصص علاقات دولية</w:t>
      </w:r>
    </w:p>
    <w:p w:rsidR="003C3080" w:rsidRDefault="00B02FA7" w:rsidP="00B02FA7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الجدول التالي يتضمن عناوين البحوث و وضعية استلامها و إرسالها من قبل الطلبة:</w:t>
      </w:r>
    </w:p>
    <w:tbl>
      <w:tblPr>
        <w:tblStyle w:val="Grilledutableau"/>
        <w:tblW w:w="0" w:type="auto"/>
        <w:jc w:val="center"/>
        <w:tblLook w:val="04A0"/>
      </w:tblPr>
      <w:tblGrid>
        <w:gridCol w:w="1900"/>
        <w:gridCol w:w="2177"/>
        <w:gridCol w:w="4198"/>
        <w:gridCol w:w="729"/>
      </w:tblGrid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Pr="00900891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استلام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الكتابي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proofErr w:type="gramEnd"/>
          </w:p>
        </w:tc>
        <w:tc>
          <w:tcPr>
            <w:tcW w:w="4198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عنوان</w:t>
            </w:r>
            <w:proofErr w:type="gramEnd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البحث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8B0790" w:rsidRPr="00900891" w:rsidTr="008B0790">
        <w:trPr>
          <w:jc w:val="center"/>
        </w:trPr>
        <w:tc>
          <w:tcPr>
            <w:tcW w:w="1900" w:type="dxa"/>
          </w:tcPr>
          <w:p w:rsidR="008B0790" w:rsidRDefault="008B0790" w:rsidP="005014B8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استلم </w:t>
            </w:r>
          </w:p>
        </w:tc>
        <w:tc>
          <w:tcPr>
            <w:tcW w:w="2177" w:type="dxa"/>
          </w:tcPr>
          <w:p w:rsidR="008B0790" w:rsidRPr="00900891" w:rsidRDefault="008B0790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هيشر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أحلام+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جسار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عبد العليم</w:t>
            </w:r>
          </w:p>
        </w:tc>
        <w:tc>
          <w:tcPr>
            <w:tcW w:w="4198" w:type="dxa"/>
          </w:tcPr>
          <w:p w:rsidR="008B0790" w:rsidRPr="00900891" w:rsidRDefault="008B079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37C9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النظرية البنائية في العلاقات الدولية</w:t>
            </w:r>
          </w:p>
        </w:tc>
        <w:tc>
          <w:tcPr>
            <w:tcW w:w="729" w:type="dxa"/>
          </w:tcPr>
          <w:p w:rsidR="008B0790" w:rsidRPr="00900891" w:rsidRDefault="008B079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استلم 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بوبكر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فادية</w:t>
            </w:r>
            <w:proofErr w:type="spellEnd"/>
          </w:p>
        </w:tc>
        <w:tc>
          <w:tcPr>
            <w:tcW w:w="4198" w:type="dxa"/>
          </w:tcPr>
          <w:p w:rsidR="003C3080" w:rsidRPr="00900891" w:rsidRDefault="003C3080" w:rsidP="004F44B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التاسع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الدولية: التخصص و التنوع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" بقلم كارين </w:t>
            </w:r>
            <w:proofErr w:type="spellStart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فييرك</w:t>
            </w:r>
            <w:proofErr w:type="spellEnd"/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استلم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سكراف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عبد الحميد</w:t>
            </w:r>
          </w:p>
        </w:tc>
        <w:tc>
          <w:tcPr>
            <w:tcW w:w="4198" w:type="dxa"/>
          </w:tcPr>
          <w:p w:rsidR="003C3080" w:rsidRPr="00900891" w:rsidRDefault="003C3080" w:rsidP="008B07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النظرية النقدية في العلاقات الدولية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استلم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فرحات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قدور محمد الصالح</w:t>
            </w:r>
          </w:p>
        </w:tc>
        <w:tc>
          <w:tcPr>
            <w:tcW w:w="4198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2AD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التاسع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</w:t>
            </w:r>
            <w:r w:rsidRPr="00482AD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" بعنوان "النظرية النقدية" بقلم ريتشارد </w:t>
            </w:r>
            <w:proofErr w:type="spellStart"/>
            <w:r w:rsidRPr="00482AD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ديفتاك</w:t>
            </w:r>
            <w:proofErr w:type="spellEnd"/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127367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لم يستلم</w:t>
            </w:r>
          </w:p>
        </w:tc>
        <w:tc>
          <w:tcPr>
            <w:tcW w:w="2177" w:type="dxa"/>
          </w:tcPr>
          <w:p w:rsidR="00127367" w:rsidRPr="00900891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الخذير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علي</w:t>
            </w:r>
          </w:p>
        </w:tc>
        <w:tc>
          <w:tcPr>
            <w:tcW w:w="4198" w:type="dxa"/>
          </w:tcPr>
          <w:p w:rsidR="00127367" w:rsidRPr="008B0790" w:rsidRDefault="00127367" w:rsidP="008B07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B0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النظرية </w:t>
            </w:r>
            <w:proofErr w:type="spellStart"/>
            <w:r w:rsidRPr="008B0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النسوية</w:t>
            </w:r>
            <w:proofErr w:type="spellEnd"/>
            <w:r w:rsidRPr="008B0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في العلاقات الدولية</w:t>
            </w:r>
          </w:p>
        </w:tc>
        <w:tc>
          <w:tcPr>
            <w:tcW w:w="729" w:type="dxa"/>
          </w:tcPr>
          <w:p w:rsidR="00127367" w:rsidRPr="00900891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B02FA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استلم</w:t>
            </w:r>
          </w:p>
        </w:tc>
        <w:tc>
          <w:tcPr>
            <w:tcW w:w="2177" w:type="dxa"/>
          </w:tcPr>
          <w:p w:rsid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دهينة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حدة</w:t>
            </w:r>
          </w:p>
          <w:p w:rsidR="00127367" w:rsidRPr="00900891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رواق أم الخير</w:t>
            </w:r>
          </w:p>
        </w:tc>
        <w:tc>
          <w:tcPr>
            <w:tcW w:w="4198" w:type="dxa"/>
          </w:tcPr>
          <w:p w:rsidR="00127367" w:rsidRPr="00900891" w:rsidRDefault="00127367" w:rsidP="004F44B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العاشر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الدولية: التخصص و التنوع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"  بقلم </w:t>
            </w:r>
            <w:proofErr w:type="spellStart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جوديث</w:t>
            </w:r>
            <w:proofErr w:type="spellEnd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آن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تكنر</w:t>
            </w:r>
            <w:proofErr w:type="spellEnd"/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29" w:type="dxa"/>
          </w:tcPr>
          <w:p w:rsidR="00127367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B02FA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استلم</w:t>
            </w:r>
          </w:p>
        </w:tc>
        <w:tc>
          <w:tcPr>
            <w:tcW w:w="2177" w:type="dxa"/>
          </w:tcPr>
          <w:p w:rsidR="00127367" w:rsidRPr="00900891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صحراوي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كمال</w:t>
            </w:r>
          </w:p>
        </w:tc>
        <w:tc>
          <w:tcPr>
            <w:tcW w:w="4198" w:type="dxa"/>
          </w:tcPr>
          <w:p w:rsidR="00127367" w:rsidRPr="008B0790" w:rsidRDefault="00127367" w:rsidP="008B07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B0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النظرية الخضراء في العلاقات الدولية</w:t>
            </w:r>
          </w:p>
        </w:tc>
        <w:tc>
          <w:tcPr>
            <w:tcW w:w="729" w:type="dxa"/>
          </w:tcPr>
          <w:p w:rsidR="00127367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127367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لم يستلم</w:t>
            </w:r>
          </w:p>
        </w:tc>
        <w:tc>
          <w:tcPr>
            <w:tcW w:w="2177" w:type="dxa"/>
          </w:tcPr>
          <w:p w:rsid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براجل عبد الوهاب</w:t>
            </w:r>
          </w:p>
          <w:p w:rsidR="00127367" w:rsidRPr="00900891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مواقي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بناني عمار</w:t>
            </w:r>
          </w:p>
        </w:tc>
        <w:tc>
          <w:tcPr>
            <w:tcW w:w="4198" w:type="dxa"/>
          </w:tcPr>
          <w:p w:rsidR="00127367" w:rsidRPr="00900891" w:rsidRDefault="00127367" w:rsidP="004F44B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الثالث عشر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الدولية: التخصص و التنوع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" بقلم </w:t>
            </w:r>
            <w:proofErr w:type="spellStart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روبن</w:t>
            </w:r>
            <w:proofErr w:type="spellEnd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اكرسلي</w:t>
            </w:r>
            <w:proofErr w:type="spellEnd"/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729" w:type="dxa"/>
          </w:tcPr>
          <w:p w:rsidR="00127367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</w:t>
            </w:r>
          </w:p>
        </w:tc>
      </w:tr>
    </w:tbl>
    <w:p w:rsidR="00B02FA7" w:rsidRDefault="00B02FA7" w:rsidP="00B02FA7">
      <w:pP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B02FA7" w:rsidRDefault="00B02FA7" w:rsidP="00B02FA7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</w:p>
    <w:p w:rsidR="00B02FA7" w:rsidRDefault="00B02FA7" w:rsidP="00B02FA7">
      <w:pPr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يرجى من الطلبة الذين لم يرسلو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val="fr-FR" w:bidi="ar-DZ"/>
        </w:rPr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أعمالهم لحد الآن أن يرسلوها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في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اقرب الآجال</w:t>
      </w:r>
    </w:p>
    <w:p w:rsidR="00B02FA7" w:rsidRDefault="00B02FA7" w:rsidP="00B02FA7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ترسل</w:t>
      </w:r>
      <w:r w:rsidR="0012736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الأعمال</w:t>
      </w:r>
      <w:r w:rsidR="0012736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كاملة على البريد الالكتروني التالي:</w:t>
      </w:r>
      <w:r w:rsidR="003C308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</w:p>
    <w:p w:rsidR="00127367" w:rsidRDefault="00671B0A" w:rsidP="003C3080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hyperlink r:id="rId4" w:history="1">
        <w:r w:rsidR="00127367" w:rsidRPr="00DD5EFD">
          <w:rPr>
            <w:rStyle w:val="Lienhypertexte"/>
            <w:rFonts w:ascii="Simplified Arabic" w:hAnsi="Simplified Arabic" w:cs="Simplified Arabic"/>
            <w:sz w:val="32"/>
            <w:szCs w:val="32"/>
            <w:lang w:val="fr-FR" w:bidi="ar-DZ"/>
          </w:rPr>
          <w:t>m.zanouda@univ-biskra.dz</w:t>
        </w:r>
      </w:hyperlink>
    </w:p>
    <w:sectPr w:rsidR="00127367" w:rsidSect="001E7F2D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3C3080"/>
    <w:rsid w:val="00127367"/>
    <w:rsid w:val="001E7F2D"/>
    <w:rsid w:val="002A0E2E"/>
    <w:rsid w:val="003C3080"/>
    <w:rsid w:val="003D3DE4"/>
    <w:rsid w:val="00442295"/>
    <w:rsid w:val="00671B0A"/>
    <w:rsid w:val="008B0790"/>
    <w:rsid w:val="00A11E9B"/>
    <w:rsid w:val="00A73AF7"/>
    <w:rsid w:val="00B02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308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3080"/>
    <w:pPr>
      <w:spacing w:before="0" w:after="200" w:line="276" w:lineRule="auto"/>
      <w:ind w:left="720"/>
      <w:contextualSpacing/>
    </w:pPr>
    <w:rPr>
      <w:rFonts w:asciiTheme="minorHAnsi" w:hAnsiTheme="minorHAnsi"/>
      <w:sz w:val="22"/>
      <w:lang w:val="fr-FR"/>
    </w:rPr>
  </w:style>
  <w:style w:type="character" w:styleId="Lienhypertexte">
    <w:name w:val="Hyperlink"/>
    <w:basedOn w:val="Policepardfaut"/>
    <w:uiPriority w:val="99"/>
    <w:unhideWhenUsed/>
    <w:rsid w:val="001273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zanouda@univ-biskra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mouna</cp:lastModifiedBy>
  <cp:revision>2</cp:revision>
  <dcterms:created xsi:type="dcterms:W3CDTF">2020-09-13T22:49:00Z</dcterms:created>
  <dcterms:modified xsi:type="dcterms:W3CDTF">2020-09-13T22:49:00Z</dcterms:modified>
</cp:coreProperties>
</file>