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3A7" w:rsidRDefault="00F813A7" w:rsidP="00F813A7">
      <w:pPr>
        <w:pStyle w:val="Titre1"/>
        <w:rPr>
          <w:lang w:val="en-GB"/>
        </w:rPr>
      </w:pPr>
      <w:bookmarkStart w:id="0" w:name="_Toc512969256"/>
      <w:bookmarkStart w:id="1" w:name="_GoBack"/>
      <w:bookmarkEnd w:id="1"/>
      <w:r>
        <w:rPr>
          <w:lang w:val="en-GB"/>
        </w:rPr>
        <w:t>Lectures Schedule</w:t>
      </w:r>
      <w:bookmarkEnd w:id="0"/>
      <w:r>
        <w:rPr>
          <w:lang w:val="en-GB"/>
        </w:rPr>
        <w:t xml:space="preserve"> </w:t>
      </w:r>
    </w:p>
    <w:p w:rsidR="00F813A7" w:rsidRDefault="00F813A7" w:rsidP="00F813A7">
      <w:pPr>
        <w:rPr>
          <w:lang w:val="en-GB"/>
        </w:rPr>
      </w:pPr>
    </w:p>
    <w:p w:rsidR="00F813A7" w:rsidRPr="002375A1" w:rsidRDefault="00F813A7" w:rsidP="00F813A7">
      <w:pPr>
        <w:spacing w:line="360" w:lineRule="auto"/>
        <w:ind w:firstLine="36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2375A1">
        <w:rPr>
          <w:rFonts w:asciiTheme="majorBidi" w:hAnsiTheme="majorBidi" w:cstheme="majorBidi"/>
          <w:sz w:val="24"/>
          <w:szCs w:val="24"/>
          <w:lang w:val="en-GB"/>
        </w:rPr>
        <w:t xml:space="preserve">The following is a table showing the schedule of the lectures in addition to other important dates.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23"/>
        <w:gridCol w:w="803"/>
        <w:gridCol w:w="4231"/>
        <w:gridCol w:w="1939"/>
      </w:tblGrid>
      <w:tr w:rsidR="00F813A7" w:rsidRPr="00A64DCF" w:rsidTr="008B0406">
        <w:tc>
          <w:tcPr>
            <w:tcW w:w="1323" w:type="dxa"/>
            <w:shd w:val="clear" w:color="auto" w:fill="A8D08D" w:themeFill="accent6" w:themeFillTint="99"/>
          </w:tcPr>
          <w:p w:rsidR="00F813A7" w:rsidRPr="00D34930" w:rsidRDefault="00F813A7" w:rsidP="008B04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Month</w:t>
            </w:r>
          </w:p>
        </w:tc>
        <w:tc>
          <w:tcPr>
            <w:tcW w:w="803" w:type="dxa"/>
            <w:shd w:val="clear" w:color="auto" w:fill="A8D08D" w:themeFill="accent6" w:themeFillTint="99"/>
          </w:tcPr>
          <w:p w:rsidR="00F813A7" w:rsidRPr="00D34930" w:rsidRDefault="00F813A7" w:rsidP="008B04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Week</w:t>
            </w:r>
          </w:p>
        </w:tc>
        <w:tc>
          <w:tcPr>
            <w:tcW w:w="4231" w:type="dxa"/>
            <w:shd w:val="clear" w:color="auto" w:fill="A8D08D" w:themeFill="accent6" w:themeFillTint="99"/>
          </w:tcPr>
          <w:p w:rsidR="00F813A7" w:rsidRPr="00D34930" w:rsidRDefault="00F813A7" w:rsidP="008B04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Lecture</w:t>
            </w:r>
          </w:p>
        </w:tc>
        <w:tc>
          <w:tcPr>
            <w:tcW w:w="1939" w:type="dxa"/>
            <w:shd w:val="clear" w:color="auto" w:fill="A8D08D" w:themeFill="accent6" w:themeFillTint="99"/>
          </w:tcPr>
          <w:p w:rsidR="00F813A7" w:rsidRPr="00D34930" w:rsidRDefault="00F813A7" w:rsidP="008B04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Further observations</w:t>
            </w:r>
          </w:p>
        </w:tc>
      </w:tr>
      <w:tr w:rsidR="00F813A7" w:rsidRPr="002D5D1D" w:rsidTr="008B0406">
        <w:tc>
          <w:tcPr>
            <w:tcW w:w="1323" w:type="dxa"/>
            <w:shd w:val="clear" w:color="auto" w:fill="A8D08D" w:themeFill="accent6" w:themeFillTint="99"/>
          </w:tcPr>
          <w:p w:rsidR="00F813A7" w:rsidRDefault="00F813A7" w:rsidP="008B04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  <w:p w:rsidR="00F813A7" w:rsidRPr="00D34930" w:rsidRDefault="00F813A7" w:rsidP="008B04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September</w:t>
            </w:r>
          </w:p>
        </w:tc>
        <w:tc>
          <w:tcPr>
            <w:tcW w:w="803" w:type="dxa"/>
          </w:tcPr>
          <w:p w:rsidR="00F813A7" w:rsidRDefault="00F813A7" w:rsidP="008B04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  <w:p w:rsidR="00F813A7" w:rsidRPr="00D34930" w:rsidRDefault="00F813A7" w:rsidP="008B04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4</w:t>
            </w:r>
          </w:p>
        </w:tc>
        <w:tc>
          <w:tcPr>
            <w:tcW w:w="4231" w:type="dxa"/>
          </w:tcPr>
          <w:p w:rsidR="00F813A7" w:rsidRPr="00D34930" w:rsidRDefault="00F813A7" w:rsidP="008B04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First contact with students</w:t>
            </w:r>
          </w:p>
          <w:p w:rsidR="00F813A7" w:rsidRPr="00D34930" w:rsidRDefault="00F813A7" w:rsidP="008B04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Explaining course content, objectives, policies and expectations.</w:t>
            </w:r>
          </w:p>
        </w:tc>
        <w:tc>
          <w:tcPr>
            <w:tcW w:w="1939" w:type="dxa"/>
          </w:tcPr>
          <w:p w:rsidR="00F813A7" w:rsidRPr="00A64DCF" w:rsidRDefault="00F813A7" w:rsidP="008B040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F813A7" w:rsidRPr="00A64DCF" w:rsidTr="008B0406">
        <w:tc>
          <w:tcPr>
            <w:tcW w:w="1323" w:type="dxa"/>
            <w:vMerge w:val="restart"/>
            <w:shd w:val="clear" w:color="auto" w:fill="A8D08D" w:themeFill="accent6" w:themeFillTint="99"/>
          </w:tcPr>
          <w:p w:rsidR="00F813A7" w:rsidRPr="00D34930" w:rsidRDefault="00F813A7" w:rsidP="008B04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  <w:p w:rsidR="00F813A7" w:rsidRPr="00D34930" w:rsidRDefault="00F813A7" w:rsidP="008B04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  <w:p w:rsidR="00F813A7" w:rsidRPr="00D34930" w:rsidRDefault="00F813A7" w:rsidP="008B04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  <w:p w:rsidR="00F813A7" w:rsidRPr="00D34930" w:rsidRDefault="00F813A7" w:rsidP="008B04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  <w:p w:rsidR="00F813A7" w:rsidRPr="00D34930" w:rsidRDefault="00F813A7" w:rsidP="008B04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  <w:p w:rsidR="00F813A7" w:rsidRPr="00D34930" w:rsidRDefault="00F813A7" w:rsidP="008B04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  <w:p w:rsidR="00F813A7" w:rsidRPr="00D34930" w:rsidRDefault="00F813A7" w:rsidP="008B04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  <w:p w:rsidR="00F813A7" w:rsidRPr="00D34930" w:rsidRDefault="00F813A7" w:rsidP="008B04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  <w:p w:rsidR="00F813A7" w:rsidRPr="00D34930" w:rsidRDefault="00F813A7" w:rsidP="008B04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October </w:t>
            </w:r>
          </w:p>
        </w:tc>
        <w:tc>
          <w:tcPr>
            <w:tcW w:w="803" w:type="dxa"/>
          </w:tcPr>
          <w:p w:rsidR="00F813A7" w:rsidRDefault="00F813A7" w:rsidP="008B04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  <w:p w:rsidR="00F813A7" w:rsidRDefault="00F813A7" w:rsidP="008B04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  <w:p w:rsidR="00F813A7" w:rsidRPr="00D34930" w:rsidRDefault="00F813A7" w:rsidP="008B04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4231" w:type="dxa"/>
          </w:tcPr>
          <w:p w:rsidR="00F813A7" w:rsidRPr="00D34930" w:rsidRDefault="00F813A7" w:rsidP="008B040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Theme One: Syllabus Design </w:t>
            </w:r>
          </w:p>
          <w:p w:rsidR="00F813A7" w:rsidRPr="00D34930" w:rsidRDefault="00F813A7" w:rsidP="00F813A7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Definition </w:t>
            </w:r>
          </w:p>
          <w:p w:rsidR="00F813A7" w:rsidRPr="00D34930" w:rsidRDefault="00F813A7" w:rsidP="00F813A7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Curriculum VS Syllabus </w:t>
            </w:r>
          </w:p>
          <w:p w:rsidR="00F813A7" w:rsidRPr="00D34930" w:rsidRDefault="00F813A7" w:rsidP="00F813A7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Syllabus Design </w:t>
            </w:r>
          </w:p>
          <w:p w:rsidR="00F813A7" w:rsidRPr="00D34930" w:rsidRDefault="00F813A7" w:rsidP="008B04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939" w:type="dxa"/>
          </w:tcPr>
          <w:p w:rsidR="00F813A7" w:rsidRPr="00A64DCF" w:rsidRDefault="00F813A7" w:rsidP="008B0406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F813A7" w:rsidRPr="00A64DCF" w:rsidTr="008B0406">
        <w:tc>
          <w:tcPr>
            <w:tcW w:w="1323" w:type="dxa"/>
            <w:vMerge/>
            <w:shd w:val="clear" w:color="auto" w:fill="A8D08D" w:themeFill="accent6" w:themeFillTint="99"/>
          </w:tcPr>
          <w:p w:rsidR="00F813A7" w:rsidRPr="00D34930" w:rsidRDefault="00F813A7" w:rsidP="008B04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03" w:type="dxa"/>
          </w:tcPr>
          <w:p w:rsidR="00F813A7" w:rsidRDefault="00F813A7" w:rsidP="008B04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  <w:p w:rsidR="00F813A7" w:rsidRDefault="00F813A7" w:rsidP="008B04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  <w:p w:rsidR="00F813A7" w:rsidRPr="00D34930" w:rsidRDefault="00F813A7" w:rsidP="008B04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2</w:t>
            </w:r>
          </w:p>
        </w:tc>
        <w:tc>
          <w:tcPr>
            <w:tcW w:w="4231" w:type="dxa"/>
          </w:tcPr>
          <w:p w:rsidR="00F813A7" w:rsidRPr="00D34930" w:rsidRDefault="00F813A7" w:rsidP="008B040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Theme One: Syllabus Design </w:t>
            </w:r>
          </w:p>
          <w:p w:rsidR="00F813A7" w:rsidRPr="00D34930" w:rsidRDefault="00F813A7" w:rsidP="00F813A7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Course Design</w:t>
            </w:r>
          </w:p>
          <w:p w:rsidR="00F813A7" w:rsidRPr="00D34930" w:rsidRDefault="00F813A7" w:rsidP="00F813A7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Syllabus Design Criteria </w:t>
            </w:r>
          </w:p>
          <w:p w:rsidR="00F813A7" w:rsidRPr="00D34930" w:rsidRDefault="00F813A7" w:rsidP="00F813A7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The Course Rationale </w:t>
            </w:r>
          </w:p>
          <w:p w:rsidR="00F813A7" w:rsidRPr="00D34930" w:rsidRDefault="00F813A7" w:rsidP="008B04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939" w:type="dxa"/>
          </w:tcPr>
          <w:p w:rsidR="00F813A7" w:rsidRPr="00A64DCF" w:rsidRDefault="00F813A7" w:rsidP="008B0406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F813A7" w:rsidRPr="00A64DCF" w:rsidTr="008B0406">
        <w:tc>
          <w:tcPr>
            <w:tcW w:w="1323" w:type="dxa"/>
            <w:vMerge/>
            <w:shd w:val="clear" w:color="auto" w:fill="A8D08D" w:themeFill="accent6" w:themeFillTint="99"/>
          </w:tcPr>
          <w:p w:rsidR="00F813A7" w:rsidRPr="00D34930" w:rsidRDefault="00F813A7" w:rsidP="008B04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03" w:type="dxa"/>
          </w:tcPr>
          <w:p w:rsidR="00F813A7" w:rsidRDefault="00F813A7" w:rsidP="008B04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  <w:p w:rsidR="00F813A7" w:rsidRPr="00D34930" w:rsidRDefault="00F813A7" w:rsidP="008B04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3</w:t>
            </w:r>
          </w:p>
        </w:tc>
        <w:tc>
          <w:tcPr>
            <w:tcW w:w="4231" w:type="dxa"/>
          </w:tcPr>
          <w:p w:rsidR="00F813A7" w:rsidRPr="00D34930" w:rsidRDefault="00F813A7" w:rsidP="008B040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Theme One: Syllabus Design </w:t>
            </w:r>
          </w:p>
          <w:p w:rsidR="00F813A7" w:rsidRPr="00D34930" w:rsidRDefault="00F813A7" w:rsidP="00F813A7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Instructor Information</w:t>
            </w:r>
          </w:p>
          <w:p w:rsidR="00F813A7" w:rsidRPr="00D34930" w:rsidRDefault="00F813A7" w:rsidP="00F813A7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Course Policies </w:t>
            </w:r>
          </w:p>
          <w:p w:rsidR="00F813A7" w:rsidRPr="00D34930" w:rsidRDefault="00F813A7" w:rsidP="008B04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939" w:type="dxa"/>
          </w:tcPr>
          <w:p w:rsidR="00F813A7" w:rsidRPr="00A64DCF" w:rsidRDefault="00F813A7" w:rsidP="008B0406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F813A7" w:rsidRPr="00A64DCF" w:rsidTr="008B0406">
        <w:tc>
          <w:tcPr>
            <w:tcW w:w="1323" w:type="dxa"/>
            <w:vMerge/>
            <w:shd w:val="clear" w:color="auto" w:fill="A8D08D" w:themeFill="accent6" w:themeFillTint="99"/>
          </w:tcPr>
          <w:p w:rsidR="00F813A7" w:rsidRPr="00D34930" w:rsidRDefault="00F813A7" w:rsidP="008B04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03" w:type="dxa"/>
          </w:tcPr>
          <w:p w:rsidR="00F813A7" w:rsidRDefault="00F813A7" w:rsidP="008B04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  <w:p w:rsidR="00F813A7" w:rsidRPr="00D34930" w:rsidRDefault="00F813A7" w:rsidP="008B04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4</w:t>
            </w:r>
          </w:p>
        </w:tc>
        <w:tc>
          <w:tcPr>
            <w:tcW w:w="4231" w:type="dxa"/>
          </w:tcPr>
          <w:p w:rsidR="00F813A7" w:rsidRPr="00D34930" w:rsidRDefault="00F813A7" w:rsidP="008B040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Theme Two: Planning for Syllabus Design Process </w:t>
            </w:r>
          </w:p>
          <w:p w:rsidR="00F813A7" w:rsidRPr="00D34930" w:rsidRDefault="00F813A7" w:rsidP="00F813A7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Needs Analysis </w:t>
            </w:r>
          </w:p>
          <w:p w:rsidR="00F813A7" w:rsidRPr="00D34930" w:rsidRDefault="00F813A7" w:rsidP="008B04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939" w:type="dxa"/>
          </w:tcPr>
          <w:p w:rsidR="00F813A7" w:rsidRPr="00A64DCF" w:rsidRDefault="00F813A7" w:rsidP="008B0406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F813A7" w:rsidRPr="002D5D1D" w:rsidTr="008B0406">
        <w:tc>
          <w:tcPr>
            <w:tcW w:w="1323" w:type="dxa"/>
            <w:vMerge w:val="restart"/>
            <w:shd w:val="clear" w:color="auto" w:fill="A8D08D" w:themeFill="accent6" w:themeFillTint="99"/>
          </w:tcPr>
          <w:p w:rsidR="00F813A7" w:rsidRDefault="00F813A7" w:rsidP="008B04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  <w:p w:rsidR="00F813A7" w:rsidRDefault="00F813A7" w:rsidP="008B04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  <w:p w:rsidR="00F813A7" w:rsidRDefault="00F813A7" w:rsidP="008B04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  <w:p w:rsidR="00F813A7" w:rsidRDefault="00F813A7" w:rsidP="008B04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  <w:p w:rsidR="00F813A7" w:rsidRDefault="00F813A7" w:rsidP="008B04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  <w:p w:rsidR="00F813A7" w:rsidRDefault="00F813A7" w:rsidP="008B04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  <w:p w:rsidR="00F813A7" w:rsidRDefault="00F813A7" w:rsidP="008B04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  <w:p w:rsidR="00F813A7" w:rsidRDefault="00F813A7" w:rsidP="008B04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  <w:p w:rsidR="00F813A7" w:rsidRDefault="00F813A7" w:rsidP="008B04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  <w:p w:rsidR="00F813A7" w:rsidRDefault="00F813A7" w:rsidP="008B04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  <w:p w:rsidR="00F813A7" w:rsidRPr="00D34930" w:rsidRDefault="00F813A7" w:rsidP="008B04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November</w:t>
            </w:r>
          </w:p>
        </w:tc>
        <w:tc>
          <w:tcPr>
            <w:tcW w:w="803" w:type="dxa"/>
          </w:tcPr>
          <w:p w:rsidR="00F813A7" w:rsidRDefault="00F813A7" w:rsidP="008B04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  <w:p w:rsidR="00F813A7" w:rsidRPr="00D34930" w:rsidRDefault="00F813A7" w:rsidP="008B04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4231" w:type="dxa"/>
          </w:tcPr>
          <w:p w:rsidR="00F813A7" w:rsidRPr="00D34930" w:rsidRDefault="00F813A7" w:rsidP="008B040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Theme Two: Planning for Syllabus Design Process </w:t>
            </w:r>
          </w:p>
          <w:p w:rsidR="00F813A7" w:rsidRPr="00D34930" w:rsidRDefault="00F813A7" w:rsidP="008B04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939" w:type="dxa"/>
          </w:tcPr>
          <w:p w:rsidR="00F813A7" w:rsidRPr="00A64DCF" w:rsidRDefault="00F813A7" w:rsidP="008B0406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F813A7" w:rsidRPr="00A64DCF" w:rsidTr="008B0406">
        <w:tc>
          <w:tcPr>
            <w:tcW w:w="1323" w:type="dxa"/>
            <w:vMerge/>
            <w:shd w:val="clear" w:color="auto" w:fill="A8D08D" w:themeFill="accent6" w:themeFillTint="99"/>
          </w:tcPr>
          <w:p w:rsidR="00F813A7" w:rsidRPr="00D34930" w:rsidRDefault="00F813A7" w:rsidP="008B04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03" w:type="dxa"/>
          </w:tcPr>
          <w:p w:rsidR="00F813A7" w:rsidRDefault="00F813A7" w:rsidP="008B04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  <w:p w:rsidR="00F813A7" w:rsidRDefault="00F813A7" w:rsidP="008B04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  <w:p w:rsidR="00F813A7" w:rsidRPr="00D34930" w:rsidRDefault="00F813A7" w:rsidP="008B04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2</w:t>
            </w:r>
          </w:p>
        </w:tc>
        <w:tc>
          <w:tcPr>
            <w:tcW w:w="4231" w:type="dxa"/>
          </w:tcPr>
          <w:p w:rsidR="00F813A7" w:rsidRPr="00D34930" w:rsidRDefault="00F813A7" w:rsidP="008B040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Theme Two: Planning for Syllabus Design Process </w:t>
            </w:r>
          </w:p>
          <w:p w:rsidR="00F813A7" w:rsidRPr="00D34930" w:rsidRDefault="00F813A7" w:rsidP="00F813A7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Analysis of Educational Aims </w:t>
            </w:r>
          </w:p>
          <w:p w:rsidR="00F813A7" w:rsidRPr="00D34930" w:rsidRDefault="00F813A7" w:rsidP="00F813A7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Setting Syllabus Objectives </w:t>
            </w:r>
          </w:p>
          <w:p w:rsidR="00F813A7" w:rsidRPr="00D34930" w:rsidRDefault="00F813A7" w:rsidP="008B04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939" w:type="dxa"/>
          </w:tcPr>
          <w:p w:rsidR="00F813A7" w:rsidRPr="00A64DCF" w:rsidRDefault="00F813A7" w:rsidP="008B0406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F813A7" w:rsidRPr="00A64DCF" w:rsidTr="008B0406">
        <w:tc>
          <w:tcPr>
            <w:tcW w:w="1323" w:type="dxa"/>
            <w:vMerge/>
            <w:shd w:val="clear" w:color="auto" w:fill="A8D08D" w:themeFill="accent6" w:themeFillTint="99"/>
          </w:tcPr>
          <w:p w:rsidR="00F813A7" w:rsidRPr="00D34930" w:rsidRDefault="00F813A7" w:rsidP="008B04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03" w:type="dxa"/>
          </w:tcPr>
          <w:p w:rsidR="00F813A7" w:rsidRDefault="00F813A7" w:rsidP="008B04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  <w:p w:rsidR="00F813A7" w:rsidRDefault="00F813A7" w:rsidP="008B04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  <w:p w:rsidR="00F813A7" w:rsidRPr="00D34930" w:rsidRDefault="00F813A7" w:rsidP="008B04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3</w:t>
            </w:r>
          </w:p>
        </w:tc>
        <w:tc>
          <w:tcPr>
            <w:tcW w:w="4231" w:type="dxa"/>
          </w:tcPr>
          <w:p w:rsidR="00F813A7" w:rsidRPr="00D34930" w:rsidRDefault="00F813A7" w:rsidP="008B040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Theme Three: Content Selection and Organization </w:t>
            </w:r>
          </w:p>
          <w:p w:rsidR="00F813A7" w:rsidRPr="00D34930" w:rsidRDefault="00F813A7" w:rsidP="00F813A7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General Course Info</w:t>
            </w:r>
          </w:p>
          <w:p w:rsidR="00F813A7" w:rsidRPr="00D34930" w:rsidRDefault="00F813A7" w:rsidP="00F813A7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Entry and Exit Levels </w:t>
            </w:r>
          </w:p>
          <w:p w:rsidR="00F813A7" w:rsidRPr="00D34930" w:rsidRDefault="00F813A7" w:rsidP="008B04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939" w:type="dxa"/>
          </w:tcPr>
          <w:p w:rsidR="00F813A7" w:rsidRPr="00A64DCF" w:rsidRDefault="00F813A7" w:rsidP="008B0406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F813A7" w:rsidRPr="00A64DCF" w:rsidTr="008B0406">
        <w:tc>
          <w:tcPr>
            <w:tcW w:w="1323" w:type="dxa"/>
            <w:vMerge/>
            <w:shd w:val="clear" w:color="auto" w:fill="A8D08D" w:themeFill="accent6" w:themeFillTint="99"/>
          </w:tcPr>
          <w:p w:rsidR="00F813A7" w:rsidRPr="00D34930" w:rsidRDefault="00F813A7" w:rsidP="008B04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03" w:type="dxa"/>
          </w:tcPr>
          <w:p w:rsidR="00F813A7" w:rsidRDefault="00F813A7" w:rsidP="008B04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  <w:p w:rsidR="00F813A7" w:rsidRDefault="00F813A7" w:rsidP="008B04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  <w:p w:rsidR="00F813A7" w:rsidRPr="00D34930" w:rsidRDefault="00F813A7" w:rsidP="008B04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4</w:t>
            </w:r>
          </w:p>
        </w:tc>
        <w:tc>
          <w:tcPr>
            <w:tcW w:w="4231" w:type="dxa"/>
          </w:tcPr>
          <w:p w:rsidR="00F813A7" w:rsidRPr="00D34930" w:rsidRDefault="00F813A7" w:rsidP="008B040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Theme Three: Content Selection and Organization </w:t>
            </w:r>
          </w:p>
          <w:p w:rsidR="00F813A7" w:rsidRPr="00D34930" w:rsidRDefault="00F813A7" w:rsidP="00F813A7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Course Content Selection and Design </w:t>
            </w:r>
          </w:p>
          <w:p w:rsidR="00F813A7" w:rsidRPr="00D34930" w:rsidRDefault="00F813A7" w:rsidP="00F813A7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Learning Resources</w:t>
            </w:r>
          </w:p>
          <w:p w:rsidR="00F813A7" w:rsidRPr="00D34930" w:rsidRDefault="00F813A7" w:rsidP="00F813A7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lastRenderedPageBreak/>
              <w:t xml:space="preserve">Scope and Sequences </w:t>
            </w:r>
          </w:p>
          <w:p w:rsidR="00F813A7" w:rsidRPr="00D34930" w:rsidRDefault="00F813A7" w:rsidP="008B04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939" w:type="dxa"/>
          </w:tcPr>
          <w:p w:rsidR="00F813A7" w:rsidRPr="00A64DCF" w:rsidRDefault="00F813A7" w:rsidP="008B0406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F813A7" w:rsidRPr="00A64DCF" w:rsidTr="008B0406">
        <w:tc>
          <w:tcPr>
            <w:tcW w:w="1323" w:type="dxa"/>
            <w:vMerge w:val="restart"/>
            <w:shd w:val="clear" w:color="auto" w:fill="A8D08D" w:themeFill="accent6" w:themeFillTint="99"/>
          </w:tcPr>
          <w:p w:rsidR="00F813A7" w:rsidRDefault="00F813A7" w:rsidP="008B04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  <w:p w:rsidR="00F813A7" w:rsidRDefault="00F813A7" w:rsidP="008B04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  <w:p w:rsidR="00F813A7" w:rsidRDefault="00F813A7" w:rsidP="008B04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  <w:p w:rsidR="00F813A7" w:rsidRDefault="00F813A7" w:rsidP="008B04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  <w:p w:rsidR="00F813A7" w:rsidRDefault="00F813A7" w:rsidP="008B04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  <w:p w:rsidR="00F813A7" w:rsidRDefault="00F813A7" w:rsidP="008B04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  <w:p w:rsidR="00F813A7" w:rsidRDefault="00F813A7" w:rsidP="008B04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  <w:p w:rsidR="00F813A7" w:rsidRPr="00D34930" w:rsidRDefault="00F813A7" w:rsidP="008B04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December </w:t>
            </w:r>
          </w:p>
        </w:tc>
        <w:tc>
          <w:tcPr>
            <w:tcW w:w="803" w:type="dxa"/>
          </w:tcPr>
          <w:p w:rsidR="00F813A7" w:rsidRPr="00D34930" w:rsidRDefault="00F813A7" w:rsidP="008B04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4231" w:type="dxa"/>
          </w:tcPr>
          <w:p w:rsidR="00F813A7" w:rsidRPr="00D34930" w:rsidRDefault="00F813A7" w:rsidP="008B040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Theme Three: Content Selection and Organization </w:t>
            </w:r>
          </w:p>
          <w:p w:rsidR="00F813A7" w:rsidRPr="00D34930" w:rsidRDefault="00F813A7" w:rsidP="00F813A7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Course Calendar </w:t>
            </w:r>
          </w:p>
          <w:p w:rsidR="00F813A7" w:rsidRPr="00D34930" w:rsidRDefault="00F813A7" w:rsidP="00F813A7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Grading and Evaluation</w:t>
            </w:r>
          </w:p>
          <w:p w:rsidR="00F813A7" w:rsidRPr="00D34930" w:rsidRDefault="00F813A7" w:rsidP="008B04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939" w:type="dxa"/>
          </w:tcPr>
          <w:p w:rsidR="00F813A7" w:rsidRPr="00A64DCF" w:rsidRDefault="00F813A7" w:rsidP="008B0406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F813A7" w:rsidRPr="00A64DCF" w:rsidTr="008B0406">
        <w:tc>
          <w:tcPr>
            <w:tcW w:w="1323" w:type="dxa"/>
            <w:vMerge/>
            <w:shd w:val="clear" w:color="auto" w:fill="A8D08D" w:themeFill="accent6" w:themeFillTint="99"/>
          </w:tcPr>
          <w:p w:rsidR="00F813A7" w:rsidRPr="00D34930" w:rsidRDefault="00F813A7" w:rsidP="008B04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03" w:type="dxa"/>
          </w:tcPr>
          <w:p w:rsidR="00F813A7" w:rsidRPr="00D34930" w:rsidRDefault="00F813A7" w:rsidP="008B04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2</w:t>
            </w:r>
          </w:p>
        </w:tc>
        <w:tc>
          <w:tcPr>
            <w:tcW w:w="4231" w:type="dxa"/>
          </w:tcPr>
          <w:p w:rsidR="00F813A7" w:rsidRPr="00D34930" w:rsidRDefault="00F813A7" w:rsidP="008B040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Theme Four: Syllabus Types </w:t>
            </w:r>
          </w:p>
          <w:p w:rsidR="00F813A7" w:rsidRPr="00D34930" w:rsidRDefault="00F813A7" w:rsidP="00F813A7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Syllabus Framework Selection </w:t>
            </w:r>
          </w:p>
          <w:p w:rsidR="00F813A7" w:rsidRPr="00D34930" w:rsidRDefault="00F813A7" w:rsidP="008B04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939" w:type="dxa"/>
          </w:tcPr>
          <w:p w:rsidR="00F813A7" w:rsidRPr="00A64DCF" w:rsidRDefault="00F813A7" w:rsidP="008B0406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F813A7" w:rsidRPr="002D5D1D" w:rsidTr="008B0406">
        <w:tc>
          <w:tcPr>
            <w:tcW w:w="1323" w:type="dxa"/>
            <w:vMerge/>
            <w:shd w:val="clear" w:color="auto" w:fill="A8D08D" w:themeFill="accent6" w:themeFillTint="99"/>
          </w:tcPr>
          <w:p w:rsidR="00F813A7" w:rsidRPr="00D34930" w:rsidRDefault="00F813A7" w:rsidP="008B04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03" w:type="dxa"/>
          </w:tcPr>
          <w:p w:rsidR="00F813A7" w:rsidRPr="00D34930" w:rsidRDefault="00F813A7" w:rsidP="008B04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3</w:t>
            </w:r>
          </w:p>
        </w:tc>
        <w:tc>
          <w:tcPr>
            <w:tcW w:w="4231" w:type="dxa"/>
          </w:tcPr>
          <w:p w:rsidR="00F813A7" w:rsidRPr="00D34930" w:rsidRDefault="00F813A7" w:rsidP="008B040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Theme Four: Syllabus Types </w:t>
            </w:r>
          </w:p>
          <w:p w:rsidR="00F813A7" w:rsidRPr="00D34930" w:rsidRDefault="00F813A7" w:rsidP="00F813A7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Syllabus Types (as a follow up)</w:t>
            </w:r>
          </w:p>
          <w:p w:rsidR="00F813A7" w:rsidRPr="00D34930" w:rsidRDefault="00F813A7" w:rsidP="008B04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939" w:type="dxa"/>
          </w:tcPr>
          <w:p w:rsidR="00F813A7" w:rsidRPr="00A64DCF" w:rsidRDefault="00F813A7" w:rsidP="008B0406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F813A7" w:rsidRPr="00A64DCF" w:rsidTr="008B0406">
        <w:tc>
          <w:tcPr>
            <w:tcW w:w="1323" w:type="dxa"/>
            <w:vMerge/>
            <w:shd w:val="clear" w:color="auto" w:fill="A8D08D" w:themeFill="accent6" w:themeFillTint="99"/>
          </w:tcPr>
          <w:p w:rsidR="00F813A7" w:rsidRPr="00D34930" w:rsidRDefault="00F813A7" w:rsidP="008B04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03" w:type="dxa"/>
          </w:tcPr>
          <w:p w:rsidR="00F813A7" w:rsidRPr="00D34930" w:rsidRDefault="00F813A7" w:rsidP="008B04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4</w:t>
            </w:r>
          </w:p>
        </w:tc>
        <w:tc>
          <w:tcPr>
            <w:tcW w:w="4231" w:type="dxa"/>
            <w:vMerge w:val="restart"/>
          </w:tcPr>
          <w:p w:rsidR="00F813A7" w:rsidRPr="00D34930" w:rsidRDefault="00F813A7" w:rsidP="008B040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Winter Holidays</w:t>
            </w:r>
          </w:p>
        </w:tc>
        <w:tc>
          <w:tcPr>
            <w:tcW w:w="1939" w:type="dxa"/>
            <w:vMerge w:val="restart"/>
          </w:tcPr>
          <w:p w:rsidR="00F813A7" w:rsidRPr="00A64DCF" w:rsidRDefault="00F813A7" w:rsidP="008B0406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F813A7" w:rsidRPr="00A64DCF" w:rsidTr="008B0406">
        <w:tc>
          <w:tcPr>
            <w:tcW w:w="1323" w:type="dxa"/>
            <w:vMerge w:val="restart"/>
            <w:shd w:val="clear" w:color="auto" w:fill="A8D08D" w:themeFill="accent6" w:themeFillTint="99"/>
          </w:tcPr>
          <w:p w:rsidR="00F813A7" w:rsidRDefault="00F813A7" w:rsidP="008B04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  <w:p w:rsidR="00F813A7" w:rsidRPr="00D34930" w:rsidRDefault="00F813A7" w:rsidP="008B04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January </w:t>
            </w:r>
          </w:p>
        </w:tc>
        <w:tc>
          <w:tcPr>
            <w:tcW w:w="803" w:type="dxa"/>
          </w:tcPr>
          <w:p w:rsidR="00F813A7" w:rsidRPr="00D34930" w:rsidRDefault="00F813A7" w:rsidP="008B04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4231" w:type="dxa"/>
            <w:vMerge/>
          </w:tcPr>
          <w:p w:rsidR="00F813A7" w:rsidRPr="00D34930" w:rsidRDefault="00F813A7" w:rsidP="008B040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939" w:type="dxa"/>
            <w:vMerge/>
          </w:tcPr>
          <w:p w:rsidR="00F813A7" w:rsidRPr="00A64DCF" w:rsidRDefault="00F813A7" w:rsidP="008B0406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F813A7" w:rsidRPr="00A64DCF" w:rsidTr="008B0406">
        <w:tc>
          <w:tcPr>
            <w:tcW w:w="1323" w:type="dxa"/>
            <w:vMerge/>
            <w:shd w:val="clear" w:color="auto" w:fill="A8D08D" w:themeFill="accent6" w:themeFillTint="99"/>
          </w:tcPr>
          <w:p w:rsidR="00F813A7" w:rsidRPr="00D34930" w:rsidRDefault="00F813A7" w:rsidP="008B04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03" w:type="dxa"/>
          </w:tcPr>
          <w:p w:rsidR="00F813A7" w:rsidRPr="00D34930" w:rsidRDefault="00F813A7" w:rsidP="008B04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2</w:t>
            </w:r>
          </w:p>
        </w:tc>
        <w:tc>
          <w:tcPr>
            <w:tcW w:w="4231" w:type="dxa"/>
            <w:vMerge w:val="restart"/>
          </w:tcPr>
          <w:p w:rsidR="00F813A7" w:rsidRPr="00D34930" w:rsidRDefault="00F813A7" w:rsidP="008B040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Exams</w:t>
            </w:r>
          </w:p>
        </w:tc>
        <w:tc>
          <w:tcPr>
            <w:tcW w:w="1939" w:type="dxa"/>
            <w:vMerge w:val="restart"/>
          </w:tcPr>
          <w:p w:rsidR="00F813A7" w:rsidRPr="00A64DCF" w:rsidRDefault="00F813A7" w:rsidP="008B0406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F813A7" w:rsidRPr="00A64DCF" w:rsidTr="008B0406">
        <w:trPr>
          <w:trHeight w:val="77"/>
        </w:trPr>
        <w:tc>
          <w:tcPr>
            <w:tcW w:w="1323" w:type="dxa"/>
            <w:vMerge/>
            <w:shd w:val="clear" w:color="auto" w:fill="A8D08D" w:themeFill="accent6" w:themeFillTint="99"/>
          </w:tcPr>
          <w:p w:rsidR="00F813A7" w:rsidRPr="00D34930" w:rsidRDefault="00F813A7" w:rsidP="008B04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03" w:type="dxa"/>
          </w:tcPr>
          <w:p w:rsidR="00F813A7" w:rsidRPr="00D34930" w:rsidRDefault="00F813A7" w:rsidP="008B04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3</w:t>
            </w:r>
          </w:p>
        </w:tc>
        <w:tc>
          <w:tcPr>
            <w:tcW w:w="4231" w:type="dxa"/>
            <w:vMerge/>
          </w:tcPr>
          <w:p w:rsidR="00F813A7" w:rsidRPr="00D34930" w:rsidRDefault="00F813A7" w:rsidP="008B040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939" w:type="dxa"/>
            <w:vMerge/>
          </w:tcPr>
          <w:p w:rsidR="00F813A7" w:rsidRPr="00A64DCF" w:rsidRDefault="00F813A7" w:rsidP="008B0406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F813A7" w:rsidRPr="00A64DCF" w:rsidTr="008B0406">
        <w:tc>
          <w:tcPr>
            <w:tcW w:w="1323" w:type="dxa"/>
            <w:vMerge/>
            <w:shd w:val="clear" w:color="auto" w:fill="A8D08D" w:themeFill="accent6" w:themeFillTint="99"/>
          </w:tcPr>
          <w:p w:rsidR="00F813A7" w:rsidRPr="00D34930" w:rsidRDefault="00F813A7" w:rsidP="008B040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03" w:type="dxa"/>
          </w:tcPr>
          <w:p w:rsidR="00F813A7" w:rsidRPr="00D34930" w:rsidRDefault="00F813A7" w:rsidP="008B04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231" w:type="dxa"/>
          </w:tcPr>
          <w:p w:rsidR="00F813A7" w:rsidRPr="00D34930" w:rsidRDefault="00F813A7" w:rsidP="008B040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D34930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Corrections and Consultations</w:t>
            </w:r>
          </w:p>
        </w:tc>
        <w:tc>
          <w:tcPr>
            <w:tcW w:w="1939" w:type="dxa"/>
          </w:tcPr>
          <w:p w:rsidR="00F813A7" w:rsidRPr="00A64DCF" w:rsidRDefault="00F813A7" w:rsidP="008B0406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</w:tbl>
    <w:p w:rsidR="00F813A7" w:rsidRDefault="00F813A7" w:rsidP="00F813A7">
      <w:pPr>
        <w:rPr>
          <w:lang w:val="en-GB"/>
        </w:rPr>
      </w:pPr>
    </w:p>
    <w:p w:rsidR="00F813A7" w:rsidRDefault="00F813A7" w:rsidP="00F813A7">
      <w:pPr>
        <w:rPr>
          <w:lang w:val="en-GB"/>
        </w:rPr>
      </w:pPr>
    </w:p>
    <w:p w:rsidR="00A41263" w:rsidRDefault="00F813A7"/>
    <w:sectPr w:rsidR="00A412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A375DC"/>
    <w:multiLevelType w:val="hybridMultilevel"/>
    <w:tmpl w:val="C3E0F022"/>
    <w:lvl w:ilvl="0" w:tplc="755A950E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782747A6"/>
    <w:multiLevelType w:val="hybridMultilevel"/>
    <w:tmpl w:val="806042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26F"/>
    <w:rsid w:val="00482CC6"/>
    <w:rsid w:val="005055F7"/>
    <w:rsid w:val="00A1326F"/>
    <w:rsid w:val="00F8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EC517CE-F21A-40E2-ACEA-AC1D5DF39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3A7"/>
  </w:style>
  <w:style w:type="paragraph" w:styleId="Titre1">
    <w:name w:val="heading 1"/>
    <w:basedOn w:val="Normal"/>
    <w:next w:val="Normal"/>
    <w:link w:val="Titre1Car"/>
    <w:uiPriority w:val="9"/>
    <w:qFormat/>
    <w:rsid w:val="00F813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13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F813A7"/>
    <w:pPr>
      <w:ind w:left="720"/>
      <w:contextualSpacing/>
    </w:pPr>
  </w:style>
  <w:style w:type="table" w:styleId="Grilledutableau">
    <w:name w:val="Table Grid"/>
    <w:basedOn w:val="TableauNormal"/>
    <w:uiPriority w:val="39"/>
    <w:rsid w:val="00F81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Tarek Assassi</dc:creator>
  <cp:keywords/>
  <dc:description/>
  <cp:lastModifiedBy>Tarek Assassi</cp:lastModifiedBy>
  <cp:revision>2</cp:revision>
  <dcterms:created xsi:type="dcterms:W3CDTF">2019-02-10T13:03:00Z</dcterms:created>
  <dcterms:modified xsi:type="dcterms:W3CDTF">2019-02-10T13:03:00Z</dcterms:modified>
</cp:coreProperties>
</file>