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99A0" w14:textId="7CAC00B2" w:rsidR="00A612B7" w:rsidRPr="00920EB3" w:rsidRDefault="00A612B7" w:rsidP="00920EB3">
      <w:pPr>
        <w:rPr>
          <w:rFonts w:asciiTheme="majorBidi" w:hAnsiTheme="majorBidi" w:cstheme="majorBidi"/>
          <w:b/>
          <w:bCs/>
          <w:color w:val="FF0000"/>
          <w:sz w:val="44"/>
          <w:szCs w:val="44"/>
        </w:rPr>
      </w:pPr>
      <w:r w:rsidRPr="007044A4">
        <w:rPr>
          <w:rFonts w:asciiTheme="majorBidi" w:hAnsiTheme="majorBidi" w:cstheme="majorBidi"/>
          <w:b/>
          <w:bCs/>
          <w:color w:val="FF0000"/>
          <w:sz w:val="44"/>
          <w:szCs w:val="44"/>
        </w:rPr>
        <w:t xml:space="preserve">Written expression </w:t>
      </w:r>
    </w:p>
    <w:p w14:paraId="3BEE739B" w14:textId="77777777" w:rsidR="00A612B7" w:rsidRPr="007044A4" w:rsidRDefault="00A612B7"/>
    <w:p w14:paraId="1079E96B" w14:textId="63EB15D5" w:rsidR="007044A4" w:rsidRPr="00920EB3" w:rsidRDefault="00A612B7">
      <w:pPr>
        <w:rPr>
          <w:b/>
          <w:bCs/>
          <w:sz w:val="36"/>
          <w:szCs w:val="36"/>
        </w:rPr>
      </w:pPr>
      <w:r w:rsidRPr="00920EB3">
        <w:rPr>
          <w:b/>
          <w:bCs/>
          <w:sz w:val="36"/>
          <w:szCs w:val="36"/>
        </w:rPr>
        <w:t xml:space="preserve">Course </w:t>
      </w:r>
      <w:r w:rsidR="002321C2" w:rsidRPr="00920EB3">
        <w:rPr>
          <w:b/>
          <w:bCs/>
          <w:sz w:val="36"/>
          <w:szCs w:val="36"/>
        </w:rPr>
        <w:t>overview:</w:t>
      </w:r>
    </w:p>
    <w:p w14:paraId="45D5CB0A" w14:textId="75B3E0C5" w:rsidR="00DE3D80" w:rsidRDefault="007044A4" w:rsidP="007044A4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7044A4">
        <w:rPr>
          <w:rFonts w:asciiTheme="majorBidi" w:hAnsiTheme="majorBidi" w:cstheme="majorBidi"/>
          <w:sz w:val="36"/>
          <w:szCs w:val="36"/>
        </w:rPr>
        <w:t xml:space="preserve">The present module covers the basic notions of grammar and writing. Students are introduced with technical side of writing through definitions of the different existing elements in </w:t>
      </w:r>
      <w:r w:rsidR="00920EB3">
        <w:rPr>
          <w:rFonts w:asciiTheme="majorBidi" w:hAnsiTheme="majorBidi" w:cstheme="majorBidi"/>
          <w:sz w:val="36"/>
          <w:szCs w:val="36"/>
        </w:rPr>
        <w:t>paragraph. It</w:t>
      </w:r>
      <w:r w:rsidRPr="007044A4">
        <w:rPr>
          <w:rFonts w:asciiTheme="majorBidi" w:hAnsiTheme="majorBidi" w:cstheme="majorBidi"/>
          <w:sz w:val="36"/>
          <w:szCs w:val="36"/>
        </w:rPr>
        <w:t xml:space="preserve"> is addressed to </w:t>
      </w:r>
      <w:r w:rsidR="00920EB3">
        <w:rPr>
          <w:rFonts w:asciiTheme="majorBidi" w:hAnsiTheme="majorBidi" w:cstheme="majorBidi"/>
          <w:sz w:val="36"/>
          <w:szCs w:val="36"/>
        </w:rPr>
        <w:t xml:space="preserve">second </w:t>
      </w:r>
      <w:r w:rsidR="00920EB3" w:rsidRPr="007044A4">
        <w:rPr>
          <w:rFonts w:asciiTheme="majorBidi" w:hAnsiTheme="majorBidi" w:cstheme="majorBidi"/>
          <w:sz w:val="36"/>
          <w:szCs w:val="36"/>
        </w:rPr>
        <w:t>year</w:t>
      </w:r>
      <w:r w:rsidRPr="007044A4">
        <w:rPr>
          <w:rFonts w:asciiTheme="majorBidi" w:hAnsiTheme="majorBidi" w:cstheme="majorBidi"/>
          <w:sz w:val="36"/>
          <w:szCs w:val="36"/>
        </w:rPr>
        <w:t xml:space="preserve"> university students of English who</w:t>
      </w:r>
      <w:r w:rsidR="004A44BE">
        <w:rPr>
          <w:rFonts w:asciiTheme="majorBidi" w:hAnsiTheme="majorBidi" w:cstheme="majorBidi"/>
          <w:sz w:val="36"/>
          <w:szCs w:val="36"/>
        </w:rPr>
        <w:t xml:space="preserve"> are already </w:t>
      </w:r>
      <w:r w:rsidR="00920EB3" w:rsidRPr="007044A4">
        <w:rPr>
          <w:rFonts w:asciiTheme="majorBidi" w:hAnsiTheme="majorBidi" w:cstheme="majorBidi"/>
          <w:sz w:val="36"/>
          <w:szCs w:val="36"/>
        </w:rPr>
        <w:t>equipped</w:t>
      </w:r>
      <w:r w:rsidRPr="007044A4">
        <w:rPr>
          <w:rFonts w:asciiTheme="majorBidi" w:hAnsiTheme="majorBidi" w:cstheme="majorBidi"/>
          <w:sz w:val="36"/>
          <w:szCs w:val="36"/>
        </w:rPr>
        <w:t xml:space="preserve"> by the primary notions of grammar.</w:t>
      </w:r>
      <w:r w:rsidR="00A612B7" w:rsidRPr="007044A4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14:paraId="10C2EEFD" w14:textId="05E08C40" w:rsidR="00920EB3" w:rsidRDefault="00920EB3" w:rsidP="007044A4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</w:p>
    <w:p w14:paraId="255305D8" w14:textId="12713185" w:rsidR="00920EB3" w:rsidRDefault="00920EB3" w:rsidP="007044A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321C2">
        <w:rPr>
          <w:rFonts w:asciiTheme="majorBidi" w:hAnsiTheme="majorBidi" w:cstheme="majorBidi"/>
          <w:b/>
          <w:bCs/>
          <w:sz w:val="32"/>
          <w:szCs w:val="32"/>
        </w:rPr>
        <w:t xml:space="preserve">Course </w:t>
      </w:r>
      <w:r w:rsidR="002321C2" w:rsidRPr="002321C2">
        <w:rPr>
          <w:rFonts w:asciiTheme="majorBidi" w:hAnsiTheme="majorBidi" w:cstheme="majorBidi"/>
          <w:b/>
          <w:bCs/>
          <w:sz w:val="32"/>
          <w:szCs w:val="32"/>
        </w:rPr>
        <w:t>teacher:</w:t>
      </w:r>
      <w:r w:rsidR="00FB1C20" w:rsidRPr="002321C2">
        <w:rPr>
          <w:rFonts w:asciiTheme="majorBidi" w:hAnsiTheme="majorBidi" w:cstheme="majorBidi"/>
          <w:b/>
          <w:bCs/>
          <w:sz w:val="32"/>
          <w:szCs w:val="32"/>
        </w:rPr>
        <w:t xml:space="preserve"> Bilal ZENNOU </w:t>
      </w:r>
    </w:p>
    <w:p w14:paraId="1B856C9F" w14:textId="53E7871F" w:rsidR="00FB2390" w:rsidRPr="002321C2" w:rsidRDefault="00FB2390" w:rsidP="007044A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Email:zennoum@hotmail.com</w:t>
      </w:r>
      <w:bookmarkStart w:id="0" w:name="_GoBack"/>
      <w:bookmarkEnd w:id="0"/>
    </w:p>
    <w:p w14:paraId="61386571" w14:textId="38093A76" w:rsidR="00FB1C20" w:rsidRPr="00BB5C1F" w:rsidRDefault="00FB1C20" w:rsidP="007044A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B5C1F">
        <w:rPr>
          <w:rFonts w:asciiTheme="majorBidi" w:hAnsiTheme="majorBidi" w:cstheme="majorBidi"/>
          <w:b/>
          <w:bCs/>
          <w:sz w:val="28"/>
          <w:szCs w:val="28"/>
        </w:rPr>
        <w:t xml:space="preserve">Assistant teacher at university of Biskra </w:t>
      </w:r>
    </w:p>
    <w:p w14:paraId="551493BD" w14:textId="11748F75" w:rsidR="0044484F" w:rsidRDefault="0044484F" w:rsidP="007044A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3FB02E28" w14:textId="5D838F2A" w:rsidR="0044484F" w:rsidRDefault="0044484F" w:rsidP="007044A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Teacher in </w:t>
      </w:r>
      <w:r w:rsidR="00BB5C1F">
        <w:rPr>
          <w:rFonts w:asciiTheme="majorBidi" w:hAnsiTheme="majorBidi" w:cstheme="majorBidi"/>
          <w:b/>
          <w:bCs/>
          <w:sz w:val="32"/>
          <w:szCs w:val="32"/>
        </w:rPr>
        <w:t>charge: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B5C1F">
        <w:rPr>
          <w:rFonts w:asciiTheme="majorBidi" w:hAnsiTheme="majorBidi" w:cstheme="majorBidi"/>
          <w:b/>
          <w:bCs/>
          <w:sz w:val="32"/>
          <w:szCs w:val="32"/>
        </w:rPr>
        <w:t>Mrs: Benedir. S</w:t>
      </w:r>
    </w:p>
    <w:p w14:paraId="1AB5609C" w14:textId="3B481065" w:rsidR="002321C2" w:rsidRDefault="002321C2" w:rsidP="007044A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56A9D6B8" w14:textId="77777777" w:rsidR="002321C2" w:rsidRPr="002321C2" w:rsidRDefault="002321C2" w:rsidP="007044A4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sectPr w:rsidR="002321C2" w:rsidRPr="002321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B7"/>
    <w:rsid w:val="002321C2"/>
    <w:rsid w:val="0044484F"/>
    <w:rsid w:val="004A44BE"/>
    <w:rsid w:val="005E3707"/>
    <w:rsid w:val="007044A4"/>
    <w:rsid w:val="00920EB3"/>
    <w:rsid w:val="00A612B7"/>
    <w:rsid w:val="00BB5C1F"/>
    <w:rsid w:val="00DE3D80"/>
    <w:rsid w:val="00FB1C20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D7BF"/>
  <w15:chartTrackingRefBased/>
  <w15:docId w15:val="{7D183ED2-9D0B-434F-B7D7-414537F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Aida</dc:creator>
  <cp:keywords/>
  <dc:description/>
  <cp:lastModifiedBy>Dear Aida</cp:lastModifiedBy>
  <cp:revision>2</cp:revision>
  <dcterms:created xsi:type="dcterms:W3CDTF">2019-10-06T15:24:00Z</dcterms:created>
  <dcterms:modified xsi:type="dcterms:W3CDTF">2019-10-06T15:37:00Z</dcterms:modified>
</cp:coreProperties>
</file>