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ADDF" w14:textId="77777777" w:rsidR="00B017F6" w:rsidRPr="000C5F4F" w:rsidRDefault="000C5F4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C5F4F">
        <w:rPr>
          <w:rFonts w:asciiTheme="majorBidi" w:hAnsiTheme="majorBidi" w:cstheme="majorBidi"/>
          <w:b/>
          <w:bCs/>
          <w:sz w:val="32"/>
          <w:szCs w:val="32"/>
        </w:rPr>
        <w:t>Question 1:</w:t>
      </w:r>
    </w:p>
    <w:p w14:paraId="04170009" w14:textId="77777777" w:rsidR="005A16D6" w:rsidRPr="000C5F4F" w:rsidRDefault="009206A7" w:rsidP="000C5F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Decide </w:t>
      </w:r>
      <w:r w:rsidRPr="000C5F4F">
        <w:rPr>
          <w:rFonts w:asciiTheme="majorBidi" w:hAnsiTheme="majorBidi" w:cstheme="majorBidi"/>
          <w:sz w:val="28"/>
          <w:szCs w:val="28"/>
        </w:rPr>
        <w:t>whether</w:t>
      </w:r>
      <w:r w:rsidR="000C5F4F" w:rsidRPr="000C5F4F">
        <w:rPr>
          <w:rFonts w:asciiTheme="majorBidi" w:hAnsiTheme="majorBidi" w:cstheme="majorBidi"/>
          <w:sz w:val="28"/>
          <w:szCs w:val="28"/>
        </w:rPr>
        <w:t xml:space="preserve"> </w:t>
      </w:r>
      <w:r w:rsidR="000C5F4F" w:rsidRPr="000C5F4F">
        <w:rPr>
          <w:rFonts w:asciiTheme="majorBidi" w:hAnsiTheme="majorBidi" w:cstheme="majorBidi"/>
          <w:b/>
          <w:bCs/>
          <w:sz w:val="28"/>
          <w:szCs w:val="28"/>
        </w:rPr>
        <w:t>unity</w:t>
      </w:r>
      <w:r w:rsidR="000C5F4F" w:rsidRPr="000C5F4F">
        <w:rPr>
          <w:rFonts w:asciiTheme="majorBidi" w:hAnsiTheme="majorBidi" w:cstheme="majorBidi"/>
          <w:sz w:val="28"/>
          <w:szCs w:val="28"/>
        </w:rPr>
        <w:t xml:space="preserve"> is achieved or not in the following passages? In both cases, justify your answer.</w:t>
      </w:r>
      <w:bookmarkStart w:id="0" w:name="_GoBack"/>
      <w:bookmarkEnd w:id="0"/>
    </w:p>
    <w:p w14:paraId="016904D8" w14:textId="77777777" w:rsidR="005A16D6" w:rsidRPr="005A16D6" w:rsidRDefault="005A16D6" w:rsidP="005A16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16D6">
        <w:rPr>
          <w:rFonts w:asciiTheme="majorBidi" w:hAnsiTheme="majorBidi" w:cstheme="majorBidi"/>
          <w:sz w:val="24"/>
          <w:szCs w:val="24"/>
        </w:rPr>
        <w:t xml:space="preserve">1. Lee is clearly responsible for his grandfather’s death. His mother even says “Oh Lee, you shouldn’t have…” At the same time, life on a farm is a harsh life for most people who have ever lived on a farm. I am glad I never was forced to. The grandfather is clearly a little senile; he says he has not seen a bird in forty years and that is just not possible, especially on a farm. Even Lee’s father agrees with him. When Lee tells his </w:t>
      </w:r>
      <w:proofErr w:type="gramStart"/>
      <w:r w:rsidRPr="005A16D6">
        <w:rPr>
          <w:rFonts w:asciiTheme="majorBidi" w:hAnsiTheme="majorBidi" w:cstheme="majorBidi"/>
          <w:sz w:val="24"/>
          <w:szCs w:val="24"/>
        </w:rPr>
        <w:t>father</w:t>
      </w:r>
      <w:proofErr w:type="gramEnd"/>
      <w:r w:rsidRPr="005A16D6">
        <w:rPr>
          <w:rFonts w:asciiTheme="majorBidi" w:hAnsiTheme="majorBidi" w:cstheme="majorBidi"/>
          <w:sz w:val="24"/>
          <w:szCs w:val="24"/>
        </w:rPr>
        <w:t xml:space="preserve"> the old man was a little crazy, his father says, “I know, son.”</w:t>
      </w:r>
    </w:p>
    <w:p w14:paraId="34EB8AB4" w14:textId="77777777" w:rsidR="005A16D6" w:rsidRDefault="005A16D6" w:rsidP="005A16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16D6">
        <w:rPr>
          <w:rFonts w:asciiTheme="majorBidi" w:hAnsiTheme="majorBidi" w:cstheme="majorBidi"/>
          <w:sz w:val="24"/>
          <w:szCs w:val="24"/>
        </w:rPr>
        <w:t xml:space="preserve">                                     Acceptable_____                               Unacceptable_____ </w:t>
      </w:r>
    </w:p>
    <w:p w14:paraId="4B34EE60" w14:textId="77777777" w:rsidR="00B06FAA" w:rsidRPr="005A16D6" w:rsidRDefault="00B06FAA" w:rsidP="005A16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9B171" w14:textId="77777777" w:rsidR="005A16D6" w:rsidRPr="005A16D6" w:rsidRDefault="005A16D6" w:rsidP="005A16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16D6">
        <w:rPr>
          <w:rFonts w:asciiTheme="majorBidi" w:hAnsiTheme="majorBidi" w:cstheme="majorBidi"/>
          <w:sz w:val="24"/>
          <w:szCs w:val="24"/>
        </w:rPr>
        <w:t xml:space="preserve">2. “Cranes Fly South” is all about family relationships and growing old before your time. The grandfather probably knows he will die before he ever sees a whooping crane again on this earth; he is wrong about that. His grandson comes through in the end. The winter always wins in the end. </w:t>
      </w:r>
    </w:p>
    <w:p w14:paraId="31090A5A" w14:textId="77777777" w:rsidR="005A16D6" w:rsidRDefault="005A16D6" w:rsidP="005A16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16D6">
        <w:rPr>
          <w:rFonts w:asciiTheme="majorBidi" w:hAnsiTheme="majorBidi" w:cstheme="majorBidi"/>
          <w:sz w:val="24"/>
          <w:szCs w:val="24"/>
        </w:rPr>
        <w:t xml:space="preserve">                                   Acceptable_____                                   Unacceptable_____</w:t>
      </w:r>
    </w:p>
    <w:p w14:paraId="42DEF16B" w14:textId="77777777" w:rsidR="004D7CC1" w:rsidRDefault="00B06FAA" w:rsidP="000C5F4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</w:p>
    <w:sectPr w:rsidR="004D7CC1" w:rsidSect="000C5F4F">
      <w:pgSz w:w="12240" w:h="15840"/>
      <w:pgMar w:top="8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DAFC4" w14:textId="77777777" w:rsidR="005D0577" w:rsidRDefault="005D0577" w:rsidP="005A16D6">
      <w:pPr>
        <w:spacing w:after="0" w:line="240" w:lineRule="auto"/>
      </w:pPr>
      <w:r>
        <w:separator/>
      </w:r>
    </w:p>
  </w:endnote>
  <w:endnote w:type="continuationSeparator" w:id="0">
    <w:p w14:paraId="7D2299DF" w14:textId="77777777" w:rsidR="005D0577" w:rsidRDefault="005D0577" w:rsidP="005A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587A" w14:textId="77777777" w:rsidR="005D0577" w:rsidRDefault="005D0577" w:rsidP="005A16D6">
      <w:pPr>
        <w:spacing w:after="0" w:line="240" w:lineRule="auto"/>
      </w:pPr>
      <w:r>
        <w:separator/>
      </w:r>
    </w:p>
  </w:footnote>
  <w:footnote w:type="continuationSeparator" w:id="0">
    <w:p w14:paraId="5DCFCE2F" w14:textId="77777777" w:rsidR="005D0577" w:rsidRDefault="005D0577" w:rsidP="005A1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D6"/>
    <w:rsid w:val="000C5F4F"/>
    <w:rsid w:val="000C60DC"/>
    <w:rsid w:val="004D7CC1"/>
    <w:rsid w:val="00585CCD"/>
    <w:rsid w:val="005A16D6"/>
    <w:rsid w:val="005D0577"/>
    <w:rsid w:val="006059C0"/>
    <w:rsid w:val="0078012F"/>
    <w:rsid w:val="007B4FDA"/>
    <w:rsid w:val="008D502B"/>
    <w:rsid w:val="009206A7"/>
    <w:rsid w:val="00B017F6"/>
    <w:rsid w:val="00B06FAA"/>
    <w:rsid w:val="00C27578"/>
    <w:rsid w:val="00E2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3505"/>
  <w15:chartTrackingRefBased/>
  <w15:docId w15:val="{870C08A0-5D85-4E5D-A304-1D160C61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D6"/>
  </w:style>
  <w:style w:type="paragraph" w:styleId="Footer">
    <w:name w:val="footer"/>
    <w:basedOn w:val="Normal"/>
    <w:link w:val="FooterChar"/>
    <w:uiPriority w:val="99"/>
    <w:unhideWhenUsed/>
    <w:rsid w:val="005A16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D6"/>
  </w:style>
  <w:style w:type="table" w:styleId="TableGrid">
    <w:name w:val="Table Grid"/>
    <w:basedOn w:val="TableNormal"/>
    <w:uiPriority w:val="39"/>
    <w:rsid w:val="007B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zennou</dc:creator>
  <cp:keywords/>
  <dc:description/>
  <cp:lastModifiedBy>Dear Aida</cp:lastModifiedBy>
  <cp:revision>2</cp:revision>
  <dcterms:created xsi:type="dcterms:W3CDTF">2019-10-06T17:10:00Z</dcterms:created>
  <dcterms:modified xsi:type="dcterms:W3CDTF">2019-10-06T17:10:00Z</dcterms:modified>
</cp:coreProperties>
</file>