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4E" w:rsidRDefault="00E5794E" w:rsidP="00E5794E">
      <w:pPr>
        <w:bidi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مقياس القانون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(أعمال موجهة) للأستاذ: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بلمهدي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ابراهيم</w:t>
      </w:r>
      <w:proofErr w:type="spellEnd"/>
    </w:p>
    <w:p w:rsidR="00A52014" w:rsidRDefault="008C59E5" w:rsidP="00E5794E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المقاطعة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الادارية</w:t>
      </w:r>
      <w:proofErr w:type="spellEnd"/>
    </w:p>
    <w:p w:rsidR="008C59E5" w:rsidRPr="005524C2" w:rsidRDefault="008C59E5" w:rsidP="008C59E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المحاور الأساسية للموضوع:</w:t>
      </w:r>
    </w:p>
    <w:p w:rsidR="008C59E5" w:rsidRDefault="008C59E5" w:rsidP="00E5794E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 ال</w:t>
      </w:r>
      <w:r w:rsidR="000961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مقاطعة </w:t>
      </w:r>
      <w:proofErr w:type="spellStart"/>
      <w:r w:rsidR="000961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الادارية</w:t>
      </w:r>
      <w:proofErr w:type="spellEnd"/>
      <w:r w:rsidR="003A2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(تعريفها،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احداثها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خصائصها)</w:t>
      </w:r>
    </w:p>
    <w:p w:rsidR="008C59E5" w:rsidRDefault="000961DD" w:rsidP="00E5794E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3A2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الوالي المنتدب</w:t>
      </w:r>
      <w:r w:rsidR="008C59E5" w:rsidRPr="003A2F8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(تعيينه</w:t>
      </w:r>
      <w:r w:rsidR="008C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 w:rsidR="008C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انهاء</w:t>
      </w:r>
      <w:proofErr w:type="spellEnd"/>
      <w:r w:rsidR="008C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مهامه- صلاحيا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</w:t>
      </w:r>
      <w:r w:rsidR="008C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3F1D47" w:rsidRPr="003F1D47" w:rsidRDefault="000961DD" w:rsidP="00E5794E">
      <w:pPr>
        <w:spacing w:line="240" w:lineRule="auto"/>
        <w:jc w:val="right"/>
        <w:rPr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-هياكل وأجهزة المقاطعة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الادارية</w:t>
      </w:r>
      <w:proofErr w:type="spellEnd"/>
      <w:r w:rsidR="008C59E5"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F1D47"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proofErr w:type="spellStart"/>
      <w:r w:rsidRPr="003F1D47">
        <w:rPr>
          <w:rFonts w:ascii="Simplified Arabic" w:hAnsi="Simplified Arabic" w:cs="Simplified Arabic"/>
          <w:sz w:val="28"/>
          <w:szCs w:val="28"/>
          <w:rtl/>
          <w:lang w:bidi="ar-DZ"/>
        </w:rPr>
        <w:t>الادراة</w:t>
      </w:r>
      <w:proofErr w:type="spellEnd"/>
      <w:r w:rsidRPr="003F1D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العامة بهياكله</w:t>
      </w:r>
      <w:r w:rsidR="00D31211">
        <w:rPr>
          <w:rFonts w:ascii="Simplified Arabic" w:hAnsi="Simplified Arabic" w:cs="Simplified Arabic"/>
          <w:sz w:val="28"/>
          <w:szCs w:val="28"/>
          <w:rtl/>
          <w:lang w:bidi="ar-DZ"/>
        </w:rPr>
        <w:t>ا</w:t>
      </w:r>
      <w:r w:rsidR="003F1D47" w:rsidRPr="003F1D47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3F1D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 w:rsidR="003F1D47" w:rsidRPr="003F1D47">
        <w:rPr>
          <w:rFonts w:ascii="Simplified Arabic" w:hAnsi="Simplified Arabic" w:cs="Simplified Arabic"/>
          <w:sz w:val="28"/>
          <w:szCs w:val="28"/>
          <w:rtl/>
          <w:lang w:bidi="ar-DZ"/>
        </w:rPr>
        <w:t>لمديريات المنتدبة-</w:t>
      </w:r>
      <w:r w:rsidRPr="003F1D4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مجلس المقاطعة الإدارية</w:t>
      </w:r>
      <w:r w:rsidR="003F1D47" w:rsidRPr="003F1D47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3F1D47" w:rsidRPr="003F1D47" w:rsidRDefault="003F1D47" w:rsidP="003F1D47">
      <w:pPr>
        <w:jc w:val="right"/>
        <w:rPr>
          <w:sz w:val="32"/>
          <w:szCs w:val="32"/>
          <w:rtl/>
          <w:lang w:bidi="ar-DZ"/>
        </w:rPr>
      </w:pPr>
    </w:p>
    <w:p w:rsidR="008C59E5" w:rsidRDefault="008C59E5" w:rsidP="008C59E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</w:p>
    <w:p w:rsidR="008C59E5" w:rsidRDefault="006D133B" w:rsidP="008C59E5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بعض المصادر</w:t>
      </w:r>
      <w:r w:rsidR="008C59E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الأساسية:</w:t>
      </w:r>
    </w:p>
    <w:p w:rsidR="008C59E5" w:rsidRDefault="008C59E5" w:rsidP="0065037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دستور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1989 المعدل والمتمم في 1996، 2008، 2016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لاسيما المادة 143 فقرة 01 منه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D7E37" w:rsidRDefault="000961DD" w:rsidP="00EA418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700C7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المرسوم الرئاسي </w:t>
      </w:r>
      <w:r w:rsidR="006D7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15-140 المؤرخ في </w:t>
      </w:r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27</w:t>
      </w:r>
      <w:r w:rsidR="006D7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مايو 2015 يتضمن </w:t>
      </w:r>
      <w:proofErr w:type="spellStart"/>
      <w:r w:rsidR="006D7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احداث</w:t>
      </w:r>
      <w:proofErr w:type="spellEnd"/>
      <w:r w:rsidR="006D7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مقاطعات </w:t>
      </w:r>
      <w:proofErr w:type="spellStart"/>
      <w:r w:rsidR="006D7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ادارية</w:t>
      </w:r>
      <w:proofErr w:type="spellEnd"/>
      <w:r w:rsidR="006D7E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 بعض الولايات وتحديد ا</w:t>
      </w:r>
      <w:r w:rsidR="006503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لقواعد الخاصة المرتبطة </w:t>
      </w:r>
      <w:proofErr w:type="spellStart"/>
      <w:r w:rsidR="006503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D7E37" w:rsidRDefault="006D7E37" w:rsidP="00EC6A1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-المرسوم الرئاسي </w:t>
      </w:r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19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328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المؤرخ في </w:t>
      </w:r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08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ديسمبر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يتمم الملحق بالمرسوم الرئاسي 15-140 المؤرخ في 27 مايو 2015 والم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تضمن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احداث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مقاطعات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ادارية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 بعض الولايات</w:t>
      </w:r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وتحديد </w:t>
      </w:r>
      <w:r w:rsidR="006503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القواعد الخاصة المرتبطة </w:t>
      </w:r>
      <w:proofErr w:type="spellStart"/>
      <w:r w:rsidR="006503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6D7E37" w:rsidRPr="008C59E5" w:rsidRDefault="006D7E37" w:rsidP="006D7E3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-المرسوم التنفيذي 15-141 المؤرخ في 28 مايو 2015 يتضمن تنظ</w:t>
      </w:r>
      <w:r w:rsidR="006503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يم المقاطعة </w:t>
      </w:r>
      <w:proofErr w:type="spellStart"/>
      <w:r w:rsidR="0065037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الادارية</w:t>
      </w:r>
      <w:proofErr w:type="spellEnd"/>
      <w:r w:rsidR="0065037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وسيرها</w:t>
      </w:r>
      <w:r w:rsidR="00EC6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sectPr w:rsidR="006D7E37" w:rsidRPr="008C59E5" w:rsidSect="00A52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59E5"/>
    <w:rsid w:val="000961DD"/>
    <w:rsid w:val="003A2F8B"/>
    <w:rsid w:val="003F1D47"/>
    <w:rsid w:val="00650374"/>
    <w:rsid w:val="006D133B"/>
    <w:rsid w:val="006D7E37"/>
    <w:rsid w:val="00700C70"/>
    <w:rsid w:val="007B49B3"/>
    <w:rsid w:val="007F0A82"/>
    <w:rsid w:val="008C59E5"/>
    <w:rsid w:val="00A52014"/>
    <w:rsid w:val="00BB43C5"/>
    <w:rsid w:val="00D31211"/>
    <w:rsid w:val="00E5794E"/>
    <w:rsid w:val="00EA4189"/>
    <w:rsid w:val="00E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2020-05-26T18:28:00Z</dcterms:created>
  <dcterms:modified xsi:type="dcterms:W3CDTF">2020-05-30T11:08:00Z</dcterms:modified>
</cp:coreProperties>
</file>