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B608F5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D0028" w:rsidP="00546D9C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b/>
          <w:bCs/>
          <w:sz w:val="36"/>
          <w:szCs w:val="36"/>
          <w:lang w:bidi="ar-DZ"/>
        </w:rPr>
        <w:t xml:space="preserve">   </w:t>
      </w:r>
      <w:r w:rsidR="00E46F95"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546D9C" w:rsidRPr="00546D9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46D9C">
        <w:rPr>
          <w:rFonts w:hint="cs"/>
          <w:b/>
          <w:bCs/>
          <w:sz w:val="32"/>
          <w:szCs w:val="32"/>
          <w:rtl/>
          <w:lang w:bidi="ar-DZ"/>
        </w:rPr>
        <w:t xml:space="preserve">مالية وتجارة دولية       </w:t>
      </w:r>
      <w:r w:rsidR="00E46F95" w:rsidRPr="00E46F95">
        <w:rPr>
          <w:rFonts w:hint="cs"/>
          <w:sz w:val="32"/>
          <w:szCs w:val="32"/>
          <w:rtl/>
          <w:lang w:bidi="ar-DZ"/>
        </w:rPr>
        <w:tab/>
      </w:r>
      <w:r w:rsidR="00E46F95">
        <w:rPr>
          <w:rFonts w:hint="cs"/>
          <w:sz w:val="32"/>
          <w:szCs w:val="32"/>
          <w:rtl/>
          <w:lang w:bidi="ar-DZ"/>
        </w:rPr>
        <w:t xml:space="preserve">        </w:t>
      </w:r>
      <w:r w:rsidR="00E46F95">
        <w:rPr>
          <w:rFonts w:hint="cs"/>
          <w:b/>
          <w:bCs/>
          <w:sz w:val="40"/>
          <w:szCs w:val="40"/>
          <w:rtl/>
          <w:lang w:bidi="ar-DZ"/>
        </w:rPr>
        <w:tab/>
      </w:r>
      <w:r w:rsidR="00E46F95"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proofErr w:type="gramStart"/>
      <w:r w:rsidR="00546D9C">
        <w:rPr>
          <w:rFonts w:hint="cs"/>
          <w:b/>
          <w:bCs/>
          <w:sz w:val="32"/>
          <w:szCs w:val="32"/>
          <w:rtl/>
          <w:lang w:bidi="ar-DZ"/>
        </w:rPr>
        <w:t>مالية</w:t>
      </w:r>
      <w:proofErr w:type="gramEnd"/>
      <w:r w:rsidR="00546D9C">
        <w:rPr>
          <w:rFonts w:hint="cs"/>
          <w:b/>
          <w:bCs/>
          <w:sz w:val="32"/>
          <w:szCs w:val="32"/>
          <w:rtl/>
          <w:lang w:bidi="ar-DZ"/>
        </w:rPr>
        <w:t xml:space="preserve"> وتجارة دولية</w:t>
      </w:r>
      <w:r w:rsidR="00C166F0"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</w:p>
    <w:p w:rsidR="00C77C87" w:rsidRDefault="00224E76" w:rsidP="00ED0028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مبروك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رايس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ED0028">
        <w:rPr>
          <w:rFonts w:hint="cs"/>
          <w:b/>
          <w:bCs/>
          <w:sz w:val="32"/>
          <w:szCs w:val="32"/>
          <w:rtl/>
          <w:lang w:bidi="ar-DZ"/>
        </w:rPr>
        <w:t>المراسلات</w:t>
      </w:r>
    </w:p>
    <w:p w:rsidR="00FD1A52" w:rsidRDefault="00C77C87" w:rsidP="00ED0028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>:</w:t>
      </w:r>
      <w:proofErr w:type="gramEnd"/>
      <w:r w:rsidR="00703C06">
        <w:rPr>
          <w:b/>
          <w:bCs/>
          <w:sz w:val="32"/>
          <w:szCs w:val="32"/>
          <w:rtl/>
          <w:lang w:bidi="ar-DZ"/>
        </w:rPr>
        <w:t xml:space="preserve"> </w:t>
      </w:r>
      <w:r w:rsidR="00ED0028">
        <w:rPr>
          <w:rFonts w:hint="cs"/>
          <w:b/>
          <w:bCs/>
          <w:sz w:val="32"/>
          <w:szCs w:val="32"/>
          <w:rtl/>
          <w:lang w:bidi="ar-DZ"/>
        </w:rPr>
        <w:t>ثالثة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46D9C">
        <w:rPr>
          <w:rFonts w:hint="cs"/>
          <w:b/>
          <w:bCs/>
          <w:sz w:val="32"/>
          <w:szCs w:val="32"/>
          <w:rtl/>
          <w:lang w:bidi="ar-DZ"/>
        </w:rPr>
        <w:t xml:space="preserve">مالية وتجارة دولية       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C166F0">
        <w:rPr>
          <w:rFonts w:hint="cs"/>
          <w:b/>
          <w:bCs/>
          <w:sz w:val="32"/>
          <w:szCs w:val="32"/>
          <w:rtl/>
          <w:lang w:bidi="ar-DZ"/>
        </w:rPr>
        <w:t>الثاني</w:t>
      </w:r>
    </w:p>
    <w:tbl>
      <w:tblPr>
        <w:tblStyle w:val="Grilledutableau"/>
        <w:bidiVisual/>
        <w:tblW w:w="11482" w:type="dxa"/>
        <w:tblInd w:w="-885" w:type="dxa"/>
        <w:tblLayout w:type="fixed"/>
        <w:tblLook w:val="04A0"/>
      </w:tblPr>
      <w:tblGrid>
        <w:gridCol w:w="1701"/>
        <w:gridCol w:w="3686"/>
        <w:gridCol w:w="6095"/>
      </w:tblGrid>
      <w:tr w:rsidR="00162924" w:rsidTr="004C08D3"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4C08D3">
        <w:trPr>
          <w:trHeight w:val="65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FC08CA" w:rsidRDefault="00AA12CE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615D2E" w:rsidRDefault="00FC08CA" w:rsidP="00BF326B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D26955" w:rsidTr="004C08D3">
        <w:trPr>
          <w:trHeight w:val="118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 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01 إلى 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D26955" w:rsidRPr="00346C48" w:rsidRDefault="00D26955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D26955" w:rsidRPr="00197A0C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6955" w:rsidRPr="001C602D" w:rsidRDefault="00D26955" w:rsidP="009E0555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مفهوم التحرير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26955" w:rsidRPr="00DA5184" w:rsidRDefault="00D26955" w:rsidP="009E0555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صيغ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26955" w:rsidRDefault="00D26955" w:rsidP="009E0555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مرتكزات (ضوابط) التحرير </w:t>
            </w:r>
            <w:proofErr w:type="spellStart"/>
            <w:r w:rsidRPr="00DA518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  <w:p w:rsidR="00D26955" w:rsidRPr="00DA5184" w:rsidRDefault="00D26955" w:rsidP="009E0555">
            <w:pPr>
              <w:pStyle w:val="Paragraphedeliste"/>
              <w:numPr>
                <w:ilvl w:val="0"/>
                <w:numId w:val="2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اهمية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التحرير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الاداري</w:t>
            </w:r>
            <w:proofErr w:type="spellEnd"/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04 </w:t>
            </w:r>
          </w:p>
          <w:p w:rsidR="00D26955" w:rsidRPr="001D5FBC" w:rsidRDefault="00D26955" w:rsidP="00224E7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D26955" w:rsidRPr="00197A0C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خصائص وقواعد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26955" w:rsidRDefault="00D26955" w:rsidP="009E0555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مبادئ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  <w:p w:rsidR="00D26955" w:rsidRPr="00561CB1" w:rsidRDefault="00D26955" w:rsidP="009E0555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مميزات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الاسلوب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</w:t>
            </w:r>
            <w:proofErr w:type="spellEnd"/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05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القواعد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الاساسية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لتحرير الوثيقة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  <w:p w:rsidR="00D26955" w:rsidRPr="00197A0C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( مهارات الكتابة وشروط التحرير الفعال 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الكتابة</w:t>
            </w:r>
          </w:p>
          <w:p w:rsidR="00D26955" w:rsidRPr="00197A0C" w:rsidRDefault="00D26955" w:rsidP="009E0555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اثناء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 xml:space="preserve"> مرحلة الصياغة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07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D26955" w:rsidRPr="00197A0C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Pr="001C602D" w:rsidRDefault="00D26955" w:rsidP="009E055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شكل الرسالة </w:t>
            </w:r>
            <w:proofErr w:type="spellStart"/>
            <w:r w:rsidRPr="001C602D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D26955" w:rsidRDefault="00D26955" w:rsidP="009E055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اصناف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وخصائص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  <w:p w:rsidR="00D26955" w:rsidRPr="006D23E9" w:rsidRDefault="00D26955" w:rsidP="009E055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نماذج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الادارية</w:t>
            </w:r>
            <w:proofErr w:type="spellEnd"/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08  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09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D26955" w:rsidRPr="00197A0C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وثائق السرد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التقرير</w:t>
            </w:r>
            <w:proofErr w:type="gramEnd"/>
          </w:p>
          <w:p w:rsidR="00D26955" w:rsidRDefault="00D26955" w:rsidP="009E055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المحضر</w:t>
            </w:r>
            <w:proofErr w:type="gramEnd"/>
          </w:p>
          <w:p w:rsidR="00D26955" w:rsidRPr="00197A0C" w:rsidRDefault="00D26955" w:rsidP="009E0555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عرض الحال</w:t>
            </w:r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D26955" w:rsidRPr="00197A0C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دعوة</w:t>
            </w:r>
            <w:proofErr w:type="gramEnd"/>
          </w:p>
          <w:p w:rsidR="00D26955" w:rsidRDefault="00D26955" w:rsidP="009E0555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استدعاء</w:t>
            </w:r>
            <w:proofErr w:type="gramEnd"/>
          </w:p>
          <w:p w:rsidR="00D26955" w:rsidRDefault="00D26955" w:rsidP="009E0555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جدول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ارسال</w:t>
            </w:r>
            <w:proofErr w:type="spellEnd"/>
          </w:p>
          <w:p w:rsidR="00D26955" w:rsidRPr="00C958CA" w:rsidRDefault="00D26955" w:rsidP="009E0555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ادارية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مختلفة</w:t>
            </w:r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Pr="001D5FBC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D26955" w:rsidRPr="00804BA3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تقديم وشرح نماذج من الرسائل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الادارية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Default="00D26955" w:rsidP="009E0555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محضر</w:t>
            </w:r>
            <w:proofErr w:type="gramEnd"/>
          </w:p>
          <w:p w:rsidR="00D26955" w:rsidRDefault="00D26955" w:rsidP="009E0555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عرض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حال</w:t>
            </w:r>
            <w:proofErr w:type="gramEnd"/>
          </w:p>
          <w:p w:rsidR="00D26955" w:rsidRPr="001C602D" w:rsidRDefault="00D26955" w:rsidP="009E0555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تقرير</w:t>
            </w:r>
            <w:proofErr w:type="gramEnd"/>
          </w:p>
        </w:tc>
      </w:tr>
      <w:tr w:rsidR="00D26955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55" w:rsidRDefault="00D26955" w:rsidP="001C6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15</w:t>
            </w:r>
          </w:p>
          <w:p w:rsidR="00D26955" w:rsidRPr="001D5FBC" w:rsidRDefault="00D26955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Pr="00804BA3" w:rsidRDefault="00D26955" w:rsidP="009E055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تقديم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وشرح نماذج من النصوص القانونية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55" w:rsidRPr="001C602D" w:rsidRDefault="00D26955" w:rsidP="009E0555">
            <w:pPr>
              <w:pStyle w:val="Paragraphedeliste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القانون،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الامر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، المرسوم، القرار، التعليمة، ...</w:t>
            </w:r>
          </w:p>
        </w:tc>
      </w:tr>
      <w:tr w:rsidR="007A2F6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F6A" w:rsidRPr="001D5FBC" w:rsidRDefault="007A2F6A" w:rsidP="00132C2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32C2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804BA3" w:rsidRDefault="00D26955" w:rsidP="001C602D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مراجعة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1C602D" w:rsidRDefault="00D26955" w:rsidP="00D26955">
            <w:pPr>
              <w:pStyle w:val="Paragraphedeliste"/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عامة</w:t>
            </w:r>
            <w:proofErr w:type="gramEnd"/>
          </w:p>
        </w:tc>
      </w:tr>
    </w:tbl>
    <w:p w:rsidR="00561CB1" w:rsidRDefault="00561CB1" w:rsidP="00162924">
      <w:pPr>
        <w:bidi/>
        <w:rPr>
          <w:b/>
          <w:bCs/>
          <w:sz w:val="32"/>
          <w:szCs w:val="32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4C08D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762"/>
    <w:multiLevelType w:val="hybridMultilevel"/>
    <w:tmpl w:val="70606F14"/>
    <w:lvl w:ilvl="0" w:tplc="BAE2D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614BD"/>
    <w:multiLevelType w:val="hybridMultilevel"/>
    <w:tmpl w:val="CAC6B396"/>
    <w:lvl w:ilvl="0" w:tplc="D576B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27DF0"/>
    <w:multiLevelType w:val="hybridMultilevel"/>
    <w:tmpl w:val="AA9476D6"/>
    <w:lvl w:ilvl="0" w:tplc="4E928876">
      <w:start w:val="1"/>
      <w:numFmt w:val="decimal"/>
      <w:lvlText w:val="%1-"/>
      <w:lvlJc w:val="left"/>
      <w:pPr>
        <w:ind w:left="1080" w:hanging="360"/>
      </w:pPr>
      <w:rPr>
        <w:rFonts w:ascii="Traditional Arabic" w:eastAsiaTheme="minorEastAsia" w:hAnsi="Traditional Arabic" w:cs="Traditional Arabi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46C07"/>
    <w:multiLevelType w:val="hybridMultilevel"/>
    <w:tmpl w:val="3530CA5E"/>
    <w:lvl w:ilvl="0" w:tplc="E2407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44CFD"/>
    <w:multiLevelType w:val="hybridMultilevel"/>
    <w:tmpl w:val="53F43E7C"/>
    <w:lvl w:ilvl="0" w:tplc="0C7EA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E04B4"/>
    <w:multiLevelType w:val="hybridMultilevel"/>
    <w:tmpl w:val="A002D9E2"/>
    <w:lvl w:ilvl="0" w:tplc="85440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2"/>
  </w:num>
  <w:num w:numId="13">
    <w:abstractNumId w:val="24"/>
  </w:num>
  <w:num w:numId="14">
    <w:abstractNumId w:val="5"/>
  </w:num>
  <w:num w:numId="15">
    <w:abstractNumId w:val="15"/>
  </w:num>
  <w:num w:numId="16">
    <w:abstractNumId w:val="19"/>
  </w:num>
  <w:num w:numId="17">
    <w:abstractNumId w:val="13"/>
  </w:num>
  <w:num w:numId="18">
    <w:abstractNumId w:val="25"/>
  </w:num>
  <w:num w:numId="19">
    <w:abstractNumId w:val="12"/>
  </w:num>
  <w:num w:numId="20">
    <w:abstractNumId w:val="18"/>
  </w:num>
  <w:num w:numId="21">
    <w:abstractNumId w:val="16"/>
  </w:num>
  <w:num w:numId="22">
    <w:abstractNumId w:val="21"/>
  </w:num>
  <w:num w:numId="23">
    <w:abstractNumId w:val="4"/>
  </w:num>
  <w:num w:numId="24">
    <w:abstractNumId w:val="20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5697"/>
    <w:rsid w:val="000D0132"/>
    <w:rsid w:val="000E496A"/>
    <w:rsid w:val="00132C25"/>
    <w:rsid w:val="00162924"/>
    <w:rsid w:val="00197A0C"/>
    <w:rsid w:val="001C602D"/>
    <w:rsid w:val="001D5FBC"/>
    <w:rsid w:val="002139BF"/>
    <w:rsid w:val="00224E76"/>
    <w:rsid w:val="00231D5A"/>
    <w:rsid w:val="002D0D6A"/>
    <w:rsid w:val="003468EE"/>
    <w:rsid w:val="00346C48"/>
    <w:rsid w:val="003D4E4D"/>
    <w:rsid w:val="004172BA"/>
    <w:rsid w:val="0043522D"/>
    <w:rsid w:val="004566DF"/>
    <w:rsid w:val="004C08D3"/>
    <w:rsid w:val="00533525"/>
    <w:rsid w:val="00537687"/>
    <w:rsid w:val="00546D9C"/>
    <w:rsid w:val="00561CB1"/>
    <w:rsid w:val="005F0D2D"/>
    <w:rsid w:val="00615D2E"/>
    <w:rsid w:val="0064089D"/>
    <w:rsid w:val="006D23E9"/>
    <w:rsid w:val="006D439E"/>
    <w:rsid w:val="00703C06"/>
    <w:rsid w:val="00735656"/>
    <w:rsid w:val="0077347A"/>
    <w:rsid w:val="007A2F6A"/>
    <w:rsid w:val="00804BA3"/>
    <w:rsid w:val="008234D2"/>
    <w:rsid w:val="0088231A"/>
    <w:rsid w:val="009524FF"/>
    <w:rsid w:val="00A257CC"/>
    <w:rsid w:val="00A67EC8"/>
    <w:rsid w:val="00A81E29"/>
    <w:rsid w:val="00AA12CE"/>
    <w:rsid w:val="00AA716F"/>
    <w:rsid w:val="00AE5396"/>
    <w:rsid w:val="00AE63A3"/>
    <w:rsid w:val="00B00922"/>
    <w:rsid w:val="00B24DDB"/>
    <w:rsid w:val="00B507C9"/>
    <w:rsid w:val="00B608F5"/>
    <w:rsid w:val="00BA0B71"/>
    <w:rsid w:val="00BA1C5C"/>
    <w:rsid w:val="00BF326B"/>
    <w:rsid w:val="00C166F0"/>
    <w:rsid w:val="00C223F1"/>
    <w:rsid w:val="00C61BDD"/>
    <w:rsid w:val="00C77C87"/>
    <w:rsid w:val="00C859D7"/>
    <w:rsid w:val="00C87AC5"/>
    <w:rsid w:val="00C92F37"/>
    <w:rsid w:val="00C958CA"/>
    <w:rsid w:val="00CB2207"/>
    <w:rsid w:val="00D26955"/>
    <w:rsid w:val="00DA5184"/>
    <w:rsid w:val="00DC1C86"/>
    <w:rsid w:val="00DD63DC"/>
    <w:rsid w:val="00E14469"/>
    <w:rsid w:val="00E46F95"/>
    <w:rsid w:val="00EB59E2"/>
    <w:rsid w:val="00ED0028"/>
    <w:rsid w:val="00F05FB2"/>
    <w:rsid w:val="00F3613D"/>
    <w:rsid w:val="00F91E81"/>
    <w:rsid w:val="00FA281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oussama</cp:lastModifiedBy>
  <cp:revision>3</cp:revision>
  <dcterms:created xsi:type="dcterms:W3CDTF">2020-06-07T20:19:00Z</dcterms:created>
  <dcterms:modified xsi:type="dcterms:W3CDTF">2020-06-07T20:27:00Z</dcterms:modified>
</cp:coreProperties>
</file>