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2A49D5" w14:textId="77777777" w:rsidR="00BA1C5C" w:rsidRPr="00E37D65" w:rsidRDefault="00631924" w:rsidP="00536A4D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bidi="ar-DZ"/>
        </w:rPr>
      </w:pPr>
      <w:r>
        <w:rPr>
          <w:rFonts w:ascii="Sakkal Majalla" w:hAnsi="Sakkal Majalla" w:cs="Sakkal Majalla"/>
          <w:b/>
          <w:bCs/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BFFBC39" wp14:editId="4CE4BB2F">
                <wp:simplePos x="0" y="0"/>
                <wp:positionH relativeFrom="margin">
                  <wp:align>center</wp:align>
                </wp:positionH>
                <wp:positionV relativeFrom="paragraph">
                  <wp:posOffset>-128270</wp:posOffset>
                </wp:positionV>
                <wp:extent cx="6305550" cy="1657350"/>
                <wp:effectExtent l="0" t="0" r="0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5550" cy="1657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12700">
                          <a:noFill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333FA85" id="AutoShape 2" o:spid="_x0000_s1026" style="position:absolute;margin-left:0;margin-top:-10.1pt;width:496.5pt;height:130.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" fillcolor="#243f60 [1604]" stroked="f" strokeweight="1pt">
                <v:shadow on="t" color="#4e6128 [1606]" opacity=".5" offset="1pt"/>
                <w10:wrap anchorx="margin"/>
              </v:roundrect>
            </w:pict>
          </mc:Fallback>
        </mc:AlternateContent>
      </w:r>
      <w:r w:rsidR="00BA1C5C"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كلية العلوم الاقتصادية 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و ال</w:t>
      </w:r>
      <w:r w:rsidR="00284996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ت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جارية وعلوم التسيير</w:t>
      </w:r>
    </w:p>
    <w:p w14:paraId="195F5E60" w14:textId="77777777" w:rsidR="00E46F95" w:rsidRPr="00E37D65" w:rsidRDefault="000E496A" w:rsidP="00BA1C5C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</w:pPr>
      <w:bookmarkStart w:id="0" w:name="_GoBack"/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فريق ميدان التكوين </w:t>
      </w:r>
    </w:p>
    <w:bookmarkEnd w:id="0"/>
    <w:p w14:paraId="7AB45539" w14:textId="2B1A98DB" w:rsidR="00E46F95" w:rsidRPr="00E37D65" w:rsidRDefault="00E46F95" w:rsidP="00215635">
      <w:pPr>
        <w:bidi/>
        <w:spacing w:line="360" w:lineRule="auto"/>
        <w:jc w:val="center"/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الشعبة</w:t>
      </w:r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>:</w:t>
      </w:r>
      <w:r w:rsidR="008A4EEE"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 xml:space="preserve"> </w:t>
      </w:r>
      <w:r w:rsidR="00215635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علوم التسيير</w:t>
      </w:r>
      <w:r w:rsidR="008A6DC0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              </w:t>
      </w:r>
      <w:r w:rsidR="008A6DC0" w:rsidRPr="00E37D65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</w:t>
      </w:r>
      <w:proofErr w:type="gramStart"/>
      <w:r w:rsidR="008A6DC0" w:rsidRPr="00E37D65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التخصص</w:t>
      </w: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: </w:t>
      </w:r>
      <w:r w:rsidR="008A6DC0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</w:t>
      </w:r>
      <w:r w:rsidR="00215635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إدارة</w:t>
      </w:r>
      <w:proofErr w:type="gramEnd"/>
      <w:r w:rsidR="00215635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أعمال</w:t>
      </w:r>
    </w:p>
    <w:p w14:paraId="73366F6E" w14:textId="1620986C" w:rsidR="00C77C87" w:rsidRPr="00E37D65" w:rsidRDefault="00F203DC" w:rsidP="00215635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الأس</w:t>
      </w:r>
      <w:r w:rsidR="000A202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</w:t>
      </w: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تذة: </w:t>
      </w:r>
      <w:r w:rsidR="00215635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غضبان حسام الدين/ سليخ حورية</w:t>
      </w:r>
      <w:r w:rsidR="008A6DC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86117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</w:t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</w:t>
      </w:r>
      <w:r w:rsidR="00703C0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المقياس: </w:t>
      </w:r>
      <w:r w:rsidR="00215635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الإدارة الاستراتيجية</w:t>
      </w:r>
    </w:p>
    <w:p w14:paraId="0A5DB564" w14:textId="7B8432E9" w:rsidR="00EB59E2" w:rsidRPr="00E37D65" w:rsidRDefault="00536A4D" w:rsidP="00215635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السنة:</w:t>
      </w:r>
      <w:r w:rsidR="008A6DC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215635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الثالثة إدارة أعمال</w:t>
      </w:r>
      <w:r w:rsidR="00845F0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            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السداسي</w:t>
      </w:r>
      <w:r w:rsidR="00215635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: الخامس</w:t>
      </w:r>
    </w:p>
    <w:tbl>
      <w:tblPr>
        <w:tblStyle w:val="Grilledutableau"/>
        <w:bidiVisual/>
        <w:tblW w:w="10103" w:type="dxa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598"/>
        <w:gridCol w:w="4110"/>
        <w:gridCol w:w="4395"/>
      </w:tblGrid>
      <w:tr w:rsidR="00162924" w:rsidRPr="0086117B" w14:paraId="6F28CC55" w14:textId="77777777" w:rsidTr="00364A2B">
        <w:trPr>
          <w:jc w:val="center"/>
        </w:trPr>
        <w:tc>
          <w:tcPr>
            <w:tcW w:w="10103" w:type="dxa"/>
            <w:gridSpan w:val="3"/>
            <w:shd w:val="clear" w:color="auto" w:fill="244061" w:themeFill="accent1" w:themeFillShade="80"/>
            <w:vAlign w:val="center"/>
          </w:tcPr>
          <w:p w14:paraId="48047C7E" w14:textId="77777777" w:rsidR="00162924" w:rsidRPr="0086117B" w:rsidRDefault="00162924" w:rsidP="0086117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البرنامج السداسي</w:t>
            </w:r>
            <w:r w:rsidR="00615D2E"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 xml:space="preserve"> التفصيلي </w:t>
            </w: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للمقياس</w:t>
            </w:r>
          </w:p>
        </w:tc>
      </w:tr>
      <w:tr w:rsidR="00224E76" w:rsidRPr="0086117B" w14:paraId="4A4B37AD" w14:textId="77777777" w:rsidTr="00215635">
        <w:trPr>
          <w:trHeight w:val="654"/>
          <w:jc w:val="center"/>
        </w:trPr>
        <w:tc>
          <w:tcPr>
            <w:tcW w:w="1598" w:type="dxa"/>
            <w:shd w:val="clear" w:color="auto" w:fill="F2F2F2" w:themeFill="background1" w:themeFillShade="F2"/>
            <w:vAlign w:val="center"/>
          </w:tcPr>
          <w:p w14:paraId="0B33BB90" w14:textId="77777777"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الأسابيع</w:t>
            </w:r>
            <w:r w:rsidR="00B00AD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*</w:t>
            </w:r>
          </w:p>
        </w:tc>
        <w:tc>
          <w:tcPr>
            <w:tcW w:w="4110" w:type="dxa"/>
            <w:shd w:val="clear" w:color="auto" w:fill="F2F2F2" w:themeFill="background1" w:themeFillShade="F2"/>
            <w:vAlign w:val="center"/>
            <w:hideMark/>
          </w:tcPr>
          <w:p w14:paraId="5AAF3F54" w14:textId="77777777" w:rsidR="00224E76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محاور</w:t>
            </w:r>
            <w:r w:rsidR="00224E76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 البرنامج</w:t>
            </w:r>
          </w:p>
          <w:p w14:paraId="101D6651" w14:textId="77777777" w:rsidR="00FC08CA" w:rsidRPr="0086117B" w:rsidRDefault="00AA12CE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</w:t>
            </w:r>
            <w:r w:rsidR="00FC08CA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الفصول)</w:t>
            </w:r>
          </w:p>
        </w:tc>
        <w:tc>
          <w:tcPr>
            <w:tcW w:w="4395" w:type="dxa"/>
            <w:shd w:val="clear" w:color="auto" w:fill="F2F2F2" w:themeFill="background1" w:themeFillShade="F2"/>
            <w:vAlign w:val="center"/>
            <w:hideMark/>
          </w:tcPr>
          <w:p w14:paraId="52EADB03" w14:textId="77777777"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المحاور </w:t>
            </w:r>
            <w:r w:rsidR="00C87AC5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الفرعية </w:t>
            </w: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للبرنامج</w:t>
            </w:r>
          </w:p>
          <w:p w14:paraId="16E0D4AA" w14:textId="4BCACD47" w:rsidR="00FC08CA" w:rsidRPr="0086117B" w:rsidRDefault="00FC08CA" w:rsidP="00215635">
            <w:pPr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</w:t>
            </w:r>
            <w:r w:rsidR="00215635" w:rsidRPr="0086117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 xml:space="preserve">عناصر </w:t>
            </w:r>
            <w:r w:rsidR="00215635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الأعمال</w:t>
            </w:r>
            <w:r w:rsidR="0021563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 xml:space="preserve"> الموجهة</w:t>
            </w: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)</w:t>
            </w:r>
          </w:p>
        </w:tc>
      </w:tr>
      <w:tr w:rsidR="00215635" w:rsidRPr="0086117B" w14:paraId="42502463" w14:textId="77777777" w:rsidTr="00215635">
        <w:trPr>
          <w:jc w:val="center"/>
        </w:trPr>
        <w:tc>
          <w:tcPr>
            <w:tcW w:w="1598" w:type="dxa"/>
            <w:vAlign w:val="center"/>
            <w:hideMark/>
          </w:tcPr>
          <w:p w14:paraId="42A3D159" w14:textId="77777777" w:rsidR="00215635" w:rsidRPr="0086117B" w:rsidRDefault="00215635" w:rsidP="0021563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01</w:t>
            </w:r>
          </w:p>
        </w:tc>
        <w:tc>
          <w:tcPr>
            <w:tcW w:w="4110" w:type="dxa"/>
          </w:tcPr>
          <w:p w14:paraId="21A31395" w14:textId="514D077F" w:rsidR="00215635" w:rsidRPr="0086117B" w:rsidRDefault="00215635" w:rsidP="0021563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86331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حصة تمهيدية</w:t>
            </w:r>
          </w:p>
        </w:tc>
        <w:tc>
          <w:tcPr>
            <w:tcW w:w="4395" w:type="dxa"/>
          </w:tcPr>
          <w:p w14:paraId="13256BB4" w14:textId="76E77E87" w:rsidR="00215635" w:rsidRPr="00863319" w:rsidRDefault="00215635" w:rsidP="00215635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86331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- نقاش مفتوح </w:t>
            </w:r>
            <w:r w:rsidRPr="0086331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(لاسترجاع</w:t>
            </w:r>
            <w:r w:rsidRPr="0086331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المعلومات) حول مواضيع أساسية في علوم التسيير بصفة عامة: وظائف التسيير، وظائف المؤسسة، أساليب التسيير، مستويات التسيير....</w:t>
            </w:r>
          </w:p>
          <w:p w14:paraId="62431381" w14:textId="72AF8477" w:rsidR="00215635" w:rsidRPr="00BE4A40" w:rsidRDefault="00215635" w:rsidP="00215635">
            <w:p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 w:rsidRPr="0086331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- تشكل الطلبة في فرق </w:t>
            </w:r>
            <w:r w:rsidRPr="0086331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(ثلاث</w:t>
            </w:r>
            <w:r w:rsidRPr="0086331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إلى أربع طلبة في الفريق)</w:t>
            </w:r>
          </w:p>
        </w:tc>
      </w:tr>
      <w:tr w:rsidR="00215635" w:rsidRPr="0086117B" w14:paraId="29AE851A" w14:textId="77777777" w:rsidTr="00215635">
        <w:trPr>
          <w:jc w:val="center"/>
        </w:trPr>
        <w:tc>
          <w:tcPr>
            <w:tcW w:w="1598" w:type="dxa"/>
            <w:vAlign w:val="center"/>
            <w:hideMark/>
          </w:tcPr>
          <w:p w14:paraId="1790D2B8" w14:textId="77777777" w:rsidR="00215635" w:rsidRPr="0086117B" w:rsidRDefault="00215635" w:rsidP="0021563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2</w:t>
            </w:r>
          </w:p>
        </w:tc>
        <w:tc>
          <w:tcPr>
            <w:tcW w:w="4110" w:type="dxa"/>
          </w:tcPr>
          <w:p w14:paraId="29F08DC6" w14:textId="1E3CB19D" w:rsidR="00215635" w:rsidRPr="0086117B" w:rsidRDefault="00215635" w:rsidP="0021563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86331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المؤسسة </w:t>
            </w:r>
            <w: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الاقتصادية و</w:t>
            </w:r>
            <w:r w:rsidRPr="0086331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علاقتها بالمحيط</w:t>
            </w:r>
          </w:p>
        </w:tc>
        <w:tc>
          <w:tcPr>
            <w:tcW w:w="4395" w:type="dxa"/>
          </w:tcPr>
          <w:p w14:paraId="45085909" w14:textId="26062F81" w:rsidR="00215635" w:rsidRPr="00863319" w:rsidRDefault="00215635" w:rsidP="00215635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86331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- عرض تجربة نوكيا و استخلاص الدروس </w:t>
            </w:r>
            <w:proofErr w:type="gramStart"/>
            <w:r w:rsidRPr="0086331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منها(</w:t>
            </w:r>
            <w:proofErr w:type="gramEnd"/>
            <w:r w:rsidRPr="0086331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عرض</w:t>
            </w:r>
            <w:r w:rsidRPr="0086331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86331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داتاشو</w:t>
            </w:r>
            <w:proofErr w:type="spellEnd"/>
            <w:r w:rsidRPr="0086331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في الحصة + مشاهدة الطلبة للفيديو قبل مجيئهم للحصة).</w:t>
            </w:r>
          </w:p>
          <w:p w14:paraId="6C4C8F86" w14:textId="77777777" w:rsidR="00215635" w:rsidRPr="00863319" w:rsidRDefault="00215635" w:rsidP="00215635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86331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رابط الفيديو:</w:t>
            </w:r>
            <w:r w:rsidRPr="00863319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 xml:space="preserve"> https://www.youtube.com/watch?v=2hYRGeK6Lts</w:t>
            </w:r>
          </w:p>
          <w:p w14:paraId="7413764E" w14:textId="502AFF0A" w:rsidR="00215635" w:rsidRPr="00BE4A40" w:rsidRDefault="00215635" w:rsidP="00215635">
            <w:p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 w:rsidRPr="0086331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- نقاش حول مدى تأثير المحيط على الفكر الإداري المسيرين</w:t>
            </w:r>
            <w:r w:rsidRPr="00863319">
              <w:rPr>
                <w:rFonts w:ascii="Simplified Arabic" w:hAnsi="Simplified Arabic" w:cs="Simplified Arabic"/>
                <w:sz w:val="24"/>
                <w:szCs w:val="24"/>
                <w:rtl/>
              </w:rPr>
              <w:t xml:space="preserve"> </w:t>
            </w:r>
          </w:p>
        </w:tc>
      </w:tr>
      <w:tr w:rsidR="00215635" w:rsidRPr="0086117B" w14:paraId="71147B97" w14:textId="77777777" w:rsidTr="00215635">
        <w:trPr>
          <w:jc w:val="center"/>
        </w:trPr>
        <w:tc>
          <w:tcPr>
            <w:tcW w:w="1598" w:type="dxa"/>
            <w:vAlign w:val="center"/>
            <w:hideMark/>
          </w:tcPr>
          <w:p w14:paraId="2734F3D0" w14:textId="77777777" w:rsidR="00215635" w:rsidRPr="0086117B" w:rsidRDefault="00215635" w:rsidP="0021563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</w:p>
        </w:tc>
        <w:tc>
          <w:tcPr>
            <w:tcW w:w="4110" w:type="dxa"/>
          </w:tcPr>
          <w:p w14:paraId="357A4356" w14:textId="7D3B648A" w:rsidR="00215635" w:rsidRPr="0086117B" w:rsidRDefault="00215635" w:rsidP="0021563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86331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مدخل إلى </w:t>
            </w:r>
            <w:r w:rsidRPr="0086331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الاستراتيجية</w:t>
            </w:r>
          </w:p>
        </w:tc>
        <w:tc>
          <w:tcPr>
            <w:tcW w:w="4395" w:type="dxa"/>
          </w:tcPr>
          <w:p w14:paraId="039BA818" w14:textId="77777777" w:rsidR="00215635" w:rsidRPr="00863319" w:rsidRDefault="00215635" w:rsidP="00215635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86331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- تحضير الطلبة لبطاقة أعمال موجهة حول كتاب " فن إدارة الحرب". + عرضها+ مناقشة.</w:t>
            </w:r>
          </w:p>
          <w:p w14:paraId="5EFED3E9" w14:textId="058C64FB" w:rsidR="00215635" w:rsidRPr="00BE4A40" w:rsidRDefault="00215635" w:rsidP="00215635">
            <w:p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 w:rsidRPr="0086331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- عرض مجموعة صور + نقاش.</w:t>
            </w:r>
          </w:p>
        </w:tc>
      </w:tr>
      <w:tr w:rsidR="00215635" w:rsidRPr="0086117B" w14:paraId="6136DFD1" w14:textId="77777777" w:rsidTr="00215635">
        <w:trPr>
          <w:jc w:val="center"/>
        </w:trPr>
        <w:tc>
          <w:tcPr>
            <w:tcW w:w="1598" w:type="dxa"/>
            <w:vAlign w:val="center"/>
            <w:hideMark/>
          </w:tcPr>
          <w:p w14:paraId="39D649EA" w14:textId="77777777" w:rsidR="00215635" w:rsidRPr="0086117B" w:rsidRDefault="00215635" w:rsidP="0021563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</w:p>
        </w:tc>
        <w:tc>
          <w:tcPr>
            <w:tcW w:w="4110" w:type="dxa"/>
          </w:tcPr>
          <w:p w14:paraId="6CDE6BCC" w14:textId="3B91922B" w:rsidR="00215635" w:rsidRPr="0086117B" w:rsidRDefault="00215635" w:rsidP="0021563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86331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ماهيــــــة الإدارة </w:t>
            </w:r>
            <w:r w:rsidRPr="0086331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الاستراتيجية</w:t>
            </w:r>
          </w:p>
        </w:tc>
        <w:tc>
          <w:tcPr>
            <w:tcW w:w="4395" w:type="dxa"/>
          </w:tcPr>
          <w:p w14:paraId="2AB12778" w14:textId="565923CE" w:rsidR="00215635" w:rsidRDefault="00215635" w:rsidP="00215635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86331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- ترجمة (بالإنجليزية أو الفرنسية) لصفحة من مقال حول مفهوم الإدارة </w:t>
            </w:r>
            <w:r w:rsidRPr="0086331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الاستراتيجية</w:t>
            </w:r>
            <w:r w:rsidRPr="0086331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. + نقاش</w:t>
            </w:r>
          </w:p>
          <w:p w14:paraId="6BA62DC5" w14:textId="46CC67A6" w:rsidR="00215635" w:rsidRPr="00215635" w:rsidRDefault="00215635" w:rsidP="00215635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</w:tr>
      <w:tr w:rsidR="00215635" w:rsidRPr="0086117B" w14:paraId="529CF079" w14:textId="77777777" w:rsidTr="00215635">
        <w:trPr>
          <w:jc w:val="center"/>
        </w:trPr>
        <w:tc>
          <w:tcPr>
            <w:tcW w:w="1598" w:type="dxa"/>
            <w:vAlign w:val="center"/>
            <w:hideMark/>
          </w:tcPr>
          <w:p w14:paraId="11353B81" w14:textId="77777777" w:rsidR="00215635" w:rsidRPr="0086117B" w:rsidRDefault="00215635" w:rsidP="0021563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05</w:t>
            </w:r>
          </w:p>
        </w:tc>
        <w:tc>
          <w:tcPr>
            <w:tcW w:w="4110" w:type="dxa"/>
          </w:tcPr>
          <w:p w14:paraId="33AE1E13" w14:textId="77777777" w:rsidR="00215635" w:rsidRPr="00863319" w:rsidRDefault="00215635" w:rsidP="00215635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  <w:p w14:paraId="423890E4" w14:textId="76D4AA04" w:rsidR="00215635" w:rsidRPr="0086117B" w:rsidRDefault="00215635" w:rsidP="0021563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86331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التفكير </w:t>
            </w:r>
            <w:r w:rsidRPr="0086331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الاستراتيجي</w:t>
            </w:r>
          </w:p>
        </w:tc>
        <w:tc>
          <w:tcPr>
            <w:tcW w:w="4395" w:type="dxa"/>
          </w:tcPr>
          <w:p w14:paraId="41D7943A" w14:textId="30F7FCD4" w:rsidR="00215635" w:rsidRPr="00863319" w:rsidRDefault="00215635" w:rsidP="00215635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86331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- طرح إشكالية + المطلوب من الطلبة تقديم حلول </w:t>
            </w:r>
            <w:r w:rsidRPr="0086331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(على</w:t>
            </w:r>
            <w:r w:rsidRPr="0086331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شكل مسابقة)</w:t>
            </w:r>
          </w:p>
          <w:p w14:paraId="2082BD17" w14:textId="065E53EF" w:rsidR="00215635" w:rsidRPr="0086117B" w:rsidRDefault="00215635" w:rsidP="00215635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86331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- فرض لتقييم معارف الطلبة بعد 05 أسابيع.</w:t>
            </w:r>
          </w:p>
        </w:tc>
      </w:tr>
      <w:tr w:rsidR="00215635" w:rsidRPr="0086117B" w14:paraId="329F2A5A" w14:textId="77777777" w:rsidTr="00215635">
        <w:trPr>
          <w:jc w:val="center"/>
        </w:trPr>
        <w:tc>
          <w:tcPr>
            <w:tcW w:w="1598" w:type="dxa"/>
            <w:vAlign w:val="center"/>
          </w:tcPr>
          <w:p w14:paraId="69C238FB" w14:textId="77777777" w:rsidR="00215635" w:rsidRPr="0086117B" w:rsidRDefault="00215635" w:rsidP="0021563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lastRenderedPageBreak/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06</w:t>
            </w:r>
          </w:p>
        </w:tc>
        <w:tc>
          <w:tcPr>
            <w:tcW w:w="4110" w:type="dxa"/>
          </w:tcPr>
          <w:p w14:paraId="5B10EC05" w14:textId="6BC6A9A6" w:rsidR="00215635" w:rsidRPr="0086117B" w:rsidRDefault="00215635" w:rsidP="0021563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86331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الأدوار الحديثة للمسير</w:t>
            </w:r>
          </w:p>
        </w:tc>
        <w:tc>
          <w:tcPr>
            <w:tcW w:w="4395" w:type="dxa"/>
          </w:tcPr>
          <w:p w14:paraId="3F673D7D" w14:textId="77777777" w:rsidR="00215635" w:rsidRPr="00863319" w:rsidRDefault="00215635" w:rsidP="00215635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86331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- متابعة فيديو بعنوان: فن الإدارة للمدراء + نقاش على الرابط:</w:t>
            </w:r>
          </w:p>
          <w:p w14:paraId="76AECBBC" w14:textId="34AB2337" w:rsidR="00215635" w:rsidRPr="00863319" w:rsidRDefault="00215635" w:rsidP="00215635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hyperlink r:id="rId5" w:history="1">
              <w:r w:rsidRPr="00863319">
                <w:rPr>
                  <w:rFonts w:ascii="Simplified Arabic" w:hAnsi="Simplified Arabic" w:cs="Simplified Arabic"/>
                  <w:sz w:val="24"/>
                  <w:szCs w:val="24"/>
                </w:rPr>
                <w:t>https://www.youtube.com/watch?v=yfKk9lHWHzM</w:t>
              </w:r>
            </w:hyperlink>
          </w:p>
          <w:p w14:paraId="353E5066" w14:textId="2ACAD7A5" w:rsidR="00215635" w:rsidRPr="0086117B" w:rsidRDefault="00215635" w:rsidP="00215635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86331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-  عرض مجموعة من الصور + نقاش</w:t>
            </w:r>
            <w:r w:rsidRPr="00863319">
              <w:rPr>
                <w:rFonts w:ascii="Simplified Arabic" w:hAnsi="Simplified Arabic" w:cs="Simplified Arabic"/>
                <w:sz w:val="24"/>
                <w:szCs w:val="24"/>
                <w:rtl/>
              </w:rPr>
              <w:t>.</w:t>
            </w:r>
          </w:p>
        </w:tc>
      </w:tr>
      <w:tr w:rsidR="00215635" w:rsidRPr="0086117B" w14:paraId="5AD1A45D" w14:textId="77777777" w:rsidTr="00215635">
        <w:trPr>
          <w:jc w:val="center"/>
        </w:trPr>
        <w:tc>
          <w:tcPr>
            <w:tcW w:w="1598" w:type="dxa"/>
            <w:vAlign w:val="center"/>
          </w:tcPr>
          <w:p w14:paraId="1F289B9C" w14:textId="77777777" w:rsidR="00215635" w:rsidRPr="0086117B" w:rsidRDefault="00215635" w:rsidP="0021563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07</w:t>
            </w:r>
          </w:p>
        </w:tc>
        <w:tc>
          <w:tcPr>
            <w:tcW w:w="4110" w:type="dxa"/>
          </w:tcPr>
          <w:p w14:paraId="42BFA198" w14:textId="77777777" w:rsidR="00215635" w:rsidRPr="00863319" w:rsidRDefault="00215635" w:rsidP="00215635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  <w:p w14:paraId="73E66C23" w14:textId="74C814D4" w:rsidR="00215635" w:rsidRPr="0086117B" w:rsidRDefault="00215635" w:rsidP="0021563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86331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الرؤية </w:t>
            </w:r>
            <w:r w:rsidRPr="0086331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الاستراتيجية</w:t>
            </w:r>
          </w:p>
        </w:tc>
        <w:tc>
          <w:tcPr>
            <w:tcW w:w="4395" w:type="dxa"/>
          </w:tcPr>
          <w:p w14:paraId="3AD4053F" w14:textId="77777777" w:rsidR="00215635" w:rsidRDefault="00215635" w:rsidP="00215635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863319">
              <w:rPr>
                <w:rFonts w:ascii="Simplified Arabic" w:hAnsi="Simplified Arabic" w:cs="Simplified Arabic"/>
                <w:sz w:val="24"/>
                <w:szCs w:val="24"/>
                <w:rtl/>
              </w:rPr>
              <w:t>-</w:t>
            </w:r>
            <w:r w:rsidRPr="0086331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- تحضير الطلبة لبطاقة أعمال موجهة حول كتاب </w:t>
            </w:r>
          </w:p>
          <w:p w14:paraId="412DA326" w14:textId="72DA2204" w:rsidR="00215635" w:rsidRPr="00863319" w:rsidRDefault="00215635" w:rsidP="00215635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86331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" أبي الغني أبي الفقير". + عرضها + مناقشة.</w:t>
            </w:r>
          </w:p>
          <w:p w14:paraId="710152C8" w14:textId="0ED8C1D3" w:rsidR="00215635" w:rsidRPr="00B84A55" w:rsidRDefault="00215635" w:rsidP="00215635">
            <w:p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 w:rsidRPr="0086331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- عرض مجموعة صور + نقاش.</w:t>
            </w:r>
          </w:p>
        </w:tc>
      </w:tr>
      <w:tr w:rsidR="00215635" w:rsidRPr="0086117B" w14:paraId="2F2A9912" w14:textId="77777777" w:rsidTr="00215635">
        <w:trPr>
          <w:jc w:val="center"/>
        </w:trPr>
        <w:tc>
          <w:tcPr>
            <w:tcW w:w="1598" w:type="dxa"/>
            <w:vAlign w:val="center"/>
          </w:tcPr>
          <w:p w14:paraId="379B583B" w14:textId="77777777" w:rsidR="00215635" w:rsidRPr="0086117B" w:rsidRDefault="00215635" w:rsidP="0021563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08</w:t>
            </w:r>
          </w:p>
        </w:tc>
        <w:tc>
          <w:tcPr>
            <w:tcW w:w="4110" w:type="dxa"/>
          </w:tcPr>
          <w:p w14:paraId="5D949E1B" w14:textId="78D38AF9" w:rsidR="00215635" w:rsidRPr="0086117B" w:rsidRDefault="00215635" w:rsidP="0021563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86331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التشخيص </w:t>
            </w:r>
            <w:r w:rsidRPr="0086331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الاستراتيجي</w:t>
            </w:r>
            <w:r w:rsidRPr="0086331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الداخلي</w:t>
            </w:r>
          </w:p>
        </w:tc>
        <w:tc>
          <w:tcPr>
            <w:tcW w:w="4395" w:type="dxa"/>
          </w:tcPr>
          <w:p w14:paraId="5C5B21C0" w14:textId="3ACDA4A1" w:rsidR="00215635" w:rsidRPr="00845F0B" w:rsidRDefault="00215635" w:rsidP="00215635">
            <w:p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 w:rsidRPr="0086331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- سلسلة تمارين حول الموضوع</w:t>
            </w:r>
          </w:p>
        </w:tc>
      </w:tr>
      <w:tr w:rsidR="00215635" w:rsidRPr="0086117B" w14:paraId="7BDABBBB" w14:textId="77777777" w:rsidTr="00215635">
        <w:trPr>
          <w:jc w:val="center"/>
        </w:trPr>
        <w:tc>
          <w:tcPr>
            <w:tcW w:w="1598" w:type="dxa"/>
            <w:vAlign w:val="center"/>
          </w:tcPr>
          <w:p w14:paraId="103F049C" w14:textId="77777777" w:rsidR="00215635" w:rsidRPr="0086117B" w:rsidRDefault="00215635" w:rsidP="0021563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09</w:t>
            </w:r>
          </w:p>
        </w:tc>
        <w:tc>
          <w:tcPr>
            <w:tcW w:w="4110" w:type="dxa"/>
          </w:tcPr>
          <w:p w14:paraId="5CA08992" w14:textId="6E1B9E4A" w:rsidR="00215635" w:rsidRPr="0086117B" w:rsidRDefault="00215635" w:rsidP="0021563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86331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التشخيص </w:t>
            </w:r>
            <w:r w:rsidRPr="0086331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الاستراتيجي</w:t>
            </w:r>
            <w:r w:rsidRPr="0086331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الخارجي</w:t>
            </w:r>
          </w:p>
        </w:tc>
        <w:tc>
          <w:tcPr>
            <w:tcW w:w="4395" w:type="dxa"/>
          </w:tcPr>
          <w:p w14:paraId="4DA98832" w14:textId="4BD25958" w:rsidR="00215635" w:rsidRPr="00E429C6" w:rsidRDefault="00215635" w:rsidP="00215635">
            <w:p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 w:rsidRPr="0086331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- سلسلة تمارين حول الموضوع</w:t>
            </w:r>
          </w:p>
        </w:tc>
      </w:tr>
      <w:tr w:rsidR="00215635" w:rsidRPr="0086117B" w14:paraId="525CF2BB" w14:textId="77777777" w:rsidTr="00215635">
        <w:trPr>
          <w:jc w:val="center"/>
        </w:trPr>
        <w:tc>
          <w:tcPr>
            <w:tcW w:w="1598" w:type="dxa"/>
            <w:vAlign w:val="center"/>
          </w:tcPr>
          <w:p w14:paraId="1160DF69" w14:textId="77777777" w:rsidR="00215635" w:rsidRPr="0086117B" w:rsidRDefault="00215635" w:rsidP="0021563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</w:p>
        </w:tc>
        <w:tc>
          <w:tcPr>
            <w:tcW w:w="4110" w:type="dxa"/>
          </w:tcPr>
          <w:p w14:paraId="4C6776F7" w14:textId="193D1D9D" w:rsidR="00215635" w:rsidRPr="0086117B" w:rsidRDefault="00215635" w:rsidP="0021563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86331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التجزئة </w:t>
            </w:r>
            <w:r w:rsidRPr="0086331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الاستراتيجية</w:t>
            </w:r>
          </w:p>
        </w:tc>
        <w:tc>
          <w:tcPr>
            <w:tcW w:w="4395" w:type="dxa"/>
          </w:tcPr>
          <w:p w14:paraId="0EF8D8AA" w14:textId="0A6D62E2" w:rsidR="00215635" w:rsidRPr="00863319" w:rsidRDefault="00215635" w:rsidP="00215635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86331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- </w:t>
            </w:r>
            <w:r w:rsidRPr="0086331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 xml:space="preserve"> تحليل التجزئة </w:t>
            </w:r>
            <w:r w:rsidRPr="0086331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الاستراتيجية</w:t>
            </w:r>
            <w:r w:rsidRPr="0086331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 xml:space="preserve"> لمؤسسات </w:t>
            </w:r>
            <w:proofErr w:type="gramStart"/>
            <w:r w:rsidRPr="0086331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 xml:space="preserve">عالمية </w:t>
            </w:r>
            <w:r w:rsidRPr="00863319"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DZ"/>
              </w:rPr>
              <w:t xml:space="preserve"> </w:t>
            </w:r>
            <w:proofErr w:type="spellStart"/>
            <w:r w:rsidRPr="00863319"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DZ"/>
              </w:rPr>
              <w:t>Danon</w:t>
            </w:r>
            <w:proofErr w:type="spellEnd"/>
            <w:proofErr w:type="gramEnd"/>
            <w:r w:rsidRPr="0086331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 xml:space="preserve">، سامسونغ </w:t>
            </w:r>
            <w:proofErr w:type="spellStart"/>
            <w:r w:rsidRPr="00863319"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DZ"/>
              </w:rPr>
              <w:t>Samusng</w:t>
            </w:r>
            <w:proofErr w:type="spellEnd"/>
            <w:r w:rsidRPr="0086331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 xml:space="preserve">، و جزائرية </w:t>
            </w:r>
            <w:r w:rsidRPr="00863319"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DZ"/>
              </w:rPr>
              <w:t xml:space="preserve"> </w:t>
            </w:r>
            <w:r w:rsidRPr="0086331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 xml:space="preserve">عمر بن عمر، </w:t>
            </w:r>
            <w:proofErr w:type="spellStart"/>
            <w:r w:rsidRPr="0086331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كوندور</w:t>
            </w:r>
            <w:proofErr w:type="spellEnd"/>
            <w:r w:rsidRPr="0086331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.</w:t>
            </w:r>
          </w:p>
          <w:p w14:paraId="3F8AFEC7" w14:textId="7B9CA1C9" w:rsidR="00215635" w:rsidRPr="00845F0B" w:rsidRDefault="00215635" w:rsidP="00215635">
            <w:pPr>
              <w:bidi/>
              <w:rPr>
                <w:rFonts w:ascii="Sakkal Majalla" w:hAnsi="Sakkal Majalla" w:cs="Sakkal Majalla"/>
                <w:sz w:val="32"/>
                <w:szCs w:val="32"/>
              </w:rPr>
            </w:pPr>
            <w:r w:rsidRPr="0086331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- فرض</w:t>
            </w:r>
          </w:p>
        </w:tc>
      </w:tr>
      <w:tr w:rsidR="00215635" w:rsidRPr="0086117B" w14:paraId="25CBAF53" w14:textId="77777777" w:rsidTr="00215635">
        <w:trPr>
          <w:jc w:val="center"/>
        </w:trPr>
        <w:tc>
          <w:tcPr>
            <w:tcW w:w="1598" w:type="dxa"/>
            <w:vAlign w:val="center"/>
          </w:tcPr>
          <w:p w14:paraId="52D8D2FD" w14:textId="77777777" w:rsidR="00215635" w:rsidRPr="0086117B" w:rsidRDefault="00215635" w:rsidP="0021563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11</w:t>
            </w:r>
          </w:p>
        </w:tc>
        <w:tc>
          <w:tcPr>
            <w:tcW w:w="4110" w:type="dxa"/>
          </w:tcPr>
          <w:p w14:paraId="632312B1" w14:textId="4170407B" w:rsidR="00215635" w:rsidRPr="0086117B" w:rsidRDefault="00215635" w:rsidP="0021563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86331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الخيارات </w:t>
            </w:r>
            <w:r w:rsidRPr="0086331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الاستراتيجية</w:t>
            </w:r>
          </w:p>
        </w:tc>
        <w:tc>
          <w:tcPr>
            <w:tcW w:w="4395" w:type="dxa"/>
          </w:tcPr>
          <w:p w14:paraId="2CEC8E04" w14:textId="73204653" w:rsidR="00215635" w:rsidRPr="00863319" w:rsidRDefault="00215635" w:rsidP="00215635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86331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- عرض لمختلف الخيارات </w:t>
            </w:r>
            <w:r w:rsidRPr="0086331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الاستراتيجية</w:t>
            </w:r>
            <w:r w:rsidRPr="0086331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التي لم يتم التطرق إليها في المحاضرة.</w:t>
            </w:r>
          </w:p>
          <w:p w14:paraId="77F24EF3" w14:textId="7A70181B" w:rsidR="00215635" w:rsidRPr="001365A5" w:rsidRDefault="00215635" w:rsidP="00215635">
            <w:pPr>
              <w:bidi/>
              <w:rPr>
                <w:rFonts w:ascii="Sakkal Majalla" w:hAnsi="Sakkal Majalla" w:cs="Sakkal Majalla"/>
                <w:sz w:val="32"/>
                <w:szCs w:val="32"/>
              </w:rPr>
            </w:pPr>
            <w:r w:rsidRPr="0086331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- ا</w:t>
            </w:r>
            <w: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ختيار بعض المؤسسات الجزائرية و</w:t>
            </w:r>
            <w:r w:rsidRPr="0086331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محاولة استخرج أهم 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خياراتها الاستراتيجية</w:t>
            </w:r>
            <w:r w:rsidRPr="0086331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215635" w:rsidRPr="0086117B" w14:paraId="6A9412DA" w14:textId="77777777" w:rsidTr="00215635">
        <w:trPr>
          <w:trHeight w:val="483"/>
          <w:jc w:val="center"/>
        </w:trPr>
        <w:tc>
          <w:tcPr>
            <w:tcW w:w="1598" w:type="dxa"/>
            <w:vAlign w:val="center"/>
          </w:tcPr>
          <w:p w14:paraId="0995D606" w14:textId="30D37E68" w:rsidR="00215635" w:rsidRPr="0086117B" w:rsidRDefault="00215635" w:rsidP="0021563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12</w:t>
            </w:r>
          </w:p>
        </w:tc>
        <w:tc>
          <w:tcPr>
            <w:tcW w:w="4110" w:type="dxa"/>
          </w:tcPr>
          <w:p w14:paraId="5440516F" w14:textId="369D2CCC" w:rsidR="00215635" w:rsidRPr="00863319" w:rsidRDefault="00215635" w:rsidP="00215635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86331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هوية المؤسسة</w:t>
            </w:r>
          </w:p>
        </w:tc>
        <w:tc>
          <w:tcPr>
            <w:tcW w:w="4395" w:type="dxa"/>
          </w:tcPr>
          <w:p w14:paraId="122C9EED" w14:textId="77777777" w:rsidR="00215635" w:rsidRPr="00863319" w:rsidRDefault="00215635" w:rsidP="00215635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86331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- عرض حالات </w:t>
            </w:r>
            <w:proofErr w:type="spellStart"/>
            <w:r w:rsidRPr="0086331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نيستلي</w:t>
            </w:r>
            <w:proofErr w:type="spellEnd"/>
            <w:r w:rsidRPr="00863319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Nestlé</w:t>
            </w:r>
            <w:r w:rsidRPr="0086331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، لوريال  </w:t>
            </w:r>
            <w:r w:rsidRPr="00863319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 xml:space="preserve"> l’Oréal</w:t>
            </w:r>
          </w:p>
          <w:p w14:paraId="42810470" w14:textId="54D9A36B" w:rsidR="00215635" w:rsidRPr="00863319" w:rsidRDefault="00215635" w:rsidP="00215635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86331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- طرح إشكالية + المطلوب من الطلبة تقديم حلول </w:t>
            </w:r>
            <w:proofErr w:type="gramStart"/>
            <w:r w:rsidRPr="0086331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( على</w:t>
            </w:r>
            <w:proofErr w:type="gramEnd"/>
            <w:r w:rsidRPr="0086331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شكل مسابقة)</w:t>
            </w:r>
          </w:p>
        </w:tc>
      </w:tr>
      <w:tr w:rsidR="00215635" w:rsidRPr="0086117B" w14:paraId="2FE1CAD5" w14:textId="77777777" w:rsidTr="00215635">
        <w:trPr>
          <w:jc w:val="center"/>
        </w:trPr>
        <w:tc>
          <w:tcPr>
            <w:tcW w:w="1598" w:type="dxa"/>
            <w:vAlign w:val="center"/>
          </w:tcPr>
          <w:p w14:paraId="4DA4310D" w14:textId="274C3A5A" w:rsidR="00215635" w:rsidRPr="0086117B" w:rsidRDefault="00215635" w:rsidP="0021563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13</w:t>
            </w:r>
          </w:p>
        </w:tc>
        <w:tc>
          <w:tcPr>
            <w:tcW w:w="4110" w:type="dxa"/>
          </w:tcPr>
          <w:p w14:paraId="2EFAA33B" w14:textId="157B3B14" w:rsidR="00215635" w:rsidRPr="00863319" w:rsidRDefault="00215635" w:rsidP="00215635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86331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حصة ختامية</w:t>
            </w:r>
          </w:p>
        </w:tc>
        <w:tc>
          <w:tcPr>
            <w:tcW w:w="4395" w:type="dxa"/>
          </w:tcPr>
          <w:p w14:paraId="6054CA4D" w14:textId="19EBC6F5" w:rsidR="00215635" w:rsidRPr="00863319" w:rsidRDefault="00215635" w:rsidP="00215635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86331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- استعراض أهم النتائج التي خرج بها الطلبة من المقياس بعد السداسي</w:t>
            </w:r>
          </w:p>
        </w:tc>
      </w:tr>
    </w:tbl>
    <w:p w14:paraId="38012D2D" w14:textId="0B92AD4A" w:rsidR="00364A2B" w:rsidRPr="00F53A1C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</w:p>
    <w:sectPr w:rsidR="00364A2B" w:rsidRPr="00F53A1C" w:rsidSect="00364A2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0489C"/>
    <w:multiLevelType w:val="hybridMultilevel"/>
    <w:tmpl w:val="B778FDA8"/>
    <w:lvl w:ilvl="0" w:tplc="4EDA71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12"/>
  </w:num>
  <w:num w:numId="4">
    <w:abstractNumId w:val="2"/>
  </w:num>
  <w:num w:numId="5">
    <w:abstractNumId w:val="3"/>
  </w:num>
  <w:num w:numId="6">
    <w:abstractNumId w:val="10"/>
  </w:num>
  <w:num w:numId="7">
    <w:abstractNumId w:val="0"/>
  </w:num>
  <w:num w:numId="8">
    <w:abstractNumId w:val="6"/>
  </w:num>
  <w:num w:numId="9">
    <w:abstractNumId w:val="5"/>
  </w:num>
  <w:num w:numId="10">
    <w:abstractNumId w:val="7"/>
  </w:num>
  <w:num w:numId="11">
    <w:abstractNumId w:val="9"/>
  </w:num>
  <w:num w:numId="12">
    <w:abstractNumId w:val="13"/>
  </w:num>
  <w:num w:numId="13">
    <w:abstractNumId w:val="14"/>
  </w:num>
  <w:num w:numId="14">
    <w:abstractNumId w:val="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E76"/>
    <w:rsid w:val="0000318F"/>
    <w:rsid w:val="0004094B"/>
    <w:rsid w:val="00091D13"/>
    <w:rsid w:val="000A202B"/>
    <w:rsid w:val="000E0EB2"/>
    <w:rsid w:val="000E496A"/>
    <w:rsid w:val="001365A5"/>
    <w:rsid w:val="00162924"/>
    <w:rsid w:val="00215635"/>
    <w:rsid w:val="00224E76"/>
    <w:rsid w:val="00260F8E"/>
    <w:rsid w:val="00284996"/>
    <w:rsid w:val="003468EE"/>
    <w:rsid w:val="00346C48"/>
    <w:rsid w:val="00364A2B"/>
    <w:rsid w:val="004566DF"/>
    <w:rsid w:val="004619E6"/>
    <w:rsid w:val="00492485"/>
    <w:rsid w:val="00533525"/>
    <w:rsid w:val="00534678"/>
    <w:rsid w:val="00536A4D"/>
    <w:rsid w:val="005F0D2D"/>
    <w:rsid w:val="00615D2E"/>
    <w:rsid w:val="00631924"/>
    <w:rsid w:val="0064089D"/>
    <w:rsid w:val="00703C06"/>
    <w:rsid w:val="00715943"/>
    <w:rsid w:val="00761E0A"/>
    <w:rsid w:val="007671BD"/>
    <w:rsid w:val="0077347A"/>
    <w:rsid w:val="00807669"/>
    <w:rsid w:val="00845F0B"/>
    <w:rsid w:val="0086117B"/>
    <w:rsid w:val="008A3C4F"/>
    <w:rsid w:val="008A4EEE"/>
    <w:rsid w:val="008A6DC0"/>
    <w:rsid w:val="008F34F7"/>
    <w:rsid w:val="009417FD"/>
    <w:rsid w:val="009524FF"/>
    <w:rsid w:val="00A0636C"/>
    <w:rsid w:val="00A257CC"/>
    <w:rsid w:val="00A6636C"/>
    <w:rsid w:val="00A67EC8"/>
    <w:rsid w:val="00A81E29"/>
    <w:rsid w:val="00AA12CE"/>
    <w:rsid w:val="00B00922"/>
    <w:rsid w:val="00B00AD5"/>
    <w:rsid w:val="00B70F58"/>
    <w:rsid w:val="00B84A55"/>
    <w:rsid w:val="00BA1C5C"/>
    <w:rsid w:val="00BE34BB"/>
    <w:rsid w:val="00BE4A40"/>
    <w:rsid w:val="00C77C87"/>
    <w:rsid w:val="00C87AC5"/>
    <w:rsid w:val="00C9477E"/>
    <w:rsid w:val="00CB2207"/>
    <w:rsid w:val="00E37D65"/>
    <w:rsid w:val="00E429C6"/>
    <w:rsid w:val="00E46F95"/>
    <w:rsid w:val="00EB02A6"/>
    <w:rsid w:val="00EB59E2"/>
    <w:rsid w:val="00F203DC"/>
    <w:rsid w:val="00F53A1C"/>
    <w:rsid w:val="00F7539F"/>
    <w:rsid w:val="00F91E81"/>
    <w:rsid w:val="00FC08CA"/>
    <w:rsid w:val="00FC7DEE"/>
    <w:rsid w:val="00FD1A52"/>
    <w:rsid w:val="00FD3445"/>
    <w:rsid w:val="00FD4568"/>
    <w:rsid w:val="00FF0FE7"/>
    <w:rsid w:val="00FF3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02324"/>
  <w15:docId w15:val="{E301F88B-0282-4D96-96B8-3E8A3D60C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7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  <w:style w:type="character" w:customStyle="1" w:styleId="apple-style-span">
    <w:name w:val="apple-style-span"/>
    <w:basedOn w:val="Policepardfaut"/>
    <w:rsid w:val="009417FD"/>
    <w:rPr>
      <w:rFonts w:ascii="Verdana" w:hAnsi="Verdana" w:cs="Simplified Arabic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yfKk9lHWHz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pc</cp:lastModifiedBy>
  <cp:revision>2</cp:revision>
  <cp:lastPrinted>2019-10-29T12:40:00Z</cp:lastPrinted>
  <dcterms:created xsi:type="dcterms:W3CDTF">2020-12-09T14:53:00Z</dcterms:created>
  <dcterms:modified xsi:type="dcterms:W3CDTF">2020-12-09T14:53:00Z</dcterms:modified>
</cp:coreProperties>
</file>