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0C" w:rsidRPr="0023770C" w:rsidRDefault="0023770C" w:rsidP="0023770C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3770C">
        <w:rPr>
          <w:rFonts w:ascii="Simplified Arabic" w:hAnsi="Simplified Arabic" w:cs="Simplified Arabic"/>
          <w:b/>
          <w:bCs/>
          <w:sz w:val="28"/>
          <w:szCs w:val="28"/>
          <w:rtl/>
        </w:rPr>
        <w:t>قائمة البحوث في مقياس اقتصاد المؤسسة</w:t>
      </w:r>
      <w:r w:rsidR="00540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الفوج الأول</w:t>
      </w:r>
    </w:p>
    <w:p w:rsidR="0023770C" w:rsidRDefault="0023770C" w:rsidP="0023770C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الأستاذة </w:t>
      </w:r>
      <w:proofErr w:type="spellStart"/>
      <w:r w:rsidRPr="0023770C">
        <w:rPr>
          <w:rFonts w:ascii="Simplified Arabic" w:hAnsi="Simplified Arabic" w:cs="Simplified Arabic"/>
          <w:sz w:val="28"/>
          <w:szCs w:val="28"/>
          <w:rtl/>
        </w:rPr>
        <w:t>بزقراري</w:t>
      </w:r>
      <w:proofErr w:type="spellEnd"/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 عبلة</w:t>
      </w:r>
    </w:p>
    <w:p w:rsidR="0023770C" w:rsidRPr="0023770C" w:rsidRDefault="0023770C" w:rsidP="0023770C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sz w:val="28"/>
          <w:szCs w:val="28"/>
        </w:rPr>
      </w:pP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ماهية المؤسسة</w:t>
      </w:r>
      <w:r w:rsidR="00540D9B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540D9B">
        <w:rPr>
          <w:rFonts w:ascii="Simplified Arabic" w:hAnsi="Simplified Arabic" w:cs="Simplified Arabic" w:hint="cs"/>
          <w:sz w:val="28"/>
          <w:szCs w:val="28"/>
          <w:rtl/>
        </w:rPr>
        <w:t>بولطيف</w:t>
      </w:r>
      <w:proofErr w:type="spellEnd"/>
      <w:r w:rsidR="00540D9B">
        <w:rPr>
          <w:rFonts w:ascii="Simplified Arabic" w:hAnsi="Simplified Arabic" w:cs="Simplified Arabic" w:hint="cs"/>
          <w:sz w:val="28"/>
          <w:szCs w:val="28"/>
          <w:rtl/>
        </w:rPr>
        <w:t xml:space="preserve"> عواطف، </w:t>
      </w:r>
      <w:proofErr w:type="spellStart"/>
      <w:r w:rsidR="00540D9B">
        <w:rPr>
          <w:rFonts w:ascii="Simplified Arabic" w:hAnsi="Simplified Arabic" w:cs="Simplified Arabic" w:hint="cs"/>
          <w:sz w:val="28"/>
          <w:szCs w:val="28"/>
          <w:rtl/>
        </w:rPr>
        <w:t>عبدلي</w:t>
      </w:r>
      <w:proofErr w:type="spellEnd"/>
      <w:r w:rsidR="00540D9B">
        <w:rPr>
          <w:rFonts w:ascii="Simplified Arabic" w:hAnsi="Simplified Arabic" w:cs="Simplified Arabic" w:hint="cs"/>
          <w:sz w:val="28"/>
          <w:szCs w:val="28"/>
          <w:rtl/>
        </w:rPr>
        <w:t xml:space="preserve"> حدة</w:t>
      </w:r>
      <w:r w:rsidR="001B75A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proofErr w:type="spellStart"/>
      <w:r w:rsidR="001B75AD">
        <w:rPr>
          <w:rFonts w:ascii="Simplified Arabic" w:hAnsi="Simplified Arabic" w:cs="Simplified Arabic" w:hint="cs"/>
          <w:sz w:val="28"/>
          <w:szCs w:val="28"/>
          <w:rtl/>
        </w:rPr>
        <w:t>الهولي</w:t>
      </w:r>
      <w:proofErr w:type="spellEnd"/>
      <w:r w:rsidR="001B75AD">
        <w:rPr>
          <w:rFonts w:ascii="Simplified Arabic" w:hAnsi="Simplified Arabic" w:cs="Simplified Arabic" w:hint="cs"/>
          <w:sz w:val="28"/>
          <w:szCs w:val="28"/>
          <w:rtl/>
        </w:rPr>
        <w:t xml:space="preserve"> ناريمان</w:t>
      </w:r>
      <w:r w:rsidR="00540D9B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3770C" w:rsidRPr="0023770C" w:rsidRDefault="009F0330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hyperlink r:id="rId5" w:tooltip="تصنيف المؤسسات" w:history="1">
        <w:r w:rsidR="0023770C" w:rsidRPr="0023770C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تصنيف المؤسسات</w:t>
        </w:r>
      </w:hyperlink>
      <w:r w:rsidR="00540D9B">
        <w:rPr>
          <w:rFonts w:ascii="Simplified Arabic" w:hAnsi="Simplified Arabic" w:cs="Simplified Arabic" w:hint="cs"/>
          <w:sz w:val="28"/>
          <w:szCs w:val="28"/>
          <w:rtl/>
        </w:rPr>
        <w:t xml:space="preserve"> (حرز الله أمين، </w:t>
      </w:r>
      <w:proofErr w:type="spellStart"/>
      <w:r w:rsidR="00540D9B">
        <w:rPr>
          <w:rFonts w:ascii="Simplified Arabic" w:hAnsi="Simplified Arabic" w:cs="Simplified Arabic" w:hint="cs"/>
          <w:sz w:val="28"/>
          <w:szCs w:val="28"/>
          <w:rtl/>
        </w:rPr>
        <w:t>دغور</w:t>
      </w:r>
      <w:proofErr w:type="spellEnd"/>
      <w:r w:rsidR="00540D9B">
        <w:rPr>
          <w:rFonts w:ascii="Simplified Arabic" w:hAnsi="Simplified Arabic" w:cs="Simplified Arabic" w:hint="cs"/>
          <w:sz w:val="28"/>
          <w:szCs w:val="28"/>
          <w:rtl/>
        </w:rPr>
        <w:t xml:space="preserve"> إسلام)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المؤسسة والمحيط</w:t>
      </w:r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(جلال خالد، طرشي أسامة، </w:t>
      </w:r>
      <w:proofErr w:type="spell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براهمي</w:t>
      </w:r>
      <w:proofErr w:type="spellEnd"/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منير)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وظيفة البحث والتطوير ووظيفة التموين</w:t>
      </w:r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حايف</w:t>
      </w:r>
      <w:proofErr w:type="spellEnd"/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خايف</w:t>
      </w:r>
      <w:proofErr w:type="spellEnd"/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آية، سبع سلمى، </w:t>
      </w:r>
      <w:proofErr w:type="spell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اكرام</w:t>
      </w:r>
      <w:proofErr w:type="spellEnd"/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محمدي)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وظيفة </w:t>
      </w:r>
      <w:r w:rsidRPr="0023770C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 ووظيفة التسويق</w:t>
      </w:r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أقشيش</w:t>
      </w:r>
      <w:proofErr w:type="spellEnd"/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حمزة، لعسل محمد، </w:t>
      </w:r>
      <w:proofErr w:type="spell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مامن</w:t>
      </w:r>
      <w:proofErr w:type="spellEnd"/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وسيم)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وظيفة الموارد البشرية والوظيفة المالية</w:t>
      </w:r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(مستورة أيمن، سلامي </w:t>
      </w:r>
      <w:proofErr w:type="gram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صوفيا</w:t>
      </w:r>
      <w:proofErr w:type="gramEnd"/>
      <w:r w:rsidR="00064B5B">
        <w:rPr>
          <w:rFonts w:ascii="Simplified Arabic" w:hAnsi="Simplified Arabic" w:cs="Simplified Arabic" w:hint="cs"/>
          <w:sz w:val="28"/>
          <w:szCs w:val="28"/>
          <w:rtl/>
        </w:rPr>
        <w:t>، مهدي أمينة)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 w:hint="cs"/>
          <w:sz w:val="28"/>
          <w:szCs w:val="28"/>
          <w:rtl/>
        </w:rPr>
        <w:t>إستراتيجية</w:t>
      </w:r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 المؤسسة</w:t>
      </w:r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(سراي أنور، </w:t>
      </w:r>
      <w:proofErr w:type="gram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منيب</w:t>
      </w:r>
      <w:proofErr w:type="gramEnd"/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خليل)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نمو المؤسسة</w:t>
      </w:r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064B5B">
        <w:rPr>
          <w:rFonts w:ascii="Simplified Arabic" w:hAnsi="Simplified Arabic" w:cs="Simplified Arabic" w:hint="cs"/>
          <w:sz w:val="28"/>
          <w:szCs w:val="28"/>
          <w:rtl/>
        </w:rPr>
        <w:t>التلاوي</w:t>
      </w:r>
      <w:proofErr w:type="spellEnd"/>
      <w:r w:rsidR="00064B5B">
        <w:rPr>
          <w:rFonts w:ascii="Simplified Arabic" w:hAnsi="Simplified Arabic" w:cs="Simplified Arabic" w:hint="cs"/>
          <w:sz w:val="28"/>
          <w:szCs w:val="28"/>
          <w:rtl/>
        </w:rPr>
        <w:t xml:space="preserve"> سفيان، حداد حكيم)</w:t>
      </w:r>
    </w:p>
    <w:p w:rsidR="0023770C" w:rsidRPr="0023770C" w:rsidRDefault="0082439C" w:rsidP="0082439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بالنسبة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للأفواج 01، 02، 03</w:t>
      </w:r>
    </w:p>
    <w:p w:rsidR="0023770C" w:rsidRPr="0023770C" w:rsidRDefault="0082439C" w:rsidP="0082439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أي انشغالات حول البحوث راسلوني عبر </w:t>
      </w:r>
      <w:r w:rsidR="0023770C" w:rsidRPr="0023770C">
        <w:rPr>
          <w:rFonts w:ascii="Simplified Arabic" w:hAnsi="Simplified Arabic" w:cs="Simplified Arabic"/>
          <w:sz w:val="28"/>
          <w:szCs w:val="28"/>
          <w:rtl/>
        </w:rPr>
        <w:t>الايميل التالي</w:t>
      </w:r>
    </w:p>
    <w:p w:rsidR="0023770C" w:rsidRPr="0023770C" w:rsidRDefault="0023770C" w:rsidP="0023770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</w:rPr>
        <w:t>abla.bezgrari@univ-biskra.dz</w:t>
      </w:r>
    </w:p>
    <w:p w:rsidR="00EC0B7D" w:rsidRPr="0023770C" w:rsidRDefault="00EC0B7D" w:rsidP="0023770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EC0B7D" w:rsidRPr="0023770C" w:rsidSect="00EC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811"/>
    <w:multiLevelType w:val="hybridMultilevel"/>
    <w:tmpl w:val="0344C7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41B0"/>
    <w:multiLevelType w:val="hybridMultilevel"/>
    <w:tmpl w:val="A0D0BC00"/>
    <w:lvl w:ilvl="0" w:tplc="5BDA5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3770C"/>
    <w:rsid w:val="00064B5B"/>
    <w:rsid w:val="001B75AD"/>
    <w:rsid w:val="0023770C"/>
    <w:rsid w:val="00540D9B"/>
    <w:rsid w:val="00543C1D"/>
    <w:rsid w:val="0082439C"/>
    <w:rsid w:val="0087158E"/>
    <w:rsid w:val="009F0330"/>
    <w:rsid w:val="00B859C7"/>
    <w:rsid w:val="00EC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7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7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ing.univ-biskra.dz/moodle/mod/resource/view.php?id=38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Abl</cp:lastModifiedBy>
  <cp:revision>5</cp:revision>
  <dcterms:created xsi:type="dcterms:W3CDTF">2020-12-29T15:54:00Z</dcterms:created>
  <dcterms:modified xsi:type="dcterms:W3CDTF">2021-01-25T17:43:00Z</dcterms:modified>
</cp:coreProperties>
</file>