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C" w:rsidRPr="00962AAC" w:rsidRDefault="00962AAC" w:rsidP="00557546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557546">
        <w:rPr>
          <w:rFonts w:asciiTheme="majorBidi" w:hAnsiTheme="majorBidi" w:cstheme="majorBidi"/>
          <w:sz w:val="20"/>
          <w:szCs w:val="20"/>
          <w:lang w:val="en-US"/>
        </w:rPr>
        <w:t>Grammar</w:t>
      </w:r>
    </w:p>
    <w:p w:rsidR="00962AAC" w:rsidRPr="00962AAC" w:rsidRDefault="00962AAC" w:rsidP="00B1306C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First year LMD                                                 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Academic Year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B1306C">
        <w:rPr>
          <w:rFonts w:asciiTheme="majorBidi" w:hAnsiTheme="majorBidi" w:cstheme="majorBidi"/>
          <w:sz w:val="20"/>
          <w:szCs w:val="20"/>
          <w:lang w:val="en-US"/>
        </w:rPr>
        <w:t>2020-2021</w:t>
      </w:r>
    </w:p>
    <w:p w:rsidR="00962AAC" w:rsidRPr="00962AAC" w:rsidRDefault="00962AAC" w:rsidP="00962AAC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Lesson</w:t>
      </w:r>
      <w:r w:rsidR="00557546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Parts of Speech</w:t>
      </w:r>
    </w:p>
    <w:p w:rsidR="00962AAC" w:rsidRPr="00962AAC" w:rsidRDefault="00962AAC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703063" w:rsidP="00703063">
      <w:pPr>
        <w:pStyle w:val="Paragraphedeliste"/>
        <w:numPr>
          <w:ilvl w:val="0"/>
          <w:numId w:val="4"/>
        </w:numPr>
        <w:tabs>
          <w:tab w:val="left" w:pos="4253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2AAC">
        <w:rPr>
          <w:rFonts w:asciiTheme="majorBidi" w:hAnsiTheme="majorBidi" w:cstheme="majorBidi"/>
          <w:b/>
          <w:bCs/>
          <w:sz w:val="24"/>
          <w:szCs w:val="24"/>
        </w:rPr>
        <w:t>Adjectives 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An adjective is a word that modifies nouns and pronouns. It defines and describes them.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e.g : - A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stepped from the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curious</w:t>
      </w:r>
      <w:r w:rsidR="00962AAC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crowd. (describing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That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is my brother. (pointing out)</w:t>
      </w:r>
    </w:p>
    <w:p w:rsidR="00703063" w:rsidRPr="00962AAC" w:rsidRDefault="0070306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-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Twelve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children and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several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parents attended. (telling how many)</w:t>
      </w:r>
    </w:p>
    <w:p w:rsidR="00703063" w:rsidRPr="00962AAC" w:rsidRDefault="00703063" w:rsidP="00962AAC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normally come directly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before the words they modify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town ,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car, …),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or </w:t>
      </w:r>
      <w:r w:rsidR="00962AAC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after a linking verb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( he is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, they are </w:t>
      </w:r>
      <w:r w:rsidR="00962AA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excited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but sometimes a writer places descriptive adjectives after the word they modify. </w:t>
      </w:r>
      <w:r w:rsid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The stallion,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lean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galloped past us. </w:t>
      </w:r>
    </w:p>
    <w:p w:rsidR="00703063" w:rsidRPr="00962AAC" w:rsidRDefault="00557546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</w:rPr>
        <w:t>Type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s of Adjectives :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Qualitative/ descriptive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fat, heavy, square, yellow, golden, clever, ….</w:t>
      </w:r>
    </w:p>
    <w:p w:rsidR="00703063" w:rsidRPr="00962AAC" w:rsidRDefault="00A211B7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The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big, new, white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house has been sold.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Demonstrative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this, that, these, those. (they must be followed by a noun)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women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gossip a lot.</w:t>
      </w:r>
    </w:p>
    <w:p w:rsidR="00C056AF" w:rsidRPr="00962AAC" w:rsidRDefault="00703063" w:rsidP="00C056A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Distributive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eac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h, every, either, neither</w:t>
      </w:r>
      <w:r w:rsidR="00AC2E0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(they are normally used with singular nouns)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>+ both (used with plural nouns)</w:t>
      </w:r>
    </w:p>
    <w:p w:rsidR="00703063" w:rsidRPr="00962AAC" w:rsidRDefault="00703063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Each/ every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carried a torch.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Each of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participants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received compensation.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Either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book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interesting, but I suggest the former.</w:t>
      </w:r>
      <w:r w:rsidRPr="00962AAC">
        <w:rPr>
          <w:sz w:val="20"/>
          <w:szCs w:val="20"/>
          <w:lang w:val="en-US"/>
        </w:rPr>
        <w:t xml:space="preserve"> (“Either” implies one or the other of two options)</w:t>
      </w:r>
    </w:p>
    <w:p w:rsidR="00AC2E09" w:rsidRPr="00962AAC" w:rsidRDefault="00AC2E09" w:rsidP="00AC2E09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Either of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these movies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would be interesting to me.</w:t>
      </w:r>
    </w:p>
    <w:p w:rsidR="00C056AF" w:rsidRPr="00A211B7" w:rsidRDefault="00AC2E09" w:rsidP="006E62BF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Neither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p</w:t>
      </w:r>
      <w:r w:rsidR="006E62BF"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en</w:t>
      </w:r>
      <w:r w:rsidR="006E62B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seems to work.</w:t>
      </w:r>
      <w:r w:rsidR="006E62BF" w:rsidRPr="00962AAC">
        <w:rPr>
          <w:sz w:val="20"/>
          <w:szCs w:val="20"/>
          <w:lang w:val="en-US"/>
        </w:rPr>
        <w:t xml:space="preserve"> (“Neither” implies not one or the other of two options)</w:t>
      </w:r>
    </w:p>
    <w:p w:rsidR="00A211B7" w:rsidRPr="00962AAC" w:rsidRDefault="00A211B7" w:rsidP="006E62BF">
      <w:pPr>
        <w:pStyle w:val="Paragraphedeliste"/>
        <w:numPr>
          <w:ilvl w:val="0"/>
          <w:numId w:val="3"/>
        </w:numPr>
        <w:ind w:left="113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Both </w:t>
      </w:r>
      <w:r w:rsidRPr="00A211B7">
        <w:rPr>
          <w:rFonts w:asciiTheme="majorBidi" w:hAnsiTheme="majorBidi" w:cstheme="majorBidi"/>
          <w:i/>
          <w:iCs/>
          <w:sz w:val="20"/>
          <w:szCs w:val="20"/>
          <w:lang w:val="en-US"/>
        </w:rPr>
        <w:t>students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have been punished by the teacher.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Quantitative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all numerals+ a, some, any, many, much, little, few, no, one.</w:t>
      </w:r>
    </w:p>
    <w:p w:rsidR="00703063" w:rsidRPr="00A211B7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He has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seven</w:t>
      </w:r>
      <w:r w:rsidRPr="00A211B7">
        <w:rPr>
          <w:rFonts w:asciiTheme="majorBidi" w:hAnsiTheme="majorBidi" w:cstheme="majorBidi"/>
          <w:sz w:val="20"/>
          <w:szCs w:val="20"/>
          <w:lang w:val="en-US"/>
        </w:rPr>
        <w:t xml:space="preserve"> apples.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 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  <w:r w:rsidR="00286EF5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B0D8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86EF5">
        <w:rPr>
          <w:rFonts w:asciiTheme="majorBidi" w:hAnsiTheme="majorBidi" w:cstheme="majorBidi"/>
          <w:sz w:val="20"/>
          <w:szCs w:val="20"/>
          <w:lang w:val="en-US"/>
        </w:rPr>
        <w:t xml:space="preserve">- </w:t>
      </w:r>
      <w:r w:rsidR="00A211B7" w:rsidRPr="00A211B7">
        <w:rPr>
          <w:rFonts w:asciiTheme="majorBidi" w:hAnsiTheme="majorBidi" w:cstheme="majorBidi"/>
          <w:sz w:val="20"/>
          <w:szCs w:val="20"/>
          <w:lang w:val="en-US"/>
        </w:rPr>
        <w:t xml:space="preserve"> H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e has got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dogs at home.</w:t>
      </w:r>
    </w:p>
    <w:p w:rsidR="00703063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I’ll cut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some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bread.</w:t>
      </w:r>
      <w:r w:rsidR="00286EF5">
        <w:rPr>
          <w:rFonts w:asciiTheme="majorBidi" w:hAnsiTheme="majorBidi" w:cstheme="majorBidi"/>
          <w:sz w:val="20"/>
          <w:szCs w:val="20"/>
          <w:lang w:val="en-US"/>
        </w:rPr>
        <w:t xml:space="preserve">                    </w:t>
      </w:r>
      <w:r w:rsidR="001B0D8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286EF5">
        <w:rPr>
          <w:rFonts w:asciiTheme="majorBidi" w:hAnsiTheme="majorBidi" w:cstheme="majorBidi"/>
          <w:sz w:val="20"/>
          <w:szCs w:val="20"/>
          <w:lang w:val="en-US"/>
        </w:rPr>
        <w:t xml:space="preserve">- 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I didn’t receive </w:t>
      </w:r>
      <w:r w:rsidR="00A211B7"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any</w:t>
      </w:r>
      <w:r w:rsidR="00A211B7">
        <w:rPr>
          <w:rFonts w:asciiTheme="majorBidi" w:hAnsiTheme="majorBidi" w:cstheme="majorBidi"/>
          <w:sz w:val="20"/>
          <w:szCs w:val="20"/>
          <w:lang w:val="en-US"/>
        </w:rPr>
        <w:t xml:space="preserve"> guests recently. </w:t>
      </w:r>
    </w:p>
    <w:p w:rsidR="00A211B7" w:rsidRPr="00A211B7" w:rsidRDefault="00A211B7" w:rsidP="00A211B7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Much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milk is</w:t>
      </w:r>
      <w:r w:rsidR="00286EF5">
        <w:rPr>
          <w:rFonts w:asciiTheme="majorBidi" w:hAnsiTheme="majorBidi" w:cstheme="majorBidi"/>
          <w:sz w:val="20"/>
          <w:szCs w:val="20"/>
          <w:lang w:val="en-US"/>
        </w:rPr>
        <w:t xml:space="preserve"> let in the bottle.            -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 have </w:t>
      </w:r>
      <w:r w:rsidRPr="00A211B7">
        <w:rPr>
          <w:rFonts w:asciiTheme="majorBidi" w:hAnsiTheme="majorBidi" w:cstheme="majorBidi"/>
          <w:b/>
          <w:bCs/>
          <w:sz w:val="20"/>
          <w:szCs w:val="20"/>
          <w:lang w:val="en-US"/>
        </w:rPr>
        <w:t>no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money for a meal in this restaurant.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Interrogative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 which, what, whose.</w:t>
      </w:r>
    </w:p>
    <w:p w:rsidR="00416A22" w:rsidRPr="00416A22" w:rsidRDefault="00416A22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Which</w:t>
      </w: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 book have you r</w:t>
      </w:r>
      <w:r>
        <w:rPr>
          <w:rFonts w:asciiTheme="majorBidi" w:hAnsiTheme="majorBidi" w:cstheme="majorBidi"/>
          <w:sz w:val="20"/>
          <w:szCs w:val="20"/>
          <w:lang w:val="en-US"/>
        </w:rPr>
        <w:t>ed lately?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>Whose</w:t>
      </w:r>
      <w:r w:rsidRPr="00962AAC">
        <w:rPr>
          <w:rFonts w:asciiTheme="majorBidi" w:hAnsiTheme="majorBidi" w:cstheme="majorBidi"/>
          <w:sz w:val="20"/>
          <w:szCs w:val="20"/>
        </w:rPr>
        <w:t xml:space="preserve"> car is this ?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What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papers do you read ?</w:t>
      </w:r>
    </w:p>
    <w:p w:rsidR="00703063" w:rsidRPr="00962AAC" w:rsidRDefault="00703063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Possessive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 : my, your, his, her, its, our, your, their.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girls are playing with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their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dolls.</w:t>
      </w:r>
    </w:p>
    <w:p w:rsidR="00703063" w:rsidRDefault="001B0D86" w:rsidP="0070306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Proper  adjs/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adjs of nationality 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: Algerian, American, French, …</w:t>
      </w:r>
    </w:p>
    <w:p w:rsidR="00416A22" w:rsidRDefault="00416A22" w:rsidP="001B0D8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16A22">
        <w:rPr>
          <w:rFonts w:asciiTheme="majorBidi" w:hAnsiTheme="majorBidi" w:cstheme="majorBidi"/>
          <w:sz w:val="20"/>
          <w:szCs w:val="20"/>
          <w:lang w:val="en-US"/>
        </w:rPr>
        <w:t xml:space="preserve">She is </w:t>
      </w:r>
      <w:r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German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416A22" w:rsidRPr="001B0D86" w:rsidRDefault="00416A22" w:rsidP="001B0D86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1B0D86">
        <w:rPr>
          <w:rFonts w:asciiTheme="majorBidi" w:hAnsiTheme="majorBidi" w:cstheme="majorBidi"/>
          <w:sz w:val="20"/>
          <w:szCs w:val="20"/>
          <w:lang w:val="en-US"/>
        </w:rPr>
        <w:t xml:space="preserve">I like </w:t>
      </w:r>
      <w:r w:rsidRPr="001B0D86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 w:rsidRPr="001B0D86">
        <w:rPr>
          <w:rFonts w:asciiTheme="majorBidi" w:hAnsiTheme="majorBidi" w:cstheme="majorBidi"/>
          <w:sz w:val="20"/>
          <w:szCs w:val="20"/>
          <w:lang w:val="en-US"/>
        </w:rPr>
        <w:t xml:space="preserve"> food.</w:t>
      </w:r>
    </w:p>
    <w:p w:rsidR="006E62BF" w:rsidRPr="00962AAC" w:rsidRDefault="006E62BF" w:rsidP="006E62BF">
      <w:pPr>
        <w:pStyle w:val="Paragraphedeliste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pStyle w:val="Paragraphedeliste"/>
        <w:ind w:left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>Proper a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djectives may refer also to geographical places, religions, holidays, dates, names of people or organizations, titles, ….</w:t>
      </w:r>
    </w:p>
    <w:p w:rsidR="00703063" w:rsidRPr="00962AAC" w:rsidRDefault="00703063" w:rsidP="00703063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Italian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food 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Islamic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nation -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Parisian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style – </w:t>
      </w:r>
      <w:r w:rsidR="00416A22" w:rsidRPr="00416A22">
        <w:rPr>
          <w:rFonts w:asciiTheme="majorBidi" w:hAnsiTheme="majorBidi" w:cstheme="majorBidi"/>
          <w:b/>
          <w:bCs/>
          <w:sz w:val="20"/>
          <w:szCs w:val="20"/>
          <w:lang w:val="en-US"/>
        </w:rPr>
        <w:t>Freudian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theories 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>–</w:t>
      </w:r>
      <w:r w:rsidR="00416A22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D273C"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Shakespearian</w:t>
      </w:r>
      <w:r w:rsidR="000D273C">
        <w:rPr>
          <w:rFonts w:asciiTheme="majorBidi" w:hAnsiTheme="majorBidi" w:cstheme="majorBidi"/>
          <w:sz w:val="20"/>
          <w:szCs w:val="20"/>
          <w:lang w:val="en-US"/>
        </w:rPr>
        <w:t xml:space="preserve"> plays</w:t>
      </w:r>
    </w:p>
    <w:p w:rsidR="000D273C" w:rsidRDefault="000D273C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Pr="000D273C">
        <w:rPr>
          <w:rFonts w:asciiTheme="majorBidi" w:hAnsiTheme="majorBidi" w:cstheme="majorBidi"/>
          <w:b/>
          <w:bCs/>
          <w:sz w:val="20"/>
          <w:szCs w:val="20"/>
          <w:lang w:val="en-US"/>
        </w:rPr>
        <w:t>Underline the adjectives in the following sentences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0D273C" w:rsidRDefault="000D273C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1. Today is cloudy, hot, and humid. 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       2.</w:t>
      </w:r>
      <w:r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man wearing a blue suit is young.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3.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runner is very fast.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4.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He is a good basketball player.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5.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Alamance Community Col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lege is a great place to learn.         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The blue bus is late.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6. 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The rusty 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ruck has an oversized trailer.    </w:t>
      </w:r>
      <w:r w:rsidR="001809B7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7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Jane is so smart!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8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job w</w:t>
      </w:r>
      <w:r>
        <w:rPr>
          <w:rFonts w:asciiTheme="majorBidi" w:hAnsiTheme="majorBidi" w:cstheme="majorBidi"/>
          <w:sz w:val="20"/>
          <w:szCs w:val="20"/>
          <w:lang w:val="en-US"/>
        </w:rPr>
        <w:t>as difficult, but manageable.                  9.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 The house has new plumbing and running water. </w:t>
      </w:r>
    </w:p>
    <w:p w:rsidR="00D17C6A" w:rsidRDefault="00D17C6A" w:rsidP="00D17C6A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10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silly man laughed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uncontrollably.                 11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 xml:space="preserve">. The boy said he was sorry. </w:t>
      </w:r>
    </w:p>
    <w:p w:rsidR="000D273C" w:rsidRPr="000D273C" w:rsidRDefault="00D17C6A" w:rsidP="00D17C6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12</w:t>
      </w:r>
      <w:r w:rsidR="000D273C" w:rsidRPr="000D273C">
        <w:rPr>
          <w:rFonts w:asciiTheme="majorBidi" w:hAnsiTheme="majorBidi" w:cstheme="majorBidi"/>
          <w:sz w:val="20"/>
          <w:szCs w:val="20"/>
          <w:lang w:val="en-US"/>
        </w:rPr>
        <w:t>. The intoxicated gentleman wasn’t sure if the clock was fast or slow.</w:t>
      </w:r>
    </w:p>
    <w:p w:rsidR="00D17C6A" w:rsidRDefault="00D17C6A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6E62BF" w:rsidRPr="00962AAC" w:rsidRDefault="006E62BF" w:rsidP="00703063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Participals used as adjectives</w:t>
      </w:r>
      <w:r w:rsidR="00416601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:</w:t>
      </w:r>
    </w:p>
    <w:p w:rsidR="006E62BF" w:rsidRPr="00962AAC" w:rsidRDefault="006E62BF" w:rsidP="00416A22">
      <w:pPr>
        <w:spacing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Both present participle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(ing)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past participle 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(ed)</w:t>
      </w:r>
      <w:r w:rsidR="00DD4734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be used as adjectives. </w:t>
      </w:r>
    </w:p>
    <w:p w:rsidR="00770F71" w:rsidRPr="00770F71" w:rsidRDefault="00770F71" w:rsidP="00770F71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Present participle adjs are active and mean « having the effect ». We use them to talk about the person, thing, or situation which has caused the feeling. </w:t>
      </w:r>
    </w:p>
    <w:p w:rsidR="00931CF3" w:rsidRPr="00962AAC" w:rsidRDefault="00DD4734" w:rsidP="00416A2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 : -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told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story.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- 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a </w:t>
      </w:r>
      <w:r w:rsidR="00931CF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boring</w:t>
      </w:r>
      <w:r w:rsidR="00931CF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lesson.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</w:p>
    <w:p w:rsidR="00840B12" w:rsidRPr="00962AAC" w:rsidRDefault="00DD4734" w:rsidP="00840B12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</w:t>
      </w:r>
    </w:p>
    <w:p w:rsidR="00770F71" w:rsidRPr="00770F71" w:rsidRDefault="00770F71" w:rsidP="00770F71">
      <w:pPr>
        <w:pStyle w:val="Paragraphedeliste"/>
        <w:numPr>
          <w:ilvl w:val="0"/>
          <w:numId w:val="13"/>
        </w:num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>Past participle adjs are passive and mean « affected in this way ». They are used to talk about how someone feels.</w:t>
      </w:r>
    </w:p>
    <w:p w:rsidR="00DD4734" w:rsidRPr="00962AAC" w:rsidRDefault="00D17C6A" w:rsidP="00F063C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 was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amused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by the story.   – He seems </w:t>
      </w:r>
      <w:r w:rsidR="00EA5B97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bored </w:t>
      </w:r>
      <w:r w:rsidR="00EA5B97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D4734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</w:p>
    <w:p w:rsidR="00E01FEB" w:rsidRPr="00962AAC" w:rsidRDefault="00E01FEB" w:rsidP="00E01FEB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703063" w:rsidRPr="00962AAC" w:rsidRDefault="00703063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Agreement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in English have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only one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form, which is used with singular and plural, masculin and feminine nouns  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boy,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good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</w:t>
      </w:r>
      <w:r w:rsidR="009165D2">
        <w:rPr>
          <w:rFonts w:asciiTheme="majorBidi" w:hAnsiTheme="majorBidi" w:cstheme="majorBidi"/>
          <w:sz w:val="20"/>
          <w:szCs w:val="20"/>
          <w:lang w:val="en-US"/>
        </w:rPr>
        <w:t>s                   a good girl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good girls    </w:t>
      </w:r>
    </w:p>
    <w:p w:rsidR="00703063" w:rsidRPr="00962AAC" w:rsidRDefault="009165D2" w:rsidP="00703063">
      <w:pPr>
        <w:spacing w:after="12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only exception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are the demonstrative adjectives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which change to 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these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and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those </w:t>
      </w:r>
      <w:r>
        <w:rPr>
          <w:rFonts w:asciiTheme="majorBidi" w:hAnsiTheme="majorBidi" w:cstheme="majorBidi"/>
          <w:sz w:val="20"/>
          <w:szCs w:val="20"/>
          <w:lang w:val="en-US"/>
        </w:rPr>
        <w:t>before plural nouns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this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cat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cat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/  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that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man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those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</w:t>
      </w:r>
      <w:r w:rsidR="00E01FEB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</w:t>
      </w:r>
      <w:r w:rsidR="00E01FEB" w:rsidRPr="00962AAC">
        <w:rPr>
          <w:rFonts w:asciiTheme="majorBidi" w:hAnsiTheme="majorBidi" w:cstheme="majorBidi"/>
          <w:sz w:val="20"/>
          <w:szCs w:val="20"/>
          <w:lang w:val="en-US"/>
        </w:rPr>
        <w:t>n</w:t>
      </w:r>
    </w:p>
    <w:p w:rsidR="00703063" w:rsidRPr="00962AAC" w:rsidRDefault="00703063" w:rsidP="00703063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703063" w:rsidRPr="00962AAC" w:rsidRDefault="00D17C6A" w:rsidP="0070306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Formation of A</w:t>
      </w:r>
      <w:r w:rsidR="00703063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djectives :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703063" w:rsidRPr="00962AAC" w:rsidRDefault="00EE20B6" w:rsidP="0053605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→We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can form adjectives from other parts of speech. That is by the use of </w:t>
      </w:r>
      <w:r w:rsidR="00703063"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suffix</w:t>
      </w:r>
      <w:r w:rsidR="009165D2">
        <w:rPr>
          <w:rFonts w:asciiTheme="majorBidi" w:hAnsiTheme="majorBidi" w:cstheme="majorBidi"/>
          <w:sz w:val="20"/>
          <w:szCs w:val="20"/>
          <w:lang w:val="en-US"/>
        </w:rPr>
        <w:t>. The principal suffixes are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: -y, -ful, -less, -en, -ous, -able, -some, -ed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-like, -al, -an, - ian, - ical,     </w:t>
      </w:r>
      <w:r w:rsidR="00703063" w:rsidRPr="00962AAC">
        <w:rPr>
          <w:rFonts w:asciiTheme="majorBidi" w:hAnsiTheme="majorBidi" w:cstheme="majorBidi"/>
          <w:sz w:val="20"/>
          <w:szCs w:val="20"/>
          <w:lang w:val="en-US"/>
        </w:rPr>
        <w:t>-ish.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spacing w:after="0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An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is the opposite of the same adjective that ends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</w:p>
    <w:p w:rsidR="000C5D2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careful – careless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useful – useless    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colorful – colorless      harmful – harmless </w:t>
      </w:r>
    </w:p>
    <w:p w:rsidR="00703063" w:rsidRPr="00962AAC" w:rsidRDefault="000C5D23" w:rsidP="00703063">
      <w:pPr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(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having a lot of something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-less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ending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means without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: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dirty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street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room 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oily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pot </w:t>
      </w:r>
    </w:p>
    <w:p w:rsidR="000C5D23" w:rsidRPr="00962AAC" w:rsidRDefault="000C5D23" w:rsidP="000C5D23">
      <w:pPr>
        <w:pStyle w:val="Paragraphedeliste"/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sleepy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passenger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sunny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day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child     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attractive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hat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creative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toy</w:t>
      </w:r>
    </w:p>
    <w:p w:rsidR="000C5D23" w:rsidRPr="00962AAC" w:rsidRDefault="000C5D23" w:rsidP="000C5D23">
      <w:pPr>
        <w:pStyle w:val="Paragraphedeliste"/>
        <w:numPr>
          <w:ilvl w:val="0"/>
          <w:numId w:val="6"/>
        </w:numPr>
        <w:tabs>
          <w:tab w:val="left" w:pos="426"/>
        </w:tabs>
        <w:spacing w:after="0"/>
        <w:ind w:left="142" w:hanging="6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Some adjectives end in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 :  </w:t>
      </w:r>
      <w:r w:rsidR="0053605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costly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diamond ring       an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elderly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woman </w:t>
      </w:r>
    </w:p>
    <w:p w:rsidR="000C5D23" w:rsidRPr="00962AAC" w:rsidRDefault="000C5D23" w:rsidP="000C5D23">
      <w:pPr>
        <w:pStyle w:val="Paragraphedeliste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lively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kittens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girl </w:t>
      </w:r>
    </w:p>
    <w:p w:rsidR="000C5D23" w:rsidRPr="00962AAC" w:rsidRDefault="000C5D23" w:rsidP="00EE20B6">
      <w:pPr>
        <w:pStyle w:val="Paragraphedeliste"/>
        <w:tabs>
          <w:tab w:val="left" w:pos="426"/>
        </w:tabs>
        <w:spacing w:after="0"/>
        <w:ind w:left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weekly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magazine 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a </w:t>
      </w:r>
      <w:r w:rsidR="00EE20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friendly</w:t>
      </w:r>
      <w:r w:rsidR="00EE20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dog</w:t>
      </w:r>
    </w:p>
    <w:p w:rsidR="00EE20B6" w:rsidRPr="00962AAC" w:rsidRDefault="00EE20B6" w:rsidP="00EE20B6">
      <w:pPr>
        <w:pStyle w:val="Paragraphedeliste"/>
        <w:numPr>
          <w:ilvl w:val="0"/>
          <w:numId w:val="7"/>
        </w:numPr>
        <w:tabs>
          <w:tab w:val="left" w:pos="426"/>
        </w:tabs>
        <w:spacing w:after="0"/>
        <w:ind w:left="567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ome adjectives with the endings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0C5D2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able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:</w:t>
      </w:r>
      <w:r w:rsidR="000C5D2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comfortable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chair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loveable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koala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-al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musical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instrument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national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costume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-en :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wooden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table                   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woolen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sweater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> :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horrible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smell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</w:t>
      </w:r>
      <w:r w:rsidR="00770F71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terrible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mess </w:t>
      </w:r>
    </w:p>
    <w:p w:rsidR="00EE20B6" w:rsidRPr="00770F71" w:rsidRDefault="00EE20B6" w:rsidP="00770F71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-ish 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: a foolish act               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childish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behavior</w:t>
      </w:r>
    </w:p>
    <w:p w:rsidR="00780BD7" w:rsidRPr="00780BD7" w:rsidRDefault="00EE20B6" w:rsidP="00780BD7">
      <w:pPr>
        <w:tabs>
          <w:tab w:val="left" w:pos="426"/>
        </w:tabs>
        <w:spacing w:after="0"/>
        <w:ind w:left="50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</w:t>
      </w:r>
      <w:r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-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ous</w:t>
      </w:r>
      <w:r w:rsidRPr="00770F7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0C5D23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>dangerous</w:t>
      </w:r>
      <w:r w:rsidR="000C5D23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place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770F7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="00764BED" w:rsidRPr="00770F7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disastrous </w:t>
      </w:r>
      <w:r w:rsidR="00764BED" w:rsidRPr="00770F71">
        <w:rPr>
          <w:rFonts w:asciiTheme="majorBidi" w:hAnsiTheme="majorBidi" w:cstheme="majorBidi"/>
          <w:sz w:val="20"/>
          <w:szCs w:val="20"/>
          <w:lang w:val="en-US"/>
        </w:rPr>
        <w:t>storm</w:t>
      </w:r>
    </w:p>
    <w:p w:rsid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>: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780BD7">
        <w:rPr>
          <w:rFonts w:asciiTheme="majorBidi" w:hAnsiTheme="majorBidi" w:cstheme="majorBidi"/>
          <w:sz w:val="20"/>
          <w:szCs w:val="20"/>
          <w:lang w:val="en-US"/>
        </w:rPr>
        <w:t xml:space="preserve">Add the correct endings to turn these words into adjectives. 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wind                              fool                          gold                      charm                   friend       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peace                             storm                        mud                      nation                   forget </w:t>
      </w:r>
    </w:p>
    <w:p w:rsidR="00780BD7" w:rsidRPr="00780BD7" w:rsidRDefault="00780BD7" w:rsidP="00780BD7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780BD7">
        <w:rPr>
          <w:rFonts w:asciiTheme="majorBidi" w:hAnsiTheme="majorBidi" w:cstheme="majorBidi"/>
          <w:b/>
          <w:bCs/>
          <w:sz w:val="20"/>
          <w:szCs w:val="20"/>
          <w:lang w:val="en-US"/>
        </w:rPr>
        <w:t>dust                               spot                           play</w:t>
      </w: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80BD7" w:rsidRPr="00780BD7" w:rsidRDefault="00780BD7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764BED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Comparison of adjectives</w:t>
      </w:r>
      <w:r w:rsidRPr="00962AAC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p w:rsidR="00416601" w:rsidRPr="00962AAC" w:rsidRDefault="00416601" w:rsidP="00416601">
      <w:pPr>
        <w:pStyle w:val="Paragraphedeliste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Equal Comparisons 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To show an equal comparison, use the form: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 + [adjective]+ a.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Julia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>tall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bookshelf.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The water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cold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ice.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: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spaces with the appropriate comparative adjective</w:t>
      </w:r>
      <w:r w:rsidRPr="00962AAC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light shines as ___________ as the sun.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runner moves as ___________ as the wind.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apple is as ___________ as a fire truck.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giraffe is as ___________ as the tree.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That clock is as ___________ as my grandfather.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His voice was as ___________ as thunder. </w:t>
      </w:r>
    </w:p>
    <w:p w:rsidR="00416601" w:rsidRPr="00962AAC" w:rsidRDefault="00416601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truck was as ___________ as a house.          </w:t>
      </w:r>
      <w:r w:rsidR="00EA0287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 book bag is ___________ as a rock.</w:t>
      </w:r>
    </w:p>
    <w:p w:rsidR="00666A89" w:rsidRPr="00962AAC" w:rsidRDefault="00666A89" w:rsidP="00416601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666A89" w:rsidRPr="00962AAC" w:rsidRDefault="009808A3" w:rsidP="009808A3">
      <w:pPr>
        <w:pStyle w:val="Paragraphedeliste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When you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compare two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people or things, use the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com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parative form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the adjective.</w:t>
      </w:r>
    </w:p>
    <w:p w:rsidR="00666A89" w:rsidRPr="00962AAC" w:rsidRDefault="00195693" w:rsidP="008F0AB6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Short 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adjectives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( 1 syllable or 2 syllables ending in « y »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>/ « er » 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)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666A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–</w:t>
      </w:r>
      <w:r w:rsidR="009808A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er</w:t>
      </w:r>
      <w:r w:rsidR="008F0AB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+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than</w:t>
      </w:r>
      <w:r w:rsidR="009808A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9808A3" w:rsidRPr="00962AAC" w:rsidRDefault="009808A3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Jack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taller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John. </w:t>
      </w:r>
      <w:r w:rsidR="00666A89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 sports car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faster than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a motorbike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cheap, cheap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clear, clear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loud, loud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new ,newer        old , older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rich, richer                short, shorter       slow,  slower     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clever, clever</w:t>
      </w:r>
      <w:r w:rsidR="00B1613C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er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late, late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r</w:t>
      </w: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happ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eas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prett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y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, sill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 xml:space="preserve">ier     </w:t>
      </w:r>
    </w:p>
    <w:p w:rsidR="00666A89" w:rsidRPr="00962AAC" w:rsidRDefault="00666A89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8F0AB6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 Long adjectives (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2 syllables not ending in « y » or 3/more syllables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)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form their comparative by adding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+ than</w:t>
      </w:r>
    </w:p>
    <w:p w:rsidR="00666A89" w:rsidRPr="00962AAC" w:rsidRDefault="008F0AB6" w:rsidP="00666A89">
      <w:pPr>
        <w:tabs>
          <w:tab w:val="left" w:pos="426"/>
        </w:tabs>
        <w:spacing w:after="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>Kevin is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more active than 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his brother.         My chair is </w:t>
      </w:r>
      <w:r w:rsidR="00195693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more comfortable than</w:t>
      </w:r>
      <w:r w:rsidR="00195693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yours.</w:t>
      </w:r>
    </w:p>
    <w:p w:rsidR="00292622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charming,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charming        delicious,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delicious      dangerous,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more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dangerous</w:t>
      </w:r>
    </w:p>
    <w:p w:rsidR="00195693" w:rsidRPr="00962AAC" w:rsidRDefault="00195693" w:rsidP="00292622">
      <w:pPr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interested – frightening- expensive – obscure – doughtful – cheerful - </w:t>
      </w:r>
      <w:r w:rsidR="008F0AB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modern</w:t>
      </w:r>
    </w:p>
    <w:p w:rsidR="00A45557" w:rsidRPr="00962AAC" w:rsidRDefault="00292622" w:rsidP="001E0526">
      <w:pPr>
        <w:pStyle w:val="Paragraphedeliste"/>
        <w:numPr>
          <w:ilvl w:val="0"/>
          <w:numId w:val="8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Use 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the superlative form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of an adjective to compare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three or more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nouns. </w:t>
      </w:r>
    </w:p>
    <w:p w:rsidR="00292622" w:rsidRPr="00385189" w:rsidRDefault="00A45557" w:rsidP="00A45557">
      <w:pPr>
        <w:spacing w:after="0" w:line="360" w:lineRule="auto"/>
        <w:ind w:left="66"/>
        <w:rPr>
          <w:rFonts w:asciiTheme="majorBidi" w:hAnsiTheme="majorBidi" w:cstheme="majorBidi"/>
          <w:sz w:val="20"/>
          <w:szCs w:val="20"/>
          <w:lang w:val="en-US"/>
        </w:rPr>
      </w:pPr>
      <w:r w:rsidRPr="00385189">
        <w:rPr>
          <w:rFonts w:asciiTheme="majorBidi" w:hAnsiTheme="majorBidi" w:cstheme="majorBidi"/>
          <w:sz w:val="20"/>
          <w:szCs w:val="20"/>
          <w:lang w:val="en-US"/>
        </w:rPr>
        <w:t xml:space="preserve">A superlative adjective expresses the extreme or highest degree of a quality.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→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Short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-est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Peter is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tallest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boy in his class</w:t>
      </w:r>
      <w:r w:rsidR="00385189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long     longer     longest             dark    darker    darkest               thick    thicker    thickest </w:t>
      </w:r>
    </w:p>
    <w:p w:rsidR="007776DF" w:rsidRPr="00962AAC" w:rsidRDefault="007776DF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clean   cleaner    cleanest           easy     easier     easiest          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narrow   narrower   narrowest</w:t>
      </w:r>
    </w:p>
    <w:p w:rsidR="007776DF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heavy heavier    heaviest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noisy   noisier     noisiest               happy   happier     happiest</w:t>
      </w:r>
    </w:p>
    <w:p w:rsidR="00385189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simple  simpler   simplest </w:t>
      </w:r>
    </w:p>
    <w:p w:rsidR="002F01E8" w:rsidRPr="00962AAC" w:rsidRDefault="007776DF" w:rsidP="002F01E8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2F01E8" w:rsidRPr="00962AAC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</w:p>
    <w:p w:rsidR="008C0E90" w:rsidRPr="00962AAC" w:rsidRDefault="001F7566" w:rsidP="008C0E90">
      <w:pPr>
        <w:pStyle w:val="Paragraphedeliste"/>
        <w:numPr>
          <w:ilvl w:val="0"/>
          <w:numId w:val="10"/>
        </w:numPr>
        <w:spacing w:after="0" w:line="360" w:lineRule="auto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adjectives having only one syllable and end with a consonant, and have a single vowel before the consonant. We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double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the </w:t>
      </w:r>
      <w:r w:rsidRPr="00962AAC">
        <w:rPr>
          <w:rFonts w:asciiTheme="majorBidi" w:hAnsiTheme="majorBidi" w:cstheme="majorBidi"/>
          <w:sz w:val="20"/>
          <w:szCs w:val="20"/>
          <w:u w:val="single"/>
          <w:lang w:val="en-US"/>
        </w:rPr>
        <w:t>last letter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before adding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–er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comparative, and </w:t>
      </w:r>
      <w:r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-e</w:t>
      </w:r>
      <w:r w:rsidR="008C0E90" w:rsidRP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>st</w:t>
      </w:r>
      <w:r w:rsidR="008C0E90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to form the superlative : </w:t>
      </w:r>
    </w:p>
    <w:p w:rsidR="00385189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big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ger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big</w:t>
      </w: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gest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dimmest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mad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madder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maddest </w:t>
      </w:r>
      <w:r w:rsidR="008C0E90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</w:p>
    <w:p w:rsidR="001F7566" w:rsidRPr="00962AAC" w:rsidRDefault="001F7566" w:rsidP="008C0E90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sad sadder 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saddest</w:t>
      </w:r>
      <w:r w:rsidR="00385189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</w:t>
      </w:r>
      <w:r w:rsidR="00385189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+ hot  - fat – wet</w:t>
      </w:r>
    </w:p>
    <w:p w:rsidR="002F01E8" w:rsidRPr="00962AAC" w:rsidRDefault="00385189" w:rsidP="00385189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</w:t>
      </w:r>
    </w:p>
    <w:p w:rsidR="00292622" w:rsidRPr="00962AAC" w:rsidRDefault="00292622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Long adjs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form their superlative :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+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adj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57DB8"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This is </w:t>
      </w:r>
      <w:r w:rsidR="00957DB8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most </w:t>
      </w:r>
      <w:r w:rsidR="001E0526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pleasant</w:t>
      </w:r>
      <w:r w:rsidR="001E052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place I    have ever seen.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beautiful  - the most attractive  - the most comfortable- the most charming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the most powerful – the most valuable-     the most intelligent  - the most interesting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comparative and superlative forms of some adjectives are completely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different words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irregular comparisons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="000804CA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Little  less  least   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good  better  best       bad  worse  worst        few  less  least </w:t>
      </w:r>
    </w:p>
    <w:p w:rsidR="002F01E8" w:rsidRPr="00962AAC" w:rsidRDefault="002F01E8" w:rsidP="001E0526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many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/much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more  most 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4176F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A4176F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far  farther/further  farthest/furthest</w:t>
      </w:r>
    </w:p>
    <w:p w:rsidR="00D17C6A" w:rsidRDefault="00D17C6A" w:rsidP="001E0526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</w:p>
    <w:p w:rsidR="000804CA" w:rsidRPr="00962AAC" w:rsidRDefault="000804CA" w:rsidP="001E0526">
      <w:pPr>
        <w:spacing w:after="0" w:line="360" w:lineRule="auto"/>
        <w:rPr>
          <w:i/>
          <w:iCs/>
          <w:sz w:val="20"/>
          <w:szCs w:val="20"/>
          <w:lang w:val="en-US"/>
        </w:rPr>
      </w:pPr>
      <w:r w:rsidRPr="00D17C6A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Let’s practice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:</w:t>
      </w:r>
      <w:r w:rsidRPr="00962AAC">
        <w:rPr>
          <w:i/>
          <w:iCs/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Fill in the gaps with the appropriate comparative adjective</w:t>
      </w:r>
      <w:r w:rsidRPr="00962AAC">
        <w:rPr>
          <w:i/>
          <w:iCs/>
          <w:sz w:val="20"/>
          <w:szCs w:val="20"/>
          <w:lang w:val="en-US"/>
        </w:rPr>
        <w:t xml:space="preserve">.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sz w:val="20"/>
          <w:szCs w:val="20"/>
          <w:lang w:val="en-US"/>
        </w:rPr>
        <w:t xml:space="preserve">1.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Her motorcycle is _______ ______(dangerous) than my car.  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Rice is __________ (sticky) than salad.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grey jacket is _______ __________(colorful) than the pink one.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Yuki was at school __________ (early) than I was. </w:t>
      </w:r>
    </w:p>
    <w:p w:rsidR="000804CA" w:rsidRPr="00962AAC" w:rsidRDefault="000804CA" w:rsidP="001E0526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I am _______ ________ (tired) now than I was this morning.</w:t>
      </w:r>
    </w:p>
    <w:p w:rsidR="000804CA" w:rsidRPr="00962AAC" w:rsidRDefault="000804CA" w:rsidP="000804CA">
      <w:pPr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 This exercise is __________ (tricky) than the last one</w:t>
      </w:r>
      <w:r w:rsidR="00D15C30"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D15C30" w:rsidRPr="00962AAC" w:rsidRDefault="00D15C30" w:rsidP="000804C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u w:val="single"/>
        </w:rPr>
        <w:t>Order of adjectives</w:t>
      </w:r>
    </w:p>
    <w:p w:rsidR="00103F04" w:rsidRPr="00962AAC" w:rsidRDefault="00103F04" w:rsidP="00103F04">
      <w:pPr>
        <w:pStyle w:val="Paragraphedeliste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In English, it is common to use more than one adjective to describe a noun. </w:t>
      </w:r>
      <w:r w:rsidRPr="00962AAC">
        <w:rPr>
          <w:rFonts w:asciiTheme="majorBidi" w:hAnsiTheme="majorBidi" w:cstheme="majorBidi"/>
          <w:sz w:val="20"/>
          <w:szCs w:val="20"/>
        </w:rPr>
        <w:t xml:space="preserve">These adjectives must be used in the proper order </w:t>
      </w:r>
    </w:p>
    <w:p w:rsidR="00103F04" w:rsidRPr="00962AAC" w:rsidRDefault="00103F04" w:rsidP="00103F04">
      <w:pPr>
        <w:pStyle w:val="Paragraphedeliste"/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Here is a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beautiful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red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, cloth flag. </w:t>
      </w:r>
    </w:p>
    <w:p w:rsidR="00103F04" w:rsidRPr="00962AAC" w:rsidRDefault="00103F04" w:rsidP="00103F04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Why does beautiful come before red?  Why does red come before cloth? </w:t>
      </w:r>
    </w:p>
    <w:p w:rsidR="00D15C30" w:rsidRPr="00962AAC" w:rsidRDefault="00103F04" w:rsidP="00103F04">
      <w:pPr>
        <w:pStyle w:val="Paragraphedeliste"/>
        <w:numPr>
          <w:ilvl w:val="0"/>
          <w:numId w:val="10"/>
        </w:numPr>
        <w:spacing w:after="0" w:line="360" w:lineRule="auto"/>
        <w:ind w:left="42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Understanding the proper order of adjectives takes practice. Use the following table to practice using the proper order of adjectives</w:t>
      </w:r>
      <w:r w:rsidR="00563A66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in the following sentences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.</w:t>
      </w:r>
    </w:p>
    <w:tbl>
      <w:tblPr>
        <w:tblStyle w:val="Grilledutableau"/>
        <w:tblW w:w="8931" w:type="dxa"/>
        <w:tblInd w:w="-34" w:type="dxa"/>
        <w:tblLayout w:type="fixed"/>
        <w:tblLook w:val="04A0"/>
      </w:tblPr>
      <w:tblGrid>
        <w:gridCol w:w="851"/>
        <w:gridCol w:w="1027"/>
        <w:gridCol w:w="693"/>
        <w:gridCol w:w="522"/>
        <w:gridCol w:w="730"/>
        <w:gridCol w:w="669"/>
        <w:gridCol w:w="925"/>
        <w:gridCol w:w="937"/>
        <w:gridCol w:w="1726"/>
        <w:gridCol w:w="851"/>
      </w:tblGrid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number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opinion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size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age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shape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color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origin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material</w:t>
            </w:r>
          </w:p>
        </w:tc>
        <w:tc>
          <w:tcPr>
            <w:tcW w:w="1726" w:type="dxa"/>
          </w:tcPr>
          <w:p w:rsidR="00733B24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</w:t>
            </w:r>
            <w:r w:rsidR="00103F0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urpose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:rsidR="00563A66" w:rsidRPr="00962AAC" w:rsidRDefault="00563A66" w:rsidP="00733B2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(gerund to form compound nouns</w:t>
            </w:r>
            <w:r w:rsidR="00733B24" w:rsidRPr="00962AA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noun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small</w:t>
            </w: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round</w:t>
            </w: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German</w:t>
            </w: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red</w:t>
            </w: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563A66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sleeping</w:t>
            </w: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2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generous</w:t>
            </w: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old</w:t>
            </w: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man</w:t>
            </w:r>
          </w:p>
        </w:tc>
      </w:tr>
      <w:tr w:rsidR="00563A66" w:rsidRPr="00962AAC" w:rsidTr="004C3248">
        <w:tc>
          <w:tcPr>
            <w:tcW w:w="851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four</w:t>
            </w:r>
          </w:p>
        </w:tc>
        <w:tc>
          <w:tcPr>
            <w:tcW w:w="1027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3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2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0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25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37" w:type="dxa"/>
          </w:tcPr>
          <w:p w:rsidR="00103F04" w:rsidRPr="00962AAC" w:rsidRDefault="004C3248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62AAC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1726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103F04" w:rsidRPr="00962AAC" w:rsidRDefault="00103F04" w:rsidP="00103F04">
            <w:pPr>
              <w:spacing w:line="36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Let’s practice :</w:t>
      </w:r>
      <w:r w:rsidRPr="00962AAC">
        <w:rPr>
          <w:sz w:val="20"/>
          <w:szCs w:val="20"/>
          <w:lang w:val="en-US"/>
        </w:rPr>
        <w:t xml:space="preserve">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>Choose the correct order of adjectives in the following sentences.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1.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The woman is wearing a ________ dress.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</w:rPr>
        <w:t>2.</w:t>
      </w:r>
      <w:r w:rsidRPr="00962AAC">
        <w:rPr>
          <w:rFonts w:asciiTheme="majorBidi" w:hAnsiTheme="majorBidi" w:cstheme="majorBidi"/>
          <w:sz w:val="20"/>
          <w:szCs w:val="20"/>
        </w:rPr>
        <w:t xml:space="preserve"> He is a ________ man.</w:t>
      </w:r>
    </w:p>
    <w:p w:rsidR="00867400" w:rsidRPr="00962AAC" w:rsidRDefault="00867400" w:rsidP="00867400">
      <w:pPr>
        <w:pStyle w:val="Paragraphedeliste"/>
        <w:numPr>
          <w:ilvl w:val="0"/>
          <w:numId w:val="12"/>
        </w:num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yellow long    b. long yellow                              a. tall thin   b. thin tall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3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The company makes ________ products.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James recently departed on a ________ trip. 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a. excellent farming b. farming excellent                          a. camping long b. long camping </w:t>
      </w:r>
    </w:p>
    <w:p w:rsidR="00867400" w:rsidRPr="00962AAC" w:rsidRDefault="00867400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love eating ________ strawberries.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</w:t>
      </w:r>
      <w:r w:rsidR="001E18D1"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. The ________ woman did well on the test.</w:t>
      </w:r>
    </w:p>
    <w:p w:rsidR="00867400" w:rsidRPr="00962AAC" w:rsidRDefault="00867400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red big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b. big red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a.</w:t>
      </w:r>
      <w:r w:rsidR="00D17C6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E18D1" w:rsidRPr="00962AAC">
        <w:rPr>
          <w:rFonts w:asciiTheme="majorBidi" w:hAnsiTheme="majorBidi" w:cstheme="majorBidi"/>
          <w:sz w:val="20"/>
          <w:szCs w:val="20"/>
          <w:lang w:val="en-US"/>
        </w:rPr>
        <w:t>intelligent young   b. young intelligent</w:t>
      </w:r>
    </w:p>
    <w:p w:rsidR="001E18D1" w:rsidRPr="00962AAC" w:rsidRDefault="001E18D1" w:rsidP="00867400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I am drinking from a ________ cup.                            </w:t>
      </w:r>
      <w:r w:rsidRPr="00962AAC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. My ________ teacher talks for hours!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a. small English tea                                                           a. philosophy old boring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b. tea small English                                                           b. old philosophy boring 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>c. English small tea                                                           c. boring philosophy old</w:t>
      </w:r>
    </w:p>
    <w:p w:rsidR="001E18D1" w:rsidRPr="00962AAC" w:rsidRDefault="001E18D1" w:rsidP="001E18D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</w:t>
      </w:r>
      <w:r w:rsidRPr="00962AAC">
        <w:rPr>
          <w:rFonts w:asciiTheme="majorBidi" w:hAnsiTheme="majorBidi" w:cstheme="majorBidi"/>
          <w:sz w:val="20"/>
          <w:szCs w:val="20"/>
        </w:rPr>
        <w:t>d. boring old philosophy</w:t>
      </w:r>
    </w:p>
    <w:p w:rsidR="001E18D1" w:rsidRPr="00780BD7" w:rsidRDefault="001E18D1" w:rsidP="00780BD7">
      <w:pPr>
        <w:spacing w:after="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62AAC">
        <w:rPr>
          <w:rFonts w:asciiTheme="majorBidi" w:hAnsiTheme="majorBidi" w:cstheme="majorBidi"/>
          <w:sz w:val="20"/>
          <w:szCs w:val="20"/>
        </w:rPr>
        <w:t xml:space="preserve">                                                                                                   </w:t>
      </w:r>
      <w:r w:rsidR="00780BD7">
        <w:rPr>
          <w:rFonts w:asciiTheme="majorBidi" w:hAnsiTheme="majorBidi" w:cstheme="majorBidi"/>
          <w:sz w:val="20"/>
          <w:szCs w:val="20"/>
        </w:rPr>
        <w:t xml:space="preserve">                         </w:t>
      </w:r>
    </w:p>
    <w:sectPr w:rsidR="001E18D1" w:rsidRPr="00780BD7" w:rsidSect="00E8407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A5" w:rsidRDefault="003947A5" w:rsidP="000804CA">
      <w:pPr>
        <w:spacing w:after="0" w:line="240" w:lineRule="auto"/>
      </w:pPr>
      <w:r>
        <w:separator/>
      </w:r>
    </w:p>
  </w:endnote>
  <w:endnote w:type="continuationSeparator" w:id="1">
    <w:p w:rsidR="003947A5" w:rsidRDefault="003947A5" w:rsidP="0008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654570"/>
      <w:docPartObj>
        <w:docPartGallery w:val="Page Numbers (Bottom of Page)"/>
        <w:docPartUnique/>
      </w:docPartObj>
    </w:sdtPr>
    <w:sdtContent>
      <w:p w:rsidR="00563A66" w:rsidRDefault="00392CEF">
        <w:pPr>
          <w:pStyle w:val="Pieddepage"/>
          <w:jc w:val="center"/>
        </w:pPr>
        <w:fldSimple w:instr=" PAGE   \* MERGEFORMAT ">
          <w:r w:rsidR="003947A5">
            <w:rPr>
              <w:noProof/>
            </w:rPr>
            <w:t>1</w:t>
          </w:r>
        </w:fldSimple>
      </w:p>
    </w:sdtContent>
  </w:sdt>
  <w:p w:rsidR="00563A66" w:rsidRDefault="00563A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A5" w:rsidRDefault="003947A5" w:rsidP="000804CA">
      <w:pPr>
        <w:spacing w:after="0" w:line="240" w:lineRule="auto"/>
      </w:pPr>
      <w:r>
        <w:separator/>
      </w:r>
    </w:p>
  </w:footnote>
  <w:footnote w:type="continuationSeparator" w:id="1">
    <w:p w:rsidR="003947A5" w:rsidRDefault="003947A5" w:rsidP="0008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B0"/>
    <w:multiLevelType w:val="hybridMultilevel"/>
    <w:tmpl w:val="63CE673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06CD7"/>
    <w:multiLevelType w:val="hybridMultilevel"/>
    <w:tmpl w:val="ED7E8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3784B"/>
    <w:multiLevelType w:val="hybridMultilevel"/>
    <w:tmpl w:val="3FEE0E12"/>
    <w:lvl w:ilvl="0" w:tplc="CFA8DA2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87BB7"/>
    <w:multiLevelType w:val="hybridMultilevel"/>
    <w:tmpl w:val="4078C1F4"/>
    <w:lvl w:ilvl="0" w:tplc="2ABAA83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AB21BC"/>
    <w:multiLevelType w:val="hybridMultilevel"/>
    <w:tmpl w:val="D86675A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437005"/>
    <w:multiLevelType w:val="hybridMultilevel"/>
    <w:tmpl w:val="26E0C28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F2655"/>
    <w:multiLevelType w:val="hybridMultilevel"/>
    <w:tmpl w:val="B822A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57B31"/>
    <w:multiLevelType w:val="hybridMultilevel"/>
    <w:tmpl w:val="0F4EA366"/>
    <w:lvl w:ilvl="0" w:tplc="F8FA1F2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137A"/>
    <w:multiLevelType w:val="hybridMultilevel"/>
    <w:tmpl w:val="E50484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B1D9B"/>
    <w:multiLevelType w:val="hybridMultilevel"/>
    <w:tmpl w:val="65BEA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D0CAF"/>
    <w:multiLevelType w:val="hybridMultilevel"/>
    <w:tmpl w:val="4050C7DA"/>
    <w:lvl w:ilvl="0" w:tplc="040C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03063"/>
    <w:rsid w:val="000804CA"/>
    <w:rsid w:val="00097BBA"/>
    <w:rsid w:val="000A235A"/>
    <w:rsid w:val="000B2053"/>
    <w:rsid w:val="000C5D23"/>
    <w:rsid w:val="000D273C"/>
    <w:rsid w:val="000F3542"/>
    <w:rsid w:val="00103F04"/>
    <w:rsid w:val="001809B7"/>
    <w:rsid w:val="00195693"/>
    <w:rsid w:val="001B0D86"/>
    <w:rsid w:val="001E0526"/>
    <w:rsid w:val="001E18D1"/>
    <w:rsid w:val="001F7566"/>
    <w:rsid w:val="00286EF5"/>
    <w:rsid w:val="00292622"/>
    <w:rsid w:val="00297A9E"/>
    <w:rsid w:val="002F01E8"/>
    <w:rsid w:val="00332EFC"/>
    <w:rsid w:val="00385189"/>
    <w:rsid w:val="00392CEF"/>
    <w:rsid w:val="003947A5"/>
    <w:rsid w:val="00416601"/>
    <w:rsid w:val="00416A22"/>
    <w:rsid w:val="0047343E"/>
    <w:rsid w:val="00475061"/>
    <w:rsid w:val="004C3248"/>
    <w:rsid w:val="00536050"/>
    <w:rsid w:val="00557546"/>
    <w:rsid w:val="00563A66"/>
    <w:rsid w:val="00666A89"/>
    <w:rsid w:val="006E62BF"/>
    <w:rsid w:val="00703063"/>
    <w:rsid w:val="00733B24"/>
    <w:rsid w:val="00764BED"/>
    <w:rsid w:val="00770F71"/>
    <w:rsid w:val="007776DF"/>
    <w:rsid w:val="00780BD7"/>
    <w:rsid w:val="00840B12"/>
    <w:rsid w:val="00867400"/>
    <w:rsid w:val="008C0E90"/>
    <w:rsid w:val="008C3D5F"/>
    <w:rsid w:val="008F0AB6"/>
    <w:rsid w:val="009165D2"/>
    <w:rsid w:val="00931CF3"/>
    <w:rsid w:val="00957DB8"/>
    <w:rsid w:val="00962AAC"/>
    <w:rsid w:val="009808A3"/>
    <w:rsid w:val="00A211B7"/>
    <w:rsid w:val="00A4176F"/>
    <w:rsid w:val="00A45557"/>
    <w:rsid w:val="00AC2E09"/>
    <w:rsid w:val="00B1306C"/>
    <w:rsid w:val="00B1613C"/>
    <w:rsid w:val="00C056AF"/>
    <w:rsid w:val="00D15C30"/>
    <w:rsid w:val="00D17C6A"/>
    <w:rsid w:val="00D828A4"/>
    <w:rsid w:val="00DD4734"/>
    <w:rsid w:val="00DE6BDF"/>
    <w:rsid w:val="00E01FEB"/>
    <w:rsid w:val="00E22308"/>
    <w:rsid w:val="00E84078"/>
    <w:rsid w:val="00EA0287"/>
    <w:rsid w:val="00EA5B97"/>
    <w:rsid w:val="00EE20B6"/>
    <w:rsid w:val="00F063C3"/>
    <w:rsid w:val="00F6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0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04CA"/>
  </w:style>
  <w:style w:type="paragraph" w:styleId="Pieddepage">
    <w:name w:val="footer"/>
    <w:basedOn w:val="Normal"/>
    <w:link w:val="PieddepageCar"/>
    <w:uiPriority w:val="99"/>
    <w:unhideWhenUsed/>
    <w:rsid w:val="00080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4CA"/>
  </w:style>
  <w:style w:type="table" w:styleId="Grilledutableau">
    <w:name w:val="Table Grid"/>
    <w:basedOn w:val="TableauNormal"/>
    <w:uiPriority w:val="59"/>
    <w:rsid w:val="00103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1966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5060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2301">
              <w:marLeft w:val="2989"/>
              <w:marRight w:val="2989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1802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poste</cp:lastModifiedBy>
  <cp:revision>8</cp:revision>
  <cp:lastPrinted>2017-11-19T08:38:00Z</cp:lastPrinted>
  <dcterms:created xsi:type="dcterms:W3CDTF">2018-09-26T17:12:00Z</dcterms:created>
  <dcterms:modified xsi:type="dcterms:W3CDTF">2021-01-07T00:13:00Z</dcterms:modified>
</cp:coreProperties>
</file>