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6E" w:rsidRPr="00F5376E" w:rsidRDefault="00F5376E" w:rsidP="00F5376E">
      <w:pPr>
        <w:bidi/>
        <w:spacing w:after="0"/>
        <w:ind w:left="-1417" w:right="-180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5376E"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-120650</wp:posOffset>
            </wp:positionV>
            <wp:extent cx="1025525" cy="739140"/>
            <wp:effectExtent l="19050" t="0" r="317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76E">
        <w:rPr>
          <w:rFonts w:asciiTheme="majorBidi" w:hAnsiTheme="majorBidi"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-387764</wp:posOffset>
            </wp:positionH>
            <wp:positionV relativeFrom="paragraph">
              <wp:posOffset>-120567</wp:posOffset>
            </wp:positionV>
            <wp:extent cx="1026077" cy="739471"/>
            <wp:effectExtent l="19050" t="0" r="2623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77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جامعة محمد </w:t>
      </w:r>
      <w:proofErr w:type="spellStart"/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>خيضر</w:t>
      </w:r>
      <w:proofErr w:type="spellEnd"/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بسكرة</w:t>
      </w:r>
    </w:p>
    <w:p w:rsidR="00F5376E" w:rsidRPr="00F5376E" w:rsidRDefault="00F5376E" w:rsidP="00F5376E">
      <w:pPr>
        <w:bidi/>
        <w:spacing w:after="0"/>
        <w:ind w:left="-1417" w:right="-1800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rtl/>
          <w:lang w:bidi="ar-DZ"/>
        </w:rPr>
        <w:t>كلية العلوم الإنسانية والاجتماعية</w:t>
      </w:r>
    </w:p>
    <w:p w:rsidR="00F5376E" w:rsidRPr="00F5376E" w:rsidRDefault="00F5376E" w:rsidP="00F5376E">
      <w:pPr>
        <w:bidi/>
        <w:ind w:left="-1417" w:right="-1800"/>
        <w:jc w:val="center"/>
        <w:rPr>
          <w:rFonts w:asciiTheme="majorBidi" w:hAnsiTheme="majorBidi" w:cstheme="majorBidi"/>
          <w:sz w:val="28"/>
          <w:szCs w:val="28"/>
          <w:shd w:val="clear" w:color="auto" w:fill="FFFFFF"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قسم العلوم </w:t>
      </w:r>
      <w:r w:rsidRPr="00F5376E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ar-DZ"/>
        </w:rPr>
        <w:t>الاجتماعية</w:t>
      </w:r>
    </w:p>
    <w:p w:rsidR="00F5376E" w:rsidRPr="00F5376E" w:rsidRDefault="00F5376E" w:rsidP="00F5376E">
      <w:pPr>
        <w:bidi/>
        <w:spacing w:after="0"/>
        <w:ind w:left="-709" w:right="-1800"/>
        <w:rPr>
          <w:rFonts w:asciiTheme="majorBidi" w:hAnsiTheme="majorBidi" w:cstheme="majorBidi"/>
          <w:b/>
          <w:bCs/>
          <w:sz w:val="48"/>
          <w:szCs w:val="48"/>
          <w:shd w:val="clear" w:color="auto" w:fill="FFFFFF"/>
          <w:rtl/>
          <w:lang w:bidi="ar-DZ"/>
        </w:rPr>
      </w:pPr>
      <w:r w:rsidRPr="00F5376E">
        <w:rPr>
          <w:rFonts w:asciiTheme="majorBidi" w:hAnsiTheme="majorBidi" w:cstheme="majorBidi"/>
          <w:sz w:val="28"/>
          <w:szCs w:val="28"/>
          <w:shd w:val="clear" w:color="auto" w:fill="FFFFFF"/>
          <w:rtl/>
          <w:lang w:bidi="ar-DZ"/>
        </w:rPr>
        <w:t xml:space="preserve">شعبة 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  <w:lang w:bidi="ar-DZ"/>
        </w:rPr>
        <w:t xml:space="preserve">: </w:t>
      </w:r>
      <w:r w:rsidRPr="00F5376E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rtl/>
          <w:lang w:bidi="ar-DZ"/>
        </w:rPr>
        <w:t>علم الاجتماع</w:t>
      </w:r>
      <w:r w:rsidRPr="00F5376E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lang w:bidi="ar-DZ"/>
        </w:rPr>
        <w:t xml:space="preserve">    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Pr="00F537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Pr="00F5376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</w:t>
      </w:r>
      <w:r w:rsidRPr="00F5376E">
        <w:rPr>
          <w:rFonts w:asciiTheme="majorBidi" w:hAnsiTheme="majorBidi" w:cstheme="majorBidi" w:hint="cs"/>
          <w:sz w:val="28"/>
          <w:szCs w:val="28"/>
          <w:rtl/>
          <w:lang w:bidi="ar-DZ"/>
        </w:rPr>
        <w:t>المستوى: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أولى </w:t>
      </w:r>
      <w:proofErr w:type="spell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ماستر</w:t>
      </w:r>
      <w:proofErr w:type="spell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علم الاجتماع التربية</w:t>
      </w:r>
      <w:r w:rsidRPr="00F5376E">
        <w:rPr>
          <w:rFonts w:asciiTheme="majorBidi" w:hAnsiTheme="majorBidi" w:cstheme="majorBidi"/>
          <w:b/>
          <w:bCs/>
          <w:noProof/>
          <w:sz w:val="52"/>
          <w:szCs w:val="52"/>
          <w:rtl/>
          <w:lang w:eastAsia="fr-FR"/>
        </w:rPr>
        <w:t xml:space="preserve"> </w:t>
      </w:r>
    </w:p>
    <w:p w:rsidR="00F5376E" w:rsidRPr="00F5376E" w:rsidRDefault="00F5376E" w:rsidP="00F5376E">
      <w:pPr>
        <w:bidi/>
        <w:spacing w:line="240" w:lineRule="auto"/>
        <w:ind w:left="-993" w:right="-1800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F5376E">
        <w:rPr>
          <w:rFonts w:asciiTheme="majorBidi" w:hAnsiTheme="majorBidi" w:cstheme="majorBidi"/>
          <w:sz w:val="36"/>
          <w:szCs w:val="36"/>
          <w:rtl/>
          <w:lang w:bidi="ar-DZ"/>
        </w:rPr>
        <w:t>مقياس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منهجية </w:t>
      </w:r>
      <w:proofErr w:type="gram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البحث  الاجتماعي</w:t>
      </w:r>
      <w:proofErr w:type="gram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التربوي1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الأستاذة</w:t>
      </w:r>
      <w:r w:rsidRPr="00F5376E">
        <w:rPr>
          <w:rFonts w:asciiTheme="majorBidi" w:hAnsiTheme="majorBidi" w:cstheme="majorBidi"/>
          <w:sz w:val="36"/>
          <w:szCs w:val="36"/>
          <w:rtl/>
          <w:lang w:bidi="ar-DZ"/>
        </w:rPr>
        <w:t>:</w:t>
      </w:r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 أ.د. بن </w:t>
      </w:r>
      <w:proofErr w:type="gramStart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عمر</w:t>
      </w:r>
      <w:proofErr w:type="gramEnd"/>
      <w:r w:rsidRPr="00F5376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سامية</w:t>
      </w:r>
    </w:p>
    <w:p w:rsidR="00FF641A" w:rsidRDefault="00F5376E" w:rsidP="00F5376E">
      <w:pPr>
        <w:bidi/>
        <w:spacing w:after="0" w:line="240" w:lineRule="auto"/>
        <w:ind w:left="-851" w:right="-180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F5376E">
        <w:rPr>
          <w:rFonts w:asciiTheme="majorBidi" w:hAnsiTheme="majorBidi" w:cstheme="majorBidi" w:hint="cs"/>
          <w:b/>
          <w:bCs/>
          <w:sz w:val="44"/>
          <w:szCs w:val="44"/>
          <w:highlight w:val="cyan"/>
          <w:rtl/>
          <w:lang w:bidi="ar-DZ"/>
        </w:rPr>
        <w:t>الفوج :</w:t>
      </w:r>
      <w:proofErr w:type="gramEnd"/>
      <w:r w:rsidRPr="00F5376E">
        <w:rPr>
          <w:rFonts w:asciiTheme="majorBidi" w:hAnsiTheme="majorBidi" w:cstheme="majorBidi"/>
          <w:b/>
          <w:bCs/>
          <w:sz w:val="44"/>
          <w:szCs w:val="44"/>
          <w:highlight w:val="cyan"/>
          <w:lang w:bidi="ar-DZ"/>
        </w:rPr>
        <w:t>01</w:t>
      </w:r>
      <w:r w:rsidRPr="00F5376E">
        <w:rPr>
          <w:rFonts w:asciiTheme="majorBidi" w:hAnsiTheme="majorBidi" w:cstheme="majorBidi" w:hint="cs"/>
          <w:b/>
          <w:bCs/>
          <w:sz w:val="44"/>
          <w:szCs w:val="44"/>
          <w:highlight w:val="cyan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44"/>
          <w:szCs w:val="44"/>
          <w:highlight w:val="cyan"/>
          <w:lang w:bidi="ar-DZ"/>
        </w:rPr>
        <w:t>A</w:t>
      </w:r>
      <w:r w:rsidRPr="00F5376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                          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                  </w:t>
      </w:r>
      <w:r w:rsidRPr="00F5376E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</w:t>
      </w:r>
      <w:r w:rsidRPr="00F5376E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السنة الجامعية: 2020/2021</w:t>
      </w:r>
    </w:p>
    <w:p w:rsidR="00F5376E" w:rsidRDefault="00F5376E" w:rsidP="00F5376E">
      <w:pPr>
        <w:bidi/>
        <w:spacing w:after="0" w:line="240" w:lineRule="auto"/>
        <w:ind w:left="-851" w:right="-1800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F5376E" w:rsidRDefault="00F5376E" w:rsidP="00F5376E">
      <w:pPr>
        <w:bidi/>
        <w:spacing w:after="0" w:line="240" w:lineRule="auto"/>
        <w:ind w:left="-1417" w:right="-180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5376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القائمة الاسمية للطلبة</w:t>
      </w:r>
    </w:p>
    <w:p w:rsidR="00F5376E" w:rsidRPr="00F5376E" w:rsidRDefault="00F5376E" w:rsidP="00F5376E">
      <w:pPr>
        <w:tabs>
          <w:tab w:val="left" w:pos="7294"/>
        </w:tabs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898"/>
        <w:gridCol w:w="2552"/>
        <w:gridCol w:w="3260"/>
      </w:tblGrid>
      <w:tr w:rsidR="00F5376E" w:rsidRPr="00F5376E" w:rsidTr="009E7B86">
        <w:trPr>
          <w:jc w:val="center"/>
        </w:trPr>
        <w:tc>
          <w:tcPr>
            <w:tcW w:w="816" w:type="dxa"/>
            <w:shd w:val="clear" w:color="auto" w:fill="C4BC96" w:themeFill="background2" w:themeFillShade="BF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552" w:type="dxa"/>
            <w:shd w:val="clear" w:color="auto" w:fill="C4BC96" w:themeFill="background2" w:themeFillShade="BF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3260" w:type="dxa"/>
            <w:shd w:val="clear" w:color="auto" w:fill="C4BC96" w:themeFill="background2" w:themeFillShade="BF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ar-DZ"/>
              </w:rPr>
              <w:t>الاسم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01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الغول</w:t>
            </w:r>
            <w:proofErr w:type="gram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خليصة</w:t>
            </w:r>
            <w:proofErr w:type="spell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02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الفتني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حورية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03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أمبارك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رشيد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04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باري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فاطمة</w:t>
            </w:r>
            <w:proofErr w:type="gram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الزهراء</w:t>
            </w:r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05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بخوش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دلال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06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براهيمي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ادم</w:t>
            </w:r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07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براهيمي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امال</w:t>
            </w:r>
            <w:proofErr w:type="spell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08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برقية</w:t>
            </w:r>
            <w:proofErr w:type="gram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سارة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09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بلوصيف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وجدان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10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بن </w:t>
            </w: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طالب</w:t>
            </w:r>
            <w:proofErr w:type="gram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لامين</w:t>
            </w:r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11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بوخلفة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زهرة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12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بوخبلة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رانيا</w:t>
            </w:r>
            <w:proofErr w:type="gram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13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بوخنتف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امينة</w:t>
            </w:r>
            <w:proofErr w:type="spellEnd"/>
          </w:p>
        </w:tc>
      </w:tr>
      <w:tr w:rsidR="00F5376E" w:rsidRPr="00F5376E" w:rsidTr="009E7B86">
        <w:trPr>
          <w:jc w:val="center"/>
        </w:trPr>
        <w:tc>
          <w:tcPr>
            <w:tcW w:w="816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14</w:t>
            </w:r>
          </w:p>
        </w:tc>
        <w:tc>
          <w:tcPr>
            <w:tcW w:w="2552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spell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بوزيان</w:t>
            </w:r>
            <w:proofErr w:type="spellEnd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F5376E" w:rsidRPr="00F5376E" w:rsidRDefault="00F5376E" w:rsidP="00F5376E">
            <w:pPr>
              <w:tabs>
                <w:tab w:val="left" w:pos="7294"/>
              </w:tabs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DZ"/>
              </w:rPr>
            </w:pPr>
            <w:proofErr w:type="gramStart"/>
            <w:r w:rsidRPr="00F5376E">
              <w:rPr>
                <w:rFonts w:asciiTheme="majorBidi" w:hAnsiTheme="majorBidi" w:cstheme="majorBidi" w:hint="cs"/>
                <w:sz w:val="40"/>
                <w:szCs w:val="40"/>
                <w:rtl/>
                <w:lang w:bidi="ar-DZ"/>
              </w:rPr>
              <w:t>عفاف</w:t>
            </w:r>
            <w:proofErr w:type="gramEnd"/>
          </w:p>
        </w:tc>
      </w:tr>
    </w:tbl>
    <w:p w:rsidR="00F5376E" w:rsidRPr="00F5376E" w:rsidRDefault="00F5376E" w:rsidP="00F5376E">
      <w:pPr>
        <w:tabs>
          <w:tab w:val="left" w:pos="7294"/>
        </w:tabs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sectPr w:rsidR="00F5376E" w:rsidRPr="00F5376E" w:rsidSect="009E7B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5376E"/>
    <w:rsid w:val="003262F0"/>
    <w:rsid w:val="006C42C2"/>
    <w:rsid w:val="008871B7"/>
    <w:rsid w:val="008B46DC"/>
    <w:rsid w:val="009E7B86"/>
    <w:rsid w:val="00A015C6"/>
    <w:rsid w:val="00F5376E"/>
    <w:rsid w:val="00FF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6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3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2021-01-08T20:08:00Z</dcterms:created>
  <dcterms:modified xsi:type="dcterms:W3CDTF">2021-01-08T20:24:00Z</dcterms:modified>
</cp:coreProperties>
</file>