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81" w:rsidRPr="008C7043" w:rsidRDefault="00CD6F72" w:rsidP="00CD6F72">
      <w:pPr>
        <w:bidi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  <w:r w:rsidRPr="008C7043"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  <w:t>بط</w:t>
      </w:r>
      <w:r w:rsidR="008C7043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t>ـــــ</w:t>
      </w:r>
      <w:r w:rsidRPr="008C7043"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  <w:t>اقة قراءة لكت</w:t>
      </w:r>
      <w:r w:rsidR="008C7043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t>ــــــ</w:t>
      </w:r>
      <w:r w:rsidRPr="008C7043"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  <w:t>اب" ف</w:t>
      </w:r>
      <w:r w:rsidR="008C7043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t>ـــ</w:t>
      </w:r>
      <w:r w:rsidRPr="008C7043"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  <w:t>ن الحرب"</w:t>
      </w:r>
      <w:r w:rsidR="008C7043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t xml:space="preserve"> </w:t>
      </w:r>
    </w:p>
    <w:p w:rsidR="008C7043" w:rsidRPr="008C7043" w:rsidRDefault="008C7043" w:rsidP="008C704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C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اسم ولقب الطالب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(ة)</w:t>
      </w:r>
      <w:r w:rsidRPr="008C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أو الطلبة: .........</w:t>
      </w:r>
    </w:p>
    <w:p w:rsidR="008C7043" w:rsidRDefault="008C7043" w:rsidP="008C7043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*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اسم صاحب الكتاب 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</w:p>
    <w:p w:rsidR="008C7043" w:rsidRDefault="008C7043" w:rsidP="008C704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*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الإشكالية التي يعالجها الكتاب 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</w:p>
    <w:p w:rsidR="008C7043" w:rsidRDefault="008C7043" w:rsidP="008C7043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8C7043" w:rsidRDefault="008C7043" w:rsidP="008C704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*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النتائج التي خرجت بها من خلال مراجعة هذا الكتاب 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</w:p>
    <w:p w:rsidR="008C7043" w:rsidRDefault="008C7043" w:rsidP="008C7043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8C7043" w:rsidRDefault="008C7043" w:rsidP="008C704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*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رأيك و ملاحظاتك 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</w:p>
    <w:p w:rsidR="008C7043" w:rsidRPr="008C7043" w:rsidRDefault="008C7043" w:rsidP="008C704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bookmarkStart w:id="0" w:name="_GoBack"/>
      <w:bookmarkEnd w:id="0"/>
    </w:p>
    <w:p w:rsidR="008C7043" w:rsidRPr="008C7043" w:rsidRDefault="008C7043" w:rsidP="008C704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C7043" w:rsidRDefault="008C7043" w:rsidP="008C704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C7043" w:rsidRPr="008C7043" w:rsidRDefault="008C7043" w:rsidP="008C7043">
      <w:pPr>
        <w:bidi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r w:rsidRPr="008C704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ملاحظة: </w:t>
      </w:r>
    </w:p>
    <w:p w:rsidR="008C7043" w:rsidRDefault="008C7043" w:rsidP="008C704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C704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*</w:t>
      </w:r>
      <w:r w:rsidRPr="008C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لا تتجاوز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بطاقة القراءة </w:t>
      </w:r>
      <w:r w:rsidRPr="008C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صفحة واحدة.</w:t>
      </w:r>
    </w:p>
    <w:p w:rsidR="008C7043" w:rsidRDefault="008C7043" w:rsidP="008C7043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*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يتم إحضار البطاقة في الحصة الحضورية.</w:t>
      </w:r>
    </w:p>
    <w:p w:rsidR="008C7043" w:rsidRPr="008C7043" w:rsidRDefault="008C7043" w:rsidP="008C7043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*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لا يتجاوز الفريق 4 طلبة.</w:t>
      </w:r>
    </w:p>
    <w:sectPr w:rsidR="008C7043" w:rsidRPr="008C7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72"/>
    <w:rsid w:val="00325381"/>
    <w:rsid w:val="008C7043"/>
    <w:rsid w:val="00CD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76EAA-9B85-444C-91A4-270FFC01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2021-01-10T11:11:00Z</dcterms:created>
  <dcterms:modified xsi:type="dcterms:W3CDTF">2021-01-10T11:26:00Z</dcterms:modified>
</cp:coreProperties>
</file>