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14E4B" w14:textId="77777777" w:rsidR="00492339" w:rsidRDefault="00492339" w:rsidP="00492339">
      <w:pPr>
        <w:pStyle w:val="NormalWeb"/>
        <w:spacing w:before="0" w:beforeAutospacing="0"/>
        <w:jc w:val="center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  <w:rtl/>
        </w:rPr>
        <w:t>رابط تدريس الأفواج 01، 04، 05، 06 و07 للأستاذة بوزيدي شهرزاد</w:t>
      </w:r>
    </w:p>
    <w:p w14:paraId="4BF5970B" w14:textId="77777777" w:rsidR="00492339" w:rsidRDefault="00492339" w:rsidP="00492339">
      <w:pPr>
        <w:pStyle w:val="NormalWeb"/>
        <w:spacing w:before="0" w:beforeAutospacing="0"/>
        <w:jc w:val="center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: </w:t>
      </w:r>
      <w:hyperlink r:id="rId4" w:tgtFrame="_blank" w:history="1">
        <w:r>
          <w:rPr>
            <w:rStyle w:val="Hyperlink"/>
            <w:rFonts w:ascii="Segoe UI" w:hAnsi="Segoe UI" w:cs="Segoe UI"/>
            <w:sz w:val="23"/>
            <w:szCs w:val="23"/>
          </w:rPr>
          <w:t>https://meet.google.com/vub-xgio-dqf</w:t>
        </w:r>
      </w:hyperlink>
    </w:p>
    <w:p w14:paraId="17744357" w14:textId="77777777" w:rsidR="00D57E3F" w:rsidRDefault="00D57E3F" w:rsidP="00492339">
      <w:pPr>
        <w:jc w:val="center"/>
      </w:pPr>
      <w:bookmarkStart w:id="0" w:name="_GoBack"/>
      <w:bookmarkEnd w:id="0"/>
    </w:p>
    <w:sectPr w:rsidR="00D57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5F"/>
    <w:rsid w:val="0047015F"/>
    <w:rsid w:val="00492339"/>
    <w:rsid w:val="00D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7EAE8-6BCC-422F-BF24-7D81C23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92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vub-xgio-dqf?fbclid=IwAR3FAP0mCT2eVZ_O457hoUNR7ppPlu65SpLlztFDSAPsFMARyB_qAe0U0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2</cp:revision>
  <dcterms:created xsi:type="dcterms:W3CDTF">2021-01-10T16:19:00Z</dcterms:created>
  <dcterms:modified xsi:type="dcterms:W3CDTF">2021-01-10T16:20:00Z</dcterms:modified>
</cp:coreProperties>
</file>