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1650"/>
        <w:bidiVisual/>
        <w:tblW w:w="10065" w:type="dxa"/>
        <w:tblLayout w:type="fixed"/>
        <w:tblLook w:val="04A0"/>
      </w:tblPr>
      <w:tblGrid>
        <w:gridCol w:w="2410"/>
        <w:gridCol w:w="2835"/>
        <w:gridCol w:w="4820"/>
      </w:tblGrid>
      <w:tr w:rsidR="00F83742" w:rsidTr="00594457">
        <w:trPr>
          <w:trHeight w:val="905"/>
        </w:trPr>
        <w:tc>
          <w:tcPr>
            <w:tcW w:w="2410" w:type="dxa"/>
          </w:tcPr>
          <w:p w:rsidR="00F83742" w:rsidRPr="00F83742" w:rsidRDefault="00F83742" w:rsidP="00594457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عنوان الكتاب</w:t>
            </w:r>
          </w:p>
        </w:tc>
        <w:tc>
          <w:tcPr>
            <w:tcW w:w="2835" w:type="dxa"/>
          </w:tcPr>
          <w:p w:rsidR="00F83742" w:rsidRPr="00F83742" w:rsidRDefault="00F83742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المؤلِّف</w:t>
            </w:r>
            <w:proofErr w:type="gramEnd"/>
          </w:p>
        </w:tc>
        <w:tc>
          <w:tcPr>
            <w:tcW w:w="4820" w:type="dxa"/>
          </w:tcPr>
          <w:p w:rsidR="00F83742" w:rsidRPr="00F83742" w:rsidRDefault="00F83742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رابط التحميل</w:t>
            </w:r>
          </w:p>
        </w:tc>
      </w:tr>
      <w:tr w:rsidR="00F83742" w:rsidTr="00594457">
        <w:trPr>
          <w:trHeight w:val="905"/>
        </w:trPr>
        <w:tc>
          <w:tcPr>
            <w:tcW w:w="2410" w:type="dxa"/>
          </w:tcPr>
          <w:p w:rsidR="00F83742" w:rsidRPr="00594457" w:rsidRDefault="007D0769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>الفساد الإداري كمعوق لعمليات التنمية الاجتماعية والاقتصادية</w:t>
            </w:r>
          </w:p>
        </w:tc>
        <w:tc>
          <w:tcPr>
            <w:tcW w:w="2835" w:type="dxa"/>
          </w:tcPr>
          <w:p w:rsidR="00F83742" w:rsidRPr="00F83742" w:rsidRDefault="007D0769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صلاح الدين فهمي محمود</w:t>
            </w:r>
          </w:p>
        </w:tc>
        <w:tc>
          <w:tcPr>
            <w:tcW w:w="4820" w:type="dxa"/>
          </w:tcPr>
          <w:p w:rsidR="00F83742" w:rsidRPr="00F7152E" w:rsidRDefault="00F7152E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4" w:history="1">
              <w:r w:rsidRPr="00F7152E">
                <w:rPr>
                  <w:rStyle w:val="Lienhypertexte"/>
                  <w:rFonts w:asciiTheme="majorBidi" w:hAnsiTheme="majorBidi" w:cstheme="majorBidi"/>
                  <w:sz w:val="24"/>
                  <w:szCs w:val="24"/>
                </w:rPr>
                <w:t>https://ia803206.us.archive.org/33/items/kotbarabia/11.pdf</w:t>
              </w:r>
            </w:hyperlink>
          </w:p>
          <w:p w:rsidR="00F7152E" w:rsidRPr="00F7152E" w:rsidRDefault="00F7152E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3742" w:rsidTr="00594457">
        <w:trPr>
          <w:trHeight w:val="905"/>
        </w:trPr>
        <w:tc>
          <w:tcPr>
            <w:tcW w:w="2410" w:type="dxa"/>
          </w:tcPr>
          <w:p w:rsidR="00F83742" w:rsidRPr="00594457" w:rsidRDefault="007D0769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 xml:space="preserve">الفساد سبيلا للاستيلاء على السلطة والحفاظ عليها </w:t>
            </w:r>
          </w:p>
        </w:tc>
        <w:tc>
          <w:tcPr>
            <w:tcW w:w="2835" w:type="dxa"/>
          </w:tcPr>
          <w:p w:rsidR="00FB00D4" w:rsidRDefault="00FB00D4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بروس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بيونو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دو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مسكيتا</w:t>
            </w:r>
            <w:proofErr w:type="spellEnd"/>
          </w:p>
          <w:p w:rsidR="00F83742" w:rsidRDefault="00FB00D4" w:rsidP="00594457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و</w:t>
            </w:r>
          </w:p>
          <w:p w:rsidR="00FB00D4" w:rsidRPr="00FB00D4" w:rsidRDefault="00FB00D4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ألستير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سميث</w:t>
            </w:r>
          </w:p>
        </w:tc>
        <w:tc>
          <w:tcPr>
            <w:tcW w:w="4820" w:type="dxa"/>
          </w:tcPr>
          <w:p w:rsidR="00DC11D1" w:rsidRPr="00F7152E" w:rsidRDefault="00791695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5" w:history="1">
              <w:r w:rsidRPr="00F7152E">
                <w:rPr>
                  <w:rStyle w:val="Lienhypertexte"/>
                  <w:rFonts w:asciiTheme="majorBidi" w:hAnsiTheme="majorBidi" w:cstheme="majorBidi"/>
                  <w:sz w:val="24"/>
                  <w:szCs w:val="24"/>
                </w:rPr>
                <w:t>http://bit.ly/3snw5UZ</w:t>
              </w:r>
            </w:hyperlink>
          </w:p>
          <w:p w:rsidR="00791695" w:rsidRPr="00F7152E" w:rsidRDefault="00791695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3742" w:rsidTr="00594457">
        <w:trPr>
          <w:trHeight w:val="905"/>
        </w:trPr>
        <w:tc>
          <w:tcPr>
            <w:tcW w:w="2410" w:type="dxa"/>
          </w:tcPr>
          <w:p w:rsidR="00F83742" w:rsidRPr="00594457" w:rsidRDefault="00FB00D4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>المجتمع</w:t>
            </w:r>
            <w:proofErr w:type="gramEnd"/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المدني والعدالة</w:t>
            </w:r>
          </w:p>
        </w:tc>
        <w:tc>
          <w:tcPr>
            <w:tcW w:w="2835" w:type="dxa"/>
          </w:tcPr>
          <w:p w:rsidR="00F83742" w:rsidRDefault="00FB00D4" w:rsidP="00594457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توماس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ماير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  <w:p w:rsidR="00FB00D4" w:rsidRDefault="00FB00D4" w:rsidP="00594457">
            <w:pPr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و</w:t>
            </w:r>
          </w:p>
          <w:p w:rsidR="00FB00D4" w:rsidRPr="00F83742" w:rsidRDefault="00FB00D4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أورو</w:t>
            </w:r>
            <w:proofErr w:type="spellEnd"/>
            <w:r w:rsidR="002F17EA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فو</w:t>
            </w:r>
            <w:r w:rsidR="002F17EA">
              <w:rPr>
                <w:rFonts w:asciiTheme="minorBidi" w:hAnsiTheme="minorBidi" w:hint="cs"/>
                <w:sz w:val="32"/>
                <w:szCs w:val="32"/>
                <w:rtl/>
              </w:rPr>
              <w:t>ر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هولت</w:t>
            </w:r>
            <w:proofErr w:type="spellEnd"/>
          </w:p>
        </w:tc>
        <w:tc>
          <w:tcPr>
            <w:tcW w:w="4820" w:type="dxa"/>
          </w:tcPr>
          <w:p w:rsidR="00F83742" w:rsidRPr="00F7152E" w:rsidRDefault="00DC11D1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6" w:history="1">
              <w:r w:rsidRPr="00F7152E">
                <w:rPr>
                  <w:rStyle w:val="Lienhypertexte"/>
                  <w:rFonts w:asciiTheme="majorBidi" w:hAnsiTheme="majorBidi" w:cstheme="majorBidi"/>
                  <w:sz w:val="24"/>
                  <w:szCs w:val="24"/>
                </w:rPr>
                <w:t>https://www.kutub-pdf.net/downloading/neIH4O.html</w:t>
              </w:r>
            </w:hyperlink>
          </w:p>
          <w:p w:rsidR="00DC11D1" w:rsidRPr="00F7152E" w:rsidRDefault="00DC11D1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3742" w:rsidTr="00594457">
        <w:trPr>
          <w:trHeight w:val="905"/>
        </w:trPr>
        <w:tc>
          <w:tcPr>
            <w:tcW w:w="2410" w:type="dxa"/>
          </w:tcPr>
          <w:p w:rsidR="00F83742" w:rsidRPr="00594457" w:rsidRDefault="002F17EA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التجربة </w:t>
            </w:r>
            <w:proofErr w:type="spellStart"/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>النهضوية</w:t>
            </w:r>
            <w:proofErr w:type="spellEnd"/>
            <w:r w:rsidRPr="00594457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التركية</w:t>
            </w:r>
          </w:p>
        </w:tc>
        <w:tc>
          <w:tcPr>
            <w:tcW w:w="2835" w:type="dxa"/>
          </w:tcPr>
          <w:p w:rsidR="00F83742" w:rsidRPr="00F83742" w:rsidRDefault="002F17EA" w:rsidP="0059445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محمد زاهد جول</w:t>
            </w:r>
          </w:p>
        </w:tc>
        <w:tc>
          <w:tcPr>
            <w:tcW w:w="4820" w:type="dxa"/>
          </w:tcPr>
          <w:p w:rsidR="00F83742" w:rsidRPr="00F7152E" w:rsidRDefault="002F17EA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7" w:history="1">
              <w:r w:rsidRPr="00F7152E">
                <w:rPr>
                  <w:rStyle w:val="Lienhypertexte"/>
                  <w:rFonts w:asciiTheme="majorBidi" w:hAnsiTheme="majorBidi" w:cstheme="majorBidi"/>
                  <w:sz w:val="24"/>
                  <w:szCs w:val="24"/>
                </w:rPr>
                <w:t>https://www.kutub-pdf.net/downloading/AOPnM.html</w:t>
              </w:r>
            </w:hyperlink>
          </w:p>
          <w:p w:rsidR="002F17EA" w:rsidRPr="00F7152E" w:rsidRDefault="002F17EA" w:rsidP="0059445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D92CB6" w:rsidRPr="007B2B62" w:rsidRDefault="007B2B62" w:rsidP="00594457">
      <w:pPr>
        <w:bidi/>
        <w:jc w:val="center"/>
        <w:rPr>
          <w:b/>
          <w:bCs/>
          <w:sz w:val="52"/>
          <w:szCs w:val="52"/>
        </w:rPr>
      </w:pPr>
      <w:r w:rsidRPr="007B2B62">
        <w:rPr>
          <w:rFonts w:hint="cs"/>
          <w:b/>
          <w:bCs/>
          <w:sz w:val="52"/>
          <w:szCs w:val="52"/>
          <w:rtl/>
        </w:rPr>
        <w:t>قائمة الكتب</w:t>
      </w:r>
    </w:p>
    <w:sectPr w:rsidR="00D92CB6" w:rsidRPr="007B2B62" w:rsidSect="00D92C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742"/>
    <w:rsid w:val="002F17EA"/>
    <w:rsid w:val="00594457"/>
    <w:rsid w:val="00791695"/>
    <w:rsid w:val="007B2B62"/>
    <w:rsid w:val="007D0769"/>
    <w:rsid w:val="00D92CB6"/>
    <w:rsid w:val="00DC11D1"/>
    <w:rsid w:val="00F7152E"/>
    <w:rsid w:val="00F83742"/>
    <w:rsid w:val="00FB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3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F1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utub-pdf.net/downloading/AOPn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tub-pdf.net/downloading/neIH4O.html" TargetMode="External"/><Relationship Id="rId5" Type="http://schemas.openxmlformats.org/officeDocument/2006/relationships/hyperlink" Target="http://bit.ly/3snw5UZ" TargetMode="External"/><Relationship Id="rId4" Type="http://schemas.openxmlformats.org/officeDocument/2006/relationships/hyperlink" Target="https://ia803206.us.archive.org/33/items/kotbarabia/1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1</cp:revision>
  <dcterms:created xsi:type="dcterms:W3CDTF">2021-01-15T15:36:00Z</dcterms:created>
  <dcterms:modified xsi:type="dcterms:W3CDTF">2021-01-15T15:51:00Z</dcterms:modified>
</cp:coreProperties>
</file>