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FA" w:rsidRPr="00F805FA" w:rsidRDefault="00F805FA" w:rsidP="00F805FA">
      <w:pPr>
        <w:spacing w:after="0" w:line="240" w:lineRule="auto"/>
        <w:rPr>
          <w:rFonts w:asciiTheme="majorBidi" w:hAnsiTheme="majorBidi" w:cstheme="majorBidi"/>
          <w:lang w:val="en-US"/>
        </w:rPr>
      </w:pP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Module :</w:t>
      </w:r>
      <w:proofErr w:type="gramEnd"/>
      <w:r w:rsidRPr="00F805FA">
        <w:rPr>
          <w:rFonts w:asciiTheme="majorBidi" w:hAnsiTheme="majorBidi" w:cstheme="majorBidi"/>
          <w:b/>
          <w:bCs/>
          <w:lang w:val="en-US"/>
        </w:rPr>
        <w:t xml:space="preserve"> </w:t>
      </w:r>
      <w:r w:rsidRPr="00F805FA">
        <w:rPr>
          <w:rFonts w:asciiTheme="majorBidi" w:hAnsiTheme="majorBidi" w:cstheme="majorBidi"/>
          <w:lang w:val="en-US"/>
        </w:rPr>
        <w:t>Grammar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Level : </w:t>
      </w:r>
      <w:r w:rsidRPr="00F805FA">
        <w:rPr>
          <w:rFonts w:asciiTheme="majorBidi" w:hAnsiTheme="majorBidi" w:cstheme="majorBidi"/>
          <w:lang w:val="en-US"/>
        </w:rPr>
        <w:t>1st year LMD</w:t>
      </w:r>
    </w:p>
    <w:p w:rsidR="00F805FA" w:rsidRDefault="00F805FA" w:rsidP="002B5EDE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Lesson: </w:t>
      </w:r>
      <w:r w:rsidRPr="00F805FA">
        <w:rPr>
          <w:rFonts w:asciiTheme="majorBidi" w:hAnsiTheme="majorBidi" w:cstheme="majorBidi"/>
          <w:lang w:val="en-US"/>
        </w:rPr>
        <w:t>Parts of speech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</w:t>
      </w:r>
      <w:r w:rsidR="00604CA7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Mohamed </w:t>
      </w:r>
      <w:proofErr w:type="spellStart"/>
      <w:r w:rsidR="00604CA7">
        <w:rPr>
          <w:rFonts w:asciiTheme="majorBidi" w:hAnsiTheme="majorBidi" w:cstheme="majorBidi"/>
          <w:b/>
          <w:bCs/>
          <w:sz w:val="20"/>
          <w:szCs w:val="20"/>
          <w:lang w:val="en-US"/>
        </w:rPr>
        <w:t>Kh</w:t>
      </w:r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>ider</w:t>
      </w:r>
      <w:proofErr w:type="spellEnd"/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University</w:t>
      </w:r>
      <w:r w:rsidR="002B5EDE" w:rsidRPr="003A1726">
        <w:rPr>
          <w:rFonts w:asciiTheme="majorBidi" w:hAnsiTheme="majorBidi" w:cstheme="majorBidi"/>
          <w:sz w:val="20"/>
          <w:szCs w:val="20"/>
          <w:lang w:val="en-US"/>
        </w:rPr>
        <w:t xml:space="preserve">            </w:t>
      </w:r>
      <w:r w:rsidR="002B5EDE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F805FA" w:rsidRPr="00F805FA" w:rsidRDefault="00F805FA" w:rsidP="00F805FA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</w:p>
    <w:p w:rsidR="00B81B70" w:rsidRPr="002B5EDE" w:rsidRDefault="00F805FA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2B5EDE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2</w:t>
      </w:r>
      <w:r w:rsidR="00092AA1" w:rsidRPr="002B5EDE">
        <w:rPr>
          <w:rFonts w:asciiTheme="majorBidi" w:hAnsiTheme="majorBidi" w:cstheme="majorBidi"/>
          <w:b/>
          <w:bCs/>
          <w:color w:val="FF0000"/>
          <w:sz w:val="24"/>
          <w:szCs w:val="24"/>
          <w:highlight w:val="yellow"/>
        </w:rPr>
        <w:t>. Articles</w:t>
      </w:r>
    </w:p>
    <w:tbl>
      <w:tblPr>
        <w:tblStyle w:val="TableGrid"/>
        <w:tblW w:w="0" w:type="auto"/>
        <w:tblLook w:val="04A0"/>
      </w:tblPr>
      <w:tblGrid>
        <w:gridCol w:w="4503"/>
        <w:gridCol w:w="3969"/>
      </w:tblGrid>
      <w:tr w:rsidR="00092AA1" w:rsidRPr="00F805FA" w:rsidTr="0043556C">
        <w:tc>
          <w:tcPr>
            <w:tcW w:w="4503" w:type="dxa"/>
          </w:tcPr>
          <w:p w:rsidR="00092AA1" w:rsidRPr="00B7678B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The (definite article)</w:t>
            </w:r>
          </w:p>
        </w:tc>
        <w:tc>
          <w:tcPr>
            <w:tcW w:w="3969" w:type="dxa"/>
          </w:tcPr>
          <w:p w:rsidR="00092AA1" w:rsidRPr="00B7678B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A/ An (indefinite articles)</w:t>
            </w:r>
          </w:p>
        </w:tc>
      </w:tr>
      <w:tr w:rsidR="00092AA1" w:rsidRPr="00332842" w:rsidTr="0043556C">
        <w:tc>
          <w:tcPr>
            <w:tcW w:w="4503" w:type="dxa"/>
          </w:tcPr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Developed from a word meaning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this.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Signals a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particular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person or thing. 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GB"/>
              </w:rPr>
              <w:t xml:space="preserve">The </w:t>
            </w:r>
            <w:r w:rsidR="00D503B5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student</w:t>
            </w:r>
            <w:r w:rsidRPr="00B7678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sitting next to you is my cousin.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Used with sing</w:t>
            </w:r>
            <w:r w:rsidR="009D037D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lar or plural nouns , countable and </w:t>
            </w:r>
          </w:p>
          <w:p w:rsidR="00092AA1" w:rsidRPr="00B7678B" w:rsidRDefault="009D037D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uncountable</w:t>
            </w:r>
          </w:p>
        </w:tc>
        <w:tc>
          <w:tcPr>
            <w:tcW w:w="3969" w:type="dxa"/>
          </w:tcPr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Developed from a word meaning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one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Signals an </w:t>
            </w:r>
            <w:r w:rsidRPr="00B7678B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unspecified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one of others.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GB"/>
              </w:rPr>
              <w:t>A</w:t>
            </w:r>
            <w:r w:rsidRPr="00B7678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 xml:space="preserve"> student is sitting in front of the row.</w:t>
            </w:r>
          </w:p>
          <w:p w:rsidR="00092AA1" w:rsidRPr="00B7678B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Used only with singular </w:t>
            </w:r>
            <w:r w:rsidR="009D037D"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countable</w:t>
            </w:r>
            <w:r w:rsidRPr="00B7678B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nouns</w:t>
            </w:r>
          </w:p>
        </w:tc>
      </w:tr>
    </w:tbl>
    <w:p w:rsidR="00092AA1" w:rsidRPr="00F805FA" w:rsidRDefault="00092AA1" w:rsidP="00AF159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092AA1" w:rsidRPr="00F805FA" w:rsidRDefault="00F805FA" w:rsidP="00F805FA">
      <w:pPr>
        <w:pStyle w:val="ListParagraph"/>
        <w:numPr>
          <w:ilvl w:val="0"/>
          <w:numId w:val="12"/>
        </w:num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</w:t>
      </w:r>
      <w:r w:rsidRPr="005B7B85">
        <w:rPr>
          <w:rFonts w:asciiTheme="majorBidi" w:hAnsiTheme="majorBidi" w:cstheme="majorBidi"/>
          <w:b/>
          <w:bCs/>
          <w:lang w:val="en-GB"/>
        </w:rPr>
        <w:t>inde</w:t>
      </w:r>
      <w:r w:rsidR="00092AA1" w:rsidRPr="005B7B85">
        <w:rPr>
          <w:rFonts w:asciiTheme="majorBidi" w:hAnsiTheme="majorBidi" w:cstheme="majorBidi"/>
          <w:b/>
          <w:bCs/>
          <w:lang w:val="en-GB"/>
        </w:rPr>
        <w:t>finite</w:t>
      </w:r>
      <w:r w:rsidR="00092AA1" w:rsidRPr="00F805FA">
        <w:rPr>
          <w:rFonts w:asciiTheme="majorBidi" w:hAnsiTheme="majorBidi" w:cstheme="majorBidi"/>
          <w:b/>
          <w:bCs/>
        </w:rPr>
        <w:t xml:space="preserve"> article</w:t>
      </w:r>
    </w:p>
    <w:tbl>
      <w:tblPr>
        <w:tblStyle w:val="TableGrid"/>
        <w:tblW w:w="0" w:type="auto"/>
        <w:tblLook w:val="04A0"/>
      </w:tblPr>
      <w:tblGrid>
        <w:gridCol w:w="4503"/>
        <w:gridCol w:w="4019"/>
      </w:tblGrid>
      <w:tr w:rsidR="005C6D92" w:rsidRPr="00332842" w:rsidTr="002C2B3C">
        <w:tc>
          <w:tcPr>
            <w:tcW w:w="4503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is used before a word </w:t>
            </w:r>
            <w:r w:rsidR="0015501B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beginning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gram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</w:t>
            </w:r>
            <w:proofErr w:type="gram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consonant, or a vowel </w:t>
            </w:r>
            <w:r w:rsidR="002C2B3C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sounded like 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consonant.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able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ook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– a </w:t>
            </w:r>
            <w:r w:rsidR="005C6D92"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h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ouse</w:t>
            </w:r>
          </w:p>
          <w:p w:rsidR="00092AA1" w:rsidRPr="00F805FA" w:rsidRDefault="00092AA1" w:rsidP="00AF159A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niversity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seful thing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ear –  </w:t>
            </w:r>
            <w:r w:rsidR="008A28BA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uropean</w:t>
            </w:r>
          </w:p>
        </w:tc>
        <w:tc>
          <w:tcPr>
            <w:tcW w:w="4019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an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is used before words </w:t>
            </w:r>
            <w:r w:rsidR="0015501B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beginning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a vowel (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a, e, </w:t>
            </w:r>
            <w:proofErr w:type="spellStart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o, u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  <w:r w:rsidR="005C6D92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or a mute </w:t>
            </w:r>
            <w:r w:rsidR="005C6D92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gg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ctor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mail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o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range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hour – an </w:t>
            </w:r>
            <w:r w:rsidRPr="0015501B">
              <w:rPr>
                <w:rFonts w:asciiTheme="majorBidi" w:hAnsiTheme="majorBidi" w:cstheme="majorBidi"/>
                <w:i/>
                <w:iCs/>
                <w:sz w:val="20"/>
                <w:szCs w:val="20"/>
                <w:lang w:val="en-GB"/>
              </w:rPr>
              <w:t>honourable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man </w:t>
            </w:r>
          </w:p>
        </w:tc>
      </w:tr>
    </w:tbl>
    <w:p w:rsidR="002C2B3C" w:rsidRPr="00F805FA" w:rsidRDefault="002C2B3C" w:rsidP="00AF159A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They are the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same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for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all genders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woman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actor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actress</w:t>
      </w:r>
    </w:p>
    <w:p w:rsidR="002C2B3C" w:rsidRPr="00F805FA" w:rsidRDefault="002C2B3C" w:rsidP="002C2B3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indefinite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articles ?</w:t>
      </w:r>
      <w:proofErr w:type="gramEnd"/>
    </w:p>
    <w:p w:rsidR="008A28BA" w:rsidRPr="00F805FA" w:rsidRDefault="00AE1911" w:rsidP="00E11939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countable noun when it is mentioned for the first time and represents no particular person or thing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animal       I see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   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I need </w:t>
      </w:r>
      <w:r w:rsidR="008A28BA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holiday</w:t>
      </w:r>
    </w:p>
    <w:p w:rsidR="002C2B3C" w:rsidRPr="00F805FA" w:rsidRDefault="008A28BA" w:rsidP="008A28BA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cat can catch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mouse</w:t>
      </w:r>
      <w:r w:rsidR="00AE191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house has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roof</w:t>
      </w:r>
    </w:p>
    <w:p w:rsidR="008A28BA" w:rsidRPr="00F805FA" w:rsidRDefault="008A28BA" w:rsidP="008A28BA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</w:t>
      </w:r>
      <w:r w:rsidR="00A508B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 singular countable noun which is used as an example of a class of things :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cow has horns (i.e. all cows have horns)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elephant never forgets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 </w:t>
      </w:r>
      <w:r w:rsidR="00E05851">
        <w:rPr>
          <w:rFonts w:asciiTheme="majorBidi" w:hAnsiTheme="majorBidi" w:cstheme="majorBidi"/>
          <w:sz w:val="20"/>
          <w:szCs w:val="20"/>
          <w:lang w:val="en-US"/>
        </w:rPr>
        <w:t>car must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be insured (i.e. all cars must be insured)</w:t>
      </w:r>
    </w:p>
    <w:p w:rsidR="00A508BC" w:rsidRPr="00F805FA" w:rsidRDefault="00A508BC" w:rsidP="00A508BC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With a noun complement (predicate nominative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) 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This includes names of professions.</w:t>
      </w:r>
    </w:p>
    <w:p w:rsidR="00A508BC" w:rsidRPr="00F805FA" w:rsidRDefault="00A508BC" w:rsidP="00A508BC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He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doctor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teacher          He became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man</w:t>
      </w:r>
    </w:p>
    <w:p w:rsidR="002566F6" w:rsidRPr="00F805FA" w:rsidRDefault="002566F6" w:rsidP="002566F6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certain numerical expressions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couple,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half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score,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hundred, </w:t>
      </w:r>
    </w:p>
    <w:p w:rsidR="002566F6" w:rsidRPr="00F805FA" w:rsidRDefault="002566F6" w:rsidP="002566F6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thousand,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million,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deal of,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lot of, ...</w:t>
      </w:r>
    </w:p>
    <w:p w:rsidR="00D5106A" w:rsidRPr="00F805FA" w:rsidRDefault="00D5106A" w:rsidP="00D5106A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expressions of price, speed, ratio, etc : six pence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pound          £5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kilo   $1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metre</w:t>
      </w:r>
      <w:proofErr w:type="spellEnd"/>
    </w:p>
    <w:p w:rsidR="00D5106A" w:rsidRPr="00F805FA" w:rsidRDefault="00D5106A" w:rsidP="00D5106A">
      <w:pPr>
        <w:pStyle w:val="ListParagraph"/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</w:rPr>
        <w:t>four</w:t>
      </w:r>
      <w:proofErr w:type="gramEnd"/>
      <w:r w:rsidRPr="00F805FA">
        <w:rPr>
          <w:rFonts w:asciiTheme="majorBidi" w:hAnsiTheme="majorBidi" w:cstheme="majorBidi"/>
          <w:sz w:val="20"/>
          <w:szCs w:val="20"/>
        </w:rPr>
        <w:t xml:space="preserve"> times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day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            6 miles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an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hour</w:t>
      </w:r>
      <w:proofErr w:type="spellEnd"/>
    </w:p>
    <w:p w:rsidR="00D5106A" w:rsidRPr="00F805FA" w:rsidRDefault="00D5106A" w:rsidP="00D5106A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142" w:hanging="6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With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="000A1DEC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(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>used with plural or uncountable nouns)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D5106A" w:rsidRPr="00F805FA" w:rsidRDefault="00D5106A" w:rsidP="00D5106A">
      <w:pPr>
        <w:pStyle w:val="ListParagraph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number, or what the speaker considers a small number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 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few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came.</w:t>
      </w:r>
    </w:p>
    <w:p w:rsidR="00D5106A" w:rsidRPr="00F805FA" w:rsidRDefault="00D5106A" w:rsidP="00D5106A">
      <w:pPr>
        <w:pStyle w:val="ListParagraph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amount, or what the speaker considers a small amount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It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rained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 </w:t>
      </w:r>
      <w:proofErr w:type="spellStart"/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>little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during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night.</w:t>
      </w:r>
    </w:p>
    <w:p w:rsidR="000A1DEC" w:rsidRPr="00F805FA" w:rsidRDefault="000A1DEC" w:rsidP="000A1DE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425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So that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 time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’ can mean days or years depending on the </w:t>
      </w:r>
      <w:r w:rsidR="00A9032C">
        <w:rPr>
          <w:rFonts w:asciiTheme="majorBidi" w:hAnsiTheme="majorBidi" w:cstheme="majorBidi"/>
          <w:sz w:val="20"/>
          <w:szCs w:val="20"/>
          <w:lang w:val="en-US"/>
        </w:rPr>
        <w:t>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peaker ; and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 friends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’ can mean two or three, or twenty or thirty.</w:t>
      </w:r>
    </w:p>
    <w:p w:rsidR="000A1DEC" w:rsidRPr="00F805FA" w:rsidRDefault="000A1DEC" w:rsidP="000A1DE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283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also be used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without article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but then have an almost negative meaning, and can usually be replaced by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hardly any :</w:t>
      </w:r>
    </w:p>
    <w:p w:rsidR="000A1DEC" w:rsidRPr="00F805FA" w:rsidRDefault="000A1DEC" w:rsidP="000A1DEC">
      <w:pPr>
        <w:pStyle w:val="ListParagraph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had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time for amusement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implies that we were always busy.</w:t>
      </w:r>
    </w:p>
    <w:p w:rsidR="000A1DEC" w:rsidRPr="00F805FA" w:rsidRDefault="000A1DEC" w:rsidP="000A1DEC">
      <w:pPr>
        <w:pStyle w:val="ListParagraph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know this 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it is almost unknown</w:t>
      </w:r>
    </w:p>
    <w:p w:rsidR="000A1DEC" w:rsidRPr="00F805FA" w:rsidRDefault="000A1DEC" w:rsidP="000A1DEC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In exclamations before singular 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What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hot day !  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r w:rsidR="00902770"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pity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> !</w:t>
      </w:r>
    </w:p>
    <w:p w:rsidR="00902770" w:rsidRPr="00F805FA" w:rsidRDefault="0000252C" w:rsidP="000A1DEC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“</w:t>
      </w:r>
      <w:r w:rsidR="00902770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”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be placed before Mr. / Mrs. / Miss </w:t>
      </w:r>
      <w:r w:rsidR="003B3146" w:rsidRPr="00F805FA">
        <w:rPr>
          <w:rFonts w:asciiTheme="majorBidi" w:hAnsiTheme="majorBidi" w:cstheme="majorBidi"/>
          <w:sz w:val="20"/>
          <w:szCs w:val="20"/>
          <w:lang w:val="en-US"/>
        </w:rPr>
        <w:t>( to mean a certain ...)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>:</w:t>
      </w:r>
    </w:p>
    <w:p w:rsidR="00902770" w:rsidRPr="00F805FA" w:rsidRDefault="00902770" w:rsidP="00902770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Mr. Smith called while you were out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.=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means a man called Smith and implies he is a stranger to the speaker.</w:t>
      </w:r>
    </w:p>
    <w:p w:rsidR="00902770" w:rsidRPr="00F805FA" w:rsidRDefault="00902770" w:rsidP="00902770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Mr. Smith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(without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implies that the speaker knows Mr. Smith or knows of his existence.</w:t>
      </w:r>
    </w:p>
    <w:p w:rsidR="003B3146" w:rsidRPr="00F805FA" w:rsidRDefault="003B3146" w:rsidP="003B3146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abbreviations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MP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FBI agent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NATO general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FIFA official</w:t>
      </w:r>
    </w:p>
    <w:p w:rsidR="003B3146" w:rsidRPr="00F805FA" w:rsidRDefault="003B3146" w:rsidP="003B3146">
      <w:pPr>
        <w:pStyle w:val="ListParagraph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3B3146" w:rsidRPr="00F805FA" w:rsidRDefault="003B3146" w:rsidP="003B3146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</w:t>
      </w:r>
      <w:r w:rsidRPr="00B73547">
        <w:rPr>
          <w:rFonts w:asciiTheme="majorBidi" w:hAnsiTheme="majorBidi" w:cstheme="majorBidi"/>
          <w:b/>
          <w:bCs/>
          <w:lang w:val="en-GB"/>
        </w:rPr>
        <w:t>indefinite</w:t>
      </w:r>
      <w:r w:rsidRPr="00F805FA">
        <w:rPr>
          <w:rFonts w:asciiTheme="majorBidi" w:hAnsiTheme="majorBidi" w:cstheme="majorBidi"/>
          <w:b/>
          <w:bCs/>
        </w:rPr>
        <w:t xml:space="preserve"> articles</w:t>
      </w:r>
    </w:p>
    <w:p w:rsidR="0002293D" w:rsidRPr="00F805FA" w:rsidRDefault="0002293D" w:rsidP="0002293D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→ dogs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egg → eggs</w:t>
      </w:r>
    </w:p>
    <w:p w:rsidR="0002293D" w:rsidRPr="00F805FA" w:rsidRDefault="0002293D" w:rsidP="0002293D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advice</w:t>
      </w:r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information, news, furniture, ... They are often preceded by </w:t>
      </w:r>
      <w:r w:rsidR="00A404E1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some, any, a little, a lot of, a piece of</w:t>
      </w:r>
      <w:proofErr w:type="gramStart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>, ....</w:t>
      </w:r>
      <w:proofErr w:type="gramEnd"/>
    </w:p>
    <w:p w:rsidR="00A404E1" w:rsidRPr="00F805FA" w:rsidRDefault="00A404E1" w:rsidP="00A404E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I’ll give you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piece of advice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NOT→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 advice</w:t>
      </w:r>
    </w:p>
    <w:p w:rsidR="00A404E1" w:rsidRPr="00F805FA" w:rsidRDefault="00A404E1" w:rsidP="00A404E1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567" w:hanging="567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Knowledge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also considered uncountable, but when used in a particular sense it takes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article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knowledge of languages is always useful.</w:t>
      </w:r>
    </w:p>
    <w:p w:rsidR="00A404E1" w:rsidRPr="00F805FA" w:rsidRDefault="00332842" w:rsidP="00E427A1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Materials (g</w:t>
      </w:r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lass, iron, paper, cloth, </w:t>
      </w:r>
      <w:proofErr w:type="gramStart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>tea, ...)</w:t>
      </w:r>
      <w:proofErr w:type="gramEnd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are uncountable. But many of these nouns can also denote one particular thing, and then take an article :</w:t>
      </w:r>
    </w:p>
    <w:p w:rsidR="00E427A1" w:rsidRPr="00F805FA" w:rsidRDefault="00E427A1" w:rsidP="00E427A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Windows are made of glass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Have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glass of milk</w:t>
      </w:r>
    </w:p>
    <w:p w:rsidR="00E427A1" w:rsidRPr="00F805FA" w:rsidRDefault="00E427A1" w:rsidP="00E427A1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Iron is a metal      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use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ele</w:t>
      </w:r>
      <w:r w:rsidR="00DC4F07">
        <w:rPr>
          <w:rFonts w:asciiTheme="majorBidi" w:hAnsiTheme="majorBidi" w:cstheme="majorBidi"/>
          <w:i/>
          <w:iCs/>
          <w:sz w:val="20"/>
          <w:szCs w:val="20"/>
          <w:lang w:val="en-US"/>
        </w:rPr>
        <w:t>c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tric iron</w:t>
      </w:r>
    </w:p>
    <w:p w:rsidR="00E427A1" w:rsidRPr="00F805FA" w:rsidRDefault="005F0BA7" w:rsidP="00D522EF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>
        <w:rPr>
          <w:rFonts w:asciiTheme="majorBidi" w:hAnsiTheme="majorBidi" w:cstheme="majorBidi"/>
          <w:sz w:val="20"/>
          <w:szCs w:val="20"/>
          <w:lang w:val="en-US"/>
        </w:rPr>
        <w:t>Before abstra</w:t>
      </w:r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>ct nouns (</w:t>
      </w:r>
      <w:r w:rsidR="00D522EF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beauty, happiness, fear, </w:t>
      </w:r>
      <w:proofErr w:type="gramStart"/>
      <w:r w:rsidR="00D522EF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death,</w:t>
      </w:r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...)</w:t>
      </w:r>
      <w:proofErr w:type="gramEnd"/>
      <w:r w:rsidR="00D522EF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except when they are used in a particular sense : </w:t>
      </w:r>
      <w:r w:rsidR="00D522EF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was pale with fear     Some children suffer from </w:t>
      </w:r>
      <w:r w:rsidR="00D522EF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="00D522EF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fear of the dark.</w:t>
      </w:r>
    </w:p>
    <w:p w:rsidR="00D522EF" w:rsidRPr="00F805FA" w:rsidRDefault="00D522EF" w:rsidP="00D522EF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meals, except when preceded by </w:t>
      </w:r>
      <w:r w:rsidR="004E1864" w:rsidRPr="00F805FA">
        <w:rPr>
          <w:rFonts w:asciiTheme="majorBidi" w:hAnsiTheme="majorBidi" w:cstheme="majorBidi"/>
          <w:sz w:val="20"/>
          <w:szCs w:val="20"/>
          <w:lang w:val="en-US"/>
        </w:rPr>
        <w:t xml:space="preserve">an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adjective :</w:t>
      </w:r>
    </w:p>
    <w:p w:rsidR="00D522EF" w:rsidRPr="00F805FA" w:rsidRDefault="004E1864" w:rsidP="00D522EF">
      <w:pPr>
        <w:pStyle w:val="ListParagraph"/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We have breakfast at eight.       Grandma gave us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good breakfast.</w:t>
      </w:r>
    </w:p>
    <w:p w:rsidR="004E1864" w:rsidRPr="00F805FA" w:rsidRDefault="004E1864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The article is used when it is a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special meal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given to celebrate something or in someone’s </w:t>
      </w:r>
      <w:proofErr w:type="gramStart"/>
      <w:r w:rsidRPr="008A0251">
        <w:rPr>
          <w:rFonts w:asciiTheme="majorBidi" w:hAnsiTheme="majorBidi" w:cstheme="majorBidi"/>
          <w:sz w:val="20"/>
          <w:szCs w:val="20"/>
          <w:lang w:val="en-GB"/>
        </w:rPr>
        <w:t>honour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was invited to dinner (at their house, in the ordinary way)</w:t>
      </w:r>
    </w:p>
    <w:p w:rsidR="004E1864" w:rsidRPr="00F805FA" w:rsidRDefault="004E1864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was invited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dinner given to welcome the new ambassador.</w:t>
      </w:r>
    </w:p>
    <w:p w:rsidR="004E1864" w:rsidRPr="00F805FA" w:rsidRDefault="004C1768" w:rsidP="004E1864">
      <w:pPr>
        <w:pStyle w:val="ListParagraph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r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="004E1864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: </w:t>
      </w:r>
      <w:r w:rsidR="004E1864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Correct the following sentences by adding a/an where necessary.</w:t>
      </w:r>
    </w:p>
    <w:p w:rsidR="004E1864" w:rsidRPr="00F805FA" w:rsidRDefault="004E1864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Jim goes everywhere by bike. </w:t>
      </w:r>
      <w:r w:rsidRPr="00F805FA">
        <w:rPr>
          <w:rFonts w:asciiTheme="majorBidi" w:hAnsiTheme="majorBidi" w:cstheme="majorBidi"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hasn’t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got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car. ____________________________</w:t>
      </w:r>
    </w:p>
    <w:p w:rsidR="004E1864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Ann was listening to music when I arrived._________________________________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We went to very nice restaurant last weekend._______________________________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clean my teeth with toothpaste.____________________________________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had delicious lunch with my friend yesterday.___________________________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This ornament is made of paper._______________________________________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</w:rPr>
        <w:t xml:space="preserve">Jane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married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Mr. Williams. 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What pretty girls they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are !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F805FA">
        <w:rPr>
          <w:rFonts w:asciiTheme="majorBidi" w:hAnsiTheme="majorBidi" w:cstheme="majorBidi"/>
          <w:sz w:val="20"/>
          <w:szCs w:val="20"/>
        </w:rPr>
        <w:t>Would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you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like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apple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> ? ____________________________________________</w:t>
      </w:r>
    </w:p>
    <w:p w:rsidR="00CB7F88" w:rsidRPr="00F805FA" w:rsidRDefault="00CB7F88" w:rsidP="004E1864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Amine has good knowledge of computing.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</w:t>
      </w:r>
    </w:p>
    <w:p w:rsidR="00A404E1" w:rsidRPr="00F805FA" w:rsidRDefault="00CB7F88" w:rsidP="00CB7F88">
      <w:pPr>
        <w:pStyle w:val="ListParagraph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 have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problem 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you help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 ?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</w:t>
      </w: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04726" w:rsidRPr="00F805FA" w:rsidRDefault="00C04726" w:rsidP="00F805FA">
      <w:pPr>
        <w:pStyle w:val="ListParagraph"/>
        <w:numPr>
          <w:ilvl w:val="0"/>
          <w:numId w:val="11"/>
        </w:num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</w:rPr>
        <w:lastRenderedPageBreak/>
        <w:t xml:space="preserve">The </w:t>
      </w:r>
      <w:r w:rsidRPr="00C374E7">
        <w:rPr>
          <w:rFonts w:asciiTheme="majorBidi" w:hAnsiTheme="majorBidi" w:cstheme="majorBidi"/>
          <w:b/>
          <w:bCs/>
          <w:sz w:val="20"/>
          <w:szCs w:val="20"/>
          <w:lang w:val="en-GB"/>
        </w:rPr>
        <w:t>definite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 xml:space="preserve"> article (the)</w:t>
      </w:r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 definite article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is the same for singular and plural and all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genders :</w:t>
      </w:r>
      <w:proofErr w:type="gramEnd"/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girls</w:t>
      </w:r>
    </w:p>
    <w:p w:rsidR="00F805FA" w:rsidRDefault="00F805FA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</w:p>
    <w:p w:rsidR="00C04726" w:rsidRPr="00F805FA" w:rsidRDefault="00C04726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the 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nouns of which there is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or which are considered as one 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earth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sky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weather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North Pole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which has become definite as a result of bei</w:t>
      </w:r>
      <w:r w:rsidR="0002516D">
        <w:rPr>
          <w:rFonts w:asciiTheme="majorBidi" w:hAnsiTheme="majorBidi" w:cstheme="majorBidi"/>
          <w:sz w:val="20"/>
          <w:szCs w:val="20"/>
          <w:lang w:val="en-US"/>
        </w:rPr>
        <w:t>ng mentioned in the second time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: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His car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struck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tree ;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 can still see the mark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tree.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made definite by the a</w:t>
      </w:r>
      <w:r w:rsidR="0002516D">
        <w:rPr>
          <w:rFonts w:asciiTheme="majorBidi" w:hAnsiTheme="majorBidi" w:cstheme="majorBidi"/>
          <w:sz w:val="20"/>
          <w:szCs w:val="20"/>
          <w:lang w:val="en-US"/>
        </w:rPr>
        <w:t>ddition of a phrase or a clause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boy that I met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pla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ce where I met him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girl in blue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man on the horse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which, by reason of loca</w:t>
      </w:r>
      <w:r w:rsidR="006B1067">
        <w:rPr>
          <w:rFonts w:asciiTheme="majorBidi" w:hAnsiTheme="majorBidi" w:cstheme="majorBidi"/>
          <w:sz w:val="20"/>
          <w:szCs w:val="20"/>
          <w:lang w:val="en-US"/>
        </w:rPr>
        <w:t>lity, can represent a particular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thing :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Ann is in the garden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( =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 garden of the house)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doctor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(= his own doctor)</w:t>
      </w:r>
    </w:p>
    <w:p w:rsidR="00C04726" w:rsidRPr="00F805FA" w:rsidRDefault="00C04726" w:rsidP="00C04726">
      <w:pPr>
        <w:pStyle w:val="ListParagraph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Please pass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milk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the milk on the table)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142" w:hanging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superlatives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first/ second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/...,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only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used as adjectives or pronouns :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Mont Blanc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highest mountain in Europe.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It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first time I meet her.               He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only friend I have.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426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noun used to represent 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a class of objects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</w:p>
    <w:p w:rsidR="00C04726" w:rsidRPr="00F805FA" w:rsidRDefault="00C04726" w:rsidP="00C04726">
      <w:pPr>
        <w:pStyle w:val="ListParagraph"/>
        <w:tabs>
          <w:tab w:val="left" w:pos="426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dolphin is intelligent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all dolphins are intelligent)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an adjective used to represent a class of persons : 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There is no place for any but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dead.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old and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young should live together.</w:t>
      </w:r>
    </w:p>
    <w:p w:rsidR="00C04726" w:rsidRPr="00F805FA" w:rsidRDefault="00C04726" w:rsidP="00C04726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seas, rivers, chains of mountains, groups of islands and plural names of countries :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Atlantic Ocean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Thames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Alps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U.S.A</w:t>
      </w:r>
    </w:p>
    <w:p w:rsidR="00C04726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U.S.S.R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Netherlands       The Orkneys             The U.A.E</w:t>
      </w:r>
    </w:p>
    <w:p w:rsidR="008C0C2D" w:rsidRPr="008C0C2D" w:rsidRDefault="00992B45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color w:val="FF0000"/>
          <w:sz w:val="20"/>
          <w:szCs w:val="20"/>
          <w:lang w:val="en-US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US"/>
        </w:rPr>
        <w:t>(</w:t>
      </w:r>
      <w:r w:rsidR="008C0C2D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="008C0C2D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U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nion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sz w:val="20"/>
          <w:szCs w:val="20"/>
          <w:lang w:val="en-US"/>
        </w:rPr>
        <w:t>of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S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oviet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S</w:t>
      </w:r>
      <w:r w:rsidR="008C0C2D">
        <w:rPr>
          <w:rFonts w:asciiTheme="majorBidi" w:hAnsiTheme="majorBidi" w:cstheme="majorBidi"/>
          <w:sz w:val="20"/>
          <w:szCs w:val="20"/>
          <w:lang w:val="en-US"/>
        </w:rPr>
        <w:t>ocialist</w:t>
      </w:r>
      <w:r w:rsid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>R</w:t>
      </w:r>
      <w:r w:rsidR="008C0C2D" w:rsidRPr="008C0C2D">
        <w:rPr>
          <w:rFonts w:asciiTheme="majorBidi" w:hAnsiTheme="majorBidi" w:cstheme="majorBidi"/>
          <w:sz w:val="20"/>
          <w:szCs w:val="20"/>
          <w:lang w:val="en-US"/>
        </w:rPr>
        <w:t>epublics</w:t>
      </w:r>
      <w:r>
        <w:rPr>
          <w:rFonts w:asciiTheme="majorBidi" w:hAnsiTheme="majorBidi" w:cstheme="majorBidi"/>
          <w:sz w:val="20"/>
          <w:szCs w:val="20"/>
          <w:lang w:val="en-US"/>
        </w:rPr>
        <w:t>)</w:t>
      </w:r>
      <w:r w:rsidR="008C0C2D" w:rsidRPr="008C0C2D">
        <w:rPr>
          <w:rFonts w:asciiTheme="majorBidi" w:hAnsiTheme="majorBidi" w:cstheme="majorBidi"/>
          <w:color w:val="FF0000"/>
          <w:sz w:val="20"/>
          <w:szCs w:val="20"/>
          <w:lang w:val="en-US"/>
        </w:rPr>
        <w:t xml:space="preserve">                  </w:t>
      </w:r>
    </w:p>
    <w:p w:rsidR="00C04726" w:rsidRPr="00F805FA" w:rsidRDefault="00C04726" w:rsidP="00637218">
      <w:pPr>
        <w:pStyle w:val="ListParagraph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musical instruments :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learned </w:t>
      </w:r>
      <w:r w:rsidR="00637218">
        <w:rPr>
          <w:rFonts w:asciiTheme="majorBidi" w:hAnsiTheme="majorBidi" w:cstheme="majorBidi"/>
          <w:i/>
          <w:iCs/>
          <w:sz w:val="20"/>
          <w:szCs w:val="20"/>
          <w:lang w:val="en-US"/>
        </w:rPr>
        <w:t>to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play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flute/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piano/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guitar</w:t>
      </w:r>
    </w:p>
    <w:p w:rsidR="00C04726" w:rsidRPr="00F805FA" w:rsidRDefault="00C04726" w:rsidP="00C04726">
      <w:pPr>
        <w:tabs>
          <w:tab w:val="left" w:pos="0"/>
        </w:tabs>
        <w:spacing w:after="0"/>
        <w:ind w:left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the </w:t>
      </w:r>
      <w:r w:rsidRPr="008C64A1">
        <w:rPr>
          <w:rFonts w:asciiTheme="majorBidi" w:hAnsiTheme="majorBidi" w:cstheme="majorBidi"/>
          <w:b/>
          <w:bCs/>
          <w:lang w:val="en-GB"/>
        </w:rPr>
        <w:t>definite</w:t>
      </w:r>
      <w:r w:rsidRPr="00F805FA">
        <w:rPr>
          <w:rFonts w:asciiTheme="majorBidi" w:hAnsiTheme="majorBidi" w:cstheme="majorBidi"/>
          <w:b/>
          <w:bCs/>
        </w:rPr>
        <w:t xml:space="preserve"> article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countries, towns, proper nouns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Mr. Jones returned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Wales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and bought a house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Swansea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426" w:hanging="426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Exceptions :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U.S.A     the Congo   The Sudan     The Netherlands       the Mall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High Street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The Smiths (= Mr. and Mrs. Smith and the family)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the abstract nouns except when they are used in a particular sense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284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Death has no cure.  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death of the prime minister left his party without</w:t>
      </w:r>
      <w:r w:rsidR="008F3CE5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a leader.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meals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have eggs for breakfast.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wedding breakfast was held in her father’s house.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games, sports, activities, feasts, diseases :</w:t>
      </w:r>
    </w:p>
    <w:p w:rsidR="00C04726" w:rsidRPr="00F805FA" w:rsidRDefault="00C04726" w:rsidP="00C04726">
      <w:pPr>
        <w:pStyle w:val="ListParagraph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likes playing tennis.      She suffers from polio.   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They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are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celebrating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Christmas.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Honey/milk is good for one’s health.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parts of the body and articles of clothing, as these normally prefer possessive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adjectives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Raise your right hand.      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took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off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his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coat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0"/>
        </w:tabs>
        <w:spacing w:after="0"/>
        <w:ind w:left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notice sentences of the type : 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She seized the child’s collar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→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could be expressed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seized the child by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collar.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The brick hit John’s face           →          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brick hit John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face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ind w:left="426"/>
        <w:rPr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Similarly in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passive</w:t>
      </w:r>
      <w:r w:rsidRPr="00F805FA">
        <w:rPr>
          <w:sz w:val="20"/>
          <w:szCs w:val="20"/>
          <w:lang w:val="en-US"/>
        </w:rPr>
        <w:t> :</w:t>
      </w:r>
      <w:proofErr w:type="gramEnd"/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was hit on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head.     He was cut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hand.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home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when it is used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alone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 went home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C04726" w:rsidRPr="00F805FA" w:rsidRDefault="00C04726" w:rsidP="00C04726">
      <w:pPr>
        <w:pStyle w:val="ListParagraph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followed by a descriptive word or phrase, the article is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put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C04726" w:rsidRPr="00F805FA" w:rsidRDefault="00C04726" w:rsidP="00C04726">
      <w:pPr>
        <w:pStyle w:val="ListParagraph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lastRenderedPageBreak/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some years, this was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home of the queen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Mosque, chapel, church, market, college, school, hospital,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court, prison, work, sea, bed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these nouns are used without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 »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they are visited or used for their primary purpose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mosque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to pray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mosque to clean it.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Sailors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every day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are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sea.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(=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seaside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:rsidR="00C04726" w:rsidRPr="00F805FA" w:rsidRDefault="00C04726" w:rsidP="00C04726">
      <w:pPr>
        <w:pStyle w:val="ListParagraph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In contrast to the above list, the following very common nouns always take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»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Cathedral, office, cinema,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theatre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is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office.    She is going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cinema.</w:t>
      </w:r>
    </w:p>
    <w:p w:rsidR="00C04726" w:rsidRPr="00F805FA" w:rsidRDefault="00C04726" w:rsidP="00C04726">
      <w:pPr>
        <w:pStyle w:val="ListParagraph"/>
        <w:numPr>
          <w:ilvl w:val="0"/>
          <w:numId w:val="8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lakes, mountains, countries, cities, airports :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4219B3">
        <w:rPr>
          <w:rFonts w:asciiTheme="majorBidi" w:hAnsiTheme="majorBidi" w:cstheme="majorBidi"/>
          <w:sz w:val="20"/>
          <w:szCs w:val="20"/>
          <w:lang w:val="en-US"/>
        </w:rPr>
        <w:t>Mount Everest      Scotland       London       Kennedy Airport</w:t>
      </w: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Put ‘the’ where necessary or leave the space blank if it is not needed.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haven’t been to ...........theatre for ages.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lay down on ..........</w:t>
      </w:r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 ground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and looked up at ...........sky.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Sheila spends most of her free time watching ..............television.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..............</w:t>
      </w:r>
      <w:proofErr w:type="gramStart"/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television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was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on but nobody was watching it.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Have you had .......... </w:t>
      </w:r>
      <w:r w:rsidR="00F805F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dinner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yet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Mary and I arrived at ......... same time.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Who is .......... oldest of your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brothers ?</w:t>
      </w:r>
      <w:proofErr w:type="gramEnd"/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don’t usually have ..........lunch but I always eat ..........good breakfast.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We missed our train because we were waiting on .........wrong platform.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on .......Platform 3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instead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of ....... Platform 8.</w:t>
      </w:r>
    </w:p>
    <w:p w:rsidR="00C04726" w:rsidRPr="00F805FA" w:rsidRDefault="00C04726" w:rsidP="00C04726">
      <w:pPr>
        <w:pStyle w:val="ListParagraph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..........film "Brave Heart" recounts ........fight for .......independence in .........Scotland.</w:t>
      </w:r>
    </w:p>
    <w:p w:rsidR="00C04726" w:rsidRPr="00F805FA" w:rsidRDefault="00C04726" w:rsidP="00C04726">
      <w:pPr>
        <w:pStyle w:val="ListParagraph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pStyle w:val="ListParagraph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</w:p>
    <w:sectPr w:rsidR="00C04726" w:rsidRPr="00F805FA" w:rsidSect="00B81B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B27"/>
    <w:multiLevelType w:val="hybridMultilevel"/>
    <w:tmpl w:val="4AD65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3D35"/>
    <w:multiLevelType w:val="hybridMultilevel"/>
    <w:tmpl w:val="48E4CFD0"/>
    <w:lvl w:ilvl="0" w:tplc="D9FE95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A5C86"/>
    <w:multiLevelType w:val="hybridMultilevel"/>
    <w:tmpl w:val="A6F8F7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6566FA9"/>
    <w:multiLevelType w:val="hybridMultilevel"/>
    <w:tmpl w:val="D7FA17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63AC"/>
    <w:multiLevelType w:val="hybridMultilevel"/>
    <w:tmpl w:val="FB6E7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0227"/>
    <w:multiLevelType w:val="hybridMultilevel"/>
    <w:tmpl w:val="7488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8A2"/>
    <w:multiLevelType w:val="hybridMultilevel"/>
    <w:tmpl w:val="F90AC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2524"/>
    <w:multiLevelType w:val="hybridMultilevel"/>
    <w:tmpl w:val="2AE057BC"/>
    <w:lvl w:ilvl="0" w:tplc="28B644E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6B2C65"/>
    <w:multiLevelType w:val="hybridMultilevel"/>
    <w:tmpl w:val="13D04FEA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6D524459"/>
    <w:multiLevelType w:val="hybridMultilevel"/>
    <w:tmpl w:val="993E8E54"/>
    <w:lvl w:ilvl="0" w:tplc="BBFE9C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i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7303336"/>
    <w:multiLevelType w:val="hybridMultilevel"/>
    <w:tmpl w:val="E4D6A986"/>
    <w:lvl w:ilvl="0" w:tplc="194A8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46447"/>
    <w:multiLevelType w:val="hybridMultilevel"/>
    <w:tmpl w:val="C89E0AB6"/>
    <w:lvl w:ilvl="0" w:tplc="4356C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092AA1"/>
    <w:rsid w:val="0000252C"/>
    <w:rsid w:val="0002073D"/>
    <w:rsid w:val="0002293D"/>
    <w:rsid w:val="00024D24"/>
    <w:rsid w:val="0002516D"/>
    <w:rsid w:val="00092AA1"/>
    <w:rsid w:val="000A1DEC"/>
    <w:rsid w:val="000D1049"/>
    <w:rsid w:val="0015501B"/>
    <w:rsid w:val="001A0447"/>
    <w:rsid w:val="002566F6"/>
    <w:rsid w:val="002B5EDE"/>
    <w:rsid w:val="002C2B3C"/>
    <w:rsid w:val="00332842"/>
    <w:rsid w:val="003B3146"/>
    <w:rsid w:val="003E38E8"/>
    <w:rsid w:val="004219B3"/>
    <w:rsid w:val="0043556C"/>
    <w:rsid w:val="00472984"/>
    <w:rsid w:val="004C1768"/>
    <w:rsid w:val="004E1864"/>
    <w:rsid w:val="005B7B85"/>
    <w:rsid w:val="005C6D92"/>
    <w:rsid w:val="005F0BA7"/>
    <w:rsid w:val="00604CA7"/>
    <w:rsid w:val="00636432"/>
    <w:rsid w:val="00637218"/>
    <w:rsid w:val="006B1067"/>
    <w:rsid w:val="006F0F53"/>
    <w:rsid w:val="007D5D7D"/>
    <w:rsid w:val="008A0251"/>
    <w:rsid w:val="008A28BA"/>
    <w:rsid w:val="008C0C2D"/>
    <w:rsid w:val="008C64A1"/>
    <w:rsid w:val="008D32F8"/>
    <w:rsid w:val="008F1983"/>
    <w:rsid w:val="008F3CE5"/>
    <w:rsid w:val="00902770"/>
    <w:rsid w:val="00992B45"/>
    <w:rsid w:val="009D037D"/>
    <w:rsid w:val="00A404E1"/>
    <w:rsid w:val="00A508BC"/>
    <w:rsid w:val="00A9032C"/>
    <w:rsid w:val="00AE1911"/>
    <w:rsid w:val="00AF159A"/>
    <w:rsid w:val="00B048D2"/>
    <w:rsid w:val="00B73547"/>
    <w:rsid w:val="00B7678B"/>
    <w:rsid w:val="00B81B70"/>
    <w:rsid w:val="00C04726"/>
    <w:rsid w:val="00C374E7"/>
    <w:rsid w:val="00CB7F88"/>
    <w:rsid w:val="00D503B5"/>
    <w:rsid w:val="00D5106A"/>
    <w:rsid w:val="00D522EF"/>
    <w:rsid w:val="00DC4F07"/>
    <w:rsid w:val="00E006DC"/>
    <w:rsid w:val="00E05851"/>
    <w:rsid w:val="00E11939"/>
    <w:rsid w:val="00E427A1"/>
    <w:rsid w:val="00EA23A3"/>
    <w:rsid w:val="00F46B74"/>
    <w:rsid w:val="00F8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2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4</Pages>
  <Words>1599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yassmine</cp:lastModifiedBy>
  <cp:revision>61</cp:revision>
  <dcterms:created xsi:type="dcterms:W3CDTF">2016-11-16T07:00:00Z</dcterms:created>
  <dcterms:modified xsi:type="dcterms:W3CDTF">2021-01-09T14:23:00Z</dcterms:modified>
</cp:coreProperties>
</file>