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4A" w:rsidRPr="00962AAC" w:rsidRDefault="0077726E" w:rsidP="00B9294A">
      <w:pPr>
        <w:spacing w:after="0"/>
        <w:ind w:left="-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Module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 : Grammar                              </w:t>
      </w:r>
      <w:r w:rsidR="00B9294A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9294A">
        <w:rPr>
          <w:rFonts w:asciiTheme="majorBidi" w:hAnsiTheme="majorBidi" w:cstheme="majorBidi"/>
          <w:b/>
          <w:bCs/>
          <w:sz w:val="20"/>
          <w:szCs w:val="20"/>
          <w:lang w:val="en-US"/>
        </w:rPr>
        <w:t>Mohamed Kheider University</w:t>
      </w:r>
    </w:p>
    <w:p w:rsidR="0077726E" w:rsidRPr="004562D1" w:rsidRDefault="0077726E" w:rsidP="00FB43FF">
      <w:pPr>
        <w:spacing w:after="0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Level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 : First year LMD                                                        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Academic Year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: 20</w:t>
      </w:r>
      <w:r w:rsidR="00FB43FF">
        <w:rPr>
          <w:rFonts w:asciiTheme="majorBidi" w:hAnsiTheme="majorBidi" w:cstheme="majorBidi"/>
          <w:sz w:val="20"/>
          <w:szCs w:val="20"/>
          <w:lang w:val="en-US"/>
        </w:rPr>
        <w:t>20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-20</w:t>
      </w:r>
      <w:r w:rsidR="00FB43FF">
        <w:rPr>
          <w:rFonts w:asciiTheme="majorBidi" w:hAnsiTheme="majorBidi" w:cstheme="majorBidi"/>
          <w:sz w:val="20"/>
          <w:szCs w:val="20"/>
          <w:lang w:val="en-US"/>
        </w:rPr>
        <w:t>21</w:t>
      </w:r>
    </w:p>
    <w:p w:rsidR="0077726E" w:rsidRPr="004562D1" w:rsidRDefault="0077726E" w:rsidP="0068462E">
      <w:pPr>
        <w:spacing w:after="0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Lesson one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 : Parts of Speech</w:t>
      </w:r>
    </w:p>
    <w:p w:rsidR="0077726E" w:rsidRPr="004562D1" w:rsidRDefault="0077726E" w:rsidP="004562D1">
      <w:pPr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</w:p>
    <w:p w:rsidR="00122DF9" w:rsidRPr="00071188" w:rsidRDefault="004562D1" w:rsidP="00071188">
      <w:pPr>
        <w:pStyle w:val="ListParagraph"/>
        <w:numPr>
          <w:ilvl w:val="0"/>
          <w:numId w:val="12"/>
        </w:numPr>
        <w:ind w:left="426" w:right="-483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71188">
        <w:rPr>
          <w:rFonts w:asciiTheme="majorBidi" w:hAnsiTheme="majorBidi" w:cstheme="majorBidi"/>
          <w:b/>
          <w:bCs/>
          <w:sz w:val="24"/>
          <w:szCs w:val="24"/>
        </w:rPr>
        <w:t>Verbs</w:t>
      </w:r>
    </w:p>
    <w:p w:rsidR="00122DF9" w:rsidRPr="004562D1" w:rsidRDefault="00DA1E3D" w:rsidP="004562D1">
      <w:pPr>
        <w:spacing w:line="360" w:lineRule="auto"/>
        <w:ind w:left="-284" w:right="-483"/>
        <w:rPr>
          <w:rFonts w:ascii="Times" w:eastAsia="Times" w:hAnsi="Times" w:cs="Times"/>
          <w:color w:val="000000"/>
          <w:sz w:val="20"/>
          <w:szCs w:val="20"/>
          <w:lang w:val="en-US"/>
        </w:rPr>
      </w:pPr>
      <w:r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     A verb is a doing word or a state of being word. It is the most important word in a sentence. No sentence is possible without a verb.</w:t>
      </w:r>
      <w:r w:rsidR="00D16D3B"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4562D1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It indicates action or a state of being of the subject.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There are several </w:t>
      </w:r>
      <w:r w:rsidR="00122DF9"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types of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verbs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to be studied: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the </w:t>
      </w:r>
      <w:r w:rsidR="00122DF9" w:rsidRPr="00193BF9">
        <w:rPr>
          <w:rFonts w:asciiTheme="majorBidi" w:hAnsiTheme="majorBidi" w:cstheme="majorBidi"/>
          <w:b/>
          <w:bCs/>
          <w:color w:val="00B050"/>
          <w:sz w:val="20"/>
          <w:szCs w:val="20"/>
          <w:lang w:val="en-US"/>
        </w:rPr>
        <w:t>action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verb, the </w:t>
      </w:r>
      <w:r w:rsidR="00122DF9" w:rsidRPr="00193BF9">
        <w:rPr>
          <w:rFonts w:asciiTheme="majorBidi" w:hAnsiTheme="majorBidi" w:cstheme="majorBidi"/>
          <w:b/>
          <w:bCs/>
          <w:color w:val="00B050"/>
          <w:sz w:val="20"/>
          <w:szCs w:val="20"/>
          <w:lang w:val="en-US"/>
        </w:rPr>
        <w:t>linking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verb, and the </w:t>
      </w:r>
      <w:r w:rsidR="00122DF9" w:rsidRPr="00193BF9">
        <w:rPr>
          <w:rFonts w:asciiTheme="majorBidi" w:hAnsiTheme="majorBidi" w:cstheme="majorBidi"/>
          <w:b/>
          <w:bCs/>
          <w:color w:val="00B050"/>
          <w:sz w:val="20"/>
          <w:szCs w:val="20"/>
          <w:lang w:val="en-US"/>
        </w:rPr>
        <w:t>helping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verb.</w:t>
      </w:r>
    </w:p>
    <w:p w:rsidR="00122DF9" w:rsidRPr="004562D1" w:rsidRDefault="0068462E" w:rsidP="004562D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68462E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A</w:t>
      </w:r>
      <w:r w:rsidR="00122DF9" w:rsidRPr="0068462E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/</w:t>
      </w:r>
      <w:r w:rsidR="00122DF9" w:rsidRPr="0068462E">
        <w:rPr>
          <w:rFonts w:asciiTheme="majorBidi" w:hAnsiTheme="majorBidi" w:cstheme="majorBidi"/>
          <w:color w:val="FF0000"/>
          <w:sz w:val="20"/>
          <w:szCs w:val="20"/>
          <w:u w:val="single"/>
          <w:lang w:val="en-US"/>
        </w:rPr>
        <w:t xml:space="preserve"> An </w:t>
      </w:r>
      <w:r w:rsidR="00122DF9" w:rsidRPr="0068462E">
        <w:rPr>
          <w:rFonts w:asciiTheme="majorBidi" w:hAnsiTheme="majorBidi" w:cstheme="majorBidi"/>
          <w:b/>
          <w:bCs/>
          <w:color w:val="FF0000"/>
          <w:u w:val="single"/>
          <w:lang w:val="en-US"/>
        </w:rPr>
        <w:t>action verb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tells what action (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physical</w:t>
      </w:r>
      <w:r w:rsidR="000763E6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="000763E6"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0763E6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run, move, dance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moral</w:t>
      </w:r>
      <w:r w:rsidR="000763E6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 </w:t>
      </w:r>
      <w:r w:rsidR="000763E6" w:rsidRPr="004562D1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0763E6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believe, dream, recognize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>) a subject is performing, has performed, or will perform.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 </w:t>
      </w:r>
      <w:r w:rsidR="00DA1E3D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My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father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delivers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packages to department stores each day.</w:t>
      </w:r>
    </w:p>
    <w:p w:rsidR="00DD09A7" w:rsidRPr="004562D1" w:rsidRDefault="00DA1E3D" w:rsidP="004562D1">
      <w:pPr>
        <w:autoSpaceDE w:val="0"/>
        <w:autoSpaceDN w:val="0"/>
        <w:adjustRightInd w:val="0"/>
        <w:spacing w:after="0" w:line="360" w:lineRule="auto"/>
        <w:ind w:left="-284" w:right="-483" w:firstLine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  <w:r w:rsidR="00DD09A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</w:t>
      </w:r>
      <w:r w:rsidR="00DD09A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know</w:t>
      </w:r>
      <w:r w:rsidR="00DD09A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answer.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at the corner, Jim.</w:t>
      </w:r>
    </w:p>
    <w:p w:rsidR="00123E80" w:rsidRPr="00123E80" w:rsidRDefault="00122DF9" w:rsidP="004562D1">
      <w:pPr>
        <w:pStyle w:val="ListParagraph"/>
        <w:autoSpaceDE w:val="0"/>
        <w:autoSpaceDN w:val="0"/>
        <w:adjustRightInd w:val="0"/>
        <w:spacing w:after="0" w:line="360" w:lineRule="auto"/>
        <w:ind w:left="-284" w:right="-483" w:firstLine="14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Every action verb is classed as being either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transitive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or 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intransitive</w:t>
      </w:r>
      <w:r w:rsidR="00123E80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0A69A2" w:rsidRDefault="00123E80" w:rsidP="00123E8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E638DD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lang w:val="en-US"/>
        </w:rPr>
        <w:t>Transitive verbs</w:t>
      </w:r>
      <w:r w:rsidRPr="00123E80">
        <w:rPr>
          <w:rFonts w:asciiTheme="majorBidi" w:hAnsiTheme="majorBidi" w:cstheme="majorBidi"/>
          <w:sz w:val="20"/>
          <w:szCs w:val="20"/>
          <w:lang w:val="en-US"/>
        </w:rPr>
        <w:t xml:space="preserve"> describe an action that is happening to someone or something. This person or thing is known as the </w:t>
      </w:r>
      <w:r w:rsidRPr="00E638DD">
        <w:rPr>
          <w:rFonts w:asciiTheme="majorBidi" w:hAnsiTheme="majorBidi" w:cstheme="majorBidi"/>
          <w:b/>
          <w:bCs/>
          <w:i/>
          <w:iCs/>
          <w:color w:val="0070C0"/>
          <w:sz w:val="20"/>
          <w:szCs w:val="20"/>
          <w:u w:val="single"/>
          <w:lang w:val="en-US"/>
        </w:rPr>
        <w:t>direct object</w:t>
      </w:r>
      <w:r w:rsidRPr="00123E80">
        <w:rPr>
          <w:rFonts w:asciiTheme="majorBidi" w:hAnsiTheme="majorBidi" w:cstheme="majorBidi"/>
          <w:sz w:val="20"/>
          <w:szCs w:val="20"/>
          <w:lang w:val="en-US"/>
        </w:rPr>
        <w:t xml:space="preserve"> of the verb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. </w:t>
      </w:r>
    </w:p>
    <w:p w:rsidR="009A155F" w:rsidRPr="000A69A2" w:rsidRDefault="00123E80" w:rsidP="000A69A2">
      <w:pPr>
        <w:autoSpaceDE w:val="0"/>
        <w:autoSpaceDN w:val="0"/>
        <w:adjustRightInd w:val="0"/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0A69A2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0A69A2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16D3B" w:rsidRPr="000A69A2">
        <w:rPr>
          <w:rFonts w:asciiTheme="majorBidi" w:hAnsiTheme="majorBidi" w:cstheme="majorBidi"/>
          <w:sz w:val="20"/>
          <w:szCs w:val="20"/>
          <w:lang w:val="en-US"/>
        </w:rPr>
        <w:t>carry, catch, buy, sell, heat, prepare, make</w:t>
      </w:r>
      <w:r w:rsidR="009A155F" w:rsidRPr="000A69A2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0A69A2">
        <w:rPr>
          <w:rFonts w:asciiTheme="majorBidi" w:hAnsiTheme="majorBidi" w:cstheme="majorBidi"/>
          <w:sz w:val="20"/>
          <w:szCs w:val="20"/>
          <w:lang w:val="en-US"/>
        </w:rPr>
        <w:t>..</w:t>
      </w:r>
    </w:p>
    <w:p w:rsidR="00123E80" w:rsidRPr="00D72BDF" w:rsidRDefault="00D72BDF" w:rsidP="009A155F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A155F" w:rsidRPr="009A155F">
        <w:rPr>
          <w:rFonts w:asciiTheme="majorBidi" w:hAnsiTheme="majorBidi" w:cstheme="majorBidi"/>
          <w:sz w:val="20"/>
          <w:szCs w:val="20"/>
          <w:lang w:val="en-US"/>
        </w:rPr>
        <w:t>The verb is transitive if a word or words in the sentence answer the question “</w:t>
      </w:r>
      <w:r w:rsidR="009A155F" w:rsidRPr="000A69A2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Who</w:t>
      </w:r>
      <w:r w:rsidR="009A155F" w:rsidRPr="00D72BD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or </w:t>
      </w:r>
      <w:r w:rsidR="009A155F" w:rsidRPr="000A69A2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what</w:t>
      </w:r>
      <w:r w:rsidR="009A155F" w:rsidRPr="00D72BDF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did the action of the verb happen to?”</w:t>
      </w:r>
      <w:r w:rsidR="00D16D3B" w:rsidRPr="00D72BDF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 </w:t>
      </w:r>
    </w:p>
    <w:p w:rsidR="004562D1" w:rsidRDefault="00CB0E19" w:rsidP="00123E80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</w:t>
      </w:r>
      <w:r w:rsid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staff manager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convoked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the engineer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Lilia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picked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flower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="00D16D3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kicked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small ball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</w:t>
      </w:r>
    </w:p>
    <w:p w:rsidR="00D16D3B" w:rsidRPr="004562D1" w:rsidRDefault="004562D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</w:t>
      </w:r>
      <w:r w:rsidR="00BB116B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They </w:t>
      </w:r>
      <w:r w:rsidR="00D16D3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affected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all of us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</w:t>
      </w:r>
      <w:r w:rsidR="00BB116B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teacher explains</w:t>
      </w:r>
      <w:r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the lesson.</w:t>
      </w:r>
    </w:p>
    <w:p w:rsidR="00DA1E3D" w:rsidRPr="00123E80" w:rsidRDefault="00DA1E3D" w:rsidP="00123E80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123E8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transitive verbs can </w:t>
      </w:r>
      <w:r w:rsidR="00123E80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also take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hyperlink r:id="rId7" w:history="1">
        <w:r w:rsidRPr="004562D1">
          <w:rPr>
            <w:rFonts w:asciiTheme="majorBidi" w:hAnsiTheme="majorBidi" w:cstheme="majorBidi"/>
            <w:b/>
            <w:bCs/>
            <w:sz w:val="20"/>
            <w:szCs w:val="20"/>
            <w:u w:val="single"/>
            <w:lang w:val="en-US"/>
          </w:rPr>
          <w:t>indirect object</w:t>
        </w:r>
      </w:hyperlink>
      <w:r w:rsidR="00123E80" w:rsidRPr="00123E80">
        <w:rPr>
          <w:rFonts w:asciiTheme="majorBidi" w:hAnsiTheme="majorBidi" w:cstheme="majorBidi"/>
          <w:sz w:val="20"/>
          <w:szCs w:val="20"/>
          <w:u w:val="single"/>
          <w:lang w:val="en-US"/>
        </w:rPr>
        <w:t>,</w:t>
      </w:r>
      <w:r w:rsidR="00123E80" w:rsidRPr="00123E80">
        <w:rPr>
          <w:rFonts w:asciiTheme="majorBidi" w:hAnsiTheme="majorBidi" w:cstheme="majorBidi"/>
          <w:sz w:val="20"/>
          <w:szCs w:val="20"/>
          <w:lang w:val="en-US"/>
        </w:rPr>
        <w:t xml:space="preserve"> which are the people or things receiving the direct object</w:t>
      </w:r>
      <w:r w:rsidR="00123E8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13F68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1484F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91484F" w:rsidRPr="004562D1">
        <w:rPr>
          <w:rFonts w:asciiTheme="majorBidi" w:hAnsiTheme="majorBidi" w:cstheme="majorBidi"/>
          <w:sz w:val="20"/>
          <w:szCs w:val="20"/>
          <w:lang w:val="en-US"/>
        </w:rPr>
        <w:t xml:space="preserve">hey are called </w:t>
      </w:r>
      <w:r w:rsidR="004767F1">
        <w:rPr>
          <w:rFonts w:asciiTheme="majorBidi" w:hAnsiTheme="majorBidi" w:cstheme="majorBidi"/>
          <w:b/>
          <w:bCs/>
          <w:sz w:val="20"/>
          <w:szCs w:val="20"/>
          <w:lang w:val="en-GB"/>
        </w:rPr>
        <w:t>di</w:t>
      </w:r>
      <w:r w:rsidR="0091484F" w:rsidRPr="004767F1">
        <w:rPr>
          <w:rFonts w:asciiTheme="majorBidi" w:hAnsiTheme="majorBidi" w:cstheme="majorBidi"/>
          <w:b/>
          <w:bCs/>
          <w:sz w:val="20"/>
          <w:szCs w:val="20"/>
          <w:lang w:val="en-GB"/>
        </w:rPr>
        <w:t>transitive</w:t>
      </w:r>
      <w:r w:rsidR="00942D46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(/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da</w:t>
      </w:r>
      <w:r w:rsidR="00992668">
        <w:rPr>
          <w:rFonts w:asciiTheme="majorBidi" w:hAnsiTheme="majorBidi" w:cstheme="majorBidi"/>
          <w:b/>
          <w:bCs/>
          <w:sz w:val="12"/>
          <w:szCs w:val="12"/>
          <w:lang w:val="en-GB"/>
        </w:rPr>
        <w:t>I '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træns</w:t>
      </w:r>
      <w:r w:rsidR="00942D46" w:rsidRPr="00C80A94">
        <w:rPr>
          <w:rFonts w:asciiTheme="majorBidi" w:hAnsiTheme="majorBidi" w:cstheme="majorBidi"/>
          <w:b/>
          <w:bCs/>
          <w:sz w:val="16"/>
          <w:szCs w:val="16"/>
          <w:lang w:val="en-GB"/>
        </w:rPr>
        <w:t>∂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t</w:t>
      </w:r>
      <w:r w:rsidR="00942D46" w:rsidRPr="00C80A94">
        <w:rPr>
          <w:rFonts w:asciiTheme="majorBidi" w:hAnsiTheme="majorBidi" w:cstheme="majorBidi"/>
          <w:b/>
          <w:bCs/>
          <w:sz w:val="12"/>
          <w:szCs w:val="12"/>
          <w:lang w:val="en-GB"/>
        </w:rPr>
        <w:t>I</w:t>
      </w:r>
      <w:r w:rsidR="00942D46" w:rsidRPr="00C80A94">
        <w:rPr>
          <w:rFonts w:asciiTheme="majorBidi" w:hAnsiTheme="majorBidi" w:cstheme="majorBidi"/>
          <w:b/>
          <w:bCs/>
          <w:sz w:val="20"/>
          <w:szCs w:val="20"/>
          <w:lang w:val="en-GB"/>
        </w:rPr>
        <w:t>ve</w:t>
      </w:r>
      <w:r w:rsidR="00942D46">
        <w:rPr>
          <w:rFonts w:asciiTheme="majorBidi" w:hAnsiTheme="majorBidi" w:cstheme="majorBidi"/>
          <w:sz w:val="20"/>
          <w:szCs w:val="20"/>
          <w:lang w:val="en-GB"/>
        </w:rPr>
        <w:t>/ = used with two objects)</w:t>
      </w:r>
      <w:r w:rsidR="0091484F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91484F" w:rsidRPr="004562D1">
        <w:rPr>
          <w:rFonts w:asciiTheme="majorBidi" w:hAnsiTheme="majorBidi" w:cstheme="majorBidi"/>
          <w:sz w:val="20"/>
          <w:szCs w:val="20"/>
          <w:lang w:val="en-US"/>
        </w:rPr>
        <w:t xml:space="preserve">verbs </w:t>
      </w:r>
      <w:r w:rsidR="00A13F68" w:rsidRPr="004562D1">
        <w:rPr>
          <w:rFonts w:asciiTheme="majorBidi" w:hAnsiTheme="majorBidi" w:cstheme="majorBidi"/>
          <w:sz w:val="20"/>
          <w:szCs w:val="20"/>
          <w:lang w:val="en-US"/>
        </w:rPr>
        <w:t>(</w:t>
      </w:r>
      <w:r w:rsidR="00A13F68"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>Give, buy, pass, make, sell, take, show, offer, leave, wish, lend, cost)</w:t>
      </w:r>
      <w:r w:rsidR="00B65207"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.                   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DA1E3D" w:rsidRPr="004562D1" w:rsidRDefault="004767F1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123E80" w:rsidRPr="004767F1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="00123E80" w:rsidRPr="004767F1">
        <w:rPr>
          <w:rFonts w:asciiTheme="majorBidi" w:hAnsiTheme="majorBidi" w:cstheme="majorBidi"/>
          <w:sz w:val="20"/>
          <w:szCs w:val="20"/>
          <w:lang w:val="en-US"/>
        </w:rPr>
        <w:t>.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John </w:t>
      </w:r>
      <w:r w:rsidR="00DA1E3D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offered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Liz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DA1E3D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ring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.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John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offered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ring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to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 xml:space="preserve"> Liz.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EF5A4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.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</w:p>
    <w:p w:rsidR="00EF5A49" w:rsidRPr="004562D1" w:rsidRDefault="00EF5A49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sz w:val="18"/>
          <w:szCs w:val="18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</w:t>
      </w:r>
      <w:r w:rsidR="004767F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4767F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D96600">
        <w:rPr>
          <w:rFonts w:asciiTheme="majorBidi" w:hAnsiTheme="majorBidi" w:cstheme="majorBidi"/>
          <w:sz w:val="20"/>
          <w:szCs w:val="20"/>
          <w:lang w:val="en-US"/>
        </w:rPr>
        <w:t xml:space="preserve">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>I.O   D.O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     </w:t>
      </w:r>
      <w:r w:rsidR="004562D1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                              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D.O </w:t>
      </w:r>
      <w:r w:rsidR="004562D1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    </w:t>
      </w:r>
      <w:r w:rsidR="00B65207" w:rsidRPr="004562D1">
        <w:rPr>
          <w:rFonts w:asciiTheme="majorBidi" w:hAnsiTheme="majorBidi" w:cstheme="majorBidi"/>
          <w:b/>
          <w:bCs/>
          <w:sz w:val="18"/>
          <w:szCs w:val="18"/>
          <w:lang w:val="en-US"/>
        </w:rPr>
        <w:t xml:space="preserve">I.O   </w:t>
      </w:r>
    </w:p>
    <w:p w:rsidR="004562D1" w:rsidRDefault="00B65207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</w:t>
      </w:r>
      <w:r w:rsidR="00D96600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  <w:r w:rsidR="004562D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sent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her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 letter.       She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bought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him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 tie.</w:t>
      </w:r>
    </w:p>
    <w:p w:rsidR="00B65207" w:rsidRPr="004562D1" w:rsidRDefault="00B65207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</w:t>
      </w:r>
    </w:p>
    <w:p w:rsidR="009E3524" w:rsidRDefault="00D96600" w:rsidP="009E352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42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I</w:t>
      </w:r>
      <w:r w:rsidRPr="00D96600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ntransitive verb</w:t>
      </w:r>
      <w:r>
        <w:rPr>
          <w:rFonts w:asciiTheme="majorBidi" w:hAnsiTheme="majorBidi" w:cstheme="majorBidi"/>
          <w:sz w:val="20"/>
          <w:szCs w:val="20"/>
          <w:lang w:val="en-US"/>
        </w:rPr>
        <w:t>s</w:t>
      </w:r>
      <w:r w:rsidRPr="00D96600">
        <w:rPr>
          <w:lang w:val="en-US"/>
        </w:rPr>
        <w:t xml:space="preserve"> 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 xml:space="preserve">do not </w:t>
      </w:r>
      <w:r w:rsidR="00D72BDF">
        <w:rPr>
          <w:rFonts w:asciiTheme="majorBidi" w:hAnsiTheme="majorBidi" w:cstheme="majorBidi"/>
          <w:sz w:val="20"/>
          <w:szCs w:val="20"/>
          <w:lang w:val="en-US"/>
        </w:rPr>
        <w:t>have objects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D72BDF" w:rsidRPr="00D72BDF">
        <w:rPr>
          <w:lang w:val="en-US"/>
        </w:rPr>
        <w:t xml:space="preserve"> </w:t>
      </w:r>
      <w:r w:rsidR="00D72BDF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D72BDF" w:rsidRPr="00D72BDF">
        <w:rPr>
          <w:rFonts w:asciiTheme="majorBidi" w:hAnsiTheme="majorBidi" w:cstheme="majorBidi"/>
          <w:sz w:val="20"/>
          <w:szCs w:val="20"/>
          <w:lang w:val="en-US"/>
        </w:rPr>
        <w:t>here is nothing and no one for that action to happen to—the action is complete on its own.</w:t>
      </w:r>
      <w:r w:rsidR="009E3524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:rsidR="00B65207" w:rsidRPr="009E3524" w:rsidRDefault="00B65207" w:rsidP="009E3524">
      <w:pPr>
        <w:pStyle w:val="ListParagraph"/>
        <w:autoSpaceDE w:val="0"/>
        <w:autoSpaceDN w:val="0"/>
        <w:adjustRightInd w:val="0"/>
        <w:spacing w:after="0" w:line="360" w:lineRule="auto"/>
        <w:ind w:left="142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9E3524">
        <w:rPr>
          <w:rFonts w:asciiTheme="majorBidi" w:hAnsiTheme="majorBidi" w:cstheme="majorBidi"/>
          <w:sz w:val="20"/>
          <w:szCs w:val="20"/>
          <w:lang w:val="en-US"/>
        </w:rPr>
        <w:t>(arrive, depart, happen, disappear, rain, fall, go, die, scream, ache, leave, work, listen</w:t>
      </w:r>
      <w:r w:rsidR="009E3524">
        <w:rPr>
          <w:rFonts w:asciiTheme="majorBidi" w:hAnsiTheme="majorBidi" w:cstheme="majorBidi"/>
          <w:sz w:val="20"/>
          <w:szCs w:val="20"/>
          <w:lang w:val="en-US"/>
        </w:rPr>
        <w:t>, ...</w:t>
      </w:r>
      <w:r w:rsidRPr="009E3524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122DF9" w:rsidRPr="004562D1" w:rsidRDefault="00B65207" w:rsidP="004562D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students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sang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    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salesgirl </w:t>
      </w:r>
      <w:r w:rsidR="00122DF9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smiled.</w:t>
      </w:r>
      <w:r w:rsidR="006A4C3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  <w:r w:rsidR="006A4C3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We </w:t>
      </w:r>
      <w:r w:rsidR="006A4C3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talked</w:t>
      </w:r>
      <w:r w:rsidR="006A4C3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for hours.</w:t>
      </w:r>
    </w:p>
    <w:p w:rsidR="00B65207" w:rsidRPr="004562D1" w:rsidRDefault="001B30D0" w:rsidP="004E393D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u w:val="single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can’t </w:t>
      </w:r>
      <w:r w:rsidR="00B65207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sleep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   Dogs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bark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</w:t>
      </w:r>
      <w:r w:rsidR="00B65207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</w:p>
    <w:p w:rsidR="006A4C37" w:rsidRPr="004562D1" w:rsidRDefault="00122DF9" w:rsidP="0091484F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Although some verbs are transitive only (destroy, forbid) and others are intransitive only (tremble, happen), most verbs can function as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either transitive or intransitive</w:t>
      </w:r>
      <w:r w:rsidR="006A4C37" w:rsidRPr="004562D1">
        <w:rPr>
          <w:rFonts w:asciiTheme="majorBidi" w:hAnsiTheme="majorBidi" w:cstheme="majorBidi"/>
          <w:sz w:val="20"/>
          <w:szCs w:val="20"/>
          <w:lang w:val="en-US"/>
        </w:rPr>
        <w:t xml:space="preserve"> : </w:t>
      </w:r>
      <w:r w:rsidR="006A4C37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stop, do, s</w:t>
      </w:r>
      <w:r w:rsidR="001B30D0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et, run, live, write, wash, meet</w:t>
      </w:r>
      <w:r w:rsidR="006A4C37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, open, close, change, start, move</w:t>
      </w:r>
      <w:r w:rsidR="001B30D0" w:rsidRPr="004562D1">
        <w:rPr>
          <w:rFonts w:ascii="Times New Roman" w:hAnsi="Times New Roman" w:cs="Times New Roman"/>
          <w:color w:val="1F1F1F"/>
          <w:sz w:val="20"/>
          <w:szCs w:val="20"/>
          <w:lang w:val="en-US"/>
        </w:rPr>
        <w:t>, cook, dress, drink.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guide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explained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danger.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(transitive)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guide never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explained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. (intransitive)</w:t>
      </w:r>
    </w:p>
    <w:p w:rsidR="006A4C37" w:rsidRDefault="006A4C37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color w:val="1F1F1F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The choir </w:t>
      </w: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lang w:val="en-US"/>
        </w:rPr>
        <w:t>sang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carols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. (transitive)               </w:t>
      </w:r>
      <w:r w:rsid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   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Peter always </w:t>
      </w: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lang w:val="en-US"/>
        </w:rPr>
        <w:t>sings</w:t>
      </w:r>
      <w:r w:rsidRPr="004562D1"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in the bath</w:t>
      </w:r>
      <w:r w:rsidRPr="004562D1">
        <w:rPr>
          <w:rFonts w:asciiTheme="majorBidi" w:hAnsiTheme="majorBidi" w:cstheme="majorBidi"/>
          <w:color w:val="1F1F1F"/>
          <w:sz w:val="20"/>
          <w:szCs w:val="20"/>
          <w:lang w:val="en-US"/>
        </w:rPr>
        <w:t>.   (intransitive)</w:t>
      </w:r>
    </w:p>
    <w:p w:rsidR="00B4119B" w:rsidRPr="00B4119B" w:rsidRDefault="00B4119B" w:rsidP="00B4119B">
      <w:pPr>
        <w:tabs>
          <w:tab w:val="left" w:pos="426"/>
        </w:tabs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color w:val="1F1F1F"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color w:val="1F1F1F"/>
          <w:sz w:val="20"/>
          <w:szCs w:val="20"/>
          <w:lang w:val="en-US"/>
        </w:rPr>
        <w:t xml:space="preserve">            </w:t>
      </w:r>
      <w:r>
        <w:rPr>
          <w:rFonts w:asciiTheme="majorBidi" w:hAnsiTheme="majorBidi" w:cstheme="majorBidi"/>
          <w:color w:val="1F1F1F"/>
          <w:sz w:val="20"/>
          <w:szCs w:val="20"/>
          <w:lang w:val="en-US"/>
        </w:rPr>
        <w:t>/</w:t>
      </w:r>
      <w:r w:rsidR="003918CB">
        <w:rPr>
          <w:rFonts w:asciiTheme="majorBidi" w:hAnsiTheme="majorBidi" w:cstheme="majorBidi"/>
          <w:color w:val="1F1F1F"/>
          <w:sz w:val="20"/>
          <w:szCs w:val="20"/>
          <w:lang w:val="en-US"/>
        </w:rPr>
        <w:t>ʹ</w:t>
      </w:r>
      <w:r w:rsidRPr="00B4119B">
        <w:rPr>
          <w:rFonts w:asciiTheme="majorBidi" w:hAnsiTheme="majorBidi" w:cstheme="majorBidi"/>
          <w:b/>
          <w:bCs/>
          <w:color w:val="1F1F1F"/>
          <w:sz w:val="20"/>
          <w:szCs w:val="20"/>
          <w:lang w:val="en-US"/>
        </w:rPr>
        <w:t>kwa</w:t>
      </w:r>
      <w:r w:rsidRPr="00B4119B">
        <w:rPr>
          <w:rFonts w:asciiTheme="majorBidi" w:hAnsiTheme="majorBidi" w:cstheme="majorBidi"/>
          <w:b/>
          <w:bCs/>
          <w:color w:val="1F1F1F"/>
          <w:sz w:val="14"/>
          <w:szCs w:val="14"/>
          <w:lang w:val="en-US"/>
        </w:rPr>
        <w:t>I∂</w:t>
      </w:r>
      <w:r w:rsidRPr="00B4119B">
        <w:rPr>
          <w:rFonts w:asciiTheme="majorBidi" w:hAnsiTheme="majorBidi" w:cstheme="majorBidi"/>
          <w:b/>
          <w:bCs/>
          <w:color w:val="1F1F1F"/>
          <w:sz w:val="20"/>
          <w:szCs w:val="20"/>
          <w:lang w:val="en-US"/>
        </w:rPr>
        <w:t>/</w:t>
      </w:r>
    </w:p>
    <w:p w:rsidR="004562D1" w:rsidRDefault="004562D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u w:val="single"/>
          <w:lang w:val="en-US"/>
        </w:rPr>
        <w:t>Practice</w:t>
      </w:r>
      <w:r w:rsidR="00123E80">
        <w:rPr>
          <w:rFonts w:asciiTheme="majorBidi" w:hAnsiTheme="majorBidi" w:cstheme="majorBidi"/>
          <w:b/>
          <w:bCs/>
          <w:i/>
          <w:iCs/>
          <w:color w:val="1F1F1F"/>
          <w:sz w:val="20"/>
          <w:szCs w:val="20"/>
          <w:u w:val="single"/>
          <w:lang w:val="en-US"/>
        </w:rPr>
        <w:t xml:space="preserve"> 1</w:t>
      </w:r>
      <w:r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>: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Underline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the verbs in the following sentences then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decide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if they are </w:t>
      </w:r>
      <w:r w:rsidR="00F16CA4" w:rsidRPr="00123E80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transitive or intransitive</w:t>
      </w:r>
      <w:r w:rsidR="00F16CA4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F16CA4" w:rsidRDefault="00F16CA4" w:rsidP="00F16CA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F16CA4">
        <w:rPr>
          <w:rFonts w:asciiTheme="majorBidi" w:hAnsiTheme="majorBidi" w:cstheme="majorBidi"/>
          <w:sz w:val="20"/>
          <w:szCs w:val="20"/>
          <w:lang w:val="en-US"/>
        </w:rPr>
        <w:t>They attended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concert last weekend.                      </w:t>
      </w:r>
      <w:r w:rsidR="00D96600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F16CA4">
        <w:rPr>
          <w:rFonts w:asciiTheme="majorBidi" w:hAnsiTheme="majorBidi" w:cstheme="majorBidi"/>
          <w:sz w:val="20"/>
          <w:szCs w:val="20"/>
          <w:lang w:val="en-US"/>
        </w:rPr>
        <w:t>Several cats ran into Bob’s garage.</w:t>
      </w:r>
    </w:p>
    <w:p w:rsidR="00F16CA4" w:rsidRPr="00B471E1" w:rsidRDefault="00F16CA4" w:rsidP="001824A4">
      <w:pPr>
        <w:pStyle w:val="ListParagraph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Fast runners won all the awards at the track meet.             </w:t>
      </w:r>
    </w:p>
    <w:p w:rsidR="00B471E1" w:rsidRPr="001824A4" w:rsidRDefault="00F16CA4" w:rsidP="001824A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00" w:afterAutospacing="1" w:line="36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1824A4">
        <w:rPr>
          <w:rFonts w:asciiTheme="majorBidi" w:hAnsiTheme="majorBidi" w:cstheme="majorBidi"/>
          <w:sz w:val="20"/>
          <w:szCs w:val="20"/>
          <w:lang w:val="en-US"/>
        </w:rPr>
        <w:lastRenderedPageBreak/>
        <w:t xml:space="preserve">She was counting the ballots during social studies class.    </w:t>
      </w:r>
      <w:r w:rsidR="001824A4">
        <w:rPr>
          <w:rFonts w:asciiTheme="majorBidi" w:hAnsiTheme="majorBidi" w:cstheme="majorBidi"/>
          <w:b/>
          <w:bCs/>
          <w:sz w:val="20"/>
          <w:szCs w:val="20"/>
          <w:lang w:val="en-US"/>
        </w:rPr>
        <w:t>5</w:t>
      </w:r>
      <w:r w:rsidRPr="001824A4">
        <w:rPr>
          <w:rFonts w:asciiTheme="majorBidi" w:hAnsiTheme="majorBidi" w:cstheme="majorBidi"/>
          <w:sz w:val="20"/>
          <w:szCs w:val="20"/>
          <w:lang w:val="en-US"/>
        </w:rPr>
        <w:t>.  Check the score, Tom.</w:t>
      </w:r>
    </w:p>
    <w:p w:rsidR="00B471E1" w:rsidRDefault="001824A4" w:rsidP="00B471E1">
      <w:pPr>
        <w:pStyle w:val="ListParagraph"/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 w:rsidR="00B471E1" w:rsidRPr="00AE6880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F16CA4" w:rsidRPr="00B471E1">
        <w:rPr>
          <w:rFonts w:asciiTheme="majorBidi" w:hAnsiTheme="majorBidi" w:cstheme="majorBidi"/>
          <w:sz w:val="20"/>
          <w:szCs w:val="20"/>
          <w:lang w:val="en-US"/>
        </w:rPr>
        <w:t xml:space="preserve">I told you that earlier.                                                        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="00F16CA4"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F16CA4" w:rsidRPr="00B471E1">
        <w:rPr>
          <w:rFonts w:asciiTheme="majorBidi" w:hAnsiTheme="majorBidi" w:cstheme="majorBidi"/>
          <w:sz w:val="20"/>
          <w:szCs w:val="20"/>
          <w:lang w:val="en-US"/>
        </w:rPr>
        <w:t xml:space="preserve"> Please, shuffle the cards now.</w:t>
      </w:r>
    </w:p>
    <w:p w:rsidR="00AE72B7" w:rsidRPr="00B471E1" w:rsidRDefault="001824A4" w:rsidP="00B471E1">
      <w:pPr>
        <w:pStyle w:val="ListParagraph"/>
        <w:tabs>
          <w:tab w:val="left" w:pos="426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2C22A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E72B7" w:rsidRPr="00B471E1">
        <w:rPr>
          <w:rFonts w:asciiTheme="majorBidi" w:hAnsiTheme="majorBidi" w:cstheme="majorBidi"/>
          <w:sz w:val="20"/>
          <w:szCs w:val="20"/>
          <w:lang w:val="en-US"/>
        </w:rPr>
        <w:t>Suzanne skated across the rink in Central Park.</w:t>
      </w:r>
      <w:r w:rsidR="00AE72B7" w:rsidRPr="00B471E1">
        <w:rPr>
          <w:lang w:val="en-US"/>
        </w:rPr>
        <w:t xml:space="preserve">                        </w:t>
      </w:r>
      <w:r w:rsidR="00B471E1">
        <w:rPr>
          <w:lang w:val="en-US"/>
        </w:rPr>
        <w:t xml:space="preserve">   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9</w:t>
      </w:r>
      <w:r w:rsidR="00B471E1">
        <w:rPr>
          <w:lang w:val="en-US"/>
        </w:rPr>
        <w:t>.</w:t>
      </w:r>
      <w:r w:rsidR="00AE72B7" w:rsidRPr="00B471E1">
        <w:rPr>
          <w:lang w:val="en-US"/>
        </w:rPr>
        <w:t xml:space="preserve">   </w:t>
      </w:r>
      <w:r w:rsidR="00AE72B7" w:rsidRPr="00B471E1">
        <w:rPr>
          <w:rFonts w:asciiTheme="majorBidi" w:hAnsiTheme="majorBidi" w:cstheme="majorBidi"/>
          <w:sz w:val="20"/>
          <w:szCs w:val="20"/>
          <w:lang w:val="en-US"/>
        </w:rPr>
        <w:t>Oscar will help Petra with the project.</w:t>
      </w:r>
    </w:p>
    <w:p w:rsidR="00B471E1" w:rsidRPr="002C22A0" w:rsidRDefault="00D96600" w:rsidP="002C22A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00" w:afterAutospacing="1" w:line="240" w:lineRule="auto"/>
        <w:ind w:left="284" w:right="-482" w:hanging="284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2C22A0">
        <w:rPr>
          <w:rFonts w:asciiTheme="majorBidi" w:hAnsiTheme="majorBidi" w:cstheme="majorBidi"/>
          <w:sz w:val="20"/>
          <w:szCs w:val="20"/>
          <w:lang w:val="en-US"/>
        </w:rPr>
        <w:t>T</w:t>
      </w:r>
      <w:r w:rsidR="00AE72B7" w:rsidRPr="002C22A0">
        <w:rPr>
          <w:rFonts w:asciiTheme="majorBidi" w:hAnsiTheme="majorBidi" w:cstheme="majorBidi"/>
          <w:sz w:val="20"/>
          <w:szCs w:val="20"/>
          <w:lang w:val="en-US"/>
        </w:rPr>
        <w:t>he wall collapsed.</w:t>
      </w:r>
      <w:r w:rsidR="004D1C4F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B471E1"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2C22A0">
        <w:rPr>
          <w:rFonts w:asciiTheme="majorBidi" w:hAnsiTheme="majorBidi" w:cstheme="majorBidi"/>
          <w:sz w:val="20"/>
          <w:szCs w:val="20"/>
          <w:lang w:val="en-US"/>
        </w:rPr>
        <w:t xml:space="preserve">Mary reads a book every week.  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B471E1" w:rsidRP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 w:rsidR="002C22A0">
        <w:rPr>
          <w:rFonts w:asciiTheme="majorBidi" w:hAnsiTheme="majorBidi" w:cstheme="majorBidi"/>
          <w:b/>
          <w:bCs/>
          <w:sz w:val="20"/>
          <w:szCs w:val="20"/>
          <w:lang w:val="en-US"/>
        </w:rPr>
        <w:t>2</w:t>
      </w:r>
      <w:r w:rsidR="00B471E1" w:rsidRPr="002C22A0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63D81" w:rsidRPr="002C22A0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2C22A0">
        <w:rPr>
          <w:rFonts w:asciiTheme="majorBidi" w:hAnsiTheme="majorBidi" w:cstheme="majorBidi"/>
          <w:sz w:val="20"/>
          <w:szCs w:val="20"/>
          <w:lang w:val="en-US"/>
        </w:rPr>
        <w:t xml:space="preserve">He talked for several hours.    </w:t>
      </w:r>
    </w:p>
    <w:p w:rsidR="00AE72B7" w:rsidRPr="00B471E1" w:rsidRDefault="002C22A0" w:rsidP="00B471E1">
      <w:pPr>
        <w:autoSpaceDE w:val="0"/>
        <w:autoSpaceDN w:val="0"/>
        <w:adjustRightInd w:val="0"/>
        <w:spacing w:after="100" w:afterAutospacing="1" w:line="240" w:lineRule="auto"/>
        <w:ind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13</w:t>
      </w:r>
      <w:r w:rsidR="00B471E1" w:rsidRPr="00A71F81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  <w:r w:rsidR="00A71F8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4D1C4F" w:rsidRPr="00B471E1">
        <w:rPr>
          <w:rFonts w:asciiTheme="majorBidi" w:hAnsiTheme="majorBidi" w:cstheme="majorBidi"/>
          <w:sz w:val="20"/>
          <w:szCs w:val="20"/>
          <w:lang w:val="en-US"/>
        </w:rPr>
        <w:t>During the war, many people lost their homes.</w:t>
      </w:r>
      <w:r w:rsidR="00D96600" w:rsidRPr="00B471E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                  </w:t>
      </w:r>
      <w:r w:rsidR="00B471E1" w:rsidRPr="00B471E1">
        <w:rPr>
          <w:rFonts w:asciiTheme="majorBidi" w:hAnsiTheme="majorBidi" w:cstheme="majorBidi"/>
          <w:b/>
          <w:bCs/>
          <w:sz w:val="20"/>
          <w:szCs w:val="20"/>
          <w:lang w:val="en-US"/>
        </w:rPr>
        <w:t>1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>4</w:t>
      </w:r>
      <w:r w:rsidR="00B471E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96600" w:rsidRPr="00B471E1">
        <w:rPr>
          <w:rFonts w:asciiTheme="majorBidi" w:hAnsiTheme="majorBidi" w:cstheme="majorBidi"/>
          <w:sz w:val="20"/>
          <w:szCs w:val="20"/>
          <w:lang w:val="en-US"/>
        </w:rPr>
        <w:t xml:space="preserve">I swim every day.      </w:t>
      </w:r>
    </w:p>
    <w:p w:rsidR="00FC678B" w:rsidRPr="00D96600" w:rsidRDefault="00D96600" w:rsidP="009A155F">
      <w:pPr>
        <w:pStyle w:val="ListParagraph"/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D96600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 xml:space="preserve">Practice 2: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Identify the </w:t>
      </w:r>
      <w:r w:rsidRPr="00A63D8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direct objects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and </w:t>
      </w:r>
      <w:r w:rsidRPr="00A63D81"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  <w:t>indirect objects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in these sentences.</w:t>
      </w:r>
    </w:p>
    <w:p w:rsidR="00B471E1" w:rsidRDefault="00D96600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D96600">
        <w:rPr>
          <w:rFonts w:asciiTheme="majorBidi" w:hAnsiTheme="majorBidi" w:cstheme="majorBidi"/>
          <w:sz w:val="20"/>
          <w:szCs w:val="20"/>
          <w:lang w:val="en-US"/>
        </w:rPr>
        <w:t>Please pass Jeremy the salt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         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               </w:t>
      </w:r>
      <w:r w:rsidR="009A155F"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6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. </w:t>
      </w:r>
      <w:r w:rsidRPr="00D96600">
        <w:rPr>
          <w:rFonts w:asciiTheme="majorBidi" w:hAnsiTheme="majorBidi" w:cstheme="majorBidi"/>
          <w:sz w:val="20"/>
          <w:szCs w:val="20"/>
          <w:lang w:val="en-US"/>
        </w:rPr>
        <w:t>I sent the company an application for the job.</w:t>
      </w:r>
    </w:p>
    <w:p w:rsidR="00D96600" w:rsidRDefault="00B471E1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471E1">
        <w:rPr>
          <w:rFonts w:asciiTheme="majorBidi" w:hAnsiTheme="majorBidi" w:cstheme="majorBidi"/>
          <w:sz w:val="20"/>
          <w:szCs w:val="20"/>
          <w:lang w:val="en-US"/>
        </w:rPr>
        <w:t xml:space="preserve">The dog chased its tail.   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                                    </w:t>
      </w:r>
      <w:r w:rsidR="009A155F"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7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>
        <w:rPr>
          <w:rFonts w:asciiTheme="majorBidi" w:hAnsiTheme="majorBidi" w:cstheme="majorBidi"/>
          <w:sz w:val="20"/>
          <w:szCs w:val="20"/>
          <w:lang w:val="en-US"/>
        </w:rPr>
        <w:t>The people watched the game from the bleachers.</w:t>
      </w:r>
    </w:p>
    <w:p w:rsidR="009A155F" w:rsidRDefault="009A155F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storekeeper sent his customer a red carpet.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8</w:t>
      </w:r>
      <w:r>
        <w:rPr>
          <w:rFonts w:asciiTheme="majorBidi" w:hAnsiTheme="majorBidi" w:cstheme="majorBidi"/>
          <w:sz w:val="20"/>
          <w:szCs w:val="20"/>
          <w:lang w:val="en-US"/>
        </w:rPr>
        <w:t>. Can you reach the fruit in that tree?</w:t>
      </w:r>
    </w:p>
    <w:p w:rsidR="009A155F" w:rsidRDefault="009A155F" w:rsidP="00B471E1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dog guarded his sleeping mistress and her sick dog. 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9</w:t>
      </w:r>
      <w:r>
        <w:rPr>
          <w:rFonts w:asciiTheme="majorBidi" w:hAnsiTheme="majorBidi" w:cstheme="majorBidi"/>
          <w:sz w:val="20"/>
          <w:szCs w:val="20"/>
          <w:lang w:val="en-US"/>
        </w:rPr>
        <w:t>.  Jeff threw Mark the ball.</w:t>
      </w:r>
    </w:p>
    <w:p w:rsidR="00122DF9" w:rsidRDefault="009A155F" w:rsidP="009A155F">
      <w:pPr>
        <w:pStyle w:val="ListParagraph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 w:hanging="76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T.V programs have so much violence and gore.          </w:t>
      </w:r>
      <w:r w:rsidRPr="009A155F">
        <w:rPr>
          <w:rFonts w:asciiTheme="majorBidi" w:hAnsiTheme="majorBidi" w:cstheme="majorBidi"/>
          <w:b/>
          <w:bCs/>
          <w:sz w:val="20"/>
          <w:szCs w:val="20"/>
          <w:lang w:val="en-US"/>
        </w:rPr>
        <w:t>10</w:t>
      </w:r>
      <w:r>
        <w:rPr>
          <w:rFonts w:asciiTheme="majorBidi" w:hAnsiTheme="majorBidi" w:cstheme="majorBidi"/>
          <w:sz w:val="20"/>
          <w:szCs w:val="20"/>
          <w:lang w:val="en-US"/>
        </w:rPr>
        <w:t>.The waiter poured Ann some water.</w:t>
      </w:r>
    </w:p>
    <w:p w:rsidR="009A155F" w:rsidRPr="009A155F" w:rsidRDefault="009A155F" w:rsidP="009A155F">
      <w:pPr>
        <w:pStyle w:val="ListParagraph"/>
        <w:tabs>
          <w:tab w:val="left" w:pos="142"/>
        </w:tabs>
        <w:autoSpaceDE w:val="0"/>
        <w:autoSpaceDN w:val="0"/>
        <w:adjustRightInd w:val="0"/>
        <w:spacing w:after="100" w:afterAutospacing="1" w:line="360" w:lineRule="auto"/>
        <w:ind w:left="0" w:right="-482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122DF9" w:rsidRPr="004562D1" w:rsidRDefault="00C27F8C" w:rsidP="00A63D8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C27F8C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B</w:t>
      </w:r>
      <w:r w:rsidR="00122DF9" w:rsidRPr="00C27F8C">
        <w:rPr>
          <w:rFonts w:asciiTheme="majorBidi" w:hAnsiTheme="majorBidi" w:cstheme="majorBidi"/>
          <w:b/>
          <w:bCs/>
          <w:color w:val="0070C0"/>
          <w:sz w:val="20"/>
          <w:szCs w:val="20"/>
          <w:u w:val="single"/>
          <w:lang w:val="en-US"/>
        </w:rPr>
        <w:t>/</w:t>
      </w:r>
      <w:r w:rsidR="00122DF9" w:rsidRPr="00C27F8C">
        <w:rPr>
          <w:rFonts w:asciiTheme="majorBidi" w:hAnsiTheme="majorBidi" w:cstheme="majorBidi"/>
          <w:sz w:val="20"/>
          <w:szCs w:val="20"/>
          <w:u w:val="single"/>
          <w:lang w:val="en-US"/>
        </w:rPr>
        <w:t xml:space="preserve"> </w:t>
      </w:r>
      <w:r w:rsidR="00122DF9" w:rsidRPr="00C27F8C">
        <w:rPr>
          <w:rFonts w:asciiTheme="majorBidi" w:hAnsiTheme="majorBidi" w:cstheme="majorBidi"/>
          <w:b/>
          <w:bCs/>
          <w:color w:val="FF0000"/>
          <w:sz w:val="20"/>
          <w:szCs w:val="20"/>
          <w:u w:val="single"/>
          <w:lang w:val="en-US"/>
        </w:rPr>
        <w:t xml:space="preserve">A </w:t>
      </w:r>
      <w:r w:rsidR="00122DF9" w:rsidRPr="00C27F8C">
        <w:rPr>
          <w:rFonts w:asciiTheme="majorBidi" w:hAnsiTheme="majorBidi" w:cstheme="majorBidi"/>
          <w:b/>
          <w:bCs/>
          <w:color w:val="FF0000"/>
          <w:u w:val="single"/>
          <w:lang w:val="en-US"/>
        </w:rPr>
        <w:t>linking verb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9A155F">
        <w:rPr>
          <w:rFonts w:asciiTheme="majorBidi" w:hAnsiTheme="majorBidi" w:cstheme="majorBidi"/>
          <w:sz w:val="20"/>
          <w:szCs w:val="20"/>
          <w:lang w:val="en-US"/>
        </w:rPr>
        <w:t>expresses a state of being of the subject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most common linking verbs are the forms of  “to be” (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is, are, was, were, been, being, am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) and 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appear , become, feel, grow, prove,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get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, remain</w:t>
      </w:r>
      <w:r w:rsidR="005D642B">
        <w:rPr>
          <w:rFonts w:asciiTheme="majorBidi" w:hAnsiTheme="majorBidi" w:cstheme="majorBidi"/>
          <w:i/>
          <w:iCs/>
          <w:sz w:val="20"/>
          <w:szCs w:val="20"/>
          <w:lang w:val="en-US"/>
        </w:rPr>
        <w:t>,</w:t>
      </w:r>
      <w:r w:rsidR="00A63D81"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A63D8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look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 seem, smell, sound, , taste,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63D81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stay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, turn, go.</w:t>
      </w:r>
    </w:p>
    <w:p w:rsidR="005D642B" w:rsidRDefault="00122DF9" w:rsidP="005D642B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These verbs link the subject of a sentence with a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predicate nominative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(a noun or pronoun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that identifies or names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) or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a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predicate adjective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(an adjective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that describes the subject).</w:t>
      </w:r>
    </w:p>
    <w:p w:rsidR="00122DF9" w:rsidRDefault="00122DF9" w:rsidP="005D642B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My sister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 doctor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(The linking verb </w:t>
      </w:r>
      <w:r w:rsidR="005D642B">
        <w:rPr>
          <w:rFonts w:asciiTheme="majorBidi" w:hAnsiTheme="majorBidi" w:cstheme="majorBidi"/>
          <w:sz w:val="20"/>
          <w:szCs w:val="20"/>
          <w:lang w:val="en-US"/>
        </w:rPr>
        <w:t>‘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is</w:t>
      </w:r>
      <w:r w:rsidR="005D642B">
        <w:rPr>
          <w:rFonts w:asciiTheme="majorBidi" w:hAnsiTheme="majorBidi" w:cstheme="majorBidi"/>
          <w:sz w:val="20"/>
          <w:szCs w:val="20"/>
          <w:lang w:val="en-US"/>
        </w:rPr>
        <w:t>’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connects the subject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sister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the predicate nominative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doctor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A63D81" w:rsidRPr="00A63D81" w:rsidRDefault="00A63D81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16"/>
          <w:szCs w:val="16"/>
          <w:lang w:val="en-US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  </w:t>
      </w:r>
      <w:r w:rsidR="005D642B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 </w:t>
      </w:r>
      <w:r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b/>
          <w:bCs/>
          <w:sz w:val="16"/>
          <w:szCs w:val="16"/>
          <w:lang w:val="en-US"/>
        </w:rPr>
        <w:t>S.C (subject complement)</w:t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5D642B">
        <w:rPr>
          <w:rFonts w:asciiTheme="majorBidi" w:hAnsiTheme="majorBidi" w:cstheme="majorBidi"/>
          <w:b/>
          <w:bCs/>
          <w:sz w:val="20"/>
          <w:szCs w:val="20"/>
          <w:highlight w:val="yellow"/>
          <w:lang w:val="en-US"/>
        </w:rPr>
        <w:t>BUT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My sister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studying to become a doctor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.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(In this sentence the word « 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 »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is a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 verb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for the main verb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studying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)</w:t>
      </w:r>
    </w:p>
    <w:p w:rsidR="00255395" w:rsidRPr="004562D1" w:rsidRDefault="00255395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That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funny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 !     It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seems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possible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.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look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much better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.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(predicate adjectives)</w:t>
      </w:r>
    </w:p>
    <w:p w:rsidR="00255395" w:rsidRPr="004562D1" w:rsidRDefault="00255395" w:rsidP="00A63D81">
      <w:pPr>
        <w:tabs>
          <w:tab w:val="left" w:pos="4785"/>
        </w:tabs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Some linking verbs function also as verbs of action :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ab/>
      </w:r>
    </w:p>
    <w:p w:rsidR="00122DF9" w:rsidRPr="004562D1" w:rsidRDefault="00122DF9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He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appeared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tired</w:t>
      </w:r>
      <w:r w:rsidRPr="00A63D8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28370B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BUT </w:t>
      </w:r>
      <w:r w:rsidR="00A63D8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</w:t>
      </w:r>
      <w:r w:rsidR="00010C08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appeared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at the game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255395" w:rsidRPr="004562D1" w:rsidRDefault="00255395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eggs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smell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rotten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  <w:r w:rsidR="00A63D8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She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smells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the flower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.</w:t>
      </w:r>
    </w:p>
    <w:p w:rsidR="00255395" w:rsidRDefault="00255395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 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James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grew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tired after the race</w:t>
      </w:r>
      <w:r w:rsidR="00A63D8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</w:t>
      </w:r>
      <w:r w:rsidR="0028370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 </w:t>
      </w:r>
      <w:r w:rsidR="00A63D8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plant </w:t>
      </w:r>
      <w:r w:rsidR="0028370B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grew</w:t>
      </w:r>
      <w:r w:rsidR="0028370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quickly.</w:t>
      </w:r>
    </w:p>
    <w:p w:rsidR="00A63D81" w:rsidRDefault="00A63D81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</w:t>
      </w:r>
      <w:r w:rsid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Your project </w:t>
      </w:r>
      <w:r w:rsidR="00010C08"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sounds</w:t>
      </w:r>
      <w:r w:rsid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fantastic.     </w:t>
      </w:r>
      <w:r w:rsidR="00010C08"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 w:rsidR="00010C08">
        <w:rPr>
          <w:rFonts w:asciiTheme="majorBidi" w:hAnsiTheme="majorBidi" w:cstheme="majorBidi"/>
          <w:sz w:val="20"/>
          <w:szCs w:val="20"/>
          <w:lang w:val="en-US"/>
        </w:rPr>
        <w:t xml:space="preserve">    </w:t>
      </w:r>
      <w:r w:rsidR="00010C08"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train </w:t>
      </w:r>
      <w:r w:rsidR="00010C08"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sounds</w:t>
      </w:r>
      <w:r w:rsidR="00010C08"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loudly.</w:t>
      </w:r>
    </w:p>
    <w:p w:rsidR="00010C08" w:rsidRPr="00010C08" w:rsidRDefault="00010C08" w:rsidP="004562D1">
      <w:pPr>
        <w:autoSpaceDE w:val="0"/>
        <w:autoSpaceDN w:val="0"/>
        <w:adjustRightInd w:val="0"/>
        <w:spacing w:after="0" w:line="24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The weather </w:t>
      </w: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turned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cloudy.     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→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    </w:t>
      </w: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Turn</w:t>
      </w:r>
      <w:r w:rsidRPr="00010C08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the page for the exercise.</w:t>
      </w:r>
    </w:p>
    <w:p w:rsidR="00122DF9" w:rsidRPr="00010C08" w:rsidRDefault="00255395" w:rsidP="004562D1">
      <w:pPr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010C08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      </w:t>
      </w:r>
    </w:p>
    <w:p w:rsidR="00122DF9" w:rsidRPr="004562D1" w:rsidRDefault="00F03987" w:rsidP="00032031">
      <w:pPr>
        <w:pStyle w:val="ListParagraph"/>
        <w:autoSpaceDE w:val="0"/>
        <w:autoSpaceDN w:val="0"/>
        <w:adjustRightInd w:val="0"/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>
        <w:rPr>
          <w:rFonts w:asciiTheme="majorBidi" w:hAnsiTheme="majorBidi" w:cstheme="majorBidi"/>
          <w:b/>
          <w:bCs/>
          <w:color w:val="0070C0"/>
          <w:sz w:val="20"/>
          <w:szCs w:val="20"/>
          <w:lang w:val="en-US"/>
        </w:rPr>
        <w:t>C</w:t>
      </w:r>
      <w:r w:rsidR="00122DF9" w:rsidRPr="00F03987">
        <w:rPr>
          <w:rFonts w:asciiTheme="majorBidi" w:hAnsiTheme="majorBidi" w:cstheme="majorBidi"/>
          <w:b/>
          <w:bCs/>
          <w:color w:val="0070C0"/>
          <w:sz w:val="20"/>
          <w:szCs w:val="20"/>
          <w:lang w:val="en-US"/>
        </w:rPr>
        <w:t>/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 verb often includes one or more </w:t>
      </w:r>
      <w:r w:rsidR="00122DF9" w:rsidRPr="00032031">
        <w:rPr>
          <w:rFonts w:asciiTheme="majorBidi" w:hAnsiTheme="majorBidi" w:cstheme="majorBidi"/>
          <w:b/>
          <w:bCs/>
          <w:lang w:val="en-US"/>
        </w:rPr>
        <w:t>helping verbs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called </w:t>
      </w:r>
      <w:r w:rsidR="00122DF9"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>auxiliary verbs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or </w:t>
      </w:r>
      <w:r w:rsidR="00D16D3B"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>modal auxiliaries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verb and its </w:t>
      </w:r>
      <w:r w:rsidR="00122DF9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 verbs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form a </w:t>
      </w:r>
      <w:r w:rsidR="00122DF9"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verb phrase</w:t>
      </w:r>
      <w:r w:rsidR="00122DF9" w:rsidRPr="004562D1">
        <w:rPr>
          <w:rFonts w:asciiTheme="majorBidi" w:hAnsiTheme="majorBidi" w:cstheme="majorBidi"/>
          <w:sz w:val="20"/>
          <w:szCs w:val="20"/>
          <w:lang w:val="en-US"/>
        </w:rPr>
        <w:t xml:space="preserve">. The common helping verbs are </w:t>
      </w:r>
      <w:r w:rsidR="00D16D3B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am, is, are, was, were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 been, being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)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,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032031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have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(</w:t>
      </w:r>
      <w:r w:rsidR="00D16D3B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has, had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), </w:t>
      </w:r>
      <w:r w:rsidR="00032031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(does, did),</w:t>
      </w:r>
      <w:r w:rsidR="00122DF9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122DF9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may, might, must, can, could, shall, should, will,</w:t>
      </w:r>
      <w:r w:rsidR="00122DF9" w:rsidRPr="0003203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122DF9" w:rsidRPr="0003203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would</w:t>
      </w:r>
      <w:r w:rsidR="00D16D3B" w:rsidRPr="004562D1"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28370B" w:rsidRPr="00032031" w:rsidRDefault="0028370B" w:rsidP="0003203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The base form of the verb (called the bare infinitive or infinitive without ‘to’) is listed in the dictionary. It is used in the imperative, negative, and infinitive</w:t>
      </w:r>
      <w:r w:rsidR="00032031">
        <w:rPr>
          <w:rFonts w:asciiTheme="majorBidi" w:hAnsiTheme="majorBidi" w:cstheme="majorBidi"/>
          <w:sz w:val="20"/>
          <w:szCs w:val="20"/>
          <w:lang w:val="en-US"/>
        </w:rPr>
        <w:t xml:space="preserve">. </w:t>
      </w:r>
      <w:r w:rsidR="00D236FF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="00032031">
        <w:rPr>
          <w:rFonts w:asciiTheme="majorBidi" w:hAnsiTheme="majorBidi" w:cstheme="majorBidi"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Stop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 !    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Ask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someone to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help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you.        I didn’t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finish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yet.</w:t>
      </w:r>
    </w:p>
    <w:p w:rsidR="0028370B" w:rsidRPr="004562D1" w:rsidRDefault="0028370B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→ We use the </w:t>
      </w:r>
      <w:r w:rsidR="00032031" w:rsidRPr="004562D1">
        <w:rPr>
          <w:rFonts w:asciiTheme="majorBidi" w:hAnsiTheme="majorBidi" w:cstheme="majorBidi"/>
          <w:sz w:val="20"/>
          <w:szCs w:val="20"/>
          <w:lang w:val="en-US"/>
        </w:rPr>
        <w:t>auxiliary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‘do’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the base form of the verb to make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questions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and </w:t>
      </w:r>
      <w:r w:rsidRPr="004562D1">
        <w:rPr>
          <w:rFonts w:asciiTheme="majorBidi" w:hAnsiTheme="majorBidi" w:cstheme="majorBidi"/>
          <w:sz w:val="20"/>
          <w:szCs w:val="20"/>
          <w:u w:val="single"/>
          <w:lang w:val="en-US"/>
        </w:rPr>
        <w:t>negatives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in the present and past simple :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Does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she feel better ?     I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don’t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know.</w:t>
      </w:r>
    </w:p>
    <w:p w:rsidR="0028370B" w:rsidRPr="004562D1" w:rsidRDefault="0028370B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What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did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Ann want for lunch ?   She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didn’t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want anything.</w:t>
      </w:r>
    </w:p>
    <w:p w:rsidR="00122DF9" w:rsidRPr="004562D1" w:rsidRDefault="002D7A2C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sz w:val="20"/>
          <w:szCs w:val="20"/>
          <w:lang w:val="en-US"/>
        </w:rPr>
        <w:t>→ We use ‘be’ with the present participle (-ing form) to make continuous forms, and we use ‘have’ with the past participle (-ed) to make perfect forms :</w:t>
      </w:r>
    </w:p>
    <w:p w:rsidR="002D7A2C" w:rsidRPr="004562D1" w:rsidRDefault="002D7A2C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</w:t>
      </w:r>
      <w:r w:rsidR="007571B2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="00DB58F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They </w:t>
      </w:r>
      <w:r w:rsidR="00DB58FD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were</w:t>
      </w:r>
      <w:r w:rsidR="00DB58FD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working all night.</w:t>
      </w:r>
      <w:r w:rsidR="007571B2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Andy </w:t>
      </w:r>
      <w:r w:rsidR="007571B2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has</w:t>
      </w:r>
      <w:r w:rsidR="007571B2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finished her work.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The comet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has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been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u w:val="single"/>
          <w:lang w:val="en-US"/>
        </w:rPr>
        <w:t>approaching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earth for two years.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lastRenderedPageBreak/>
        <w:t xml:space="preserve">→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The modals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(modal auxiliaries) have always the same form and come before the base form of the verb to express possibility, prediction, ability, permission, etc.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e.g.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can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wait for him.         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must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leave !              you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may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lose money.  </w:t>
      </w:r>
    </w:p>
    <w:p w:rsidR="007571B2" w:rsidRPr="004562D1" w:rsidRDefault="007571B2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>→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phrasal modals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are verb phrases </w:t>
      </w:r>
      <w:r w:rsidR="00032031" w:rsidRPr="004562D1">
        <w:rPr>
          <w:rFonts w:asciiTheme="majorBidi" w:hAnsiTheme="majorBidi" w:cstheme="majorBidi"/>
          <w:sz w:val="20"/>
          <w:szCs w:val="20"/>
          <w:lang w:val="en-US"/>
        </w:rPr>
        <w:t>beginning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with ‘be’ or ‘have’ which can be used instead of modals :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able to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(=can),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have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>(=must/</w:t>
      </w:r>
      <w:r w:rsidR="00CA0840" w:rsidRPr="004562D1">
        <w:rPr>
          <w:rFonts w:asciiTheme="majorBidi" w:hAnsiTheme="majorBidi" w:cstheme="majorBidi"/>
          <w:sz w:val="20"/>
          <w:szCs w:val="20"/>
          <w:lang w:val="en-US"/>
        </w:rPr>
        <w:t>should/</w:t>
      </w:r>
      <w:r w:rsidRPr="004562D1">
        <w:rPr>
          <w:rFonts w:asciiTheme="majorBidi" w:hAnsiTheme="majorBidi" w:cstheme="majorBidi"/>
          <w:sz w:val="20"/>
          <w:szCs w:val="20"/>
          <w:lang w:val="en-US"/>
        </w:rPr>
        <w:t xml:space="preserve"> ought to), </w:t>
      </w: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 xml:space="preserve">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allowed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(=can/may),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going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(=will),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be supposed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(=should), </w:t>
      </w:r>
      <w:r w:rsidR="005B18F5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>have got to</w:t>
      </w:r>
      <w:r w:rsidR="005B18F5" w:rsidRPr="004562D1">
        <w:rPr>
          <w:rFonts w:asciiTheme="majorBidi" w:hAnsiTheme="majorBidi" w:cstheme="majorBidi"/>
          <w:sz w:val="20"/>
          <w:szCs w:val="20"/>
          <w:lang w:val="en-US"/>
        </w:rPr>
        <w:t xml:space="preserve"> (= must)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</w:t>
      </w:r>
    </w:p>
    <w:p w:rsidR="005B18F5" w:rsidRPr="00B9294A" w:rsidRDefault="005B18F5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e.g.   </w:t>
      </w:r>
      <w:r w:rsidR="006B2244" w:rsidRPr="004562D1">
        <w:rPr>
          <w:rFonts w:asciiTheme="majorBidi" w:hAnsiTheme="majorBidi" w:cstheme="majorBidi"/>
          <w:b/>
          <w:bCs/>
          <w:sz w:val="20"/>
          <w:szCs w:val="20"/>
          <w:lang w:val="en-US"/>
        </w:rPr>
        <w:t xml:space="preserve">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won’t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 able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finish.   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          </w:t>
      </w:r>
      <w:r w:rsidRPr="00B9294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We </w:t>
      </w:r>
      <w:r w:rsidRPr="00B9294A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have to</w:t>
      </w:r>
      <w:r w:rsidR="006B2244" w:rsidRPr="00B9294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talk to him.</w:t>
      </w:r>
    </w:p>
    <w:p w:rsidR="006B2244" w:rsidRPr="004562D1" w:rsidRDefault="005B18F5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B9294A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I hope to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be allowed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stay.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                    They </w:t>
      </w:r>
      <w:r w:rsidR="006B2244"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are going to</w:t>
      </w:r>
      <w:r w:rsidR="006B2244"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have a test.</w:t>
      </w:r>
    </w:p>
    <w:p w:rsidR="006B2244" w:rsidRDefault="006B2244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       The game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is supposed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begin at 10 :00         He </w:t>
      </w:r>
      <w:r w:rsidRPr="004562D1">
        <w:rPr>
          <w:rFonts w:asciiTheme="majorBidi" w:hAnsiTheme="majorBidi" w:cstheme="majorBidi"/>
          <w:b/>
          <w:bCs/>
          <w:i/>
          <w:iCs/>
          <w:sz w:val="20"/>
          <w:szCs w:val="20"/>
          <w:lang w:val="en-US"/>
        </w:rPr>
        <w:t>has got to</w:t>
      </w:r>
      <w:r w:rsidRPr="004562D1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do it by himself</w:t>
      </w:r>
      <w:r w:rsidR="00032031">
        <w:rPr>
          <w:rFonts w:asciiTheme="majorBidi" w:hAnsiTheme="majorBidi" w:cstheme="majorBidi"/>
          <w:i/>
          <w:iCs/>
          <w:sz w:val="20"/>
          <w:szCs w:val="20"/>
          <w:lang w:val="en-US"/>
        </w:rPr>
        <w:t>.</w:t>
      </w:r>
    </w:p>
    <w:p w:rsidR="00032031" w:rsidRDefault="00032031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032031" w:rsidRDefault="00032031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b/>
          <w:bCs/>
          <w:sz w:val="20"/>
          <w:szCs w:val="20"/>
          <w:lang w:val="en-US"/>
        </w:rPr>
      </w:pPr>
      <w:r w:rsidRPr="00032031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en-US"/>
        </w:rPr>
        <w:t>Practice</w:t>
      </w:r>
      <w:r>
        <w:rPr>
          <w:rFonts w:asciiTheme="majorBidi" w:hAnsiTheme="majorBidi" w:cstheme="majorBidi"/>
          <w:i/>
          <w:iCs/>
          <w:sz w:val="20"/>
          <w:szCs w:val="20"/>
          <w:lang w:val="en-US"/>
        </w:rPr>
        <w:t>:</w:t>
      </w:r>
      <w:r w:rsidR="000B3A36">
        <w:rPr>
          <w:rFonts w:asciiTheme="majorBidi" w:hAnsiTheme="majorBidi" w:cstheme="majorBidi"/>
          <w:i/>
          <w:iCs/>
          <w:sz w:val="20"/>
          <w:szCs w:val="20"/>
          <w:lang w:val="en-US"/>
        </w:rPr>
        <w:t xml:space="preserve"> 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Decide whether the underlined verbs are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action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,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linking</w:t>
      </w:r>
      <w:r w:rsidR="000B3A36" w:rsidRPr="000B3A36">
        <w:rPr>
          <w:rFonts w:asciiTheme="majorBidi" w:hAnsiTheme="majorBidi" w:cstheme="majorBidi"/>
          <w:sz w:val="20"/>
          <w:szCs w:val="20"/>
          <w:lang w:val="en-US"/>
        </w:rPr>
        <w:t xml:space="preserve">, or </w:t>
      </w:r>
      <w:r w:rsidR="000B3A36" w:rsidRP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helping</w:t>
      </w:r>
      <w:r w:rsidR="000B3A36">
        <w:rPr>
          <w:rFonts w:asciiTheme="majorBidi" w:hAnsiTheme="majorBidi" w:cstheme="majorBidi"/>
          <w:b/>
          <w:bCs/>
          <w:sz w:val="20"/>
          <w:szCs w:val="20"/>
          <w:lang w:val="en-US"/>
        </w:rPr>
        <w:t>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She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was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carrying a heavy bag when she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fell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down the stairs.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Reggie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looked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confused.</w:t>
      </w:r>
    </w:p>
    <w:p w:rsidR="00CC7DC5" w:rsidRPr="00CC7DC5" w:rsidRDefault="00CC7DC5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CC7DC5">
        <w:rPr>
          <w:rFonts w:asciiTheme="majorBidi" w:hAnsiTheme="majorBidi" w:cstheme="majorBidi"/>
          <w:sz w:val="20"/>
          <w:szCs w:val="20"/>
          <w:lang w:val="en-US"/>
        </w:rPr>
        <w:t xml:space="preserve">That </w:t>
      </w:r>
      <w:r w:rsidRPr="00CC7DC5">
        <w:rPr>
          <w:rFonts w:asciiTheme="majorBidi" w:hAnsiTheme="majorBidi" w:cstheme="majorBidi"/>
          <w:sz w:val="20"/>
          <w:szCs w:val="20"/>
          <w:u w:val="single"/>
          <w:lang w:val="en-US"/>
        </w:rPr>
        <w:t>would</w:t>
      </w:r>
      <w:r w:rsidRPr="00CC7DC5">
        <w:rPr>
          <w:rFonts w:asciiTheme="majorBidi" w:hAnsiTheme="majorBidi" w:cstheme="majorBidi"/>
          <w:sz w:val="20"/>
          <w:szCs w:val="20"/>
          <w:lang w:val="en-US"/>
        </w:rPr>
        <w:t xml:space="preserve"> be a serious question with no easy answer.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feel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penny at the bottom of this pool.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troop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been scattered throughout the woods.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am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terribly sick.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John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slammed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the car door on his thumb. He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is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in horrible pain.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Your homemade cooking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smells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delicious.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I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am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looking for a part-time job.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president </w:t>
      </w:r>
      <w:r w:rsidRPr="007139D4">
        <w:rPr>
          <w:rFonts w:asciiTheme="majorBidi" w:hAnsiTheme="majorBidi" w:cstheme="majorBidi"/>
          <w:sz w:val="20"/>
          <w:szCs w:val="20"/>
          <w:u w:val="single"/>
          <w:lang w:val="en-US"/>
        </w:rPr>
        <w:t>waits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on the steps of the capitol.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Jerry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a large coffee stain on his shirt.</w:t>
      </w:r>
    </w:p>
    <w:p w:rsidR="000B3A36" w:rsidRDefault="000B3A36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Jerry </w:t>
      </w:r>
      <w:r w:rsidRPr="000B3A36">
        <w:rPr>
          <w:rFonts w:asciiTheme="majorBidi" w:hAnsiTheme="majorBidi" w:cstheme="majorBidi"/>
          <w:sz w:val="20"/>
          <w:szCs w:val="20"/>
          <w:u w:val="single"/>
          <w:lang w:val="en-US"/>
        </w:rPr>
        <w:t>has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bought a new shirt to replace the one that was ruined earlier.</w:t>
      </w:r>
    </w:p>
    <w:p w:rsidR="00292EAF" w:rsidRDefault="00292EAF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The crowd </w:t>
      </w:r>
      <w:r w:rsidRPr="00292EAF">
        <w:rPr>
          <w:rFonts w:asciiTheme="majorBidi" w:hAnsiTheme="majorBidi" w:cstheme="majorBidi"/>
          <w:sz w:val="20"/>
          <w:szCs w:val="20"/>
          <w:u w:val="single"/>
          <w:lang w:val="en-US"/>
        </w:rPr>
        <w:t>stayed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calm in spite of the imminent threat.</w:t>
      </w:r>
    </w:p>
    <w:p w:rsidR="00292EAF" w:rsidRDefault="00292EAF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Martin </w:t>
      </w:r>
      <w:r w:rsidRPr="00292EAF">
        <w:rPr>
          <w:rFonts w:asciiTheme="majorBidi" w:hAnsiTheme="majorBidi" w:cstheme="majorBidi"/>
          <w:sz w:val="20"/>
          <w:szCs w:val="20"/>
          <w:u w:val="single"/>
          <w:lang w:val="en-US"/>
        </w:rPr>
        <w:t>does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like very spicy food.</w:t>
      </w:r>
    </w:p>
    <w:p w:rsidR="005D1298" w:rsidRDefault="005D1298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 xml:space="preserve">Before I </w:t>
      </w:r>
      <w:r w:rsidRPr="005D1298">
        <w:rPr>
          <w:rFonts w:asciiTheme="majorBidi" w:hAnsiTheme="majorBidi" w:cstheme="majorBidi"/>
          <w:sz w:val="20"/>
          <w:szCs w:val="20"/>
          <w:u w:val="single"/>
          <w:lang w:val="en-US"/>
        </w:rPr>
        <w:t>could</w:t>
      </w:r>
      <w:r>
        <w:rPr>
          <w:rFonts w:asciiTheme="majorBidi" w:hAnsiTheme="majorBidi" w:cstheme="majorBidi"/>
          <w:sz w:val="20"/>
          <w:szCs w:val="20"/>
          <w:lang w:val="en-US"/>
        </w:rPr>
        <w:t xml:space="preserve"> leave, Jane </w:t>
      </w:r>
      <w:r w:rsidRPr="005D1298">
        <w:rPr>
          <w:rFonts w:asciiTheme="majorBidi" w:hAnsiTheme="majorBidi" w:cstheme="majorBidi"/>
          <w:sz w:val="20"/>
          <w:szCs w:val="20"/>
          <w:u w:val="single"/>
          <w:lang w:val="en-US"/>
        </w:rPr>
        <w:t>appeared</w:t>
      </w:r>
      <w:r>
        <w:rPr>
          <w:rFonts w:asciiTheme="majorBidi" w:hAnsiTheme="majorBidi" w:cstheme="majorBidi"/>
          <w:sz w:val="20"/>
          <w:szCs w:val="20"/>
          <w:lang w:val="en-US"/>
        </w:rPr>
        <w:t>.</w:t>
      </w:r>
    </w:p>
    <w:p w:rsidR="00CC7DC5" w:rsidRPr="00CC7DC5" w:rsidRDefault="00CC7DC5" w:rsidP="000B3A36">
      <w:pPr>
        <w:pStyle w:val="ListParagraph"/>
        <w:numPr>
          <w:ilvl w:val="0"/>
          <w:numId w:val="10"/>
        </w:numPr>
        <w:spacing w:after="0" w:line="360" w:lineRule="auto"/>
        <w:ind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B9294A">
        <w:rPr>
          <w:rFonts w:asciiTheme="majorBidi" w:hAnsiTheme="majorBidi" w:cstheme="majorBidi"/>
          <w:sz w:val="20"/>
          <w:szCs w:val="20"/>
          <w:lang w:val="en-US"/>
        </w:rPr>
        <w:t xml:space="preserve">Jane </w:t>
      </w:r>
      <w:r w:rsidRPr="00B9294A">
        <w:rPr>
          <w:rStyle w:val="Strong"/>
          <w:rFonts w:asciiTheme="majorBidi" w:hAnsiTheme="majorBidi" w:cstheme="majorBidi"/>
          <w:b w:val="0"/>
          <w:bCs w:val="0"/>
          <w:sz w:val="20"/>
          <w:szCs w:val="20"/>
          <w:u w:val="single"/>
          <w:lang w:val="en-US"/>
        </w:rPr>
        <w:t>appeared</w:t>
      </w:r>
      <w:r w:rsidRPr="00B9294A">
        <w:rPr>
          <w:rFonts w:asciiTheme="majorBidi" w:hAnsiTheme="majorBidi" w:cstheme="majorBidi"/>
          <w:sz w:val="20"/>
          <w:szCs w:val="20"/>
          <w:lang w:val="en-US"/>
        </w:rPr>
        <w:t xml:space="preserve"> uninjured after the accident.</w:t>
      </w:r>
    </w:p>
    <w:p w:rsidR="00292EAF" w:rsidRPr="000B3A36" w:rsidRDefault="00292EAF" w:rsidP="00292EAF">
      <w:pPr>
        <w:pStyle w:val="ListParagraph"/>
        <w:spacing w:after="0" w:line="360" w:lineRule="auto"/>
        <w:ind w:left="360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DB58FD" w:rsidRPr="004562D1" w:rsidRDefault="00DB58FD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i/>
          <w:iCs/>
          <w:sz w:val="20"/>
          <w:szCs w:val="20"/>
          <w:lang w:val="en-US"/>
        </w:rPr>
      </w:pPr>
    </w:p>
    <w:p w:rsidR="00DB58FD" w:rsidRPr="004562D1" w:rsidRDefault="00DB58FD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  <w:lang w:val="en-US"/>
        </w:rPr>
      </w:pPr>
    </w:p>
    <w:p w:rsidR="00DB58FD" w:rsidRPr="004562D1" w:rsidRDefault="006B2244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</w:rPr>
      </w:pPr>
      <w:r w:rsidRPr="004562D1">
        <w:rPr>
          <w:rFonts w:asciiTheme="majorBidi" w:hAnsiTheme="majorBidi" w:cstheme="majorBidi"/>
          <w:sz w:val="20"/>
          <w:szCs w:val="20"/>
        </w:rPr>
        <w:t>.</w:t>
      </w:r>
    </w:p>
    <w:p w:rsidR="00122DF9" w:rsidRPr="004562D1" w:rsidRDefault="00122DF9" w:rsidP="004562D1">
      <w:pPr>
        <w:spacing w:after="0" w:line="360" w:lineRule="auto"/>
        <w:ind w:left="-284" w:right="-483"/>
        <w:jc w:val="both"/>
        <w:rPr>
          <w:rFonts w:asciiTheme="majorBidi" w:hAnsiTheme="majorBidi" w:cstheme="majorBidi"/>
          <w:sz w:val="20"/>
          <w:szCs w:val="20"/>
        </w:rPr>
      </w:pPr>
    </w:p>
    <w:p w:rsidR="002F3F52" w:rsidRPr="004562D1" w:rsidRDefault="002F3F52" w:rsidP="004562D1">
      <w:pPr>
        <w:ind w:left="-284" w:right="-483"/>
        <w:rPr>
          <w:sz w:val="20"/>
          <w:szCs w:val="20"/>
        </w:rPr>
      </w:pPr>
    </w:p>
    <w:sectPr w:rsidR="002F3F52" w:rsidRPr="004562D1" w:rsidSect="002F3F52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F2A" w:rsidRDefault="00672F2A" w:rsidP="00131C32">
      <w:pPr>
        <w:spacing w:after="0" w:line="240" w:lineRule="auto"/>
      </w:pPr>
      <w:r>
        <w:separator/>
      </w:r>
    </w:p>
  </w:endnote>
  <w:endnote w:type="continuationSeparator" w:id="1">
    <w:p w:rsidR="00672F2A" w:rsidRDefault="00672F2A" w:rsidP="001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2194266"/>
      <w:docPartObj>
        <w:docPartGallery w:val="Page Numbers (Bottom of Page)"/>
        <w:docPartUnique/>
      </w:docPartObj>
    </w:sdtPr>
    <w:sdtContent>
      <w:p w:rsidR="00C80A94" w:rsidRDefault="00EE19A0">
        <w:pPr>
          <w:pStyle w:val="Footer"/>
          <w:jc w:val="center"/>
        </w:pPr>
        <w:fldSimple w:instr=" PAGE   \* MERGEFORMAT ">
          <w:r w:rsidR="007139D4">
            <w:rPr>
              <w:noProof/>
            </w:rPr>
            <w:t>3</w:t>
          </w:r>
        </w:fldSimple>
      </w:p>
    </w:sdtContent>
  </w:sdt>
  <w:p w:rsidR="00C80A94" w:rsidRDefault="00C80A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F2A" w:rsidRDefault="00672F2A" w:rsidP="00131C32">
      <w:pPr>
        <w:spacing w:after="0" w:line="240" w:lineRule="auto"/>
      </w:pPr>
      <w:r>
        <w:separator/>
      </w:r>
    </w:p>
  </w:footnote>
  <w:footnote w:type="continuationSeparator" w:id="1">
    <w:p w:rsidR="00672F2A" w:rsidRDefault="00672F2A" w:rsidP="001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60BF"/>
    <w:multiLevelType w:val="hybridMultilevel"/>
    <w:tmpl w:val="97D2C20E"/>
    <w:lvl w:ilvl="0" w:tplc="040C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93F08"/>
    <w:multiLevelType w:val="hybridMultilevel"/>
    <w:tmpl w:val="E3DAA8DC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97E01"/>
    <w:multiLevelType w:val="hybridMultilevel"/>
    <w:tmpl w:val="5CE09394"/>
    <w:lvl w:ilvl="0" w:tplc="2DCE8E10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DC1"/>
    <w:multiLevelType w:val="hybridMultilevel"/>
    <w:tmpl w:val="B0C87308"/>
    <w:lvl w:ilvl="0" w:tplc="77EC29A2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7002E"/>
    <w:multiLevelType w:val="hybridMultilevel"/>
    <w:tmpl w:val="B72CAC74"/>
    <w:lvl w:ilvl="0" w:tplc="70D2B27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/>
        <w:color w:val="1F1F1F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A33C3"/>
    <w:multiLevelType w:val="hybridMultilevel"/>
    <w:tmpl w:val="FD9E51AC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408F5EA9"/>
    <w:multiLevelType w:val="hybridMultilevel"/>
    <w:tmpl w:val="6DF4B270"/>
    <w:lvl w:ilvl="0" w:tplc="10F61B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57355"/>
    <w:multiLevelType w:val="hybridMultilevel"/>
    <w:tmpl w:val="D792787A"/>
    <w:lvl w:ilvl="0" w:tplc="840A1D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E3C00"/>
    <w:multiLevelType w:val="hybridMultilevel"/>
    <w:tmpl w:val="ABF09B4C"/>
    <w:lvl w:ilvl="0" w:tplc="322C1C1E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6B279C"/>
    <w:multiLevelType w:val="hybridMultilevel"/>
    <w:tmpl w:val="38B871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72B78"/>
    <w:multiLevelType w:val="hybridMultilevel"/>
    <w:tmpl w:val="EEF6FCF4"/>
    <w:lvl w:ilvl="0" w:tplc="DDDCE5F4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86155"/>
    <w:multiLevelType w:val="hybridMultilevel"/>
    <w:tmpl w:val="84FE7F06"/>
    <w:lvl w:ilvl="0" w:tplc="A02ADE4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DF9"/>
    <w:rsid w:val="00010C08"/>
    <w:rsid w:val="00032031"/>
    <w:rsid w:val="00071188"/>
    <w:rsid w:val="000763E6"/>
    <w:rsid w:val="000A69A2"/>
    <w:rsid w:val="000B3A36"/>
    <w:rsid w:val="000B706E"/>
    <w:rsid w:val="000D1076"/>
    <w:rsid w:val="00102341"/>
    <w:rsid w:val="00122DF9"/>
    <w:rsid w:val="00123E80"/>
    <w:rsid w:val="00125259"/>
    <w:rsid w:val="00131C32"/>
    <w:rsid w:val="00153930"/>
    <w:rsid w:val="001824A4"/>
    <w:rsid w:val="00193BF9"/>
    <w:rsid w:val="001B30D0"/>
    <w:rsid w:val="00253C3C"/>
    <w:rsid w:val="00255395"/>
    <w:rsid w:val="0028370B"/>
    <w:rsid w:val="00292EAF"/>
    <w:rsid w:val="002C22A0"/>
    <w:rsid w:val="002D7A2C"/>
    <w:rsid w:val="002F3F52"/>
    <w:rsid w:val="00305162"/>
    <w:rsid w:val="003918CB"/>
    <w:rsid w:val="003E0A0C"/>
    <w:rsid w:val="004562D1"/>
    <w:rsid w:val="004767F1"/>
    <w:rsid w:val="004D1C4F"/>
    <w:rsid w:val="004E393D"/>
    <w:rsid w:val="005569A0"/>
    <w:rsid w:val="005B18F5"/>
    <w:rsid w:val="005D1298"/>
    <w:rsid w:val="005D642B"/>
    <w:rsid w:val="00672F2A"/>
    <w:rsid w:val="0068462E"/>
    <w:rsid w:val="006A4C37"/>
    <w:rsid w:val="006B2244"/>
    <w:rsid w:val="007139D4"/>
    <w:rsid w:val="007571B2"/>
    <w:rsid w:val="0077726E"/>
    <w:rsid w:val="007D3B85"/>
    <w:rsid w:val="007F387C"/>
    <w:rsid w:val="0091484F"/>
    <w:rsid w:val="00942D46"/>
    <w:rsid w:val="00992668"/>
    <w:rsid w:val="009A155F"/>
    <w:rsid w:val="009E3524"/>
    <w:rsid w:val="00A13F68"/>
    <w:rsid w:val="00A60215"/>
    <w:rsid w:val="00A63D81"/>
    <w:rsid w:val="00A71F81"/>
    <w:rsid w:val="00AB371D"/>
    <w:rsid w:val="00AE6880"/>
    <w:rsid w:val="00AE72B7"/>
    <w:rsid w:val="00B4119B"/>
    <w:rsid w:val="00B471E1"/>
    <w:rsid w:val="00B65207"/>
    <w:rsid w:val="00B9294A"/>
    <w:rsid w:val="00BB116B"/>
    <w:rsid w:val="00C27F8C"/>
    <w:rsid w:val="00C80A94"/>
    <w:rsid w:val="00CA0840"/>
    <w:rsid w:val="00CB0E19"/>
    <w:rsid w:val="00CC7DC5"/>
    <w:rsid w:val="00D16D3B"/>
    <w:rsid w:val="00D236FF"/>
    <w:rsid w:val="00D72BDF"/>
    <w:rsid w:val="00D96600"/>
    <w:rsid w:val="00DA1E3D"/>
    <w:rsid w:val="00DB58FD"/>
    <w:rsid w:val="00DD09A7"/>
    <w:rsid w:val="00E638DD"/>
    <w:rsid w:val="00EE19A0"/>
    <w:rsid w:val="00EF5A49"/>
    <w:rsid w:val="00F03987"/>
    <w:rsid w:val="00F16CA4"/>
    <w:rsid w:val="00FB43FF"/>
    <w:rsid w:val="00FC6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DF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C7DC5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31C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C32"/>
  </w:style>
  <w:style w:type="paragraph" w:styleId="Footer">
    <w:name w:val="footer"/>
    <w:basedOn w:val="Normal"/>
    <w:link w:val="FooterChar"/>
    <w:uiPriority w:val="99"/>
    <w:unhideWhenUsed/>
    <w:rsid w:val="00131C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oxforddictionaries.com/explore/subjects-and-ob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4432</TotalTime>
  <Pages>3</Pages>
  <Words>1272</Words>
  <Characters>7002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yassmine</cp:lastModifiedBy>
  <cp:revision>60</cp:revision>
  <cp:lastPrinted>2017-12-02T21:34:00Z</cp:lastPrinted>
  <dcterms:created xsi:type="dcterms:W3CDTF">2016-11-26T19:59:00Z</dcterms:created>
  <dcterms:modified xsi:type="dcterms:W3CDTF">2021-01-19T09:34:00Z</dcterms:modified>
</cp:coreProperties>
</file>