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A4" w:rsidRDefault="009B61A4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9B61A4" w:rsidRPr="00497174" w:rsidRDefault="009B61A4" w:rsidP="009B61A4">
      <w:pPr>
        <w:spacing w:after="0" w:line="240" w:lineRule="auto"/>
        <w:rPr>
          <w:sz w:val="20"/>
          <w:szCs w:val="20"/>
          <w:lang w:val="en-GB"/>
        </w:rPr>
      </w:pPr>
      <w:r w:rsidRPr="00497174">
        <w:rPr>
          <w:sz w:val="20"/>
          <w:szCs w:val="20"/>
          <w:lang w:val="en-GB"/>
        </w:rPr>
        <w:t>Level: L</w:t>
      </w:r>
      <w:r>
        <w:rPr>
          <w:sz w:val="20"/>
          <w:szCs w:val="20"/>
          <w:lang w:val="en-GB"/>
        </w:rPr>
        <w:t>1</w:t>
      </w:r>
      <w:r w:rsidRPr="00497174">
        <w:rPr>
          <w:sz w:val="20"/>
          <w:szCs w:val="20"/>
          <w:lang w:val="en-GB"/>
        </w:rPr>
        <w:t xml:space="preserve"> </w:t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  <w:t>Module:</w:t>
      </w:r>
      <w:r>
        <w:rPr>
          <w:sz w:val="20"/>
          <w:szCs w:val="20"/>
          <w:lang w:val="en-GB"/>
        </w:rPr>
        <w:t xml:space="preserve"> Oral Expression </w:t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  <w:t xml:space="preserve">Teacher: </w:t>
      </w:r>
      <w:proofErr w:type="spellStart"/>
      <w:r w:rsidRPr="00497174">
        <w:rPr>
          <w:sz w:val="20"/>
          <w:szCs w:val="20"/>
          <w:lang w:val="en-GB"/>
        </w:rPr>
        <w:t>Ms.</w:t>
      </w:r>
      <w:proofErr w:type="spellEnd"/>
      <w:r w:rsidRPr="00497174">
        <w:rPr>
          <w:sz w:val="20"/>
          <w:szCs w:val="20"/>
          <w:lang w:val="en-GB"/>
        </w:rPr>
        <w:t xml:space="preserve"> Ghennai</w:t>
      </w:r>
    </w:p>
    <w:p w:rsidR="009B61A4" w:rsidRDefault="009B61A4" w:rsidP="009B61A4">
      <w:pPr>
        <w:spacing w:after="0" w:line="240" w:lineRule="auto"/>
        <w:rPr>
          <w:sz w:val="20"/>
          <w:szCs w:val="20"/>
          <w:lang w:val="en-GB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18963" wp14:editId="06408691">
                <wp:simplePos x="0" y="0"/>
                <wp:positionH relativeFrom="column">
                  <wp:posOffset>-139700</wp:posOffset>
                </wp:positionH>
                <wp:positionV relativeFrom="paragraph">
                  <wp:posOffset>271145</wp:posOffset>
                </wp:positionV>
                <wp:extent cx="6877050" cy="12700"/>
                <wp:effectExtent l="0" t="0" r="1905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45602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21.35pt" to="530.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  <w:szCs w:val="20"/>
          <w:lang w:val="en-GB"/>
        </w:rPr>
        <w:t>Group</w:t>
      </w:r>
      <w:proofErr w:type="gramStart"/>
      <w:r>
        <w:rPr>
          <w:sz w:val="20"/>
          <w:szCs w:val="20"/>
          <w:lang w:val="en-GB"/>
        </w:rPr>
        <w:t>:08</w:t>
      </w:r>
      <w:proofErr w:type="gramEnd"/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Academic Year: 2020/2021</w:t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</w:r>
      <w:r w:rsidRPr="00497174">
        <w:rPr>
          <w:sz w:val="20"/>
          <w:szCs w:val="20"/>
          <w:lang w:val="en-GB"/>
        </w:rPr>
        <w:tab/>
        <w:t xml:space="preserve"> </w:t>
      </w:r>
    </w:p>
    <w:p w:rsidR="009B61A4" w:rsidRPr="009B61A4" w:rsidRDefault="009B61A4" w:rsidP="009B61A4">
      <w:pPr>
        <w:rPr>
          <w:lang w:val="en-GB"/>
        </w:rPr>
      </w:pPr>
    </w:p>
    <w:p w:rsidR="009B61A4" w:rsidRDefault="009B61A4" w:rsidP="009B61A4">
      <w:pPr>
        <w:jc w:val="center"/>
        <w:rPr>
          <w:b/>
          <w:bCs/>
          <w:i/>
          <w:iCs/>
          <w:sz w:val="24"/>
          <w:szCs w:val="24"/>
          <w:lang w:val="en-GB"/>
        </w:rPr>
      </w:pPr>
      <w:r w:rsidRPr="00AF33BF">
        <w:rPr>
          <w:b/>
          <w:bCs/>
          <w:i/>
          <w:iCs/>
          <w:sz w:val="24"/>
          <w:szCs w:val="24"/>
          <w:highlight w:val="lightGray"/>
          <w:lang w:val="en-GB"/>
        </w:rPr>
        <w:t>Making Small Talk</w:t>
      </w:r>
      <w:r w:rsidRPr="00AF33BF">
        <w:rPr>
          <w:b/>
          <w:bCs/>
          <w:i/>
          <w:iCs/>
          <w:sz w:val="24"/>
          <w:szCs w:val="24"/>
          <w:lang w:val="en-GB"/>
        </w:rPr>
        <w:t xml:space="preserve"> </w:t>
      </w:r>
    </w:p>
    <w:p w:rsidR="00366C9D" w:rsidRPr="009B61A4" w:rsidRDefault="00A3022C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bookmarkStart w:id="0" w:name="_GoBack"/>
      <w:bookmarkEnd w:id="0"/>
      <w:r w:rsidRPr="009B61A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Answer Key </w:t>
      </w:r>
    </w:p>
    <w:p w:rsidR="00A3022C" w:rsidRPr="009B61A4" w:rsidRDefault="009B61A4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9B61A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Making small talk </w:t>
      </w:r>
    </w:p>
    <w:p w:rsidR="00A3022C" w:rsidRPr="009B61A4" w:rsidRDefault="00A3022C" w:rsidP="00A3022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9B61A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Topics suitable for small talk: current affairs- entertainment- hobbies- the weather- work</w:t>
      </w:r>
    </w:p>
    <w:p w:rsidR="00C73EDC" w:rsidRPr="009B61A4" w:rsidRDefault="00C73EDC" w:rsidP="00A3022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3022C" w:rsidRPr="009B61A4" w:rsidTr="00A3022C">
        <w:tc>
          <w:tcPr>
            <w:tcW w:w="3020" w:type="dxa"/>
          </w:tcPr>
          <w:p w:rsidR="00A3022C" w:rsidRPr="009B61A4" w:rsidRDefault="00A3022C">
            <w:pPr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9B61A4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shd w:val="clear" w:color="auto" w:fill="FFFFFF"/>
                <w:lang w:val="en-GB"/>
              </w:rPr>
              <w:t>Staring a conversation</w:t>
            </w:r>
          </w:p>
        </w:tc>
        <w:tc>
          <w:tcPr>
            <w:tcW w:w="3021" w:type="dxa"/>
          </w:tcPr>
          <w:p w:rsidR="00A3022C" w:rsidRPr="009B61A4" w:rsidRDefault="00C73EDC">
            <w:pPr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9B61A4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shd w:val="clear" w:color="auto" w:fill="FFFFFF"/>
                <w:lang w:val="en-GB"/>
              </w:rPr>
              <w:t>Introducing a topic</w:t>
            </w:r>
          </w:p>
        </w:tc>
        <w:tc>
          <w:tcPr>
            <w:tcW w:w="3021" w:type="dxa"/>
          </w:tcPr>
          <w:p w:rsidR="00A3022C" w:rsidRPr="009B61A4" w:rsidRDefault="00A3022C">
            <w:pPr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9B61A4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shd w:val="clear" w:color="auto" w:fill="FFFFFF"/>
                <w:lang w:val="en-GB"/>
              </w:rPr>
              <w:t>Closing a conversation</w:t>
            </w:r>
          </w:p>
        </w:tc>
      </w:tr>
      <w:tr w:rsidR="00A3022C" w:rsidRPr="009B61A4" w:rsidTr="00A3022C">
        <w:tc>
          <w:tcPr>
            <w:tcW w:w="3020" w:type="dxa"/>
          </w:tcPr>
          <w:p w:rsidR="00C73EDC" w:rsidRPr="009B61A4" w:rsidRDefault="00C73EDC">
            <w:pP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Hi. </w:t>
            </w:r>
            <w:proofErr w:type="gramStart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>How's</w:t>
            </w:r>
            <w:proofErr w:type="gramEnd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 life been treating you? </w:t>
            </w:r>
          </w:p>
          <w:p w:rsidR="00A3022C" w:rsidRPr="009B61A4" w:rsidRDefault="00C73EDC">
            <w:pP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proofErr w:type="gramStart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>I's</w:t>
            </w:r>
            <w:proofErr w:type="gramEnd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 been a long time! How have you been?</w:t>
            </w:r>
          </w:p>
        </w:tc>
        <w:tc>
          <w:tcPr>
            <w:tcW w:w="3021" w:type="dxa"/>
          </w:tcPr>
          <w:p w:rsidR="00A3022C" w:rsidRPr="009B61A4" w:rsidRDefault="00C73EDC">
            <w:pP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Can you believe </w:t>
            </w:r>
            <w:proofErr w:type="gramStart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>this</w:t>
            </w:r>
            <w:proofErr w:type="gramEnd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 weather we're having? </w:t>
            </w:r>
            <w:proofErr w:type="gramStart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>How's</w:t>
            </w:r>
            <w:proofErr w:type="gramEnd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 everything at school?</w:t>
            </w:r>
          </w:p>
          <w:p w:rsidR="00C73EDC" w:rsidRPr="009B61A4" w:rsidRDefault="00C73EDC">
            <w:pP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proofErr w:type="gramStart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>How's</w:t>
            </w:r>
            <w:proofErr w:type="gramEnd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 the job going?</w:t>
            </w:r>
          </w:p>
        </w:tc>
        <w:tc>
          <w:tcPr>
            <w:tcW w:w="3021" w:type="dxa"/>
          </w:tcPr>
          <w:p w:rsidR="00C73EDC" w:rsidRPr="009B61A4" w:rsidRDefault="00C73EDC" w:rsidP="00C73EDC">
            <w:pPr>
              <w:shd w:val="clear" w:color="auto" w:fill="FFFFFF"/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Catch up with you later. </w:t>
            </w:r>
          </w:p>
          <w:p w:rsidR="00C73EDC" w:rsidRPr="009B61A4" w:rsidRDefault="00C73EDC" w:rsidP="00C73EDC">
            <w:pPr>
              <w:shd w:val="clear" w:color="auto" w:fill="FFFFFF"/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Sorry, </w:t>
            </w:r>
            <w:proofErr w:type="gramStart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>I've got</w:t>
            </w:r>
            <w:proofErr w:type="gramEnd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 to run. Talk to you later. </w:t>
            </w:r>
          </w:p>
          <w:p w:rsidR="00C73EDC" w:rsidRPr="009B61A4" w:rsidRDefault="00C73EDC" w:rsidP="00C73EDC">
            <w:pPr>
              <w:shd w:val="clear" w:color="auto" w:fill="FFFFFF"/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Well, </w:t>
            </w:r>
            <w:proofErr w:type="gramStart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>it's</w:t>
            </w:r>
            <w:proofErr w:type="gramEnd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 been nice talking to you.</w:t>
            </w:r>
          </w:p>
          <w:p w:rsidR="00C73EDC" w:rsidRPr="009B61A4" w:rsidRDefault="00C73EDC" w:rsidP="00C73EDC">
            <w:pPr>
              <w:shd w:val="clear" w:color="auto" w:fill="FFFFFF"/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</w:p>
          <w:p w:rsidR="00A3022C" w:rsidRPr="009B61A4" w:rsidRDefault="00A3022C">
            <w:pP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</w:tbl>
    <w:p w:rsidR="00A3022C" w:rsidRPr="009B61A4" w:rsidRDefault="00A3022C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A3022C" w:rsidRPr="009B61A4" w:rsidRDefault="009B61A4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9B61A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What are they talking </w:t>
      </w:r>
      <w:proofErr w:type="gramStart"/>
      <w:r w:rsidRPr="009B61A4">
        <w:rPr>
          <w:rFonts w:asciiTheme="majorBidi" w:hAnsiTheme="majorBidi" w:cstheme="majorBidi"/>
          <w:b/>
          <w:bCs/>
          <w:sz w:val="24"/>
          <w:szCs w:val="24"/>
          <w:lang w:val="en-GB"/>
        </w:rPr>
        <w:t>about</w:t>
      </w:r>
      <w:proofErr w:type="gramEnd"/>
      <w:r w:rsidRPr="009B61A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? </w:t>
      </w:r>
    </w:p>
    <w:p w:rsidR="009B61A4" w:rsidRPr="009B61A4" w:rsidRDefault="009B61A4" w:rsidP="009B61A4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61A4" w:rsidRPr="009B61A4" w:rsidTr="009B61A4">
        <w:tc>
          <w:tcPr>
            <w:tcW w:w="3020" w:type="dxa"/>
          </w:tcPr>
          <w:p w:rsidR="009B61A4" w:rsidRPr="009B61A4" w:rsidRDefault="009B61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:rsidR="009B61A4" w:rsidRPr="009B61A4" w:rsidRDefault="009B61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B61A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Topic</w:t>
            </w:r>
          </w:p>
        </w:tc>
        <w:tc>
          <w:tcPr>
            <w:tcW w:w="3021" w:type="dxa"/>
          </w:tcPr>
          <w:p w:rsidR="009B61A4" w:rsidRPr="009B61A4" w:rsidRDefault="009B61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B61A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Closing Phrases</w:t>
            </w:r>
          </w:p>
        </w:tc>
      </w:tr>
      <w:tr w:rsidR="009B61A4" w:rsidRPr="009B61A4" w:rsidTr="009B61A4">
        <w:tc>
          <w:tcPr>
            <w:tcW w:w="3020" w:type="dxa"/>
          </w:tcPr>
          <w:p w:rsidR="009B61A4" w:rsidRPr="009B61A4" w:rsidRDefault="009B61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B61A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First Conversation</w:t>
            </w:r>
          </w:p>
        </w:tc>
        <w:tc>
          <w:tcPr>
            <w:tcW w:w="3021" w:type="dxa"/>
          </w:tcPr>
          <w:p w:rsidR="009B61A4" w:rsidRPr="009B61A4" w:rsidRDefault="009B61A4" w:rsidP="009B61A4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the party, after graduation </w:t>
            </w:r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plans, job plans </w:t>
            </w:r>
          </w:p>
        </w:tc>
        <w:tc>
          <w:tcPr>
            <w:tcW w:w="3021" w:type="dxa"/>
          </w:tcPr>
          <w:p w:rsidR="009B61A4" w:rsidRPr="009B61A4" w:rsidRDefault="009B61A4" w:rsidP="009B61A4">
            <w:pP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Pete: Excuse me, </w:t>
            </w:r>
            <w:proofErr w:type="spellStart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>Mrs.</w:t>
            </w:r>
            <w:proofErr w:type="spellEnd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gramStart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>Morton,</w:t>
            </w:r>
            <w:proofErr w:type="gramEnd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 I've got to talk to him before he goes. Liz: Certainly, it was nice meeting you. </w:t>
            </w:r>
          </w:p>
          <w:p w:rsidR="009B61A4" w:rsidRPr="009B61A4" w:rsidRDefault="009B61A4" w:rsidP="009B61A4">
            <w:pP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Pete. Good luck with your </w:t>
            </w:r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>job search.</w:t>
            </w:r>
          </w:p>
          <w:p w:rsidR="009B61A4" w:rsidRPr="009B61A4" w:rsidRDefault="009B61A4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61A4" w:rsidRPr="009B61A4" w:rsidTr="009B61A4">
        <w:tc>
          <w:tcPr>
            <w:tcW w:w="3020" w:type="dxa"/>
          </w:tcPr>
          <w:p w:rsidR="009B61A4" w:rsidRPr="009B61A4" w:rsidRDefault="009B61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B61A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Second Conversation</w:t>
            </w:r>
          </w:p>
        </w:tc>
        <w:tc>
          <w:tcPr>
            <w:tcW w:w="3021" w:type="dxa"/>
          </w:tcPr>
          <w:p w:rsidR="009B61A4" w:rsidRPr="009B61A4" w:rsidRDefault="009B61A4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>the music, dancing</w:t>
            </w:r>
          </w:p>
        </w:tc>
        <w:tc>
          <w:tcPr>
            <w:tcW w:w="3021" w:type="dxa"/>
          </w:tcPr>
          <w:p w:rsidR="009B61A4" w:rsidRPr="009B61A4" w:rsidRDefault="009B61A4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Man 1: Excuse me. </w:t>
            </w:r>
            <w:proofErr w:type="gramStart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>It's</w:t>
            </w:r>
            <w:proofErr w:type="gramEnd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 been real nice talking to you, but I've got to go.</w:t>
            </w:r>
          </w:p>
        </w:tc>
      </w:tr>
      <w:tr w:rsidR="009B61A4" w:rsidRPr="009B61A4" w:rsidTr="009B61A4">
        <w:tc>
          <w:tcPr>
            <w:tcW w:w="3020" w:type="dxa"/>
          </w:tcPr>
          <w:p w:rsidR="009B61A4" w:rsidRPr="009B61A4" w:rsidRDefault="009B61A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9B61A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Third Conversation</w:t>
            </w:r>
          </w:p>
        </w:tc>
        <w:tc>
          <w:tcPr>
            <w:tcW w:w="3021" w:type="dxa"/>
          </w:tcPr>
          <w:p w:rsidR="009B61A4" w:rsidRPr="009B61A4" w:rsidRDefault="009B61A4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>the food, husbands and cooking</w:t>
            </w:r>
          </w:p>
        </w:tc>
        <w:tc>
          <w:tcPr>
            <w:tcW w:w="3021" w:type="dxa"/>
          </w:tcPr>
          <w:p w:rsidR="009B61A4" w:rsidRPr="009B61A4" w:rsidRDefault="009B61A4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Woman 2: I think </w:t>
            </w:r>
            <w:proofErr w:type="gramStart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>I'll</w:t>
            </w:r>
            <w:proofErr w:type="gramEnd"/>
            <w:r w:rsidRPr="009B61A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 go mention it to him. Talk to you soon. Woman 1: OK. Bye.</w:t>
            </w:r>
          </w:p>
        </w:tc>
      </w:tr>
    </w:tbl>
    <w:p w:rsidR="009B61A4" w:rsidRPr="009B61A4" w:rsidRDefault="009B61A4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A3022C" w:rsidRPr="009B61A4" w:rsidRDefault="00A3022C" w:rsidP="00A3022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  <w:lang w:val="en-GB" w:eastAsia="fr-FR"/>
        </w:rPr>
      </w:pPr>
    </w:p>
    <w:p w:rsidR="00A3022C" w:rsidRPr="009B61A4" w:rsidRDefault="00A3022C">
      <w:pPr>
        <w:rPr>
          <w:rFonts w:asciiTheme="majorBidi" w:hAnsiTheme="majorBidi" w:cstheme="majorBidi"/>
          <w:sz w:val="24"/>
          <w:szCs w:val="24"/>
          <w:lang w:val="en-GB"/>
        </w:rPr>
      </w:pPr>
    </w:p>
    <w:sectPr w:rsidR="00A3022C" w:rsidRPr="009B61A4" w:rsidSect="009B61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1FB"/>
    <w:multiLevelType w:val="hybridMultilevel"/>
    <w:tmpl w:val="DBD40B6C"/>
    <w:lvl w:ilvl="0" w:tplc="AF4477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90EF8"/>
    <w:multiLevelType w:val="hybridMultilevel"/>
    <w:tmpl w:val="7624C630"/>
    <w:lvl w:ilvl="0" w:tplc="BDF4D8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531D4"/>
    <w:multiLevelType w:val="hybridMultilevel"/>
    <w:tmpl w:val="696E35E2"/>
    <w:lvl w:ilvl="0" w:tplc="094856E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2C"/>
    <w:rsid w:val="00366C9D"/>
    <w:rsid w:val="00802F01"/>
    <w:rsid w:val="009B61A4"/>
    <w:rsid w:val="00A3022C"/>
    <w:rsid w:val="00C7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048588-E2E0-409C-801E-7A21FECD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0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30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18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8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78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Meriam Ghennai</dc:creator>
  <cp:keywords/>
  <dc:description/>
  <cp:lastModifiedBy>Meriam Ghennai</cp:lastModifiedBy>
  <cp:revision>1</cp:revision>
  <dcterms:created xsi:type="dcterms:W3CDTF">2021-01-22T20:07:00Z</dcterms:created>
  <dcterms:modified xsi:type="dcterms:W3CDTF">2021-01-23T08:08:00Z</dcterms:modified>
</cp:coreProperties>
</file>