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4CF" w:rsidRPr="005A5633" w:rsidRDefault="0080322D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>Chapitre 02 : Composants d’une chaine de transmission</w:t>
      </w:r>
    </w:p>
    <w:p w:rsidR="0080322D" w:rsidRPr="005A5633" w:rsidRDefault="0080322D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>2-1-Les amplificateurs de puissance</w:t>
      </w:r>
    </w:p>
    <w:p w:rsidR="0080322D" w:rsidRPr="005A5633" w:rsidRDefault="0080322D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>2-1-1-Aplificateurs classe A</w:t>
      </w:r>
    </w:p>
    <w:p w:rsidR="0080322D" w:rsidRPr="005A5633" w:rsidRDefault="0080322D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 xml:space="preserve">Les amplificateurs de classe A sont les amplificateurs linéaires les plus fidèles, c'est-à-dire présentant le taux de distorsion harmonique le plus faible. </w:t>
      </w: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Leur rendement est toutefois tellement faible</w:t>
      </w:r>
      <w:r w:rsidR="003457C0"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(&lt;25%)</w:t>
      </w: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que leur usage est généralement limité aux amplificateurs de très faible puissance</w:t>
      </w:r>
    </w:p>
    <w:p w:rsidR="0080322D" w:rsidRPr="005A5633" w:rsidRDefault="0080322D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1EBE43EF" wp14:editId="3D52B5D8">
            <wp:extent cx="1238250" cy="16080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5958" cy="161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0AB02F67" wp14:editId="29B4E147">
            <wp:extent cx="2038350" cy="15885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0813" cy="165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41104023" wp14:editId="14FBD567">
            <wp:extent cx="2091664" cy="1552575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2427" cy="156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22D" w:rsidRPr="005A5633" w:rsidRDefault="0080322D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3857EB0F" wp14:editId="32EA6DE0">
            <wp:extent cx="5838352" cy="34385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5360" cy="344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00F" w:rsidRPr="005A5633" w:rsidRDefault="0092200F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>2-1-2- Amplificateur de Classe B et AB</w:t>
      </w:r>
    </w:p>
    <w:p w:rsidR="00467537" w:rsidRPr="005A5633" w:rsidRDefault="00467537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En utilisant deux transistors complémentaires polarisés à la limite du blocage, il est possible de faire en sorte que chacun d'eux amplifie une des polarités du signal d'entrée</w:t>
      </w:r>
    </w:p>
    <w:p w:rsidR="0007202B" w:rsidRPr="005A5633" w:rsidRDefault="00A95DFD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00D79C40" wp14:editId="48F7A701">
            <wp:extent cx="2294519" cy="2419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2186" cy="242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37"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31E13F40" wp14:editId="4506103F">
            <wp:extent cx="3125802" cy="25050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7500" cy="25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02B" w:rsidRPr="005A5633" w:rsidRDefault="0007202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Simulation d’un amplificateur classe B par </w:t>
      </w:r>
      <w:proofErr w:type="spellStart"/>
      <w:r w:rsidRPr="005A5633">
        <w:rPr>
          <w:rFonts w:asciiTheme="majorHAnsi" w:hAnsiTheme="majorHAnsi" w:cstheme="majorHAnsi"/>
          <w:b/>
          <w:bCs/>
          <w:sz w:val="24"/>
          <w:szCs w:val="24"/>
        </w:rPr>
        <w:t>OrCAD</w:t>
      </w:r>
      <w:proofErr w:type="spellEnd"/>
      <w:r w:rsidRPr="005A5633">
        <w:rPr>
          <w:rFonts w:asciiTheme="majorHAnsi" w:hAnsiTheme="majorHAnsi" w:cstheme="majorHAnsi"/>
          <w:b/>
          <w:bCs/>
          <w:sz w:val="24"/>
          <w:szCs w:val="24"/>
        </w:rPr>
        <w:t xml:space="preserve"> Cadence :</w:t>
      </w:r>
    </w:p>
    <w:p w:rsidR="0007202B" w:rsidRPr="005A5633" w:rsidRDefault="0007202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 xml:space="preserve">Le même circuit peut être simulé par </w:t>
      </w:r>
      <w:proofErr w:type="spellStart"/>
      <w:r w:rsidRPr="005A5633">
        <w:rPr>
          <w:rFonts w:asciiTheme="majorHAnsi" w:hAnsiTheme="majorHAnsi" w:cstheme="majorHAnsi"/>
          <w:b/>
          <w:bCs/>
          <w:sz w:val="24"/>
          <w:szCs w:val="24"/>
        </w:rPr>
        <w:t>Multisim</w:t>
      </w:r>
      <w:proofErr w:type="spellEnd"/>
    </w:p>
    <w:p w:rsidR="0007202B" w:rsidRPr="005A5633" w:rsidRDefault="0007202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noProof/>
          <w:lang/>
        </w:rPr>
        <w:drawing>
          <wp:inline distT="0" distB="0" distL="0" distR="0" wp14:anchorId="163FCABC" wp14:editId="7E9F4184">
            <wp:extent cx="6645910" cy="371729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02B" w:rsidRPr="005A5633" w:rsidRDefault="0007202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noProof/>
          <w:lang/>
        </w:rPr>
        <w:drawing>
          <wp:inline distT="0" distB="0" distL="0" distR="0" wp14:anchorId="2E71C552" wp14:editId="3AA31BAF">
            <wp:extent cx="6645910" cy="2580640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02B" w:rsidRPr="005A5633" w:rsidRDefault="0007202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:rsidR="00467537" w:rsidRPr="005A5633" w:rsidRDefault="00467537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:rsidR="001B6249" w:rsidRPr="005A5633" w:rsidRDefault="001B6249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61CBC7EB" wp14:editId="61C1753C">
            <wp:extent cx="3390900" cy="8477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5784" cy="84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DFD" w:rsidRPr="005A5633" w:rsidRDefault="00A95DFD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1054A857" wp14:editId="5533287B">
            <wp:extent cx="2933700" cy="29505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43799" cy="296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1EE8"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4A01F9DF" wp14:editId="397FA651">
            <wp:extent cx="3565591" cy="1123937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87744" cy="113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06C" w:rsidRPr="005A5633" w:rsidRDefault="00B4706C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>2-1-3-Amplificateur Classe C</w:t>
      </w:r>
    </w:p>
    <w:p w:rsidR="00B4706C" w:rsidRPr="005A5633" w:rsidRDefault="00B4706C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 xml:space="preserve">Les amplificateurs de classe C sont des amplificateurs non-linéaires à très haut </w:t>
      </w:r>
      <w:proofErr w:type="gramStart"/>
      <w:r w:rsidRPr="005A5633">
        <w:rPr>
          <w:rFonts w:asciiTheme="majorHAnsi" w:hAnsiTheme="majorHAnsi" w:cstheme="majorHAnsi"/>
          <w:b/>
          <w:bCs/>
          <w:sz w:val="24"/>
          <w:szCs w:val="24"/>
        </w:rPr>
        <w:t>rendement</w:t>
      </w:r>
      <w:r w:rsidR="005763B6" w:rsidRPr="005A5633">
        <w:rPr>
          <w:rFonts w:asciiTheme="majorHAnsi" w:hAnsiTheme="majorHAnsi" w:cstheme="majorHAnsi"/>
          <w:b/>
          <w:bCs/>
          <w:sz w:val="24"/>
          <w:szCs w:val="24"/>
        </w:rPr>
        <w:t>(</w:t>
      </w:r>
      <w:proofErr w:type="gramEnd"/>
      <w:r w:rsidR="005763B6" w:rsidRPr="005A5633">
        <w:rPr>
          <w:rFonts w:asciiTheme="majorHAnsi" w:hAnsiTheme="majorHAnsi" w:cstheme="majorHAnsi"/>
          <w:b/>
          <w:bCs/>
          <w:sz w:val="24"/>
          <w:szCs w:val="24"/>
        </w:rPr>
        <w:t>proche de 100%)</w:t>
      </w:r>
      <w:r w:rsidRPr="005A5633">
        <w:rPr>
          <w:rFonts w:asciiTheme="majorHAnsi" w:hAnsiTheme="majorHAnsi" w:cstheme="majorHAnsi"/>
          <w:b/>
          <w:bCs/>
          <w:sz w:val="24"/>
          <w:szCs w:val="24"/>
        </w:rPr>
        <w:t>. Ils sont toutefois utilisables que dans les amplificateurs HF (émetteur radio) avec des porteuses non modulées en amplitude.</w:t>
      </w:r>
    </w:p>
    <w:p w:rsidR="00A41EE8" w:rsidRPr="005A5633" w:rsidRDefault="001A35A6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3D9E10CD" wp14:editId="3D2F0C88">
            <wp:extent cx="3294739" cy="2219325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9627" cy="222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1B86"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445A04E6" wp14:editId="0DDF1C77">
            <wp:extent cx="2495550" cy="232415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00737" cy="232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D1E" w:rsidRPr="005A5633" w:rsidRDefault="00B97D1E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>2-1-4-Amplificateur Classe D</w:t>
      </w:r>
    </w:p>
    <w:p w:rsidR="00B97D1E" w:rsidRPr="005A5633" w:rsidRDefault="00B97D1E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Les amplificateurs de classe D sont des amplificateurs travaillant en commutation. Le rendement d'un amplificateur de classe D est assez élevé, de l'ordre de 80%. Les amplificateurs de classe D ont généralement un taux de distorsion de l'ordre de 1% à 2%.</w:t>
      </w:r>
    </w:p>
    <w:p w:rsidR="00B97D1E" w:rsidRPr="005A5633" w:rsidRDefault="002E4F92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509C0720" wp14:editId="49A4A3DE">
            <wp:extent cx="3829050" cy="135273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68537" cy="136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D1E" w:rsidRPr="005A5633" w:rsidRDefault="00B97D1E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B97D1E" w:rsidRPr="005A5633" w:rsidRDefault="000B5BE7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lastRenderedPageBreak/>
        <w:t>2-2-Les filtres</w:t>
      </w:r>
    </w:p>
    <w:p w:rsidR="000B5BE7" w:rsidRPr="005A5633" w:rsidRDefault="000B5BE7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337E5A" w:rsidRPr="005A5633" w:rsidRDefault="00337E5A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 xml:space="preserve">Le filtrage est une forme de traitement de signal, obtenu en envoyant le signal à travers un ensemble de circuits électroniques, qui modifient son spectre de fréquence et/ou sa phase </w:t>
      </w:r>
    </w:p>
    <w:p w:rsidR="00337E5A" w:rsidRPr="005A5633" w:rsidRDefault="00337E5A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>Il peut s‘agir  soit :</w:t>
      </w:r>
    </w:p>
    <w:p w:rsidR="00337E5A" w:rsidRPr="005A5633" w:rsidRDefault="00337E5A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>- d’éliminer ou d’affaiblir des fréquences parasites indésirables - d’isoler dans un signal complexe la ou les bandes de fréquences utiles.</w:t>
      </w:r>
    </w:p>
    <w:p w:rsidR="00C22BF1" w:rsidRPr="005A5633" w:rsidRDefault="00C22BF1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>On classe les filtres en deux grandes familles : ANALOGIQUE et NUMERIQUE.</w:t>
      </w:r>
    </w:p>
    <w:p w:rsidR="00C22BF1" w:rsidRPr="005A5633" w:rsidRDefault="00C22BF1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 xml:space="preserve">Les filtres numériques sont réalisés à partir de structure intégrée </w:t>
      </w:r>
      <w:proofErr w:type="spellStart"/>
      <w:r w:rsidRPr="005A5633">
        <w:rPr>
          <w:rFonts w:asciiTheme="majorHAnsi" w:hAnsiTheme="majorHAnsi" w:cstheme="majorHAnsi"/>
          <w:b/>
          <w:bCs/>
          <w:sz w:val="24"/>
          <w:szCs w:val="24"/>
        </w:rPr>
        <w:t>microprogrammable</w:t>
      </w:r>
      <w:proofErr w:type="spellEnd"/>
      <w:r w:rsidRPr="005A5633">
        <w:rPr>
          <w:rFonts w:asciiTheme="majorHAnsi" w:hAnsiTheme="majorHAnsi" w:cstheme="majorHAnsi"/>
          <w:b/>
          <w:bCs/>
          <w:sz w:val="24"/>
          <w:szCs w:val="24"/>
        </w:rPr>
        <w:t xml:space="preserve"> (DSP :</w:t>
      </w:r>
      <w:r w:rsidRPr="005A5633">
        <w:rPr>
          <w:rFonts w:asciiTheme="majorHAnsi" w:hAnsiTheme="majorHAnsi" w:cstheme="majorHAnsi"/>
          <w:b/>
          <w:bCs/>
          <w:color w:val="4D5156"/>
          <w:sz w:val="24"/>
          <w:szCs w:val="24"/>
          <w:shd w:val="clear" w:color="auto" w:fill="FFFFFF"/>
        </w:rPr>
        <w:t xml:space="preserve"> </w:t>
      </w:r>
      <w:r w:rsidRPr="005A5633">
        <w:rPr>
          <w:rFonts w:asciiTheme="majorHAnsi" w:hAnsiTheme="majorHAnsi" w:cstheme="majorHAnsi"/>
          <w:b/>
          <w:bCs/>
          <w:sz w:val="24"/>
          <w:szCs w:val="24"/>
        </w:rPr>
        <w:t>Digital signal processor, FPGA :</w:t>
      </w:r>
      <w:r w:rsidRPr="005A5633">
        <w:rPr>
          <w:rFonts w:asciiTheme="majorHAnsi" w:hAnsiTheme="majorHAnsi" w:cstheme="majorHAns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5A5633">
        <w:rPr>
          <w:rFonts w:asciiTheme="majorHAnsi" w:hAnsiTheme="majorHAnsi" w:cstheme="majorHAnsi"/>
          <w:b/>
          <w:bCs/>
          <w:sz w:val="24"/>
          <w:szCs w:val="24"/>
        </w:rPr>
        <w:t xml:space="preserve">Field Programmable </w:t>
      </w:r>
      <w:proofErr w:type="spellStart"/>
      <w:r w:rsidRPr="005A5633">
        <w:rPr>
          <w:rFonts w:asciiTheme="majorHAnsi" w:hAnsiTheme="majorHAnsi" w:cstheme="majorHAnsi"/>
          <w:b/>
          <w:bCs/>
          <w:sz w:val="24"/>
          <w:szCs w:val="24"/>
        </w:rPr>
        <w:t>Gate</w:t>
      </w:r>
      <w:proofErr w:type="spellEnd"/>
      <w:r w:rsidRPr="005A563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5A5633">
        <w:rPr>
          <w:rFonts w:asciiTheme="majorHAnsi" w:hAnsiTheme="majorHAnsi" w:cstheme="majorHAnsi"/>
          <w:b/>
          <w:bCs/>
          <w:sz w:val="24"/>
          <w:szCs w:val="24"/>
        </w:rPr>
        <w:t>Arrays</w:t>
      </w:r>
      <w:proofErr w:type="spellEnd"/>
      <w:r w:rsidRPr="005A5633">
        <w:rPr>
          <w:rFonts w:asciiTheme="majorHAnsi" w:hAnsiTheme="majorHAnsi" w:cstheme="majorHAnsi"/>
          <w:b/>
          <w:bCs/>
          <w:sz w:val="24"/>
          <w:szCs w:val="24"/>
        </w:rPr>
        <w:t>)</w:t>
      </w:r>
      <w:r w:rsidR="008D1BEB" w:rsidRPr="005A5633"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:rsidR="008D1BEB" w:rsidRPr="005A5633" w:rsidRDefault="008D1BEB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sz w:val="24"/>
          <w:szCs w:val="24"/>
        </w:rPr>
        <w:t>Les filtres analogiques se divisent en :</w:t>
      </w:r>
    </w:p>
    <w:p w:rsidR="008D1BEB" w:rsidRPr="005A5633" w:rsidRDefault="008D1BEB" w:rsidP="004874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les filtres passifs qui font appels essentiellement aux éléments : R, L et C.</w:t>
      </w:r>
    </w:p>
    <w:p w:rsidR="008D1BEB" w:rsidRPr="005A5633" w:rsidRDefault="008D1BEB" w:rsidP="004874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les filtres actifs sont constitués de R, L, C et d’éléments actifs qui sont essentiellement des AIL (Amplificateur Intégré Linéaire).</w:t>
      </w:r>
    </w:p>
    <w:p w:rsidR="00BB5A7B" w:rsidRPr="005A5633" w:rsidRDefault="00BB5A7B" w:rsidP="004874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Les filtres à capacité commutée</w:t>
      </w:r>
      <w:r w:rsidRPr="005A5633">
        <w:rPr>
          <w:rFonts w:asciiTheme="majorHAnsi" w:hAnsiTheme="majorHAnsi" w:cstheme="majorHAnsi"/>
          <w:b/>
          <w:bCs/>
          <w:color w:val="4D5156"/>
          <w:sz w:val="24"/>
          <w:szCs w:val="24"/>
          <w:shd w:val="clear" w:color="auto" w:fill="FFFFFF"/>
        </w:rPr>
        <w:t xml:space="preserve"> permettent l'émulation d'une résistance grâce à une capacité associée à des transistors MOS utilisés comme interrupteurs.</w:t>
      </w:r>
    </w:p>
    <w:p w:rsidR="00BB5A7B" w:rsidRPr="005A5633" w:rsidRDefault="00BB5A7B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071FD380" wp14:editId="47B629D9">
            <wp:extent cx="6296025" cy="13144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C1A" w:rsidRPr="005A5633" w:rsidRDefault="00300C1A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8D1BEB" w:rsidRPr="005A5633" w:rsidRDefault="00E316F4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Les différents types de filtres selon les fréquences éliminées ou atténuées sont :</w:t>
      </w:r>
    </w:p>
    <w:p w:rsidR="00E316F4" w:rsidRPr="005A5633" w:rsidRDefault="00E316F4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Filtre passe-bas, filtre passe-haut, filtre passe-bande, filtre coupe-bande et filtre </w:t>
      </w:r>
      <w:proofErr w:type="spellStart"/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passe-tout</w:t>
      </w:r>
      <w:proofErr w:type="spellEnd"/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déphaseur.</w:t>
      </w:r>
    </w:p>
    <w:p w:rsidR="00E316F4" w:rsidRPr="005A5633" w:rsidRDefault="00825FA9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Exemple</w:t>
      </w:r>
      <w:r w:rsidR="00BA1B01"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1</w:t>
      </w: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 : Filtre passe-bas 2</w:t>
      </w: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  <w:vertAlign w:val="superscript"/>
        </w:rPr>
        <w:t>ème</w:t>
      </w: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ordre</w:t>
      </w:r>
    </w:p>
    <w:p w:rsidR="00197B57" w:rsidRPr="005A5633" w:rsidRDefault="00197B57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0FB225F6" wp14:editId="112C5DE0">
            <wp:extent cx="1873382" cy="9334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90494" cy="94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7E103ECF" wp14:editId="7518078C">
            <wp:extent cx="2743200" cy="89694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69010" cy="9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B57" w:rsidRPr="005A5633" w:rsidRDefault="00197B57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Forme générale :</w:t>
      </w:r>
    </w:p>
    <w:p w:rsidR="00825FA9" w:rsidRPr="005A5633" w:rsidRDefault="00197B57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noProof/>
          <w:sz w:val="24"/>
          <w:szCs w:val="24"/>
          <w:lang/>
        </w:rPr>
        <w:drawing>
          <wp:inline distT="0" distB="0" distL="0" distR="0" wp14:anchorId="3C3EFC8B" wp14:editId="12DCF590">
            <wp:extent cx="1495425" cy="84408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0412" cy="85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B57" w:rsidRPr="005A5633" w:rsidRDefault="00197B57" w:rsidP="0055561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proofErr w:type="gramStart"/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m</w:t>
      </w:r>
      <w:proofErr w:type="gramEnd"/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: </w:t>
      </w:r>
      <w:r w:rsidR="00555616"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facteur</w:t>
      </w: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d’amortissement et </w:t>
      </w:r>
      <w:r w:rsidR="009D6943" w:rsidRPr="005A5633">
        <w:rPr>
          <w:rFonts w:asciiTheme="majorHAnsi" w:hAnsiTheme="majorHAnsi" w:cstheme="majorHAnsi"/>
          <w:b/>
          <w:bCs/>
          <w:i/>
          <w:iCs/>
          <w:color w:val="000000"/>
          <w:sz w:val="24"/>
          <w:szCs w:val="24"/>
        </w:rPr>
        <w:t>ω</w:t>
      </w: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  <w:vertAlign w:val="subscript"/>
        </w:rPr>
        <w:t>0</w:t>
      </w: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est la pulsation propre.</w:t>
      </w:r>
    </w:p>
    <w:p w:rsidR="004D6B88" w:rsidRPr="005A5633" w:rsidRDefault="004D6B88" w:rsidP="0055561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197B57" w:rsidRPr="005A5633" w:rsidRDefault="00197B57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825FA9" w:rsidRPr="005A5633" w:rsidRDefault="00825FA9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AE1678" w:rsidRPr="005A5633" w:rsidRDefault="00AE1678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AE1678" w:rsidRPr="005A5633" w:rsidRDefault="00AE1678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AE1678" w:rsidRPr="005A5633" w:rsidRDefault="00AE1678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AE1678" w:rsidRPr="005A5633" w:rsidRDefault="00AE1678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AE1678" w:rsidRPr="005A5633" w:rsidRDefault="00AE1678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AE1678" w:rsidRPr="005A5633" w:rsidRDefault="00AE1678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AE1678" w:rsidRPr="005A5633" w:rsidRDefault="00AE1678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AE1678" w:rsidRPr="005A5633" w:rsidRDefault="00AE1678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AE1678" w:rsidRPr="005A5633" w:rsidRDefault="00AE1678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AE1678" w:rsidRPr="005A5633" w:rsidRDefault="00AE1678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lastRenderedPageBreak/>
        <w:t>%%%%%% Programme MATLAB %%%%%%%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clear</w:t>
      </w:r>
      <w:proofErr w:type="spellEnd"/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; 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clc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colors</w:t>
      </w:r>
      <w:proofErr w:type="spellEnd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={</w:t>
      </w:r>
      <w:proofErr w:type="gramEnd"/>
      <w:r w:rsidRPr="005A5633"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 w:rsidRPr="005A5633">
        <w:rPr>
          <w:rFonts w:ascii="Courier New" w:hAnsi="Courier New" w:cs="Courier New"/>
          <w:color w:val="A020F0"/>
          <w:sz w:val="20"/>
          <w:szCs w:val="20"/>
        </w:rPr>
        <w:t>bo</w:t>
      </w:r>
      <w:proofErr w:type="spellEnd"/>
      <w:r w:rsidRPr="005A5633">
        <w:rPr>
          <w:rFonts w:ascii="Courier New" w:hAnsi="Courier New" w:cs="Courier New"/>
          <w:color w:val="A020F0"/>
          <w:sz w:val="20"/>
          <w:szCs w:val="20"/>
        </w:rPr>
        <w:t>-'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,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 w:rsidRPr="005A5633">
        <w:rPr>
          <w:rFonts w:ascii="Courier New" w:hAnsi="Courier New" w:cs="Courier New"/>
          <w:color w:val="A020F0"/>
          <w:sz w:val="20"/>
          <w:szCs w:val="20"/>
        </w:rPr>
        <w:t>rs</w:t>
      </w:r>
      <w:proofErr w:type="spellEnd"/>
      <w:r w:rsidRPr="005A5633">
        <w:rPr>
          <w:rFonts w:ascii="Courier New" w:hAnsi="Courier New" w:cs="Courier New"/>
          <w:color w:val="A020F0"/>
          <w:sz w:val="20"/>
          <w:szCs w:val="20"/>
        </w:rPr>
        <w:t>-'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,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'gp-'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,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 w:rsidRPr="005A5633">
        <w:rPr>
          <w:rFonts w:ascii="Courier New" w:hAnsi="Courier New" w:cs="Courier New"/>
          <w:color w:val="A020F0"/>
          <w:sz w:val="20"/>
          <w:szCs w:val="20"/>
        </w:rPr>
        <w:t>kv</w:t>
      </w:r>
      <w:proofErr w:type="spellEnd"/>
      <w:r w:rsidRPr="005A5633">
        <w:rPr>
          <w:rFonts w:ascii="Courier New" w:hAnsi="Courier New" w:cs="Courier New"/>
          <w:color w:val="A020F0"/>
          <w:sz w:val="20"/>
          <w:szCs w:val="20"/>
        </w:rPr>
        <w:t>-'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};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>R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=[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1e4 1e3 1e2 1e1]; 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>L=1e-5; C=1e-9;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>f=</w:t>
      </w: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logspace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0,10,100);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FF"/>
          <w:sz w:val="20"/>
          <w:szCs w:val="20"/>
        </w:rPr>
        <w:t>for</w:t>
      </w: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i=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1:length(</w:t>
      </w:r>
      <w:proofErr w:type="spellStart"/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colors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m(i)=R(i)*C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./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(2*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sqrt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(L*C));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f0=1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/(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2*pi*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sqrt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(L*C));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fc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(i)=</w:t>
      </w: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sqrt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sqrt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((2*m(i)^2-1)^2+1)-(2*m(i)^2-1)))*f0;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ZL=</w:t>
      </w: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complex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0,2*pi*f*L);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ZC=</w:t>
      </w: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complex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0,-1./(2*pi*f*C));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Hw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=ZC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./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(ZC+ZL+R(i));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1);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semilogx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f,20*log10(abs(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Hw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)),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colors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{i});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on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2);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semilogx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f,angle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Hw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)*180/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pi,colors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{i});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on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 w:rsidRPr="005A5633"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1);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on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2);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on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>%%%%%%%%%%%%%%%%%%%%%%%%%%%%</w:t>
      </w:r>
    </w:p>
    <w:p w:rsidR="00AE1678" w:rsidRPr="005A5633" w:rsidRDefault="00AE1678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noProof/>
          <w:color w:val="000000"/>
          <w:sz w:val="24"/>
          <w:szCs w:val="24"/>
          <w:lang/>
        </w:rPr>
        <mc:AlternateContent>
          <mc:Choice Requires="wpc">
            <w:drawing>
              <wp:inline distT="0" distB="0" distL="0" distR="0">
                <wp:extent cx="6605270" cy="2699308"/>
                <wp:effectExtent l="0" t="0" r="0" b="0"/>
                <wp:docPr id="6" name="Canva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79991" y="26377"/>
                            <a:ext cx="3455664" cy="259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Straight Arrow Connector 7"/>
                        <wps:cNvCnPr/>
                        <wps:spPr>
                          <a:xfrm flipH="1">
                            <a:off x="2128609" y="504750"/>
                            <a:ext cx="475602" cy="60712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880005" y="1075336"/>
                            <a:ext cx="482803" cy="3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E1678" w:rsidRPr="00AE1678" w:rsidRDefault="00AE1678">
                              <w:proofErr w:type="gramStart"/>
                              <w:r>
                                <w:t>m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127506" y="40992"/>
                            <a:ext cx="3456275" cy="2592482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Canvas 6" o:spid="_x0000_s1026" editas="canvas" style="width:520.1pt;height:212.55pt;mso-position-horizontal-relative:char;mso-position-vertical-relative:line" coordsize="66052,2698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052;height:26987;visibility:visible;mso-wrap-style:square">
                  <v:fill o:detectmouseclick="t"/>
                  <v:path o:connecttype="none"/>
                </v:shape>
                <v:shape id="Picture 23" o:spid="_x0000_s1028" type="#_x0000_t75" style="position:absolute;left:1799;top:263;width:34557;height:25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C2GjDAAAA2wAAAA8AAABkcnMvZG93bnJldi54bWxEj92KwjAUhO8F3yEcwbs19YdFqlFUUERk&#10;d60+wKE5/dHmpDRRu2+/ERa8HGa+GWa+bE0lHtS40rKC4SACQZxaXXKu4HLefkxBOI+ssbJMCn7J&#10;wXLR7cwx1vbJJ3okPhehhF2MCgrv61hKlxZk0A1sTRy8zDYGfZBNLnWDz1BuKjmKok9psOSwUGBN&#10;m4LSW3I3Cka7wzbbH2m3xkl1PX9Nss3951upfq9dzUB4av07/E/vdeDG8PoSfo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LYaMMAAADbAAAADwAAAAAAAAAAAAAAAACf&#10;AgAAZHJzL2Rvd25yZXYueG1sUEsFBgAAAAAEAAQA9wAAAI8DAAAAAA==&#10;">
                  <v:imagedata r:id="rId25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" o:spid="_x0000_s1029" type="#_x0000_t32" style="position:absolute;left:21286;top:5047;width:4756;height:607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Tz18IAAADaAAAADwAAAGRycy9kb3ducmV2LnhtbESP3YrCMBSE7xd8h3AEb0ST3QuVahSR&#10;dVFEwZ8HODTHttic1CZqfXsjCHs5zMw3zGTW2FLcqfaFYw3ffQWCOHWm4EzD6bjsjUD4gGywdEwa&#10;nuRhNm19TTAx7sF7uh9CJiKEfYIa8hCqREqf5mTR911FHL2zqy2GKOtMmhofEW5L+aPUQFosOC7k&#10;WNEip/RyuFkN9vdvNWy6z23Xltej2Xi13gWldafdzMcgAjXhP/xpr4yGIbyvxBsgp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1Tz18IAAADaAAAADwAAAAAAAAAAAAAA&#10;AAChAgAAZHJzL2Rvd25yZXYueG1sUEsFBgAAAAAEAAQA+QAAAJADAAAAAA==&#10;" strokecolor="black [3213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0" type="#_x0000_t202" style="position:absolute;left:18800;top:10753;width:4828;height:3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<v:textbox>
                    <w:txbxContent>
                      <w:p w:rsidR="00AE1678" w:rsidRPr="00AE1678" w:rsidRDefault="00AE1678">
                        <w:proofErr w:type="gramStart"/>
                        <w:r>
                          <w:t>m</w:t>
                        </w:r>
                        <w:proofErr w:type="gramEnd"/>
                      </w:p>
                    </w:txbxContent>
                  </v:textbox>
                </v:shape>
                <v:shape id="Picture 24" o:spid="_x0000_s1031" type="#_x0000_t75" style="position:absolute;left:31275;top:409;width:34562;height:25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zFG7EAAAA2wAAAA8AAABkcnMvZG93bnJldi54bWxEj0FrwkAUhO8F/8PyBG91o6i00VVEqBV6&#10;UWvvj+wzG82+TbPbJO2v7wqCx2FmvmEWq86WoqHaF44VjIYJCOLM6YJzBafPt+cXED4gaywdk4Jf&#10;8rBa9p4WmGrX8oGaY8hFhLBPUYEJoUql9Jkhi37oKuLonV1tMURZ51LX2Ea4LeU4SWbSYsFxwWBF&#10;G0PZ9fhjFVzM3m3w4/Q9nYSvv9f3bVs0Xa7UoN+t5yACdeERvrd3WsF4Arcv8QfI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zFG7EAAAA2wAAAA8AAAAAAAAAAAAAAAAA&#10;nwIAAGRycy9kb3ducmV2LnhtbFBLBQYAAAAABAAEAPcAAACQAwAAAAA=&#10;">
                  <v:imagedata r:id="rId26" o:title=""/>
                  <v:path arrowok="t"/>
                </v:shape>
                <w10:anchorlock/>
              </v:group>
            </w:pict>
          </mc:Fallback>
        </mc:AlternateContent>
      </w:r>
    </w:p>
    <w:p w:rsidR="001543C3" w:rsidRPr="005A5633" w:rsidRDefault="001543C3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Simulation par </w:t>
      </w:r>
      <w:proofErr w:type="spellStart"/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Multisim</w:t>
      </w:r>
      <w:proofErr w:type="spellEnd"/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 :</w:t>
      </w:r>
    </w:p>
    <w:p w:rsidR="001543C3" w:rsidRPr="005A5633" w:rsidRDefault="001543C3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noProof/>
          <w:lang/>
        </w:rPr>
        <w:drawing>
          <wp:inline distT="0" distB="0" distL="0" distR="0" wp14:anchorId="1F730F86" wp14:editId="7AE86027">
            <wp:extent cx="6645910" cy="3430270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3C3" w:rsidRPr="005A5633" w:rsidRDefault="001543C3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8D1BEB" w:rsidRPr="005A5633" w:rsidRDefault="00C75CB6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proofErr w:type="spellStart"/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>Example</w:t>
      </w:r>
      <w:proofErr w:type="spellEnd"/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02 : filtre actif passe-haut</w:t>
      </w:r>
    </w:p>
    <w:p w:rsidR="00C75CB6" w:rsidRPr="005A5633" w:rsidRDefault="00315870" w:rsidP="0073147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noProof/>
          <w:lang/>
        </w:rPr>
        <w:lastRenderedPageBreak/>
        <w:drawing>
          <wp:inline distT="0" distB="0" distL="0" distR="0" wp14:anchorId="14007E22" wp14:editId="3D34872A">
            <wp:extent cx="3430828" cy="177229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745" cy="178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680" w:rsidRPr="005A5633" w:rsidRDefault="00DC1680" w:rsidP="00C5166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>%%%%%% Programme MATLAB %%%%%%%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clear</w:t>
      </w:r>
      <w:proofErr w:type="spellEnd"/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clc</w:t>
      </w:r>
      <w:proofErr w:type="spellEnd"/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colors</w:t>
      </w:r>
      <w:proofErr w:type="spellEnd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={</w:t>
      </w:r>
      <w:proofErr w:type="gramEnd"/>
      <w:r w:rsidRPr="005A5633"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 w:rsidRPr="005A5633">
        <w:rPr>
          <w:rFonts w:ascii="Courier New" w:hAnsi="Courier New" w:cs="Courier New"/>
          <w:color w:val="A020F0"/>
          <w:sz w:val="20"/>
          <w:szCs w:val="20"/>
        </w:rPr>
        <w:t>bo</w:t>
      </w:r>
      <w:proofErr w:type="spellEnd"/>
      <w:r w:rsidRPr="005A5633">
        <w:rPr>
          <w:rFonts w:ascii="Courier New" w:hAnsi="Courier New" w:cs="Courier New"/>
          <w:color w:val="A020F0"/>
          <w:sz w:val="20"/>
          <w:szCs w:val="20"/>
        </w:rPr>
        <w:t>-'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,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 w:rsidRPr="005A5633">
        <w:rPr>
          <w:rFonts w:ascii="Courier New" w:hAnsi="Courier New" w:cs="Courier New"/>
          <w:color w:val="A020F0"/>
          <w:sz w:val="20"/>
          <w:szCs w:val="20"/>
        </w:rPr>
        <w:t>rs</w:t>
      </w:r>
      <w:proofErr w:type="spellEnd"/>
      <w:r w:rsidRPr="005A5633">
        <w:rPr>
          <w:rFonts w:ascii="Courier New" w:hAnsi="Courier New" w:cs="Courier New"/>
          <w:color w:val="A020F0"/>
          <w:sz w:val="20"/>
          <w:szCs w:val="20"/>
        </w:rPr>
        <w:t>-'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,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'gp-'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,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 w:rsidRPr="005A5633">
        <w:rPr>
          <w:rFonts w:ascii="Courier New" w:hAnsi="Courier New" w:cs="Courier New"/>
          <w:color w:val="A020F0"/>
          <w:sz w:val="20"/>
          <w:szCs w:val="20"/>
        </w:rPr>
        <w:t>kv</w:t>
      </w:r>
      <w:proofErr w:type="spellEnd"/>
      <w:r w:rsidRPr="005A5633">
        <w:rPr>
          <w:rFonts w:ascii="Courier New" w:hAnsi="Courier New" w:cs="Courier New"/>
          <w:color w:val="A020F0"/>
          <w:sz w:val="20"/>
          <w:szCs w:val="20"/>
        </w:rPr>
        <w:t>-'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};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>R2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=[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1e5 1e4 1e3 1e2]; 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>R1=5e3;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>C=1e-9;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>f=</w:t>
      </w: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logspace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0,10,100);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FF"/>
          <w:sz w:val="20"/>
          <w:szCs w:val="20"/>
        </w:rPr>
        <w:t>for</w:t>
      </w: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i=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1:length(</w:t>
      </w:r>
      <w:proofErr w:type="spellStart"/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colors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fc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=1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/(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2*pi*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sqrt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(R1*C));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ZC=</w:t>
      </w: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complex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0,-1./(2*pi*f*C));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Hw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=-R2(i)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./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(ZC+R1);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1);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semilogx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f,20*log10(abs(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Hw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)),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colors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{i});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on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2);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semilogx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f,angle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Hw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)*180/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pi,colors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>{i});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on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 w:rsidRPr="005A5633"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1);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on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C1680" w:rsidRPr="005A5633" w:rsidRDefault="00DC1680" w:rsidP="00DC16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5A5633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A5633">
        <w:rPr>
          <w:rFonts w:ascii="Courier New" w:hAnsi="Courier New" w:cs="Courier New"/>
          <w:color w:val="000000"/>
          <w:sz w:val="20"/>
          <w:szCs w:val="20"/>
        </w:rPr>
        <w:t>2);</w:t>
      </w:r>
      <w:proofErr w:type="spellStart"/>
      <w:r w:rsidRPr="005A5633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r w:rsidRPr="005A5633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5A5633">
        <w:rPr>
          <w:rFonts w:ascii="Courier New" w:hAnsi="Courier New" w:cs="Courier New"/>
          <w:color w:val="A020F0"/>
          <w:sz w:val="20"/>
          <w:szCs w:val="20"/>
        </w:rPr>
        <w:t>on</w:t>
      </w:r>
      <w:r w:rsidRPr="005A5633"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DC1680" w:rsidRPr="005A5633" w:rsidRDefault="00DC1680" w:rsidP="00C5166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="Courier New" w:hAnsi="Courier New" w:cs="Courier New"/>
          <w:color w:val="000000"/>
          <w:sz w:val="20"/>
          <w:szCs w:val="20"/>
        </w:rPr>
        <w:t>%%%%%%%%%%%%%%%%%%%%%%%%%%%%%%%</w:t>
      </w:r>
    </w:p>
    <w:p w:rsidR="002B75F7" w:rsidRPr="005A5633" w:rsidRDefault="002B75F7" w:rsidP="00C5166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noProof/>
          <w:color w:val="000000"/>
          <w:sz w:val="24"/>
          <w:szCs w:val="24"/>
          <w:lang/>
        </w:rPr>
        <mc:AlternateContent>
          <mc:Choice Requires="wpc">
            <w:drawing>
              <wp:inline distT="0" distB="0" distL="0" distR="0">
                <wp:extent cx="6634480" cy="2765146"/>
                <wp:effectExtent l="0" t="0" r="0" b="0"/>
                <wp:docPr id="25" name="Canvas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262579" y="43890"/>
                            <a:ext cx="3313381" cy="24850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73150" y="43891"/>
                            <a:ext cx="3313787" cy="248534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C6C355C" id="Canvas 25" o:spid="_x0000_s1026" editas="canvas" style="width:522.4pt;height:217.75pt;mso-position-horizontal-relative:char;mso-position-vertical-relative:line" coordsize="66344,2764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">
                <v:shape id="_x0000_s1027" type="#_x0000_t75" style="position:absolute;width:66344;height:27647;visibility:visible;mso-wrap-style:square">
                  <v:fill o:detectmouseclick="t"/>
                  <v:path o:connecttype="none"/>
                </v:shape>
                <v:shape id="Picture 26" o:spid="_x0000_s1028" type="#_x0000_t75" style="position:absolute;left:32625;top:438;width:33134;height:24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hm3/EAAAA2wAAAA8AAABkcnMvZG93bnJldi54bWxEj0trwzAQhO+F/AexgV5KIseHUJwooU0o&#10;zTWPQ44bayOZWCtjyY/211eFQo/DzHzDrLejq0VPbag8K1jMMxDEpdcVGwWX88fsFUSIyBprz6Tg&#10;iwJsN5OnNRbaD3yk/hSNSBAOBSqwMTaFlKG05DDMfUOcvLtvHcYkWyN1i0OCu1rmWbaUDitOCxYb&#10;2lkqH6fOKbie95/fnTss6iEcO1v64f3lZpR6no5vKxCRxvgf/msftIJ8Cb9f0g+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7hm3/EAAAA2wAAAA8AAAAAAAAAAAAAAAAA&#10;nwIAAGRycy9kb3ducmV2LnhtbFBLBQYAAAAABAAEAPcAAACQAwAAAAA=&#10;">
                  <v:imagedata r:id="rId31" o:title=""/>
                  <v:path arrowok="t"/>
                </v:shape>
                <v:shape id="Picture 27" o:spid="_x0000_s1029" type="#_x0000_t75" style="position:absolute;left:731;top:438;width:33138;height:24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ffPbDAAAA2wAAAA8AAABkcnMvZG93bnJldi54bWxEj0FrwkAUhO+F/oflFXqrm+bQSuoqSUXx&#10;qhZ6fc0+k9jdtyH7qtFf3y0UPA4z8w0zW4zeqRMNsQts4HmSgSKug+24MfCxXz1NQUVBtugCk4EL&#10;RVjM7+9mWNhw5i2ddtKoBOFYoIFWpC+0jnVLHuMk9MTJO4TBoyQ5NNoOeE5w73SeZS/aY8dpocWe&#10;3luqv3c/3sDSxU2Vr5fH0lWCn5Vct1/l3pjHh7F8AyU0yi38395YA/kr/H1JP0DP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J989sMAAADbAAAADwAAAAAAAAAAAAAAAACf&#10;AgAAZHJzL2Rvd25yZXYueG1sUEsFBgAAAAAEAAQA9wAAAI8DAAAAAA==&#10;">
                  <v:imagedata r:id="rId32" o:title=""/>
                  <v:path arrowok="t"/>
                </v:shape>
                <w10:anchorlock/>
              </v:group>
            </w:pict>
          </mc:Fallback>
        </mc:AlternateContent>
      </w:r>
    </w:p>
    <w:p w:rsidR="00C75CB6" w:rsidRPr="005A5633" w:rsidRDefault="00C75CB6" w:rsidP="004874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8D1BEB" w:rsidRPr="005A5633" w:rsidRDefault="008D1BEB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:rsidR="008D1BEB" w:rsidRPr="005A5633" w:rsidRDefault="008D1BEB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:rsidR="001D67B6" w:rsidRPr="005A5633" w:rsidRDefault="001D67B6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:rsidR="001D67B6" w:rsidRPr="005A5633" w:rsidRDefault="001D67B6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:rsidR="001D67B6" w:rsidRPr="005A5633" w:rsidRDefault="001D67B6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:rsidR="001D67B6" w:rsidRPr="005A5633" w:rsidRDefault="001D67B6" w:rsidP="0048742C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:rsidR="00E210E3" w:rsidRDefault="00E210E3" w:rsidP="0048742C">
      <w:pPr>
        <w:spacing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E210E3" w:rsidRDefault="00E210E3" w:rsidP="0048742C">
      <w:pPr>
        <w:spacing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:rsidR="001D67B6" w:rsidRPr="005A5633" w:rsidRDefault="001D67B6" w:rsidP="00E210E3">
      <w:pPr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A5633">
        <w:rPr>
          <w:rFonts w:asciiTheme="majorHAnsi" w:hAnsiTheme="majorHAnsi" w:cstheme="majorHAnsi"/>
          <w:b/>
          <w:bCs/>
          <w:color w:val="000000"/>
          <w:sz w:val="24"/>
          <w:szCs w:val="24"/>
        </w:rPr>
        <w:lastRenderedPageBreak/>
        <w:t>2-3- Les oscillateurs :</w:t>
      </w:r>
    </w:p>
    <w:p w:rsidR="00FF1B86" w:rsidRPr="005A5633" w:rsidRDefault="001D67B6" w:rsidP="001D67B6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5A5633">
        <w:rPr>
          <w:rFonts w:asciiTheme="majorHAnsi" w:hAnsiTheme="majorHAnsi" w:cstheme="majorHAnsi"/>
          <w:sz w:val="24"/>
          <w:szCs w:val="24"/>
        </w:rPr>
        <w:t>Un oscillateur électronique est un circuit dont la fonction est de produire un signal électrique </w:t>
      </w:r>
      <w:hyperlink r:id="rId33" w:tooltip="Phénomène périodique" w:history="1">
        <w:r w:rsidRPr="005A5633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</w:rPr>
          <w:t>périodique</w:t>
        </w:r>
      </w:hyperlink>
      <w:r w:rsidRPr="005A5633">
        <w:rPr>
          <w:rFonts w:asciiTheme="majorHAnsi" w:hAnsiTheme="majorHAnsi" w:cstheme="majorHAnsi"/>
          <w:sz w:val="24"/>
          <w:szCs w:val="24"/>
        </w:rPr>
        <w:t>, de forme </w:t>
      </w:r>
      <w:hyperlink r:id="rId34" w:tooltip="Signal sinusoïdal" w:history="1">
        <w:r w:rsidRPr="005A5633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</w:rPr>
          <w:t>sinusoïdale</w:t>
        </w:r>
      </w:hyperlink>
      <w:r w:rsidRPr="005A5633">
        <w:rPr>
          <w:rFonts w:asciiTheme="majorHAnsi" w:hAnsiTheme="majorHAnsi" w:cstheme="majorHAnsi"/>
          <w:sz w:val="24"/>
          <w:szCs w:val="24"/>
        </w:rPr>
        <w:t>, </w:t>
      </w:r>
      <w:hyperlink r:id="rId35" w:tooltip="Carré" w:history="1">
        <w:r w:rsidRPr="005A5633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</w:rPr>
          <w:t>carrée</w:t>
        </w:r>
      </w:hyperlink>
      <w:r w:rsidRPr="005A5633">
        <w:rPr>
          <w:rFonts w:asciiTheme="majorHAnsi" w:hAnsiTheme="majorHAnsi" w:cstheme="majorHAnsi"/>
          <w:sz w:val="24"/>
          <w:szCs w:val="24"/>
        </w:rPr>
        <w:t>, en dents de scie, ou quelconque.</w:t>
      </w:r>
    </w:p>
    <w:p w:rsidR="001D67B6" w:rsidRPr="005A5633" w:rsidRDefault="001D67B6" w:rsidP="001D67B6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A5633">
        <w:rPr>
          <w:noProof/>
          <w:lang/>
        </w:rPr>
        <w:drawing>
          <wp:inline distT="0" distB="0" distL="0" distR="0" wp14:anchorId="3FAB4195" wp14:editId="2A845D8B">
            <wp:extent cx="2592125" cy="2168344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07516" cy="218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7B6" w:rsidRPr="005A5633" w:rsidRDefault="001D67B6" w:rsidP="001D67B6">
      <w:pPr>
        <w:spacing w:line="240" w:lineRule="auto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5A5633">
        <w:rPr>
          <w:rFonts w:ascii="Arial" w:hAnsi="Arial" w:cs="Arial"/>
          <w:color w:val="202122"/>
          <w:sz w:val="21"/>
          <w:szCs w:val="21"/>
          <w:shd w:val="clear" w:color="auto" w:fill="FFFFFF"/>
        </w:rPr>
        <w:t>Types d'oscillateurs:</w:t>
      </w:r>
    </w:p>
    <w:p w:rsidR="006B3387" w:rsidRPr="006B3387" w:rsidRDefault="001D67B6" w:rsidP="00D97A6B">
      <w:pPr>
        <w:pStyle w:val="ListParagraph"/>
        <w:numPr>
          <w:ilvl w:val="0"/>
          <w:numId w:val="1"/>
        </w:numPr>
        <w:ind w:left="709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6B3387">
        <w:rPr>
          <w:rFonts w:ascii="Arial" w:hAnsi="Arial" w:cs="Arial"/>
          <w:color w:val="202122"/>
          <w:sz w:val="21"/>
          <w:szCs w:val="21"/>
          <w:shd w:val="clear" w:color="auto" w:fill="FFFFFF"/>
        </w:rPr>
        <w:t>Oscillateur harmonique</w:t>
      </w:r>
      <w:r w:rsidR="005A5633" w:rsidRPr="006B3387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produit un signal de forme sinusoïdale</w:t>
      </w:r>
      <w:r w:rsidR="006B3387" w:rsidRPr="006B3387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 : </w:t>
      </w:r>
      <w:hyperlink r:id="rId37" w:tooltip="Oscillateur Colpitts" w:history="1">
        <w:r w:rsidR="006B3387" w:rsidRPr="006B3387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  <w:shd w:val="clear" w:color="auto" w:fill="FFFFFF"/>
          </w:rPr>
          <w:t>oscillateur colpitts</w:t>
        </w:r>
      </w:hyperlink>
      <w:r w:rsidR="006B3387" w:rsidRPr="006B3387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hyperlink r:id="rId38" w:tooltip="Oscillateur Clapp" w:history="1">
        <w:r w:rsidR="006B3387" w:rsidRPr="006B3387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  <w:shd w:val="clear" w:color="auto" w:fill="FFFFFF"/>
          </w:rPr>
          <w:t>oscillateur clapp</w:t>
        </w:r>
      </w:hyperlink>
      <w:r w:rsidR="006B3387" w:rsidRPr="006B3387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hyperlink r:id="rId39" w:tooltip="Oscillateur à déphasage" w:history="1">
        <w:r w:rsidR="006B3387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  <w:shd w:val="clear" w:color="auto" w:fill="FFFFFF"/>
          </w:rPr>
          <w:t>o</w:t>
        </w:r>
        <w:r w:rsidR="006B3387" w:rsidRPr="006B3387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  <w:shd w:val="clear" w:color="auto" w:fill="FFFFFF"/>
          </w:rPr>
          <w:t>scillateur à déphasage</w:t>
        </w:r>
      </w:hyperlink>
      <w:r w:rsidR="006B3387" w:rsidRPr="006B3387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hyperlink r:id="rId40" w:tooltip="Oscillateur de Pierce" w:history="1">
        <w:r w:rsidR="006B3387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  <w:shd w:val="clear" w:color="auto" w:fill="FFFFFF"/>
          </w:rPr>
          <w:t>o</w:t>
        </w:r>
        <w:r w:rsidR="006B3387" w:rsidRPr="006B3387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  <w:shd w:val="clear" w:color="auto" w:fill="FFFFFF"/>
          </w:rPr>
          <w:t>scillateur de Pierce</w:t>
        </w:r>
      </w:hyperlink>
      <w:r w:rsidR="006B3387" w:rsidRPr="006B3387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hyperlink r:id="rId41" w:tooltip="Oscillateur Hartley" w:history="1">
        <w:r w:rsidR="006B3387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  <w:shd w:val="clear" w:color="auto" w:fill="FFFFFF"/>
          </w:rPr>
          <w:t>o</w:t>
        </w:r>
        <w:r w:rsidR="006B3387" w:rsidRPr="006B3387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  <w:shd w:val="clear" w:color="auto" w:fill="FFFFFF"/>
          </w:rPr>
          <w:t>scillateur Hartley</w:t>
        </w:r>
      </w:hyperlink>
      <w:r w:rsidR="006B3387"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</w:p>
    <w:p w:rsidR="001D67B6" w:rsidRDefault="001D67B6" w:rsidP="00D97A6B">
      <w:pPr>
        <w:pStyle w:val="ListParagraph"/>
        <w:numPr>
          <w:ilvl w:val="0"/>
          <w:numId w:val="1"/>
        </w:numPr>
        <w:spacing w:line="240" w:lineRule="auto"/>
        <w:ind w:left="709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5A5633">
        <w:rPr>
          <w:rFonts w:ascii="Arial" w:hAnsi="Arial" w:cs="Arial"/>
          <w:color w:val="202122"/>
          <w:sz w:val="21"/>
          <w:szCs w:val="21"/>
          <w:shd w:val="clear" w:color="auto" w:fill="FFFFFF"/>
        </w:rPr>
        <w:t>Oscillateur de relaxation</w:t>
      </w:r>
      <w:r w:rsidR="005A563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produit</w:t>
      </w:r>
      <w:r w:rsidR="005A5633" w:rsidRPr="005A563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un signal de forme</w:t>
      </w:r>
      <w:r w:rsidR="005A563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non</w:t>
      </w:r>
      <w:r w:rsidR="005A5633" w:rsidRPr="005A563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sinusoïdale</w:t>
      </w:r>
      <w:r w:rsidR="005A5633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</w:p>
    <w:p w:rsidR="005A5633" w:rsidRDefault="00FF3A0D" w:rsidP="00D97A6B">
      <w:pPr>
        <w:pStyle w:val="ListParagraph"/>
        <w:numPr>
          <w:ilvl w:val="0"/>
          <w:numId w:val="1"/>
        </w:numPr>
        <w:ind w:left="709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hyperlink r:id="rId42" w:tooltip="Multivibrateur" w:history="1">
        <w:r w:rsidR="005A5633" w:rsidRPr="005A5633">
          <w:rPr>
            <w:rFonts w:ascii="Arial" w:hAnsi="Arial" w:cs="Arial"/>
            <w:color w:val="202122"/>
            <w:sz w:val="21"/>
            <w:szCs w:val="21"/>
            <w:shd w:val="clear" w:color="auto" w:fill="FFFFFF"/>
          </w:rPr>
          <w:t>Multivibrateur</w:t>
        </w:r>
      </w:hyperlink>
      <w:r w:rsidR="003A57BC">
        <w:rPr>
          <w:rFonts w:ascii="Arial" w:hAnsi="Arial" w:cs="Arial"/>
          <w:color w:val="202122"/>
          <w:sz w:val="21"/>
          <w:szCs w:val="21"/>
          <w:shd w:val="clear" w:color="auto" w:fill="FFFFFF"/>
        </w:rPr>
        <w:t> : astable, monostable et bistable.</w:t>
      </w:r>
    </w:p>
    <w:p w:rsidR="0026794F" w:rsidRDefault="0026794F" w:rsidP="0026794F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Applications des oscillateurs :</w:t>
      </w:r>
    </w:p>
    <w:p w:rsidR="0026794F" w:rsidRPr="0026794F" w:rsidRDefault="0026794F" w:rsidP="002679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color w:val="000000"/>
          <w:sz w:val="20"/>
          <w:szCs w:val="20"/>
        </w:rPr>
      </w:pPr>
      <w:r w:rsidRPr="0026794F">
        <w:rPr>
          <w:rFonts w:ascii="Arial" w:hAnsi="Arial" w:cs="Arial"/>
          <w:color w:val="000000"/>
          <w:sz w:val="20"/>
          <w:szCs w:val="20"/>
        </w:rPr>
        <w:t xml:space="preserve">la fréquence de la porteuse d’un émetteur </w:t>
      </w:r>
    </w:p>
    <w:p w:rsidR="0026794F" w:rsidRPr="0026794F" w:rsidRDefault="0026794F" w:rsidP="002679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color w:val="000000"/>
          <w:sz w:val="20"/>
          <w:szCs w:val="20"/>
        </w:rPr>
      </w:pPr>
      <w:r w:rsidRPr="0026794F">
        <w:rPr>
          <w:rFonts w:ascii="Arial" w:hAnsi="Arial" w:cs="Arial"/>
          <w:color w:val="000000"/>
          <w:sz w:val="20"/>
          <w:szCs w:val="20"/>
        </w:rPr>
        <w:t xml:space="preserve">la fréquence de l’oscillateur local de réception dans le récepteur </w:t>
      </w:r>
    </w:p>
    <w:p w:rsidR="0026794F" w:rsidRPr="0026794F" w:rsidRDefault="0026794F" w:rsidP="002679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color w:val="000000"/>
          <w:sz w:val="20"/>
          <w:szCs w:val="20"/>
        </w:rPr>
      </w:pPr>
      <w:r w:rsidRPr="0026794F">
        <w:rPr>
          <w:rFonts w:ascii="Arial" w:hAnsi="Arial" w:cs="Arial"/>
          <w:color w:val="000000"/>
          <w:sz w:val="20"/>
          <w:szCs w:val="20"/>
        </w:rPr>
        <w:t>le signal d’horloge de tous les systèmes numériques  etc…</w:t>
      </w:r>
    </w:p>
    <w:p w:rsidR="0026794F" w:rsidRPr="0026794F" w:rsidRDefault="0026794F" w:rsidP="0026794F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:rsidR="006B3387" w:rsidRDefault="00D47EE6" w:rsidP="00E210E3">
      <w:pPr>
        <w:spacing w:after="0"/>
        <w:rPr>
          <w:rFonts w:asciiTheme="majorBidi" w:hAnsiTheme="majorBidi" w:cstheme="majorBidi"/>
          <w:b/>
          <w:bCs/>
          <w:color w:val="202122"/>
          <w:sz w:val="24"/>
          <w:szCs w:val="24"/>
          <w:shd w:val="clear" w:color="auto" w:fill="FFFFFF"/>
        </w:rPr>
      </w:pPr>
      <w:r w:rsidRPr="00D47EE6">
        <w:rPr>
          <w:rFonts w:asciiTheme="majorBidi" w:hAnsiTheme="majorBidi" w:cstheme="majorBidi"/>
          <w:b/>
          <w:bCs/>
          <w:color w:val="202122"/>
          <w:sz w:val="24"/>
          <w:szCs w:val="24"/>
          <w:shd w:val="clear" w:color="auto" w:fill="FFFFFF"/>
        </w:rPr>
        <w:t>Principe d’un oscillateur sinusoïdal :</w:t>
      </w:r>
    </w:p>
    <w:p w:rsidR="00D97A6B" w:rsidRDefault="00D97A6B" w:rsidP="00D97A6B">
      <w:pP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 w:rsidRPr="00D97A6B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Un oscillateur sinusoïdal est un système bouclé placé délibérément dans un état d’instabilité qui comporte : </w:t>
      </w:r>
    </w:p>
    <w:p w:rsidR="00D97A6B" w:rsidRPr="00D97A6B" w:rsidRDefault="00D97A6B" w:rsidP="00D97A6B">
      <w:pPr>
        <w:pStyle w:val="ListParagraph"/>
        <w:numPr>
          <w:ilvl w:val="0"/>
          <w:numId w:val="1"/>
        </w:numPr>
        <w:ind w:left="709"/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 w:rsidRPr="00D97A6B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une chaîne directe qui est un amplificateur à Aop ou à transistor selon la fréquence de travail </w:t>
      </w:r>
    </w:p>
    <w:p w:rsidR="00D97A6B" w:rsidRPr="00D97A6B" w:rsidRDefault="00D97A6B" w:rsidP="00D97A6B">
      <w:pPr>
        <w:pStyle w:val="ListParagraph"/>
        <w:numPr>
          <w:ilvl w:val="0"/>
          <w:numId w:val="1"/>
        </w:numPr>
        <w:ind w:left="709"/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 w:rsidRPr="00D97A6B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un quadripôle de réaction qui réinjecte à l’entrée de l’amplificateur une fraction du signal de sortie </w:t>
      </w:r>
    </w:p>
    <w:p w:rsidR="00D97A6B" w:rsidRPr="00D97A6B" w:rsidRDefault="00D97A6B" w:rsidP="00D97A6B">
      <w:pPr>
        <w:pStyle w:val="ListParagraph"/>
        <w:numPr>
          <w:ilvl w:val="0"/>
          <w:numId w:val="1"/>
        </w:numPr>
        <w:ind w:left="709"/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 w:rsidRPr="00D97A6B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il possède une sortie mais pas d’entrée à part l’alimentation</w:t>
      </w:r>
    </w:p>
    <w:p w:rsidR="00D47EE6" w:rsidRDefault="00233D9E" w:rsidP="00233D9E">
      <w:pPr>
        <w:jc w:val="center"/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>
        <w:rPr>
          <w:noProof/>
          <w:lang/>
        </w:rPr>
        <w:drawing>
          <wp:inline distT="0" distB="0" distL="0" distR="0" wp14:anchorId="436D3485" wp14:editId="31B0367A">
            <wp:extent cx="2393342" cy="1090637"/>
            <wp:effectExtent l="0" t="0" r="698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20325" cy="110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87A" w:rsidRDefault="0043787A" w:rsidP="006874C4">
      <w:pP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 w:rsidRPr="0043787A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Pour que le système bouclé puisse osciller, il faut qu’il existe une  fréquence f</w:t>
      </w:r>
      <w:r w:rsidRPr="0043787A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  <w:vertAlign w:val="subscript"/>
        </w:rPr>
        <w:t>o</w:t>
      </w:r>
      <w:r w:rsidRPr="0043787A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 telle que</w:t>
      </w:r>
      <w: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 (</w:t>
      </w:r>
      <w:r w:rsidRPr="0043787A">
        <w:rPr>
          <w:rFonts w:asciiTheme="majorBidi" w:hAnsiTheme="majorBidi" w:cstheme="majorBidi"/>
          <w:b/>
          <w:bCs/>
          <w:color w:val="202122"/>
          <w:sz w:val="24"/>
          <w:szCs w:val="24"/>
          <w:shd w:val="clear" w:color="auto" w:fill="FFFFFF"/>
        </w:rPr>
        <w:t>condition de Barkausen</w:t>
      </w:r>
      <w: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)</w:t>
      </w:r>
      <w:r w:rsidRPr="0043787A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 :</w:t>
      </w:r>
      <w: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  </w:t>
      </w:r>
      <w:r w:rsidR="000E23DA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|T</w:t>
      </w:r>
      <w:r w:rsidR="000E23DA" w:rsidRPr="000E23DA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 </w:t>
      </w:r>
      <w:r w:rsidR="000E23DA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(jω</w:t>
      </w:r>
      <w:r w:rsidR="000E23DA" w:rsidRPr="0043787A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  <w:vertAlign w:val="subscript"/>
        </w:rPr>
        <w:t>0</w:t>
      </w:r>
      <w:r w:rsidR="000E23DA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)| = </w:t>
      </w:r>
      <w: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|H(jω</w:t>
      </w:r>
      <w:r w:rsidRPr="0043787A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  <w:vertAlign w:val="subscript"/>
        </w:rPr>
        <w:t>0</w:t>
      </w:r>
      <w: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)×K(jω</w:t>
      </w:r>
      <w:r w:rsidRPr="0043787A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  <w:vertAlign w:val="subscript"/>
        </w:rPr>
        <w:t>0</w:t>
      </w:r>
      <w:r w:rsidR="006874C4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)|=1   avec ω</w:t>
      </w:r>
      <w:r w:rsidR="006874C4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  <w:vertAlign w:val="subscript"/>
        </w:rPr>
        <w:t>0</w:t>
      </w:r>
      <w:r w:rsidR="006874C4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=2</w:t>
      </w:r>
      <w:r w:rsidR="006874C4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sym w:font="Symbol" w:char="F070"/>
      </w:r>
      <w:r w:rsidR="006874C4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f</w:t>
      </w:r>
      <w:r w:rsidR="006874C4" w:rsidRPr="006874C4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  <w:vertAlign w:val="subscript"/>
        </w:rPr>
        <w:t>0</w:t>
      </w:r>
      <w:r w:rsidR="006874C4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.</w:t>
      </w:r>
    </w:p>
    <w:p w:rsidR="006874C4" w:rsidRDefault="006874C4" w:rsidP="006874C4">
      <w:pPr>
        <w:jc w:val="center"/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>
        <w:rPr>
          <w:noProof/>
          <w:lang/>
        </w:rPr>
        <w:drawing>
          <wp:inline distT="0" distB="0" distL="0" distR="0" wp14:anchorId="461F9B18" wp14:editId="03F21955">
            <wp:extent cx="3927944" cy="1963973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981335" cy="199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90E" w:rsidRPr="00C5790E" w:rsidRDefault="00C5790E" w:rsidP="00C5790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C5790E">
        <w:rPr>
          <w:rFonts w:asciiTheme="majorHAnsi" w:hAnsiTheme="majorHAnsi" w:cstheme="majorHAnsi"/>
          <w:sz w:val="24"/>
          <w:szCs w:val="24"/>
        </w:rPr>
        <w:lastRenderedPageBreak/>
        <w:t>La qualité d’un oscillateur sinusoïdal est essentiellement évaluée par analyse spectrale du signal à sa sortie et mesure du taux de distorsion</w:t>
      </w:r>
      <w:r w:rsidR="001D0B5C">
        <w:rPr>
          <w:rFonts w:asciiTheme="majorHAnsi" w:hAnsiTheme="majorHAnsi" w:cstheme="majorHAnsi"/>
          <w:sz w:val="24"/>
          <w:szCs w:val="24"/>
        </w:rPr>
        <w:t xml:space="preserve"> (THD)</w:t>
      </w:r>
      <w:r w:rsidRPr="00C5790E">
        <w:rPr>
          <w:rFonts w:asciiTheme="majorHAnsi" w:hAnsiTheme="majorHAnsi" w:cstheme="majorHAnsi"/>
          <w:sz w:val="24"/>
          <w:szCs w:val="24"/>
        </w:rPr>
        <w:t>.</w:t>
      </w:r>
    </w:p>
    <w:p w:rsidR="00C5790E" w:rsidRDefault="008572F8" w:rsidP="002E51F8">
      <w:pPr>
        <w:jc w:val="center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noProof/>
          <w:sz w:val="24"/>
          <w:szCs w:val="24"/>
          <w:lang/>
        </w:rPr>
        <mc:AlternateContent>
          <mc:Choice Requires="wpc">
            <w:drawing>
              <wp:inline distT="0" distB="0" distL="0" distR="0">
                <wp:extent cx="5486400" cy="1963944"/>
                <wp:effectExtent l="0" t="0" r="0" b="0"/>
                <wp:docPr id="33" name="Canvas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1173913" y="140243"/>
                            <a:ext cx="2800350" cy="1733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Straight Arrow Connector 35"/>
                        <wps:cNvCnPr/>
                        <wps:spPr>
                          <a:xfrm flipH="1">
                            <a:off x="1574358" y="508883"/>
                            <a:ext cx="508883" cy="11131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Straight Arrow Connector 37"/>
                        <wps:cNvCnPr/>
                        <wps:spPr>
                          <a:xfrm flipH="1">
                            <a:off x="1781093" y="993694"/>
                            <a:ext cx="1391477" cy="2541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Arrow Connector 38"/>
                        <wps:cNvCnPr/>
                        <wps:spPr>
                          <a:xfrm flipH="1">
                            <a:off x="1992898" y="1078497"/>
                            <a:ext cx="747395" cy="254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Arrow Connector 39"/>
                        <wps:cNvCnPr/>
                        <wps:spPr>
                          <a:xfrm flipH="1">
                            <a:off x="2151925" y="1224500"/>
                            <a:ext cx="201661" cy="19451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Straight Arrow Connector 40"/>
                        <wps:cNvCnPr/>
                        <wps:spPr>
                          <a:xfrm flipH="1">
                            <a:off x="2345636" y="1152938"/>
                            <a:ext cx="214684" cy="288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Text Box 36"/>
                        <wps:cNvSpPr txBox="1"/>
                        <wps:spPr>
                          <a:xfrm>
                            <a:off x="2072410" y="299269"/>
                            <a:ext cx="1120775" cy="4610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72F8" w:rsidRDefault="008572F8" w:rsidP="008572F8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x-none"/>
                                </w:rPr>
                              </w:pPr>
                              <w:r>
                                <w:rPr>
                                  <w:rFonts w:eastAsia="Arial" w:cs="Arial"/>
                                  <w:sz w:val="20"/>
                                  <w:szCs w:val="20"/>
                                </w:rPr>
                                <w:t>Fréquence fondamentale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36"/>
                        <wps:cNvSpPr txBox="1"/>
                        <wps:spPr>
                          <a:xfrm>
                            <a:off x="2915249" y="887117"/>
                            <a:ext cx="1322796" cy="3214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72F8" w:rsidRPr="008572F8" w:rsidRDefault="008572F8" w:rsidP="008572F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t>Les harmoniques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3" o:spid="_x0000_s1032" editas="canvas" style="width:6in;height:154.65pt;mso-position-horizontal-relative:char;mso-position-vertical-relative:line" coordsize="54864,19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">
                <v:shape id="_x0000_s1033" type="#_x0000_t75" style="position:absolute;width:54864;height:19634;visibility:visible;mso-wrap-style:square">
                  <v:fill o:detectmouseclick="t"/>
                  <v:path o:connecttype="none"/>
                </v:shape>
                <v:shape id="Picture 34" o:spid="_x0000_s1034" type="#_x0000_t75" style="position:absolute;left:11739;top:1402;width:28003;height:17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VWCnFAAAA2wAAAA8AAABkcnMvZG93bnJldi54bWxEj91KAzEUhO+FvkM4hd7ZpFWkbJsWEQRR&#10;VPoDrXfHzXGzuDlZknS7ffumIHg5zMw3zGLVu0Z0FGLtWcNkrEAQl97UXGnYbZ9vZyBiQjbYeCYN&#10;Z4qwWg5uFlgYf+I1dZtUiQzhWKAGm1JbSBlLSw7j2LfE2fvxwWHKMlTSBDxluGvkVKkH6bDmvGCx&#10;pSdL5e/m6DSE9Zeyk33XfWNzfv1UB/f2/jHVejTsH+cgEvXpP/zXfjEa7u7h+iX/ALm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FVgpxQAAANsAAAAPAAAAAAAAAAAAAAAA&#10;AJ8CAABkcnMvZG93bnJldi54bWxQSwUGAAAAAAQABAD3AAAAkQMAAAAA&#10;">
                  <v:imagedata r:id="rId46" o:title=""/>
                </v:shape>
                <v:shape id="Straight Arrow Connector 35" o:spid="_x0000_s1035" type="#_x0000_t32" style="position:absolute;left:15743;top:5088;width:5089;height:111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l/I8UAAADbAAAADwAAAGRycy9kb3ducmV2LnhtbESPQWvCQBSE74L/YXlCb2ZTi0ViViml&#10;SrEQaGzvj+wziWbfxuzWxP56Vyj0OMzMN0y6HkwjLtS52rKCxygGQVxYXXOp4Gu/mS5AOI+ssbFM&#10;Cq7kYL0aj1JMtO35ky65L0WAsEtQQeV9m0jpiooMusi2xME72M6gD7Irpe6wD3DTyFkcP0uDNYeF&#10;Clt6rag45T9GgYyzc/+9O5/q+ea4PWZWf/y+aaUeJsPLEoSnwf+H/9rvWsHTHO5fwg+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Rl/I8UAAADbAAAADwAAAAAAAAAA&#10;AAAAAAChAgAAZHJzL2Rvd25yZXYueG1sUEsFBgAAAAAEAAQA+QAAAJMDAAAAAA==&#10;" strokecolor="#002060" strokeweight=".5pt">
                  <v:stroke endarrow="block" joinstyle="miter"/>
                </v:shape>
                <v:shape id="Straight Arrow Connector 37" o:spid="_x0000_s1036" type="#_x0000_t32" style="position:absolute;left:17810;top:9936;width:13915;height:254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dEz8QAAADbAAAADwAAAGRycy9kb3ducmV2LnhtbESPQWvCQBSE70L/w/IK3nRTRVuiq4io&#10;iIJQW++P7GsSzb6N2dVEf71bEDwOM/MNM542phBXqlxuWcFHNwJBnFidc6rg92fZ+QLhPLLGwjIp&#10;uJGD6eStNcZY25q/6br3qQgQdjEqyLwvYyldkpFB17UlcfD+bGXQB1mlUldYB7gpZC+KhtJgzmEh&#10;w5LmGSWn/cUokNHuXB8251M+WB5Xx53V2/tCK9V+b2YjEJ4a/wo/22utoP8J/1/CD5C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h0TPxAAAANsAAAAPAAAAAAAAAAAA&#10;AAAAAKECAABkcnMvZG93bnJldi54bWxQSwUGAAAAAAQABAD5AAAAkgMAAAAA&#10;" strokecolor="#002060" strokeweight=".5pt">
                  <v:stroke endarrow="block" joinstyle="miter"/>
                </v:shape>
                <v:shape id="Straight Arrow Connector 38" o:spid="_x0000_s1037" type="#_x0000_t32" style="position:absolute;left:19928;top:10784;width:7474;height:25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jQvcIAAADbAAAADwAAAGRycy9kb3ducmV2LnhtbERPTWvCQBC9C/6HZQq91U0tlhJdRcQU&#10;UQjU1vuQHZNodjbJbpPor+8eCh4f73uxGkwlOmpdaVnB6yQCQZxZXXKu4Oc7efkA4TyyxsoyKbiR&#10;g9VyPFpgrG3PX9QdfS5CCLsYFRTe17GULivIoJvYmjhwZ9sa9AG2udQt9iHcVHIaRe/SYMmhocCa&#10;NgVl1+OvUSCjtOlP++ZazpLL5yW1+nDfaqWen4b1HISnwT/E/+6dVvAWxoYv4QfI5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xjQvcIAAADbAAAADwAAAAAAAAAAAAAA&#10;AAChAgAAZHJzL2Rvd25yZXYueG1sUEsFBgAAAAAEAAQA+QAAAJADAAAAAA==&#10;" strokecolor="#002060" strokeweight=".5pt">
                  <v:stroke endarrow="block" joinstyle="miter"/>
                </v:shape>
                <v:shape id="Straight Arrow Connector 39" o:spid="_x0000_s1038" type="#_x0000_t32" style="position:absolute;left:21519;top:12245;width:2016;height:194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R1JsQAAADbAAAADwAAAGRycy9kb3ducmV2LnhtbESPQWvCQBSE70L/w/IK3nRTRWmjq4io&#10;iIJQW++P7GsSzb6N2dVEf71bEDwOM/MNM542phBXqlxuWcFHNwJBnFidc6rg92fZ+QThPLLGwjIp&#10;uJGD6eStNcZY25q/6br3qQgQdjEqyLwvYyldkpFB17UlcfD+bGXQB1mlUldYB7gpZC+KhtJgzmEh&#10;w5LmGSWn/cUokNHuXB8251M+WB5Xx53V2/tCK9V+b2YjEJ4a/wo/22utoP8F/1/CD5C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VHUmxAAAANsAAAAPAAAAAAAAAAAA&#10;AAAAAKECAABkcnMvZG93bnJldi54bWxQSwUGAAAAAAQABAD5AAAAkgMAAAAA&#10;" strokecolor="#002060" strokeweight=".5pt">
                  <v:stroke endarrow="block" joinstyle="miter"/>
                </v:shape>
                <v:shape id="Straight Arrow Connector 40" o:spid="_x0000_s1039" type="#_x0000_t32" style="position:absolute;left:23456;top:11529;width:2147;height:28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ivxsIAAADbAAAADwAAAGRycy9kb3ducmV2LnhtbERPTWvCQBC9C/6HZQq91U2llhJdRcQU&#10;UQjU1vuQHZNodjbJbpPor+8eCh4f73uxGkwlOmpdaVnB6yQCQZxZXXKu4Oc7efkA4TyyxsoyKbiR&#10;g9VyPFpgrG3PX9QdfS5CCLsYFRTe17GULivIoJvYmjhwZ9sa9AG2udQt9iHcVHIaRe/SYMmhocCa&#10;NgVl1+OvUSCjtOlP++ZazpLL5yW1+nDfaqWen4b1HISnwT/E/+6dVvAW1ocv4QfI5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WivxsIAAADbAAAADwAAAAAAAAAAAAAA&#10;AAChAgAAZHJzL2Rvd25yZXYueG1sUEsFBgAAAAAEAAQA+QAAAJADAAAAAA==&#10;" strokecolor="#002060" strokeweight=".5pt">
                  <v:stroke endarrow="block" joinstyle="miter"/>
                </v:shape>
                <v:shape id="Text Box 36" o:spid="_x0000_s1040" type="#_x0000_t202" style="position:absolute;left:20724;top:2992;width:11207;height:4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jh5MIA&#10;AADbAAAADwAAAGRycy9kb3ducmV2LnhtbESPQWsCMRSE74X+h/AKvdWsUmRdjdKKLQVP1dLzY/NM&#10;gpuXJUnX7b9vBKHHYWa+YVab0XdioJhcYAXTSQWCuA3asVHwdXx7qkGkjKyxC0wKfinBZn1/t8JG&#10;hwt/0nDIRhQIpwYV2Jz7RsrUWvKYJqEnLt4pRI+5yGikjngpcN/JWVXNpUfHZcFiT1tL7fnw4xXs&#10;Xs3CtDVGu6u1c8P4fdqbd6UeH8aXJYhMY/4P39ofWsHzFK5fy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OHkwgAAANsAAAAPAAAAAAAAAAAAAAAAAJgCAABkcnMvZG93&#10;bnJldi54bWxQSwUGAAAAAAQABAD1AAAAhwMAAAAA&#10;" fillcolor="white [3201]" strokeweight=".5pt">
                  <v:textbox>
                    <w:txbxContent>
                      <w:p w:rsidR="008572F8" w:rsidRDefault="008572F8" w:rsidP="008572F8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lang w:val="x-none"/>
                          </w:rPr>
                        </w:pPr>
                        <w:r>
                          <w:rPr>
                            <w:rFonts w:eastAsia="Arial" w:cs="Arial"/>
                            <w:sz w:val="20"/>
                            <w:szCs w:val="20"/>
                            <w:lang w:val="fr-FR"/>
                          </w:rPr>
                          <w:t>Fréquence fondamentale</w:t>
                        </w:r>
                      </w:p>
                    </w:txbxContent>
                  </v:textbox>
                </v:shape>
                <v:shape id="Text Box 36" o:spid="_x0000_s1041" type="#_x0000_t202" style="position:absolute;left:29152;top:8871;width:13228;height:3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p/k8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5D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en+TwgAAANsAAAAPAAAAAAAAAAAAAAAAAJgCAABkcnMvZG93&#10;bnJldi54bWxQSwUGAAAAAAQABAD1AAAAhwMAAAAA&#10;" fillcolor="white [3201]" strokeweight=".5pt">
                  <v:textbox>
                    <w:txbxContent>
                      <w:p w:rsidR="008572F8" w:rsidRPr="008572F8" w:rsidRDefault="008572F8" w:rsidP="008572F8">
                        <w:pPr>
                          <w:pStyle w:val="NormalWeb"/>
                          <w:spacing w:before="0" w:beforeAutospacing="0" w:after="160" w:afterAutospacing="0" w:line="254" w:lineRule="auto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Les harmoniques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D0B5C" w:rsidRDefault="004F462B" w:rsidP="001D0B5C">
      <w:pPr>
        <w:rPr>
          <w:rFonts w:asciiTheme="majorHAnsi" w:eastAsiaTheme="minorEastAsia" w:hAnsiTheme="majorHAnsi" w:cstheme="majorHAnsi"/>
          <w:sz w:val="24"/>
          <w:szCs w:val="24"/>
          <w:shd w:val="clear" w:color="auto" w:fill="FFFFFF"/>
        </w:rPr>
      </w:pPr>
      <m:oMath>
        <m:r>
          <w:rPr>
            <w:rFonts w:ascii="Cambria Math" w:hAnsi="Cambria Math" w:cstheme="majorHAnsi"/>
            <w:sz w:val="24"/>
            <w:szCs w:val="24"/>
            <w:shd w:val="clear" w:color="auto" w:fill="FFFFFF"/>
          </w:rPr>
          <m:t>THD</m:t>
        </m:r>
        <m:d>
          <m:dPr>
            <m:ctrlPr>
              <w:rPr>
                <w:rFonts w:ascii="Cambria Math" w:hAnsi="Cambria Math" w:cstheme="majorHAnsi"/>
                <w:i/>
                <w:sz w:val="24"/>
                <w:szCs w:val="24"/>
                <w:shd w:val="clear" w:color="auto" w:fill="FFFFFF"/>
              </w:rPr>
            </m:ctrlPr>
          </m:dPr>
          <m:e>
            <m:r>
              <w:rPr>
                <w:rFonts w:ascii="Cambria Math" w:hAnsi="Cambria Math" w:cstheme="majorHAnsi"/>
                <w:sz w:val="24"/>
                <w:szCs w:val="24"/>
                <w:shd w:val="clear" w:color="auto" w:fill="FFFFFF"/>
              </w:rPr>
              <m:t>ω</m:t>
            </m:r>
          </m:e>
        </m:d>
        <m:r>
          <w:rPr>
            <w:rFonts w:ascii="Cambria Math" w:hAnsi="Cambria Math" w:cstheme="majorHAnsi"/>
            <w:sz w:val="24"/>
            <w:szCs w:val="24"/>
            <w:shd w:val="clear" w:color="auto" w:fill="FFFFFF"/>
          </w:rPr>
          <m:t>=</m:t>
        </m:r>
        <m:f>
          <m:fPr>
            <m:ctrlPr>
              <w:rPr>
                <w:rFonts w:ascii="Cambria Math" w:hAnsi="Cambria Math" w:cstheme="majorHAnsi"/>
                <w:i/>
                <w:sz w:val="24"/>
                <w:szCs w:val="24"/>
                <w:shd w:val="clear" w:color="auto" w:fill="FFFFFF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shd w:val="clear" w:color="auto" w:fill="FFFFFF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theme="majorHAnsi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naryPr>
                  <m:sub>
                    <m:r>
                      <w:rPr>
                        <w:rFonts w:ascii="Cambria Math" w:hAnsi="Cambria Math" w:cstheme="majorHAnsi"/>
                        <w:sz w:val="24"/>
                        <w:szCs w:val="24"/>
                        <w:shd w:val="clear" w:color="auto" w:fill="FFFFFF"/>
                      </w:rPr>
                      <m:t>i=2</m:t>
                    </m:r>
                  </m:sub>
                  <m:sup>
                    <m:r>
                      <w:rPr>
                        <w:rFonts w:ascii="Cambria Math" w:hAnsi="Cambria Math" w:cstheme="majorHAnsi"/>
                        <w:sz w:val="24"/>
                        <w:szCs w:val="24"/>
                        <w:shd w:val="clear" w:color="auto" w:fill="FFFFFF"/>
                      </w:rPr>
                      <m:t>∞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theme="majorHAnsi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HAnsi"/>
                                <w:i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HAnsi"/>
                                <w:sz w:val="24"/>
                                <w:szCs w:val="24"/>
                                <w:shd w:val="clear" w:color="auto" w:fill="FFFFFF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HAnsi"/>
                                <w:sz w:val="24"/>
                                <w:szCs w:val="24"/>
                                <w:shd w:val="clear" w:color="auto" w:fill="FFFFFF"/>
                              </w:rPr>
                              <m:t>h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theme="majorHAnsi"/>
                            <w:sz w:val="24"/>
                            <w:szCs w:val="24"/>
                            <w:shd w:val="clear" w:color="auto" w:fill="FFFFFF"/>
                          </w:rPr>
                          <m:t>2</m:t>
                        </m:r>
                      </m:sup>
                    </m:sSup>
                  </m:e>
                </m:nary>
              </m:e>
            </m:rad>
          </m:num>
          <m:den>
            <m:sSub>
              <m:sSub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theme="majorHAnsi"/>
                    <w:sz w:val="24"/>
                    <w:szCs w:val="24"/>
                    <w:shd w:val="clear" w:color="auto" w:fill="FFFFFF"/>
                  </w:rPr>
                  <m:t>V</m:t>
                </m:r>
              </m:e>
              <m:sub>
                <m:r>
                  <w:rPr>
                    <w:rFonts w:ascii="Cambria Math" w:hAnsi="Cambria Math" w:cstheme="majorHAnsi"/>
                    <w:sz w:val="24"/>
                    <w:szCs w:val="24"/>
                    <w:shd w:val="clear" w:color="auto" w:fill="FFFFFF"/>
                  </w:rPr>
                  <m:t>1</m:t>
                </m:r>
              </m:sub>
            </m:sSub>
          </m:den>
        </m:f>
      </m:oMath>
      <w:r w:rsidR="001D0B5C">
        <w:rPr>
          <w:rFonts w:asciiTheme="majorHAnsi" w:eastAsiaTheme="minorEastAsia" w:hAnsiTheme="majorHAnsi" w:cstheme="majorHAnsi"/>
          <w:sz w:val="24"/>
          <w:szCs w:val="24"/>
          <w:shd w:val="clear" w:color="auto" w:fill="FFFFFF"/>
        </w:rPr>
        <w:t>.</w:t>
      </w:r>
    </w:p>
    <w:p w:rsidR="004F462B" w:rsidRDefault="001D0B5C" w:rsidP="001D0B5C">
      <w:pPr>
        <w:rPr>
          <w:rFonts w:asciiTheme="majorHAnsi" w:eastAsiaTheme="minorEastAsia" w:hAnsiTheme="majorHAnsi" w:cstheme="majorHAnsi"/>
          <w:sz w:val="24"/>
          <w:szCs w:val="24"/>
          <w:shd w:val="clear" w:color="auto" w:fill="FFFFFF"/>
        </w:rPr>
      </w:pPr>
      <w:r>
        <w:rPr>
          <w:rFonts w:asciiTheme="majorHAnsi" w:eastAsiaTheme="minorEastAsia" w:hAnsiTheme="majorHAnsi" w:cstheme="majorHAnsi"/>
          <w:sz w:val="24"/>
          <w:szCs w:val="24"/>
          <w:shd w:val="clear" w:color="auto" w:fill="FFFFFF"/>
        </w:rPr>
        <w:t>V</w:t>
      </w:r>
      <w:r>
        <w:rPr>
          <w:rFonts w:asciiTheme="majorHAnsi" w:eastAsiaTheme="minorEastAsia" w:hAnsiTheme="majorHAnsi" w:cstheme="majorHAnsi"/>
          <w:sz w:val="24"/>
          <w:szCs w:val="24"/>
          <w:shd w:val="clear" w:color="auto" w:fill="FFFFFF"/>
          <w:vertAlign w:val="subscript"/>
        </w:rPr>
        <w:t>1 </w:t>
      </w:r>
      <w:r>
        <w:rPr>
          <w:rFonts w:asciiTheme="majorHAnsi" w:eastAsiaTheme="minorEastAsia" w:hAnsiTheme="majorHAnsi" w:cstheme="majorHAnsi"/>
          <w:sz w:val="24"/>
          <w:szCs w:val="24"/>
          <w:shd w:val="clear" w:color="auto" w:fill="FFFFFF"/>
        </w:rPr>
        <w:t>: la valeur efficace de la fréquence fondamentale.</w:t>
      </w:r>
    </w:p>
    <w:p w:rsidR="001D0B5C" w:rsidRDefault="001D0B5C" w:rsidP="001D0B5C">
      <w:pPr>
        <w:rPr>
          <w:rFonts w:asciiTheme="majorHAnsi" w:eastAsiaTheme="minorEastAsia" w:hAnsiTheme="majorHAnsi" w:cstheme="majorHAnsi"/>
          <w:sz w:val="24"/>
          <w:szCs w:val="24"/>
          <w:shd w:val="clear" w:color="auto" w:fill="FFFFFF"/>
        </w:rPr>
      </w:pPr>
      <w:proofErr w:type="spellStart"/>
      <w:r>
        <w:rPr>
          <w:rFonts w:asciiTheme="majorHAnsi" w:eastAsiaTheme="minorEastAsia" w:hAnsiTheme="majorHAnsi" w:cstheme="majorHAnsi"/>
          <w:sz w:val="24"/>
          <w:szCs w:val="24"/>
          <w:shd w:val="clear" w:color="auto" w:fill="FFFFFF"/>
        </w:rPr>
        <w:t>V</w:t>
      </w:r>
      <w:r>
        <w:rPr>
          <w:rFonts w:asciiTheme="majorHAnsi" w:eastAsiaTheme="minorEastAsia" w:hAnsiTheme="majorHAnsi" w:cstheme="majorHAnsi"/>
          <w:sz w:val="24"/>
          <w:szCs w:val="24"/>
          <w:shd w:val="clear" w:color="auto" w:fill="FFFFFF"/>
          <w:vertAlign w:val="subscript"/>
        </w:rPr>
        <w:t>h</w:t>
      </w:r>
      <w:proofErr w:type="spellEnd"/>
      <w:r>
        <w:rPr>
          <w:rFonts w:asciiTheme="majorHAnsi" w:eastAsiaTheme="minorEastAsia" w:hAnsiTheme="majorHAnsi" w:cstheme="majorHAnsi"/>
          <w:sz w:val="24"/>
          <w:szCs w:val="24"/>
          <w:shd w:val="clear" w:color="auto" w:fill="FFFFFF"/>
          <w:vertAlign w:val="subscript"/>
        </w:rPr>
        <w:t> </w:t>
      </w:r>
      <w:r>
        <w:rPr>
          <w:rFonts w:asciiTheme="majorHAnsi" w:eastAsiaTheme="minorEastAsia" w:hAnsiTheme="majorHAnsi" w:cstheme="majorHAnsi"/>
          <w:sz w:val="24"/>
          <w:szCs w:val="24"/>
          <w:shd w:val="clear" w:color="auto" w:fill="FFFFFF"/>
        </w:rPr>
        <w:t>: les valeurs efficaces des harmoniques.</w:t>
      </w:r>
    </w:p>
    <w:p w:rsidR="001D0B5C" w:rsidRPr="001D0B5C" w:rsidRDefault="001D0B5C" w:rsidP="001D0B5C">
      <w:pPr>
        <w:rPr>
          <w:rFonts w:asciiTheme="majorHAnsi" w:hAnsiTheme="majorHAnsi" w:cstheme="majorHAnsi"/>
          <w:sz w:val="24"/>
          <w:szCs w:val="24"/>
          <w:shd w:val="clear" w:color="auto" w:fill="FFFFFF"/>
        </w:rPr>
      </w:pPr>
    </w:p>
    <w:p w:rsidR="003644B5" w:rsidRDefault="006874C4" w:rsidP="003644B5">
      <w:pP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 w:rsidRPr="006D07B9">
        <w:rPr>
          <w:rFonts w:asciiTheme="majorBidi" w:hAnsiTheme="majorBidi" w:cstheme="majorBidi"/>
          <w:b/>
          <w:bCs/>
          <w:color w:val="202122"/>
          <w:sz w:val="24"/>
          <w:szCs w:val="24"/>
          <w:shd w:val="clear" w:color="auto" w:fill="FFFFFF"/>
        </w:rPr>
        <w:t xml:space="preserve">Exemple : </w:t>
      </w:r>
      <w:r w:rsidR="003644B5" w:rsidRPr="003644B5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Oscillateur Collpits à </w:t>
      </w:r>
      <w:proofErr w:type="spellStart"/>
      <w:r w:rsidR="003644B5" w:rsidRPr="003644B5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f</w:t>
      </w:r>
      <w:r w:rsidR="003644B5" w:rsidRPr="00CD3B5E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  <w:vertAlign w:val="subscript"/>
        </w:rPr>
        <w:t>o</w:t>
      </w:r>
      <w:proofErr w:type="spellEnd"/>
      <w:r w:rsidR="003644B5" w:rsidRPr="003644B5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 = 100 MHz</w:t>
      </w:r>
      <w:r w:rsidR="00AB6CA5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 simulé avec </w:t>
      </w:r>
      <w:proofErr w:type="spellStart"/>
      <w:r w:rsidR="00AB6CA5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Multisim</w:t>
      </w:r>
      <w:proofErr w:type="spellEnd"/>
    </w:p>
    <w:p w:rsidR="003644B5" w:rsidRDefault="00771898" w:rsidP="00771898">
      <w:pP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noProof/>
          <w:color w:val="202122"/>
          <w:sz w:val="24"/>
          <w:szCs w:val="24"/>
          <w:lang/>
        </w:rPr>
        <mc:AlternateContent>
          <mc:Choice Requires="wpc">
            <w:drawing>
              <wp:inline distT="0" distB="0" distL="0" distR="0">
                <wp:extent cx="6801485" cy="2297927"/>
                <wp:effectExtent l="0" t="0" r="0" b="0"/>
                <wp:docPr id="46" name="Canvas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8" name="Text Box 48"/>
                        <wps:cNvSpPr txBox="1"/>
                        <wps:spPr>
                          <a:xfrm>
                            <a:off x="119269" y="36003"/>
                            <a:ext cx="2488759" cy="22380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71898" w:rsidRDefault="00771898">
                              <w:r>
                                <w:t>E=12V</w:t>
                              </w:r>
                            </w:p>
                            <w:p w:rsidR="00771898" w:rsidRDefault="00771898" w:rsidP="00771898">
                              <w:proofErr w:type="spellStart"/>
                              <w:r>
                                <w:t>Re</w:t>
                              </w:r>
                              <w:proofErr w:type="spellEnd"/>
                              <w:r>
                                <w:t>=1.2k</w:t>
                              </w:r>
                              <w:r w:rsidR="003D2B28">
                                <w:rPr>
                                  <w:rFonts w:cstheme="minorHAnsi"/>
                                </w:rPr>
                                <w:t>Ω</w:t>
                              </w:r>
                              <w:r>
                                <w:t xml:space="preserve">,   </w:t>
                              </w:r>
                              <w:r w:rsidR="003D2B28">
                                <w:t>Rb=180</w:t>
                              </w:r>
                              <w:r>
                                <w:t>k</w:t>
                              </w:r>
                              <w:r w:rsidR="003D2B28">
                                <w:rPr>
                                  <w:rFonts w:cstheme="minorHAnsi"/>
                                </w:rPr>
                                <w:t>Ω</w:t>
                              </w:r>
                            </w:p>
                            <w:p w:rsidR="00771898" w:rsidRDefault="002C714D" w:rsidP="00771898">
                              <w:r>
                                <w:t>L=62</w:t>
                              </w:r>
                              <w:r w:rsidR="003D2B28">
                                <w:t>nH et sa résistance parallèle R</w:t>
                              </w:r>
                              <w:r w:rsidR="00771898">
                                <w:t>=2.5k</w:t>
                              </w:r>
                              <w:r w:rsidR="003D2B28">
                                <w:rPr>
                                  <w:rFonts w:cstheme="minorHAnsi"/>
                                </w:rPr>
                                <w:t>Ω</w:t>
                              </w:r>
                            </w:p>
                            <w:p w:rsidR="00771898" w:rsidRDefault="003D2B28" w:rsidP="00771898">
                              <w:r>
                                <w:t>C=24</w:t>
                              </w:r>
                              <w:r w:rsidR="00771898">
                                <w:t>pF</w:t>
                              </w:r>
                            </w:p>
                            <w:p w:rsidR="00771898" w:rsidRDefault="00771898" w:rsidP="00771898">
                              <w:r>
                                <w:t>C1=</w:t>
                              </w:r>
                              <w:r w:rsidR="003D2B28">
                                <w:t>3</w:t>
                              </w:r>
                              <w:r>
                                <w:t>7pF,   C2=27pF</w:t>
                              </w:r>
                            </w:p>
                            <w:p w:rsidR="00771898" w:rsidRDefault="00771898" w:rsidP="00771898">
                              <w:r>
                                <w:t>Cl : condensateurs de liaison</w:t>
                              </w:r>
                            </w:p>
                            <w:p w:rsidR="00771898" w:rsidRDefault="00D420D2" w:rsidP="003D2B28">
                              <w:r>
                                <w:t xml:space="preserve">Cl </w:t>
                              </w:r>
                              <w:r w:rsidR="003D2B28">
                                <w:rPr>
                                  <w:rFonts w:cstheme="minorHAnsi"/>
                                </w:rPr>
                                <w:t>≥</w:t>
                              </w:r>
                              <w:r>
                                <w:t xml:space="preserve"> 1nF    (</w:t>
                              </w:r>
                              <w:r w:rsidR="003D2B28">
                                <w:t>|</w:t>
                              </w:r>
                              <w:r>
                                <w:t>Z</w:t>
                              </w:r>
                              <w:r w:rsidR="00771898" w:rsidRPr="00D420D2">
                                <w:rPr>
                                  <w:vertAlign w:val="subscript"/>
                                </w:rPr>
                                <w:t>CI</w:t>
                              </w:r>
                              <w:r w:rsidR="003D2B28">
                                <w:t>|</w:t>
                              </w:r>
                              <w:r w:rsidR="00771898">
                                <w:t>&lt;&lt;</w:t>
                              </w:r>
                              <w:r w:rsidR="003D2B28">
                                <w:t>|</w:t>
                              </w:r>
                              <w:r w:rsidR="00771898">
                                <w:t xml:space="preserve"> </w:t>
                              </w:r>
                              <w:r>
                                <w:t>Z</w:t>
                              </w:r>
                              <w:r w:rsidR="00771898" w:rsidRPr="00D420D2">
                                <w:rPr>
                                  <w:vertAlign w:val="subscript"/>
                                </w:rPr>
                                <w:t>L</w:t>
                              </w:r>
                              <w:r w:rsidR="00771898">
                                <w:t xml:space="preserve"> // R // </w:t>
                              </w:r>
                              <w:r>
                                <w:t>Z</w:t>
                              </w:r>
                              <w:r w:rsidR="00771898" w:rsidRPr="00D420D2">
                                <w:rPr>
                                  <w:vertAlign w:val="subscript"/>
                                </w:rPr>
                                <w:t>C</w:t>
                              </w:r>
                              <w:r w:rsidR="003D2B28">
                                <w:t>|</w:t>
                              </w:r>
                              <w:r>
                                <w:t>)</w:t>
                              </w:r>
                            </w:p>
                            <w:p w:rsidR="00771898" w:rsidRDefault="00771898" w:rsidP="0077189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46" o:spid="_x0000_s1042" editas="canvas" style="width:535.55pt;height:180.95pt;mso-position-horizontal-relative:char;mso-position-vertical-relative:line" coordsize="68014,2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3" type="#_x0000_t75" style="position:absolute;width:68014;height:22974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8" o:spid="_x0000_s1044" type="#_x0000_t202" style="position:absolute;left:1192;top:360;width:24888;height:22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5lM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I5lMMAAADbAAAADwAAAAAAAAAAAAAAAACYAgAAZHJzL2Rv&#10;d25yZXYueG1sUEsFBgAAAAAEAAQA9QAAAIgDAAAAAA==&#10;" filled="f" stroked="f" strokeweight=".5pt">
                  <v:textbox>
                    <w:txbxContent>
                      <w:p w:rsidR="00771898" w:rsidRDefault="00771898">
                        <w:r>
                          <w:t>E=12V</w:t>
                        </w:r>
                      </w:p>
                      <w:p w:rsidR="00771898" w:rsidRDefault="00771898" w:rsidP="00771898">
                        <w:proofErr w:type="spellStart"/>
                        <w:r>
                          <w:t>Re</w:t>
                        </w:r>
                        <w:proofErr w:type="spellEnd"/>
                        <w:r>
                          <w:t>=1.2k</w:t>
                        </w:r>
                        <w:r w:rsidR="003D2B28">
                          <w:rPr>
                            <w:rFonts w:cstheme="minorHAnsi"/>
                          </w:rPr>
                          <w:t>Ω</w:t>
                        </w:r>
                        <w:r>
                          <w:t xml:space="preserve">,   </w:t>
                        </w:r>
                        <w:r w:rsidR="003D2B28">
                          <w:t>Rb=180</w:t>
                        </w:r>
                        <w:r>
                          <w:t>k</w:t>
                        </w:r>
                        <w:r w:rsidR="003D2B28">
                          <w:rPr>
                            <w:rFonts w:cstheme="minorHAnsi"/>
                          </w:rPr>
                          <w:t>Ω</w:t>
                        </w:r>
                      </w:p>
                      <w:p w:rsidR="00771898" w:rsidRDefault="002C714D" w:rsidP="00771898">
                        <w:r>
                          <w:t>L=62</w:t>
                        </w:r>
                        <w:r w:rsidR="003D2B28">
                          <w:t>nH et sa résistance parallèle R</w:t>
                        </w:r>
                        <w:r w:rsidR="00771898">
                          <w:t>=2.5k</w:t>
                        </w:r>
                        <w:r w:rsidR="003D2B28">
                          <w:rPr>
                            <w:rFonts w:cstheme="minorHAnsi"/>
                          </w:rPr>
                          <w:t>Ω</w:t>
                        </w:r>
                      </w:p>
                      <w:p w:rsidR="00771898" w:rsidRDefault="003D2B28" w:rsidP="00771898">
                        <w:r>
                          <w:t>C=24</w:t>
                        </w:r>
                        <w:r w:rsidR="00771898">
                          <w:t>pF</w:t>
                        </w:r>
                      </w:p>
                      <w:p w:rsidR="00771898" w:rsidRDefault="00771898" w:rsidP="00771898">
                        <w:r>
                          <w:t>C1=</w:t>
                        </w:r>
                        <w:r w:rsidR="003D2B28">
                          <w:t>3</w:t>
                        </w:r>
                        <w:r>
                          <w:t>7pF,   C2=27pF</w:t>
                        </w:r>
                      </w:p>
                      <w:p w:rsidR="00771898" w:rsidRDefault="00771898" w:rsidP="00771898">
                        <w:r>
                          <w:t>Cl : condensateurs de liaison</w:t>
                        </w:r>
                      </w:p>
                      <w:p w:rsidR="00771898" w:rsidRDefault="00D420D2" w:rsidP="003D2B28">
                        <w:r>
                          <w:t xml:space="preserve">Cl </w:t>
                        </w:r>
                        <w:r w:rsidR="003D2B28">
                          <w:rPr>
                            <w:rFonts w:cstheme="minorHAnsi"/>
                          </w:rPr>
                          <w:t>≥</w:t>
                        </w:r>
                        <w:r>
                          <w:t xml:space="preserve"> 1nF    (</w:t>
                        </w:r>
                        <w:r w:rsidR="003D2B28">
                          <w:t>|</w:t>
                        </w:r>
                        <w:r>
                          <w:t>Z</w:t>
                        </w:r>
                        <w:r w:rsidR="00771898" w:rsidRPr="00D420D2">
                          <w:rPr>
                            <w:vertAlign w:val="subscript"/>
                          </w:rPr>
                          <w:t>CI</w:t>
                        </w:r>
                        <w:r w:rsidR="003D2B28">
                          <w:t>|</w:t>
                        </w:r>
                        <w:r w:rsidR="00771898">
                          <w:t>&lt;&lt;</w:t>
                        </w:r>
                        <w:r w:rsidR="003D2B28">
                          <w:t>|</w:t>
                        </w:r>
                        <w:r w:rsidR="00771898">
                          <w:t xml:space="preserve"> </w:t>
                        </w:r>
                        <w:r>
                          <w:t>Z</w:t>
                        </w:r>
                        <w:r w:rsidR="00771898" w:rsidRPr="00D420D2">
                          <w:rPr>
                            <w:vertAlign w:val="subscript"/>
                          </w:rPr>
                          <w:t>L</w:t>
                        </w:r>
                        <w:r w:rsidR="00771898">
                          <w:t xml:space="preserve"> // R // </w:t>
                        </w:r>
                        <w:r>
                          <w:t>Z</w:t>
                        </w:r>
                        <w:r w:rsidR="00771898" w:rsidRPr="00D420D2">
                          <w:rPr>
                            <w:vertAlign w:val="subscript"/>
                          </w:rPr>
                          <w:t>C</w:t>
                        </w:r>
                        <w:r w:rsidR="003D2B28">
                          <w:t>|</w:t>
                        </w:r>
                        <w:r>
                          <w:t>)</w:t>
                        </w:r>
                      </w:p>
                      <w:p w:rsidR="00771898" w:rsidRDefault="00771898" w:rsidP="00771898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FF3A0D" w:rsidRDefault="00FF3A0D" w:rsidP="00771898">
      <w:pP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>
        <w:rPr>
          <w:noProof/>
          <w:lang/>
        </w:rPr>
        <w:drawing>
          <wp:inline distT="0" distB="0" distL="0" distR="0">
            <wp:extent cx="4371202" cy="3092764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202" cy="309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0D" w:rsidRDefault="00FF3A0D" w:rsidP="00771898">
      <w:pP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</w:p>
    <w:p w:rsidR="00FF3A0D" w:rsidRDefault="00FF3A0D" w:rsidP="00771898">
      <w:pP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bookmarkStart w:id="0" w:name="_GoBack"/>
      <w:bookmarkEnd w:id="0"/>
    </w:p>
    <w:p w:rsidR="00427843" w:rsidRDefault="00427843" w:rsidP="00FF3A0D">
      <w:pPr>
        <w:tabs>
          <w:tab w:val="left" w:pos="5245"/>
        </w:tabs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Le calcul de la fréquence d’oscillation et de la condition d’oscillation se fait en alternatif (analyse petits signaux). Le schéma équivalent petits signaux (AC) et comme suit :</w:t>
      </w:r>
    </w:p>
    <w:p w:rsidR="00427843" w:rsidRDefault="00FF3A0D" w:rsidP="00771898">
      <w:pP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>
        <w:rPr>
          <w:noProof/>
          <w:lang/>
        </w:rPr>
        <w:drawing>
          <wp:inline distT="0" distB="0" distL="0" distR="0" wp14:anchorId="703F7B7B" wp14:editId="4E7119D7">
            <wp:extent cx="6324600" cy="22669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2E4" w:rsidRDefault="00B002E4" w:rsidP="00771898">
      <w:pP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Après calcul, simplifications et approximations on obtient :</w:t>
      </w:r>
    </w:p>
    <w:p w:rsidR="00B002E4" w:rsidRDefault="00B002E4" w:rsidP="00B002E4">
      <w:pPr>
        <w:rPr>
          <w:rFonts w:asciiTheme="majorBidi" w:eastAsiaTheme="minorEastAsia" w:hAnsiTheme="majorBidi" w:cstheme="majorBidi"/>
          <w:color w:val="202122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ab/>
        <w:t xml:space="preserve">Fréquence d’oscillation : </w:t>
      </w:r>
      <m:oMath>
        <m:sSub>
          <m:sSubPr>
            <m:ctrlPr>
              <w:rPr>
                <w:rFonts w:ascii="Cambria Math" w:hAnsi="Cambria Math" w:cstheme="majorBidi"/>
                <w:i/>
                <w:color w:val="202122"/>
                <w:sz w:val="24"/>
                <w:szCs w:val="24"/>
                <w:shd w:val="clear" w:color="auto" w:fill="FFFFFF"/>
              </w:rPr>
            </m:ctrlPr>
          </m:sSubPr>
          <m:e>
            <m:r>
              <w:rPr>
                <w:rFonts w:ascii="Cambria Math" w:hAnsi="Cambria Math" w:cstheme="majorBidi"/>
                <w:color w:val="202122"/>
                <w:sz w:val="24"/>
                <w:szCs w:val="24"/>
                <w:shd w:val="clear" w:color="auto" w:fill="FFFFFF"/>
              </w:rPr>
              <m:t>f</m:t>
            </m:r>
          </m:e>
          <m:sub>
            <m:r>
              <w:rPr>
                <w:rFonts w:ascii="Cambria Math" w:hAnsi="Cambria Math" w:cstheme="majorBidi"/>
                <w:color w:val="202122"/>
                <w:sz w:val="24"/>
                <w:szCs w:val="24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theme="majorBidi"/>
            <w:color w:val="202122"/>
            <w:sz w:val="24"/>
            <w:szCs w:val="24"/>
            <w:shd w:val="clear" w:color="auto" w:fill="FFFFFF"/>
          </w:rPr>
          <m:t>≅</m:t>
        </m:r>
        <m:f>
          <m:fPr>
            <m:ctrlPr>
              <w:rPr>
                <w:rFonts w:ascii="Cambria Math" w:hAnsi="Cambria Math" w:cstheme="majorBidi"/>
                <w:i/>
                <w:color w:val="202122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theme="majorBidi"/>
                <w:color w:val="202122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 w:cstheme="majorBidi"/>
                <w:color w:val="202122"/>
                <w:sz w:val="24"/>
                <w:szCs w:val="24"/>
                <w:shd w:val="clear" w:color="auto" w:fill="FFFFFF"/>
              </w:rPr>
              <m:t>2π</m:t>
            </m:r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color w:val="202122"/>
                    <w:sz w:val="24"/>
                    <w:szCs w:val="24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hAnsi="Cambria Math" w:cstheme="majorBidi"/>
                    <w:color w:val="202122"/>
                    <w:sz w:val="24"/>
                    <w:szCs w:val="24"/>
                    <w:shd w:val="clear" w:color="auto" w:fill="FFFFFF"/>
                  </w:rPr>
                  <m:t>LC</m:t>
                </m:r>
              </m:e>
            </m:rad>
          </m:den>
        </m:f>
      </m:oMath>
    </w:p>
    <w:p w:rsidR="00B002E4" w:rsidRDefault="00B002E4" w:rsidP="00B002E4">
      <w:pP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  <w:r>
        <w:rPr>
          <w:rFonts w:asciiTheme="majorBidi" w:eastAsiaTheme="minorEastAsia" w:hAnsiTheme="majorBidi" w:cstheme="majorBidi"/>
          <w:color w:val="202122"/>
          <w:sz w:val="24"/>
          <w:szCs w:val="24"/>
          <w:shd w:val="clear" w:color="auto" w:fill="FFFFFF"/>
        </w:rPr>
        <w:tab/>
        <w:t xml:space="preserve">Condition d’oscillation :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color w:val="202122"/>
                <w:sz w:val="24"/>
                <w:szCs w:val="24"/>
                <w:shd w:val="clear" w:color="auto" w:fill="FFFFFF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202122"/>
                <w:sz w:val="24"/>
                <w:szCs w:val="24"/>
                <w:shd w:val="clear" w:color="auto" w:fill="FFFFFF"/>
              </w:rPr>
              <m:t>C</m:t>
            </m:r>
          </m:e>
          <m:sub>
            <m:r>
              <w:rPr>
                <w:rFonts w:ascii="Cambria Math" w:eastAsiaTheme="minorEastAsia" w:hAnsi="Cambria Math" w:cstheme="majorBidi"/>
                <w:color w:val="202122"/>
                <w:sz w:val="24"/>
                <w:szCs w:val="24"/>
                <w:shd w:val="clear" w:color="auto" w:fill="FFFFFF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color w:val="202122"/>
            <w:sz w:val="24"/>
            <w:szCs w:val="24"/>
            <w:shd w:val="clear" w:color="auto" w:fill="FFFFFF"/>
          </w:rPr>
          <m:t>&gt;</m:t>
        </m:r>
        <m:f>
          <m:fPr>
            <m:ctrlPr>
              <w:rPr>
                <w:rFonts w:ascii="Cambria Math" w:eastAsiaTheme="minorEastAsia" w:hAnsi="Cambria Math" w:cstheme="majorBidi"/>
                <w:i/>
                <w:color w:val="202122"/>
                <w:sz w:val="24"/>
                <w:szCs w:val="24"/>
                <w:shd w:val="clear" w:color="auto" w:fill="FFFFFF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Theme="minorEastAsia" w:hAnsi="Cambria Math" w:cstheme="majorBidi"/>
                    <w:i/>
                    <w:color w:val="202122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color w:val="202122"/>
                    <w:sz w:val="24"/>
                    <w:szCs w:val="24"/>
                    <w:shd w:val="clear" w:color="auto" w:fill="FFFFFF"/>
                  </w:rPr>
                  <m:t>β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color w:val="202122"/>
                        <w:sz w:val="24"/>
                        <w:szCs w:val="24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color w:val="202122"/>
                        <w:sz w:val="24"/>
                        <w:szCs w:val="24"/>
                        <w:shd w:val="clear" w:color="auto" w:fill="FFFFFF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color w:val="202122"/>
                        <w:sz w:val="24"/>
                        <w:szCs w:val="24"/>
                        <w:shd w:val="clear" w:color="auto" w:fill="FFFFFF"/>
                      </w:rPr>
                      <m:t>11</m:t>
                    </m:r>
                  </m:sub>
                </m:sSub>
              </m:den>
            </m:f>
          </m:num>
          <m:den>
            <m:d>
              <m:dPr>
                <m:ctrlPr>
                  <w:rPr>
                    <w:rFonts w:ascii="Cambria Math" w:eastAsiaTheme="minorEastAsia" w:hAnsi="Cambria Math" w:cstheme="majorBidi"/>
                    <w:i/>
                    <w:color w:val="202122"/>
                    <w:sz w:val="24"/>
                    <w:szCs w:val="24"/>
                    <w:shd w:val="clear" w:color="auto" w:fill="FFFFFF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color w:val="202122"/>
                        <w:sz w:val="24"/>
                        <w:szCs w:val="24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color w:val="202122"/>
                        <w:sz w:val="24"/>
                        <w:szCs w:val="24"/>
                        <w:shd w:val="clear" w:color="auto" w:fill="FFFFFF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color w:val="202122"/>
                        <w:sz w:val="24"/>
                        <w:szCs w:val="24"/>
                        <w:shd w:val="clear" w:color="auto" w:fill="FFFFFF"/>
                      </w:rPr>
                      <m:t>b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color w:val="202122"/>
                    <w:sz w:val="24"/>
                    <w:szCs w:val="24"/>
                    <w:shd w:val="clear" w:color="auto" w:fill="FFFFFF"/>
                  </w:rPr>
                  <m:t>//R</m:t>
                </m:r>
              </m:e>
            </m:d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color w:val="202122"/>
                    <w:sz w:val="24"/>
                    <w:szCs w:val="24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color w:val="202122"/>
                    <w:sz w:val="24"/>
                    <w:szCs w:val="24"/>
                    <w:shd w:val="clear" w:color="auto" w:fill="FFFFFF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theme="majorBidi"/>
                    <w:color w:val="202122"/>
                    <w:sz w:val="24"/>
                    <w:szCs w:val="24"/>
                    <w:shd w:val="clear" w:color="auto" w:fill="FFFFFF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color w:val="202122"/>
                    <w:sz w:val="24"/>
                    <w:szCs w:val="24"/>
                    <w:shd w:val="clear" w:color="auto" w:fill="FFFFFF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color w:val="202122"/>
                        <w:sz w:val="24"/>
                        <w:szCs w:val="24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color w:val="202122"/>
                        <w:sz w:val="24"/>
                        <w:szCs w:val="24"/>
                        <w:shd w:val="clear" w:color="auto" w:fill="FFFFFF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color w:val="202122"/>
                        <w:sz w:val="24"/>
                        <w:szCs w:val="24"/>
                        <w:shd w:val="clear" w:color="auto" w:fill="FFFFFF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theme="majorBidi"/>
                    <w:color w:val="202122"/>
                    <w:sz w:val="24"/>
                    <w:szCs w:val="24"/>
                    <w:shd w:val="clear" w:color="auto" w:fill="FFFFFF"/>
                  </w:rPr>
                  <m:t>2</m:t>
                </m:r>
              </m:sup>
            </m:sSup>
          </m:den>
        </m:f>
      </m:oMath>
      <w:r>
        <w:rPr>
          <w:rFonts w:asciiTheme="majorBidi" w:eastAsiaTheme="minorEastAsia" w:hAnsiTheme="majorBidi" w:cstheme="majorBidi"/>
          <w:color w:val="202122"/>
          <w:sz w:val="24"/>
          <w:szCs w:val="24"/>
          <w:shd w:val="clear" w:color="auto" w:fill="FFFFFF"/>
        </w:rPr>
        <w:t xml:space="preserve">,        avec :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color w:val="202122"/>
                <w:sz w:val="24"/>
                <w:szCs w:val="24"/>
                <w:shd w:val="clear" w:color="auto" w:fill="FFFFFF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202122"/>
                <w:sz w:val="24"/>
                <w:szCs w:val="24"/>
                <w:shd w:val="clear" w:color="auto" w:fill="FFFFFF"/>
              </w:rPr>
              <m:t>ω</m:t>
            </m:r>
          </m:e>
          <m:sub>
            <m:r>
              <w:rPr>
                <w:rFonts w:ascii="Cambria Math" w:eastAsiaTheme="minorEastAsia" w:hAnsi="Cambria Math" w:cstheme="majorBidi"/>
                <w:color w:val="202122"/>
                <w:sz w:val="24"/>
                <w:szCs w:val="24"/>
                <w:shd w:val="clear" w:color="auto" w:fill="FFFFFF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color w:val="202122"/>
            <w:sz w:val="24"/>
            <w:szCs w:val="24"/>
            <w:shd w:val="clear" w:color="auto" w:fill="FFFFFF"/>
          </w:rPr>
          <m:t>=2π</m:t>
        </m:r>
        <m:sSub>
          <m:sSubPr>
            <m:ctrlPr>
              <w:rPr>
                <w:rFonts w:ascii="Cambria Math" w:eastAsiaTheme="minorEastAsia" w:hAnsi="Cambria Math" w:cstheme="majorBidi"/>
                <w:i/>
                <w:color w:val="202122"/>
                <w:sz w:val="24"/>
                <w:szCs w:val="24"/>
                <w:shd w:val="clear" w:color="auto" w:fill="FFFFFF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202122"/>
                <w:sz w:val="24"/>
                <w:szCs w:val="24"/>
                <w:shd w:val="clear" w:color="auto" w:fill="FFFFFF"/>
              </w:rPr>
              <m:t>f</m:t>
            </m:r>
          </m:e>
          <m:sub>
            <m:r>
              <w:rPr>
                <w:rFonts w:ascii="Cambria Math" w:eastAsiaTheme="minorEastAsia" w:hAnsi="Cambria Math" w:cstheme="majorBidi"/>
                <w:color w:val="202122"/>
                <w:sz w:val="24"/>
                <w:szCs w:val="24"/>
                <w:shd w:val="clear" w:color="auto" w:fill="FFFFFF"/>
              </w:rPr>
              <m:t>0</m:t>
            </m:r>
          </m:sub>
        </m:sSub>
      </m:oMath>
    </w:p>
    <w:p w:rsidR="008D5C4F" w:rsidRPr="00D5175C" w:rsidRDefault="008D5C4F" w:rsidP="00771898">
      <w:pPr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</w:pPr>
    </w:p>
    <w:p w:rsidR="00D47EE6" w:rsidRPr="006B3387" w:rsidRDefault="00D47EE6" w:rsidP="006B3387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sectPr w:rsidR="00D47EE6" w:rsidRPr="006B3387" w:rsidSect="006874C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81F52"/>
    <w:multiLevelType w:val="hybridMultilevel"/>
    <w:tmpl w:val="6478CE62"/>
    <w:lvl w:ilvl="0" w:tplc="9842B4B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906E7"/>
    <w:multiLevelType w:val="multilevel"/>
    <w:tmpl w:val="DFB4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C569F7"/>
    <w:multiLevelType w:val="hybridMultilevel"/>
    <w:tmpl w:val="2D580FDE"/>
    <w:lvl w:ilvl="0" w:tplc="9842B4B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  <w:sz w:val="22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1936551"/>
    <w:multiLevelType w:val="multilevel"/>
    <w:tmpl w:val="57A4A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74"/>
    <w:rsid w:val="00042174"/>
    <w:rsid w:val="0007202B"/>
    <w:rsid w:val="000B5BE7"/>
    <w:rsid w:val="000E23DA"/>
    <w:rsid w:val="00122545"/>
    <w:rsid w:val="001543C3"/>
    <w:rsid w:val="00197B57"/>
    <w:rsid w:val="001A35A6"/>
    <w:rsid w:val="001B6249"/>
    <w:rsid w:val="001D0B5C"/>
    <w:rsid w:val="001D67B6"/>
    <w:rsid w:val="00233D9E"/>
    <w:rsid w:val="0026794F"/>
    <w:rsid w:val="002B75F7"/>
    <w:rsid w:val="002C714D"/>
    <w:rsid w:val="002D1800"/>
    <w:rsid w:val="002E4F92"/>
    <w:rsid w:val="002E51F8"/>
    <w:rsid w:val="00300C1A"/>
    <w:rsid w:val="00315870"/>
    <w:rsid w:val="00337E5A"/>
    <w:rsid w:val="003457C0"/>
    <w:rsid w:val="003644B5"/>
    <w:rsid w:val="003A57BC"/>
    <w:rsid w:val="003D2B28"/>
    <w:rsid w:val="00427843"/>
    <w:rsid w:val="0043787A"/>
    <w:rsid w:val="00467537"/>
    <w:rsid w:val="0048742C"/>
    <w:rsid w:val="004D6B88"/>
    <w:rsid w:val="004F462B"/>
    <w:rsid w:val="004F5FC8"/>
    <w:rsid w:val="00555616"/>
    <w:rsid w:val="005763B6"/>
    <w:rsid w:val="005A5633"/>
    <w:rsid w:val="0061156C"/>
    <w:rsid w:val="006712CC"/>
    <w:rsid w:val="006874C4"/>
    <w:rsid w:val="006B3387"/>
    <w:rsid w:val="006D07B9"/>
    <w:rsid w:val="006D3876"/>
    <w:rsid w:val="0073147C"/>
    <w:rsid w:val="00771898"/>
    <w:rsid w:val="0080322D"/>
    <w:rsid w:val="00825FA9"/>
    <w:rsid w:val="00853D84"/>
    <w:rsid w:val="008572F8"/>
    <w:rsid w:val="008D1BEB"/>
    <w:rsid w:val="008D5C4F"/>
    <w:rsid w:val="0092200F"/>
    <w:rsid w:val="0093599C"/>
    <w:rsid w:val="009D6943"/>
    <w:rsid w:val="009E51BF"/>
    <w:rsid w:val="00A41EE8"/>
    <w:rsid w:val="00A95DFD"/>
    <w:rsid w:val="00AB6CA5"/>
    <w:rsid w:val="00AD4C25"/>
    <w:rsid w:val="00AE1678"/>
    <w:rsid w:val="00B002E4"/>
    <w:rsid w:val="00B10EFF"/>
    <w:rsid w:val="00B4706C"/>
    <w:rsid w:val="00B97D1E"/>
    <w:rsid w:val="00BA0F69"/>
    <w:rsid w:val="00BA1B01"/>
    <w:rsid w:val="00BB5A7B"/>
    <w:rsid w:val="00BD6B7B"/>
    <w:rsid w:val="00C22BF1"/>
    <w:rsid w:val="00C51662"/>
    <w:rsid w:val="00C5790E"/>
    <w:rsid w:val="00C75CB6"/>
    <w:rsid w:val="00CD3B5E"/>
    <w:rsid w:val="00D420D2"/>
    <w:rsid w:val="00D47EE6"/>
    <w:rsid w:val="00D5175C"/>
    <w:rsid w:val="00D704CF"/>
    <w:rsid w:val="00D97A6B"/>
    <w:rsid w:val="00DC1680"/>
    <w:rsid w:val="00DF742D"/>
    <w:rsid w:val="00E210E3"/>
    <w:rsid w:val="00E316F4"/>
    <w:rsid w:val="00FF1B86"/>
    <w:rsid w:val="00FF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2F13842-0278-48AE-BAF6-8EE64768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B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67B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72F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F46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emf"/><Relationship Id="rId39" Type="http://schemas.openxmlformats.org/officeDocument/2006/relationships/hyperlink" Target="http://www.composelec.com/oscillateur_a_dephasage.php" TargetMode="External"/><Relationship Id="rId21" Type="http://schemas.openxmlformats.org/officeDocument/2006/relationships/image" Target="media/image17.png"/><Relationship Id="rId34" Type="http://schemas.openxmlformats.org/officeDocument/2006/relationships/hyperlink" Target="https://fr.wikipedia.org/wiki/Signal_sinuso%C3%AFdal" TargetMode="External"/><Relationship Id="rId42" Type="http://schemas.openxmlformats.org/officeDocument/2006/relationships/hyperlink" Target="http://www.composelec.com/multivibrateur.php" TargetMode="External"/><Relationship Id="rId47" Type="http://schemas.openxmlformats.org/officeDocument/2006/relationships/image" Target="media/image29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3.emf"/><Relationship Id="rId11" Type="http://schemas.openxmlformats.org/officeDocument/2006/relationships/image" Target="media/image7.png"/><Relationship Id="rId24" Type="http://schemas.openxmlformats.org/officeDocument/2006/relationships/image" Target="media/image20.emf"/><Relationship Id="rId32" Type="http://schemas.openxmlformats.org/officeDocument/2006/relationships/image" Target="media/image250.emf"/><Relationship Id="rId37" Type="http://schemas.openxmlformats.org/officeDocument/2006/relationships/hyperlink" Target="http://www.composelec.com/oscillateur_colpitts.php" TargetMode="External"/><Relationship Id="rId40" Type="http://schemas.openxmlformats.org/officeDocument/2006/relationships/hyperlink" Target="http://www.composelec.com/oscillateur_de_pierce.php" TargetMode="External"/><Relationship Id="rId45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emf"/><Relationship Id="rId28" Type="http://schemas.openxmlformats.org/officeDocument/2006/relationships/image" Target="media/image22.png"/><Relationship Id="rId36" Type="http://schemas.openxmlformats.org/officeDocument/2006/relationships/image" Target="media/image25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40.emf"/><Relationship Id="rId44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1.png"/><Relationship Id="rId30" Type="http://schemas.openxmlformats.org/officeDocument/2006/relationships/image" Target="media/image24.emf"/><Relationship Id="rId35" Type="http://schemas.openxmlformats.org/officeDocument/2006/relationships/hyperlink" Target="https://fr.wikipedia.org/wiki/Carr%C3%A9" TargetMode="External"/><Relationship Id="rId43" Type="http://schemas.openxmlformats.org/officeDocument/2006/relationships/image" Target="media/image26.png"/><Relationship Id="rId48" Type="http://schemas.openxmlformats.org/officeDocument/2006/relationships/image" Target="media/image30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emf"/><Relationship Id="rId33" Type="http://schemas.openxmlformats.org/officeDocument/2006/relationships/hyperlink" Target="https://fr.wikipedia.org/wiki/Ph%C3%A9nom%C3%A8ne_p%C3%A9riodique" TargetMode="External"/><Relationship Id="rId38" Type="http://schemas.openxmlformats.org/officeDocument/2006/relationships/hyperlink" Target="http://www.composelec.com/oscillateur_clapp.php" TargetMode="External"/><Relationship Id="rId46" Type="http://schemas.openxmlformats.org/officeDocument/2006/relationships/image" Target="media/image31.png"/><Relationship Id="rId20" Type="http://schemas.openxmlformats.org/officeDocument/2006/relationships/image" Target="media/image16.png"/><Relationship Id="rId41" Type="http://schemas.openxmlformats.org/officeDocument/2006/relationships/hyperlink" Target="http://www.composelec.com/oscillateur_hartley.ph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9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Khaled</cp:lastModifiedBy>
  <cp:revision>73</cp:revision>
  <dcterms:created xsi:type="dcterms:W3CDTF">2020-12-29T06:25:00Z</dcterms:created>
  <dcterms:modified xsi:type="dcterms:W3CDTF">2021-01-23T07:24:00Z</dcterms:modified>
</cp:coreProperties>
</file>