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4CF" w:rsidRPr="005A5633" w:rsidRDefault="0080322D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Chapitre 02 : Composants d’une chaine de transmission</w:t>
      </w:r>
    </w:p>
    <w:p w:rsidR="0080322D" w:rsidRPr="005A5633" w:rsidRDefault="0080322D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2-1-Les amplificateurs de puissance</w:t>
      </w:r>
    </w:p>
    <w:p w:rsidR="0080322D" w:rsidRPr="005A5633" w:rsidRDefault="0080322D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2-1-1-Aplificateurs classe A</w:t>
      </w:r>
    </w:p>
    <w:p w:rsidR="0080322D" w:rsidRPr="005A5633" w:rsidRDefault="0080322D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Les amplificateurs de classe A sont les amplificateurs linéaires les plus fidèles, c'est-à-dire présentant le taux de distorsion harmonique le plus faible. 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Leur rendement est toutefois tellement faible</w:t>
      </w:r>
      <w:r w:rsidR="003457C0"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(&lt;25%)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que leur usage est généralement limité aux amplificateurs de très faible puissance</w:t>
      </w:r>
    </w:p>
    <w:p w:rsidR="0080322D" w:rsidRPr="005A5633" w:rsidRDefault="0080322D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1EBE43EF" wp14:editId="3D52B5D8">
            <wp:extent cx="1238250" cy="16080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5958" cy="16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0AB02F67" wp14:editId="29B4E147">
            <wp:extent cx="2038350" cy="15885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0813" cy="16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41104023" wp14:editId="14FBD567">
            <wp:extent cx="2091664" cy="15525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2427" cy="15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2D" w:rsidRPr="005A5633" w:rsidRDefault="0080322D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3857EB0F" wp14:editId="32EA6DE0">
            <wp:extent cx="5838352" cy="3438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5360" cy="34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0F" w:rsidRPr="005A5633" w:rsidRDefault="0092200F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2-1-2- Amplificateur de Classe B et AB</w:t>
      </w:r>
    </w:p>
    <w:p w:rsidR="00467537" w:rsidRPr="005A5633" w:rsidRDefault="00467537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En utilisant deux transistors complémentaires polarisés à la limite du blocage, il est possible de faire en sorte que chacun d'eux amplifie une des polarités du signal d'entrée</w:t>
      </w:r>
    </w:p>
    <w:p w:rsidR="0007202B" w:rsidRPr="005A5633" w:rsidRDefault="00A95DFD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00D79C40" wp14:editId="48F7A701">
            <wp:extent cx="2294519" cy="2419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2186" cy="24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537"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31E13F40" wp14:editId="4506103F">
            <wp:extent cx="3125802" cy="2505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7500" cy="25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2B" w:rsidRPr="005A5633" w:rsidRDefault="0007202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Simulation d’un amplificateur classe B par </w:t>
      </w:r>
      <w:proofErr w:type="spellStart"/>
      <w:r w:rsidRPr="005A5633">
        <w:rPr>
          <w:rFonts w:asciiTheme="majorHAnsi" w:hAnsiTheme="majorHAnsi" w:cstheme="majorHAnsi"/>
          <w:b/>
          <w:bCs/>
          <w:sz w:val="24"/>
          <w:szCs w:val="24"/>
        </w:rPr>
        <w:t>OrCAD</w:t>
      </w:r>
      <w:proofErr w:type="spellEnd"/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 Cadence :</w:t>
      </w:r>
    </w:p>
    <w:p w:rsidR="0007202B" w:rsidRPr="005A5633" w:rsidRDefault="0007202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Le même circuit peut être simulé par </w:t>
      </w:r>
      <w:proofErr w:type="spellStart"/>
      <w:r w:rsidRPr="005A5633">
        <w:rPr>
          <w:rFonts w:asciiTheme="majorHAnsi" w:hAnsiTheme="majorHAnsi" w:cstheme="majorHAnsi"/>
          <w:b/>
          <w:bCs/>
          <w:sz w:val="24"/>
          <w:szCs w:val="24"/>
        </w:rPr>
        <w:t>Multisim</w:t>
      </w:r>
      <w:proofErr w:type="spellEnd"/>
    </w:p>
    <w:p w:rsidR="0007202B" w:rsidRPr="005A5633" w:rsidRDefault="0007202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noProof/>
          <w:lang/>
        </w:rPr>
        <w:drawing>
          <wp:inline distT="0" distB="0" distL="0" distR="0" wp14:anchorId="163FCABC" wp14:editId="7E9F4184">
            <wp:extent cx="6645910" cy="37172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2B" w:rsidRPr="005A5633" w:rsidRDefault="0007202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noProof/>
          <w:lang/>
        </w:rPr>
        <w:drawing>
          <wp:inline distT="0" distB="0" distL="0" distR="0" wp14:anchorId="2E71C552" wp14:editId="3AA31BAF">
            <wp:extent cx="6645910" cy="258064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2B" w:rsidRPr="005A5633" w:rsidRDefault="0007202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:rsidR="00467537" w:rsidRPr="005A5633" w:rsidRDefault="00467537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1B6249" w:rsidRPr="005A5633" w:rsidRDefault="001B6249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61CBC7EB" wp14:editId="61C1753C">
            <wp:extent cx="3390900" cy="847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5784" cy="8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FD" w:rsidRPr="005A5633" w:rsidRDefault="00A95DFD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1054A857" wp14:editId="5533287B">
            <wp:extent cx="2933700" cy="29505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3799" cy="29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EE8"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4A01F9DF" wp14:editId="397FA651">
            <wp:extent cx="3565591" cy="112393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7744" cy="11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6C" w:rsidRPr="005A5633" w:rsidRDefault="00B4706C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2-1-3-Amplificateur Classe C</w:t>
      </w:r>
    </w:p>
    <w:p w:rsidR="00B4706C" w:rsidRPr="005A5633" w:rsidRDefault="00B4706C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Les amplificateurs de classe C sont des amplificateurs non-linéaires à très haut </w:t>
      </w:r>
      <w:proofErr w:type="gramStart"/>
      <w:r w:rsidRPr="005A5633">
        <w:rPr>
          <w:rFonts w:asciiTheme="majorHAnsi" w:hAnsiTheme="majorHAnsi" w:cstheme="majorHAnsi"/>
          <w:b/>
          <w:bCs/>
          <w:sz w:val="24"/>
          <w:szCs w:val="24"/>
        </w:rPr>
        <w:t>rendement</w:t>
      </w:r>
      <w:r w:rsidR="005763B6" w:rsidRPr="005A5633">
        <w:rPr>
          <w:rFonts w:asciiTheme="majorHAnsi" w:hAnsiTheme="majorHAnsi" w:cstheme="majorHAnsi"/>
          <w:b/>
          <w:bCs/>
          <w:sz w:val="24"/>
          <w:szCs w:val="24"/>
        </w:rPr>
        <w:t>(</w:t>
      </w:r>
      <w:proofErr w:type="gramEnd"/>
      <w:r w:rsidR="005763B6" w:rsidRPr="005A5633">
        <w:rPr>
          <w:rFonts w:asciiTheme="majorHAnsi" w:hAnsiTheme="majorHAnsi" w:cstheme="majorHAnsi"/>
          <w:b/>
          <w:bCs/>
          <w:sz w:val="24"/>
          <w:szCs w:val="24"/>
        </w:rPr>
        <w:t>proche de 100%)</w:t>
      </w:r>
      <w:r w:rsidRPr="005A5633">
        <w:rPr>
          <w:rFonts w:asciiTheme="majorHAnsi" w:hAnsiTheme="majorHAnsi" w:cstheme="majorHAnsi"/>
          <w:b/>
          <w:bCs/>
          <w:sz w:val="24"/>
          <w:szCs w:val="24"/>
        </w:rPr>
        <w:t>. Ils sont toutefois utilisables que dans les amplificateurs HF (émetteur radio) avec des porteuses non modulées en amplitude.</w:t>
      </w:r>
    </w:p>
    <w:p w:rsidR="00A41EE8" w:rsidRPr="005A5633" w:rsidRDefault="001A35A6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3D9E10CD" wp14:editId="3D2F0C88">
            <wp:extent cx="3294739" cy="22193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9627" cy="222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B86"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445A04E6" wp14:editId="0DDF1C77">
            <wp:extent cx="2495550" cy="23241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0737" cy="23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1E" w:rsidRPr="005A5633" w:rsidRDefault="00B97D1E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2-1-4-Amplificateur Classe D</w:t>
      </w:r>
    </w:p>
    <w:p w:rsidR="00B97D1E" w:rsidRPr="005A5633" w:rsidRDefault="00B97D1E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Les amplificateurs de classe D sont des amplificateurs travaillant en commutation. Le rendement d'un amplificateur de classe D est assez élevé, de l'ordre de 80%. Les amplificateurs de classe D ont généralement un taux de distorsion de l'ordre de 1% à 2%.</w:t>
      </w:r>
    </w:p>
    <w:p w:rsidR="00B97D1E" w:rsidRPr="005A5633" w:rsidRDefault="002E4F92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509C0720" wp14:editId="49A4A3DE">
            <wp:extent cx="3829050" cy="135273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8537" cy="13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1E" w:rsidRPr="005A5633" w:rsidRDefault="00B97D1E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B97D1E" w:rsidRPr="005A5633" w:rsidRDefault="000B5BE7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>2-2-Les filtres</w:t>
      </w:r>
    </w:p>
    <w:p w:rsidR="000B5BE7" w:rsidRPr="005A5633" w:rsidRDefault="000B5BE7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337E5A" w:rsidRPr="005A5633" w:rsidRDefault="00337E5A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Le filtrage est une forme de traitement de signal, obtenu en envoyant le signal à travers un ensemble de circuits électroniques, qui modifient son spectre de fréquence et/ou sa phase </w:t>
      </w:r>
    </w:p>
    <w:p w:rsidR="00337E5A" w:rsidRPr="005A5633" w:rsidRDefault="00337E5A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Il peut s‘agir  soit :</w:t>
      </w:r>
    </w:p>
    <w:p w:rsidR="00337E5A" w:rsidRPr="005A5633" w:rsidRDefault="00337E5A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- d’éliminer ou d’affaiblir des fréquences parasites indésirables - d’isoler dans un signal complexe la ou les bandes de fréquences utiles.</w:t>
      </w:r>
    </w:p>
    <w:p w:rsidR="00C22BF1" w:rsidRPr="005A5633" w:rsidRDefault="00C22BF1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On classe les filtres en deux grandes familles : ANALOGIQUE et NUMERIQUE.</w:t>
      </w:r>
    </w:p>
    <w:p w:rsidR="00C22BF1" w:rsidRPr="005A5633" w:rsidRDefault="00C22BF1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Les filtres numériques sont réalisés à partir de structure intégrée </w:t>
      </w:r>
      <w:proofErr w:type="spellStart"/>
      <w:r w:rsidRPr="005A5633">
        <w:rPr>
          <w:rFonts w:asciiTheme="majorHAnsi" w:hAnsiTheme="majorHAnsi" w:cstheme="majorHAnsi"/>
          <w:b/>
          <w:bCs/>
          <w:sz w:val="24"/>
          <w:szCs w:val="24"/>
        </w:rPr>
        <w:t>microprogrammable</w:t>
      </w:r>
      <w:proofErr w:type="spellEnd"/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 (DSP :</w:t>
      </w:r>
      <w:r w:rsidRPr="005A5633">
        <w:rPr>
          <w:rFonts w:asciiTheme="majorHAnsi" w:hAnsiTheme="majorHAnsi" w:cstheme="majorHAnsi"/>
          <w:b/>
          <w:bCs/>
          <w:color w:val="4D5156"/>
          <w:sz w:val="24"/>
          <w:szCs w:val="24"/>
          <w:shd w:val="clear" w:color="auto" w:fill="FFFFFF"/>
        </w:rPr>
        <w:t xml:space="preserve"> </w:t>
      </w:r>
      <w:r w:rsidRPr="005A5633">
        <w:rPr>
          <w:rFonts w:asciiTheme="majorHAnsi" w:hAnsiTheme="majorHAnsi" w:cstheme="majorHAnsi"/>
          <w:b/>
          <w:bCs/>
          <w:sz w:val="24"/>
          <w:szCs w:val="24"/>
        </w:rPr>
        <w:t>Digital signal processor, FPGA :</w:t>
      </w:r>
      <w:r w:rsidRPr="005A5633">
        <w:rPr>
          <w:rFonts w:asciiTheme="majorHAnsi" w:hAnsiTheme="majorHAnsi" w:cstheme="maj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Field Programmable </w:t>
      </w:r>
      <w:proofErr w:type="spellStart"/>
      <w:r w:rsidRPr="005A5633">
        <w:rPr>
          <w:rFonts w:asciiTheme="majorHAnsi" w:hAnsiTheme="majorHAnsi" w:cstheme="majorHAnsi"/>
          <w:b/>
          <w:bCs/>
          <w:sz w:val="24"/>
          <w:szCs w:val="24"/>
        </w:rPr>
        <w:t>Gate</w:t>
      </w:r>
      <w:proofErr w:type="spellEnd"/>
      <w:r w:rsidRPr="005A563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5A5633">
        <w:rPr>
          <w:rFonts w:asciiTheme="majorHAnsi" w:hAnsiTheme="majorHAnsi" w:cstheme="majorHAnsi"/>
          <w:b/>
          <w:bCs/>
          <w:sz w:val="24"/>
          <w:szCs w:val="24"/>
        </w:rPr>
        <w:t>Arrays</w:t>
      </w:r>
      <w:proofErr w:type="spellEnd"/>
      <w:r w:rsidRPr="005A5633">
        <w:rPr>
          <w:rFonts w:asciiTheme="majorHAnsi" w:hAnsiTheme="majorHAnsi" w:cstheme="majorHAnsi"/>
          <w:b/>
          <w:bCs/>
          <w:sz w:val="24"/>
          <w:szCs w:val="24"/>
        </w:rPr>
        <w:t>)</w:t>
      </w:r>
      <w:r w:rsidR="008D1BEB" w:rsidRPr="005A5633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:rsidR="008D1BEB" w:rsidRPr="005A5633" w:rsidRDefault="008D1BEB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sz w:val="24"/>
          <w:szCs w:val="24"/>
        </w:rPr>
        <w:t>Les filtres analogiques se divisent en :</w:t>
      </w:r>
    </w:p>
    <w:p w:rsidR="008D1BEB" w:rsidRPr="005A5633" w:rsidRDefault="008D1BEB" w:rsidP="004874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les filtres passifs qui font appels essentiellement aux éléments : R, L et C.</w:t>
      </w:r>
    </w:p>
    <w:p w:rsidR="008D1BEB" w:rsidRPr="005A5633" w:rsidRDefault="008D1BEB" w:rsidP="004874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les filtres actifs sont constitués de R, L, C et d’éléments actifs qui sont essentiellement des AIL (Amplificateur Intégré Linéaire).</w:t>
      </w:r>
    </w:p>
    <w:p w:rsidR="00BB5A7B" w:rsidRPr="005A5633" w:rsidRDefault="00BB5A7B" w:rsidP="004874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Les filtres à capacité commutée</w:t>
      </w:r>
      <w:r w:rsidRPr="005A5633">
        <w:rPr>
          <w:rFonts w:asciiTheme="majorHAnsi" w:hAnsiTheme="majorHAnsi" w:cstheme="majorHAnsi"/>
          <w:b/>
          <w:bCs/>
          <w:color w:val="4D5156"/>
          <w:sz w:val="24"/>
          <w:szCs w:val="24"/>
          <w:shd w:val="clear" w:color="auto" w:fill="FFFFFF"/>
        </w:rPr>
        <w:t xml:space="preserve"> permettent l'émulation d'une résistance grâce à une capacité associée à des transistors MOS utilisés comme interrupteurs.</w:t>
      </w:r>
    </w:p>
    <w:p w:rsidR="00BB5A7B" w:rsidRPr="005A5633" w:rsidRDefault="00BB5A7B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071FD380" wp14:editId="47B629D9">
            <wp:extent cx="6296025" cy="1314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1A" w:rsidRPr="005A5633" w:rsidRDefault="00300C1A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8D1BEB" w:rsidRPr="005A5633" w:rsidRDefault="00E316F4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Les différents types de filtres selon les fréquences éliminées ou atténuées sont :</w:t>
      </w:r>
    </w:p>
    <w:p w:rsidR="00E316F4" w:rsidRPr="005A5633" w:rsidRDefault="00E316F4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Filtre passe-bas, filtre passe-haut, filtre passe-bande, filtre coupe-bande et filtre </w:t>
      </w:r>
      <w:proofErr w:type="spellStart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passe-tout</w:t>
      </w:r>
      <w:proofErr w:type="spellEnd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déphaseur.</w:t>
      </w:r>
    </w:p>
    <w:p w:rsidR="00E316F4" w:rsidRPr="005A5633" w:rsidRDefault="00825FA9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Exemple</w:t>
      </w:r>
      <w:r w:rsidR="00BA1B01"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1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 : Filtre passe-bas 2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  <w:vertAlign w:val="superscript"/>
        </w:rPr>
        <w:t>ème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ordre</w:t>
      </w:r>
    </w:p>
    <w:p w:rsidR="00197B57" w:rsidRPr="005A5633" w:rsidRDefault="00197B57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0FB225F6" wp14:editId="112C5DE0">
            <wp:extent cx="1873382" cy="933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0494" cy="94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7E103ECF" wp14:editId="7518078C">
            <wp:extent cx="2743200" cy="89694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9010" cy="9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57" w:rsidRPr="005A5633" w:rsidRDefault="00197B57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Forme générale :</w:t>
      </w:r>
    </w:p>
    <w:p w:rsidR="00825FA9" w:rsidRPr="005A5633" w:rsidRDefault="00197B57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sz w:val="24"/>
          <w:szCs w:val="24"/>
          <w:lang/>
        </w:rPr>
        <w:drawing>
          <wp:inline distT="0" distB="0" distL="0" distR="0" wp14:anchorId="3C3EFC8B" wp14:editId="12DCF590">
            <wp:extent cx="1495425" cy="84408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0412" cy="8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57" w:rsidRPr="005A5633" w:rsidRDefault="00197B57" w:rsidP="0055561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gramStart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</w:t>
      </w:r>
      <w:proofErr w:type="gramEnd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: </w:t>
      </w:r>
      <w:r w:rsidR="00555616"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facteur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d’amortissement et </w:t>
      </w:r>
      <w:r w:rsidR="009D6943" w:rsidRPr="005A5633">
        <w:rPr>
          <w:rFonts w:asciiTheme="majorHAnsi" w:hAnsiTheme="majorHAnsi" w:cstheme="majorHAnsi"/>
          <w:b/>
          <w:bCs/>
          <w:i/>
          <w:iCs/>
          <w:color w:val="000000"/>
          <w:sz w:val="24"/>
          <w:szCs w:val="24"/>
        </w:rPr>
        <w:t>ω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  <w:vertAlign w:val="subscript"/>
        </w:rPr>
        <w:t>0</w:t>
      </w: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est la pulsation propre.</w:t>
      </w:r>
    </w:p>
    <w:p w:rsidR="004D6B88" w:rsidRPr="005A5633" w:rsidRDefault="004D6B88" w:rsidP="0055561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197B57" w:rsidRPr="005A5633" w:rsidRDefault="00197B57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825FA9" w:rsidRPr="005A5633" w:rsidRDefault="00825FA9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lastRenderedPageBreak/>
        <w:t>%%%%%% Programme MATLAB %%%%%%%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clear</w:t>
      </w:r>
      <w:proofErr w:type="spellEnd"/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; 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colors</w:t>
      </w:r>
      <w:proofErr w:type="spellEnd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={</w:t>
      </w:r>
      <w:proofErr w:type="gramEnd"/>
      <w:r w:rsidRPr="005A5633"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 w:rsidRPr="005A5633">
        <w:rPr>
          <w:rFonts w:ascii="Courier New" w:hAnsi="Courier New" w:cs="Courier New"/>
          <w:color w:val="A020F0"/>
          <w:sz w:val="20"/>
          <w:szCs w:val="20"/>
        </w:rPr>
        <w:t>bo</w:t>
      </w:r>
      <w:proofErr w:type="spellEnd"/>
      <w:r w:rsidRPr="005A5633">
        <w:rPr>
          <w:rFonts w:ascii="Courier New" w:hAnsi="Courier New" w:cs="Courier New"/>
          <w:color w:val="A020F0"/>
          <w:sz w:val="20"/>
          <w:szCs w:val="20"/>
        </w:rPr>
        <w:t>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,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 w:rsidRPr="005A5633">
        <w:rPr>
          <w:rFonts w:ascii="Courier New" w:hAnsi="Courier New" w:cs="Courier New"/>
          <w:color w:val="A020F0"/>
          <w:sz w:val="20"/>
          <w:szCs w:val="20"/>
        </w:rPr>
        <w:t>rs</w:t>
      </w:r>
      <w:proofErr w:type="spellEnd"/>
      <w:r w:rsidRPr="005A5633">
        <w:rPr>
          <w:rFonts w:ascii="Courier New" w:hAnsi="Courier New" w:cs="Courier New"/>
          <w:color w:val="A020F0"/>
          <w:sz w:val="20"/>
          <w:szCs w:val="20"/>
        </w:rPr>
        <w:t>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,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'gp-'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,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 w:rsidRPr="005A5633">
        <w:rPr>
          <w:rFonts w:ascii="Courier New" w:hAnsi="Courier New" w:cs="Courier New"/>
          <w:color w:val="A020F0"/>
          <w:sz w:val="20"/>
          <w:szCs w:val="20"/>
        </w:rPr>
        <w:t>kv</w:t>
      </w:r>
      <w:proofErr w:type="spellEnd"/>
      <w:r w:rsidRPr="005A5633">
        <w:rPr>
          <w:rFonts w:ascii="Courier New" w:hAnsi="Courier New" w:cs="Courier New"/>
          <w:color w:val="A020F0"/>
          <w:sz w:val="20"/>
          <w:szCs w:val="20"/>
        </w:rPr>
        <w:t>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};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R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=[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1e4 1e3 1e2 1e1]; 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L=1e-5; C=1e-9;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f=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logspace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0,10,100);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FF"/>
          <w:sz w:val="20"/>
          <w:szCs w:val="20"/>
        </w:rPr>
        <w:t>for</w:t>
      </w: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i=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1:length(</w:t>
      </w:r>
      <w:proofErr w:type="spellStart"/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colors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m(i)=R(i)*C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./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(2*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(L*C));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f0=1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/(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2*pi*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(L*C));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fc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(i)=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((2*m(i)^2-1)^2+1)-(2*m(i)^2-1)))*f0;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ZL=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complex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0,2*pi*f*L);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ZC=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complex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0,-1./(2*pi*f*C));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Hw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=ZC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./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(ZC+ZL+R(i));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1);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semilogx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f,20*log10(abs(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Hw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)),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colors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{i});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hold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2);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semilogx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f,angle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Hw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)*180/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pi,colors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{i});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hold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 w:rsidRPr="005A5633">
        <w:rPr>
          <w:rFonts w:ascii="Courier New" w:hAnsi="Courier New" w:cs="Courier New"/>
          <w:color w:val="0000FF"/>
          <w:sz w:val="20"/>
          <w:szCs w:val="20"/>
        </w:rPr>
        <w:t>end</w:t>
      </w:r>
      <w:proofErr w:type="gramEnd"/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1);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grid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2);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grid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%%%%%%%%%%%%%%%%%%%%%%%%%%%%</w:t>
      </w:r>
    </w:p>
    <w:p w:rsidR="00AE1678" w:rsidRPr="005A5633" w:rsidRDefault="00AE1678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/>
        </w:rPr>
        <mc:AlternateContent>
          <mc:Choice Requires="wpc">
            <w:drawing>
              <wp:inline distT="0" distB="0" distL="0" distR="0">
                <wp:extent cx="6605270" cy="2699308"/>
                <wp:effectExtent l="0" t="0" r="0" b="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79991" y="26377"/>
                            <a:ext cx="3455664" cy="2591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Arrow Connector 7"/>
                        <wps:cNvCnPr/>
                        <wps:spPr>
                          <a:xfrm flipH="1">
                            <a:off x="2128609" y="504750"/>
                            <a:ext cx="475602" cy="60712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880005" y="1075336"/>
                            <a:ext cx="482803" cy="3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1678" w:rsidRPr="00AE1678" w:rsidRDefault="00AE1678">
                              <w:proofErr w:type="gramStart"/>
                              <w: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27506" y="40992"/>
                            <a:ext cx="3456275" cy="259248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6" o:spid="_x0000_s1026" editas="canvas" style="width:520.1pt;height:212.55pt;mso-position-horizontal-relative:char;mso-position-vertical-relative:line" coordsize="66052,269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6DBgBAAAVA0AAA4AAABkcnMvZTJvRG9jLnhtbNRXW2/bNhR+H7D/&#10;QOi9sSzLNyFO4TnLViBogyZDn2mKsolIpEbSt/36fSQly82lydpiQB6i8HJ4Lh+/c3h8/n5flWTL&#10;tRFKzqL+WRwRLpnKhVzNor/urt5NImIslTktleSz6MBN9P7i11/Od3XGE7VWZc41gRJpsl09i9bW&#10;1lmvZ9iaV9ScqZpLbBZKV9Riqle9XNMdtFdlL4njUW+ndF5rxbgxWL0Mm9GF118UnNlPRWG4JeUs&#10;gm/Wf7X/Lt23d3FOs5Wm9Vqwxg36HV5UVEgYPaq6pJaSjRaPVFWCaWVUYc+YqnqqKATjPgZE048f&#10;RLOgckuND4YBndZBjH6i3uUKGEBltsNlcIxrwTL8NWhg9MjYy7eCU3ajedQoqV6lo6L6flO/AzA1&#10;tWIpSmEP/pKBgHNKbm8Eu9Fhwj5ubzQR+SxKBhGRtAK5sO2sEqw0cTipcIa6mK4VuzdEqsWayhWf&#10;mxr8AGuddA/bWSfup18ZXJaivhJl6W7ZjZvQwKWXORvu+VKxTcWlDcTVvESUSpq1qE1EdMarJUc4&#10;+kPuHaKZsZpbtnYGCxj+DGedoycb3svOMReCqR1CNNsXunL/YZrsEeN4Op32I3IAXqPBeByIz/eW&#10;MOwO0uFwNEojwtz+cNqf9L0EbLV6am3sH1xVxA3gJZzBtdCMbq9N41Yr0oAZPPEuwjHHMaS4aXHD&#10;7BFy/yk5bte05nDBqe3IMG65cGs1Fau1JXOt1Y4slJRwWWniA2sOLeSNBqRudoobKXC/fzpinCCY&#10;9JPJKJ56CIdxOh42xaPFECujOAkQjuIxpD2tnkUQt+sdPHoWrD2JJ81K6VwxqhR5S0JfI/mi1GRL&#10;Ud3sPvD4gZSlovxd5sQeamSI1QLML3njmtPa66L3I3soubNVys+8QII58ngcHtijjIHLrU0v7Y4F&#10;pjYH45cPNvLuKPf1+mj1FYePJ7xlJe3xcCWk0k9Z72AqgnyLQIjbQbBU+cHzwkMDyv5P3O0fC9md&#10;I9Vvak+w1PATFL9FahO7x3pTs7qb61jW5vtkEsfx0LO1H4+Hg8HIaQLITcqnk2QSw6DL+MFwkqbD&#10;b9P12wlPM6kcL72JUpLdLBoNkCHO4nEH1STQOFxbUze6IJ6j3yuI8Gbol9+3GfMs/ex+uW8uPTCR&#10;aIWKi+7F1OxKoPxeU2NvqEajgkU0X/YTPkWpgLpqRhFZK/3PU+tOHpUXuxHZofGZRebvDXVvdflB&#10;oiZP+2nqOiU/SYfjBBN9urM83ZGbaqFQffC0wDs/dPK2bIeFVtUX9GhzZxVbVDLYRiVqhwsb2jH0&#10;eIzP514otADX8tZ1OqH6uMflbv+F6rp5gSyY/FG1r8CjhyjIBv7NN1YVwr9SXX43ee/T2z2c+Hs7&#10;LQ+e6gctT+rS18XR9TBvqeVJQnX6mS3PoJ/gkR75EpjG02ljoi2A6HlGEDj2PAkq4o+UQN/oPOx5&#10;8IL4zh1k++q3wencE7H7MXTxLwA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DBBQABgAI&#10;AAAAIQAD/fsK3gAAAAYBAAAPAAAAZHJzL2Rvd25yZXYueG1sTI/NTsMwEITvSLyDtUjcqN2oIBri&#10;VBUIcaDqPxJHN17iqPE6it0kfXtcLvSy0mhGM99ms8HWrMPWV44kjEcCGFLhdEWlhP3u/eEZmA+K&#10;tKodoYQzepjltzeZSrXraYPdNpQslpBPlQQTQpNy7guDVvmRa5Ci9+Naq0KUbcl1q/pYbmueCPHE&#10;raooLhjV4KvB4rg9WQmr7+Xb1+d6ZdaiX5x3H13Bl9OFlPd3w/wFWMAh/Ifhgh/RIY9MB3ci7Vkt&#10;IT4S/u7FExORADtImCSPY+B5xq/x818AAAD//wMAUEsDBBQABgAIAAAAIQDFtZhNc4IAAIz7AgAU&#10;AAAAZHJzL21lZGlhL2ltYWdlMS5lbWbsnQtcFWX6xwedA+dwvx0gQxGTIpc1y/CSqIczUlbQBcXI&#10;RbOU1ZI1u1DsRkUXkowMLxQJmmgUKippFKvU0iKb/JfdrpgVS5tm2eaWrUurG9b/97zzvDgQJRme&#10;M/nZqYfnned95/b7PvPOO+ecGT0URcmCnQsLhwX2U5QiDxR4OjZKUYagcnBSysWK4qEUft1P+Ztd&#10;USyyAftpFOivKOlY9pVudfUTLcqBL/spWIESBxsMw+p+4eHwUCJRDoT1C6x/nzY7i43aToVNhlHb&#10;EY5+op2KeUXJmzjIYVF8RVlRBjk8O8veDqVervNbTLTOS5UoZavHNR7RKFthN8BoWaobyoZ1jkeR&#10;p+NlyKGcA4uAUXuasFrhY/BXrkeWsf68aYiPgF0Ki4J9jQXvgJFEReohjyJ1Vnh1FBmVD3nIZb2w&#10;rCyjaZ5h3xIxz1NeZ5n2jXR6EJYDI50GOWydWlgdSr8LEY+Fkb5wSgH9wbRxw7CJtDxNsu5sTFaH&#10;R3/abgTHRRsHHcsdHqSj4uFxnx3cAlGvwmii9UsdumuFVYo28rggg5IMmwObDCN9SCfSR87TNimP&#10;LlWmoySnvImyBGkM5eNRYykUM7RPNhgdC5WJGx0bGdbxvbxnovZ2mNSH2o+ATYUNhtFEx2xl8+DM&#10;GIz5niba7g5UfAv7B3s5v5nnpT60zRAY7S+VZRzbEnkVh9hkGOl2GYx0U+ELkFMFyKUSYbPC5XKU&#10;U3J9aNq5PirTcZGhSaJw3cq0/QgY7QtNoTAq+8GSYXNgcl9OBUN5DNhMHuU5bdMBozynPI1DeTCM&#10;8pf2laa/NEdpirJD0/2RxB/KV6O+pIc8pqdQJn3XwEhfOU/tT7e8vBPH9C2shb2cn8HzkgEdu8wj&#10;o27GvJQ6laOtzMt226zwdtshD4s3mevyUu7LGt4XOd8XDKUmWHWv83Llk3eIvNT9yeXlV9hgFOw/&#10;fExyvi+OSZ7bZukvP8cxfgvbyF7Ob+d5yaA3eSl1OoJlZV7eEDAr/IaAQx63CnNdXsp9ORUMpSY4&#10;zF7n5YXbnhF5qfuTy8tk9JGUlynwpK+cPx3z8m+cf9ewl/PZPC8Z9CYvpU5XsG4q1vFa6Kzw10IP&#10;eXwgzHV5KfflVDCUmuDwep2XK894U+8vhT+5vFzHefk06yvnT8e87D6elPNyvCkZ9CYvpU4VhrxM&#10;GDArPGHAIY9kYa7LS7kvp4Kh1ETm5SQUxsDk+HIoyhGwzvGlg+7l7vD42gO93Q/cB5HGct2QsHNc&#10;+V/OR3k/KOdPx3zsPo6U8y3Qg67rUp/e5KPUqcOQj5W4f67E/XOtMNflo9yXU8FQagJ5RD/Z23yk&#10;e/OTyUe6Z8uGpvJY5Pw2xIjL6XT/3X38KOfl+FJq35t8lDqRbnfC6LpdHTUvvEglS8fnOukuu/82&#10;7guNveR8XzCUmsh87M39t5J3THv1y2dx7V7mFP4k+kk6hitxLKTvVXxMNN8XxxSKdfvCbDDq26ns&#10;zs+FqC/Mpn2AybGkcWwpGfQ2L6VuV0MvPS+97EUq2X9Cq6P+EyrX54U+JgTbpONH087+mMpD2dAk&#10;EUWejpdpX6R2VCk19UOZcmQO7FQylMeAzfR6PEl5uWTfCpGXwp9kXp4LgSgvh8HoGGn+dM1LOXaU&#10;Y8nNOF7KU5qXDHqbl1K3X0AvPS8rgotUsuLg6qjiYLk+V+Sl3Je+ZiiPAfL8qLxMa7lP5KXwJ5mX&#10;/aEr5aUKo7yk+dM1L1twfJSHckw5wzAvGfQ2L6VuFtIO66mO0gKLVLKRgdVRIwPl+lyRl3Jf+pqh&#10;PAYc3o/Ky7FLZoi8FP4k85KuaZSXbfCUlzR/uualHEvKsaX8rJLmJYPe5qXU7QMsq+flh35FKtkb&#10;ftVRb/jJ9bkiL+W+9DVDeQw4xB+Vl6/eMlrkpfAnmZcvYqOUl7XwlJc0f7rm5TU4NuP4MtswLxn0&#10;Ni+Nuul5medTpJIt9KmOWugj1+cFpiHYzqkcXxr3pS8ZymPA7v+ovExLC9Kv4+RPMi+LsFHKy6Xw&#10;dEw0f7rm5WYcmxxPkjeONyWD3uYl6US6LYPX83KQrUgl87dVR/nb5PpckZdyX/qaoTwGHOKPystX&#10;b9ntFPfj5E8yL29ifefDU17S/OmalzNwbJSPd7JvMcxLBr3NS6lbFtah52WdZ5FKVuVZHVXlKdfn&#10;iryU+9LXDOUx4BB/VF7uG7NY5KXwJ5mXk7BROu+T4Ckvaf50zcvtODbKSzm+NI43JYPe5qXU7WKs&#10;T8/L6WqRSnaZWh11mSrX54q8lPvS1wzlMeAQRV7SdsbAfvj7nSjkUdRJfb9D+TcIRvmINYh8pPnT&#10;MR+zcVyUi3RvQP6abvNS+97mo9RtMNaj5+MR/DaS7IBHddSBLr+RPNXjSrkvfc1QaoJDFPmYi8JC&#10;mJ6P/fpRbsbB5O8xC1GmiX6riZTq/D2irMdvK7/9od9r0neV3a/3xGMoG3ZjPIo8HS9Tm+tgtD/9&#10;2cOJefJKPw/FRxQURf6+k2c773NpOXm8FmyI8oO2ewnsdhzMMVgOjLYlfw8r21OfI8uozjPsbyLm&#10;eer6eXQsor4w2i71aZNgJzrX6Tzv6btcM2g0EPtPGkXD6xodwnnw034r3F2jZKzbAZP9IeXeYFjn&#10;990o07iRfk9J/q63a79zX2MGrRZCp8uxp8Z8KlLP7PId3E/Np95oZfztqRm1Wg2NSKu1Bq2O4feZ&#10;x2yu18r4e0gzatXOWh0xaHUTfjN4U4DrtTL+Rs+MWtFvxyiv6LtHeQ6+g9+xvRPqeq2Mvxszo1Zr&#10;WatnDFpNwm+rJg1wvVb0najo2+HNqNVR1so4VtCfm3GDVuI6eCSRroOxGX7f+RzFDNdBGjPQdZCu&#10;dbQ/9GxRkTqqn7z29cW4qvfXwSOJdD00o1Z0HSSt6DootTqGZxSO2VyvlXwegLwZtaLrIGlF10Gp&#10;1U34zfxNAa7XSv5GnbwZtaLrIGlF10Gp1Tv4Hfc7oa7XSr8OHkkkb0at6DpIWtF1UGo1Cb8tnjTA&#10;9Vrp10H07bgOmlErug6SVnQdlFrRvWB1VN9qtQfbaIbR/eAwh36/HoF53IJPFK6znONU8v6kWR39&#10;PUcgRvfn+mcSkYl0/y0nCwqJSio+B0sUvwuzOlSvyYglwKi9OgsFpV8w/f3hybh9RYl09M+LwwKD&#10;YfQZiApP1zsxJSe8Iovn46lNWrkvDNJ1/maNPrMI4zgdXyqMxq+074flw70o01REC2LCtRNHcaty&#10;o3K9eF5aBE/izxW8TNOI9UM67j2+34OLV5Bcx4+D5+sb9fh5Id6ivZwfwfXHd2GtqM/b8M3yLutR&#10;asV6vyxeO+R4W/2Za9mOtMOu4H9M1frym3d7BNP+Fd2c+xyF17EOQkhqFnr/NorXf7NMrP+RA7mD&#10;qf1C3v4b7F/foe8/tZ1zh3hkVuQwMSG9p8LSYRNgedgGjV8eg6fNvXFHU+IG76ZEqnsUAdrPZJhx&#10;Ai4xXYUg8SZOZDEw2oYfVkufB+2BNcNOnNsrkdsNPeS2eoLctpyS3CZxSQsxTY16RRZHoBAMo2Ok&#10;espjKnfP7ViOk9apsIVoTOV2qAbXORXxRvoqz7FisUbveH0Tv42IPkCgplucIk8+tus1tC80nXN0&#10;0ZbffKooMq5HFeX6oRNFXh+Pe4sqmee82/rGUNM9zz+2x4v8mHSeonjHeyt/P1zWTivoHndFnlOu&#10;p8BysdPE4mF42n+Z51S3iGPJKBsncRD4cxWCI2CesJPPcbt2OvXf35fjp7ovBwLCp3iPor+K0kOO&#10;i5oecpyX0Jcz5DjHu+Y49Xs0Sf/dHB91PMdHGXO8a9wVOZ6O/SyG5UGZtfDd+3Kqc11fPhR5bv6+&#10;/AJoEgwzfV8+GjuJqYc8FzU95DkvoS9nyHOOd81zcTKhqfTfzfPRx/N8tDHPu8ZdkefUlz8No758&#10;PXz3vpzqetOXE3tP2Mn35Vn/68v7YFwOBCLtvMeghKmHHBc1PeQ4L6EvZ8hxjnfN8X56sx/oy8cc&#10;z/ExxhzvGpc5TvfRYmLf1+Pyg1g59eVH4bv35VTnur78rp9FX34hNPlZ9OVjsaOYeshzUdNDnvMS&#10;+nKGPOd41zzvlpY9jMvHHs/zscY87xp3RZ5TX/41jPpy6gW69+VU15u+nNj/tL68/H99eV/25RcB&#10;CKYeclzU9JDjvIS+nCHHOe4tKuS954n78ouO5/hFxhzvGpc5fqo/Y3Eit6kvp8+nu/flVOeyvjyv&#10;8mfRl9PN2M+iLx+n52sPeS5qeshzXuI7ec7xrnmO1BCT9N8dl487nufjjHneNe6KPKe+nJ59pr58&#10;Gqx7X051venLif1P6svzmv/Xl/dlX56g52APOS5qeshxXkJfztCXc7xrjp+4L084nuMJxhzvGndF&#10;jqfjkJ5EHlNfTt+fde/Lqc5lfbny9s+iL6ebsZ9FXz7+e/Nc1PSQ57zEd/Kc413zHKkhJum/25eP&#10;P57n44153jXuijynvrwSO0p9+SZY976c6nrTlxP7n9aXf/W/vrwv+3L6Qg9TD325qOkhx3kJfTlD&#10;X87xrjl+4r58wvEcn2DM8a5xV+Q49eX/RB5TX/5fWPe+nOpc15d/Y7q+XLJUDN999vZ7/Vho6wuj&#10;fEqFLYSWVHbZd58TsTFMPeS5qOkhz3kJfTlDnnNcz/MRerX4Mt0HZSvPf7cvn3g8zyca87xr3FV5&#10;3gH9qS/3AtTufTnVUV9OvJP5eKQTB4E/VyFA7Kkv76k/n4d4BuzE3/GjEaYfenamp2fAaN+GsuGM&#10;NVx3j5epzXWwMTCVPdyPenaGlpPfB1iwoWswT9u9BDYQdjlM/s66CO/9LlL75rkQ2u7FsEkw2n/5&#10;XAhtOwLW+VyIg55x6/k9iO7W6ChyiDQ6Bi81ku/al5p6QVNZRtM8Oj4yFBOF61amY4qFUV+iwkgj&#10;ylEHTGoUh/JgWKdGKMtnZ+yb8ZsSeoam2zOu7taK8omexboSXmpF+bQbJvVxpVb0vjjSqqf3xplB&#10;K3pPL2mVCk/7U6R+G7ob5g6t6B1mpFVP7zIzg1axrFVcp1argnerq7q850vqBilP6TlI79UirXp6&#10;v5YZtOrHWtE7qPS8Ghe4Wx0XKPVx5TlI73oirXp655MZtGpFstA5+AFM1+pdv93qu13ehyR1O9V5&#10;Re8fEv0VvY/IhH37C6zV7zu1yvHZreZ0eUePq7Sid+OIc7CHd+OYIa+KWKvlnVqF2XarYV3eG+Mq&#10;reh9LXpeffd9LWbQ6kbW6jedWj3vuVt9vsu7TFylFb07hLTq6R0iZtBKY61orKX3V6nqbjW1y/s1&#10;XKUVnuJJJK3Im7G/onE79e3RnVod8tjdx/c2vRq383ORd039GvjMN25vxzih+zsU6B5nPkzmksvG&#10;DNCKxuuklRnH7aQVjdvpflCO26ujvg2dD3OHVjReJ63MOG4nrWjcTlrJcXt11Krg+TB3aEXjddLK&#10;jON20orG7aSVhcros6qjxgXOh7lDKxqvk1ZmHLeTVjRuJ63kuL066l2/+TB3aEXjdtFfmXDcTlrR&#10;uJ20kuP26qgcn/kwd2hF43ZxDppw3E5aFbFWctxeHRVmmw9zh1Y0btfzynzjdtKKxu2UV3LcXh31&#10;vOd8mDu0ovE6aWXGcTtpReN20kqO26ujUtX5MHdoReN10sqM43bSSn7eHg3N9OvgIY/5ffSuKvl5&#10;O10/Xoed6LudtLRFuL/Z0cPzmyd6Nrnvnt8cgf2k7xPo2WQLPB0DnkB9RSnZVS+K+PNLfJM1qpfP&#10;J8vvHvpjuVSY/B7TZc+3ObBRTD18j+mgOO0XTZ8c6XyG0yEC/MfwPSbH9e8x6zfqzxrr+kidenqG&#10;03H8e0yH8XvMrnH5PWY5ctI4fd8zEdW8/aAqfT9686zyHKz4XNgCbCMR/m542px8hpPq7kKAjonu&#10;NY2T/B5zKoKSP7XDvVqnyf7FD5+J0/dMVbA1sN7kPd1/9eUz9iOw3aEw+Yw97WtPeXxhL/NYHhvl&#10;C2kwB0Z6TYZeifDXwOP/LlqmIUDbPZGWtA/Urq+0pPszq8P1fcIFP1HLIdArETqcD4//u2h5HgK9&#10;0ZL2oS+1pPs3d+TliJ+oZQf0Iy19etDS1kstaR/6Uku6vzuVean35SXdrlVjcBS9+/1k93N8FpY7&#10;H7Ybhguzsh8G6Trzkur2wWi7P3yO6/tg1FJu66T6Stz7ncqc7FlHuuL/NB23YHnS8WVYdx3rEDux&#10;jvo+9JWOdH/o+nyk3v6n6fgwlicdS2DddXwcsRPrqO9DX+lI945Wh2efvUNkBI5hKIyu3Z58PDja&#10;buc19fQ/TcfZWJ50vBXWXceFiJ1YR9oHvAsIbeW1u/t5XYm6MlhvxkB0P2l1ePWZjnHY7mAY6Uj7&#10;R8eIqYuOIxAIhvnCqD6Cy1imy3uG5HGRJlPZEuDHw0jDZJhRQ6q7jGNUZ5zkWPIqBEfAaN/k+mV/&#10;+GN0o3tLq8N6SnSzYt/6wXDn0kW3kx3rpGNN8bBwGOl2NsyoG9VR7tM2f0g32v735dxULDwZdqKc&#10;wybEZHXY+l2IUixMfxeWohToVeL93bQvNMm6b/HadPr9YSt2/HUYxS/Qm+DvMvF95kM79e81/R5e&#10;J+aXp1QJPyC4Rvg1u18S/pzSPwm/6brXhL9w6B7htx/4u/CJmz4V/tVb/iX8FaO+dn6M8+SmYx4a&#10;+U3XeQr/5Sve2qeYv3BogPYZ/J0PhWifw28/EK59BX/sskjNY+xiZ+KmwVoI/IMBMdpw+FdvOVfL&#10;gPd++5faWvgrRl2gBV+02FlUMkr7E/zb/71I2ztusTNixkTt2fGLndP/oGl3OhY7V0dP1v41abHz&#10;wweStZDkxc6hH1+lzb1msXPu5DRtxo2LnRs3XKu9nr/Y+bnvTG3H1sXO82++QUs6utiZ/cavtbFz&#10;H3G+OHK+tjqw0Pl18c3agKBHnROO3Kb965Elzvum52ifVRY5G+tytf6PLnc++FieFnDVE86K+vu1&#10;6f8uxe/LHtTezCx3fjpkkea471mn99SHtU2DNjvj8h/Rlp5R47zihUe12ql1zps/eUzbsr2B3vX5&#10;IydFsTs8lECQpH7NBqN8JFP64Hej+hv3xcrEH3ne07Zk2YINXYP5j2CXwDQY3RvMgac8K8J30O/A&#10;BlpS1dmw9bAvYPGeqepdsD/CrF6p6hWwFbD3YIOtqeqvYZtgh2FjbanqvbBGmI93qno1rATWBhvq&#10;k6reBKuGfQVL8E1VH/CdojbBAvymqGl+U9VSvzT8i2bT1HP809UF/hnq8/7Xq//1v1F1BGSrDwU8&#10;pDYHrFKDA3eo1wb+XX0q0NeyP3C85RdBt1huCVpveTFon+VY0KA+/ezSl05SGJ3zdG4ehF5/53Pz&#10;QlTR1D03iiKWacsT/uzceukKbeHrbzrf/t3jWsPN7zm/2liizQjb64z420rtsVc+dY71X6U9e/OX&#10;zukTn9KKo446cxeWa1PnKdrq8nVaQqKq/eHNCu2GAVbtw/6V2ubDPlr/+A1axF8CtKG/rtJWPhOi&#10;XfzEZi0+L1ybu6ta++LaM7WHj27V3h4ZpW0cVqN1+J2lNf/qRe2RA2drnxf+XtvRMEwLeHmH9vlT&#10;w7Xzv3hJe+HuC7Qpg+s1z5mjtOyr/6hNdV6kPX7/Tu2zuAnai9v+pF0b7dTe/WiXZou5WPva/mfN&#10;03GZNvCSv2j/d/cV2oSc17T6f6Zq161/Q6tfe41233tvaZuqM7R1Prs1NfYGrTFhj/ZC4Dzt49+8&#10;p100d4FmfapV+2hgtnbu621aQXSudrnHh9qELfdpv7lgn/bZ9fnaktn7tcuGPKxVr/hE2/pZofZm&#10;46faf7YXaYe/+kzreBS/aYz9XMucXaKNuvaQlnpRmZa++F/ayOA12u92/Fvb/I91WtnBr7SHG57V&#10;6gYe1daWbdTarvha+zB7C55bOKaNvXIb/Q7rR09mOVcPIr8GIN8y4Omz53kwyjuZ65OCp3suDn7C&#10;8/Xgtz3DQoK8MkKu9FobUuh1IKTJ67xQL2t2aJJ1R+j9Vg97vfUS+zHro/ZxtrfsObYBYS/YZoX9&#10;2/ZM2PneB8Nu9r4gfJN3Tvg/vF8Oj/WxRPza5/KICp+lEft83ok4y3fgGbN9Z5/xtO/6Mw74fnHG&#10;eX6jBtzllzug2e+PA87yt555v/8VZ37iv+LM1ID3zmwIiI4cFTg3clPgpsiYoMORq4PGDowIvnfg&#10;suDGgX4hvoMKQlIH9Q8tGXRPaNugo6FDo2633xT1hb066qYw2Ufh2psnyzjMvKH4Q4ZionDdynR6&#10;0vXVF6bCLobR9d0Bk+dsHMqDYcbfYfeUI2ZhTsdLn6HPgEnmdJynQqtdWG8dTNdK+d7xCvSfSPtA&#10;U/fxyu2IzeO4/ikutSp1KsojzracJ52jkx+CL3aOn/OAc8iiIvaFIk5tyIYsKnQ2bXtM1O8sXSba&#10;6/5JEe88h+/z8DByoi2RXmTYRxo283S8TPt9HWwMTGUP1+X5i0AKiAmjMMMkc5GWk2ULNjQN85PY&#10;HPBXwugZDDr+PWq62qyOVKvUSDUflolyOv7LVO/BfDHixai/p0+/N1qB7RbAZM7fjvJ3maxjJuXM&#10;ZBWzKGG/gpksZyYrmEmJU2exin25qZlMxrE7YFNgkkmEJV31tYxUD4JHI6wCTErApAIcGsHjIMzX&#10;4g4mG5nJemZSwSzWsC9jJvr5NGRRGTNZwywq2K83NRPZJ9P4UzJJB5NkMImzRKoW2H4woXNnP5hY&#10;LMWIF6PeHUxqmMk2ZrKFWWxg/wwzqeDz5BlmsoFZbGG/zdRMrgYLByzDwKQSTMrAJBc80mDxKMci&#10;Fg8OaeCRCytzC5OXmMkOZvIis9jKfjMz2cRMNjOTrcziRfY7TM0kjZnMMjA5AP1bwaEOPIph2SjP&#10;QywbHIrBow7W6hYmjcykgZn8gVlsZ/8CM9HPpyGLXmAm25nFH9g3mJrJtcxkjoFJrGe6Guk5Uu0A&#10;jxZYDZjQuVMDDi3g0QGL9HRH3/UaM/kLM2liFjvZ1zOTP/B5Us9MdjKLJvZ/MTWTmczkRgOTHDDJ&#10;ApNkz0g1BmZB+QiYWIiDJ64lsCy3MHmHmbQwkzeYRTP7XczkVWayi5k0M4s32LeYmskNzOQ3Bia1&#10;YFIFDoXgkQlLQnkMYkngkAkehbAqtzD5kJl8wEzeZxa72b/JTN5gJm8yk93M4n32H5iayVxmcquB&#10;idUrXe0Ah1bwqIEVo1wAJsXgUAMerbAOtzD5lJl8wkz2MYs29u8xk3eZyXvMpI1Z7GP/iamZzGcm&#10;dxiYTAaTBK+RaqRXpNoOJi1gsgtMWsChHTwivYpR747ryZfM5Atm8hmz+Jj9Xmain09DFu1lJh8z&#10;i8/Yf2FqJjczk98ZmBSASS6YZIBJPMyOMp07dnCIB48MWK5bmHzNTI4yk3ZmcYj9QWbyGZ8nB5nJ&#10;IWbRzv6oqZnQZxgO2L0GJnugfzM4VIFHPiwT5XTEMsEhHzyqYM3uYJLnga9THnHeXKdo+uddx5jF&#10;Efb/ZiaHmcm/mckRZnFMeFqePgcz6+ddOczkAQOTCCs+W7HisxXwaIRVgEkJmFSAQyN4HIT5Wt3Q&#10;d+VZmIkqmNxc10+jzyCXaorwQxZ1MBP9fKJ50p7q6fMuaq971dRMcpnJIgOTdDBJBpM4K8bBsP1g&#10;QufOfjCxWPHZCizZLUy8mYmNmXgxEwv7/iKu5PUT7ZZq/YX2SzULs/BibzM1k/uYSaGBSSWYlIFJ&#10;LnikweJRjkUsHhzSwCMXVuYWJv7MxI+Z+DALG3svZuLJTLyYiY1Z+LD3MzWTfGZSZGByAPq3gkMd&#10;eBTDslGeh1g2OBSDRx2s1S1MQphJMDMJZBb+7H2ZiQ8z8WUm/swikH2wqZksZibFBiZjbOlqnG2k&#10;6mtDvwUmjWBSCyaN4LAfPHxt6L9s7riehDOTMGYSyiyC2QcykwBmEshMgplFKPswUzNZwkyeNDDJ&#10;AZMsMEkGkxiYBeUjYGIhDuCRDMtyC5MzmckAZhLBLMLYhzIT/XxaqoUykzBmEcF+gKmZLGMmqwxM&#10;asGkChwKwSMTloQynTtJ4JAJHoWwKrcwGcxMopjJQGZxJvszmEkEnydnMJMzmcVA9lGmZvIEM1lr&#10;YGL1xmcr4NAKHjWwYpQLwKQYHGrAoxXW4RYm+HevxP3JWcwkmllEsR/ITCKZyUBmEsUsotmfZWom&#10;pczkGQOTyWCS4I3PVrwj1XYwaQGTXWDSAg7t4BHpjc9WvN1xPTmXmcQyk7OZxVD2Q5hJNDMZwkyG&#10;Mouz2ceamskaZrLRwKQETArBJAtMkmAxKEcgFgMOSeCRBSt0C5NfMpM4ZjKMWcSyP5uZxDCTs5lJ&#10;LLMYxj7O1EyeZiZbDEz2QP9mcKgCj3xYJsrpiGWCQz54VMGa3cLkfGYygpkMZxZx7IcxE/18WqoN&#10;YyZxzGI4+xGmZlLJTLYZmET44LMVH3y2Ah6NsAowoXOnAhwaweMgzNfHHX3XKGYSz0xGMovz2Z/H&#10;TIbzeXIeMzmfWYxkH29qJpuYSa2ByTwwyQCTBB98JgxrB5MDYNIOJnYfXEtgGW5hchEzGctMRjOL&#10;ePYjmckFzGQkM4lnFqPZjzU1k+eYSZ2BSSWYlIFJLnikweJRjkUsHhzSwCMXVuYWJhOYyXhmMo5Z&#10;jGU/mpno59NSbTQzGcssxrEfb2omNcyk3sDkAPRvBYc68CiGZaNM5042OBSDRx2s1S1MNGbiZCYO&#10;ZjGBfQIzGcfnSQIzmcAsHOydpmaynZk0GpiM8cVnK774bMUXn62ASSOY1IJJIzjsBw9fX3y24uuO&#10;68klzORiZjKJWTjZO5jJRGbiYCZOZjGJ/cWmZkLP6DpgTQYmOWCSBSbJYBIDs6B8BEwsxAE8kmFZ&#10;bmGSzEwuZyaXMotL2Ccxk0nMJImZXMIsLmV/uamZNDCTvxqY7AKTOnAoA49sWBrKkxFLA4ds8CiD&#10;1bmFyVXM5EpmksIsLmd/KTOZzEwuZSaXM4sU9leamsmrzORNAxOrHz5bAYdW8KiBFaNcACbF4FAD&#10;Hq2wDrcwmcpMpjCTq5nFlexTmIl+Pi3VUpjJlcziavZTTM3kz8xkt4HJZDBJ8MNnK34YB4NJC5jQ&#10;udMCDu3gEemH8bCfO64n1zKTdGYyjVlMZZ/KTK7m8ySVmUxlFtPYp5uayevM5H0DkxIwKQSTLDBJ&#10;gsWgHIFYDDgkgUcWrNAtTGYwkwxmMp1ZpLOfxkzSmMk0ZpLOLKazzzA1k7eZyQcGJnugfzM4VIFH&#10;PiwT5XTEMsEhHzyqYM1uYXIDM7memVzHLGaw/xUzmc5MfsVMZjCL69hfb2om7zKTjwxMYvGMcaQ/&#10;fsMNHi2wGjCpBJMacGgBjw5YpL87+q5fM5NMZjKbWVzP/jpmMpOZXMdMrmcWs9lnmprJ35jJAQOT&#10;eWCSASYJ/vhsBdYOJgfApB1M7P64lsAy3MLkJmZyIzOZyywy2c9mJvr5tFSbzUwymcVc9jeamsmH&#10;zOSggUklmJSBSS54pMHiUaZzJx4c0sAjF1bmFiY3g8mj+J3WAmhfAJ+lJczJx++3bmI/T8SVvLmi&#10;3VJtHrRfKuobSleI9rpfIOJm/c3dx2CRCPsSlgyjZ0yP+M9TD/prarN/nFoBy0c5B7F8/yWYr0C8&#10;AvVLXP+Mad5tzORWZrKQWSxgn8VM5jOTLGayQNNZLGR/q6mZ/AMMiEk7TDIZEzBPjQvQVN+AOHU/&#10;mDSCSS2YNILDfvDwDahAvTuY3AmtH0O+3wHtF8PfDhaLcB7cyn6hiCt5dD7R7x8XQvvlon5n6eOi&#10;ve7vEHGzniefg4UTdhSWAqPzJCcgR80KmKImBySoMTALykf8c+BXY74G8RrUo4y2vjAvPNsty5g9&#10;qfcPrMCCBbAffBY7LxdaL4W2d0H7QvjfgsXD0PxO9tkiruTdLtot1bKhfbGobygtEe11f5eIm5XJ&#10;YeiAA1C+gV0BIya7AgrUuoDZallAspoNS0N5MmJpAZsx34h4I+o3u56JIw+7uhza3gvtl8DfDRaP&#10;QPO72P9WxJW8HNFuqfZbaP+EqG8oXSna6/5eETcrk/+AwSRYPw/9vQXExBpYonYE3Ka2BmSoNbBi&#10;lAsCSuBfxnwL4i2of9n1TPB+JkV5wjl65v3Qfhn8fWDxmLMpOk/4pdo9Iq7k3S3a0XzTtlJR31C6&#10;WrTX/f0iblYmHWBwMcwLTK6GJybpgbVqcuByNS4wV7XA9gcsV/cE1MK3Yb4d8XbUt7mByYPQuhTa&#10;PgjtH4d/AGPg5dD8fvb3ibhST+cTsbgP2j8l6neWrhXtdf+giJuViQIWk8GB3vU6hZmUBO5RCwO3&#10;qVmBZWoSLAblCMRiAr/BvN2SBStEWV5DXHY9qX8IWuO9HjMfgvZ4Z8TMfJwfeHdK9IPsHxBxRZxP&#10;eH9H9APQvkLU7yytFO11/5CIm5WJChaXg0UA/DRmsifQamkO3KdWBTar+bBMlNMRywwcbskPTLJU&#10;wZpRdjkTx8Ng8qxzdFsBtEfety0CC5wH5Q+xzxdxxZEv2jWV50P7jaK+oRTvM0B73ReIuFmZ0HuP&#10;6doeCn8tM4kNGmOJDAqxdAR2qC2wmsAQS2XgGEtN4ExLS2A24tmon+kGJo9A6y3QdjG03wD/MFg8&#10;C80L2C8SccWxSLRrKl8E7fEeD9Q3lOJ9Bmiv+8UiblYmfmCRChYR8DOYybygHEtG0BRLQlCCxQ5r&#10;D5xiORCYA78a8zWI16B+teuZ1D8KrWvQBz0K7avhC3Ed2YS+6RH2xKraqdTT+VSDOGn/e1G/s7RO&#10;tNf9oyJuVibBYJEGFgPhZzGT2qBKS1XQA5bCoCxLJiwJ5TGIJQX9FfP7Ed+P+r+6gclj0PolaPsY&#10;tK+FXwIWpP2j7AtFXKmn8+klxAuh/SuifmfpTtFe94+JuFmZhIEF9VnR8HOYyZGgA5aDQQ2W5qAq&#10;SwUsH+UcxPKD/D0rgmI8m2EHUXb59aQeTyYqeNfKTPxKKPll+CL0WXifTfRj7JeIuCLOJ7xTJXoJ&#10;tH9V1DeU/p9or/ulIm5WJvJ9hzFgMpeZjAmO8IwLPmzxDW617A9qtTQGHbbUBkV4NgZN8NwflObp&#10;G5yG+gmuZ+JYASZ/xnVhObT/E/wysID25UvZF4m44igS7ZrKi6D9a6K+ofRN0V73y0XcrEyiuM8a&#10;Bj+fmRQEp3vmBo/0zAiO9IyH2VG2ImYPvgfzxYgXo/4eNzB5HFq/BW2Lof1f4Vegz/ozNF/OfpmI&#10;K45lol1T+TJo/46o31mKd0ygve6LRdysTM7iPms4PL2/QHy2ElziWRd8m2dZcIZnNiwN5cmIpQW/&#10;jPkWxFtQ/7IbmJRA6/eh7RPQfjf84zg/3oLmxexXiLgizqf3EV8B7T8Q9Q2le0V73T8h4mZlcg5Y&#10;zAOLC+BvYybWkD2eHcHbPFuDyzxrYMUoFwTvgf8G83avVlgHyq6/nqwEk324LqyE9m3wT4IFtI8u&#10;YU+s2jDuovNpH+KkPd6tgvqG0n+I9rpfKeJmZUL/bmkWWIyGv5OZpIdEeCWHHPaMC2n1tMD2Bx/2&#10;3BMc4bU/eIKXJSTNKw6WHDLBy/VMyqD1p9C2DNp/BF8KFh9C85XsnxRxpZ7Op08RfxLa/1PUN5Qe&#10;Eu11XybiZmUyAiyozxoH/ztmUhIy2asw5CyvrBBfryRYDMoRiMWELMB8PuL5qF/geiaOp6D1l+iD&#10;VkN7vFulbRVYQPvyMvalIq44SkW7pvJSaN8u6htKj4j2ul8t4mZlEg8Wt4GFA/4eZnIgpMCrNWS2&#10;V11IslcxLBvleYhlh2zGfCPijajf7AYm5dAa779pWwPt8W6VtqfA4ktovpr9KhFXHKtEu6byVdD+&#10;mKjfm6Jo1F73a0TcrEzGggX1WZPg72cmsaG7vCJD13l14D3fLbCakHVelSG74D/HvMXaAYsM/dwN&#10;TNbhneuk7Vpoj3ertJWDxVFovob9UyKu0PmEdk3lT2kfvdsPfg1Y4B0taK/7tSJuVibjweIusKB/&#10;o+4hZjIv1GrNCN3nlRDa7GWHtYfswzvYrdb2kOFWO97BngDLCB1udf31pAJaQ9uZFVrk2f3gn9YG&#10;bYX20evYrxVxpR7nE9o1RZP2nqJ+b4pVtNd9hYiblYkTLO4FixT4xcykNnSytSr0LGthqK81E5aE&#10;8hjEkkIXYD4f8XzUL3ADk2ehNWn7LLT3hH8GLEj7CvZPi7hST+eTFfGnob23qN+b4iva6/5ZETcr&#10;k4vB4gGwuBp+CTM5ElpgPRg629ocmmytgOWjnINYfuhmzDci3oj6za5n4tgArX3QB62H9jb4SrDw&#10;Qt/0LPtnRFxxPCPaNZU/A+39RP3elADRXvfrRdysTC4HC+qzpsEvZSaT7bXWBPtya6Q919oemmtt&#10;CV1u3RVaC9+G+XbE21Hf5gYmVdCatN0I7f3gN4CFDzRfz75SxBVHpWjXVF4J7YNE/d6UENFe9xtF&#10;3KxMrgQL6rOmwxczkwL7EWuu/S1rhr3OGg+zo2xFzG4fZIu3x9syYLkou/x64tgMrUnbTdA+CL4K&#10;LAKg+Ub2G0RcEedTCOIboL1d1O9NCRftdb9JxM3KZApYUJ81E/5JZrLLPsZWZw+xldk7rNmwNJQn&#10;I5Zmn2nLtmcjno36ma5nUl8NJtB2ZjW0t8NvAQtoH72ZPbGya0o9nU/hiJP2Z4j6vSlniva6rxZx&#10;szJJB4tlYDEbfhUziQjLsfmGTbEdtCfYGmEV9im2Evz7NhX21ZivQbwG9avdwGQrtCZtt0L7M+Cf&#10;AwvSvpr9FhFX6ul8OhPxLdB+oKjfmxIl2ut+q4iblUkGWDwOFnPhy5lJelitLTlsuS0uLNdmge23&#10;L7ftsdfCt2G+HfF21Le5gcnz0Jq0fR7aD4TfBhak/Vb2z4m4Is6nKMSfg/bRon5vylmive6fF3Gz&#10;MpkFFivBYj58BTMpCTtiKwx7y5YVVmdLgsWgHIFYTNgg76SweO8sWCHKrr+evAgm0LbtBWgfDV8D&#10;FtC+/Hn220RccWwT7ZrKt0H7GFG/N+Uc0V73L4i4WZlkgsVqsFgIv56ZHAgb490aFuJdF9ZhK4Zl&#10;ozwPseywmd7FYdmIZ6N+phuY/B5anw1ta6H9UPgXwWIINH+BfY2IK44a0a6pvAbax4r6vSl4Fwva&#10;675WxM3K5EawKAeL2+GrmEls+DzvyHDNuyMszrsFVhOmeVeGzYNfgvkKxCtQv8T1TOp3QGtoO3MH&#10;tI+F3w4WZ6Nv+j17YhWLazydT8MQJ+3jRP3elOGive53iLhZmSwAC+qzfgtfzUxywiu9s8If8E4O&#10;z/KOgVlQPhJWCf9XzO9HfD/qUUZ7l/6Gu/4laE3avgTt4+DrwIK038F+u4gr9XQ+DUd8O7QfIer3&#10;plwg2uv+JRE3K5NbwYL6rLvhn2cmteEHvKvCG7wLw6u8M2FJKI9BLCnc//+pOxewKKu97Y/6wHAY&#10;jsPAMMwM2faUuXekIsomo1kZZkqJmUpstdyKm+ykEWxzl+YBnQg1DxgahoogimGGmEfUiIPHPKHk&#10;CTyARhp5QFHru9eaP8871/vt67u+d797+zzOdd3e6/mvBTP87rXWwwzOM55jgzp6pkPr0H7wmewE&#10;a852J9iHwXcgC85+O/k2UdeI9dQd9W1g31P01w3qJcY7fKeoqzWT95FFIbKYBt9MmdzGZzc2BrXz&#10;3BfU6JELzUQ7FbWZQbGeuUFjUR+L/tgHn0n0bmQCtmd2gX1PeCmyAPucneQ7RF0TvUOMq8zZAfa9&#10;RX/doEgx3uG7RF2tmXyALDYgi1nwbZRJf+N4zygj8zQbu3neDOrmeSyIeVYEjYdn4DgX9Vz0ZyiQ&#10;yXdgzdnuAfve8N3IoheY7yIvFXVNdKkYV5lTCvZRor9uUF8x3uF7RF2tmXyELIqRhR1eSpnMNuZ7&#10;TjFO90wwTvAMhwxou6FmMB7A8UXUL6L/wIPPpPR7sAbbkd+DfRS8DFlEYm/6jpxnFYVzPF9PfVHn&#10;7KNFf90gmxjv8O9FXa2ZzEAW3yKLufDvKJMTxgbPfcY9nuuM6zxnQmPRHo7aWKO3bqaxo24dtA/t&#10;B38+qQBrzrYC7KPh5ciCs/+evEzUNaV8PdlQLwP7Z0V/3aDnxHiHV4i6WjOZjSy2I4sF8ArKxBjc&#10;RacLbqdrNDZ6lkG5xna6JcYuulxjrK7MOBb1seiPVSCTKrDmbKvA/ll4JbLg7CvIy0VdI9bTc6iX&#10;g31/0V83aIAY7/AqUVdrJunIYheyyITvo0yGB4/XDQxmum7B3XQu0EUj050wjodn4DgX9Vz0Zzz4&#10;TKL3IxOwPbMP7PvD9yILsM+pIq8UdU10pRhXmVMJ9gNFf92gWDHe4ftEXa2ZzEcWZchiGfwQZZIf&#10;nK9bFjxdNyV4gm4oFI52F9TCgw/g+CLqF9F/QIFMDoI1Z3sA7AfC9yOLAWC+j3yvqGui94pxlTl7&#10;wf4l0V83KE6Md/gBUVdrJouQRSWy+BJ+lDJpwGeVnwreo9sWvE63CEpGezxqycHeXouCO3ptg06h&#10;/cDPJ9E/gDVnewjsX4IfRBaxYH6AfL+oa8R6ikN9P9i/LPrrBr0ixjv8kKirNZPPkcV+ZLEKfoIy&#10;6WLq4mU2tfO6F9yoOwYVB7fzyg/u4lUcHOt1LHgs6mPRH/vgMyk9gkyG4bxwBOyHwg8jiyE4X/xA&#10;zrMait+7+HoahjpnP0L01w16VYx3+BFRV2sm2cjiMLJYAz9NmaSaUr0mmIZ4DTRFeXWEXNC+HZwK&#10;z8ZxMerF6Ecb4x/sayvHwDoBbI+BfTz8KLIYDuZHyA+LuqaUr6cE1A+D/UjRXzdotBjv8GOirtZM&#10;ViCLarAthNdRJptNFV7rTCu90k3pXmOhfmj3Rq2f6SqOXbzToXVoP/BMok+A9evYg6rBHozPHEcW&#10;YJ5zjPyoqGuij4pxlTlHwf6vor9u0Dgx3uHVoq7WTPJofXwNb6BM3EK6eN8ztfM+ZWr0KoYWoT3b&#10;1MV7kSnWu9g0FvWx6I/1fvCZ1ID1eLA9Cfac8QlkwZlXkx8XdU30cTGuMuc42CeJ/rpBE8R4h58U&#10;dbVmshZZnEcWm+BXKZP+IbO9o0LGeJtDBnrfNA30PmYa411hmg1fj+My1MvQv16BTE6B9Vtg+yPY&#10;c8Y1yIIzP0l+QtQ1Yj29hfoJsH9H9NcNmijGO/xHUVdrJl8hi8vIYgv8BmUyO6TBe0rIHu+EkHXe&#10;4ZABbTfUDCHePuEhHX0SoCloP/B1UnoGmSTjvHAG7CfBTyOLd3G+OEXOs5qEczxfT8moc/Ypor9u&#10;EK77gfEOPyPqas3kG2TxC7LYCb9LmZwIGe6zL6SHz7oQs89MaCzaw1EbG/Ihjhehvgj9HyqQyTmw&#10;ngK258B+MvwsskgF8zPkp0VdU8rX0xTUT4P9h6K/qdNUMd7h50RdrZlsRhbNyGIPvC3kgbbRXOGj&#10;M6/0aQxJ9ymDckNW+iwJqYBfxbGLbyOkM1998JlEn8cawPU7ztQx7wVgfKYWWXyEvekc+VlR10Sf&#10;FeMqc86yXxs/Fv1Nq6eL8Q6vE3W1ZrIdOfyGHCrg7pTJeHNv3wSz3jfKfM/HAN0M0fs2hPT2vRky&#10;0tdgTkY9Gf0jfR/43hV9kfFrREScucC89TPg55nPiOlgXkdeK+qa6FoxrjKnlv06YZbob+qUJsY7&#10;/IKoqzWTXcjBBdoH+VIm+eZ832Xm6b5TzBN8h0LhaHdBLdx8AMcXUb+I/gMKZFIP1nPA9hLYz4Zf&#10;RBZpYH6B/Lyoa/h6wrjKnPNgbxf9TZ0+EeMdfknU1ZpJGXLwgg5BRsqkwdzF75S5nd82c6PvIigZ&#10;7fGoJZtj/RaZx6I+Fv2xfg98nZRexp6UjvPCZexRYDyygfmcBPP29eTICnVNKdYTxlW2B/tGXDMC&#10;/U2rM8R4h18WdbVmUoUcAqBjUChl0tuyxK+bZZKfzpLgd9Gc4FdmnuS32bwEvgPHx1A/hv4dCmTy&#10;E1jPA9ufwH4u/AqyyADzy+QNoq4pxXrCuMr2DWCP6xOgv2n1Z2K8w38SdbVmcgA5mKGTUGfKJNVi&#10;9J9gue430HLKryPkgvZts9HfxdLXv6NlqP9AaAJv4zz0YF9b+RmsF4Ltz2C/AN6ILD4D85/Ir4i6&#10;RqynhahfAXu8Fx79TasXi/EO/1nU1ZrJYeTQAToNPUGZbLYs8V9nmeSfbknwHwv1QxtrB74Dx8dQ&#10;P4b+HQ8+k+hfcJ5YgvPCNZw3MuFXcR5ZjPPFz+SNoq6JbhTjKnMacd7Ae3/R39QpS4x3+DVRV2sm&#10;1cjhcagO6kWZuFnd9Pcs5/1PWfb5F0OL0J5tcdMvsvxJX2zppz8F3UP7ga+T6F/BehnYNoH9Uvgv&#10;yCILzK+RXxV1TfRVMa4y5yrY432m6G/qlC3GO7xJ1NWayY/IoQd0CepLmfS3ztZHWcfozdaB+puW&#10;gfpjljH6Csts+Hocl6Fehv71Dz6T0htg/SX2oBtgvxx+HVlkY2/6lZxntRz7G19PX6LO2eeI/qZO&#10;K8R4h98QdbVmcg45/Bn6CXqOMllidQtIt57XT7Du0/eDOqJtRK2j9U8B/az9AiZA6Wg/8HVSegu8&#10;V4LtLZw3OOObOI9w5jfIr4u6phTrCeMq21/HeWOV6G9anSvGO/yWqKs1kwvIwQZdgwZRJiesqQH7&#10;rEMC1lmjAmZCY9EejtpYazaOi1EvRn+2ApncBus8sL0N9qvhzcgiF8xvkd8UdQ1fTxhX2f4m2OeL&#10;/qbVa8R4h98WdbVm0oAcBkDXoaGUiTH0doAu9EhAo3VbQBmUaz0SsMR6G241lFnDDY2QLtRqeODr&#10;JPouWK/FeaEF7Avgd5DFGpwvbpM3i7omulmMq8xpBvt1or9pdaEY7/AWUVdrJj8jhzjoNvQXymR8&#10;aKohIXSIISo0ymCAblqHGBqsqfBsHBejXoz+bAUyuY/zxFdgew/njfXwuziPFIJ5C/kdUddE3xHj&#10;KnPu4LxRJPqbOm0Q4x1+T9TVmkkTchgB3YP+SpnkhzYYloXuMUwJXWcYCoWj3QW18FDvwKGhHQOn&#10;QMvQfuDrpPR3sN6IPeh3sP8a/huy2IC96T45z+prrBGsJ4yrbM/ZfyP6mzoVi/EO/13U1ZrJLeTw&#10;GtSmLa5PRJncDh0f2BjKAveFdgvMhWainYrazNAMHOeinov+jH9rJmG4/w6Q43r1bdv2xPPRLlBb&#10;39IfYeJa9tzXFnR9GsPErbVPo/n9d7foNu1O4fHz14h4vTuNwbs1bed7222zvssS7jVnpfAFg9YJ&#10;N/kXC//y+HbhnZd+L7xw1EHhPTucEL6l4ZzwZwovCy9/91fhsb3uCk+634bx+ykc5Sq8aZeH8J4d&#10;fISnzNIL39IQJPz+ALPwZwofET7Dp6Pw8ncfY5fwfTyO/lF4bK/uwuct6cUuo360JZL9BDf+5WnW&#10;BI/fydgteHb7/qxNH7utdvpApod3uPQSexKe2H8oGwVfWzCC5cGv6kYyU6Td9uTbr7ND8OQfxrEb&#10;f7bbSnq8wcqfstvuLnqbFUTbbX1vT2L9+tlt0+JT2WJ8XkPZtims93C7bcbcqWxNkt2Wi2s4n0mz&#10;28qbZrAbxXbb5UfT2ODf8LhfnsN83/7E1m3mJyzLnG6L3fQp8/sDPh+lfi7zX51hk9dBm///myG6&#10;jcYXeUoQz74DCR+N8BSadPuvNh8zCuoN8a/hzm+tzv8A4ukoaX4nb7XWfYZ/XWvbBXc0DMcXoBgI&#10;F/PRPIp59jycz7N5UpxUDVlc4qQx0BroGhTuGid9AO2G3LRxUiy0EKqBHnGLk8ZBhdB1qI97nPQR&#10;VAZ5esRJg6El0Bmog2eclAQVQbegKF2cNB2qhHy84qSh0FKoFursHSe9BX0DtUDR+KyJWdA+yN/3&#10;ZWmE71Bpue8r0kXf4dLjfgnSu36vSSV+SdJ9v/el1p9Xi5+3tY0f71/6/AkdDwFq/fyJRvDizyf4&#10;2uyJLn7773NjnvEzNn3/PNvXzy9kv2xfYDs6eTFrn5Fpu7V2CQt9epnNeDqL7d+aY+vj/QX76Fye&#10;Lf7p5WzSzPW2Ke/ksPJZxbbsnJWsa8U2287DuezF8O9ste3y2f7SvbZ24QVsx+tHbB3GrWPLg360&#10;PZe5ntWcrbMlVhSxHTuv2Obc+ZpFlv5qW9u1mLX5pcW279USNvnrNuxq+rdsutWV+ezYyr464MGe&#10;vLadHT3uw4Y8Uso2xxhY8uDd7OxjIWzxx9+x1ye3ZyUbv2ce3bqwkxcq2NHHn2B3DXuZZlwvZonZ&#10;z96pfIr1TT3ILvXvx0at+YGdqxnIptUcYWdTX2YrPY+zz6wJrCzqBPtj5Rh26c0adv79N5jb8lMs&#10;A38PfuzQGfZ+9WT2Qpta9tmz09ib3c+zNZaZLGPMRXbp1mxWtLCeRR1KZ4fLLrMVa+ax67d+Yn7T&#10;FzJDl6ssLWEJ6zUCz0N7LWPD7b+yKT5fsslbb7A7DSvZssZbLGV3HttmucNuLV3LzsTeZcnJX+Hv&#10;nPfZzdiN7GFeq42YXybMt37w+/DxEJ93rXP9Wf80ye6fLR3y3y4F6uukBL23ywr90y4N+mSXJwIK&#10;XZID6l22Bjzq2sYw0jXGsMz1U8NJ1yOGIK0p8BXt6MDF2tWBJ7SNgWa37kGvu6UGFbrtCPrNzcU4&#10;1P0F40b3+UajR7Vxuocl+LrHmOBEzzXBpz2vBQ/V9TId0E0x9ffabdrt5RbylHdsyGbvhfg7eE3I&#10;ep/25sd8E82rfAvNoX7XzVl+fSyB/h9Z5vuXWXR6nTVNH2dti+cPHwacsd4J6BD6niEp9JqhKDTp&#10;33oOHgg+0VDrmu2G9iMQX7N8OfPbP5sjatmfO+Dx3UTO/Pf91sz54/5PsErH950KOVi5tw1Dm99/&#10;6+8kU9F23KY+zb213vq7ShRqYVSX4Pw2d3e67d2n5tu4z909A+3PZed1rMdpzqzd8TWRkA7if8/n&#10;98+FR/avnRdxUvMVX49HSd5qrecD/lhb2y64o1dwzOdJBNQDSoCGQ3xcomSXEqXOUpWQ/d92fnH+&#10;mZ+j+3wJ3jpv/znbhcR2ITHNkV3tbP+Mn42zHQ21ss0D2zxw9XDhUprtMmK7jJiukV3tbPni5Gz/&#10;6sS2HmzrwXYA2A5QnO1qYruamG6UXe1snyW2f3NiGwGeEeCaJaT0vF1PbNcT062yq51tf2L7phPb&#10;FLBNAdcaIaXZbiK2m4jpHtnVznYgsX3XiW0J2JaAq8mVS2m2pcS2lJjul13tbAcT2/ed2GrBUwuu&#10;SUJKs60gthXE9Jjsamc7lNhOdmIbA7Yx4FogpDTbw8T2MDE9K7va2cYT24+c2GaCbSa4tggpzbaG&#10;2NYQ03rZ1c52JLGd7sS2GmyrwTVSy6U02zpiW0dMr8mudravE9s0J7ZB4BkErpOFlGbbSGwbiekd&#10;2dXONpHYpjuxTQTbRHCtElKa7Q1ie0Mw3ZytYfx1Be5qZ/sGsZ3nxDYPbPPA1cONS2m294jtPWIr&#10;EVtJ9WzfJrYLndjWg2092A4A2wEKs+3/WjvBkLtjvrrLrvZ5+x6x/dyJbQR4RoBrlpCy87b/a1pi&#10;qyWmXrKrnW0qsf3CiW0K2KaAa42Q0mx1xFZHTP1lVzvbfxDbFU5sy8G2HFy7unMpzdaX2PoS00DZ&#10;1c52GrFd7cRWC55acE0SUpptALENIKYm2dXOdiaxLXBiGwO2MeBaIKQ022BiG0xMQ2VXO1s7sf3K&#10;iW0m2GaCa4uQ0mwtxNZCTP8gu9rZZhDbjU5sq8G2GlwjPbiUZvsosX2UmHaRXe1sFxDbzU5sO4Nn&#10;Z3C1CynNthOx7URMu8mudraZxHabE9tEsE0E1yohpdl2JbZdiWmY7Gpnu5TYljqxzQPbPHD18ORS&#10;mu0TxPYJYhouu9rZfklsy5zYNoNtM9jGg2284mx7ENsexLSP7Gpnu4rYVjqxjQDPCHDNElJ63kYQ&#10;2whi+pTsamebT2z3O7FNAdsUcK0RUpptFLGNIqY22dXOtpDYHnZiWw625eDaVcelNNtoYhtNTJ+T&#10;Xe1sNxDb405steCpBdckIaXZ9iO2/YjpC7Krne0mYvujE9thYDsMXLcIKc32eWL7PDF9UXa1s91C&#10;bM86sc0E20xwbRFSmu0gYjuImA6RXe1sdxDb805sq8G2GlwjvbiUZhtHbOOI6XDZ1c52D7FtcGLb&#10;GTw7g6tdSGm2rxDbV4hpguxqZ1tObBud2CaCbSK4VgkpzfZVYvsqMX1NdrWz3Udsm5zYloBtCbia&#10;vLmUZjuK2I4ipmNlVzvbQ8T2phPbZrBtBtt4sI1XnO0YYjuGmP5NdrWzPUps7zixjQDPCHDNElJ6&#10;3o4ntuOJ6Vuyq53tSWLLr404HJKgNLBNA9crQkqznUBsJxDTibKrne1pYou3wMpsy8G2HFy7+nAp&#10;zfYdYvsOMX1fdrWzrSW2rk5steCpBdckIaXZJhPbZGL6gexqZ3uJ2Ho6sR0GtsPAdYuQ0mz/Tmz/&#10;Tkw/kl3tbK8QWx8ntplgmwmuLUJKs/2Q2H4omCa8+LHsamd7jdjya2W2nsvqwbYeXAf4cinLdlXY&#10;NMGWO/+/dgkvzpBd7WyvE1t+TdhWtp3BszO42oWUZjud2E4nprNkVzvbZmJrdmKbCLaJ4FolpDDb&#10;opkOtnAxbw/Oll3tbO8R2/ZObEvAtgRcTX5cSrNNI7ZpxNQuu9rZasC0B/h2dGLbDLbNYBsPtvFK&#10;sw2zg+0C2yr43N2zsN9+Kjuvq/k9/i5g2hNsu8JHwPnzshi/LCnGL0IqEMpS9D3+q8LSiW06MZ0r&#10;u9rZ8uv/c7Z/cmKbBrZp4HpFSGm2GWC7CPM2A0xnY97Ol53X1TxvvcA0HGy7w+Np3pb7FUjlfjFS&#10;V3+uAmXnbdE8sM20rYLP3W23JRxcIDuvq5mtP5j2AtMI+KvENsh/ixTkP0yaLLRFYbafge3nYPsZ&#10;mKaD7SLZeV3NbAPBNAJM+TV4E4jtMP8qaZh/orRFqEphtgvB9guwXQim88A2U3ZeVzNbfm2oPmD6&#10;NJy//5SfyzL9r0iZ/mlSi9AVZdmGZYLtSuy3nOli7LdZsvO6mtmGgmkUeD4Lf43Y1vubXOr9S6QB&#10;ei6TS0fUdZBW87+71lwkfR8P+HMQXycvQf+vawGtCvscbPPA9nMwzQLbZbLzuprZ/gFM++Ln6w8f&#10;A+fztrM+0qWzvlqyC0Uqy7ZoKdgWYk9YCqZfYk/Ilp3X1cy2C5g+A56D4OOIbYo+ySVFr3WpEUpS&#10;mO0XYFsMtl+AaT7Yfik7r6uZbTcw7Qemg+FJxLZEX+BSoo9xMQVwFSjMdjnYbgXb5WC6HmxXyM7r&#10;amYbBqb9wZRfe/xNYtusr3Fp1qe4xAdw1SjLNmwF2O7BfsuZbsJ+mys7r6uZbTiYDgTTePi7xDYm&#10;wOQaE1DiUiBkclX2XLYKbPeC7Sow3QG2ebLzuprZ9gHTl8B0JDyZ2KYFxLumBTS7XBGKV5Zt0Wqw&#10;/QF7wmow/Q57whrZeV3NbPlnqAwB0zHwVGJbHWB3rQ7o7Bpp4LIrzDYfbE+CbT6Y7gPbtbLzuprZ&#10;2sB0GJgmwqcQ2yBDlWuQIdF1slCVwmwLwLYWbAvA9CjYFsrO62pmyz9nhr+O8AZ8KrEdZvDQDjPk&#10;uW4R8tAqu98Wgu1l7Lec6Snst0Wy87qa2b4ApqPA9B34DGKbZxigzTPUu3oEcg1QmO1XYNsEtl+B&#10;6QWw/Vp2Xlcz2xfBlD8few8+m9jWG+zaekNn7YBALrvCbDeA7R2w3QCmjWD7jey8rma2Q8A0EUxT&#10;4enEtnMgrrAUmKi1C1Upy7ZoI+PXVFoFn7v7BvbbTbLzuprZDgfTN8D0H/B5xDYl0MMtJTBPWyPk&#10;4abofltUDLYS2BaD6T2w3Sw7r6uZbQKYvg2m0+ALiW1J4AC3ksB6rSmIa4CybMM2g607WwXn11pK&#10;eHGr7LyuZrb8M2veA9NZ8M+JrTYoy00bFOGWJJSlMNstYOsFtlvAVAu222XndTWzHQum/DmDHf4F&#10;sY0JqnGLCUpxKxCqUZjtNrD1B9ttYKoD252y87qa2f4NTP8Bphlwfq0lCUoL6uqeFlTudkWoq7uy&#10;++0OsDViv90Bpv4s4eAu2XldzWzfAtPp4LkAnk9sq4Ps7tVBnd0jjVx2hdnic2OyrWBbCqZGsN0j&#10;O6+rme1EMJ0Dppnw9cQ2yHjFPciY5j5Z6IqybMP2gG0H7AmcqRV7wvey87qa2aaA6VwwXQb/htgm&#10;Ggd4JBrr3auEBngouieElYHt42BbBqYdwbZCdl5XM9sPwHQxmH4J30ps84xbPPKMwzw8grm2KMy2&#10;HGy7g205mHYD2yrZeV3NbD8CU/77wSr4bmJbb+zqWW8s9xgQzNXVU9F5W1QJtn2w31aCaQ/st/tk&#10;53U1s50BpqvAdA28kthGBGd5RgRHeGYJZSnMdi/YRoPtXjCNBNsDsvO6mtnOBtO1YFoIP0RsU4I9&#10;dCnBeZ41Qh46ZeftfrDtD7b7wdQGtodk53U1s00H041gugF+gtiWBNt1JcGddSYTl11ZtmGHwPZF&#10;7Lec6fPYb4/IzutqZjsfTLeA6Sb4WWKrNbXotKZMXZJQi8JsD4PtMLA9DKaDwfaY7LyuZraLwJSf&#10;w7bA64ltjGmyV4wpyKtAaLKXsnvCUbAdhT3hKJiOwJ5QLTuvq5ltFphWgelO+DVim2lq8co0ZXq1&#10;CLUozPY42I4D2+NgOhpsT8rO62pmmw2mP4DpHvgtYlttSvKuNmm9I0O4kryVnbcnwPYtsD0BpuPB&#10;9kfZeV3NbFeA6UkwLYfz96Lz12qCQq54B4WkeU8WuqIs27AfwfZ97Lec6TvYb8/IzutqZpsHprXg&#10;uQ/uCnG2iSFJPokhWp8qoSQfRedt2Gmw/QfYngbTFLA9Jzuvq5ntWvBsAM9DcP7eB842L6TGJy8k&#10;xcfDzFWjLNuis9gHPsaecBZMP0K7TnZeVzPbIvD8BTyPwQ3Etjkk3rc5pNkn3swV76vovC2qBc9Z&#10;YFsLTUf7guy8rma234DnbbA9CbcQ2whzjW+EOcU3S6hGYbbnsQ/YwfM89oU0sL0kO6+rme1m8Pwd&#10;bE/DOxDbFPMAvxRzvW+N0AA/Redt2CWwzQBPzvQTtC/LzutqZrsdPLVQHdSN2Jabq/zKzYl+XS1c&#10;VQqzbQDPz8CzAZqL9k+y87qa2e4CTx/oEtST2GotA/y1lnq/JKEB/srO2yvguRg8r0AL0P5Zdl5X&#10;M9sy8AyCrkBRxDbGUuUfY0n0LxCqUpZtUSP22M+x3zZCi9G+Jjuvq5ltFXhaoWsQI7aZlkh9pqXa&#10;v0UoUq/ovC26Cp5fgOdVKAvtJtl5Xc1sD4BnJ+g6xP9PI//9ttqyRV9tGaaPtHJtUZZtWBN45mAf&#10;4EyzsSfckJ3X1cz2CHj+CboNDSG2na2RAZ2t1Xq7UGSAovM27Dp45oLtdWgF2rdk53U1s60Gz3Do&#10;HhRPbBOtBQGJ1piAKqEChdneBM814HkTWo32bdl5Xc1sfwTPpyBNW43mdWKbZ+1qyLOWB3iEcnU1&#10;KDpvi5rBsxD7QDOYFmB/aJGd19XM9hx49oNcwDaJ2DZbCwzN1hhDfChXgcJs74BnEdjegQrRvic7&#10;r6uZ7QXwHAi5g+27xDYi1BQYEVpiyBIyBSo6b8Pugec3mKuc6QbM4d9l53U1s70Mni9D3mD7d2Kb&#10;FpoVmBYaEXhFKOs/xjYM99kBcrwPXdO2J7amLnx78i39ESbeI8B9bUHXpzFM3Fr78ET9d7foNu1O&#10;4THz1/B4vTuN0Wg+s53vbbfN+i5LuNeclcIXDFon3ORfLPzL49uFd176vfDCUQeF9+xwQviWhnPC&#10;nym8LLz83V+Fx/a6KzzpfhvG76dwlKvwpl0ewnt28BGeMksvfEtDkPD7A8zCnyl8RPgMn47Cy999&#10;TLjH0T8Kj+3VXfi8Jb2EH22JFG78y9PC43cy4dnt+wuvnT5QeIdLLwlP7D9U+NqCEawWj++qbqTw&#10;J99+nZ3BcfIP49iP8JIeb7Dj8LuL3maH4H1vT2J74NPiU1kRvGzbFDYPPmPuVDYanlv6MfOHlzfN&#10;YJkRdtvlR9PYkV52m8fLc9gX4XZbt5mfsIIedlvspk/ZwjC77e36uSz/cTt/38T/+GaIbqPxRZ78&#10;91Z+60DSaKY+JQrin/9q8/kxCuoN8a/hzm+trmnbRuPpKDle5Gltw1v3Dv51rW0X3BF//9oFKAZi&#10;0KOYZ7zN59k8KU6qhiwucdIYaA10DQp3jZM+gHZDbto4KRZaCNVAj7jFSeOgQug61Mc9TvoIKoM8&#10;PeKkwdAS6AzUwTNOSoKKoFtQlC5Omg5VQj5ecdJQaClUC3X2jpPegr6BWqBonzhpFrQP8veNk0ZA&#10;y6GL0ON+cdK7UAl0H2r9ebX4eVvb+PGmOvF+Bsd0myq3OW++VnUQ58avK6HjRaj1uhKN4MXPi3xt&#10;9kQXv/33uTHP+Bk7/ge77evnF7KkILvt6OTFbFM7u+3W2iXs0wtzbMbTWSx14xxbH+8v2NZxc2zx&#10;Ty9n43+ZbZvyTg671He2LTtnJVv4bJpt5+FcNtg0y1bbLp+tSJ1paxdewJaWpNk6jFvH+lvm2Z7L&#10;XM/mdci2JVYUsfDE9bY5d75mf7+xw7a2azEr63fQtu/VErbtxbO2q+nfsqcevWbz2bGVjTjwm+3J&#10;a9vZp2FaNuSRUrazyZslD97NNhUGssUff8deHWdlJRu/Z1fMndjJCxWs0+E/sruGvSxjVjizxOxn&#10;70Q+xfqmHmS//fwsG7XmBzYsZyCbVnOEzX35ZbbS8zj7WpvAyqJOsIotY9ilN2vYsTffYG7LT7HT&#10;j0xijx06w84fmcxeaFPLJrFp7M3u59kN80yWMeYiS741mxUtrGc3D6azw2WXWfKaeez6rZ/YzY8X&#10;MkOXqyw5YQnrNeIXdjN8GRtu/5Ul+3zJJm+9wW42rGTLGm+x93bnsW2WO+zG0rXsTOxd9l7yV0wz&#10;9T67EbuRn6v+xze1rNVGzC8T5hufpPfh4yE+71rn+rP+cZLdf7B0CArUvyQl6GOlFfqBUoO+v/RE&#10;gE1KDviztDXgSamNoZsUY+grfWqYJh0x/CqZAt9zGR1422V14AeujYF3XbsHTdamBjVrdwS95+Zi&#10;/MXtBeMb7vPxf1Crja97WILPeIwJHuG5Jvio57XgF3W9THt1U0zPee027fJyC4nyjg0p8V4Y0sOn&#10;JmS9T3vzY76J5lW+heZQv+vmLL8+lkD/jyzz/cssOr3OmqaPs7YNWGL9MOCM9U5Ah9D3DEmh1wxF&#10;oUn/tvMxX7MDoWiodc12Q/sRiK9Zvpz57Z/NEbVkzvepm8j5L1Br5vxx/ydYfYfvuxlysGrbNgxt&#10;fv+tv5NMRdtxm/o099Z66+8q76E2nur8Wjz89ue/fmJrnzbb9oF1vnD8z3wb/oe+bUbtQnFctjRL&#10;uNlzsa3T/U9sezdm2s6mzseYBbYePTJs4QMzxPGFG3NFv7x+p7Vp45wRZxIJ8f2a3zd/3FzY6v+1&#10;8ylOhr7i6/EP/6OJ0631PCKh1tp2wR29guNnoV5Qd+gv0HCIP54EqZ80B1oiGaV8+DFogzRa2iGl&#10;ozZRmgSfiuPW7/e/PV85s+DrYCE0G2pdB++h/X9ntUBkMcX6OWW1lLJaRlmtoKyyKavllNVSymox&#10;ZZX50GTFOfGsXoNas1qGbCqhE8iqAW5w6Sc1IZvfkNEJZLURXqp4VkspqxzKCtcDE+tqFWVVQFmt&#10;pqzyKKuVlFU2ZbX8ocmKX/OKZzXWKatTyMcd+RhdjFIX+FDoSZfRUl+XdNQmSteRlQbHyq6rXJHF&#10;B9a1lBWugSWyWk9ZfUNZFVFWGyirQsoqn7Ja89BkxZ9P8KySnLLqhmxGQOORVSo8F5qGbDKQ1Xhk&#10;xeAvKZ5VIWW1kbLCNbVEVpsoq22U1WbK6lvKqpiyKqKsNjw0WbU+53vLKasJyOZzKB9ZbYZfhHYh&#10;mwPIKB9ZTYfPUzyrYspqK2W1nbLaQVl9R1mVUla7KKvtlNVmyurbhyarF2hdTXTKah2yOQk1IKvb&#10;8I6u/aQ2rqMlb9d01CZKe5DVIcWz2imymGIto6zKRVYzaysoqwOUVRVltZeyKqesdlNWex6arF6i&#10;rFKcsrqHfB5DPr1djVJ/eDI0GFmNRFa9XSdKevgjOFb2fFUusvjAup+yOkjr6hBldZyyOkxZHaGs&#10;DlJWVZTV3ocmq5cpqw+csopCNn+DUpHVbHgxNB/ZZCOjVGQ1BD5a8ax+oKyqKauTlFUNZXWOsjpF&#10;WZ2mrE5SVkcpq2MPTVYjKKupTlmlI5tvoQpkdQLuou0n1SKbq8ioAlmthBcpntVJyuosZYXrcInf&#10;LeooqwbK6gJldZGyqqWsTlFWpx+arPhz4O7QDKes9iGfO5Cb1igZkVM/qL12tPQnbTpqE6XzyOoX&#10;xbOqpazqKavLlNUVyuoXyqqRsvqZsrpMWV2grC4+NFnx58A8K/46QetzYR2y6QP1R1bD4TOh15DV&#10;W8iqP7L6AzwMx8qer36irJooq+uU1Q3KqoWyukVZNVNW1ymrq5TVtYcmq3GU1adOWSUgmznQEmSV&#10;Dz8GbUA2O5DREmQ1CT5V8ayuU1Z3KKu7lNU9cXx+UBvGXy80e/5GWf1OWd2lrG5RVs0PTVb8OTBf&#10;V/OdslqGbCqhE8iqAW5ww2tMyOY3ZHQCWW2Elyqe1V2RSd+5GpGJZmobPK2fbtv9TltxfH6Qi/AM&#10;l3aMv3Z76WQ7Jl67xTjHa7e/UVa/PzRZ8efAPKtFTlmdQj7uyMfohteY4EOhJ93wGpMbXmNyw2tM&#10;yEqDYyX3QMvXjkz6znVkopnqSllpKSsPysqNsnKjrFxFVqZOkjie2CKJ/ofhdfZJlFWWU1bdkM0I&#10;aDyySoXnQtOQTQayGo+sGPwlxbNyFVn0nesuXDPVg7LypKy8KSsdZaWjrDwoK0d2E1scWT4MWfHn&#10;wHxdZTtlNQHZfA7lI6vN8IvQLmRzABnlI6vp8HmKZ+XIpO9cRyaaqT6UlS9lpaes/CgrP8rKh7Ly&#10;onXl9dCsqymU1UqnrLYhm8vQbWTl5t5PCof83EdLVvd01CZKR5DVOcWz8hFZ9J3rL1wzVU9ZBVBW&#10;QZSVgbIyUFZ6ysqR3cQWR5YPw7qaSlnlOWV1Dzk9hnx6u+M1JngyNBhZjURWvd3xGhP8ERwre75y&#10;rJu+cwMpqyDKykhZhVBWwZRV8P+h7tzDoir3vj8OCxhgODPDDEc1JSzzAGrQJhxnVWIZKmZBuT2m&#10;oZkHzDYZKI4nMBSPhWigkoSJeIrEVETMBsuzmdA2T0VhmToahaT2fu97/Xha17vfP57rvZ7nWmu4&#10;rl9f7jWLrX4+6z6tzawhV8HkSnKX0Sa5dAZXbA/MxsCtMlcJcDMJlQlXucgq1Aq4KYajTLgajhyj&#10;uCvJSWKB5ESTE0auwslVR3IVQa4iyFUYuQqhMTDEacZA9pw75mqHzFU+3OxF1cNVA9LVE/eY4OYG&#10;HNXDVSlyh+KuwriLxIJInpqcjuSqE7nqQq46k6vO5KojuZLcZbRJLp2hX7E9MHP1iczVMfi5i9J5&#10;4h4TPD2N6uSJe0yeuMfkiXtMcHVLcVeSk8QCyQl+Q5FcRZGrbuTqYXL1MLnqSq4eon71kNP0q5Xk&#10;aq/MVRjcDEKlwlU6cg1qBlzNgatUuIpFWtBWdr7qyl0kFkTz1OR0I1ePkKvHyNWj5OpRctWNXEnu&#10;Mtokl87Qr94jVwdkrkbCTR6qEK7KkedQO+GmBo4K4WomMkdxV1K/SSzoTq4eI1c9yFVvctWTXPUk&#10;V4+RK8ldRpvk0hlcsT0wGwMPyVyth5ujqAa4akYavHCPCW4ewFEDXO1G1iruSnKSWCA50eTgeZf8&#10;HlMsuepHrvqQqz7kKoZc9aIxsJfTjIEl5OoLmavr8GOGn2gvkxCHnIAa4DVGSPbKx7EMwQXph7ay&#10;Y2AMd5FY0JenJqcfuXqcXD1BruLIVRy56keuJHcZbZJLZ+hXpeTqS5mr7nCThkqHq0zkZtQ8uFkG&#10;R+lwJSKHKu5K6jeJBfHk6gly9Q9ylUiuEshVArl6glxJ7jLaJJfO4IrtgdkYeELmagrcrEWVw1U1&#10;sgl1CG5OwFE5XM1HLlfcleQksUByosnpT64s5EokVwPI1QBy1Z9cPUlj4JNOMwZWkKuzMlf74eYa&#10;qhWudHrcY0L563GPSY97THB1Fq4uK+6qP3eRWGDlqckRydVT5GoguXqaXD1NrkRyJbnLaJNcOkO/&#10;2kGuzstc3YOnbvATp8c9JuQs1DC4GgVXcXrcY0J2RFvZ+UpyklggOdHk4Lm5fG0xiFwNJlfPkqtn&#10;yVUSuXqG+tUzTtOvqsjVBZmrwXDzNioXrgqRR1Ab4aYSjnLhajxyuuKukriLxILneGpyBpOr58nV&#10;UHKVTK6SydVgciW5y2iTXDpDv2J7YDZfXZa5yoebvah6uGpAunrjHhPc3ICjergqRe5Q3JXUbxIL&#10;hpCroeRqGLl6gVylkKsUcjWUXEnuMtokl87giu2BmasfZK6Owc9dlM4b95jg6WlUJ2/cY/LGPSZv&#10;3GOCq1uKu5KcJBZITjQ5I8jVi+QqjVy9RK5eIlcjyNVwGgOHO80YWEeurslchcHNIFQqXKUj16Bm&#10;wNUcuEqFq1ikBW1l56sR3EViQSpPTU4auXqZXP2TXL1Crl4hV2nkSnKX0Sa5dIZ+xfbArF/9KnM1&#10;Em7yUIVwVY48h9oJNzVwVAhXM5E5iruSnCQWSE40OaPI1WhyNY5cjSFXY8jVKHI1kvrVSKfpV1+R&#10;q9syVxVw04hqhqtWZFcfvPfAB+898MF7D+DqMFydUtzVKO4isWAsT03OOHI1nlxNJFevkqtXydU4&#10;ciW5y2iTXDpDvzpJrn6XuboOP2b4ifbBPSbkBNQAuEqGq2gf3GNC+qGt7Bgo9ZvEggnkaiK5eo1c&#10;TSZX6eQqnVxNJFeSu4w2yaUzuDpLrtpkrrrDTRoqHa4ykZtR8+BmGRylw5WIHKq4K8lJYoHkRJPz&#10;OrmaQq6mkas3yNUb5Op1cjWJxsBJTjMGNpAr9pbw9t+RzoKbLahquKpHtqBOw81FOKqGq1XIDYq7&#10;ep27SCyYylOTM41cTSdXM8nVDHI1g1xNI1eSu4w2yaUz9Cu2B2ZrC5cOf7vaDzfXUK1wpfPFPSaU&#10;vy/uMfniHhNcnYWry4q7kvpNYkEGuZpJrt4kV/8iV7PI1SxyNZNcSe4y2iSXzuDqMrliz1Bu71f3&#10;4Kkb/MT54h4TchZqGFyNgqs4X9xjQnZEW9n5SnKSWCA50eRkkqu3yVUWuZpNrmaTq0xy9RaNgW85&#10;zRjYRK70MleD4eZtVC5cFSKPoDbCTSUc5cLVeOR0xV1lcheJBe/w1ORkkats3nZE5ZCrOeRqDrnK&#10;IleSu4w2yaUz9Cu2B2ZjoJ/MVT7c7EXVw1UD0tUP95jg5gYc1cNVKXKH4q4kJyUDJSea2hzuamzc&#10;PMlVmY2n3TaPu7pzfZ7kCuex9x6ERM2lfjXXafrVDXJlkLm6AD8e8GPyw3sPkCNQvf3w3gM/vPfA&#10;D+89gCsN2kqOgb6NkqOSgZITDZ6jx+6zj42bT64WkKv55Go+ubJxV96rJHfx9yWXztCv2B6Y9Suz&#10;zFUY3AxCpcJVOnINagbczIGrVLiKRVoUdyU5KhkoOdHULiBXC8nVInK1kFwtJFcLyJXkLv6+5NIZ&#10;XLE9MHMVLnM1Em7yUIVwVY48h9oJNzVwVAhXM5E5SrtKk5yU2CUnGstiyVX1YslVVJ7kSpsruZqS&#10;K7nCeWwM9A5cxNvx2YucZgz8k1yxZ1G2rwMr4KYR1QxXrciu/rjH5I97TP64xwRXh+HqlOKuJCcl&#10;9lzuRGPJI1eSI0fUu+RqCblaQq7yyJXkLj5bcukM/YrtgVm/Ys/hb3d1HX7M8BPtj3tMyAmoAXCV&#10;DFfR/rjHhPRDW9n5SnJSMlByoql9l8bAfKlflS2VXNnyaQzMpzHwXRoDJXfx9yWXzuBKgCPm6lGZ&#10;qwS4mYTKhKtcZBVqBdwUw1EmXA1HjlHcleSoZKDkRFO7lFwtI1cF5GoZuVpGrpaSK8ld/H3JpTO4&#10;0pGrnjJXWXCzBVUNV/XIFtRpuLkIR9VwtQq5QXFXkqOSgZITTW0BuVpOrlaQq+Xkajm5KiBXkrv4&#10;+5JLZ3DF9sCsX8XKXO2Hm2uoVrjSBeAeE8o/APeYAnCPCa7OwtVlpV2lSU5K7JITjQWfAcXW7NUr&#10;JVdRqyVX2lU0X62i+WolzVcreDs+ewV/3Rlc+ZOrOJkrPdzEo5IC8HwL5ELUWLiaCldJAXi+BbIX&#10;2orOV2mSkxL7Ku5EY1lNriRHjqj3yNUacrWGXK0mV5K7+GzJpTO4Yntg1q8SZK4Gw83bqFy4KkQe&#10;QW2Em0o4yoWr8cjpiruSnJTY15ArfP4X71eSI0dUIbl6n1y9T67eI1eSu/hsyaUzuGJ7YOYKj7T/&#10;r3VgPtzsRdXDVQPSNRD3mODmBhzVw1UpcofSrhqZk0XWkoHMySKrprYQrubhvsVa3naUFfG029bC&#10;VZ71zvW1cFXAz4uNzbd6r2LuCqzx95nLvL8/B0DFzyZmn0fWG67YZ7m8hPREXQjoK3gE9hVMgToh&#10;GjkC1RvPD08MzMKxccKdgCxBg7aiY2Cj5KhkoOREU1tErtaRq/Xkah25WkeuitCvmCvJXfx9yaUz&#10;9Cu2B2auBslchcHNIFQqXKUj16BmwM0cuEqFq1ikRWlXaZKTErvkRGPBZ8mxflX9geQqqkRypS2W&#10;XE0pllzhPO4qcL3Ur7LXO02/ephcJctcTYGbtahyuKpGNqEOwc0JOCqHq/nI5Yq7kpyU2Iu5E42l&#10;hFxJjhxRG8nVBnK1gVyVkCvJXXy25NIZ+hXbA/dGv0qRuaqAm0ZUM1y1IrsG9RU6BA0VfIKycGyc&#10;cBiuTinuSnJSYt9ArvA5grxfSY4cUaXkahO52kSuNpIryV18tuTSGVyxPTBz9aLM1XX4McNPdJBO&#10;iENOQA2Aq2S4ig4aJ7gg/dBWdr5iThZgbcGcLMCaoRSu5mBt8SFvO8o287TbPoSrxVhbfAhXS/l5&#10;sfiMIe9VzN1SrC2Yy8VOsbboA0e94OoV5ItItrZICOoqTEJlBrW65CKrUCuCLEJx0BQcSxGGI8eg&#10;rawryVHJQMmJphafIcldlZGrj8hVGbkqI1eb0a+YK8ld/H3JpTP0K7YHZq5Gy1xlwc0WVDVc1SNb&#10;UKfh5iIcVcPVKuQGpV2lMSc2a4mdObFZNZZyuJqNtUU5bzuiPuZp126Bq4XWO1O2wNW7/LzY2Fz8&#10;fyIf8XZ89kf8dWdw9SQc9YSrV5EjkKxfHQsyCHdROkOzi8lgEJ5GdTL0EnoYRuKYVfg+aKRwK6iX&#10;sv0qjTnBGGjfwlNj+VjqV9XM0QKrI6qCp127VepXU7ZK/Qrn8X4VyNxhDMxmLp1jDBxA/Yp9NlP7&#10;GKg3dBXiUUmGVpdU5ELUWINFmGqYgmMpwkPIXmgrOgamMSfL4GorT42lAq7y0K+Yo2VwVcnTrt0G&#10;FyvQr7bBzfvoVxVwtRr9irl7H66YS3x+Twf6UvFemO2B+6IvTUG+Qv1qsGGW8DYq15AkFCKPoDYa&#10;lguVhv04tkkYj5yOtqKuGpmT9VhbMCfrsWaohKv3sbbYztuOsh087bbtcFGCtcV2uNnMz4uN3YT5&#10;irnbjLUFc1niFK6ehaMEOGKfjzqOXK03NAlHUQ2GaqEZaTA2CQ6DxvWBobtrgyHAdTeyFm1lXTFH&#10;FXDFnFTAwQ64+giudvK2o2wXT7ttJ1xsh6udcIPPHMF5sbG74Iq5q4Ir5nK7U7hie+Cn4GgWcjK5&#10;umCY4OphnOBqMsa5RiNHoHobc1wTjRU4ttL1jqHCVYO2sq6Yo/1wxZzsh4NdcLUHrnbztqPsE552&#10;2264OAhXu+HmCD8vNrYOrpi7I3DFXB50CldsDzwYjthn42aQqzBjk+sgVKqx2jUduQY1w6hxm2Ps&#10;7pZqDHCLRVrQVtRVGnNyDPMVc3IM81AVXNkxX1XxtiNqD0+79lO4OIn56lO4OcfPi409g/nqE96O&#10;z/6Ev+4M89VLcPQCHM1BziZXU4wT3Naiyo1xbtXIJtQhY47bCWMFjq10m49cjrayrpiTC3D1KU+N&#10;ZQ9cnYcr5ugC1hZ7edq11XBxCa6q4aYJrvZgDLwKV8xdE9YWzOUlp+hXbA88Eo5sSBu5qjA2uTWi&#10;mo3Vbq3IrsFNbh2CNe4+wd3dm40B7oeN3d1PGTXuirpqZE6uYwxkTq5jbNsLVz9hDPyMtx1l+3ja&#10;bZ/BxU2MgZ/BTQs/Lzb2NsZA5q4FYyBzedMpXI2Bo1fhaDFyCbm6Z5zg3i14gntccJx7EnIWalhw&#10;jvuo4AocW+keiOyItrKumKN7cMWc3IODfXD1B1zt521H2QGedtt+uPgLrvaL0/drRXZekbmD6L3q&#10;M96Ov89c/uUUrtgeeAocvYtcSa4SgpvcJ6Eyg6vdc5FVqBXBGl1xcHddZnCAbjhyDNrKutonLhfd&#10;xJKBB3hqag/gM4ldxLFxNbztKDvI026rEVc9cBfvXK+BGzwXHOcVmT3girnzFOPv7+evO8N8xfbA&#10;b8JRAbKIXGUFT9BtQVUHx+nqkS2o08E5uovBFTi2UrcKuQFtRV2lMSfeYomdOfEWNZZauPIUx1bX&#10;8rYjqo6nXXsILnzEO1MOwY0/P6/I7Cd6Bx7k7fjsg/x1Z3D1Bhy9A0erkRvJ1bHgc7q7KJ0JT2g3&#10;ndM9jeqEz4PuYQrz0Jm0Ht8Hh3ncCr6lsCvmxABXh3hqLHVwFQBXzJFBdER9ztOuPQwXRrg6DDdm&#10;uKpDvzLBFXNnFuOzmUvj358PruL7FmwPPB+OCpFbyJXeNMIjHpVkivZIRS5EjTVN95hqWo9jNo+H&#10;kL3QVrRfNTIn4RgDmZNwjG2fw1UIxsAjvO0o+4Kn3XYELiIwBh6Bm078vCJzR4yBzF0njIHMZYRT&#10;uHoLjt6Fow+QO8nVSNM5jzxUoancoxx5DrXTdMujxhTmWWjSes5E5qCtrCvmqCtcMSd4LnHtF3DV&#10;Ga7svO0oq+dpt9nhIgqu7HDTjZ9XZI6GK+auG1wxl1FO4Wo2HK2Co41I9mwmT9R60wjPo6gGU7Rn&#10;M9JgHuHpME33fGBaj2M2z93IWrSVdcUcdYcr5qQ7HNTDVTe4OsrbjrIvedptR+HiMbg6Cje9+HlF&#10;5p5wxdz1givm8jGncMX2wGxNsRlZS64umI54epiPeJrMhZ7RyBGo3ubLnolmvZfJfNvzjknvpUFb&#10;UVdpzEkfzFfMSR/MQ1/BVW/MV1/xtiPqOE+79hhc9MV8dQxu4vh5RebHMV99ydvx2V/y151hbTEf&#10;jjbB0cfIenLV3fy0Vxoq3WzyykRuRs0zj/FaZs7HsQwvETkUbWVdMScJcHWMp8ZyHK7i4Yo5SsDa&#10;4iRPu/YEXDwJVyfgxgJXx7G26A9XzJ0Fawvm8kmn6FdsD/wxHFUiT5GrKeYjXmtR5eZCr2pkE+qQ&#10;+bLXCbNeX26+7TUfuRxtZV0xJyJcneCpsZyEKwtcMUciXJ3madeegoun4OoU3AyEq5Nw9QxcMXcD&#10;4Yq5fMopXLE98E442oVkz+Zk81WFua++EdVs1ulbkV1D+uo7hAzV+4Rk4dg4/WFzlv6UeaheUVeN&#10;zMlzmK+Yk+cwD52GqyTMV2d421F2lqfddgYuBmO+OgM3Q/h5ReZkzFfM3RDMV8wlnhPpBP9f43I4&#10;YmuKPchL5OqeuUrfLaRKHxeSq09CzkINCzmlHxVyD8eu6gORHdFW1hVzNByumJPhcHAWrobC1de8&#10;7Sg7x9Nu+xouXoCrr+HmJX5ekflFuGLuXoIr5vIFp3DF9sCH4Ggf8idylRDS13sSKjNE552LrEKt&#10;CBnqXRyShWPjvIcjx6CtqKs05uQVjIHMySsY276Bq1SMgd/wtiOqgaddex4uRmIMPA83o/l5ReZR&#10;GAPP8XZ89jn+ujP0q7VwdBSOapE3yVV+SJX3XlR9SK53A9I1tMr7Ssgp7xsh93Dsqncpcgfayrpi&#10;TsbB1XmeGksDXI2GK+ZoHOarb3natY1wMR6uGuFmIlw1YL6aAFfM3UTMV8zleKfoV2wPfAqOPkey&#10;9+Sz+epYSFefuyhdaKu3KbSrz9OoTqEWnx6hU3Asxef7kCk+t0IsPsq6Yk4mw1UjT43lW7h6Da6Y&#10;o8lwdYGnXftvuHgdrv4NN1Ph6lu4egOumLupcMVcvu4UrtgeuAF+6pEPyJU+dLNPPCopNNMnFbkQ&#10;NTa01mdq6HUcO+PzELIX2oq6amROMjBfMScZmIcuwNU0zFff8baj7CJPu+07uJiJ+eo7uHmLn1dk&#10;noX5irl7C/MVcznTKVyVwdFlODqOdEOxfjUytKtvHqowtNWnHHkOtTPU4lsTOgXHUnxnInPQVtYV&#10;c/Q2XDEnb8PBRbh6C64u8baj7DJPu+0SXMyGq0twk83PKzJnwRVzlw1XzOVsp3DF9sBsTXEa6U2u&#10;1oeu8T2KaghN921GGsLW+DpCd/g+CL2AY3W+u5G1aCvqKu2SWL8xB2PgZZ4ayxW4moMx8ApvO6K+&#10;52nXXhWfnTsPY+BVMe6iDWPgFfG43oYx8DJvx2df5q87w9piO/ywNcU3SAO5uh5q8DOHGfyiw5p9&#10;45ATUAPCevklh43EMaufC9IPbWVdMScL4OoqT43le3iYD1fM0QLMV0087dof4GIhXP0AN4twzvdw&#10;tQiumLtFmK+Yy4VO0a92w88fcPUtMpxcdQ9b45eGSg9L98tEbkbNC9vhtyzsAo7V+YnIoWgr6wpO&#10;OuXC1Q88NZYmjG+L4AqOcNwR9RNPu/ZH8dm/cuHqRzFu1BK4ahKP5+fBFdyhHZ8Nl3jdGfoV2wOz&#10;NcVFZBdyNSXM1X8tqjyswa8a2YQ6FNbR/0TYYByL8Z+PXI62oq4amZN8zFfMST48/YRagvmqmbcd&#10;Zdd42m3NcJGP+aoZbpbx847nL8V8xdwtw3zFXOLnneC+xX74YWuK71HdydX+sIX+11CtYan+uvCF&#10;/n1R/uEb/CPCj+HYLv+zYcf8L4dtUNgVc7QcrpiT5XBwDbUMrn7mbUfZLzzttp/hYjlc/Qw3K/l5&#10;x/NXwBVztxKumEv8vBO4YntgH9RPqD7k6l6Ya0C3cNeAuPAG/yTkLNSw8I4Bo8IH41hMQCCyI9rK&#10;9ivmaDVcMSer4eAX1Eq4us7bjrJfedpt1+FiNVxdh5v3+HnH89fAFXP3Hlwxl/h5J3DF9sBG1C+o&#10;BHKVEL4wYBIqMzw1IBdZhVoRviGgOPwYju0KGI4cg7airtLgZOP7mK/gBKmx3EC9h/nqBm87om7x&#10;tGtvYu1QiPnqJtYSa/l5x/VrMV/9ytvx2b/y153B1VH4YWuKWyiRXOWHtwTsRdWH1wc0IF0jWgKu&#10;hPsF3ghPCKwP7xxYityBtrKumJN1cHWTp8ZyCx6K4Io5Woe1xW2edq0DLtbDlQNuPsA5t7AO/ACu&#10;mLsPsLZgLtc7Rb9ie+CuqN9Qz5GrY+GzAu+idBFJgaaIWYFPozpFLA/sEbEfxzYFfh++P/BW+HJl&#10;XTUyJyUYA5kTvAe/9jY8FGMMvMPbjrLfeNptd+BiA8bAO3CzkZ93XL8RYyBztxFjIHO5wSlcnYGf&#10;x1B3UcPJVVhES+AgVGpEfWA6cg1qRoRf0JyIhKDUiM5BsUgL2or2q0Y46lQKV3CC1NT+htoIVy28&#10;7Sj7nafd1oL5qBSuWjA/bebnHc//EK7gDu34+3CJ151hDGR7YLamuI96mVyNjJgQlIcqjIgLKkee&#10;Q+2MyAmqiajAsZVBM5E5aCvrijn6CK6Yk4/g4HfUZrj6g7cdZa087bY/4OIjuPoDbrbw847nl8MV&#10;c7cFrphL/LwTrC3YHpitKTpo8V45crU+oinoKKohojqoGWmIbApyRGgMDyK6GxoiAgy7kbVoK+oq&#10;jTnZivmKOdmK8e8uPGzBfHWXtx1Rf/K0a9vgYivmqza42cbPO55fgfmqlbfjs1v5687g6hL8PIVy&#10;g6vJ5Op6xASDOXKCIToyzhCHnIAaEJljSI6swLGVBhekH9rKuoKTjZVw1cZTY/kTHrbBFRzhuCPq&#10;Pk+79h7mo+1wdQ/z0w6c8yfWFjvgCu7Qjs+GS7zuDK7YHpivKeCK/Q4uu8/ePfKcIQ2VHlluyERu&#10;Rs2LvGVYFhlmTI/UGkXkULQVddXInOzCGMic7EKfug8POzEGPuBtR9lfPO22B3CxG2PgA7j5hJ93&#10;XP8JxkDm7hOMgczlbqdw1Qw/bE3hC1fsvY3MVVbkCOMWVHVktLEe2YI6HTndeDFyPY7ZjKuQG9D+&#10;33LVC3+XLqinn3/mUZ3FQ9sHf6dolNav9t8ITS77D762fvxIf5zGv9pfQ+MvnaWDywX8W06h2PEY&#10;OgfvhLF+H7fEuujzIp7eeaU8Vz1fwTMkoIrnhm8O8Hx43Rc8t40+ybNPlwaenzVf5jlg2zWe9hm3&#10;eSb3+5Pn5PsdRPbnbBvtxtNxyJNnny6+PP+1KJDnZ83BPO8/G8ZzwLaOPBf4duVpn9GNp+fXj/FM&#10;7hfDc3lhP55ftz3B0/TP/jxfPijyLO6UxPPK/ME8u/w4lOdrSSPEK/h7bf04jecN/SjxItq9p40T&#10;G5GzTk8UzyL3xL4ufoX8c800cR8ysXWmWIqc93KmmI08sj9LtCAXFOSIlx5fYt2MzzF4Cml3LBCH&#10;9ltivdZ5sXi0zxKr5wt54isxS6zdF74rvt1jiTX506XikOgl1mk/FYiZEUv+fh9V+1rhv5EGSweN&#10;H3wKKA9UFyqNJudJfEtff3/Pro/RqDgU+xmW7Ks9NdoOGi/p0H/8t/36Zj/X/r0r/qCX0P4BNRCF&#10;N5JpOuM6Y9+z62y5kCKcR4W7pgjjUVtQN1F93VKEd1B1KJ17ipCMWo36FtVRlyJMRG1D3UHFe6QI&#10;c1FHUF6eKcIwVCHqIqqLV4owGbUD9TsqQZ8izEcdRfl6pwgjUOtQV1AP+6QIU1GfoNpQFt8UYRHq&#10;GCrAL0VIQ5WgmlCP+qcIM1B7UPf9h/2PPbfhGTDRMwkoqT93cLkOXpepb/bBS+zr/742lptWinaf&#10;JdZdg1aLB1ryrF/Pfk/cezzP+vvWQrF4aZ7V9F2RmBeVZ433+UA8OjfX+nL/EnHStMXWrOkbRbet&#10;C63FG0vFos0268Ezm0Xzq7OtV1zKxaoXX7W69P1YvB3zsLXLxApx+Lrnrc+8XylO/G6p9bX6HeJv&#10;W8useXd3ic9f+sy69ZEqcWjrMeuxV/aI2S3fWW/k7xW3DLth9a3ZJ+5JfmDtffOAGOnhLg7vWCv+&#10;o9FHnDWsTpxUbBTfs30ufjkyQtyz+wvxujFKbPyhXnz1xGPin4avxNgFfcXwgcfFlrgnxcTMk6Lf&#10;r0+Jo7ecFus2DBbnfXtW7P3CC2Kp1zfiv9xHikcSGsTSz8aLP77xrVjzxuuiruSCeLLjTLHbqYvi&#10;t2dni891uCJOF+eJb8R8L94OWyguG98kzvw9V9yx+ifxt5P54pkj18Q3t+B+7e+/iC221aIh+oY4&#10;a2Sh2C/tltjSd72YuuS2OMt3gzh732/ib82l4vrrv4tv1n0k7g+/K/62bqt4MflP8c1ZWG/k3Bd/&#10;S5bNZf+NPtp+ilr66nVcXyG43qKRbF/G3m/Hrrv2a/2pgGHCkoChwqmAIYIx8HlhZOCzwqbAp/A8&#10;uwShZ1APYVaQUdgX9LNLB8NKl4GGD7RLDY+7nDVME0KM/VzHGM+7lhnT3a4bb7nFBM/EeyvvuNcE&#10;z9C5mm7onjNN9lhh+tHjvGmcZ7j5O8/x5jSvLeavvW6ah+j7hXylzwp5xrsu5JC3LjTBJzl0j8/q&#10;0Fjfb0MrfTuFdfN7LexDv21hkf53wor848ONAXPDVwQcCdcH6iMWB6ZEaLFvnBN0MeJuUJfINw2T&#10;I28adkRO/h+bj1mfZc86sKDa+2x3fN8RxeZT1p3Z1//rGlGL8y74+7XA8z9R7c7Z3/t/g9UC/O9m&#10;oiRWGm0vfM/+/PY1SQ6+l75y+rNsP45v+VqFXYvs2mTHXZDS1yrrvS1rrI8krLdqMZ6dO5zHU9Nh&#10;Xgc5Y3buEyg9iq3d2J/L6v97PsRk5sd//j//0z4HCnip/Xs2H76INvv790XFokahXkaxf0uhUClc&#10;FXoIQ1DtP+OOn2n/HqfkyP7OA9Cmr5z/+p55Y//77N/I/mz5v5ddqy+gklDt12offP+fPNcRzw85&#10;x28Or1A9z3j8OxjPcah2ng3g2dm1h1CgOM9S4llBPNeqnidbIDKeE2U8Ta6VwjjwPKk4z23E81Pi&#10;Wap6nlbi+bqMZzp47gLPSFR7H1emv1cRzxrO8dzhrarnycYydn1Ok/EsB8/bYDlacZ4HiOcXxHO3&#10;6nk+Szxnyng2g2eMWw+hRHGeds7z0YRTnOM3hw+onucQ4pkp4xnnVinYwPOm4jxP0vXZQNfnEdXz&#10;HE48s2Q8M8GzDjx7opQdPxuJ51XieVL1PFOJ5zwZz3rwDHDvIcxVnOcV4vkz8Tyvep4jiedCGU+d&#10;e6WQAp4HFed5jXje5hy/OXxJ9TzHEM88Gc8k8FwJnn8pzvMO8bxH1+c11fOcQDyXyXgWgudV8ByC&#10;Unb8/JPzNERoRWn/7lA9z0nEc6WMZwN4dtZhv6k0z5wOIrsfYohwI553Vc/zDeL5noynSYf9Jnie&#10;VJynG/H04jx/udKBp5rvL2UQz3UynunguQs8I1GK9vccT+LpSzxdVc/zLeJZIuNZDp63wXK04jx9&#10;iWcQ8fRUPc93iOeHMp6t4Gn16CFsV5xnIPE0EU8f1fOcSzzLZTzjPLDfBM+bivMMJp5hxDNA9Tzn&#10;E88KGc9M8KwDz54oZcfPMOLZiXgGq55nLvHcKeNZD54BnthvKs6zI/HsSjxDVc8zn3hWyXjqPLHf&#10;BM+DivPsSjwfIZ4dVc9zBfH8TMYzFTw3gacvStn+3o149iCeXVTPcw3xrJHxLATPq2A5RHGejxHP&#10;GOIZrXqea4lnnYxnA3h29sJ+U3GeMcTzceL5mOp5FhNPu4xntFelkAGelxTn2Y94/oN49lY9z03E&#10;8ysZz3Tw3AWekShlx88niGd/4tlX9TzLiOdJGc9y8LwNlqMV59mfeD5FPJ9QPc+txPNrGc9W8LTq&#10;sd9UnKdIPJOIZ6LqeW4nng0ynnF67DfB86biPJOI5/PEU1Q9z0+I53cynrngeQY8+6OUHT8HE89h&#10;xHOg6nlWE88rMp714Bngjf2m4jyHEs8RxPM51fPcTzybZDx13thvgudBxXmOIJ4vE8+hqud5iHj+&#10;LOOZCp6bwNMXpWx/TyOeo4jnC6rneYR43pDxLATPq2A5RHGeo4jneOKZpnqeXxLPOzKezeAZ44Pf&#10;B1Oc5zji+Rrx/KfqeZ4gnn/IeEb7YL8JnpcU5zmReL5OPMeqnucZ4vmnjGc6eO4Cz0iUsuPn68Rz&#10;OvGcqHqe54mnpsPfvz9fDZ5a3x7CNMV5TiOebxLPyarn+W/iKch4toKnFTy3K85zJvHMJJ5TVc/z&#10;EvHUyXjG+WK/CZ43FeeZSTyziedM1fP8gXh6y3jmgucZ8OyPUnb8zOI8vfCeafb7YL9c+ZfqeTYT&#10;T38Zz3rwDPDDflNpnrU5Ek/f+cQzS/U8fyWe7Hl2L+N7F5TJD78PBp4nFedpI54LOceW6dJ1qubf&#10;B3MQT/be3naeqeC5CTx9UYr299oFxHMx8bSp/vpsIZ4RMp6F4HkVLIcozdOymMbPPInnrQWq59lG&#10;PB+S8WwGzxh/7DcV55lHPN8lnotUz/MB8XxYxjPaH/tN8LykNM/ad6m/L5N4TpeuUzWPny7gGAum&#10;3WU8M8GzDjx7opQdP5cSz+XEU7pO1czTnXj2kvGsBk9tAPabivMsIJ4riedS1fd3L+LJnqfYPr+3&#10;gqcVPLcrzdOyksbP1RLPWwWq5+lHPONlPJMC8P4j8PxLcZ6rwXOV1avgPXCcb225tYKnmvt7EDjG&#10;YPx8EpmGZOv53IBi4UxAhNAfpej4iWdNSzwLiecq1fM0Ec8BMp714BkQGCHMVZpnbaHE03edxHO6&#10;dJ2q+foMJ57PyHiaAouFceB5UnGeRcTzA+IpXadq5tmJeD4r45kKnpvA0xelbH//gPp7CfX3ItX3&#10;9yjiOUTGsxw8b4PlaMV5loDnCsxHG8FxHuaj9TzVfH0+Ao69MQex53mm0nzUHLhMiAnyEUoCfRS+&#10;PjeCZwF4lorCi3PBs5inmnn2AMde4PgS8iXiGR00R8gIeuByKfCBi6L9vbYUPJdavXzLwPEdawue&#10;e8hSzTxjwbEnOI5Evkg8M4OmCnVBN1x6opTluRk8F4NnOThOA092nU5TNc/HwbE7OI5BDiee1UGJ&#10;gtZQ4zItqEZZnpZysXX4O+jvH4PjK+jvm3mq+fpMAMeHwXECMpl46gw3XFIMU10OBk1VmOfH4PkP&#10;8KwAx1Dw/IinmnlawDEYHCchE4lnkuGGdqVhqvavoKlaRfu7pQI8x4NnJTiK4LmFp5p5suffdwLH&#10;N5BJxDPXsMzljMHHpT9KUZ61lRg/38f4uRPrpMUYPyt4qpnnIHDsA44ZyFeIZ4OhRuhsTBQKDInK&#10;rpdqd4DnTvDcDY4bwbOSp5p5Pg+OA8DxLWQ68TQZl7mOM/q4njT4uCp7fe4CzyPgWQWOVeC5g6ea&#10;eQ4Dx+fAcTYyg3imGnu4bTJWuvqiFOVpqQLP8xg/94CjHePnLp5q5vkiOL4AjnOR7xDPcmON221j&#10;ottolLI894DnT+C5FxzPg+cnPNXM82VwHAmO85HziWezMdE9JrjGrQRcFeVZuxc876K/7wfHa+jv&#10;7Dq9pur1/GhwnACOuUj2Xnh2Pzku+IS7LTjZ/aYx2V1ZnvvEB18LopdvDTjeBU92nd5VNc/x4Mie&#10;wZSPXE08M4OTdXVg2hOlLM8D4KkHz1px3jlBbJm+j6ea+/tr4DgLHJcj1xPP6uATOq0pWTcNXBXl&#10;aakFz0DRq6AOHL3EllsHeKqZ5xRwzALHNchS4qkzJXqkmGp0B4NrFOZZB56h4Pk5OAaC50GeauY5&#10;HRwXgONa5FbimWSq8VgJpn8FJ3ooen3Wfg6eD6G/28ExFP2dXaeh+Iwo9T7PfxY4snmoGLmbeBaa&#10;Ej2vgukQlLI8vwDPR8HzKDg+BJ7sOn1I1TzfBkc2D21C7iOeDaYaz87mRM8CcFWWZz14xoDnV+D4&#10;CHh+wVPN12c2OK4DxzJkHfE0mXt4jTNXep40VSrL0/IVeD6B8fM4OMZg/KznqWaeNnBk89BW5JfE&#10;M91c6bULTCNRil6fluPgaQXPk+D4BHh+yVPNPBeBI5uHtiPZe7vYer7c3EN/G0xHo5TleRI8B4Hn&#10;aXAcAJ7HeKqZ5xJw3AWGu5GNxLPZXKyPCYnQl5gj9IryrD0NnsMwfn4NjoMwfrLrdJCq56MCcPwM&#10;HKuRV4hnXEiEty2kWH8TXJXleRY808DzG3AcBp7sOh2map6rwJHNQ/uR14hnZkgxPuMrwrsnSlGe&#10;lm/Acyz6ewM4pqG/n+Wp5v5eCI5sHjqEdBDP+pAIn4DQYu+5/4e5+3tpKozjOD52o1Dsh25G7mwn&#10;vAiji66KbrLRUrowhSjoIqwLL4aEDbtQCFwU4YXgIKFEQkJISshIKIJAZxEYxMBANJPNH4k/W0uc&#10;aeLs/ZweyX8gnufAh+9z3IXw4nu+310cGK5qPcfxDOM5geM1PEetqrPnIxxHcPxA3ZCe+b42xwWf&#10;wzFY7HCo9ZzAM4LnJI5hPMesqrPnYxzFHvpItRGx38/5HM77mO4Ut6n1jE/i2cT8TOEYYX6KPo1o&#10;PT+fYDiNYYKaLz07fG3OGUyridL+jCfxjOI5jWMjnqJPG7X2fIbhAp6fqU7pOe7LOUuMZmfM16zW&#10;Mzgdii7d5XmfxTHK8560qs7Pex+GGTzHqAekZ6nR7Gowcs4Urkr7MziLZwuec6EhXLOZKavq7NmP&#10;odhDX6mm9AwbOVc/piZR6zkXita14jkfGqprwXPGqjp7vsZwB88U9bD0fGrUu1eNtOsqUeoZn8cz&#10;xvxcwrGV+UmfUnX2fIthHvlGxLugYr9vGGn3GX+9+wWuaj0X8WzHcwXHGJ6iT2Naew5iKPbQAjkh&#10;PU/66wvu+NPuH7iq9VzG8yGeaRzb8Vy0qs79+R5DsYdWSJn0bPKnC95heowo9Qym2UedzM8Me+gB&#10;83PZqjp7DmMYID9JufQc9tcUFgSS/P52UrFnBs8uPFdx7MTzu1V19vyEodhDWSLeDRPzMz+Q5PfL&#10;awoHcVXan/FVPLt53rM4dvG8iz7t0np+jmAo9tBvckl6Xg7UeLoxdRK1nmvMzx48fzE3u/GkT6k6&#10;9+cohsdJjlyRnh2BhGcmUOWpJmo91/HsxXMTxx4816yqs+cXDE8Ru91mq5We44Eqb4mZ8MRwVeoZ&#10;3MSzj/m5hWMv83Pdqjp7JjEsJ3l4XpeepWbC22BWeVO4qvXcYn6+xHObufkczw2r6uw5g2El2Yfn&#10;TekZNsuK+s0Br0mUesa38XwVupdnOzuEazZCn1J19pzH8CJx4XlLer4xB4rsh8qKbuD6Pzwr+Q5R&#10;S46Qg+L7BP9bvI+2ez/Fucm67+XT3ev26d2Tzbb3/O+ve08l3OwnO1wVVIO4SPn5iqP24N/PuLU5&#10;iEccuFxEnP8IAAAA//8DAFBLAwQUAAYACAAAACEAOT2HGRqDAACc+wIAFAAAAGRycy9tZWRpYS9p&#10;bWFnZTIuZW1m7J0NXFRV/v/vDDMwMJenARQNRXyKXLZ8CNGNdGaOKCqYqRTrmllKkbpqDxS7sTU9&#10;EFZkkFKUaJJhPqCxGUZKRQ9s8l96DrMi2yw329yydSlMzN/ne+45NCAmIczc9fW/L798z/2ec58+&#10;7+8999yZO1eDoiiLYefBVFiIUVEKDCiI6fhoRRmIygFJqRMVxaCUHDMqn0Qoilk2EP4yCvgoSjqW&#10;fbldXc14s3LwO6OCFShxsAEwrO43BrtBiUI5BGYMqfmYNjtPGLWdBUuGUdvhdiNvZ8K8orjG97eb&#10;+f7SXH+7b2s5wK7UyHWewETrnKxEK88YLjfEoGyBXQ2jY6W6wcKwzotRFNPPZcihnAuLhFF7mrBa&#10;7ofgr1yPLGP9rssQHw6bDIuGHcOCN8NIogLTYUOBaV7vimgyKh82yGX9sKwso6nLbd8cmBeTq7VM&#10;+0Y63Q3LhpFO/e3+rVpY7IrxQsRjYaQvnLKc/mDasnnYeFqeJlk3FJPFbvCh7UaKOG9jp2O52UA6&#10;KgbDHRHgFoJ6E4wmWr/Uob1WWCVvI48LMigpsAWwZBjpQzqRPnKetkl5NFmZjZKcXONlCdK4lX+O&#10;upfCMUP75A+jY6EycaNjI8M6Tsl7Lmpvgkl9qP1w2CzYABhNdMwWYQaRGQMw39FE2/0XKk7Adgm/&#10;rd281Ie2GQaj/aWyjGNbPK/iEEuGkW5TYKSbCX45cmo5cqmY27zecjnKKbk+NG1dH5XpuMjQxMFd&#10;uzJtPxJG+0JTOIzKgbAU2AKY3JeeYCiPAZtxUZ7TNu0wynPK0ziUB8Aof2lfaXqjPppBZab5Zscv&#10;5au7vqSHPKbHUSZ918FIXzlP7c+2vGzAMZ2A3SL8Fe3mJQM6dplH7rq556XUqRRtZV42+c/r3eR/&#10;2GAOIPNcXsp9WSf2Rc53B0OpCVbd6bx87NGbeV5qvmt5+T02GA37QRyTnO+OY5Lntl76yy04xhOw&#10;b4Tf2W5eMuhMXkqdmrEOmZdXB8/rfXXwYcMN3DyXl3JfeoKh1ASH2em8vHD7Bp6Xmu9aXqagj6S8&#10;TIUnfeX82ZiXl4s8/ET4rHbzkkFn8lLqNE3oZsK63gqf1/ut8MOGT7l5Li/lvvQEQ6kJDq/TeflY&#10;n3e1/pL7ruXlepGXTwp95fzZmJftx5Ptx5uSQWfyUupU5paXiX3n9U7se9iQws1zeSn3pScYSk1k&#10;Xk5AYQxMji8HoxwJax1f2ule7mbDMQN6u1+4DyKN5bohYeu48keRj/J+UM6fjfnYfhzZAB3oei7H&#10;mVKfzuSj1KnFLR834v55I+6fq7h5Lh/lvvQEQ6kJZOL9ZGfzke7Nu5KPdM+WBU3lscj57YgRl7Pp&#10;/rv9+LH9+FJq35l8lDqRbrfA6LpdEZ3Zu8BElo7PddI9dv/tvi809pLz3cFQaiLzsTP334rrOHv9&#10;u6dw7X7IyX0X+kk6hktwLKTvdHFMNN8dxxSOdaswfxj17VT25udC1CfKsWRHY0vJoLN5KXW7FHpp&#10;eekXUWAi+yG8IvqHcLk+P/QxYeL40bTN9Wow5snQxMFduzLti9SOqqSmgSjLz1B6kqE8Bmyu0+NJ&#10;yssVn6/iecl9F/PyPIhFeTkMRsdI82drXp7qs0oaW0oGnc1LqdtvoJeWl2W2AhNZka0iusgm1+eJ&#10;vJT70t0M5TH82rxMa7iD5yX3XcxLH+hKeWmCUV7S/Nmal3IM2dEYUzLobF5K3cykHXSriGYhBSay&#10;USEV0aNC5Po8kZdyX7qboTyGX5uXY1dcwfOS+y7mJV3bKC/3wVNe0vzZmpen+qySxpqSQWfzUur2&#10;KZbV8vKzwAIT2TuBFdHvBMr1eSIv5b50N0N5DDjEX3Udf/36BJ6X3HcxL5/DRikvq+ApL2n+bM1L&#10;4kfjzCzh5fzlmJcMOpuX7rppeemyFpjIllkropdZ5fr8wDQM66fxNWRu3Q6VBwtDEweKYvq5TPvS&#10;mfGl+750J0N5DNiNX5WXaWmh2nWcfBfzsgAbpbwshKdjovmzNS/l+LL9Z5X0WaZk0Nm8JJ1It4fg&#10;tbzs719gIgvyr4gO8pfr80Reyn3pbobyGHCIvyovX79+j5Pfj5PvYl4uFPougqe8pPmzNS9vwbFR&#10;f9kgvJy/AvOSQWfzUuq2GMtqeVntW2AiK/etiC73levzRF7KfeluhvIYcIi/Ki8/H3Mfz0vuu5iX&#10;E7BROu+T4Ckvaf5szUs5vqTxJOWnnN+JsmTQ2byUuk3EslpezjYVmMimmCqip5jk+jyRl3Jfupuh&#10;PAYcIs9L2s4Y2C9/vxONPIru0vc7lH/9YZSPWAPPR5o/G/PRfQxJuSjns1Cmeal9Z/NR6jYAy2r5&#10;2IxnI8kOGiqiD7Z5RrKnx5VyX7qbodQEh8jzMQeFZTAtH41Gys04mHweMx9lmuhZTaRU6/OIsh7P&#10;Vp74pec16bvK9td74jFYGHbjYhTF9HOZ2lwJo/3xER6Oz5NXjAbFyguKIp/vFLOt3Gk5ebxmbOhy&#10;zNN2J8FuwsEch2XDaFvyeVjZnvocWUa1y21/HZgXU9v7hVhEVRhtl/q0CbDTnet0nnf0Xa4eNOqH&#10;/SeNYuA1jQ7jPDizZ4Xba5SCddthsj+k3BsAa/2+G2UaN9LzlORvfb/qpPsaPWi1DDpNxZ6651OB&#10;6Zw238GdaT51Riv3Z0/1qNVaaERaPeGm1XE8n3nc3/NauT8PqUetmoRWzW5aLcQzgwuDPa+V+zN6&#10;etSKnh2jvKLvHuU5+AGeY/sg3PNauT83pketnhBabXDTagKerZrQ1/Na0XeivG+H16NWR4VW7mMF&#10;7XczXtCKXwebHXQdjJ0TeNLnKHq4DtKYga6DdK2j/aHfFhWYRhvlta87xlWdvw42O+h6qEet6DpI&#10;WtF1UGp1HL9ROO7vea3k7wHI61Erug6SVnQdlFotxDPzC4M9r5V8Rp28HrWi6yBpRddBqdUHeI77&#10;g3DPa6VdB5sd5PWoFV0HSSu6DkqtJuDZ4gl9Pa+Vdh1E347roB61ousgaUXXQakV3QtWRHevVnux&#10;jXoY3Q8Os2v365GYxy34eO5ay9lOxfU3ZrH7+A5HjO7Ptc8kohx0/y0nMwoOZQY+B3Pw58IsdpNf&#10;MmKJMGpvmoeCYrTR31+e3LevKFF2H1ccFhgAo89ATPB0veNTSuLLsjgCv9qklaswSNf6nSJ9ZtFL&#10;xOn4ZsBo/Er7fkT+uBdlmgpoQUy4duIoblCuU67iv5fmwS78mSaWqRu+aWDL7T/vt/31VSRX63EM&#10;EPPrXtHiF4QF8PZyPiS6irdvvwuuzT+tdF+P1OW7oicGurcNETNUT/YX/g+FCm35bXsMNtq/gqU5&#10;f6WmjwoduJDULPzO7RSv+ekhvh/3H8wZQO2Xie2/I/z0ndr+U9sFN/OfzPIcJiak9yxYOmwczIVt&#10;0PjlQXja3Ds31zk2B9Q5qO4BBGg/U2DuE3DxaTqCxJs4kQ2B0TYCsVr6PGgvrB52+tx+DLn9age5&#10;bTpNbpt7JLdJXNKCT7OiX5bF4SjYYHSMVE95TOX2uR0r4qT1DNgyNKZyE1SDa50KxEa6K8+xYr7G&#10;gGe1TdwdFjOKSrPNTp4nS/oEPEvgaF9oOvdo3tN//EpRZFyLKspVg8fzvP85HsCrZJ6L3dY2hpr2&#10;eb6kD9/MiQkXKErAswHKP46UNNEK2sdlnq9qt8LuzHPK9VRYDrZBLO6Fp83JPKe6PBFLQdl94kmO&#10;P9MRHA7zhXU9xyPY2dR/nyrHe7ovBwLCpwRU0l+8h+HkHK88RY7zuLZUmxwX8bY5Tv0eTdKfnON8&#10;MS3HK91zvG1c5ngx32usUPjuzPF0rLYI5sK6n4Bv35dTnef68sHI86705b490pfTOSulV9z68pGI&#10;22C678t3YCcxdZDnO06R5zyuLdUmz0W8bZ5LbaQ/Oc/5Ylqe73DP87ZxT+Q59eVPwqgv3wTfvi+n&#10;us705cT+zPryxV3sy3sux404Jj51YSzu9b78OW3XO8jx506R4zwujth9vCLibXNcaiP9yTnOF9Ny&#10;/Dn3HG8b90SOU19+CEZ9+VH49n051XmuL7+1i325X4/05TROlv2Ue19+IeI2mO778irsJKYO8rzq&#10;FHnO49pSbfpyEW+b51Ib6U/Oc76YludV7nneNi7zvFSuSPjuHLNQX34MRn05QW3fl1NdZ/pyYn9m&#10;fXlpF/tyS4/kuAXHI/sp5X+xL38eB4Cpgxx//hQ5zuPaUm1yXMTb5rjURvqTc5wvpuX48+453jYu&#10;c3xbD+Y49eVOrJ/6cvp8un1fTnUe68tdG/8n+vLR0Ox/oi/fqWVsB3m+8xR5zuMd5LmIt81zpAaf&#10;pD85z/liWp7vdM/ztnGZ5z3dl9Nvn6kvvwzWvi+nus705cT+jPpyV/3/78u74fNyYAAxfMayi/52&#10;2JfvOkWO87i2VJu+XMTb5rjsw6U/Ocf5YlqO73LP8bZxmeOP8r3G1oXvzvEK9eW0furL6fuz9n05&#10;1XmsL1fe72Jf7t8jYxb/nyXHlwvRL0v+Y1D4n+jLq7U97qAvrz5FnvO4PE63z8tFvG2eIzX4JP3J&#10;ec4X0/K82j3P28Y9kec0Lt+IHaW+fCvsXhj+tX5eTnWd6cuJ/Zn15d93sS8P6JEcJ6Kyn/qfHJe/&#10;gAPA1EGOv3CKHOdxbak2fbmIt81xqY30J+c4X0zL8Rfcc7xt3BM5Tn35v5HH1Jf/CGvfl1Od5/ry&#10;n7rYl1t7JM+t0EYydO/LO/u9fiyWp89hvPbd54vYOKYO8vzFU+Q5j2tLtclzEf+1ec4X0/L8Rfc8&#10;bxv3VJ63IJepL/cD1PZ9OdVRX068U6QAwpNWNE3HPLGnvryj/jwT8Tmw03/Hj0aYfum3Mx39Boz2&#10;bbAwnLEX0zq06ecytbkSRtcck/Bwv+q3M7Sc/G7XjA1djnna7iRYP9hUmHzOugDv/abnPGV7fC7p&#10;kmU0c7ntrwPzYnK1lml/5XlC250ImwCj/Ze/C6F1RMJafxdip9+4dfweRG9rdBQ5RBodh5cayXft&#10;S126QyPKUcjQqlEcygNgrRqhLH87E7ENz5TQb2ja/cbV21pRPtFvsS6Bl1pRPu2BeUMrel8cadXR&#10;e+P0oBW9p5e0mgFP+1NgOhG+B+YNregdZqRVR+8y04NWsUKruFat1tj2mNa0ec+X1A1Sdqmf6uw5&#10;SO/VIq06er+WHrQyCq3oHVRaXl0Ussd0UYjUx5P9Fb3ribTq6J1PetCqEclC5+CnME2rDwP3mD5s&#10;8z4kqVtP5xW9f4j3V/Q+Ih327TuEVvQ1iKZVtnWPKbvNO3o8pRW9G4efgx28G0cPeVUgtFrZqlUv&#10;/z2mXm3eG+Mpreh9LVpenfy+Fj1odZ3Q6o+tWj3ru8f0bJt3mXhKK3p3CGnV0TtE9KAVE1rRWEs7&#10;B2eY9phmtHm/hqe0wq94HKQVeT32VzRup749plWrw4Y93Xxv06kxg/hd5K2zjgGf/sbtTRgntH+H&#10;At3jLILJXPLYmAFa0XidtNLjuJ20onE73Q/KcXtF9InwRTBvaEXjddJKj+N20orG7aSVHLdXRK+x&#10;LYJ5Qysar5NWehy3k1Y0bietzFRGn1URfVHIIpg3tKLxOmmlx3E7aUXjdtJKjtsroj8MXATzhlY0&#10;buf9lQ7H7aQVjdtJKzlur4jOti6CeUMrGrfzc1CH43bSqkBoJcftFdG9/BfBvKEVjdu1vNLfuJ20&#10;onE75ZUct1dEP+u7COYNrWi8TlrpcdxOWtG4nbSS4/aK6BmmRTBvaEXjddJKj+N20kp+3h4DzbTr&#10;4GHDom56V5X8ToKuH2/DTvfdTlpaHu5vdnXw+03P/TZ5OPaTvjORv02mY8AvUF9WinfX8CL+/Bbf&#10;ZI3p5O+T5fczPlhuBmwZNKeyx37f9hI2hqmD7zFfou/laF9o+rK59TecPK5F23yPKeLa95g1W7Tf&#10;Gmv6aN+X0TInf1/PF9O+x3zJ/XvMtvF194/8By1/FSWh2zRgXTHfRPvfKleI7YeWa/vRmd8qL8B6&#10;z4MtAQMH/F/g8a/1mRSquxUB2iDda7pPJ8Q0C0HJn9rhXq3VZP8SiM/E6bu4ctg6WGfynu6/LPbu&#10;+y5+OLY7GEZ5TN/F0752lMejO5nH8tgoX0iDBTDSKxl6OeAvh8e/NlqmIUDbPZ2WtA/Urru0pPuz&#10;7nxfwXDs22DY6fqEC89Qy4HQy4HtjIDHvzZaXoBAZ7SkfehOLen+zWJXu+0ZkeE4LqmlijLta0d5&#10;OfIMtWzBWklLawda+ndSS9qH7tSS7u8s9sAe0RJ9zim1HH6GWu4RWh6Ah3Rt8vJzsd3TneO0D92p&#10;Jd0H9qSW2nWxuN11n676nXsWtX1/OQ/LjYA9DcMgR6HHi9y1pLpqGG33l7WkfXCNd9dSbqsr1x26&#10;R7TYg3okJ4PE8ShKex2pxz8zHe/F8qRjMay9jg8jdnodtX3oLh3p/rEn+8mO85F6+zPTcT6WJx1v&#10;gLXXcRlip9eRX3Ec3aUj3VNa7ME9ko/B4nhOzkfq6c9Mx4uxPOlI5257HacgdnodaR+cA35Jx41Y&#10;TwmsM+NJut+02EO6Tcc4bHcAjMZAIfB0jJja9I/DEbDBVBjV03NnVMYybd7ZJPsr0mSWsET43jDS&#10;cCjMXUOqGyxiKfDukxyXT0dwOIzGkHL9sj+cZcQ4FXY63bAonyz2UOOFKNG9m/ZuLEVZrlXx93lj&#10;VXySdSfw2nR6HrERO/02jOIjRRt6jswW1Oy457XHnDtCmx2B9653zunV7FiZWu4cE9Xs6GurdD4x&#10;qNmxbs8Lzn/HNTvOXf03Z/WYZsfWK99yrpjU7Lhw8F7n9NnNjp0H/+Fsvr7Z4dj6lXP3g82O16//&#10;j/OWymbHtNHHnMe/aHYsPG5g/xlwFMv5soLFRx3fvRzAbPVHsXwwy5vwo+OWe8JYbuOPWE9vNrPk&#10;mOP4lCg2b0UL1jeAvfvSccfdwUPYCMcJrPc8Vr1ScQa8/1t2398MzmmjR7LSyT7OguLRzDrS7Hz/&#10;x9+xCx7zc0ZeMZ4tWx/gnP0SY9tuCXKujUlmBVPDnJ/dlcK+ntfHOfif09nn/jHOa5PT2L4tw5xb&#10;Nv+eVb0y2vmNOpet3Z/kHLH0avbWjnRn1jvXsBNHlzqfG7WIzRxxj/NY0VI2c9wjznHNN7I/j97i&#10;vGN2Not+/2VnbXUOa5n7kfPuB13shWePOMtq7mQf2X3xvdXd7ERdKPtqYB4bFhTFAmbdy5o/Hczi&#10;cu9ntzni2LQdD7CoGSPZ0i8fZAvG8Wc9DL92irAblBDwpHMzFEa5SKZ0w3Ok2hv3+cr4H5m7tC1Z&#10;NmNDl2P+C9gkWD8Y3Ss8D095VmD6zvABrJ/5O8N82CbYt7B43+8Mt8JegVn8vjNM8/uPYRXsI9gA&#10;yxHDNbCtlv8ajliaDGP9vzfc7t9sqPX/0WANaDFcGnDCUBzgY9wXYDEOtgYZF1ojjBXWaOP31t8Y&#10;E9XfGe9Spxnr1GuMwYG5xrTALcbVgY3GzwIjfc4Nmu+zJKjG59mgkaYfg3aa7MGzzfcEB/vWB7/n&#10;awtZ6/f7kAzL4yH9/A+EvOz/m9BpAdeH1gY8FzrUejz0pm79jFylkxRG5zydm4eg1z/EuXkhqmhq&#10;nxsFkQ+xnPiL2DOTV7GF88ex9//8MHv6Gzv7fksx2/2Dk0V+8hgrfHQCGxu0hhn/lcRmj3+cmY9N&#10;ZDnLSpnj40lsbel69ubDyeyld8vYOwmT2Wc+G5n59cnMJ34z+23KFDb4mnJ2z5tT2MRHtrGBaVPZ&#10;tbsr2CVfTmX3Hn2GteSnsC3DKtngS1JZ/R+eY0ljprFv8p9n3866hAW/uIsteHY6G/HtC+zS62aw&#10;mQNq2Jr7ZrGsS19hv7vwcvbwna+xxrzZ7Lntf2MXb53LPvxiN5vyznx2LOLvbNyghazfpDeY75vX&#10;s3HZb7HbDv2ZXbnpHXZR9Z3sjo/eY8tLlrP11j1s+ScrWG3iXpZ5QRH75x8/YgPHrWaWxxvZq7Xr&#10;2Hlv72MT1paxqYbP2LJdm9gfR37Oxg3ZylbMP8DqvnmaVaz6kk264Bn2bu1X7I3j29mR779mY5dW&#10;sojYb9jSoh1s9O8Ps0tvf46l3/cfZhlbxf68679sQX0VKzn0PXM6nmfV/Y6yr9c8z/ZNO8bmffk8&#10;fsdwnD0as5Oey/rVk17O1UPIr77It7/C02fRN8Mo72SuT7A9a73P9qX1bVuw2itsuDonbIr6RNiV&#10;6sGwZeoF4bepWeH3qbvCV6mGiDXqpIgy9YGIrep7ETvUvr1eUuf1qlM39GpQD/X6Qh3Z+3s1u7ca&#10;+GLvcwPNkZMDp0beFFgYuSnwg8ivA/v1GRc0v8/6oE19+gV/2+fp4NF900Ny+oaHvtK3MdRyzgbb&#10;tHMyw1ad0yf8o3OeDY+JGhNxbVRZxNaonyKORE3sNbafq9ft/bb1qu33Xi+1/+FeM/pbehf379t7&#10;X//zeg+OvrD3wuiL8X9lJ3n8mYWOckQvzAeDL32mfgNMMqduqCe02o31VsO0/s12yvEKLh3jaR9o&#10;aj9euQmxTBHXPtWlVquditLi2Jf9qPOT4V/BFzn/U/CJY2BegfD5PK4o9/N2A/PynYXX+jmpPi8h&#10;0EntNf8oj7eew3cYDO6cbNgS6UV2JtfREL48/cEozG2S104TYrJM19HLMD9BWF/4S0Q9Hf9eU7Oh&#10;3vSeodxUbciFZaCcjliGqb8x1xRvLIfVoyzXh7GmS5axuMvteByYF5OrtUwcaEypwmi/JsJWwWhs&#10;Ka9TN6F8MpP1gkmpYLJGsCgWfpVgslIwWSWYFAsWa4Qv1TWTZBw7MZkJI12JSaS52aCa3zMcAo9a&#10;WBmYFINJGTjUgschmGr2BpMtgskmwaRMsFgnfIlgop1PA/NKBJN1gkWZ8Jt0zYTut4gJjT8lk3Qw&#10;SQGTOHO1wQw7ACZ07hwAE7M53hgHS/EKk0rBZLtg8rRgsVn4DYJJmThPNggmmwWLp4Xfrmsmlwom&#10;c9yYbASTEjDJAY80WDzKsYjFg0MaeOTASrzC5AXBZJdg8pxg8Yzw2wSTrYLJNsHkGcHiOeF36ZpJ&#10;mmAyz43JQejfCA7V4FEEy0I5E7EscCgCj2pYo1eY1AomrwomLwkWO4XfIZho59PAvB2CyU7B4iXh&#10;X9U1k98LJgvcmMT6NhuifN8ztIBHA6wSTOjcqQSHBvBogUX5euN68pZg8oZgUidYvCZ8jWDykjhP&#10;agST1wSLOuHf0DWTuYLJdW5MssFkMZik+FYbhsDMKDeDiZk4+OJaAlvsFSYfCCYNgsk7gkW98LsF&#10;k9cFk92CSb1g8Y7wDbpmcrVg8kc3JlVgUg4O+eCRAUtCeQxiSeCQAR75sHKvMPlMMPlUMPlYsNgj&#10;/LuCyTuCybuCyR7B4mPhP9U1k2sFkxvcmFj8mg0t4NAIHpWwIpSXg0kROFSCRyOsxStMvhJMvhRM&#10;Phcs9gn/kWDyoWDykWCyT7D4XPgvdc1kkWBysxuTZDBJ9HvPEOVXbWgCkwYw2Q0mDeDQBB5RfvHG&#10;RD9vXE++E0y+FUy+Fiz+Kfx+wUQ7nwbm7RdM/ilYfC38t7pmslQw+bMbk+VgkgMmc8AkHhaBMp07&#10;EeAQDx5zYDleYXJMMDkqmDQJFoeFPySYfC3Ok0OCyWHBokn4o7pmQp9h0D3j7W5M9kL/enAoB49c&#10;WAbK6YhlgEMueJTD6r3BxGVg9HnX0mqFaZ93HRcsmoX/r2ByRDD5r2DSLFgc556Wp8/B9Pp5V7Zg&#10;cpcbk0gLPlux4LMV8KiFlYFJMZiUgUMteByCqRYv9F0us2Bi4kyWVhsZfQZZyBTuB+a1CCba+UTz&#10;pD3V02eP1F7zJl0zyRFM8tyYpINJCpjEWTAOhh0AEzp3DoCJ2YLPVmApXmESIJj4CyZ+golZeB8e&#10;V1xG3q6Q+XDtC5lZsPAT3l/XTO4QTPLdmGwEkxIwyQGPNFg8yrGIxYNDGnjkwEq8wiRIMAkUTKyC&#10;hb/wfoKJr2DiJ5j4CxZW4QN1zSRXMClwY3IQ+jeCQzV4FMGyUM5ELAscisCjGtboFSZhgolNMAkR&#10;LIKEVwUTq2CiCiZBgkWI8DZdM7lPMClyYzIGzw/E+b9nUP3Rb4FJLZhUgUktOBwAD9Uf/Ze/N64n&#10;vQWTXoJJuGBhEz5EMAkWTEIEE5tgES58L10zWSGYPOrGJBtMFoNJCpgMgZlRbgYTM3EAjxTYYq8w&#10;OUcw6SuYRAoWvYQPF0y086mQhQsmvQSLSOH76prJQ4LJGjcmVWBSDg754JEBS0KZzp0kcMgAj3xY&#10;uVeYDBBMogWTfoLFOcL3EUwixXnSRzA5R7DoJ3y0rpk8Ipg84cbEEoDPVsChETwqYUUoLweTInCo&#10;BI9GWItXmOD/weL3J4MEkxjBIlr4foJJlGDSTzCJFixihB+kayarBZMNbkySwSQxAJ+tBFQbmsCk&#10;AUx2g0kDODSBR1QAPlsJ8Mb15DzBJFYwGSpYDBZ+oGASI5gMFEwGCxZDhY/VNZN1gskWNybFYJIP&#10;JovBJAk2BOVIxIaAQxJ4LIble4XJb6G1Efd+cdD+O9zPDwOLA7hnjBV+KI/jiQ3erpANhfZW3DPG&#10;gkUolhsmfByP6/U+/kmwOAf2NGwoLAC2F89o1gd8bigPqDfkwjJQTkcsI+B8Y25AkrEcVo8yfX+v&#10;wvw89dyKa4RgMlwwOV+wiBN+mGBC55MRLIYJJnGCxfnCD9c1k43QlJhsh0kmkVaLUbV+bjgEHrWw&#10;MjApBpMycKgFj0Mw1eoNJqMFk3jBZJRgMUL4CwST8wWTCwSTEYLFKOHjdc1kq2BS5cYkE0zmgEmi&#10;td4QAWsCk4Ng0gQmEdYkYyJsjleY/A5a+6IPGgvtj6LvSgCLf6Pvihd+FI8rrpG8XSEbBe2Dcb7E&#10;g0UElksQfiyP67Xv+itYRMGqYefCqO/aaI00lliPGHKsjYY0WDzKsYjFW8cZ06xpxhxYCcqe77vG&#10;CSYXCyYXCRZjhU8QTOh88gWLBMFkrGBxkfAX65pJJRgQkxqYZHIQ+jeCQzV4FMGyUM5ELAscisCj&#10;GtboFSYMWgcg351sSbECbweLJpwn44RP5HHFdRFvV8gSoX0Y2IwDiz68veadPK7X82QnWNBvPGph&#10;sTA6T8aoscY41ceoqocMB6yHDLVWH2OVNdZYa51mPGDNQDwD9dO8cJ5MgtZB0HYitDfBTwCL42Di&#10;FN7O43gMmbcrZHZo3xtMnGDSj7fX/EQe1yuTF8GgP6wOdh6MmGSrY4yL1TBjitpiGAIzo9xsHWM0&#10;q3ONQ9QsxLNQjzLaenbclQKtbdB2KltabIGfzP60m8ZXk4RP4nHFNYG3K2RJ7KFrz+H1eQkxvL3m&#10;p/K4Xpm8Cl2jYW/ChsGIyW412VitDjKWqKoxC5aGcjJiaeoSzOcinov6JV5gMh1a94W2l0D7EPhU&#10;sAiA5lOFn8zjiiuZtytkk6H9IF6fl3Aeb6/5S3hcr0xeB4MY2LuwOBgxsQRmGltUZmxU44yVsCKU&#10;l6uZ8CswX4Z4GepXeIHJLGg9ENrOhPaR8JeChQ2aXyJ8Ko8rLjqfBiKeCu1/w+vzEkbw9pqfyeN6&#10;ZfJ3MBgE2wM7H0ZMkgOXGxMD5xujAlOMTWqKsUGdb9ytLoffhvlaxGtRv80LTH4PrYdB23RoPwD+&#10;MrDoC81nCT+DxxXXpbxdIZsB7Ufx+ryEsby95tN5XK9M3gYDui58DBsOIybFgRuN+YF3GRcHLjYm&#10;wYagHInYkMA3MX8A8QOof9MLTK6A1qOh7Rxcy+PgZ4PFUGieLvxlPK640ni7QnYZruXjeX1eQhJv&#10;r/k5PK5XJu+DAY23PoWNghGTvYF7jfWB243lgSXGXFgGyumIZQT+hPkIn3JYPcqev8ZfDa0nQtur&#10;cD4kwl8JFqOh+RXC/4HHFdds3q6Q/QHnwyW8Pi8hjbfX/FU8rlcmH4IBXUe+gCXAiElsUKRPVNAR&#10;Ywt+c9wAqww8YtyI3x5XBo7zaQhM82mBRQWN8/E8k2ug9Wxom4HzYTr8fLCYAs2vEv5KHldcc3m7&#10;QnYltJ/P6/MSruPtNZ/B43pl8gkYjIAdhCXCiElmUKbPnCDmkxgU5xMBawpkPgcDM+FXYL4M8TLU&#10;r/ACk4XQegm0vQ7aL4C/FizmQvMM4efzuOKi82kJ4vPRR93C6/MS/sLba/46Htcrk8/AYDTsEMwB&#10;IyYbg6p8SoJW+uQE5fikweJRjkUsPmgf5psQb0L9Pi8wWQqt86DtEpaQcif8YrC4DZovFD6TxxXX&#10;tbxdIctkddvv5/WvrV7B22t+CY/rlck/wWAc7DvYZBgxaQ4aYzoUFGaqD2rxKYPlopyNWG7QXFNZ&#10;UBbiWaif263vKl2F7S6H/eJvTF03QutHoO0N0P4h+GUsccGD0HyJ8It5XHEt4u0K2WJov5rXv7p6&#10;LW+v+Rt4XK9M/gUdJsKaYJfCiMmY4CpTXPBKkxqcYzoQlGOqDVppqgqqgt+H+SbEm1C/zwtMboHW&#10;W6DtzdB+A/xNYLEemt8g/DIeV1x0Pm1BfBm0f5rXv7r6Gd5e8zfzuF6ZfAMG02FHYX+AEZPs4HTz&#10;4uBR5pTgKPMQmBnl5qB0+NswX4R4EepRRlsV5uex77RyoPXL0PZWaF8N/yeweB6a3yJ8Fo8rrpt4&#10;u0KWBe1ref2rq3fz9pq/lcf1yuQINCUWP8GugRGT3cEW3+rgz80lwfXmLFgaysmIpQWf75sVnORb&#10;AqtG2eNM7C5o/TG0vR3a74H/C1i8B81vFf5PPK64snm7QvYnaP8pr3919X7eXvO387hemfwABpkw&#10;o0FRbhRMLCF7fVuCt/s2Bpf4VsKKUF4evBf+J8xH+DXCWlD2OBO8nwlvOXYmzL0T2n8Dfwe7eMHX&#10;zroYF/eF7DYeV1x/4e1ovm77D7z+tdU/8vaav5PH9cqkBRxugvmBCf3egc6T9JBiv5SQG/3iQub4&#10;mWEHgm/02xtcDP8i5hsQb0D9i36eZ3I33q3jyxLm3s2ihprg72L9nzGyupg7hb+Dx5UanE9oVxdz&#10;B/viQwuv358awNtr/m4e1ysTenncHeBA737NF0yKQzIt+SHMsjgkzpIEG4JyJGJDQlZgvgzxMtSv&#10;sHieyT3QOhTa3gPtg+FzwSIQmt8t/F08rtD5hHZ1MXdB+zBevz81grfX/D08rlcmJsEiGP4RwWRv&#10;SKR/fcgRS3lIoyUXloFyOmIZIeP8c0PS/Mth9Sh7nIn9XmgdxRL2LYf2feHzwCKS1ZXeI3wujyv2&#10;XN6urjQX2vfn9ftTB/D2ml/O43plQu9BJhbh8PQsJPVdsaG7/aNC1/u3hOT7N8AqQ9b7bwzZDf8N&#10;5s0BLbCo0G+8wOR+aD0Y2t4H7QfC3wsWA6D5cuHzeFyx5/F2daV50H4or9+fGsvba/4+Htcrk0Cw&#10;eBwcIuE3CyaZockBc0IHBSSGqgERsKaQQQEHQ5Lhl2A+F/Fc1C8J8Ph5UvMAtI5DH4R3LA4dBp8P&#10;FrHom+4XnlgNY0oNnU9xiJP25/P6/anDeXvNP8DjemViA4unwKIf/DOCSVXo7oDy0PUB+aH5ARmw&#10;JJTHIJYU+g3mzdZ8WDnKnmfyILQeCW0fhPak8QqwIM0fED6fx5UaOp9GIp4P7S/k9ftTR/P2mn+Q&#10;x/XKpBdY0DNeMfBVgklzaKz1UKiPtT70UEAZLBflbMRyQ6dZy0IzEM9A/bRufc9kpz5bqcEvE10J&#10;0LYQ2sfDF4DFKGj+oPAreFzh51MC4iug/Vhevz/1It5e84U8rlcm9L5DOj+GwL8gmIyxZVvjbDOt&#10;qi3ReiA00VobOtNaFZoNvxbzlYhXon6t55nYV4EJtN23EtqPhX8ILKB9aaHwBTyu2At4u7rSAmh/&#10;Ma/fnzqet9f8Sh7XK5NosNgBFsPgXxZMltuqrDm2ldY5thxrPCwCZQtiEbZ9mG9CvAn1+7zA5GFo&#10;PQ7aFkH7RPhVYPE7aL5S+Id4XLE/xNvVlT4E7e28fn+qk7fXfBGP65XJILB4HizOh39NMNltO2it&#10;tr1qLbGVW7NgaSgnI5ZmC1KzbEPUElg1yh6/ntiLobUd2j4C7YnNw2CRCM2LhF/F4wo/n4jFKmjv&#10;5PX7Uyfw9pp/hMf1yuRcsNgFFiPh/yaYWMIsaovtc2ujrd5aCStCebnNohbZzlcrbUlqI6wFZY8z&#10;qXkMTJDvcx+D9mAz91GwGIfrRbHwxMqOcRedT2ARQ9pP4PX7Uyfy9pp/jMf1yoT+H1O6jiTA7xZM&#10;0sNi1ZQwHzUu7JDVDDtg81H32mLVA7ZpqjksA/EM1E/zApMSaI18n1sC7YnNarDA+RDzmPCP8rhS&#10;Q+cTsXgU2k/k9ftTk3l7zZfwuF6ZDAeLl8DiIvj/J5gUhyWr+WGD1MVhqpoEG4JyJGJDwpZgPhfx&#10;XNQv8TwT++PQOgl90Fpoz+DXgIUDfVOJ8Kt5XLGv5u3qSldD+0m8fn/qZN5e82t5XK9M4sGiBizw&#10;mnrl74LJwbB0tTFslFodFqUWwbJQzkQsK+w2zBchXoT627zApBRaow/atw7a0/XhcbCg68Va4dfw&#10;uGJfw9vVla6B9sm8fn/qFN5e8+t4XK9MxoLFy2AxAb5eMIkNz1SjwpnaEhanNsAqw5i6MSwTfgXm&#10;yxAvQ/0KLzBZD60nQdsnoD2dL6VgwaD5OuEf53GFn090fjwO7Sfz+v2pU3l7zT/B43plcjFYvAIW&#10;9H/WvSGYZIZnq3PCZ6qJ4YlqBKwpbCbewZ4NvxbzlYhXon6t55nUlIEJXRfKoD1ds58EC7purBee&#10;WE3ENZ7OJ5wfMaT9FF6/PzWFt9d8GY/rlYkTLF4Fi1T4NwWTqvDlann4fDU/PEXNgCWhPAaxpPBt&#10;mK9FvBb127zA5ClojevC3KegPc6XuRvAIgmalwn/JI8rNXQ+4fyIeRLaT+X1+1NTeXvNP8XjemUy&#10;ESzovuRS+LcEk+bwYvVQ+I1qffgctQyWi3I2YrnhL2K+AXH8fwQoe3wsbN+sMdm3SWOyb6PGovQp&#10;4TdoTOwbNCalGzQmqOcs0F7zm3TNZKpgcpkbk+SIYjUx4kY1KmKO2gQmDWCyG0wawKEJPKIiGlDv&#10;DSbl0Jqu1VugPfqwfZvBAmPd0k3Cb+Rxxb6Rt6sr3QjtU3j9/tRpvL3mt/C4Xs+TS8CiFufHbPi3&#10;xXmyPGKjmhNxlzonYrEaD4tA2YJYRMSbmD+A+AHUv+mF82SbYLJVMCkXLLYIv1kwofMJ15HSzYLJ&#10;FpwfxKRc+K26ZjJTMJnrxmQ39K8GhxLwyIKloZyMWBo4ZIFHCazaG0xqKqA1xk9zK6A9XVeeBguM&#10;r2K2CU+sJuMaT+cTXUdI+9T/o+5cwKKq9vc/M4AgzAzXmT0MA2R5y6zIUoxjxsxKIRU1i1Qi1DyK&#10;EVlWpAc9pSliHtLKC4qmkQqKqCgiON5IQ0TNzBtISIoiqKSOiIyo+X/XYrHP/M7/PP/n/M6/w95n&#10;nuf1Xfu71gz4eddae27MsP6aqGFsfKvnsbpc18koZEGfUxkP/5mvE4O+SK3WL1I36GaoS6B1ukXq&#10;ZboieDWOm1BvQn91+6+T4m08k208k608izzuW3gmdD3RTLbwTPKwPmgmW7lvk3UmsTyTeIdMRiGT&#10;Icikp36G2gWqRSYVyKQWmbjom1DHXwpJksl2sKb3abeDPc4rcfnIgt7n3cZ9K6sr2HrCeaTTVrAf&#10;yvprooaz8a2+ndXluk7GIotSrI934Cf4OlmmP6RO069RJ+rT1AOgLmgbUOuiv45jF00ilIZ2+9/v&#10;KkQmuE9bvQPs6WPAAmRBHxNu557P6orwfDauLDMf7Iex/pqoV9j4Vt/B6nLNZAKyoM89vg8/yTOp&#10;11eoq/T56t36leolUBLak1BL0v+OY51mN1SFdvtnshOs6bm6COyxXqoLkQU9l+/gXsDqivACNq4s&#10;swDsh7P+mqgRbHyrF7G6XDN5G1mUIYuP4Kd4Jt2FerVJOKC+r89Vn4YK9AfU6/X1cK3mtL6L5j5k&#10;ErSads+keBdY0/PCLrCnjwGtyIKeN3Zyp1lF4RxP1xPWRyfK/hXWXxP1Khvf6rtYXa6ZTEYW9Png&#10;v8BP80ymCXZ1onBSPUTYre4CuaBt19vhQZouQm/NECiRtjG+Xd/DXbwHrOl5YQ/YY73E7UYW9Lyx&#10;i7uV1RXFdD1hfeC7CC+dHcH6a6JeY+NbfQ+ryzWTD5AFfT74r/AzPJMiwU2TK1xUpwlH1ROgAWj3&#10;RW2A8JRmgjBAkwblot3+mewDa+xBcfvAnmazF1nQc/ge7rtZXcHWE81iN9i/xvprol5n41t9H6vL&#10;NZOPkQV97nEWvIJnYhe6axoEJ81RoUG9DkpBexpqKcJQzTphAuoT0D+0/TMJ349MMN+rvwd7en4o&#10;Rhb0fLGP+15WV4TvZePKMveC/eusvyZqFBvf6t+zulwzmY4s6PNcc+GVPJNIQ6Smn+Exjcmg1jTh&#10;+zVPC49pDgmR8Mk4TkE9Bf2TJcjkB7AeCbYHwD4avh9ZvArm33MvZnVFeDEbV5ZZDPajWX9N1Bts&#10;fKsfYHW5ZvIpsqD3gefDz/FM5hmmaWYYXtXEGvppekM6tN1Q0xlW4bgA9QL0r2r/TIoPgnUM9qCD&#10;YI95H1eCLLAOOv3AnWY1Cud4up5iUKfsY1l/TVQcG9/qB1ldrpnMQRb03L4Qfp5nUmFYrzlqmK3J&#10;NSRqUqAJaI9CbYLhGI5rUa9F/zEJMjkE1pTtIbCPhZciC8r+IPcSVlcU0/UUh3oJ2I9l/TVRb7Hx&#10;rX6I1eWayTxkcRZZLIJf4pkY/Os1av8DmgZDrqYEWmc4oFlmqIdrtSWGLtoGSO2v1bb/Of4wWI8H&#10;28NgPw5ehizGgPkh7qWsrmDraTzqpWA/gfXXRMWz8a1+mNXlmkkasqhGFunwKzyTUf59tUP8fbU9&#10;/e9rXKBag6+2wtBXW2uI07r4J6GehP649s8k/EdkkoDzwlGwnwQ/giwm4nxxmHsZqyvCy9i4sswy&#10;sE9k/TVRk9n4Vj/K6nLN5CtkUYssVsJv8kzW+6/XrvSfrZ3hn6iNhnqj3R213v7HcFyLei36j0mQ&#10;yU9gPQVsj4H9e/AfkcW7YH6U+xFWV4QfYePKMo+A/YesvyYqiY1v9WOsLtdMliCLBmTxLbyZZ1Lv&#10;b/Cs8m/U7vav0i6BktCehFqSf3/PJf7RnruhKrTbfe8K/xmsk8H2ONhPg/+ELD4G82Pcf2R1BVtP&#10;yaj/CPYzWH9N1CdsfKsfZ3W5ZrIcWTQhi7VwBeQO625c72kyzva875/oeRoq8J/tibUDP4bjWtRr&#10;0X+s/TMpPon7VJ/hvHCSaBfNgp8gnmdn4nzxM/fjrK4oxnrCuLJOx8mthtms35Y1h41v9ZOsLtdM&#10;VvEsNsA9eCbTjKO8Eo3Peg0xmry6QC5o2/1HwT/B8RLUl6AfbeTXvs+tnAbreWB7GuxT4aeQxVww&#10;P8n9BKsrirGeMK6s0wmw/5z127Lms/GtfprV5ZrJd8hBDW2CBJ5JkdHgnWts9EozVnlNgAag3Re1&#10;Acb+3hOM0d5pUC7a7Z5JeAVYL8AeVA72X8DPIIs07E2nuZ9idUX4KTauLPMU2C9k/basL9n4Vi9n&#10;dblmko0c6N/NbYPoe+zp3uUWUOF935jvXWVc6V0ALUF7nrEC/juOdT5V0H202z+TSqIIXwK2Z4nW&#10;dzG8gniOXgTm5dzPsLoi/AwbV5Z5htxKXMr6bV3T2fhWP8vqcs1kI3Kgfw+0AwrhmUQGrPfpFzDb&#10;xxSQ6NNkTPQ5bZztc8i4Hn4Mx7Wo16L/mE/7Z1IF1ivA9hewz4BXIovlYH6WewWrK+h6wriyzAqw&#10;X8n6bV2/YeNb/RdWl2smW5DDM5AV6sczmRcwyXdGAPGNDejp2xvSoe2Gmi5gAY7Xob4O/Qt82z2T&#10;4mrsSd/ivFCNPWo1/Bz2rFU4X1RxR1aoK4qxnjCurBPYN2SyflvWd2x8q1ezulwz2c6z2AeP4JlU&#10;BBj8jgY0+uYGVPmmQBPQHoXahID+fikB0X650FG02z+T82C9DmzPg/1a+K/IYg2YV3M/x+qKYqwn&#10;jCvrdA7ss1i/LSubjW/186wu10yKkMNA6ABE3wtJzycGU5Gf2rTIryFghl8JtC5gkd+ygCJ4NY6b&#10;UG9Cf3X7ZxJ+Eaw3YA+qAfv18AvIIht703nuv7K6IvxXNq4s81ewz2H9tqyNbHyr17C6XDPZgxyG&#10;Qoeg0TyTSaa+uliTr66f6b6fDmoK8NXVB/TVNQXE6XSmJNST0B+na/d1El6L88QmsL2E80Yu/CLO&#10;IxvBvIb7BVZXhF9g48oyL+C8sZn127puYeNb/RKryzWT75FDNHQUGsszWW9ar1tpmq2bYUrURUO9&#10;0e6OWm/TMRzXol6L/mMSZFKH+U/ZXsZ62AyvxfrYBOaXuF9kdQVbT1tQv4j1kMf6bVlb2fhWv8zq&#10;cs2kBDmw96XCJ/BM6k12XZXppG63abduCZSE9iTUkkxB+iWm3vrdUBXa7b5Oiq9g/m/DeeEK1gMY&#10;x9VjfYB5pzruyAp1RTFdT9tQB/vEfNZv67qdjW/1K6wu10wOI4cx0GkogWfSNzBS3zPwMb06UK2v&#10;Nan1JabH9EWmSPhkHKegnoL+yRJkcg2888H2GtYDzeYq1sdWML/CvZ7VFcV0PdEs6rEetrN+W1YB&#10;G9/q11hdrpkcQw5vQWehd3km0wKn6RMDX9UPCeyn7wK5oG03TYOvwnEB6gXoR7vdn1v5DfOfsv0N&#10;64HO+wasD8r+GverrK5g66kA9atYDztYv61rIRvf6r+xulwzOYEc6J51DnqfZ1IUuF6fGzhbnxaY&#10;qJ8ADUC7L2oDAo/huBb1WvQfa/9Mwm9i/u/AeeEG1gOyqb6O9YF1kPkb9wZWV4Q3sHFlmQ1YD4Ws&#10;35ZVxMa3+g1Wl2sm5chhElQDfcgzcQuq0N8PzNdXBa7UF0BL0J4XWAH/Hcc6oQq6j3a7r5PwW1gn&#10;mO/VNqwHms1NrA+sh8wb3K+zuiL8OhtXlnkd66GI9du67mTjW93G6nLN5Bfk8DZ0GaLvhaSPTyKD&#10;6vX9gg7oTUG5+qbAXP3pwAP6Q4H1cK3QFNhFMAV1EfoFaYV2z6T4NlhjvsfdBnu6FzUiC7o33eJO&#10;s8J7IIuxnjCurBNlv5P127pa2fhWv83qcs3kPHJ4B7oGfcwzWRbkJqQFXdQnBh3VD4C6oG1ArUvQ&#10;U8KAoAFCIpSGdvtncge8aSZ3sEfRTJqwZ9FMbnNvZHVFMdYTxpV1asQeRTO5TWxZNJMm7ndYXa6Z&#10;XEIOidANaCrPpCLIIBwNatTnBlXpU6AJaI9CbUJQfyElKFrIhY6i3f6Z2DH/sQfF2bEeaDbNWB84&#10;X3S6w72J1RVsPdEsmrAerKzf1nUXG9/qdlaXayb1yIHe32qEpvFMDMHdBXWwk9AQ1KAvgdYFOQnL&#10;groL64KGCiVBE1CfgP6h7Z9J+D3Mf3peaMF6oOfsu1gf9Bxu597M6orwZjauLLMZ6wGZoN+WhUww&#10;vtVbWF2umfyGHOj7uO3QX3gmk4L7CrHBvkK/4Pt6HdQU5CvUB/UVmoLiBF1wEupJ6I+TIJMHPJP7&#10;PJN7PIsW7nd5Jnd5Jnd5Ji08i3vc78s6ExvP5L5DJuuRyUpkMgN5REO90e6OWm/kEI08ZkArpcik&#10;+CH2LnpeeIg9iu5hv2PPoueNB9yRFeqKYqwnjCvrBPaJu1i/retuNr7VH7K6XNfJHWTxHqRUKRTJ&#10;cHq/yx4cKTQEPyYcDVYL66AUtKehlhI8GccpqKegf/Ifuk5C8PM7Q63f6+Creg6/R3dI5VX8C4x9&#10;5wP1jTk9XsQwdmnrUygePnQLVzpV4fc/DtF6Lz5Gofjakqi0m+f+kGHZD9d8vsbSV2U3L4rKtRyD&#10;G30KLAud7OZvz+yxTHe2m7utOGjJdrGbN435yfK4q938XOcKi0dHu9laf97yZw+72bzpiuVNrd1c&#10;OuWWpZOP3Ty0zz1Lnd5uTnigJJdM9HodyLTOdrPte3fi/BS9vidxC7Obp871JQNfprcjkA9j7eYH&#10;g0wk6yN6e4+Qnovs5jmeXcjunfR2Hyejr9rN7qeeJLu63cXt9yJdk+6av1zWh/x65q75VEsYeWpE&#10;i9nw5ouk5LcWc8w+Qvy33TOv6hRJKjbcN1+YPYR8UPPA3PnycFKX+NAcHxlNhm1RWDbmjCbRV5SW&#10;6+o4kprkZHnmvbdIwtsulqSfJxKv866WwmffIcvvuVvuLXmPXLystfS3f0jKyn0ts2KmkUJvo6Vk&#10;9wzyTX0ny5yFM0n4D09Y1uE9KE891tdSaptDtq+MsFx5NJV89GuMxf21z8kbGz6w9Ez5G1lyNtUy&#10;dMcXZMVLyy3v1S0kv2dtsojrQPmvX3ThSoUX8nSGfKHOXPiahBfQ5Je/t+n8GAP1heh1qNNLm9MP&#10;nfdoLSkecm+ztvtI9HptbRf8oJE4vgRFQIHQo5hno+F0nn3pfFNZDgW63FSOhzZAN1xsyt4dbMrp&#10;0H7IzdWmHAothiqhR9xsyonQJqgRer6jTfkpVAJ5uN9SvgItg6rdG5Wd8Z21CR63lXkeTco7HneU&#10;/dR25Wx1i7IM39PpqXmojNY4qVZo3FQXNFpVN61eNVn7iGq7tqeqRdtPFe45XDXX823VUc95Kh+v&#10;PNVorwuq1V7BTrVeiU5PeB9xmuL9onOh9xHnB96T/9Dvn1DTEKC272lpAC/6eIKuzefQRS//ODe+&#10;NHxNVhT9YNn28mJyZe85y6nkpeTjZc2WOxuXka4z3IjhXAapivUjz2u/IWs9g0nMi6vJa1O6kxnv&#10;ZxLdwhCyKnMNWb04lOw7sY482P0CueC0nlRGEuLUO4ec/ksk6Twxl7h8FUUGpm8mf/ppBIk/lEe2&#10;JI0in9/dRhQH48jGHgXkecVEcvSNQtLvzcnketpO8pvTNOK5dxeZNWMWeebGHvLz3FTy6iPFJO3a&#10;FyTplf3k3JuLydLPfiDC3zJIYf5BMuDpb8nZS4fI9/gclXu6I2R/9AYSGPEjcTmZS/pP+4l8n7uF&#10;jNnwM5nZspXMqjxJ9p3MJ2s8zpDSqAJS0q+C/Jq8g1x+t5K8kFBI3FZXkeHdi8jjx6vJo/uKyGDl&#10;BVLcZyd5t9dFkr5kJ1kwvpYcPL+T5C2uI3EmKzlRcoUsH2wljXeuEbcpVqLrfp3kL7CSPqNvkj54&#10;jDNq/i1SUWQlybtuk5WlVrKy4Q4ZftJKdgfeJUurrKR66D1y46IV7w18QPZfgf/rS1QcKZe1St+L&#10;acR8Gwx/AKf3y+m8a5vrL/l07TDf53qH4z57XPW+89xifQd2/M7X1rHed577034dPZL8kj12+VV5&#10;KHW91RG6eeovdJXqk7onNUb9PM1Y/W+aLP1YbYP+sraXMMtzmhDitVewebkY9noPNqT5fGUY4Vtu&#10;6OAX6L/Ob7z/E7oN/it0N/zv6PoYw/UzjNP1+405ereA4/qhAdf1iwM6CJUBBqGTqZsQb3pW2GR6&#10;QWg0vSQ8HzhI+DRwmFASOEJQB0ULI4JG4fHDaKE66A2hc3CskBD8ppD3B98vGgI+4VDbmu2J9iMQ&#10;XbN0OdPLP5sjcsm8M36/JuRMnz9qy5z+3v8JVmm43ZlQKys/VQja9Oe33SeZiXbrZeaL1NvqbfdV&#10;+qEWwuvOcHpZuD/NciHZ3UL9BfeL5ikvLBed1rEeZzmy9sN1wiA1RO+30Z9P9W+fF3FS82LXx2/J&#10;vc3azoX0d21r0/Pi6zim8yQU0kCxUC+Ijot37qGKdy5VHmbq8Yd9r6Tj/3kg/5nD4W3z9p+zXczZ&#10;LuZMM0WXO9s/4f9G2Y6F2thmg202uLq7UEnNdiVnu5Iz3SC63NnSxUnZ/tmBbR3Y1oHtILAdJDnb&#10;LM42izPNF13ubF/ibN92YBsKnqHgmsEk9bzdzNlu5kx3iS53tpGc7bsObKeC7VRwrWSSmu0OznYH&#10;Z3pAdLmzHcLZTnFgWwi2heBq7EAlNdtizraYM/1RdLmzfYWz/diBrSt4uoJrApPUbA9xtoc409Oi&#10;y51tNGeb7MA2AmwjwDWHSWq2JzjbE5zpr6LLnW0MZ/upA9t0sE0H1xYmqdlWcraVnGmd6HJnG8fZ&#10;znZgWw625eAa5kolNdsazraGM70hutzZvsXZpjqwFcBTANdkJqnZNnC2DZzpXdHlzjaes01zYBsP&#10;tvHgephJara3OdvbjGnRKgWhzytQlzvbdzjbLx3YZoNtNri6u1FJzfY+Z3ufs3XmbJ1lz/Y9znax&#10;A9s6sK0D20FgO0hitpHjnBhD6q3ztaPocp+3H3G2yx3YhoJnKLhmMEk7byPHuXK2rpypRnS5s53G&#10;2X7jwHYq2E4F10omqdmqOVs1Z+ojutzZ/pWz/c6BbSnYloJrj45UUrP14my9OFO96HJnO4uzzXJg&#10;6wqeruCawCQ1Wz/O1o8zNYoud7YpnG2OA9sIsI0A1xwmqdn6c7b+nGmw6HJnO5+z3eLANh1s08G1&#10;hUlqtoGcbSBn+pjocme7gLPNd2BbDrbl4BrmTiU120c520c50+6iy53tIs62yIFtN/DsBq7zmaRm&#10;25Wz7cqZ9hRd7mzTOdvdDmzjwTYeXA8zSc22B2fbgzMNEV3ubFdwtsUObLPBNhtc3T2opGb7NGf7&#10;NGfaW3S5s/2Wsy1xYNsMts1gGwO2MZKzfZazfZYzfV50ubNdy9mWObANBc9QcM1gknrehnK2oZzp&#10;C6LLne16zvZHB7ZTwXYquFYySc22H2fbjzO1iC53tps42xMObEvBthRce6ippGYbztmGc6YDRZc7&#10;262c7RkHtq7g6QquCUxSsx3A2Q7gTAeLLne2OzjbXxzYjgTbkeBqZZKa7cuc7cuc6TDR5c7Wytn+&#10;6sA2HWzTwbWFSWq2UZxtFGf6quhyZ7uXs73owLYcbMvBNUxDJTXbEWCrtUSOG0H6u1/D62SjRKd1&#10;Ob//9gCYaqF66FnIGeqmCVN105Qr5zOFSfr+28hxr3O2r3OmsaLLnW0pWFK2DVAb23iwjQfXw0xS&#10;s32Ds32DMx0nutzZHuVsbQ5sC8G2EFyNWiqp2Y4BWx/sCWOwzzZiT5ggOq3LeU84DqaeUBP0HET3&#10;hGbNIFWzpk4Zo6UaJPGeMJ6zHc+Zvi263NmeAkvK9i7UxjYUPEPBNYNJaraTwFaPeTsJTO9h3k4W&#10;ndblPG/PgqkX9DvUG6LzNlUbo0rVNiuvMsVIPG8TwdYItokkOEVpKVr1gei0Lme258DSG8KfwCr6&#10;cLal2gRVqdZV1cOTKkFitu+DbRDYvg+mLmD7sei0Lme2F8DTB+oAtqGcratnssrVU1AlMCVLzDYJ&#10;bLuCbRKYasB2uui0Lme2l8HTD/IA2+c525GeGaqRnqEqK1OGxGz/ArZPge1fwFQHtp+KTutyZnsV&#10;PPWQJ9jSvzWj+226p1WV7jlS1cJklZjtJ2DbB2w/AdNAS+ywz0SndTmzvQGWBsgPbF/gbOs8K1V1&#10;nlNVg7yoKiVluzZkFtgOtFAPTnkSbOeITutyZtsInibKF2zNnG03L6NTN69C1Xwmo1MX1NWQq0Ix&#10;s62Nw5md8Q8VmvSq/PL3tgqV7hC9Ll0PYbztDh8IxULDof/X35yuDZkNtiPAdjaYPg+2c0WndTmz&#10;bcb/LRgyge1LcMog3muQU7xXneow0yBp2ealgO1Ey1p4cEqUJfaneaLTupzZ3gdLOvc6ge3LnG2h&#10;V4ZToVeok9GbKkNitqlg+wnYpoLpBLCdLzqty5mtAkx7gGkX+DDOttmrxanZK90pxpuqRVq2IfPJ&#10;lBe+wJ4wnyzcPxN7whei07qc2bqA6TNg2gP+Omcb4Z3gHOHt6pzDlODctsdKs9+mge1qsE0D06/B&#10;dqHotC5nth3BlJ5jnoKP4WxTvVucU73Tna8ytUjMdgHY5oPtAjDNAtuvRKd1ObPVgCk9h/WCv83Z&#10;lnrjL9C9Q116+FBl/GGfffRv3U/I+xJsj2C//RJM92K/XSQ6rcuZrQ+YDgfTUHgSZyv4xHQQfJpd&#10;kpliOki6J+R9DbYXwfZrMD0DtktEp3U5s9WDKb2f+Sf4LM52pI/RdaRPYQcrk9FVWraLwfYB2C4G&#10;05tgmy46rcuZLf1sKLoXvAhfwNmm+1x1TfdJdW1huiot25B0UrTKg6yFR45zIbHDMkSndTmzDQbT&#10;j8H0JTh9TyN97FDnY3Wr8xnpNsiXyuom6bwNWQ62AtguB1NvsF0pOq3LmS39LsDPwDMSns3ZdvNN&#10;7tjNV+g4nym5o6Rs81aA7aNkLTxynInE/rRKdFqXM9vuYPoFmEbBt3G2U317uE/1Le1YydTDXVq2&#10;34DtE2D7DZh2AdtvRad1ObPtCaZLwZR+99guzrbQ1+pe6DvS3ehHZZWY7WqwfRZsV4Ppk2D7nei0&#10;Lme2IWC6Ckyj4fR9IHS/bfYN82j2LXeP8aMK85B03oZ8B7Zh2G8p0+ew364TndblzLY3mK4Dzxj4&#10;Yc42wi/HI8IvwiOHKUditmvBNhxs14JpGNhmi07rcmb7PJhuBNM4+HHONtXPXZ3ql+1xlcldLem8&#10;zcsC24HYE7LANBx7wgbRaV3ObPuD6VYwHQ8/w9mW+yWoy/1c1WE6qgSJ2a4H28Fgux5MB4DtRtFp&#10;Xc5sLWC6A0zj4b9wtoLOqhZ0I9XJTFaJ2eaA7XCwzQHTQWC7SXRalzPbgWBK7x/Q7505z9mO1Llr&#10;Ruqy1VYmd42ke0LIJrCNxn5LmQ7DfpsnOq3Lme1gMC0G0/fhtZxtti5Gk61rVrvrqWIkZrsFbN8A&#10;2y1gGg2220SndTmzHQamB8GUfvbwNc62TmfV1OlGagbpqawSs90KtuPAdiuYvgG220WndTmzfRVM&#10;j4Ip/QxvG2fbTW/UdtMXauYzGbWS7gl5+WD7NvbbfDAdj/12h+i0Lme2o8D0FJj+FX6Xs52qz9BO&#10;1YdqK5kyJGZbALZTwLYATN8B2yLRaV3ObGPBtApMZ8GVEH1cVqg3ehbqC7VGgcroKem8DSkC2+nY&#10;EyjTJOwJu0SndTmzHQeel8FzLpy+J4yydRWsnq7CSM8EJqvEbK2Yq5+BrRVMPwXbPaLTupzZTgDP&#10;m+A5H67jbCOEGK8IodkzhynGS9p5uxs8Pwfb3dBctPeJTutyZku/4/IB2C6AP8rZpgo9vFOFUq+r&#10;TD28JWWbtxc8F2K/3QumaZjD34tO63JmOxk86evoi6CnONty4ap3uZDqHWaguiox22LwXAK2xdDX&#10;aB8QndblzPYD8KSvR6ZD9PVIut8KBquPYBjpk8xk9ZF03oYcwLxdibkKpnhdJ3bYQdFpXc5s6fd4&#10;0td1VkL0dR3KNt4w3zfe0M33MNN8X2nZlmCuZoJnCebrKrA9JDqty5ntdPCke8G3EH0cQdlmG8L8&#10;sg3lvu7+VGF+0rItBdsssC0F0zVge1h0Wpcz20/Bsy+0FnqTs60zVPrVGab6DfKnqpSWbV4Z2OaA&#10;ZxmUjfZR0WldzmzngGc4tAGi98fovA31j9GF+jf7ZTDF6CSdt3lHMFc3g+cRzN2NYHtMdFqXM9t5&#10;4BkBbYISOdup/od1U/3jdZVMhyVm+yPYbgXbH8F0M9geF53W5cw2DTzp6+dbIXqfgc7bQv8e+kL/&#10;Up3RSNVDL+m8DTkOtvngSZnmoX1SdFqXM9uvwPMVaAf0MWfrakzQuxpd9QlMCRKzPQGeBeB5AtqG&#10;9mnRaV3ObJeAZzRkhZI52wh8T1+EMUKfw5QjLdu8U9gHdmBPOAXlo10uOq3LmW0GeNLnGfdB9HlG&#10;uiekGyv16cap+hamSonZngHPQvA8A21H+6zotC5ntqvAMwY6ANH7Y5RtubFFX25M14cFULVIzLYC&#10;PIvAswIqQPsX0Wldzmy/A0/6HG4pNIuzFQKMghBQqE9mMv5h34H9b71vPOQX8NyJPZYy3YH9tlp0&#10;Wpcz22zwjIOOQrM52/iAMCE+oFx/mClMYrbnwNMKtuegQrTPi07rcma7ETzHQMch+jiC7gnZAYOE&#10;7IA6vbuJapC0bPN+xbwFW/jaPLD9qUZ0Wpcz2zzwHAudhlI42+aAGKE5oFkfY6KKkZjtBczVXeB5&#10;AfO1CGwviU7rcma7HTzHQWch+roOnbehpgQh1OQqZDAlSMz2Imd7kTO9LLrc2RZxtucc2E4F26ng&#10;WskkMduQy5irmLfwtXmYt8OuiE7rcp63e8D0LagGSoXovC01JQulJkHoEUiVLO28DannbOs502ui&#10;y53t95ztZQe2ruDpCq4JTFKzvcrZXuVMfxNd7mxLONurDmwjwDYCXHOYJGab14B9AK/xwteG7ATn&#10;G6LTupz3hMNgOh66AdHnG+mekB44X0gP7Ca0MM2Xdk/Iu87ZXudMbaLLne0xzrbRgW052JaDa1gQ&#10;lcRsQ2ytbOFs3g67Lbrc2Z7kbO0ObLuBZzdwnc8kNdtGzraRM70jutzZlnO29x3YxoNtPLgeZpKa&#10;bRNn28SZ2kWXO9tfOFsFPrinbb/NBttscHUPppKYbV4z32+bW5n+1CK63Nme52xdHNg2g20z2MaA&#10;bYzkbO9ytnc50/uiy53tJc62owPbUPAMBdcMJonnbch9vidwpsMetrKFy53tFc5W68A2FWxTwfUq&#10;03+ObQh+Zmeo9fPBdKrncP+Pfp6YyquY/smQYh79B5eNOT1exDB2aetTPFQ8dAtXOlXh96fP4dF6&#10;Lz5Gofja8ojCbp77Q4blCbjm8zWWPvBFUbmWwXCjT4FlLPzbM3ssH8O7rThoWQrfNOYnyw74c50r&#10;LA1wa/15Syel3WzedMWSCC+dcsvyI3xon3uWoSq7OeGBklyCbxrTgaxzsptt37uTFc70+p7khIvd&#10;PHWuL3nNld6OQMwd7eYHg0xkiwe9vUfIHq3dPMezC0n3obf7OPlAsJvdTz1JFgbS2+9Fhnaxm79c&#10;1ocEPG03n2oJIwl/spsNb75IHgyym2P2EfJtnN28qlMkGTPVbr4wewjJWmo3d748nAh77eb4yGhy&#10;/obdvDFnNNn81F3zdXUcufnXu+Zn3nuL2C/cNSf9PJH0GNtiLnz2HfL+wxbzvSXvkTGH7pn72z8k&#10;90rum2fFTCONLr+bS3bPIPuWPzTPWTiT5B5RWNYVf0ZCNSpLqW0O8VjjZLnyaCqJXONicX/tc9L8&#10;uJulZ8rfyOIYD8vQHV+QF97ytLxXt5B8kuxHP+Pif33RhSvZ59vSxwQ6qDOXQjGTfkQgv/y9TecH&#10;/UygvhC9DnV6aXP6Ya4erSUF5s7/uLS91k6v19Z2wQ8aieNLUAQUCD2KedYNTufZl843leVQoMtN&#10;5XhoA3QD6t3hpnI6tB9yc72pHAothiqhR9xuKidCm9xsykbo+Y425adQCeThblO+Ai2DqqHOHjZl&#10;ApQH3YH6qW3K2VCZ+pbSU3NLGQ2t0DQqL0DdtLeVk7VNyu3aO8oWrV0Z7tminOv5QHnUU6Hy8XJW&#10;jfbqqFrt5amq9RJUT3h3Uk3xfkpV6N1f9cB7xB/2uYoDwURNQ4DaPu+vAbzoeZGuzefQRS//ODe+&#10;NHxNnv3NaNn28mLS0fiY5VTyUnLikyctdzYuI4t/CLMYzmWQz08Ptjyv/YYond+yxLy4mox89VPL&#10;jPczyarPFllWZa4hua9vsew7sY6EuFdYLjitJ7Ycd+LUO4dcn96HdJ6YS25PnEQGpm8mS47PI/GH&#10;8siQK0vJ53e3kc2DvyUbexTg52SRo28Uko3vbCTX03YScn4z8dy7i8TO3EqeubGHHJubT159pJhs&#10;NhaQpFf2k0Ejd5Cln/1AZgwvJIX5B0mwroicvXSIpOI5uXu6IyT5iZ0kMOJHcgy31X/aT+Ti2Z1k&#10;zIafyS29lcyqPElGRFjJGo8zJPtdKynpV0E6pFnJ5XcriWGtlbitriJPFFrJ48erSeRBKxmsvEAs&#10;J6zk3V4XSfEvVrJgfC0ZeNFK8hbXkX5XrOREyRXS9JuVNN65RrbbrETX/TrZeNtK+oy+SVyarWTU&#10;/Fukxm4lybtuk9gWK1nZcIfMu2cluwPvkqT7VlI99B7p9QCvJ8x8QEqp/69XqlIpl7XagPllxHx7&#10;FP4APg2i865trr/kk6ia7/OF6rjPDpXet0EV6xvi9J3v5071vr87Pe33jXOS33SXXX7fd1DqNrpF&#10;6CZ5fKFL1Z7UBXgb9dU+Y/Xufln6s34N+sm6XsI53TThGf1eYYrexbBWP9hwRP+V4Zq+3OAkBPoL&#10;wnj/rsIG/17CDf9+Qh8jEWYYXxb2G4cKbgEjhKEB0cLigJFCZcBooZPpDSHeFCtsMr0pNJrihOcD&#10;44RPA8cIJZA6aIwwImissAyqhjoHjxUSoDyobY9yxR7V1sZ/c2Zn/EOFppnZP7Tp8uwOqSFniK7Z&#10;IVA41LZme6L9CETXLB1PL/9sjsglc/r/bULOH0FtmdPf+z/B6gfcbhHUyspHFYI2/flt90lmot16&#10;mfki9bZ6232Vj1CbxOvudAAuf/rz3yyfmW6Zpwd9xRzvzLfgL6LMcy4sZsclKzKYmzyWWpbffmg+&#10;kp9u2Wdzx5hFlokTnS29hyxgx5duL2T94vqd9T/XpQ9+luPr5/T3psJc+ffOpzgZerHr459/8Xz6&#10;Ooa+BPWB6Bx8E+oFURaxzrXKz6FlzkXK9fDT0FZnhWqvc0/VMmcf1YfwmThum+//v3PfkQVdB4uh&#10;eVDbOvgI7f87q0UsixlBy3lWK3hWK3lW3/GsVvGsVvOsVvCslvKs0v9rsmrjNA482rJaiWzKoApk&#10;VQ/XudQqbcjmd2RUgazy4cWSZ7WCZ5XJs1rDs1rLs8rhWWXxrLJ5Vmt4Vqt4Vqv/a7Lqj4zouprg&#10;kFUV8umIfAwuRcru8GjoGReFqr9LT5XBxUfViKwUOJZ2Xa1jWUwP2siz2sSz2syz2s6zyuNZbeVZ&#10;beJZredZbfivyYrwrBIcsuqJbEZDk5DVNPg6aBayWYCs/g919x4WVbn3DXzN4iACcphhZg3kATwQ&#10;lpl52ozbkJm1DSozD1mwtynmjrDMFB+L2pIjpuGOxPPGMtFMwjxrKJIZajZYnk2DtqloFhYpo2kj&#10;ij3f+75/PHtdz37/eK73fZ9rzeK6fv241yxTv5+573vWEoYcWKnow3S32kBW28iqgqy2k9Uusqok&#10;q51kVUFWm8lqi2Gs2PUfm1eTNFYTYbMMVQ6rSvSLqD2wOQyjcljNQp+vu1UFWX1CVp+S1W6y+pys&#10;qslqD1l9SlaVZLXTMFaPklWuxmo9bOpQDbDyoXcLvmgyBUtyRHAPuQFW+2B1VHerz7jF9I77ycrD&#10;rWbX15DVYbL6kqy+IisPWe0lq32GsRpGVq9orG7Dpzt8koMrTeno01DDYTUGVsnBZtmCHo+xvvuV&#10;h1v8reMhsjpC8+ooWZ0iq+NkdYKsjpDVl2T1lWGsniCrv2msBsJmAioPVoXoFagFsFkBozxYjUTP&#10;0t3qGFl9Q1Z1ZPUtWZ0jq9Nk9R1Z1ZHV12R10jBWmWTl1lgVwWYnqgZWtehBbS6a6mFzGUY1sFqN&#10;vll3qzqyOktW9WR1nqwayOp7srpIVvVkdZqsvjOMFbsGZq8t3tBYHYTPTVRIm0qTHU6DUQltJLln&#10;mx5ySBuzfAFWTbpb1ZPVj2R1iax+Iqsmsmokq1/I6hJZfU9WFw1jxa6BmRW7T9Abxe5bhMPGgUqH&#10;VQb6bNQ4WE2CVTqsuqD3wljf/epnsvKS1TWy+pWsmsnqBln9RlbXyOoyWV0xjFU2s0G9jWq1Gg2b&#10;uagSWJWjn0Rtgc1uGJXAaiq6W3era2R1k6xukdVtPr7wmEll9wvbh90hq9/J6hZZ3SCr3wxjxa6B&#10;mdUCjdVy2BxA1cKqAd0agntMsLkDo1pYbUOv1t3qFjdJKZa4ieQ24bL+tHPvZJmPLzwWxPu8oACV&#10;3bv9oS5A5fducZ64d3uHrH43jBW7BmZWSzRWp+HTFj72ENxjQh+FeiAE95hCcI8pBPeYYCVhrOca&#10;2GGrMEkpFiaSO5is2pBVKFmFkFUIWQVzq7jEQD7ObQ7kjxvhPvtUsnpHY9UDNpmoHFjloa9BzYTN&#10;PFjlwEpFH6a7VTC3SCluy7vkDiWrMLKKIKtwsgonq1CyEna5zcLSCFbsGpjNK/Ye5a371UTYLEOV&#10;w6oS/SJqD2wOw6gcVrPQ5+tuJUxSioWJ5I4kqyiyspBVNFlFk1UkWbWjedXOMPNqOlmt1ljtgs0l&#10;lA9WIW0vmvqhottKcse2PWQfrE7A6pzuVpHcIqXYzLvktpBVDFkpZGUlKytZWchK2OU2C0sjzCs3&#10;WX2osboNp+7wSW6Le0zo01DDYTUGVsltcY8JPR5jffcrMW9Sim1khZ+5wl9b2MnqLrKKJatYslLI&#10;StjlNgtLI1ixa2C2Bq7TWA2EzQRUHqwK0StQC2CzAkZ5sBqJnqW7lTBJKRYmkrs9WXUgq3iy6khW&#10;HcmqPVnF0RoYZ5g1cC5ZbdZYFcFmJ6oGVrXoQaG4xwSbyzCqgdVq9M26W7XnFinFnXiX3PFklUBW&#10;XcmqM1l1Jqt4shJ2uc3C0gjzil0Ds3n1scbqIHxuokJCcY8JToNRCaG4xxSKe0yhuMcEqybdrYRJ&#10;SrEwwVc7kVUiWXUnq7vJ6m6y6kZWXWhedTHMvFpIVjs1Vu1h8zAqA1Y56EtQU2D1OqwyYNUHPRVj&#10;fferbtwipTiJd8ndnazuIav7yOpesrqXrLqTlbDLbRaWRphXS8nqU43VaNjMRZXAqhz9JGoLbHbD&#10;qARWU9HduluJeZNS3IOs7iOrnmT1AFndT1b3k9V9ZCXscpuFpRGs2DUwWwP3aKyWw+YAqhZWDejW&#10;MNxjgs0dGNXCaht6te5WwiSlWJhI7t5k1Yes+pNVX7LqS1a9yaoXrYG9DLMGlpLVFxqrRvjEwicp&#10;rNKUjP4syhkmyUPDeshJYWY5AD0KY33XwN7cIqW4H++Suz9Z/YGsBpBVMlklk1V/shJ2uc3C0gjz&#10;ajVZfamx6gGbTFQOrPLQ16BmwmYejHJgpaIP091KzJuUYgdZDSCrP5JVClkNJKuBZDWArIRdbrOw&#10;NIIVuwZma+BhjdVE2CxDlcOqEv0iag9sDsOoHFaz0OfrbiVMUoqFieQeRFapZKWSlZOsnGQ1iKwe&#10;pDXwQcOsgevJ6oTGahdsLqF8sAoJxz0mVHQ47jGF4x4TrE7A6pzuVoO4RUqxi3fJrZLVn8gqjawG&#10;k9VgslLJStjlNgtLI8yrzWT1jcbqNpy6wyc5HPeY0KehhsNqDKySw3GPCT0eY333K2GSUixMJHc6&#10;WT1MVkPI6hGyeoSs0snqIZpXDxlmXlWQ1WmN1RDYvIoqhFUJ+n7UKthshFEhrMajT9bdKp1bpBQ/&#10;yrvkHkJWj5HVMLIaSlZDyWoIWQm73GZhaYR5xa6B2X51TmNVBJudqBpY1aIHtcM9JthchlENrFaj&#10;b9bdSsyblOLHyQo/T5Dfux1OVk+Q1QiyGkFWw8hK2OU2C0sjWLFrYGb1vcbqIHxuokLa4R4TnAaj&#10;EtrhHlM73GNqh3tMsGrS3UqYpBQLE8k9iqyeJKtMsnqKrJ4iq1FkNZLWwJGGWQP3ktUljVV72DyM&#10;yoBVDvoS1BRYvQ6rDFj1QU/FWN/9ahS3SCnO4F1yZ5LVn8nqabL6C1n9hawyyUrY5TYLSyPMK3YN&#10;zObVLxqr0bCZiyqBVTn6SdQW2OyGUQmspqK7dbcSJinFwkRyjyGrsWT1DFllkVUWWY0hq9E0r0Yb&#10;Zl59RVZXNVbrYVOHaoCVD71bBL73IALfexCB7z2A1T5YHdXdagy3SCkex7vkfoasxpNVNln9laz+&#10;SlbPkJWwy20WlkaYV0fI6obGqhE+sfBJisA9JvRnUU5YDYVVUgTuMaFHYazvGijmTUrxs2SVTVbP&#10;kdXzZJVDVjlklU1Wwi63WVgaweoEWTVrrHrAJhOVA6s89DWombCZB6McWKnow3S3EiYpxcJEcr9A&#10;VhPJ6iWyepGsXiSrF8hqAq2BEwyzBtaSFfuW8NavY5oOm7WoSljVoF9HHYPNGRhVwmoR+krdrV7g&#10;FinFk3iX3C+R1WSymkpWU8hqClm9RFbCLrdZWBphXp0mqwDTv6x2weYSygerkEjcY0JF431kOkbi&#10;HhOsTsDqnO5WYt6kFOeS1VSy+g+yeoWsppHVNLKaSlbCLrdZWBrB6hxZtdFY3YZTd/gkR+IeE/o0&#10;1HBYjYFVciTuMaHHY6zvfiVMUoqFieTOI6tXyWo6Wb1GVq+RVR5ZvUxr4MuGWQMvklW4xmoIbF5F&#10;FcKqBH0/ahVsNsKoEFbj0SfrbpXHLVKK/8a75J5OVvl87E10k9XrZPU6WU0nK2GX2ywsjTCv2DUw&#10;u76K0lgVwWYnqgZWtehBUbjHBJvLMKqB1Wr0zbpbMZNmZ2kaM2l2StVuWH3vHJc8k4+9ZQW8ewpm&#10;qkOaA1zXGmfCKsLFzsvODnHFJc7g49zmGfxxI1hdhlM7lBVWfdBDUacjr5vaRl032aNqTEnoo1AP&#10;REXJKVEDZXtUZ/la5EBZwljPNTCyThiVpgkTCe+jJ6xmkdUbZDWLrGaRVQG3ardI2DlahKURrNg1&#10;MLOK1Vi1h83DqAxY5aAvQU2BzeuwyoBVH/RU3a2EUWmaMJGq3yCr2WQ1h6xmk9VssnqDrISdo0VY&#10;GsGKXQMzqw4aq9GwmYsqgVU5+knUFtjshlEJrKaiu/W2ypytOiNMrlLPHN6l1Ddh1egcV/kmH3sT&#10;5/LukQth1cZ1bWIhrMwudl52drirnWUOHzvy5/DHjWB1C04RKPZelH3R2Rq4PipIrkM1RNWafOjd&#10;ooNkU3S8HBE9BMd6y/uihshHo+L1XQMzmUkQrAp5l1LxM+ilX2HFjIJc3sS3ePfIf4dFGKz+Dhsb&#10;rObCKgpWzM7mcuQzy7B/vaeoH7/PGbsGjkQlwqofWTVGWeXYaKucFN1gSkZ/FuWM7iUPjR6NYy45&#10;AD0KY333K2FSmiZMpOq3hFVykbAqe1tYFRQJq8YiYYXzuNUiYedoEZZGmFeBMGJW92qsBsJmAioP&#10;VoXoFagFsFkBozxYjUTP0t2KGbV1laYxk7Z4ffc2rG7jdeA8PvaWFfPuKZgHq0i8DpwHqzh+XnZ2&#10;jKvdImYX53K0MMtIQ8yrEBhFwep+9P40r6ZHd5PXoiqjfaYa9OuoY9Gp8pnoiTg2Ql6EvhJjfecV&#10;M4qGFTOJhkExrIJd45Ln87G3bAHvnoL5sFBgNR82nfl52dntYcXsOsOKWSqGsGLXwGYY9UFPJqtd&#10;0YPlSyhftF0OMQ+W+6GizVlyR3MRjuXKJ6KL5HPRWfpaZTITK/YrZmLFPrQQVqGucZUL+dibuJh3&#10;j7wIFndhv1oEm0R+XnZ2PParBXzsyF/AHzfCGhgNIwuMktEdZBVuHiU7UOnmJDkDfTZqnHmyPMm8&#10;HMcK5C7ovTDWdV5lMpMOsFrEu5S6GFZmWDGjDnhtsZR3j7wEFl1gtQQ2PWG1GPtVEqyYXU+8tmCW&#10;XQwxr9g1sBVGA9H/SFZDzNPkV1GF5nS5BH0/apV5vrzRvAvH3pfHo0/GWF8rZtIdVkt4l1KXwqoj&#10;rJhRd1iV8O6R/wGL+2H1D9gMgNVSWPWFFbMbACtmeb8hrNg1sB1GeEt7KYWsisxr5J2oGnOeXIse&#10;ZFkj15ur5cvmRhw7Lq9G34yxrlZ1zKQf9itm0g/7UAms7sF+tYyPvWXv8O4pWAaLP2K/Wgabh/h5&#10;2dmp2K+Y3UPYr5jlHw1h1RFGd8FoMLqTrE6bT8ptLSdlu6VcTkIfhXrA0iSnWNoH2C1ywDVz+wAJ&#10;Y32tmNFgWDGTwTB4B1YDYPUuH3vLlvPuKXgXFo/C6l3YPMnPy84eBitm9ySsmOWjhrBi18CdYPQw&#10;+mCyam+xBjyMyrA0yDnoS1BT8D7vr1tG45groA96Ksa6WmUyk6exBjKTp7G2vQerEVgD3+Njb2Ip&#10;7x55BSzGYw1cAZtJ/Lzs7Bysgcv52JG/nD9uhNcWd8OIZT4U/VGymmiZFrAMVW5JD6hEv4jaY5kf&#10;cNiyC8feD5iFPh9jfa2YyauwWsG7lFoKq0mwYkavYr9axbtHXgmLGbBaqZ7Nmw2rUrVPnwJYreBj&#10;Rz6znGGIecWugXvAaAT6CLJab7kYUIdqsFQG+NC7xVwMMMVIgRExPQIbLObAfZYegUctUqC+VqVq&#10;wpvzYbWSdyl1FazegtUqPvYmrubdI7+vJrYsgtX7sFkGq1WwWgorZrcMry1W8seNMK9ar4GfhNVo&#10;smq0zA6MjZkdmBSTEZiM/izKGbMycGjMQRzbGhiAHoWxrlZ1zGQ99itmsh770GpYfYj96gM+9pat&#10;4d1T8AEsNmG/+gA2Ffy8Pn22Yr9idhXYr5jlJkPMq74w+hOM/oL+PFkNjHk2aAIqLyY5qBC9ArUg&#10;xh20ImY9ji0MGomehbG+VszoFKyYySkYrIHVMViV8bG37EPePQVlsKiDVRlszvLz+vQ5DStmdxZW&#10;zBLvv9r6M2b8+N4tuwbOhNFY9BlkNT2mIngtqjKmMLgG/TrqWMzR4DMxt3HsfPAi9JUY62qVWabO&#10;V9uqpZ4PeZdSy/GzfYLVcZXlfOxN/Ih3j7xWXXQnVL02ca06eVc7lZ33Tmy42s7yIR878j/kjxvB&#10;6kEYvQKjv6K/R1YHY5aE3ESFWHNC7NYlIYNRCdbNIT2tp3Fsb8iFmNMhTTGbQ/S1Yib9YLWWdyn1&#10;I1j1hhUz6qd6E9fz7pHXwaI/rNbBxgGrj2CVDCtm51Ad+cwS32tsgHnlhNFqGOWgHyCrcOuoMAcq&#10;3ZoUloE+GzXOOjlsknU5jhWEdUHvhbG+VszkOVit411KXQ+rv8KKGT0Hq428e+QNsMiB1QbY4Os9&#10;cd47sc/Ditm9ACtmmWMIK3YNfBJGE9HZvzuyf2scYp0W8Sqq0JoeUYK+H7XKOj9io3UXjr0fMR59&#10;Msa6WtWtV2sSCtXStI28S9UbVal6jjoueRMfe8s28+4p2KQ+8nuheq1xk5o85u84Z6N6qGiu2m7R&#10;Bj52tGzgjxthXj0CozvwmYLeFcWslluDog+gaq21UQ3oVltQtNcaH33HOgTHekdvQ6/GWF8rZrQU&#10;VswE9wKrN6MWw2oLH3vLtvLuKdgCi6Ww2gIb3IfCeYeK/gErZleiOlqYJX69AdZAdg3Mfk7dNBS7&#10;J8isTlv3m9va9pvtthJzEvoo1AO2c+YUW7jFbrtqvmYNt0gY62sFo1WlsIIJulS9FevbClht42Nv&#10;2ce8ewq2qY/MWAmrbWryGVyD4bxD4atgBTuMHS2wxONGsGLXwPehXkWNJKv2tuuWh1EZthpLDvoS&#10;1BRbVMzrtoExGbbOMX3QUzHW1SoTJgll2K9ggi6lVsDhA+xXFXzsTdzBu0fejnlThv1qO+YRXivi&#10;vENFH2K/+piPHfkf88eNYPUUfAagXkdlkdVE2/6YZahyW0lMJfpF1B7buZjDtnBrue1qzCz0+Rjr&#10;awWTVR/BajvvUuoOOKyFFYxw3Ju4k3ePXIl5sw5WlZhHeP2B8w6Fr4cV7DB25MMSjxvBil0Dq6gC&#10;1ASyWm8bZa1DNdiSrD70bsooq0mZbI1QluNYgXWfbbn1qG2yVVerOjZvNmINhAm6VL0TtR5rYBUf&#10;e8s+4d1TUIV5sxFrYBXmEdvTdmJebcIaCDuMHS2wxONGsGJzib2+eBM1maxu2/Zbuyv7rclKiTUd&#10;fRpquHLOOkYJtyUrV60W9HiM9bViRltgxUy2wOAT1CZY7eJjb9mnvHsKdsFiC6x2wWYbP+9Q0VZY&#10;MbttsGKW+PUGeG3BroGHod5CvUxWA5VutgmoPMVnLUSvQC1QUm0rlIk4NsI2Ej0LY32tmNE2WDET&#10;ZvApagusdvOxt+wz3j0Fu2GxDVa7YcP2tE8xrz6GFbOrgBWzxK83gBW7Bn4CVYx6jaymK8/a1qIq&#10;lWRbDfp11DHFbTujrMexhbZF6Csx1tUqEyarPsZ+BRN0KbUatQ37VTUfexP38u6R92A/qsB+tQf7&#10;03Z+3qHw7divPuNjR/5n/HEjWL0IH/b6YjEqn6wOKktsN1Eh9hyb3b7ENhiVYN9s62k/jWN7bReU&#10;07YmZbPOVsykAlZ7eJdS98LhY1gxowq8tvicd4+8DxbbYbUPNuz1x168ttgBK2a3A68tmCUMDTCv&#10;2DVwJqoENYOswu0VNgcq3V5oy0CfjRpnP2qbZL+NY+dtXdB7YazrvKpjJtuxBjITZF39ORwqsAbu&#10;52Nv2Re8ewr2w2IH1sD9sKnk5x0Kr8QayOwqsQYySxgawIrtUey14HuomWQ12n7SNhdVYi+3laOf&#10;RG2xN9l229srJXZZmYruxlhfK2a0A1bMBFlXfwGr7bDy8LG3rIZ3T4EHFpWw8sCGvVb8AvNqJ6yY&#10;3U5YMUsYGsCK7VFPo1ahZpHVcvt12wFUrb3G1oBujb1u89qjlDv2gUqtvbOyDb0aY32tYJRQCSuY&#10;oEvVNShmdYCPvWVf8u4pOIDXDszqAF5LVPHzDhUxK9hh7GiBJR43ghW7Bh6DWoN6g6xO24OUtrFB&#10;ij221paEPgr1QGy8khI7BMd6K9fsQxQJY12tMmGyClYemKBLqV+hdmC/+oqPvYmHePfIBzFvdmK/&#10;Ooh5BCucdyi8CvvVl3zsyP+SP24EKzaX2L8zfoSaTVY9Yq1KJiontsGWh74GNTO2lzIvdjSOuRQV&#10;fRjG+lrBJGEnrA7yLqUewpxhVjDCcW/iEd498mHMG2Z1GPMI12A471ARs4Idxo58WOJxI1ixa2B2&#10;PbwRNYesJsZ2U5ahymN9tkr0i6g9sanK4diJODZCmYU+H2N9rYRJqecwWR0hK2HkTTxGVkfJ6ihZ&#10;HSErYefIF5ZGsGLXwMxqq8ZqPWzqUA2w8qF3i+ummOJSlYi4iTg2QtkHq6N6W9XBZBXmVRpM0KXq&#10;Y5gzldivjvOxt+wE756C41jjqrBfHceax+5tHMMa+An2K9hh7GiBJR43gtV8GI1D7UCxOcb+TeR2&#10;bD+le1w/JTkuRElHn4YaHjdMGRM3HceeUSzo8RjrOq/qhFFpmjCRqk+Q1ddkdZKsviarr8nqBFkJ&#10;O0eLsDSCFbsGZlafaKwGwmYCKg9WhegVqAWwWQGjPFiNRM/S2ypTmJR6hImUekpYVZ4SVom1wkr+&#10;RlhN/EZY4Tw+rywnxbzKP2mYebWMrKo1VkWw2YmqgVUtetBd/ZR62FyGUQ2sVqNv1t0KJglVeG3x&#10;De9Sai3WN6yBlTDCcW/it7x75DrsV1gDJ9Zhv9oFz1rsV1gDLbDD2JEPSzxuhHnFroGfQX2OKkSx&#10;NfBg3GDlJirkLrtiv2uwMhiVcFeW0vOuIhzLVS7EFSlNcVn6roGZwqTUU0dW35KVMPImniarf5LV&#10;P8nqW7ISdo58YWkEK3YNzKxqNFbhsHGg0mGVgT4bNQ5Wk2CVDqsu6L0w1ne/EialacJEqj4trJK/&#10;E/Oq7IywKvhOWDV+J6xwHp9Xi4Sdo0VYGsGqjKwOaaxGw2YuqgRW5egnUVtgsxtGJbCaiu7W3UoY&#10;laYJE6n6DFmdJatzZHWWrM6S1RmyEnaOFmFpBCt2Dczm1TGN1XLYHEDVwqoB3dp+sOKFzR0Y1cJq&#10;G3q13laZwqTUI0yk1HpaA+uFVeIFYSWfpzXwPK2B9bQGnuNjR/45/rgRrDaR1SmNVSN8YuGT1N6u&#10;JKM/i3K2z1KGti/CsVwlAD0KY13XwExhUuo5z02k1AtkJYy8iRfJ6nuy+p6sLpCVsHPkC0sjWG0j&#10;q281Vj1gk4nKgVUe+hrUTNjMg1EOrFT0YbpbCZNSz/dkdZGshJE38Uey+oGsfiCri2Ql7Bz5wtII&#10;VuwamK2BZzRWE2GzDFUOq0r0i6g9sDkMo3JYzUKfr7dVnTApTRMmUvWPtF81cCNv2SVhVdAgrBob&#10;hBXOE68thJ2jRVgawWoXWV3QWO2CzSWUD1YhHQYr/VDRHbKUjh2KcCxXOQGrc7pbCaPSNGEiVV8i&#10;q5/I6mey+omsfiKrS2Ql7BwtwtIIVuwamM2rHzVWt+HUHT7JHexKOvo01HBYjYFVcodcxYIej7Gu&#10;+1WdMCpNEyZS9c9k1UhWv5BVI1k1ktXPZCXsHC3C0ghW7BqYWf2ssRoImwmoPFgVolegFsBmBYzy&#10;YDUSPUtvq0xhUuoRJlLqZdqvLgurxCZhJV+h/eoK7VeXab/6hY8d+b/wx41gdYCsmjRWRbDZiaqB&#10;VS16UMfBSj1sLsOoBlar0TfrbiVMSj1XuImU2kRWwsibeJWsvGTlJasmshJ2jnxhaQQrdg3M5tWv&#10;GquD8LmJCumIe0xwGoxK6Ih7TB1xj6kj7jHBqklvqzphUpomTKTqq7QGXhPzquxXYVVwjdbAa7QG&#10;XqU1UNg5WoSlEayOk9VNjVV72DyMyoBVDvoS1BRYvQ6rDFj1QU/FWN/9ShiVpgkTqfpXsrpOVjfI&#10;6jpZXSerX8lK2DlahKURrNg1MJtXLRqr0bCZiyqBVTn6SdQW2OyGUQmspqK7dbcSRqVpwkSqvkFW&#10;v5GVj6x+I6vfyOoGWQk7R4uwNIIVuwZmVib5X/fZl8PmAKoWVg3o1k64xwSbOzCqhdU29Gq9rTKF&#10;SalHmEipN2m/uimsEm8JK7mZ9qtm2q9u0n7l42NHvo8/bgSrs2QVrLFqhE8sfJI64R4T+rMoZyfc&#10;Y+qEe0ydcI8JPQpjXdfATGFS6mnmJlLqLbISRt7EFrK6TVa3yeoWWQk7R76wNIIVuwZm8ypUY9UD&#10;NpmoHFjloa9BzYTNPBjlwEpFH6a3VZ0wKU0TJlJ1C62Bd8S8KvtdWBXcoTXwDq2BLbQGCjtHi7A0&#10;glUDWUVqrKbDZi2qElY16NdRx2BzBkaVsFqEvvJ/0aoX/ixdUYMfe+jekFSLzN7fOgklR1X/E00q&#10;ZP/Bx7qP7hmE0/hH62MY/B6Sago4jb/XURQ73pvOkaSFLknyOed8/g7v7eaudoVhvOix9bzHmSt4&#10;X3nqU97vfvcL3jeMPeKy4ry+XWt5r2o454rH2LnhEu+eKVdd92I8tP8tV3/051tM6qPoG8YGq1no&#10;3j2h6svofbtGqkvRX5ljUbejVzUoaiN6yyPt1R4m9v+LV19BfyOym4p38HZ6pnRXM2SfM/Tr+9Sb&#10;6EP791arAnzO+SX91c2BPufXzQPUq0E+p/3pQeqMNj7nnz9T1Zfb+pwrEtLVK2E+Z/2sIaol0ufs&#10;+sMwVbb4nM+lj1LvKD7nuo8y1Yc6+pyXw8eovRJ9zgdeekZ9oJfPOe1YtnpqoM+5o88L6mdDfM5b&#10;S15Sa7N8zhTfVPW+13zOmX/OU/u943Pu3zVdXbgXf85it/rmdZ9zDX6OQX2/m06P9w01+s2bzkud&#10;31Tn/HLTGfrEXPXqpGZnj9lvqbnmW86h299WLfW3nC/9WKwu++G287/mR+vXPP8PujXVxN/zNxCm&#10;FlRXKklyP4hP6eNfn7Pnx1gUe89Z9mtYZx+tXZJNUpg49G//bd032K9r/TwIv9FTGH+PSkN1QHXG&#10;8ywBnT3P5gc2mb5BdQhqMo1HrUVdQfULbjL9DbUXFdKmyTQUtRj1LSo+pMmUjdqAuoZytG0yzUDt&#10;R4WFNpmGo0pQZ1Bdw5pMz4d5TZtRN1ADw72mWagDqMh2XtMo1LuoetTdEV7TJNTHqGZUaqTXNCfy&#10;qukgyhx11ZQZdc1UGvWr6SLq3mj8DIbo30w78L7JLdHNpta/bxv8fVs/x1/PrcnbiTF9uP/rc5Z3&#10;Eor9LBWW20Psc3YQJeazKaAReZ1DsbnZFw+xj//+3JhvX6hae99xbn14sfrkN787v35tqfqaT3Ld&#10;WFei/jhcdtm/e0ddYg50OSLeUz8cH+z686BS9be5bV3TJ69SvUERrhWrVquJjTGuz46vUUfEJbjq&#10;A8rVHfkPugL6faRuMH3k6pq9XjWNKlcf+sdG9ZP6bepzNZvVrvu2q3NvblX32ivVdfdUqA/WV6oH&#10;/7JDtWfvVC/j679f/XynGrn7E3VcaJX6wJVP1fxBVerI+Gp1ek6VOm34XnVKYZW6tOBztWBVlbpj&#10;2xdqSkWVWvd9jXrs8yr1lvUrNeFYldoh7ZB69tsqNSXviLr0fJU6du0xdUtDlTrz2xNq4S9V6uqw&#10;U+rT3ip1/8Ba9blfq9QfXvxWPXKjSg0pPa3u8FWp3Y+eUQc0V6mPmurVF29VqS/2vqBm3a5S542/&#10;qCbg+xM3L/5R3Yl+fP8ltfcdfD3MjZ/VhejWpMvqGfT+mU1qHL4OJuPvV/ke9tonv6qTMV7eeEOd&#10;h76rw011DfqZobfUSnTJ3aJ6WP8fzM3/foq/zNVGPL/i8HzriM6uy/JQ7HnX+lz/k7nF9HezJB81&#10;B8o2S6g82hItv2+Jkxssd8v3xzjkaTFPyJ/EzJZN1htymnV40NvWMOsJa74tzlZny7IFKmW2Dkqj&#10;7T6lt+JQ8hSXsltJV4LsQ5VH7SOUBfZRyjf2p5QOsZnK+Ni/KGvx9dpXYp9W+seNUaaj9saNxdfv&#10;jFWGohbj366/RSXg3wSeQ21AXUM5cM9lBmo/KhzXHiNQJagzqK7Yh59Hbf7/uB+zOTsElYpqnbM9&#10;8Hk8is1ZNp3Zx//pOeIv5mydug7n/0C1mrM/9/9GVm/g/5uHElnZ5F74nP3+ra9J3PhcfLgHsd56&#10;HJ/y1yrsucjWTHY8AF18LHL5Rka67hm43BWy/ozz5L65vEummSZtxjacPADF1lv2dWLs92WFpfr/&#10;bj/EZhbFf/2//6d1HwjEQ62fB+E3ehJj9ufvh2J/jjGoPij2dykJTJHPB+42PY5q/TX/r3uK9u/L&#10;nqtPoNJRrc/Vvvj83/N8l/L8gOd4at8Cv8+Tvfc6y/MZVGuetcizc9BuU7Huea5GnhY8P9cjxx+c&#10;p/Yt492fn59sQrRDZaPYc4Q9P+1BQ+Vngg6bjgQe1vn5uYHy3E55rvb7PF3Ij+X5Aqo1zxzkuRV5&#10;dkLpO98rKM/dPMeT+9b5fZ5sLWN5vqTJsxx5XkWWY3XP81PK8wvKc5vf5/kI5TlVk2cD8uwdfNhU&#10;qnueHp7nvQOP8hxP7fvU7/N8nPLM0+SZHDxULkCeV3TP8wg9P2vp+bnf7/McSXlO1+SZhzz3Is/7&#10;Ufqun3WU53nK84jf55lBec7U5FmDPM1tDptm6J5nPeX5E+X5jd/nOZrynK3JM6TNUHkE8vxM9zwv&#10;UZ5XeY6n9p31+zyzKM+5mjzTkedC5Pm77nleozxv0/Pzkt/n+SzlOU+TZwnyPI88H0fpu37e4nla&#10;O8oquz46uc/r93lOoDwXavKsRZ6dQw6bivXO021S2fWmtWMw5XnT7/N8kfJcqsnTHoLrTeR5RPc8&#10;gynPMJ7nz/Um3v35+j2X8nxXk2cO8tyKPDuhdJ3v7lDKM5LyDPL7PF+mPEs1eZYjz6vIcqzueUZS&#10;njGUZ6jf5/k3yvMDTZ4+5Olqe9i0Sfc8LZSnnfKM8Ps8Z1Ce5Zo8k9viehN5XtE9T4XybE95mv0+&#10;z1mU53pNnnnIcy/yvB+l7/rZnvJMoDwVv8+zkPLcosmzBnmaQ3G9qXue8ZRnN8rzLr/Ps4jyrNDk&#10;GRKK603k+ZnueXajPO+hPOP9Ps8FlGeVJs8M5Pk+8oxE6Tvfu1OePSnPrn6f5xLKc7cmzxLkeR5Z&#10;Pq57nvdRnr0pzyS/z3MZ5blXk2ct8uwchutN3fPsTXn+gfK8z+/zXEF5ejR5JoUNlXOR51nd8+xP&#10;ef6R8nzA7/N8n/L8SpNnDvLcijw7ofRdPwdQnoMoz35+n2cZ5XlEk2c58ryKLMfqnucgyvNPlOcA&#10;v89zHeX5tSZPH/J0heN6U/c8VcoznfJM8fs8N1GetZo8k8NxvYk8r+ieZzrl+Rjlqfp9nh9Tnt9p&#10;8ixEnseR5yCUvuvnEMpzOOWZ5vd5VlKe9Zo8a5CnuR2uN3XPcxjlOYryfNTv89xFeV7U5BnSDteb&#10;yPMz3fMcRXn+mfIc5vd57qE8f9LkmYE830eekSh953sm5TmG8nzC7/PcT3le1uRZgjzPI8vHdc9z&#10;DOU5nvLM9Ps8v6Q8r2nybECevSPw9WC65/kM5fkc5fm03+d5mPL8TZNnUgSuN5HnWd3zzKY8X6A8&#10;x/l9nscpz1uaPHOQ51bk2Qml7/r5AuU5mfLM9vs8v6E8JdO/vj65EnnKkYdNL+me50uU539Qns/7&#10;fZ7/pDwDNXn6kKcLeW7SPc+plGce5TnJ7/M8S3mGaPJMjsT1JvK8onueeZRnPuU51e/z/J7ybKfJ&#10;sxB5Hkeeg1D6rp/TeZ5h+J5p9vVgP9e/4vd5NlCe0Zo8a5CnOQrXm3rnWe0WeUbOojyn+32ev1Ce&#10;Nk2e9ih8PRjyPKJ7ngWU52ye4/XJ4nnqz18P5qU82ff29sXnAagM5Pk+8oxE6Trfq9+gPN+kPAv8&#10;/vl5nfLsqMmzBHmeR5aP651n6pu0fs4VeTa94fd5NlOeXTR5NiDP3tG43tQ9z7mU51uU5xy/z/MO&#10;5Xm3Js+kaFxvIs+zeudZ/RbN93kiz8nieerP62cAcmTfb9hDk2ce8tyLPO9H6bt+vk15zqc8xfPU&#10;n/NsQ3n20uRZiTxlM643dc+zmPJcSHm+7ffzPYzy7KvJ04c8Xchzk955pi6k9XOxyLOp2O/zjKI8&#10;HZo80834/iPk+bvueS6mPJdSngv8Ps8YyvNBTZ6FyPM48hyE0nX9TF2KPBVXWHEJcrzsvN60iHd/&#10;Xj/tyDEC+5ETvR86ez1fYx4jmy1nTDPMZ/TNs7pE5Bn5rshzMnueXsZ7mPnv+7F0oDwf0uRpt4yR&#10;n0GeR3TP8x3keZcrLPI95HjDeX0ye57e8Os8E5BjJJ6Tj6D3p+dnhmUS3ivqsikSpe98f0/kWVwq&#10;8mx6x+/zTKQ8H9fkWY48ryLLsbrnWYo8O2H9XIUc72D9XM67P8/3e5BjFJ6XI9H/QM/PBsvrcu+Y&#10;O6ZSyx2dn5+rkGcX5LlaDXwywHW9aQXv/pxnT+QYjRyfQk+mPJNi5sm5MRHyWUuErOt8r16NPO/F&#10;+lmGHMNc1/G+h6z7c559kKMFOY5GH0B55sVslPfG9MT77PXUOc81yPMPyLMcOSrIkz1PFb/O8w/I&#10;0YYcs9AfpDwrY87IsnXMfzJ3f6FtVXEcwEukLFBZy0juSbe2kTzNl1vQlz6Iu3iLVNAW6x+GQotV&#10;sRa1YaBUUSuV6RQxUhEqSCeFzrYrdzOz/2xrbuOcmdtaurktzpFumaNdN9sY1rk51/o99/zKzpNv&#10;45zAl3Nv8xD48Pv9bg+5vfW1BhrUelp98HwC/T4Ax/vR773eqnN9PgDHcji+iLWaPP3B2rvqg9O+&#10;RGBaseeA/W8/nk8cG7R9e3vh+Y236uxpwdGG48tYW8izJugUdgbNwrWAWah0flqDdvvigF0Uc+yp&#10;xT32Sq7fW3X2rIbjg8irCK9Rvj/aFWwIHg9mAtsQpZ6uY7e3DNtFxd/aUy1xeyU66K06ez4Cw6eQ&#10;Hcjb5JkOThsRo9aIBWsNtZ774TkGzwNwHIIn6hSrzp6PwfBZ5A2kgzxDhsmaDMeYCTqKPePo9+/h&#10;OYQ+H4bnfm/V2fNxGDYgbyE7yXO70cB6jIxRjCitT2sI9TmO+TmCuhzB/Ix7q86eT8OwEWlHPiDP&#10;PuM1ljeWjEZErecI6pN7jqEuued33qqz5zMw5L97vo98SJ4Lxrt4DvaqsdtYVevpjqE+J9DvE6jL&#10;UfQ7r9NRrecnr83nkF0Ufn2vYp+yDraRLRsb79j/sXkSn1OD/O/zk91x1Cf3/AF1yT15nert+Twc&#10;m5BPkI8Q7tnGulmSVbBKRGm/u5Pk6ZLnuPaeL5HnZ5LnKDx9oQrWqtrTcoVnLCk8c5Pae75Cnl9I&#10;nv5QN6uHZ0K5ZxLzcxLXo4OYm2O4HiW8VefrURSOvOe/RD5GeL/XhBzWGTLZGjMV9/tB4Vn8s/CM&#10;ok7hqrPn6+TZLXl2wTMLzzpE7fw8RJ6HyVPUqc6eb5Jnj+SZhmek1GQx5Z4p8jxCnoe0r893yHOP&#10;5BkqdVgTPGdUe1pHaH4eE565lPaefM/O5+deybMZnnF4hhGl/W4dI88Z8vxFe0++x+Se+yTPPnjm&#10;Ydmo3HOGPGfJ86j2nvyazj0PSJ4L8Lxvs8l2q/Z0Z2l+/io8o6JOdb4exchzVPKs2uywDnguK/c8&#10;QZ6nyFPUqc6en5PnhOTZBs8kPCsRtfPzFPV7mvr9hPb93kWeU5JnCp6btpisXblnmjzPkOdJ7T2/&#10;Is+fJE//FofVwzOh3PMMeZ4lz9Pae35Nnoclzxp4dsJzTbWne5bm55zwjIo61Xl+9pLntOTZBc8s&#10;POsQpfPTzZDnefIUdaqzZz95Hpc80/CMlGG/qdrTOk/9foH6PaN9vzvkeVry3FrmsB3wnFPueYE8&#10;L5LnOe094+T5u+TZDM84PMOI0n63LpLnPHlmtfccJs85ybMPnnlYNqr2dOdpfi4Kz6ioU53n5zh5&#10;/iF5XofnQ+Um26fc8xJ5XiFPUac6eybIc0HyrCrHfhOey8o9L5PnEnle0r7ffyTPK5JnGzyT8KxE&#10;1M7PJZqfOeGZu6y9Z4o8/5I8U/DcVIH9pnLPHHnmyfNP7T2PkueK5OmvwH4TngnVnm6e+n1FeEZF&#10;neo8P2fJ8x/Jczs8e+BZjCjtd/cqef5NnqJOdfY8SZ6rkmcXPLOwrFPueY08b5DnVe37/Tfy9Plu&#10;f/+ehmckjP2mak/rBs3Pm8Izd017zwx5bpA8t4ax34TnnHLPm+R5izyva++ZJc8iybMZnnF4hhG1&#10;8/OW57lzQ0G1d79NVNSpzvNznjxLJM9RePruMVnrHfJ8FPf0vIDci5Qifnw2vx9t/fwcjtu88wG8&#10;u/56b9v6UUGBfHz7p/JRBCd3I2t4PYy1DClB+P2RPku8h1Pvb9UD/ACvEoQf/ycAAAAA//8DAFBL&#10;AQItABQABgAIAAAAIQCm5lH7DAEAABUCAAATAAAAAAAAAAAAAAAAAAAAAABbQ29udGVudF9UeXBl&#10;c10ueG1sUEsBAi0AFAAGAAgAAAAhADj9If/WAAAAlAEAAAsAAAAAAAAAAAAAAAAAPQEAAF9yZWxz&#10;Ly5yZWxzUEsBAi0AFAAGAAgAAAAhAJbH6DBgBAAAVA0AAA4AAAAAAAAAAAAAAAAAPAIAAGRycy9l&#10;Mm9Eb2MueG1sUEsBAi0AFAAGAAgAAAAhAH9CMuLDAAAApQEAABkAAAAAAAAAAAAAAAAAyAYAAGRy&#10;cy9fcmVscy9lMm9Eb2MueG1sLnJlbHNQSwECLQAUAAYACAAAACEAA/37Ct4AAAAGAQAADwAAAAAA&#10;AAAAAAAAAADCBwAAZHJzL2Rvd25yZXYueG1sUEsBAi0AFAAGAAgAAAAhAMW1mE1zggAAjPsCABQA&#10;AAAAAAAAAAAAAAAAzQgAAGRycy9tZWRpYS9pbWFnZTEuZW1mUEsBAi0AFAAGAAgAAAAhADk9hxka&#10;gwAAnPsCABQAAAAAAAAAAAAAAAAAcosAAGRycy9tZWRpYS9pbWFnZTIuZW1mUEsFBgAAAAAHAAcA&#10;vgEAAL4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052;height:26987;visibility:visible;mso-wrap-style:square">
                  <v:fill o:detectmouseclick="t"/>
                  <v:path o:connecttype="none"/>
                </v:shape>
                <v:shape id="Picture 23" o:spid="_x0000_s1028" type="#_x0000_t75" style="position:absolute;left:1799;top:263;width:34557;height:25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2GjDAAAA2wAAAA8AAABkcnMvZG93bnJldi54bWxEj92KwjAUhO8F3yEcwbs19YdFqlFUUERk&#10;d60+wKE5/dHmpDRRu2+/ERa8HGa+GWa+bE0lHtS40rKC4SACQZxaXXKu4HLefkxBOI+ssbJMCn7J&#10;wXLR7cwx1vbJJ3okPhehhF2MCgrv61hKlxZk0A1sTRy8zDYGfZBNLnWDz1BuKjmKok9psOSwUGBN&#10;m4LSW3I3Cka7wzbbH2m3xkl1PX9Nss3951upfq9dzUB4av07/E/vdeDG8Po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LYaMMAAADbAAAADwAAAAAAAAAAAAAAAACf&#10;AgAAZHJzL2Rvd25yZXYueG1sUEsFBgAAAAAEAAQA9wAAAI8DAAAAAA==&#10;">
                  <v:imagedata r:id="rId2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9" type="#_x0000_t32" style="position:absolute;left:21286;top:5047;width:4756;height:60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Tz18IAAADaAAAADwAAAGRycy9kb3ducmV2LnhtbESP3YrCMBSE7xd8h3AEb0ST3QuVahSR&#10;dVFEwZ8HODTHttic1CZqfXsjCHs5zMw3zGTW2FLcqfaFYw3ffQWCOHWm4EzD6bjsjUD4gGywdEwa&#10;nuRhNm19TTAx7sF7uh9CJiKEfYIa8hCqREqf5mTR911FHL2zqy2GKOtMmhofEW5L+aPUQFosOC7k&#10;WNEip/RyuFkN9vdvNWy6z23Xltej2Xi13gWldafdzMcgAjXhP/xpr4yGIbyvxBsgp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Tz18IAAADaAAAADwAAAAAAAAAAAAAA&#10;AAChAgAAZHJzL2Rvd25yZXYueG1sUEsFBgAAAAAEAAQA+QAAAJADAAAAAA==&#10;" strokecolor="black [3213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18800;top:10753;width:4828;height:3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AE1678" w:rsidRPr="00AE1678" w:rsidRDefault="00AE1678">
                        <w:proofErr w:type="gramStart"/>
                        <w:r>
                          <w:t>m</w:t>
                        </w:r>
                        <w:proofErr w:type="gramEnd"/>
                      </w:p>
                    </w:txbxContent>
                  </v:textbox>
                </v:shape>
                <v:shape id="Picture 24" o:spid="_x0000_s1031" type="#_x0000_t75" style="position:absolute;left:31275;top:409;width:34562;height:25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FG7EAAAA2wAAAA8AAABkcnMvZG93bnJldi54bWxEj0FrwkAUhO8F/8PyBG91o6i00VVEqBV6&#10;UWvvj+wzG82+TbPbJO2v7wqCx2FmvmEWq86WoqHaF44VjIYJCOLM6YJzBafPt+cXED4gaywdk4Jf&#10;8rBa9p4WmGrX8oGaY8hFhLBPUYEJoUql9Jkhi37oKuLonV1tMURZ51LX2Ea4LeU4SWbSYsFxwWBF&#10;G0PZ9fhjFVzM3m3w4/Q9nYSvv9f3bVs0Xa7UoN+t5yACdeERvrd3WsF4Ar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zFG7EAAAA2wAAAA8AAAAAAAAAAAAAAAAA&#10;nwIAAGRycy9kb3ducmV2LnhtbFBLBQYAAAAABAAEAPcAAACQAwAAAAA=&#10;">
                  <v:imagedata r:id="rId26" o:title=""/>
                  <v:path arrowok="t"/>
                </v:shape>
                <w10:anchorlock/>
              </v:group>
            </w:pict>
          </mc:Fallback>
        </mc:AlternateContent>
      </w:r>
    </w:p>
    <w:p w:rsidR="001543C3" w:rsidRPr="005A5633" w:rsidRDefault="001543C3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Simulation par </w:t>
      </w:r>
      <w:proofErr w:type="spellStart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Multisim</w:t>
      </w:r>
      <w:proofErr w:type="spellEnd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 :</w:t>
      </w:r>
    </w:p>
    <w:p w:rsidR="001543C3" w:rsidRPr="005A5633" w:rsidRDefault="001543C3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noProof/>
          <w:lang/>
        </w:rPr>
        <w:drawing>
          <wp:inline distT="0" distB="0" distL="0" distR="0" wp14:anchorId="1F730F86" wp14:editId="7AE86027">
            <wp:extent cx="6645910" cy="34302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C3" w:rsidRPr="005A5633" w:rsidRDefault="001543C3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8D1BEB" w:rsidRPr="005A5633" w:rsidRDefault="00C75CB6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>Example</w:t>
      </w:r>
      <w:proofErr w:type="spellEnd"/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02 : filtre actif passe-haut</w:t>
      </w:r>
    </w:p>
    <w:p w:rsidR="00C75CB6" w:rsidRPr="005A5633" w:rsidRDefault="00315870" w:rsidP="0073147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noProof/>
          <w:lang/>
        </w:rPr>
        <w:lastRenderedPageBreak/>
        <w:drawing>
          <wp:inline distT="0" distB="0" distL="0" distR="0" wp14:anchorId="14007E22" wp14:editId="3D34872A">
            <wp:extent cx="3430828" cy="1772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45" cy="178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80" w:rsidRPr="005A5633" w:rsidRDefault="00DC1680" w:rsidP="00C5166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%%%%%% Programme MATLAB %%%%%%%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clear</w:t>
      </w:r>
      <w:proofErr w:type="spellEnd"/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colors</w:t>
      </w:r>
      <w:proofErr w:type="spellEnd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={</w:t>
      </w:r>
      <w:proofErr w:type="gramEnd"/>
      <w:r w:rsidRPr="005A5633"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 w:rsidRPr="005A5633">
        <w:rPr>
          <w:rFonts w:ascii="Courier New" w:hAnsi="Courier New" w:cs="Courier New"/>
          <w:color w:val="A020F0"/>
          <w:sz w:val="20"/>
          <w:szCs w:val="20"/>
        </w:rPr>
        <w:t>bo</w:t>
      </w:r>
      <w:proofErr w:type="spellEnd"/>
      <w:r w:rsidRPr="005A5633">
        <w:rPr>
          <w:rFonts w:ascii="Courier New" w:hAnsi="Courier New" w:cs="Courier New"/>
          <w:color w:val="A020F0"/>
          <w:sz w:val="20"/>
          <w:szCs w:val="20"/>
        </w:rPr>
        <w:t>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,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 w:rsidRPr="005A5633">
        <w:rPr>
          <w:rFonts w:ascii="Courier New" w:hAnsi="Courier New" w:cs="Courier New"/>
          <w:color w:val="A020F0"/>
          <w:sz w:val="20"/>
          <w:szCs w:val="20"/>
        </w:rPr>
        <w:t>rs</w:t>
      </w:r>
      <w:proofErr w:type="spellEnd"/>
      <w:r w:rsidRPr="005A5633">
        <w:rPr>
          <w:rFonts w:ascii="Courier New" w:hAnsi="Courier New" w:cs="Courier New"/>
          <w:color w:val="A020F0"/>
          <w:sz w:val="20"/>
          <w:szCs w:val="20"/>
        </w:rPr>
        <w:t>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,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'gp-'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,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 w:rsidRPr="005A5633">
        <w:rPr>
          <w:rFonts w:ascii="Courier New" w:hAnsi="Courier New" w:cs="Courier New"/>
          <w:color w:val="A020F0"/>
          <w:sz w:val="20"/>
          <w:szCs w:val="20"/>
        </w:rPr>
        <w:t>kv</w:t>
      </w:r>
      <w:proofErr w:type="spellEnd"/>
      <w:r w:rsidRPr="005A5633">
        <w:rPr>
          <w:rFonts w:ascii="Courier New" w:hAnsi="Courier New" w:cs="Courier New"/>
          <w:color w:val="A020F0"/>
          <w:sz w:val="20"/>
          <w:szCs w:val="20"/>
        </w:rPr>
        <w:t>-'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};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R2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=[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1e5 1e4 1e3 1e2]; 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R1=5e3;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C=1e-9;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f=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logspace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0,10,100);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FF"/>
          <w:sz w:val="20"/>
          <w:szCs w:val="20"/>
        </w:rPr>
        <w:t>for</w:t>
      </w: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i=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1:length(</w:t>
      </w:r>
      <w:proofErr w:type="spellStart"/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colors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fc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=1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/(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2*pi*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(R1*C));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ZC=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complex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0,-1./(2*pi*f*C));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Hw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=-R2(i)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./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(ZC+R1);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1);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semilogx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f,20*log10(abs(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Hw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)),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colors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{i});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hold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2);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semilogx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f,angle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Hw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)*180/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pi,colors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>{i});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hold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 w:rsidRPr="005A5633">
        <w:rPr>
          <w:rFonts w:ascii="Courier New" w:hAnsi="Courier New" w:cs="Courier New"/>
          <w:color w:val="0000FF"/>
          <w:sz w:val="20"/>
          <w:szCs w:val="20"/>
        </w:rPr>
        <w:t>end</w:t>
      </w:r>
      <w:proofErr w:type="gramEnd"/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1);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grid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DC16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proofErr w:type="gramStart"/>
      <w:r w:rsidRPr="005A5633"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 w:rsidRPr="005A5633">
        <w:rPr>
          <w:rFonts w:ascii="Courier New" w:hAnsi="Courier New" w:cs="Courier New"/>
          <w:color w:val="000000"/>
          <w:sz w:val="20"/>
          <w:szCs w:val="20"/>
        </w:rPr>
        <w:t>2);</w:t>
      </w:r>
      <w:proofErr w:type="spellStart"/>
      <w:r w:rsidRPr="005A5633">
        <w:rPr>
          <w:rFonts w:ascii="Courier New" w:hAnsi="Courier New" w:cs="Courier New"/>
          <w:color w:val="000000"/>
          <w:sz w:val="20"/>
          <w:szCs w:val="20"/>
        </w:rPr>
        <w:t>grid</w:t>
      </w:r>
      <w:proofErr w:type="spellEnd"/>
      <w:r w:rsidRPr="005A5633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A5633">
        <w:rPr>
          <w:rFonts w:ascii="Courier New" w:hAnsi="Courier New" w:cs="Courier New"/>
          <w:color w:val="A020F0"/>
          <w:sz w:val="20"/>
          <w:szCs w:val="20"/>
        </w:rPr>
        <w:t>on</w:t>
      </w:r>
      <w:r w:rsidRPr="005A5633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DC1680" w:rsidRPr="005A5633" w:rsidRDefault="00DC1680" w:rsidP="00C5166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="Courier New" w:hAnsi="Courier New" w:cs="Courier New"/>
          <w:color w:val="000000"/>
          <w:sz w:val="20"/>
          <w:szCs w:val="20"/>
        </w:rPr>
        <w:t>%%%%%%%%%%%%%%%%%%%%%%%%%%%%%%%</w:t>
      </w:r>
    </w:p>
    <w:p w:rsidR="002B75F7" w:rsidRPr="005A5633" w:rsidRDefault="002B75F7" w:rsidP="00C5166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/>
        </w:rPr>
        <mc:AlternateContent>
          <mc:Choice Requires="wpc">
            <w:drawing>
              <wp:inline distT="0" distB="0" distL="0" distR="0">
                <wp:extent cx="6634480" cy="2765146"/>
                <wp:effectExtent l="0" t="0" r="0" b="0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62579" y="43890"/>
                            <a:ext cx="3313381" cy="248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150" y="43891"/>
                            <a:ext cx="3313787" cy="24853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C6C355C" id="Canvas 25" o:spid="_x0000_s1026" editas="canvas" style="width:522.4pt;height:217.75pt;mso-position-horizontal-relative:char;mso-position-vertical-relative:line" coordsize="66344,27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P4s5AgAAuAYAAA4AAABkcnMvZTJvRG9jLnhtbNRVy27bMBC8F+g/&#10;ELzHsiW/IlgOihgpCgStUbQfQFMri4j4AEm//r5Lim7c+pCi8CUH00stNTuzO6AWD0fZkT1YJ7Sq&#10;6GgwpAQU17VQ24r+/PF0N6fEeaZq1mkFFT2Bow/Ljx8WB1NCrlvd1WAJgihXHkxFW+9NmWWOtyCZ&#10;G2gDCpONtpJ53NptVlt2QHTZZflwOM0O2tbGag7O4dNVn6TLiN80wP23pnHgSVdR5ObjauO6CWu2&#10;XLBya5lpBU802H+wkEwoLPobasU8IzsrrqCk4FY73fgB1zLTTSM4RA2oZjT8S80jU3vmohiO3TkT&#10;xOiGuJst9gAhywMOAzA2gpf4S93A6KrY21PBt/zOAk0g8p8wJLMvO3OHjTHMi43ohD/FIWMHAim1&#10;Xwu+tv2Gf92vLRF1RfMpJYpJNBemQ1WCT5KOcKp/hwVNz5q/OKL0Y8vUFj45g/5A14bTGabL1+Nx&#10;+0fBTSfMk+i6MOUQJ2nopbc92895pflOgvK9cS10qFIr1wrjKLElyA2gHPuljoRY6bwFz9tQsMHC&#10;35FsIHqRiCxfiQUJzoQOsfLYWBn+sTQ5VrTIp/lkdk/JqaLjYn6fnA9HT3hIF6OimI8o4ZjPx/PJ&#10;sIg9xGJnIGOd/wxakhAgTWSDc2El2z+7xOt8JHWzpxI5IrN3aKzZlbFm79tYeX/f3dJYs2I0wYs1&#10;2So599JWszm28WyrYhyNd1NbZfHyMmgwhE1Xebh/L/cYX35wlr8A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wQUAAYACAAAACEAYpWUqdoAAAAGAQAADwAAAGRycy9kb3ducmV2LnhtbEyP&#10;wU7DMBBE70j9B2srcaM2kFZVGqdCCBAcCYWzG2/jCHsdbLcJf4/LBS4jrWY186baTs6yE4bYe5Jw&#10;vRDAkFqve+ok7N4er9bAYlKklfWEEr4xwraeXVSq1H6kVzw1qWM5hGKpJJiUhpLz2Bp0Ki78gJS9&#10;gw9OpXyGjuugxhzuLL8RYsWd6ik3GDXgvcH2szk6CYTiobGBP6f2/WMwX+vu6aUYpbycT3cbYAmn&#10;9PcMZ/yMDnVm2vsj6cishDwk/erZE0WRd+wlFLfLJfC64v/x6x8AAAD//wMAUEsDBBQABgAIAAAA&#10;IQBxfKjg9IEAALz7AgAUAAAAZHJzL21lZGlhL2ltYWdlMS5lbWbsfQ1cVFX+/p1hBgYYhmGYFzIU&#10;8S1y2aIMXzbKYY6WFVqplLqkllGmZPZCsRtbY0VYkUFKS4omGuYLGWWkEWu0xSa/H7u9YtaSbbWW&#10;/ZZtJZcWFfX/fM89BwekIoSZu37+9+PD95zvOXPvOc/zPeeee+fOVacoShZwNmAGrHpFKdQhIbaj&#10;oxVlCAoHT5x8iaLolJojeuVTh6IYZQVhryFHkKLMwGff6FJWO96o7G/RK9iBkggMBrC7X+jcOiUW&#10;aSugt9b+lQ47V4DqTgcmAVQ3ya3n9QzIK4p3/CC3kbeXcoPcwR3pMLdSK/d5HBvt8zIlTnlJd60u&#10;HmkTcANAfaWyYQLY50VIiu1EGnQoZwExANWnDbvldjj+yv3INPbvvQb+JOAyIA44gg/eDRBFhYYD&#10;ukLDXFdlHIHSB3TysyH4rEyjqtenbanIi83bkaa2EU8PATkA8TTIHdrBhcmt6C+APwEgfmGUpfQH&#10;25bNI8fT52mTZSOwmdy6IDpujPDzOm7qy9064lHR6ZY4oJsV5QaANtq/5KErV9glryP7BRqUNOBG&#10;YBJA/BBPxI/M0zEpji5TZiElN+94mQI1PukTXt+UHRlqUyhAfaE06UZ9I2AfP6j3bJTeBUh+qH4S&#10;MB0YDNBGfTYJ6ERkDEa+u42O+xoKjgNbhZX5/xN5yQ8dMxqg9lJa+nEsHleJ8E0CiLfLAeLNALsU&#10;MbUUsVTCMdclP0cxJfeHqh37ozT1i4Aqqdx0SdPxYwBqC212gNIRQBpwIyDb0h8ayj7gMF6Kczqm&#10;G6A4pzhNRHowQPFLbaXtzw1xTFFeY6ptS/2xePXll/iQfXoGaeJ3LUD8yjzVP93i8h706ThwnbAy&#10;3yjyUgPqu4wjX95841LyVIa6Mi5bQ+e6WkMP6IxhBP/FpWzLWtEWme8LDSUn2HWP43Ll03fzuFRt&#10;7+LyexwwDviP6JPM90Wf5NjWynz5Lfp4HKgWVua3iLzUoCdxKXlqw2dlXN4QOdd1Q+QB3R0c/otL&#10;2Zb+0FBygm72OC4v2LaBx6VqexeXaZgjKS4nwxK/Mn86xuWnIv6yhZX5a0VeatCTuJQ8TRG8GbCP&#10;d+xzXe/YD+g+4/BfXMq29IeGkhN0r8dxufKM99X5ktvexeV6EZfPCn5l/nSMy67rSZmX602pQU/i&#10;UvJU7hOXKQPmulIGHNClcfgvLmVb+kNDyYmMywlIjAXk+nIY0jFAx/rSTddyd+uO6DDb/ch1EHEs&#10;9w0KO9aVh0U8yutBmT8d47HrOlLm5TpT8tOTeJQ8tfvE40ZcP2/E9fMODv/Fo2xLf2goOUHI8Hmy&#10;p/FI1+a9iUe6ZssGp7IvMr8NPtLldLr+7rp+lHm5vpTc9yQeJU/E2z0Anbcr4+a7Cg2EGbivM8Nv&#10;19++baG1l8z3hYaSExmPPbn+VrxH2dstz+Hc/aSH217Mk9SHK9EX4vcq0SfK90Wf7Ni3GQgFaG6n&#10;dCDvC9E1jlw7yrVkNrUJoLzUoKdxKXm7GnypcRniKDQQ/mOvjPuPXe4vBHNMNPZP/UfVjuNQepgA&#10;qqQiKbYTaWqL5I4KJacRSFOM3Aj0p4ayDzhMj9eTFJfLvlzB45LbXsbl2SCI4nIkQH2k/Okal3Lt&#10;KNeS8l4l5aUGPY1LydsvwJcal+W2QgOh2FYZV2yT+/NHXMq29LWGsg8/Ny7TG5fwuOS2l3EZBF4p&#10;Lg0AxSXlT9e4lGtIuaZsRH9pvqS81KCncSl5MxJ3+HxlHLMWGgijrJVxo6xyf/6IS9mWvtZQ9gHd&#10;+1nz5bhl1/G45LaXcUnnMIrLvbAUl5Q/XeNSriXl2nIL+kpxSXmpQU/jUvL2GT6rxuXnEYUGwnsR&#10;lXHvRcj9+SMuZVv6WkPZB3TxZ8Xl27eP4XHJbS/jcjsOSnG5A5bikvKna1xmo29yPUn2Wp+81KCn&#10;cenLmxqX3vBCA2FxeGXc4nC5vxBoGo3j9Of60rctfamh7AOa/7PiMj09Sj2Pk+1lXBbioBSXRbDU&#10;J8qfrnHpu56kuNwKkO3N+rIQnyPenoRV43JQaKGBYAmtjLOESk39EZeyLX2toewDuviz4vLt23d7&#10;+PU42V7G5QLB70JYikvKn65x2Yi+URzeI+x1PnmpQU/nS8lbFvahxmVNcKGBUBFcGVcRLPfnj7iU&#10;belrDWUf0MWfFZdfjn2UxyW3vYzLCTgojfuJsBSXlD9d49J3PUnxWQ2Q7c36UvJ2CT6vxuUsQ6GB&#10;cLmhMu5yg9TUH3Ep29LXGso+oIs8Luk4Y4Ef/34nDnEU16vvdyj+BgEUj9gDj0fKn47xeC36RbFH&#10;1wZks7vkJfc9nSclb4OxHzUe2/BsJGG/rjJuf6dnJPt7XSnb0tcaSk7QRR6PuUgsBtR41OspNhMB&#10;+TxmAdK00bOaCKmO5xFlOZ6tPP5jz2vSd5Vdz/ekxzABNOMiJMV2Ik115gDUniBhYXierKLXKeE8&#10;oSjy+U6R7bjOpc/J/hpxIIoXOu6lwF3ozFEgB6BjyedhZX2ac2QaxV6f9qYiL7bO96MT4DUDdFya&#10;0yYAPzXWaZx3912uFjgaiPYTR/GwKkcHMA5O7VnhrhylYd9uQM6HFHuDgY7vu5GmdSM9T0n23g93&#10;nHRdowWuFoOnK9BS33gqNJzZ6Tu4U42nnnDl++ypFrlaA46Iq3U+XB3F85lHQ/3Ple/zkFrkqlVw&#10;1ebD1QI8M7gg0v9c+T6jp0Wu6Nkxiiv67lGOwY/wHNtHdv9z5fvcmBa5Wie42uDD1QQ8WzVhgP+5&#10;ou9E+dwOq0WuDgmufNcK6u9mAsAVPw+2pdJ5MCEj4qT7KFo4D9Kagc6DdK6j9tBviwoNo/Xy3NcX&#10;66qenwfbUul8qEWu6DxIXNF5UHJ1FL9ROBrqf67k7wHIapErOg8SV3QelFwtwDPzCyL9z5V8Rp2s&#10;Frmi8yBxRedBydVHeI77I7v/uVLPg22pZLXIFZ0HiSs6D0quJuDZ4gkD/M+Veh7E3I7zoBa5ovMg&#10;cUXnQckVXQtWxvUtV3twjAaArgdHutXr9RjkcQk+npuOdI5H8f6JmdxBwUnw0fW5ek8iNpWuv+Vm&#10;RCJVmYr7YKn8uTCT2xAyCb4UgOob5iKh6G3098c33+MrSqw7yJuIDwwG6B6IAZbOd3xLS3lDJs/D&#10;rzZp52YA1HU8s0b3LJzCT/2bCtD6ldp+UP64F2naCumD2HDuRC/uUG5Rrue/l+bOXvyZIj5Tn7Rp&#10;SPv9J9o9968riK6OfrhFvlbYc6PDeH2ZTxq6g9fv2gTv5mPLffcjeWkpXjfEt65VZKic8JqO307G&#10;AzDq57fu1tmofbX5oS9RVacUVvAx+G+/rSR/7bEneTse2587mOovFsd/T9ikN9R+Ud0b7+Y/meUx&#10;TJrQLqcDM4CLAS/2TeuXJ2DpMO/dXZ+6Oaw+lcoeh4PamQb4bpCLb1fBSXqTToThAB0jArul+0F7&#10;gAbgp2N7JWL7zW5i2/ATsW3sl9gmcokLvk2Pe0Mmk5CwAdRHKqc4pnTX2E4QfuJ6KrAYlSndCtZg&#10;OrZCcZC+inPsmO8x7JB6iKDI+HmUmmX08Di5yh52iISjttB21qH8F279RlGkX/UqyvXDxvO4P+EP&#10;40UyzkWz1YOhpGucX2Xnhzk+4VxFCTsUpuxJWt1KO+jq90ecU6xPBnLRaNLiEVhqv4xzKssXvjSk&#10;fTce5PhzFZxJQDDQ+xh3sN7N38H9EuPUFxrbfOvF/P1DMd7fcznaS/IpYYd5y5VuYvzwD8Q496uf&#10;6hTjwt85xiU30p4c4/xjaowf9o3xzn4Z4yPloOOtV5S+nsuL0TEv9r0OtutcTmX+m8uHIc57M5eH&#10;9Euc09wqKMeJ78Rcfj78NkDzc/kRNBJbN3F+5AfinPvVT3WKc+HvHOeSG2lPjnP+MTXOj/jGeWe/&#10;jPOx/RjnNJc/C9Bcvgm261xOZT2Zy0n7U5vLs3o5l5v6JcZN6I8e4Nt/41zerja9mxhv/4EY537R&#10;Y9/1ivB3jnHJjbQnxzj/mBrj7b4x3tkvY3xAP8b4DHSqGaC5nJZxXedyKvPfXH5vL+fy/otzOU/5&#10;zuUXgBMboPm5/Cgaia2bOD/6A3HO/eqnOs3lwt85ziU30p4c5/xjapwf9Y3zzn4Z5/15/UlzOZ3a&#10;aC6nE3TXuZzKejKXk/anNpeX9XIuD+2XuTwU/ZHzlPLfOJcfQwewdRPjx34gxrlf/VSnGBf+zjEu&#10;uZH25BjnH1Nj/JhvjHf2+yPGaS73ILZpLqf7013ncirz21zu3djLuTysX+KcVEX31c1nXT4anv+K&#10;uVzcyekmzinMu7vHwv2yyz73WIS/c5xLbqQ9Oc75x9Q4P+4b5539Ms5j+3HNQnM5/faZ5vJrgK5z&#10;OZX1ZC4n7U9pLvc29HIuD++XGA9Hf+Q89V85l4tg7SbGeYkMKZ/7iOITqvGJceHvHOOSG2lPjnF6&#10;TcBxNcYV3xjv7Jcx3p/rFZrLn0Yc01xO3591ncupzG9zufJhL+fy/otzdF/dfObysfD8V8zlovHd&#10;xDkv6SbOO7pLnfaJc+HvHOeysrQnx7nuRJzrfOO8s98fcU5z+UY0lOby54GuczmV9WQuJ+1PbS7/&#10;vpdz+f+/X04x6bNBMdwvF5NsNzHOS7qJcTkt8135xLjwd45xWVnak2NcfyLG9b4x3tnvjxinufyf&#10;YIXm8sNA17mcyvw3lx/r5Vzuhzj3mct7+r1+Aril+zAUT1OBxeCS0n777lMEcjdxzktEse93n9KF&#10;Vnaay4X/58Z50Ik4D/KN885+Gef9/b1QO/inuTwEA7PrXE5lNJfTmE3jvT/xh3cCf66Ci7Snuby7&#10;+Xw+/BnAT3/Hj0rYfuy3M939BozaNkwAI/Yi2oe6nUhTnTkAnXMMwsL8rN/O0Ofkd7tGHOha5Om4&#10;lwIDgSsA+Zx1Id77XWjom9+F0HEvASYA1H75uxA6dgzQ8bsQN/3Grfv3IAaao0OIIeLoKKzkSL5r&#10;X3KK7+G8Mo2qXuofAclUbrqkqU8JAM0lBoA4ohh1A5KjRKQHAx0cIS1/O+PYimdK6Dc0XX7jGmiu&#10;KJ7ot1hXwkquKJ52A5Iff3JF74sjrrp7b5wWuKL39BJXU2GpPYWG4/bdQCC4oneYEVfdvctMC1wl&#10;CK4SO7habdttWN3pPV+SN1DZr2OQ3qtFXHX3fi0tcKUXXNE7qNS4utC623ChVfLjzzFI73oirrp7&#10;55MWuGpCsNAY/AxQufo4Yrfh407vQ5K89Xdc0fuH+HxF7yPS4Nz+iuDq1Q6ucsJ3G3I6vaPHX1zR&#10;u3H4GOzm3ThaiKtCwdXyDq6cobsNzk7vjfEXV/S+FjWuTn5fixa4ukVwdWsHVy8H7za83OldJv7i&#10;it4dQlx19w4RLXDFBFe01lLnq6mG3Yapnd6v4S+u8CueVOKKrBbnK1q309we38HVAd3uPr626dG6&#10;Xfwu8t7pRyCf9tbtrVgndH2HAl3jLARkLPltzQCuaL1OXGlx3U5c0bqdrgflur0y7rh9IRAIrmi9&#10;Tlxpcd1OXNG6nbiS6/bKuNW2hUAguKL1OnGlxXU7cUXrduLKSGnMWZVxF1oXAoHgitbrxJUW1+3E&#10;Fa3biSu5bq+M+zhiIRAIrmjdzucrDa7biStatxNXct1eGZcTvhAIBFe0budjUIPrduKqUHAl1+2V&#10;cc7QhUAguKJ1uxpX2lu3E1e0bqe4kuv2yriXgxcCgeCK1uvElRbX7cQVrduJK7lur4ybalgIBIIr&#10;Wq8TV1pctxNX8n57PDhTz4MHdAv76F1V8n47nT/eBX7qu5309Hxc37zWze83f+q3yeY+e+4qCe2k&#10;7xPot8lmWOoDfoH6hlKyq5Yn8eeX+CZrbA9/nyy/ewjC56YC8ntMv/2+Te1Ad8/R8hJqF21ft3X8&#10;hlN8QvX7fF8v/Or3mLVb1N8ay8rSnvx9veHE95gG3+8xO/vl95gO2SD18D/4+7ZKcfyoCrUdPfmt&#10;8o3Y59nAIsR9KuzvYPGv4zecVHYvHNQXutb03eT3mNPhlPpTPVyrdUDOLxG4J07fM1UAa4GexD1d&#10;f5ncfffbtSQcdxhAcUxtpLZ2F8djehjHsm8kD3FwI0B8TQJfqbDXwuJfJy7T4aDj/hSX1Aaq11dc&#10;0vWZyd13vx1JQtuGAcSlCZba2h2Xo0+RyyHgKxV7Pg8W/zpxeS4cPeGS2tCXXNL1m8nt//k1+RS5&#10;bAd/xGV4N1yG9pBLakNfcknXd4GIywtOkcvdgst9sKCuU1x+iXxP4pLa0Jdc0nWgyd13z6EmoR/D&#10;ABrj9Lw1tbW7MT7qFLl8AXuluNwJdOWyBr6ecElt6Esu6TqxL9/vkoR+SC6pnYTuuDz/FLl8BHsl&#10;LkuArlw+BR8d96fOPdQGqtdX5x66jjS5I/plPYp1xQ9y2dPn6n7oPD4P+3YDdwBduVwMX0+4pDZQ&#10;vWBA8imP15s1EV1fmtx997uhJLRrGEBjnFax1Nbu4jLpFOPyIuyV4pJiryuXl8PXEy6pDVRP8kj2&#10;VLik60+T29IvcWlB29Rle0mX66Rx6EXPnt2XfZPry7n43HmAC8BFoTIC8OWSykhLqv/jY1xtgy+X&#10;8lgyJqfrsY4FfmqdjkPxzeSO1F+AFF3bqe/OUpSlahF/3zd2xTdZdhyvWafnFZvQgXcB8p8v6tBz&#10;ZjZLW+rDb630vBLVlhrxyHpPhrMtdfnkCs/Y2LbUAbYqz7qhbalrd//B88/EttSzVv3JUzO2LfX5&#10;Oe94ll3alnrBsD2eq2a1pVbv/5un7fa21NTnv/HseqIt9e3bv/PcU9WWOmX0Ec/Rv7elLjiqY98N&#10;PoTPBbPCrEOpLW+EMVvDIXw+kuVPOJx6z8PRLK/pMPbjYrNLj6QevTyWzV3Wjv0NZu+/fjT1ocjh&#10;LCX1OPZ7Nnt7ueIJ+/CXbOWfdJ4po89nb1wW5CksGc2uON/o+fDwr1jVyhBPzHXjWe6zYZ5ZrzPW&#10;8BuLZ038JPY/V0Z7Pn8wjd1+yxmeYV9dxQ4OiPfcPCmdWf4y0rNl80xmCxnj+dY8m32x4BLPebfd&#10;wEbWzfRkv3cTK7bc4dk+aiEbPXap50jxbezI4FWei9vuZHfnvuRZMiuHlSvveOpqctl/xrR4HnrC&#10;y9zrzKy89gF25RVD8b3WQ2xR04XsmyH5bOl56Sxs+iNs2/e3ssS8x9hrv3uATXnlcXb9qwXstq+f&#10;YN8vKaZnQX725nDrFCv0pBiLBCguCUofPGeqvqGf74z/kbFLx5JpIw50LfJ/By4FBgJDEGe/BCjO&#10;Cg0tuo+AgcYW3TxgE/AvIDm4RXcv8EfAFNKimxLynW4F8Akw2HRQdxPwvOnfuoOmVt240O9194e2&#10;6epCD+vCw9p1V4cd15WEBen3hpn0w8It+gXhDn1leJz++/Bf6FPMv9I/aJ6irzffpI+MyNOnR1To&#10;V0V8qv88YkDQWZb5QYss9UEvWzyGw5aPDe7IFcaHI3OCGyIfDbFZ/9c005oc9ox1Z/g+6/SIX0T9&#10;zXJ71FXW7VElUUejXuzT77HMNEgB+QxoM7j6mxibF6CItq6xURjzJBv/SSl76bIV7KvP17EPf/sU&#10;u7/uOfb9lhJ2dNsWFvPpSmb7eCsbZ1nNPpn1Ips1/hk2c+Y2lru4jDV9+zJbU7aevZj0Cnv9/XJ2&#10;6Nzt7POgjeymw9tZUPJm9reVO9iwmyqYY8Cr7JLfb2Vf3/cqu3lXJXvnL6+yRw69xIZaqtmWkVVs&#10;uruaNfx6Oxswv5p9W/Aqeya/mkXufI2tXFvNzvvXH9hNL1ezaYNrmfOtapZ99R9Z3rvV7KkH3mJz&#10;P6lm27f9iZ3zRTX7+O+72Jz91eyI43/ZJf+sZgMv/TM7u6WaXZzzDrvo39Vszqb32Nbvq9mSTz5g&#10;q9uq2frw3WzE4WpWl7KHZRypZl/d+gmb1l7NTM80MefRanb2u3vZi7BX6D5niceq2a3nf8keh102&#10;bx/7BLZyxdfMdbyavV/3DbsU9uD3/2CLYB0J37IC2NEzD7BnYWc8+h3bDvvb1/7N/gRb2vw9ex+2&#10;ZuAh1gS7dwruOcPSux6/IfuzR6pOp5Wx2oz4GoB4iwHoXnUOQHEnY32CrTT6Udt19ndth+zO6Hsc&#10;GdFNjnXRic790VnOc+1rnNn2t52v2b9y6hyK61KH3fW4Y5jrA0eSa4DzV665To9rg/MyV7Nzsut8&#10;19WuHFe6a6frWpcxZqbriphfu4piMlwfxVznGnjGbNc8YNMZc1z/AkYPmOPKxfus/wiYzpzrmgKs&#10;AD4B4mPnum4GngcOAuMGznXdD9QB5kFzXVOBEmAvMAzPMiwA6LkGOUdh/eKVaXTTOwx/CEimctMl&#10;TcOTzq9mwABcAtB53g3IMZuI9GDA97nt7mJEK5pTf+mee9fnP/qDq104Vg2gcmX9wfUK+B9PXNPW&#10;db1yF3zzhV+960u1VnkUpT11b87Tnk+TvoEt9nxX+GnqkPxCYQu4X1Ee4/WG5Bd4im4O8VB5/pgI&#10;D9VX7dPc3zGGl3Qem1YcifgioI20pBbbiTS1ew4wFjAIC9Pp9xpWcvANqzCfTcYifU6mjTjQNchP&#10;EBgAe6Uop/7vMbTpGgwf6CoMNbo8IBPpGfBlGgbp8wzJ+gqgAWm5v76I+RU47lJAxvxdSJ+syXqh&#10;SZnQZLXQokTYFUKT5UKTFUKTEqHFamHLNK3JJPSdNJkGEMekSYyxTWc2fqBrhh51QDk0KYEm5dCh&#10;Dno0A2ZjIDTZIjTZJDQpF1qsFbZUaKKOpyH5pUKTtUKLcmE3aVoTmpNJE1p/Sk1mQJM0aJJorNEZ&#10;gX3QhMbOPmhiNCbrE4G0gGhSJTTZJjR5QWixWdgNQpNyMU42CE02Cy1eEHabpjW5WmiS4aPJRmhS&#10;Ck1yoUc6kIx0AnzJ0CEdeuQCpQHR5A9Ck9eEJtuFFi8Ju1Vo8rzQZKvQ5CWhxXZhX9O0JulCk7k+&#10;muwH/03QoQZ6FAPZSM+HLxs6FEOPGqApIJrUCU3eFJq8LrSoFvYVoYk6nobkvyI0qRZavC7sm5rW&#10;ZKbQ5EYfTRKC23SxwR/o2qFHI1AFTWjsVEGHRujRDsQGB+J88o7Q5M9Ck3qhxVvC1gpNXhfjpFZo&#10;8pbQol7YP2tak9lCk1t8NMmBJlnQJC24RjccMCLdBk2MpEMwziVAVkA0+Uho0ig0eU9o0SDsLqHJ&#10;20KTXUKTBqHFe8I2alqTG4Qmt/posgOaVECHAuiRCUxEeix8E6FDJvQoACoCosnnQpPPhCZ/FVrs&#10;FvZ9ocl7QpP3hSa7hRZ/FfYzTWtys9DkDh9NTCFtunbo0AQ9qoBipJdCk2LoUAU9moD2gGjyjdDk&#10;a6HJl0KLvcJ+IjT5WGjyidBkr9DiS2G/1rQmC4Umd/toMgmapIR8oIsNqdG1QpNGaLILmjRCh1bo&#10;ERuSrE8JCcT5pEVo8i+hyT+EFl8J+4XQRB1PQ/K/EJp8JbT4h7D/0rQmtwlNfuujyVJokgtNMqBJ&#10;MuBAmsaOAzokQ48MIDcgmhwRmhwSmrQKLQ4I2yw0+YcYJ81CkwNCi1ZhD2laE7qHQdeM9/tosgf8&#10;N0CHCuiRB2QiPQO+TOiQBz0qgIZAaOLVMbrfdVuNwtT7XUeFFm3C/ltoclBo8m+hSZvQ4ii39Hm6&#10;D6bV+105QpMHfTSJMeHeign3VqBHHVAOTUqgSTl0qIMezYDZFIC5y2sUmhi4JrfV6BndgyxiCrdD&#10;8tuFJup4ojxxT+V075Hqq9agaU1yhSb5PprMgCZp0CTRhHUwsA+a0NjZB02MJtxbAdICokmY0CRU&#10;aBIiNDEKG8T9ilfP6xWxIM59ETMKLUKEDdW0JkuEJgU+mmyEJqXQJBd6pAPJSCfAlwwd0qFHLlAa&#10;EE0sQpMIoUm40CJU2BChSbDQJERoEiq0CBc2QtOa5AlNCn002Q/+m6BDDfQoBrKRng9fNnQohh41&#10;QFNANIkWmtiEJlahhUVYs9AkXGhiFppYhBZWYW2a1uRRoUmxjyZj8fxAYugHOnMo5i1oUgdNdkCT&#10;OuiwD3qYQzF/hQbifOISmjiFJnahhU1Yq9AkUmhiFZrYhBZ2YZ2a1mSZ0ORpH01yoEkWNEmDJsMB&#10;I9Jt0MRIOkCPNCArIJqcKTQZIDSJEVo4hbULTdTxVMTsQhOn0CJG2AGa1uRJoclqH012QJMK6FAA&#10;PTKBiUjT2JkIHTKhRwFQERBNBgtN4oQmA4UWZwp7htAkRoyTM4QmZwotBgobp2lNfi80WeejiSkM&#10;91agQxP0qAKKkV4KTYqhQxX0aALaA6LJMKHJUKFJvNAiTtiBQpNYoclAoUmc0CJe2KGa1mSV0GSD&#10;jyaToElKGO6thNXoWqFJIzTZBU0aoUMr9IgNw72VsECcT84WmiQITUYILYYJO0RoEi80GSI0GSa0&#10;GCFsgqY1WSs02eKjSQk0KYAmWdBkIjAc6Rj4hkOHidAjCygIiCa/BNd6XPslgvsWXM+PhBb7cM2Y&#10;IOwI7sdTSrxeERsB7sNxzZgALaLwuZHCJnK/Vq/jn4UWZwIvACOAMGAPntFsCPtSVxHWoMsDMpGe&#10;AV9m2Dn6vLCJ+gqgAWn6/t4MhOA5GJlGtlfPaq3AB3/yuRXveUKTJKHJOUKLRGFHCk1oPOmhxUih&#10;SaLQ4hxhkzStyUZwQZpsA6QmMeEmvTn8S10z9KgDyqFJCTQphw510KMZMIcHQpPRQpNkockoocV5&#10;wp4rNDlHaHKu0OQ8ocUoYZM1rcnzQpMdPprMhyYZ0CQlvEHnAFqhyX5o0gpNHOET9SlARkA0+RW4&#10;DsYcNA7cH8LcNQZa/BNzV7Kwo7hf8Z7P6xWxUeA+EuMlGVo48Lkxwo7jfq3OXS9Ci1igBjgLoLlr&#10;Y3iMvjT8oC43vEmXDiQjnQBfcvjF+vTwdH0uUIq0nK/8N3ddLDS5SGhyodBinLBjhCY0noKhxRih&#10;yTihxYXCXqRpTaqgAWlSC0hN9oP/JuhQAz2KgWyk58OXDR2KoUcN0BQQTRi4DkO8e9iiEgXWDS1a&#10;MU4uFjaF+xXvhbxeEUsB99HQ5mJocQavr1oP92t1nFRDi4FAHZAA0DgZa07QJ5qD9GZzs25feLOu&#10;LjxIvyM8QV8XPkW/LzwT/kyUTwnAOLkUXFvA7SXg3gA7AVochSYeYd3cj8eQeb0i5gb3LmjigSYD&#10;eX3VXsL9WtVkJzQYBNQDZwOkSY55rD7LHK1PM7frhgNGpNvCx+qN5tn64eZs+LNRjjTq+nfdlQau&#10;beD2CnZbiQn2MvabXbS+ulTYidyveCfwekVsInvy5jN5ef6YeF5ftVdwv1Y1eRO8xgF/AUYCpMku&#10;8yR9jXmovtRs1mcD6UhPgi/dvAj5PPjzUL4oAJpcBa4HgNsrwb0VdjK0CAPnVwh7Gfcr3km8XhG7&#10;DNwP5eX5Y87m9VV7JfdrVZO3oUE88D6QCJAmpoj5+nYz0zeZE/VVQDHSS83zYZchXw5/OcqXBUCT&#10;6eB6CLidBu5jYK+GFjZwfqWwk7lf8dJ4GgL/ZHD/C16eP+Y8Xl+107hfq5r8LzQYCuwGzgFIk0kR&#10;S/UpEfP0sRFp+lZzmr7RPE+/y7wUdivydfDXoXxrADSZCa5HgtsZ4H4w7DXQYgA4ny7sVO5XvFfz&#10;ekVsKrgfxcvzx4zj9VU7g/u1qsm70IDOC38FkgDSpCRio74g4kF9VkSWfiIwHOkY+IZH/AX5ffDv&#10;Q/lfAqDJdeB6NLjNwLk8EXYWtBgBzmcIew33K950Xq+IXYNz+Xhenj9mIq+v2gzu16omH0IDWm99&#10;BowCSJM9EXv0DRHb9BURpfo8IBPpGfBlRhxD3hFUATQg7f9z/A3g+hJwez3GQwrsHGgxGpxfJ+yv&#10;uV/xzuL1itivMR6u5OX5Y9J5fdVez/1a1eRjaEDnkb8DYwDSJMESExRrOahvj2jSNwJVEQf1GyNi&#10;gqoiLg5qjEgPagdiLRcH+V+Tm8D1LHCbifFwFew8aHE5OL9e2Dncr3hn83pFbA64n8fL88fcwuur&#10;NpP7tarJp9DgPGA/kAKQJvPxu+8MCwtKsSQGOYDWCBa0P2I+7DLky+EvR/myAGiyAFzfAW5vAffz&#10;YW+GFjeA80xh53G/4qXxdAf88zBH3cvL31zl5fVVewv3a1WTz6EBjY9mAA+qcU02WnYFlVrWB+Va&#10;CoLSgWSkE+BLtnyLvNGQC5Qi7f9xchu4fgTcLmJj0h6CzWIpNy4B5wuEnc/9ivdmXq+IzWf12x7n&#10;5W+uKuT1VbuI+7WqyVfQYTzQAlwuNGmzTDI0W4YaGixmQzmQh3QOfHmWRcjnwZ+H8kV9+i7Tnt2r&#10;vxNcrwK3d4D7p2AXs4tuXA7OFwmbxf2KdyGvV8SywP0zvPytVet4fdXewf1a1eT/oMMkoBWYJjQZ&#10;G7nHkBi5zWCOLDXss5Qa6izbDDsse2CPIe8wmiMdxsTIYwHQ5B5wvQ3c3g3ut8LehfGxBZzfIexi&#10;7le8NJ62wb8Y3G/n5W+tqub1VXs392tVk2+hw3TgEDBHaJITWWLMirzTmBaZYRwOGJFus5TA7kS+&#10;Ef5GlCON+mYgxG/faeWC63fA7b3g/n9gf4Px8TY4v0fYbO5XvHfxekUsG9x/wMvfWrWb11ftvdyv&#10;VU0OgtMbgGPArQCd43fhPS41kdOCSyNTgrOBdKQnwZceuQb5KvirUL6mT99Z3aO5y+0F1y3g9n5w&#10;3wz7O4yPb8D5vcL+hvsVbw6vV8R+A+5befmbq9p4fdXez/1a1eQ/0OBOQK9TlPuEJibr0pD2yHkh&#10;TZFpIVVAMdJLI5fCbkW+Dv46lG8N8fs4wfuZFK+ZjZn9AIsdEQa7hA16ycTq473cFrH7uF/x/o7X&#10;o/zfP7bw8i8mW3l91T7A/VrVpB065AMh0ORJockM6y5TmnW9KdFaYDIC+yLXm/ZE7oL9FnljaCKQ&#10;Zv3W5H9NHgLXQ8HtQ+A+HvZBaBEHzh8Qdgn3K7UYT6hXH78E3A/n5V9MPovXV+1D3K9VTRRosQZa&#10;0LthNwlNSqxjwwqs0WFZ1vbQicBwpGPgG26dHTbRmg1/Nspnh/lfk4fB9YXg9mFwPw42D1qMAecP&#10;Cfsg9yt8PF0I/4Pg/iJe/sXk8by+ah/mfq1qYoAWr0CLSNg3hCZ7rDvCG6zLwyusueF5QCbSM+DL&#10;tO5FvhX+VpTv7dP/W6Nn55NHoEk6G7N3KbifBpsPLa5m9WUPC5vH/Yo7j9erL8sD99fy8i8mz+T1&#10;VbuU+7WqCb0n+V1oYYel+5B0jk+ImhERGzUqot0aG9EIVFlHRWy0zoC9D/li+ItRfl+f/t8wPdPk&#10;MXB9K7h9FNwvhH0EWtwCzpcKm8/9ijuf16svywf3t/HyLybfzuur9lHu16omEdCC7qvQe8NoDUaa&#10;zI/aY8mI2mZJiSq1OIBW6zbLfuse2GPIOyJTgIyoYxb/z12PM8X9AOagx5kleglsAYuc6cXc9Jiw&#10;j3K/UovxhHr18Y+y77Ie5OUtIx7i9VX7OPdrVRMbtDgOHQbChhGQ3hE1yVoRNdRaEGW2ZgITkR4L&#10;38SoRcjnwZ+H8kVW/2vyBFNqC8DtE8yy/DHYZSzy40fB+ePCFnC/UovxhHr18QXsu+bHeXnLhmW8&#10;vmqf4H6tauKEDjRvxQNxQpM2vEeyOerOqIaojKhyIA/pHPjyonYi3wh/I8p3RvlfE/wysbYY3BaB&#10;+xWwhdBiOTh/Qthl3K/UYjyhXn38MnD/FC9v2fB7Xl+1RdyvVU3ofYcjgOEA/R8HNE7G2nbYEm3L&#10;bWZbrm1fVK6tLmq5bUfUDti9yLfC34ryvTa/a+JeAa5LcV5YDu5XwT4JLVbifFEkbCH3K+5CXq++&#10;rBDcr+blLRvW8PqqXc79WtWExsYFwEhgvNBkqa0kOtd2Z3SGLSM6GXAgbYLPYduJfCP8jSjfGe1/&#10;TZ4C1+vAbTG4L4NdAS3WgvPlwj7J/Yr7SV6vvuxJcL+el7dseJbXV20x92tVk6HQAa8UVs4BrhCa&#10;7LLNsNfYRtlLbbH2bCAd6UnwpdvuQ74Y/mKU39en/y9mz9ZdJeD6OXD7e3C/AfYpaFEOzouFXcH9&#10;Ch9Pz8G/Atxv5OUtGzbx+qr9PfdrVZOzoMPlwPkA/b82NHeZotvs7bYP7E22GnsVUIz0Ulsb7CBH&#10;lS3Z0QS0I+33cVK7EppswXlhJbjfDPs0tNiE80WJsKTVZtSh8bQFfuK+gpe3bHie11ftSu7Xqib0&#10;/5xOBcYA1wlNZkTnONKipzkSo1McRmCfbZpjjy0Hdg3yVfBXoXxNADQpBddbwW0puCeOV0EL4nyl&#10;sE9zv1JL42kr/E+D+xd4ecuGSl5ftaXcr1VNkqDDDOBCYJ7QpCR6j6MgepsjK7rUMREYjnQMfMOj&#10;jyHvcGYBBUj7fZy4n8F1x4uYg9bgOgQc712N6xJwXlYq7CruV9yreL36slW4DnmJl7eM2Mbrq3YN&#10;92tVk2ToQOODzinzhSb7oxOcTdFBzproZkcxkI30fPiyo6c4i6Mz4c9E+RSn/zUpA9fE7Vpw/xLs&#10;M9DiRXC+RtjV3K+4V/N69WWrwf3LvLxlRBWvr9q13K9VTcZBh+uBCUCW0CTBPt8Za2fOdrznuxGo&#10;imbOjdHzYZchXw5/OcqXBUCT9ZiTXga36zBHkTZlmLNoHKwV9hnuV2g8oV592TOYo6p4ecuGV3h9&#10;1a7jfq1qchF0uBGYBNwmNJlvL3Fm2O90ptgznA6gNfpOvIO9BHYn8o3wN6J8p/81qS1H/IPb2eUY&#10;D4j72c9ifID7+PXCQiv4lVoaT6/AD+6ztvPylhE7eH3VlnO/VjXxQIebgcnAHUKTHfZdzgr7emeB&#10;vcCZCUxEeix8E+3fIm90FQAVSPt97sI6WHFvB7fPgXvSZgO0wDiILxf2We5XajGeUK8+/llwv4OX&#10;t4x4lddX7XPcr1VNLoEOtwBXA3cJTdrs+53N9jedDfYKZzmQh3QOfHl2i6vcPtzVADQj7XdN3LTO&#10;hSZ7N2GOorloI+YsmpueE3YD9yvuDbxefdkGzFHQBOUtG6AJ6qt2E/drVRO6TlwAXANkC00mOdqc&#10;KY4PnLGOGmervcbZaP/AucveBjvI1WpPdsU6kl0pjkEB0KQCXGMO2rsF3JM2m6EF5qiyTcJu5H7F&#10;vZHXqy/bCO5f5eUtG6p5fdVu4X6tanIldKBz+yzgHqHJUkeMK9dx0JnhaHLiCtHpQNoEn8NxsSvZ&#10;ke7KAHKR9v842Yo5ieL9ecxRpE0F5izMUWVbhN3M/QqNJ9SrL9uMOaqal7eMeI3XV+3z3K9VTaZB&#10;h1uB2UCO0GSXI8FV4whylTqandlAOtKT4Et3THFlOzLhz0T5FP9rUlupajK7UtVk9guqFv+PunMB&#10;i6rc9//MAILD/TKzkPBCaii5d6Qp6jZj5k0x7+1yq0SIu6MY2yzduTFjF5aEsUksJQxJw0t4Lbwg&#10;OKKihTCIl1RECUm8gUoaojAg5vm+a/2Yvc7+n+f/7HPOPmct5nm+fte8M4B+PutdN5mZoG+oJVea&#10;Iswn7iRIYm/F46ILPF/qXFU74eeL3Ak/X+xw4m/sJ7gZHYQG+ChGNsHJajjZBA/F8NGAuBmVcLIL&#10;2yS+r96FbRQ/jtqJbRbfl+dSfyuO83N4/jxr0LfYRmGe4PHGrzFP8Hypd4njap0nUXDBPyebH3u9&#10;g/DrXdOMQ4XxRl9hgLHd6IRcM/gK5w1DhWuGaMHJuBDjC/F4tALzZA/Wf+wXovdgnnA3uzE/+HHV&#10;Luqd4rhGnE/cxU7Mh/3i441PFIrPl3qPOK5WJzHwwM9L/oQsJierjWOEVGNvYa7RTRiF9MWyP8b6&#10;GufhfhLGk/D4vP97Jzi+FZ3U7JWc1ORJLrL3UO+WnOBcnz/Pmr1bcoLHRRd4vtR7Ve1kFjl5S+ak&#10;Hvyr4aEQPtKRhVieg7GF8JAOH4VItSJO9pGTAnKSTy72UueRE5w3ik7yyMlecpFPXaBqJ/zchM8T&#10;fm7SMU/6CWOEQKG30A4fFUgenGyGkzx4qICPdiRQUGCeFO3HfoJvu/Zjv8G3Xfg8vwt827WPGq4w&#10;rsE5DH+eNQjsG/i2ax/2I3zbZaHeL46rddvF9yV8jvB9ybsI358sEqYJc4VBwniQ74s4YdlmnIZ+&#10;D/fTMZ6Ox7GM5/6f/g530QFycoCcFJKL/dQWcsK9cCcWcrKfXBRSH1C1E349hTv5q8xJAZxsh4dU&#10;+JiFjMLyUIyNgodZ8JGKbFfEySFycoicHCQXB6gLyYk0n6xBheTkALk4SH1I1U7+Qk6WyJzYwL8B&#10;HsrhYxOShGU+d5LgYRN8lCMNSjgJPyI5qTksOakpklxkH6I+KDkJPyjNk+yDkhM8Lm678HypD6va&#10;Cd9e8XnykczJGP9pwgj/QUKgf6BwH04q4KQUTirg4T58BPqn43EFtl3h35OT78jJEXJxmLqInBSR&#10;kyJycphcHKH+TtVO3icnKTIny+AkAU6i4GQwYsCyC8YM8DAYPqKQBCWcFB2VnEQflZxEF0sugr6n&#10;llxpiqT5ZA2S2FvxuLSPL6Y+qmonS8lJmszJefAvh4ft8JGEzMLyNIzNgock+NiOlCvipJSclJKT&#10;EnJxlLpYmidF0nyyBhVL8yToKLkooS5VtZNl5GSlzIl/t2mCW7dBQgN8FCOb4GQ1nGyCh2L4aEDc&#10;uimw7SoqIydl5MRKLkqpS8iJNJ+sQSXkpJRcWKnLVO0klZxkyJxMg5PxcDKgG46DkWtwwufONThx&#10;6paOcRwPK+Ek/LjkpKZcclJzTHKRXUZtlZyEW8XnWbOtkhM8Lu3bj1GXq9rJp+QkS+ZkM5xkwUkC&#10;fExBBmO5H8YGw8MU+EhAshRxcpKcnCAnx8lFOfUxcnKMnBwjJ+Xk4jj1CVU7SScnX8mc1IN/NTwU&#10;wkc6shDLczC2EB7S4aMQqVbEyQ/k5BQ5OUkuTlAfJyfSfLJmHycnJ8jFSepTqnbyBTnZKHPSL2Ca&#10;EBgwSGiHjwokD0743MmDhwr4aEcCA5TYn5yRnESfkZxEn5ZcBP1ALbnSFEnzyRoksbficem46zT1&#10;GVU7WUtOtsicLIKTuXAyPgDXVhAnLNvgxIl7CMC+BJmriJMKclJBTs6SizPUp6V5UiTNJ2vQaWme&#10;BJ0hF2epK1TtZD052SFzUgAn2+EhFT5mIaOwPBRjo+BhFnykItuVcBJ+nrZdlZKTmnOSi+wK6rOS&#10;k/Cz4vOs2WclJ3hc2sefo65UtZMccrJL5sTlsWlCOzxUw0ceko7lZXCSDg958FGNtCvipIqcXCAn&#10;58lFJfU5cnKOnJwjJ5Xk4jz1BVU72UZO9sqcjIGTEY/h2spjuLYCJxVwUgonFfBwHz4CH8O1lccU&#10;2J+EV5OTH8lJFbm4QH2enEjzyZp9npxcIBdV1D+q2sm35MQic7IMThLgJApOBiMGLPO5Y4CHwfAR&#10;hSQo4aSoRnISXSM5ib4ouQiqppZcaYqk+WQNkthb8bi0j79IXaNqJ3vIySGZk/PgXw4P2+EjCZmF&#10;5WkYmwUPSfCxHSlXxMklcnKJnPxELmqoL0rzpEiaT9agi9I8CaohFz9RX1K1kwJy8p3MiX8grq0E&#10;4toKfBQjm+BkNZxsgodi+GhA3AKV2HZdoW3XZclJTa3kIvsS9U+Sk/CfxOdZs3+SnOBxaR9fS31Z&#10;1U4OkJNSmZM5cBIFJyMCsd1C7sNJPZzchxNDIPYlSJQiTq6Rk6vk5Aq5uExdS05qyUktOblMLq5Q&#10;X1W1k8PkpFzmZDOcZMFJAnxMQQZjuR/GBsPDFPhIQLIUcVJHTq6Tk2vk4ir1FXIizSdr9hVycpVc&#10;XKO+rmonxeTklMxJPfhXw0MhfKQjC7HM585CeEiHj0KkWgknRTckJ9E3JCfR9ZKLoDpqyZWmSJpP&#10;1iCJvRWPS/v4euobqnZSRk4qZE6Gdp8mDOg+SHDrjmvCcFIMJwVwUgwP1+DDrTuuDXdXYH9SdIuc&#10;3CInN8nFDep6aZ4USfPJGlQvzZOgG+TiJvUtVTs5QU4uyJwsgpO5cDIeTvoiTli2wYkT9wAf45G5&#10;ijj5mZz8TE4ayMUt6pvkRJpP1qCb5OQWuWig/lnVTk6Tk4syJwVwsh0eUuFjFjIKy3zujIKHWfCR&#10;imxXwkn4L7Q/uSM5qbktucj+mbpBchLeID7Pmt0gOcHj0nHXbeo7qnZSSU4uy5y49MC1FXioho88&#10;JB3Ly+AkHR7y4KMaaVfEyV1y0khOfiEXd6hvk5Pb5OQ2OblDLn6hblS1kx/JyXWZkzFwMqIHrq30&#10;wHEwnFTASSmcVMDDffgI7IHj4R5K7E/uSU6i70lOopskF0F3qSVXmiJpPlmDJPZWPC7t45uo76na&#10;ySVyckvmZDWcpMLJXDgZhfTFsj/G+sLDKPiYi6Qq4qSZnDSTk/vk4h51kzRPiqT5ZA1qkuZJ0D1y&#10;cZ+6WdVOrpKTOzIn58G/HB62w0cSMgvL0zA2Cx6S4GM7Uq6IExs5sZGTFnLRTH2fnEjzyRp0n5w0&#10;k4sWapuqndSTkyaZE/+euLbSE9dW4KMY2QQnfO5sgodi+GhA3HoqsO0KfyA5qWmTnNS0Si6ybdQt&#10;kpPwFvF51uwWyQkel/bxrdRtqnbyMzmxyZzMgZMoOBnRE9dWkPtwUg8n9+HE0BP7EiRKEScPyUk7&#10;OXlALtqoW8lJKzlpJSdt5OIBdbuqnTSSk3aZk81wkgUnCfAxBRmM5X4YGwwPU+AjAclSwknRI8lJ&#10;9CPJSfSvkough9SSK02RNJ+sQRJ7Kx6X9vG/Uj9StZNmcqLV/f21Djbwb4CHcvjYhCRheRHGkuBh&#10;E3yUIw3/Yieh+Pl9kFETRj/pEq7RPYPXUfDPL9J5FfG3cxU/n5n3tq0hz+Fp4q3jMbyj5SOXcK1D&#10;Nf4t/BoRHx9Iz9FoPjP7eNhMH32fad7rbTO5f7zBHGW0mVZO2G4eGmgzBfjkmdf3tpm+OnfA/PMA&#10;myl4zVFz4VCbaceMk+blETbTM33OmydH2kyW+ktm23ybybTjhrk0zWYqmX/XHJ9nM00c8sD88KrN&#10;FPdQy+72asXXdWEr5raaGg/rmU95K77ekyU/32aK/8iXJVW34fsILDrrgenh2EAWs7wd368XO33o&#10;oWmpZ182wvQI37c/K1mpMevP/oZlHtWaJw4ZyA6/4GBesXoIGzfQyXy2bTjLy3Q2+7/6HEvYqDdH&#10;HmKs/B0P89qgMaxskq+59sPxbP7r3cx9rk9mTQFB5tgxU5jHiRDztq3TmY9zmPm2WzS7HDfa/PSb&#10;f2QhxdPNC3+YzdI9FpjzB/2JDRm6zPwg/U32oNca80jbn9lfEnaZl0QuYpvwGQHFhQmsJazRvDQt&#10;kYWvd2Ob8B7Ok8b1ZiWNS9m86t+xG48ns2VPT2H6lz9mu5vfYAOS/sb2//UDNnHvJ2zmvlT2Zl0a&#10;a16Szuyv+dH+8zdDuFbjBZ+O5LQPmgcfk/CsWP+wzNcP/tkLQxH+Nbz5raP5m867SkPie6HSolgd&#10;r9/hX9ex7IQfNBX3ryIRCP8808exnv0G4evZCsdGbSXS3alR+xqyBbmDDO7SqH0XOYK4ODdqJzrf&#10;1a5CqpBeLk3a2cgOl3vaJpf72mFdm7Xvd7Vpi7u2aV317doX9Y/wGdsOuhp8pnMfVw9dnKtBl+va&#10;U9fs+qRuhNtw3Yf4fFSr22ydp3uSbor7dt0a94u6WvcAh2B8dtE8D6vDHg+zY5vHBcdwz1VOH+Fz&#10;Dco9U5x9vI65TPcarF/nddD1mtfL7k96X/KY7z3ZKx/vK/rQe+e/9H0r3bgERJrPWocGsOLnE3xu&#10;PoOH+O0f140V/p+x56qy2K4XVrHrtevZ2cWfs/eLc1jzttXs4e5tzP9iJvO58A0b5vElq4rcySKf&#10;W8emT9/NEt7KZtW397C12RvYztC97NDpTaz1qXxW67CZzW7LZw6Dt7JLmQWsz+ztzBCwj43O+IbV&#10;vbePxZbmspMn9rGPW3ex3h4Wti0kj72M1xKWv5LPAuZY2O3UfWxdsoV5HtzPMr+ysKfvHGCz91jY&#10;S72KmPF7C1v44hGWdMrCPv/gexZTZWH5u4+y3162sAtXS9mMegt7YDjGRv9sYd0jjrP+jRY2ctFJ&#10;9uw9C5ux5Qf2TbOFLak6w760WdgG13PsiTYLKx5xnkU9sLDrb1Sxl9otzGVdNTM+tLD+p2rYTvQ4&#10;bS0b8KuFvTHwCvsEvfy1a6wKnbuqjgmPLOx08Q0WgW5qvsXmoQ39brNU9JDpv7CN6Gkpd1k+evH+&#10;e+woOquhmZ1GF3ZvZdXomokP2BW0JvEhu8H7n5+i9meqZa7yz44KwPrmjzxEFiF8vetY15/3yfJN&#10;8XnV75RPq5/RN94Q5VttWO87AO+XNNf4lN9a40K/EuN+v+tGrUEjRBj8hE8MfYQzhlAhwDhciDGa&#10;ha+NLwgNxgnCQOFFvL5pinBQmCo4+U8Xxvm/InzqHyVU+r8qdO8WLbyGbOk2Q7iDDAmYISQExAhH&#10;EJfHYoSJyCqkCgkKjBFikR1IEzKse4zwPlKMuPWIEX6PrEZqkD49Y4Q4JBfp2EY5YxvVsYx/ZmIf&#10;/MGDRZNY/7DMpyffv/LXKjoio5HxSDjSMWcHYLkXwucsfz6//WfriFqc83/vfXh+G+lwzv/e/xus&#10;UvF9ExGJlbcuFMv853cckyRiWbol8o/Nso93HKuMwFgojXP+/JZ2JNVcu1hv5v2s/opp/rNf2JuP&#10;Yz4ukbP2xtcMR9wQ/hpV/vN58Df77+0XsVPzEr9eeo9wWhSrY93if9eOZSf8oD/gPl9PwhB3JAoZ&#10;iPDnxTqG6GIdS7RlYkL+ZZ8rKf838/WW/8zJSMd6OwLLoQh3wf8e/JZ2ZBWxXUVMs+2tdra/w9+f&#10;s41BOtjmgG0OuOqdeJRmm0Vss4jpFnurnS2fnJztv8nY1oFtHdiOBduxirP9mth+TUx321vtbJ8n&#10;tq/L2IaBZxi4ZopRer39hth+Q0z321vtbMcQ2zdkbOPBNh5cq8QozXYvsd1LTL+zt9rZjie282Vs&#10;88E2H1wDuvAozbaI2BYR0+P2VjvbF4ntX2RsncHTGVzjxCjNtpTYlhLTCnurne0UYrtYxjYCbCPA&#10;dasYpdmeJranielP9lY720hi+76MbQbYZoBrmxil2VYR2ypiWmdvtbONJrYfythWgm0luA535lGa&#10;7WVie5mY3rG32tn+kdgmy9gK4CmA62IxSrNtILYNxLTV3mpnG0tsU2VsY8E2FlzLxCjN9h6xvScy&#10;LVirYfy6Am+1s/0TsV0hY5sDtjngqnfhUZptO7FtJ7aOxNZR9WzfJLarZGzrwLYObMeC7ViF2Y6Z&#10;6SAy5C2tr13trfb19m1i+4WMbRh4hoFrphhl19sxM52JrTMxdbe32tkuIrZfytjGg208uFaJUZqt&#10;G7F1I6Y+9lY7278S2/UytiVgWwKuIV15lGbrRWy9iKnR3mpnu4TYfi1j6wyezuAaJ0Zptn7E1o+Y&#10;Bthb7WyTiO1WGdsIsI0A161ilGbbjdh2I6Y97a12tinE9lsZ2wywzQDXNjFKs+1ObLsT0972Vjvb&#10;5cR2t4xtJdhWgutwPY/SbB8nto8T0372VjvblcS2QMY2GDyDwTVFjNJsnwBbD/OYmU+wkfpbOB8b&#10;YG8+rub/580AUw+kEBmEOCKx+uG6WH2ltkzMcEX/n3fMzBBiG0JMQ+2tdrZrwJKzLUI62OaAbQ64&#10;6l15lGb7FLF9ipgOtrfa2X4FppxtsYxtC9i2gG0k2EYqznYQ2PpgmzAI29kmbBOG2ZuPq3mbsBFM&#10;PREr8gzCtwlhrmN1Ya512kwxYxXeJoQR2zBi+qy91c52M1hytseRDrbxYBsPrlVilGY7AmyNWG9H&#10;gOkDrLdme/NxNa+3O8DUCzmNDEb4elviGqkrcW3RhrjxRCq83oaDbQDYhrOeSVpzwdrR9ubjama7&#10;Eyy9kXPIEISzdXaL0zm7OevixMQpzHYU2PYA21Fg6gS24+zNx9XMdi9Y+iA/Ivz37jjbqW6LdVPd&#10;BJ1FzGKF2b4Atk+A7Qtg6g62k+zNx9XM1gKWfshPyDCEs81wy9RluIXp2sRkKsx2Atj+FmwngKkB&#10;bF+yNx9XM9uDYGlEriD8dxo520o3i67SbapuuDuPRWG2vwfbIWD7ezDtDrbT7M3H1cz2O7D0R+qR&#10;ZxHONti9ShfsHq9LEVOlMNs/gK0ZbP8Apv3BNsrefFzNbEvA8jGkAQlHONtYd71DrHuOrkyM3qEv&#10;xtwQZ83/7Pfwh9P30aNHI1HIZOT/97vNY2a+Ara/B9tXwHQY2M60Nx9XM9ty/Nt6Io3I8whnm+8+&#10;1iHfvU4X4MEzVmG2M8B2NtjOANMJYDvL3nxczWxPgWUf5D7yAsLZtrhnOrS4hzlEevBkKsz2NbB9&#10;D2xfA9NZYPu6vfm4mtmeBcsQpBWZhHC2YR5tDmEeGQ6ZYtoUZjuHzX82DWznsLQjH4DtPHvzcTWz&#10;vQCWA5FfkakIZ5vssdgx2UNwvClmsaOy29u5YJsNtnPBdBXYLrA3H1cz24tgyY+98BJYTQyasy3x&#10;0DuVeOAVJZ48eidl2b4FtvvA9i0w3Q62f7E3H1cz21qwjEC6gO1cYuvsWebk7BnrFCemTGG2C8G2&#10;AmwXgmkp2L5rbz6uZrbXwXMK4gq2i4ntVM+tXaZ6RnSxiNnaRdn19h2wbQHbd8D0Jti+b28+rma2&#10;N8FzNuIJtn8jthmeFucMz6nObWIszsqyfY8VrPVkY2a+h3RlUZM+sDcfVzPbO+DJ11c/sF1HbOs8&#10;21zqPDNcxnrxtLkoyXZj6BKwfYLxHjOzF9gutTcfVzPbJvD8FOGv8d5LbIO94vTBXs76FDFxemXZ&#10;fgi2I8H2QzAdCrYf2ZuPq5ltC3huQQLB9gSxjfW66RrrlexaJuamq6Jsc5PAdhrbiObXa6JOLrM3&#10;H1cz23bw5NdrgsCWX6/hx2D5Xinu+V7B7gHePCnuyrJNBtu3wDYZTOPANsXefFzNbDVg+iN49kXz&#10;Zc62xUvv2eKV4xHpzaP3VJRtaAp4fohtQgr4JmKb8Im9+bia2TqB513wDEELxDbCe7FXhLfgtVXM&#10;Yi9l2aaC53KwTUX+huU0e/NxNbPtCp7OyG+RAcQ22bvMO9k71vummDJvZdkuB88M8OR8V2H5U3vz&#10;cTWzdQfPbshAZCSxLfG+6VPinewT4sNz00dRtrkrwHMttgMrwHQNtg8r7c3H1czWBzyDkTBkPLEV&#10;fMp8BZ9Y38ViynyVZfsZ2G4E28/ANBts0+3Nx9XM1gieg5DfIdOI7VSfFL+pPsF+FjEpfsqy5duB&#10;LWC7Cky/Blu+fZCaj6uZLX9vqGeR55A/EtsMnxBDhk+JX5uYEIOibEMzwHYHeHKmW7GcaW8+rma2&#10;PcFzFPI8Ekds63y2Gup8IgxjfXm2Ksz2C/DMBc8vkB1YzrI3H1cz297gOQ4Zg7xFbIN99cZg3xxD&#10;ihi9UdH1Npfvv3Zhm7AG+RbLfL8mNR9XM9t+4DkZmYAsJLbxvpHGeN8WQ5WYSIXZfgmee8DzS2Qn&#10;lr+yNx9XM1t+TPsy8iLyDrHN98005vuGGQP8eDIVZrsO24G94LkO24LdYLve3nxczWxDwXMqMgVJ&#10;ILYtvmXGFt9YY6QfT5mybEPXg2c+eIJp7h5w3mRvPq5mtoPBM5LyPrGN8GszRvhlGLeKaVOY7Uaw&#10;LQBbfoybB7Y59ubjamY7DDyjkGhkCbFN9gsQkv3yjTfFBPzL3t9yOK5buCF65J/9vZqNuTiWnbQP&#10;PL8G373gjGNdaj6uZrb8PPdV5DXkA2Jb6RciVOJ9TYcbeEIUZrsZbC1guxlM88F2m735uJrZmsFz&#10;BhKLLCW2gmGsIBjqjIvFjFWYLc4XTnK2WxHOFucR1HxczWxHg2cM8ickidhONUQKUw0tRouYSGXZ&#10;8vMFzhYtMuXnEZwtWu1s+XkDZ/uWjG0O2OaAq97IozRbnCdM2g+23yIFWMZ5BDUfV/N6OwlMZyJv&#10;Ix8h/P8d6gxxQp3BWRhr5IlTeL3l5wuc7U6sr5wtP4+Qmo+rme1L4Mmv0SxCkoltsHGxEGwUhBQx&#10;i5Vlm8vPF8AWLTI9yc8jwBatdrb8uiJn+1cZ23iwjQfXKjFKs8Uxrcg2j5jiWFdky/mqe73lx7ac&#10;LT+27Vhv88E2H1wDBB6F2Yby+V8obmM3hu6jba/UfFzN2wS+reXHtnxbuwzh21tnIUVwFoKFODEp&#10;ym4TQi3Elh8rcKYH7K12trOIbYqMbQTYRoDrVjFKsy0ktnzd5WwP2VvtbF8ntstlbJPBNhlcb4pR&#10;mG3uQYktWmR78rC91c52HrFdKWNbCbaV4Drcn0dptkXEtoiYfmdvtbNdQGwzZGwF8BTAdbEYhdmG&#10;fkfbBGI66ajEFq12tvHENkvGNhZsY8G1TIzSbIuJbTExLbW32tm+S2y/krHNAdsccNV341GabQmx&#10;LSGmZfZWO1t+PZwfg22Usa0D2zqwHQu2Y5Vmm2uV2KKlfVm5vdXOll9X5Gy3yNiGgWcYuGaKUXi9&#10;zT1GbI8R0xP2Vjtbfr7A2e6QsY0H23hwrRKjNNvjxPY4MT1lb7WzTSW2O2Vs88E2H1wDAngUZht6&#10;ira3xHTSGYktWu1sPyW2e2VsncHTGVzjxCjN9jSxPU1MK+ytdrbpxNYiYxsBthHgulWMwmxzz9I2&#10;4SxtCyrtrXa2mcT2kIxtBthmgGubGKXZniO254jpBXurne1aYvudjG0l2FaC6/DHeJRme57Yniem&#10;P9pb7WzXE9sSGVsBPAVwXSxGYbahP9L2lphOqpHYotXONofYlsvYxoJtLLiWiVGa7UVie5GYXrK3&#10;2tluI7anZGxzwDYHXPWBPAqzzf2Jtgk/0bbgsr3VzjaX2FbI2LaAbQvYRoJtpOJsa4ltLTG9am+1&#10;s91DbC/I2IaBZxi4ZopRer29QmyvENPr9lY72wJie1HGNh5s48G1SozCbEOv0/aWmE66IbFFq53t&#10;AWJ7Wca2BGxLwDWkO4/SbOuJbT0xvWVvtbM9TGyvy9g6g6czuMaJUZrtTWJ7k5j+bG+1sy0mtjdl&#10;bCPANgJct4pRmG1ug8QWLV2/vWNvtbMtI7Z3ZGwzwDYDXNvEKM32NrG9TUwb7a12tieIbZOMbSXY&#10;VoLr8B48CrMNbaRtAjGddE9ii1Y72zPE1iZjGwyeweCaIkZptk3EtomYNttb7WwriW27jG0s2MaC&#10;a5kYpdneJ7b3ianN3mpn+yOx1ej+/vtgOWCbA676njwKs81tkdiipX1Zm73VzvYSsXWSsW0B2xaw&#10;jQTbSMXZthLbVmLabm+1s71KbLvK2IaBZxi4ZopReL0NbadtAjGd9Ehii1Y72xvE1kPGNhlsk8H1&#10;ppj/Pbah+Jl9EOl9m310z+D3U/shOq8i/vZEmmX8D9y2bQ15Dk8Tbx2PaR5pHrmEax2q8ffn1/D4&#10;+EB6jkbzmdnHw2b66PtM815vm8n94w3mKKPNtHLCdvPQQJspwCfPvL63zfTVuQPmnwfYTMFrjpoL&#10;h9pMO2acNC+PsJme6XPePDnSZrLUXzLb5ttMph03zKVpNlPJ/Lvm+DybaeKQB+aHV22muIdadrdX&#10;K76uC1sxt9XUeFjPfMpb8fWeLPn5NlP8R74sqboN30dg0VkPTA/HBrKY5e34fr3Y6UMPTUs9+7IR&#10;pkf4vv1ZyUqNWX/2NyzzqNY8cchAdvgFB/OK1UPYuIFO5rNtw1leprPZ/9XnWMJGvTnyEGPl73iY&#10;1waNYWWTfM21H45n81/vZu5zfTJrCggyx46ZwjxOhJi3bZ3OfJzDzLfdotnluNHmp9/8Iwspnm5e&#10;+MNslu6xwJw/6E9syNBl5gfpb7IHvdaYR9r+zP6SsMu8JHIR26Q5aS4uTGAtYY3mpWmJLHy9G9tU&#10;9AGbNK43K2lcyuZV/47deDyZLXt6CtO//DHb3fwGG5D0N7b/rx+wiXs/YTP3pbI369JY85J0/jvS&#10;/+WbIVwrfu4I/51lH6QPRaNJ5G/dTre/L/P1YwYyFOFfw5vfOpq/maurNKTBuvMfbh3vBcC/rmPZ&#10;CT+Iv6/uVYS/X2l35HGsZ79B+Hq2wrFRW4l0d2rUvoZsQe4gg7s0at9FjiAuzo3aic53tauQKqSX&#10;S5N2NrLD5Z62yeW+dljXZu37XW3a4q5tWld9u/ZF/SPtar2Drkbvouvj6qGLczXocl176ppdn9SN&#10;cBuu+9Btos7qNlvn6Z6km+K+XbfG/aKu1j3AIdhjjsM8D6vDHg+zY5vHBcdwz1VOH3ku6lLumeLs&#10;43XMZbrXYP06r4Ou17xedn/S+5LHfO/JXvneq70feu/8l72nD3+9qBuXgHS8D3sDWPH9Ip+bz+Ah&#10;fvvHdWOF/2fsuaostuuFVex67Xp2dvHn7P3iHNa8bTV7uHsb87+YyXwufMOGeXzJqiJ3ssjn1rHp&#10;03ezhLeyWfXtPWxt9ga2E683PXR6E2t9Kp/VOmxms9vymcPgrexSZgHrM3s7MwTsY6MzvmF17+1j&#10;saW57OSJfezj1l2st4eFbQvJYy+HW1j5K/ksYI6F3U7dx9YlW5jnwf0s8ysLe/rOATZ7j4W91KuI&#10;Gb+3sIUvHmFJpyzs8w++ZzFVFpa/+yj77WULu3C1lM2ot7AHhmNs9M8W1j3iOOvfaGEjF51kz96z&#10;sBlbfmDfNFvYkqoz7EubhW1wPceeaLOw4hH4v78HFnb9jSr2UruFuayrZsaHFtb/VA3biR6nrWUD&#10;frWwNwZeYZ+gl792jVWhc1fVMeGRhZ0uvsEi0E3Nt9g8tKHfbZaKHjL9F7YRPS3lLstHL95/jx1F&#10;ZzU0s9Powu6trBpdM/EBu4LWJD5kN3j/l2eqVquWudqA9SsA65s/8hBZhPD1rmNdf94nyzfF51W/&#10;Uz6tfkbfeEOUb7Vhve8AY73vXONTfmuNC/G63/1+141ag0aIMPgJnxj6CGcMoUKAcbgQYzQLXxtf&#10;EBqME4SBwovCImGKcFCYKjj5TxfG+b8ifOofJVT6vyp07xYtvIZs6TZDuIMMCZghJATECEcQl8di&#10;hInIKqQKCQqMEWKRHUgTMqx7jPA+Uoy49YgRfo+sRmqQPj1jhDgkF+nYRjljG9WxjH9mYh/8wYNF&#10;k1j/sMynZz+Ev8bbEeFzdjwSjnTM2QFY7oXwOcufz2//2TqiFuf833sfnt9GOpzzv/f/Bqvv8X0L&#10;EImVry4Uy/zndxyTJGJZuiU+x7tjvONY5W2MzaFx/hp7fvvdv/3N/EHgXdO7PT4VW6NZadZoqk1L&#10;a1eJ94vXZIod6Pq5+Yt7j0zHdmeYDzXq8ZyV5tmzHc2Dxy8X71+9lyY+bp+/S/7jvPTFz5K/vp//&#10;vXmwrvz39qfYGXqJX48//sn96R/w1OeRIQhfB19FBiKcRZTjNe3HyGrHAu1mdAWy01GjO+g4QLfa&#10;0Uf3Z3Qi7nes7//TdV/Ogs+DVcgypGMevI3l/9fVStFFQo8vyNUacpVFrtaTq7Xkah25WkOuPidX&#10;GZ3GVQenmeDR4SoLbqzIebiqRxucrmkb4eZXODoPV7vRRYq7WkOussnVBnK1kVxtJVdfk6sccrWB&#10;XK0lV+s6jauRcMTn1SyZq2r46Qo//k4F2n7oKcjTThrdSKcBOn8nH10TXGlwX9l5tUl08W6PbeRq&#10;B7n6hlztIVe55GonudpBrjaTqy2dxhUjV3EyVwPgZjoyB64WoTchS+BmOVzNgSuGnqy4qx3kaje5&#10;yiNXe8lVIbkqIFf7yFUeucolVzs7jSt+/sfn1TyZq7lw8wWyGa4K0NeQw3BzAo42w9WH6BWKu8oj&#10;V/vJ1QFydZBcfU+uisjVYXJ1gFwVkKt9ncbVOHK1QOZqO9xcQOrhyobu2+WaVttFo/PoMkBXD1ff&#10;wdUpxV0dEl0k9CgmVyWiq6TaUnJ1glyVkatj5KqEXB0hV991GleTyVW8zFU7/PSHn6FdCrRj0AuR&#10;F+EqGq6GdvHR+aJ74b6y+6sS0cW7PY6Tq5M0r06Rq3Pk6jS5OkOuTpKrMnJ1rNO4eplcvStzNQJu&#10;XkcWwdUydB7yKdyshaNFcPUSOkZxVz+Qq0pydYFcVZGrS+SqmlxdJFcXyNVZclXRaVxNJ1eJMlep&#10;cLMPKYWr82gn52vaWri5DUelcLUBnau4qwvk6idyVUuuLpOrenJ1lVxdI1e15KqaXF3sNK74OTA/&#10;tlgqc1UOP62Ii3OB1h+eRiFBzhrdb50H6FycfXRX4OoXxV3Vkqs6cnWDXN0kV7+QqwZy9TO5ukGu&#10;rpKra53GFT8H5q74dYKBCL9u4QY3w5AxcDUNnYTMhKt5cDUGrnqjQ3Ff2f3VLXLVSK6ayNU9ctVG&#10;rprJVQu5aiJXt8nVnU7jajZ3g3yCdLiKgpuPkdVwtRldgeyEm4NwtBqu/oxOVNxVE7lqJVcPyFW7&#10;eP/KBC3j1wsDXX8lV4/I1QNy1UyuWjqNK34OzF19KnOVBTdW5Dxc1aMNLrjGBDe/wtF5uNqNLlLc&#10;1QPRycg0jehEk6jFaX216chbOvH+lQlOYi93cmD82u31Cw5MvHaL50nXbn8lV486jSt+Dsxdpctc&#10;VcNPV/jxd8E1JvQU5GkXXGNywTUmF1xjgisN7iu5Dey+S3IyMk1yoknsQq6cyZWeXLmQKxdy1UV0&#10;FfCEo3h/QZuj+HhnuM7+Z3KVKXM1AG6mI3PgahF6E7IEbpbD1Ry4YujJirvqIroYmdZVbE2inly5&#10;kisPcuVGrtzIlZ5cSe4WtEkuO4Mrfg7M59Vamau5cPMFshmuCtDXkMNwcwKONsPVh+gViruSnIxM&#10;k5xoEvFZk+I20Itc+ZIrb3LlTa48yZU7zSv3TjOvEsjVBpmrQri5gdjgyqXrNe1gxLurRtej6wCd&#10;Da7OwNUlxV15ii5GpvmIrUn0JVd+5EogVwZyZSBXvuRKcregTXLZGeZVIrnKkblqh6f+8DO0K64x&#10;oRciL8JVNFwN7YprTOheuK/s/kqaNyPTjORKIFf+5OoxctWNXHUjVwK5ktwtaJNcdgZX/ByYbwO3&#10;yVyNgJvXkUVwtQydh3wKN2vhaBFcvYSOUdyV5GRkmuREkxhIrrqTq17kqge56kGuAslVAG0DAzrN&#10;NvBjcpUrc5UKN/uQUrg6j3bS4xoT3NyGo1K42oDOVdxVoOhiZFpPsTWJvchVELnqQ64eJ1ePk6te&#10;5Epyt6BNctkZ5hU/B+bzao/MVTn8tCIuelxjgqdRSJAe15j0uMakxzUmuPpFcVeSk5FpkhP8thO5&#10;eoJc9SdXweQqmFz1JVe9aV717jTz6jNytU/mKhBuXkCmwdUcdDoyH67eg6tpcDUIHY77yu6v+sJF&#10;m2lkWj+xNYn94eoqzoVDxPtXJvxG7OVOT7LxbQ7m6xeehBsPM3/e7Nku5oAnuDsP84K2YPHxzjCv&#10;Pocjd+QAMgjh1wOj9Pe1H/87dXcC3VSZ9w88uW2gtNm3WxAKCHSqIrIINIiQ5hELCmUfW0UoONSC&#10;rGXQ6rRQCmiRWnanLBIWqWUra6EUxABiikJBEG0ZZKto0VoICJal+P8+S/+T88573vOe98ycmzDn&#10;Oz+eJIh+P3nuzQ00RfLDy9SFmGeRHeFG6WB4Tyk//FFpGmYW1spa0X1DrdoLqyeFVQdh1UlYPSWs&#10;nhJWTworbpd2j1sGgxW9BqZWh5AGq1WwOYZUwKoa0xZxW+2DzUMYVcBqF6ZHcStu0msBN1FldRZW&#10;XYRVN2H1tLB6Wlh1FlYdxb7qGDT7yi2svvCzqoFPU/jERJSpYzHHInERRikhoqcUE/GoFIJpxFrZ&#10;fdWZxOnVrl4LurKpyuoGqxocA7uzddWAHmzmaWJh0RjHwFjYmHEM7AYrLY6B1M6MYyC1bOwKhn21&#10;HkZ65EvkaYQeA9tHaKQkJDWiQp2OuQGZFdFKyovoj9s6SwRzENbKWnUTVg5h1UNYPSOsegmrnsKq&#10;p7DqIay4Xdo9bhkMVvQamFqVIw1WE2CzHCmEVQnmVeQQbMphVAir2ZgLFbeiJhrsK2qiwX7pDavf&#10;sK+cbF01gLCZp4mDVQT2VRys7OxxKSlG7Ktn2Trt3rPs/mCw2gIjA3IG6YrQfXUAXw90DamLqFaH&#10;aW1SV8Sk7ShFaUfgNpd0JmKEdCmio8L7qjcsmsDKxaYqi8DqAayeY+uqAfFs5mn6wMIAqz6waQYr&#10;gn1lhRW1a4ZjILU0BMUxcDtsjMh3SDeEWj2IaCc9pm0nxWrr1H0xpyODtU5ppHYCbhsiWTBbYa3s&#10;MZCa6GBFTXQw6AsryXV4Sj+2rhrQn808zQuwsMDqBdhEscelpETC6nm2Trv3PLs/GPZVMWxMyHmk&#10;O0Kt+mu7Sm8jOdowKR/zKLJWO0gq0mbgtjHSa5hTsFbWqi8sbLB6kU1VVn9YhcNqAFtXDRjEZp4m&#10;ARaPwCoBNtGw6o991QpW1C4a+4paPhIU+4peA1uQS4gDoVa52uHSPqRMGyNVYGp0w6XL2ilSrXYV&#10;bsuW1mNux1pZK7pvWsBqIJuqrEGwMsNqMFtXDRjGZp5mCCzawGoIbDrAahCsYmBF7TrAilq2CQor&#10;eg1sQ35AnkGo1XHtdOkuEqbrK0Xqpkt9kNa6hVIH3QHctk6q0h6QbmgXKmxFTdrBipq0g8FwWDWD&#10;1Z/ZumpAEpt5mpdg8QSsXoJNN/a4lJSOsBrK1mn3hrL7g+EYeBg2MnINeRahVs11y6R+SKIuVUrF&#10;XIZM1W2XZujO47bDUhdMJ9bK7qvhsOgEq0Q2VVlJsIqG1ctsXTXgVTbzNK/AojusXoGNC1ZJ2Fc9&#10;YUXtXNhX1LJ7UOwreg3cDPkVcSLUaoTuqDQPydflS4WYZ5EdukvSQZ02JF93U5qGmYW1slbUJA5W&#10;1CQOBiNh1Q1Wo9i6asAYNvM0ybCIh1UybIawx6Wk9IfVCLZOuzeC3R8M++or2EQhN5HnEGq1RacJ&#10;qUSqdRVSHWY7vSZErW8Votf3x22dQ47o+oec0rUKUdZqJCyGw2o0m6qsMbB6AVavsXXVgBQ28zR/&#10;gcUrsPoLbFJgNQb7KhlW1C4F+4pavhIU++okbNogd5B+CLWq0Q0PaaofHhKjjwmJxRyLxOmnhCTo&#10;V+G27JAQTCPWylrRfTMRVmPZVGWlwGoMrF5n66oB49nM06TCYhqsUmEzA1YpsEqHFbWbAStqOS0o&#10;rM7A5jHkHjIQoVbt9cUhSUiqPickHXMDMkt/KiRP/wC3XQkhmIOwVtbqddL6vXdhNZ5NVdYbsJoF&#10;qwlsXTVgMpt5mokkun4erCaSi+kLYPUG6dIlF1bj2Drt3jh2fzAcAytg0wn5A3kJoVYZ+q6hG5ES&#10;fVhoGeZt5Gv9oNAL+gzcNiZ0CeYarJW1egMW+bCaxKYqazKslsBqCltXDZjGZp5mKixWwmoqbNbC&#10;ajKsVsOK2q3FvqKW+Lrwhs/RCOCvw6fXwD2QEDW+5zUmtTqgPxp6DanT54eGGY6GdkVMhkuhUQat&#10;pk5/M/SMXqu5pL+ksBXdN9thlcamKmsarDbD6q9sXTXgLTbzNNNhsQtW02GzD1bTYLUHVtRuH6yo&#10;5a6gsLoEm+eRxrCagEmtHujnah4zzNXEGhI1fTGnI4MNazQjDcdx206NBbMV1sruK2pyHFbU5DgM&#10;0mHlhdXbbF01IIPNPM07sDgJq3dgc5Y9rkuX07B6k63T7r3J7g+GfXUVNsMQLazeEVb9DWMbvY3k&#10;GGIb5WMeRdYashoVGbbgtsWNXsOcgrWyVumwqIXV39hUZWXA6hqsMtnaF53FZp5mBix8sJoBm99h&#10;lYF99RusqN3v2FfU0hcU+4peA49FjLCaL6xyDdMb70PKDH0bV2BqjNMbXzYsbFxrOIDb1jVej7kd&#10;a2WtMslCEkHc8VlsqjxZ+AynMDI6dhZb+wqy2fRmzyJLHmrJrZpZZMoB/N1cPG5FUz1pFj2TrdPu&#10;zWT3B8O+qoXP24gNVm5hdd5QHNbEWBwWacwJi8EcjnQyngrrZXyA266E3TI8CFNhraSVoZIaPQor&#10;avIoDLJh1RJWs9naVzCHTW/2bFi0gdVs2ESzx61o2o7ollC7aOKop5Zt/vkZXQH82oJeAy9EmsJq&#10;j7BqbmwX3g9JNNY1ScVchkw1OsNnGCfgtiHhXTCdWCtrRY16wIqa4M+EPXNg1R1Wc9naV/Aum97s&#10;ubB4BlZzYdOLPW5F02dhRe16wYpaPhMUVvQauBBpASv6Z8P0tcUI44aIeUi+MT2iEPMsssPoiTho&#10;rMFtpyOmYWZhrahVEjUZRtxeajKMqJzvwWowGV3yHlv7ouex6ZVyYDGc3JqQA5tE9rgVTV8iOsu7&#10;bO3IfJfdHwzHwPuwoe/f0s+irBZWW4x9dJVItTFSV4fZztRHpzYl6/SmXNyWpjtizNWdMibrlLWi&#10;JhNglcOmyjkPVuNgRY0mEF/0fDa90vuwmAir92EzBVbzcL6aDCtqN4U4MqnlxKDYV/Qa+BwSDSsV&#10;QvdVjfGovqnpqD7GlK+PxRyLxOEzORNMWkOM6aY+BNOItaJWlfNI2dpZOAbOZ1PlmQ+HLBwDc9na&#10;V/ABm97sXPLCzGwcA3NJ7IXZOAbOJye0s3EMfJ+tHfXvs/uDYV+FwscHnycwZWHV09TVOA5JN4UZ&#10;czCLkUX47NTVpgzcNsY4FDMZa2WtYNQ6F1YwwVR5PkDeh1UeW/sKFrDpzc4jL/yRC6s8Ejsyjz3u&#10;RO4HsIId1o56WOL+YLAKg08j5CmkvbDKMM01bURKTImmMszbyNemNaYLpuO4badpCeYa/E9ZK2q0&#10;DFbUBJ+L7FmALIHVQrb2FSxi05u9EBbLYLUQNn9njzuR+yGsqN3fYUUt/T5XOYBfB9JrYPp5rF2Q&#10;XsLqgGmD+RpSZ0o3h5k3mLsiJrPHHGWuwW2nzWdMNeZLJo9ZUaskarIK5ytqsgrHv8VwWIHz1WK2&#10;9kUvZdMrLYHFKpyvlsBmNXvcidyPcL5axNaOzEXs/mDYVyb40HNVLNJfWGnNcy0OpK850ZKIORcZ&#10;bV5jmWQ+jtt2WtpgdsRaWStqsg5WS9hUOZfCag2sqNE6vLb4kE2vtAwW62C1DDYfw2opOZG7HlbU&#10;7mO8tqCW64LiGEivgTsjPZFEYdXf3Mf6NpJjjrTmYx5F1pqTrUXmXNyWZn0NcwrWylpRk09gtYxN&#10;lfNDWG2AFTX6BFb5bHqlv8PiE1j9HTYbYfUhrAphRe02wopafhIUVvQamDo5kTHCKtd81boPKTOX&#10;WCswNZar1stmla3W3N5WZjbb1mNux1pRq0pqshnnK2qyGU75yEacr5azta9gBZve7OWw2Izz1XLY&#10;bGWPO5G7BecrarcV5ytqiV8fBH8mEgWf55A+yHhhdd481tbEMtYWaYm1xWAORzpZsmy9LFtw22Lb&#10;LfMWmwprZa2oURGsqEkRDFYgW2C1kq19BavY9GavhEURrFbCZjt73IncbbCidtthRS3x64PAil4D&#10;v4D0Q6YIq+aWo7Z+SKIl35aKuQyZarlkm2HR2hMtN21dMJ1YK2qVBJO123EMhAmmyvkRsg3HwI/Y&#10;2hftZtMrrcb10w4cA1fjemone9wJ7U4cA1extSNzFbs/GKz+BJ+BSAIyXVhNsNjsy5FCS7WtBPMq&#10;csjS0V5uGYHbXPbZmAuxVtaKmuyE1Wo2VU43HHbAihrtxPlqLZteaQ0sdsFqDWx24zFuXAvvhhW1&#10;243zFbXcFRT7il4DD0WGIG8Lqy2W4fZKpNoSY6/DbGcdbldbp9j11lW4Ldt+xLLKfsoyRWErmLTe&#10;Das1bKqca3F82wkrGOF2X/R6Nr3SOhzjdsNqHY55e2C1Fq8timEFO6wdmbDE/cGwr+g18J9FMoRV&#10;jWWuval1rj3GmmiPxRyLxFnX2BOsx3HbTnsIphFrRfdVJd03xThfwQRT5VkPh904X33M1r6CDWx6&#10;sz/GvtmD89XH2Ed72eNOaPfifAU7rB31sMT9wWD1NHySkFeQmcKqp7XYPg5Jt+bYczCLkUXWU/bV&#10;1ge47Yp9KGYy1spaUaM9sKIm6Bqv11XOYlgVsLWv4BM2vdkFsNgLqwLYlLDHndCWwIralcCKWsIw&#10;CF5b0Gtg6jQKmSWsMqxn7RuREmuhvQzzNvK19Yb9grW5XGKV5CWYa7BW1CoJJq334hgIE0yVsxAO&#10;sCopZGtf9CY2vdJGHONgNWEjjnn72ONO5MLK8glbOzI/YfcHg9Wz8BmB/AXJFlbHrVftd5EwW4k9&#10;0nbV3gdpje/r08HWXg6zmeUqa3v5hlX1b/teOj3w3rEWoe/x07+nsxShnxP6P30/EUMSNSmB1UY2&#10;Vc5NsNoDK2pUgvPVFja90mZYlMBqM2xKYbUJ56t9sKJ2pThfUUvstyDYV3HwGYmkInOEldamkR1I&#10;X1uFPRFzLjLa1kqeZOuP2zrLbTA7Yq3svoLJWmq1mU2Vcwsc9sIKRrjdF13EplfaimPcPlhtxTGP&#10;Wm3B68BSWMEOa0cmLHF/MFjRa2B6/JuAzBVW/W02+W0kx1Ztz8c8iqzF98gqso3AbS75NcwpWCtq&#10;VclN3PHcROXB9Sy1it3GrQq2c6vsbdyqZhu3wuOY1RJu56jnlsFgRa+DqdVUP6tVsDmGVMCqGtNm&#10;t8k+2DyEUQWsdmF6FLeCUWt8z714mGCqPPQ9CWq1g619BTvZ9GbvwDEO+6pmB455+9njTuRiXy2B&#10;HdaOelji/mCwotfAyQi9Dn4XoeeM87Z2chN7OznSXmePwcQVltzJ7pR72SfgtiHyLdsEWYW1svuK&#10;7htqBRNMem2lcpbAahdb+wp2s+nN3oV9he9JWLML+4pa7cS+2g8r2GHtqIcl7g8GK3oNPBqh18Hv&#10;Cavm9q5yPyTRHianYi5DptoHyTPsGbhtjNwF04m1olb4HpnMystN6Ot1ZlVSzK2i93IraQ+3mrCH&#10;W+FxzMqym1tl7g4aq5eE1Qw/qwmwWY4UwqoE8ypyCDblMCqE1WzMhYpbcRO3dw8zoecqbsWNfNH7&#10;hFWJsCoRVnuFFbdzZHLLYNhX9NqK7iv6er1hX22BTSVSDas6zHZyV1ktD5L1cgZuGyMfgdUppa0q&#10;YdK6FMdAmGCqPPQ4SI+BpWztK9jPpje7FOcjegwsxfnpAHvciVx6DIQd1o56WOL+YLCi56oxwikH&#10;k56vHtj7yI/JfeRYOVLuizkdGSwnyyPlXNyWJlswW2Gt6DGwkhu547mJykPPRdTqgLD6VFgdEFYH&#10;hNV+XF9RK27nwPfhDRYreg1MreYjDVY9YTMOSYdVDmYxsgg2q2GUDquhmMmKW3Ejdzw3UXk+FVYH&#10;hdVnwuqgsDoorD4VVtzOUc8tg2Ff0WtgarXAzyoDNhuREliVYd5GvobNBRiVwGoJ5hqlrZK4idvL&#10;TVROD7cq8XCr6MPcSjrErSYc4lZ4HNtXls/4MTDzs6DZVxOF1VI/q+OwuYuERUbKkZF95D5I68hk&#10;uUNkLm5Lk6tgdUNxK27i9h5iJirnYWHFjXzRnwurI8LqiLA6LKy4nSOTWwbDvqLXwHRf5ftZaWHj&#10;QPrCKhFzLjIaVpNg1RdWbTA7Yq3s+YqbuOO5icrzuTgGHuX7quALbpV9VBwDj4pj4OfiGMjtHPXc&#10;Mhis3hRWH/lZjYDNPCQfVoWYZ5EdsDkIo3xYTcPMUtyKG7njuYnK84Ww8gqrMmHlFVZeYfWFsOJ2&#10;jnpuGQxW7wirtX5Wq2BzDKmAVTWmrWkf2QebhzCqgNUuTI/iVtzIHc9NVJ4yYXVMWH0prI4Jq2PC&#10;qkxYcTtHPbcMBit6DUyPgRv8rM7Dpwl8IptGyjGYw5FOTZPlXk1zcVuafAtWKqwVPQYmcRO3l5uo&#10;nF+J89VX3Cr6BLeSjovz1XFxvvpKnK++ZGtH5pfs/mCwmi2sNvlZtYdNEpIKq3TMDcgs2OTBKhVW&#10;BHOQ4lbcxO09zkxUzhPCihv5ok8Kq3JhVS6sTggrbufI5JbBYEXfq6D7qsjPagJsliOFsCrBvIoc&#10;gk05jAphNRtzoeJW3MTtLRdWJ4UVN/JFfy2sTgmrU8LqpLDido5MbhkMVvQamFrt9LPaAptKpBpW&#10;dZjtmvWR1c2SZX2zXNyWJh+B1SmlrSq5iTuem6g8X4vz1Wlm5Cs4w62yT3OrmtPcCo/j71twO0c9&#10;twwGq4XCaq+f1QP4PAaf2GZ4jwlzOjIYViNhFdsM7zFhtsJa0fNVJTdyx3MTleeMsPpGWJ0VVt8I&#10;q2+E1Rlhxe0c9dwyGKzoNTDdV/v9rHrCZhySDqsczGJkEWxWwygdVkMxk5W2SuImbi83UTm/FcfA&#10;b7lVdAW3kr4Tx8DvxDHwW3EMPMvWjsyz7P5gsFourDx+Vrmw2YeUwaoCU/NIH/kybGphVAar9Zjb&#10;FbfiJm7vd8xE5awQVtzIF31OWFUKq0phVSGsuJ0jk1sGgxW9Bqb76nM/q+PwuYuEPYL3mODUB2n9&#10;CN5jegTvMT2C95hgdUNxK27i9lYKq3PCihv5os8Lq38Iq38Iq3PCits5MrllMFjRa2BqVeZnpYWN&#10;A+kLq0TMuchoWE2CVV9YtcHsiLWy5ytu4o7nJirPeXG++p4Z+QoucKvs77lVzffcCo/jry24naOe&#10;WwaDVYGwOuFnNQI285B8WBVinkV2wOYgjPJhNQ0zS3ErbuSO5yYqzwVhdVFYXRJWF4XVRWF1QVhx&#10;O0c9twwGK3oNTPfV135Wq2BzDKmAVTWmrTneY4LNQxhVwGoXpkdpqyRu4vZyE5XzsjgGXuZW0VXc&#10;SroijoFXxDHwsjgGXmJrR+Yldn8wWG0TVt/6WdXApyl8YppHyrGYY5G45slyQvNc3JYmh2AasVb0&#10;GJjETdzeK8xE5awSVtzIF31VWP0grH4QVlXCits5MrllMFjtElbn/KzawyYJSYVVOuYGZBZs8mCU&#10;CiuCOUhxK27i9v4grK4KK27ki/5JWP0orH4UVleFFbdzZHLLYLCi18D0GHjBz2oCbJYjhbAqwbyK&#10;HIJNOYwKYTUbc6HSVpXcxB3PTVSen8T5qpoZ+Qqucavsam5VU82t8Dj+2oLbOeq5ZTBYHRBWVX5W&#10;B2BzDamDVViLPnJXxNQiWY5qkYvb0uQzsLqkuBU3csdzE5XnmrD6WVj9Iqx+FlY/C6trworbOeq5&#10;ZTBY0Wtguq9+8rN6AKfH4BPbAu8xYU5HBsNqJKxiW+A9JsxWWCt6vqrkRu54bqLy/CKsaoTVr8Kq&#10;RljVCKtfhBW3c9Rzy2CwotfA1OoXP6uesBmHpMMqB7MYWQSb1TBKh9VQzGSlrZK4idvLTVTOWnG+&#10;quVW0Te4lXRdnK+ui/NVrThf/crWjsxf2f3BYHVMWN3ws8qFzT6kDFYVmJoovMcEm1oYlcFqPeZ2&#10;xa24idt7nZmonDeEFTfyRd8UVj5h5RNWN4QVt3NkcstgsKLXwHRf/eZndRw+d5GwKLzHBKc+SOso&#10;vMcUhfeYovAeE6xuKG1VyU3c8dxE5bkpjoG3+L4q+I1bZd8Sx8Bb4hh4UxwDuZ2jnlsGg9VpYXXX&#10;z6o5bPohibBKxVyGTIXVDFglwqoLphNrZc9X3Mgdz01Unt+E1W1hdUdY3RZWt4XVb8KK2znquWUw&#10;WNFrYLqv6v2sRsBmHpIPq0LMs8gO2ByEUT6spmFmKW7Fjdzx3ETluSOsfhdWdcLqd2H1u7C6I6y4&#10;naOeWwaDFb0GplZq6Z9/R3oVbI4hFbCqxrS1xHtMsHkIowpY7cL0KG2VxE3cXm6ict4V56u73Cr6&#10;PreS7onz1T1xvrorzld1bO3IrGP3B4PVRWHVyM+qBj5N4RPTEu8xYY5F4lriPaaWeI+pJd5jwjRi&#10;regxMImbuL33mInKeV9YcSNfdL2weiCsHgir+8KK2zkyuWUwWNFrYLqvwv2s2sMmCUmFVTrmBmQW&#10;bPJglAorgjlIaatKbuKO5yYqT704Bj7k+6rgD26V/VAcAx+KY2C9OAZyO0c9twwGq2phZfCzyoDN&#10;RqQEVmWYt5GvYXMBRiWwWoK55j9o1RH/Lm0R/pkJVulpfJ1RDCIZPf/AYJ+nQOfmTY/3xsPYj4b7&#10;sPgjzKkOOY//rlMIvb2zeIxKtdhl1tfFvfv5CtceU12cbt561wh7XdySAVtcsc3r4pqZi13r2tTF&#10;rfn2U9ev7evi/rTyC9eB2Lq4raNOuvLi6+KeblvhGvRyXVxp9SVX3dS6uLit11xlC+rivFNvut4q&#10;rotL6HbfVf9DXdz4ejW52eoufl0jsnDC3TjfoXBiPn4Xv95A3nvuXtxb71rI3PP38M+RychV9+Pq&#10;X2hOkvMe4J/Xipz+rD5ujqEd6Rn3B/65jxHvEpUr/JsnyYov1K6Ebp3JoX4hroX53ciLnTWub+71&#10;IMUrGrsiX+1NMj4Od738GSHH39a7VrfuS74caHFdnt2fTB3X1NX2x0HkVrPWrtf7Dif68sddmzcl&#10;EXPj7q5a7UhyZfzzrk6Tx5DHjya5pn+dQpbp01x7u7xBusXmuO4vm0zut1rp6lU3jbyZsdM16+V0&#10;skF10nX0QAb5vbvPNWdBFnGu05IN+D4GA19sQ7y+OWTS+WfItUffIzmdhpPwYfPIrjsTSfu588n+&#10;zGySsOcDMnpfLpn80wJyZ9ayf37NW8PnVfwvps2pZt9jORSmVqStiEqVRb+Fpfjxz5/T58coJBah&#10;v4ZO+qNhqiS1KoLf9C//33DeoL+u4eca/Eb0+1n9gMQjLZBH8Tx7EqHPs4WhPvV3SAuNT/0ashG5&#10;jnRt5FP/DTmMhDX2qRMa31QvRc4hrcJuqVOQrWG/qW+F3VY7mtxRz2xSpz7a5J46IvyBenD4H+r8&#10;8BDpQniY1DZCL43H9/7eHtFSuhPxhNRT20OarU2QjmlTJINurjRct0VaqfteuqxrFvInfWrIJP2x&#10;kN16V+g9fWWo07BU864hvdFxw/uNzcavwpKMXcPdxoMRV43DdE/gs8an4jOs95ryTfWmHf+2z9yl&#10;n4GipQhIw2eg1KCrS2JvPo276I//+txYGLmY9D63iuzst5T8eHkd+eadD8nMo5+QO5vzSf2uzSTy&#10;+xXEXFlEHPqPyLmXd5CXe7tJEr7WOWPKWnK+djdZvXY92dFxD/ns9AZy96m95HJIIUm5t5eEdN1E&#10;Lq0oIW1TthBbs33k+b8XkZ9m7COvl20nJ8v3kXl3d5I2+lKy+fFiMsxZSo6/spc0Sy0ltficFfd7&#10;pcRwcD9ZsaaUdLr+KUnZXUqGtvIQ++elZPrgw2TuqVLyYfbnJPlcKdm76wvS4UopqfyhjIyqLiX3&#10;bV+R538tJS3iT5DHfKWkV/pJ8uxvpWTUxq9J0Z1SMuvcGfJRXSlZH/Etib5XSo72rCAj7peSHyee&#10;I0MflJIw93lix9cfPnbqAtmB+aL6Mmn/sJRM7FxFPsDMe+0qOYe5felPRMbXk54+eo3E0687vfML&#10;mYRpi6kluZjdkm6QjzET379J9mK+s/838gXmqpo75DTmgRZ3yXnMCwn3SRWmKqueXKPzf7E3/+tD&#10;AmWv1uD51QzPt0iEXpelI/R51/Bcf868yvK++VXrKfNdq93ylm2E5bxtnaU9Ps9ugv0p62r7dKvX&#10;vt/6o12Nzw2Kt1nlD2xt5TO2jnIzew852e6SC+z95Br7ALkzvvI1XR4uH5RfkjWRSfKLka/IiyJH&#10;yN9Fviq3aDpSfg3Z2HSUfB3p1myUnIG/r3MYCcOfWScgS5FzSGv8mcDryFbkFuLAey4zkaOIFtce&#10;Q5B85ALSFufh8cj2f+P5mO7Z/ogTadiz7fHzVgg9n9LtTH/8d8+RQDFvi3+/23D+K9JgTv+9/xNd&#10;zcE/Nx3hXRmljvg5/f0bXpNk4ef8R1ZvOhtux0/ZaxX6XIwRt4dg8h9LXHVDLa7He65yhW35Me7s&#10;kXlsqtSz1P4dG/Fg/8+cor8vzf/5fIiTmZH9+n/9v4ZzYCjuavg5PR/+GWv6798V0SEjEfrfRP9b&#10;8kMTpCuh5eqBSMOvaYxf0/BzPCTL7985DmvxI+v//5y60X8+/Vwt+nv7//fS5+owpC/S8Fylv/e/&#10;9rlS9Pkx6/HbI4sCvk8H/jton2MQ+t9E+6xAn49qytULFO9zvehzi+hzecD3SV8g0j5TkIY+IzUJ&#10;0hj0eVLxPreKPveIPtcHfJ8u0ecbfn2mos+d6LMl0rDHldnvxaLPg6zHs0c2B3yf9FhGn5+T/fos&#10;RJ830eUoxfv8VPT5hehzV8D3+YLoc5pfn9Xos3OjcrVb8T69rM8nep5iPX575NOA73Og6DPdr8/Y&#10;RglSNvq8rnifJ8Xzs0I8P48GfJ9DRZ8Zfn2mo8/D6PMpRNnjZ6Xo84ro82TA95ko+pzl12cZ+jQ3&#10;LlfPVLzPy6LPn0Wf3wV8nyNEn3P9+gxrnCANQZ+fKd7nNdHnTdbjt0cuBnyfyaLPeX599kWfi9Hn&#10;H4r3eUv0+UA8P68FfJ9jRZ95fn3mo88r6HMgouzx8z7r0xYlEX797gv4PseJPhf79VmBPh8Nw/Wm&#10;0n1mqQl9P8QW1Uj0eTfg+5wo+vzQr8/IMFxvos+TivfZSPQZwfr85bKazUB+fylN9LnSr89U9LkT&#10;fbZEFN3vWeGiT4PoUxPwfb4p+nT79VmIPm+iy1GK92kQfVpFn+EB3+ffRJ8f+/VZhz5dTcrV2xTv&#10;0yL6jBR96gO+z5miz0K/PmOb4HoTfV5XvE9Z9Nlc9GkO+D5niz63+PWZjj4Po8+nEGWPn81Fn61F&#10;n3LA95kj+tzh12cZ+jSH43pT8T5biT7biT4fCfg+c0WfxX59hoXjehN9fqZ4n+1En4+LPlsFfJ+L&#10;RJ+lfn0mos916NOAKLvfH0OfMl7Pd0CPtXG/XG7LZiC//lyGHvXIQaQrQv88Lj98pHQl/IJ6IKJs&#10;n0+KPjuLPmMCvs/l6I/2eRhp6LMCfT4acUG9QPE+O4s+u4s+nwz4PleLPr1+fcZEjJTS0OdFxfvs&#10;hj4fwX5/Bj3ewX7vxGYg7/d16NGAfIV0Q+h+T42YJO2MqFW3RJTd7z1En71Fn10Dvs8C9Ef7PIk0&#10;9FmIPm+iy1GK99kbfbbE8/M59PgQz88ebAby83MzejQi3yDdEfr8rIuYIbm0D9XbIh4q/Pwk6LMN&#10;+uxLQv8c4vrlci82A7nPbejPhFQgsQjtM1abJ2Vr9dJ1/L1bZfd7X/T5J/Q5AD02Rp+EzUDuczf6&#10;MyPfI/TvMtE+c7SrpdPaKKk3omyf/dHnU+hzMHo0oM94NgO5zxL0Z0UuI88gtM8y7UHJrOslzdT2&#10;UrjPQeizO/ocjh5l9Pkim4Hc5wH0Z0euIs8itM8w3QVpiG6k9Jl2pMJ9DkefvdHny+ixJfocxGYg&#10;93kI/UUiPyO9Edpnou6htE43A1+bMEPhPpPQ54vocyR6fAJ9DmMzkPs8iv4eQWoRF0L7zNd1CLmi&#10;K5IGIsoeP0eiz1fQ52vo8Rn0mcRmIPf5JfpridxCnkdon9W6SSGd9bWSW1ercJ9j0Odk9Pk6ehyI&#10;Pl9lM5D7LEd/bZHfkRcR2meM/mBImr5XyEVdrxBln58p5MHG2ejzDfT4OvoczWYg93ka/T2O3EcG&#10;I7TPVH1U6E796pCWiLJ9voE+l6DPKUTaPBt9prAZyH1+h/46Iyq1SpWEQfss0a8OlQxRoZPRq7J9&#10;TkafG9DnX9HjMvQ5ns1A7vMf6O8ZJBR9jhF91uk7aFyGotBt+iKF+5yGPj9Fn+nocSv6nMRmIPd5&#10;ER3GI2Hoc5LoM9ZQq8k2TNJc10/SKPv8TEeflegzEz0eQ5/T2AzkPn9Ah8MRHfrMEH3mGMobnTYk&#10;NOqNKNtnBvq874rA10xLm39Bn2+xGch9VqPDFMSEPj8QfZYZLuBrh0c2nmkY2VjRPj1Z5OE3JhJh&#10;mE1mnW1CfrmcwWYg9/krOnwHsaPPtaLPSGNUkzHG1WEnDavDlO0zG33GoM+56LEVuT0li81A7tOH&#10;Dhch9Gt76Xsj9PyeaMwLX2fUhxsQZfucgz6d6PM99BiLPrPZDOQ+b6O/jUgU+jyFSfvMN+q1V4x5&#10;EQMRRft0voc+XyYRC+ahxyHk9o05bAZyn/fQ3xGkDfr8WfRZbSzSdTZ10LmNHXTK9jkPfaahz/no&#10;cTz6fJfNQO7zITqkr0H/hD7xsR3s+Rlj6mBIMxXpLxqL9Ir26ZlPZv48B/s9jxz6OQv7fR6bgdxn&#10;CDq8iT7bYzYVfaabVhsPm6KMTyHK9vkBmTl+AfpcSA6Nn48+57MZyH02Roc0HZEOos8SU61JMk8y&#10;TTZNMinb5wL0mY8+F6PHpejzAzYDuc8IdEifl08jTtFnnUlvcZnzzNtMeWZF+3QuRp9uHD+XoseV&#10;OH4uYDOQ+zSiQ3rsdCAJos++5lrLYvMkyx+mSRZl+1yKPjegzw/R41r0uYjNQO7Tig67IM8iL4s+&#10;c8xF1tPmDtbeiLJ94vOSxm9Cn/nosQB9LmEzkPukn89Du4xD/iL6LDMn2MyWcutMc7myfXry0WcR&#10;jp8r0eMmHD/p83QTPhcpcD+PpQU67IM8j0wQfUZaym1jLAm2k+hV0eenZwX63IE+P0KPW9EnfZ5u&#10;Deg+W6PDF5EXkDTRZ6Klg32dpchmQBTt0/kRXn/uwn5343XnNuz3FWwG8vMzGh0OQgYib4k+Cy0z&#10;7DctD22jEGX7dKPPYvS5Fj3uQJ+r2AzkPh9Hh8OQocjfRJ/VloP2ztZedrell13ZPtdiv+9Fn+ux&#10;z3ehz9VsBnKf9DX8SyIzRJ8x1lp7mnWS/aJlkrJ9etbj+VmC42cBnpe7cfykz9PdAX38pK+V6Ouk&#10;Ecgs0We6NUo+jM/Yo5+zp+jz07MBfe5Dn4XosRh94nmKGcjPz+6iy2TM2aLPEmsvWbIdtE+2HlS2&#10;T2ch9nsp9vsm7PM92O8b2AzkPnuiw1eRscgc0WeYLUEeYiu3f2YtV7jPTehzP/rcgh73os9P2Azk&#10;Puk1+yhkHPKu6LOvbZK82FZr/wPHUUX3u3ML9jvtswj7nPa5kc1A7vM5dEj3+kTkPdFnjm2GfNr2&#10;0N4bUbRPTxHv07CD9zkFz1P0Gsh99hN90tfyDX1WoM9H7Q/tCxTvczv2+wGcj3Zhn5fgfITnKWYg&#10;9zkAPY5G3kRyEPrnR5H2PHmMXS+ftOn/Y9+HYRh+n77I//j5n56deH7SPovxvKR9bmczkPscjA7H&#10;IO8g80SfifbV8jp7lGxAFN3vzmLe54K9vM8bOwO+zz+LPmf69VmIPm+iy1GK97lX9LlP9Lk74Puk&#10;r+Xp85O+9mx4flajz85ylOxWuk/PPhw/P8V+P4Dj5j7sdzxPMQN5v9PXSq8h9Nj5PkKPn7FykZwt&#10;d5Cv2zsou989+0WfB0WfeJ4GeJ+0S5pcvz7T0edh9PkUoujx0/Op6NMj+twf8H2+Lvpc6NdnCfqU&#10;IjvIk5Xu0+nhfS44/P+Yu5uXqMIoDOAxGwcKEgnG74lZ2WaEVi6HaOEiEFq1E6KFyyEIbBFF0Fow&#10;ggmiQii0YIQJQqiYm5mNqYmZOpk4OiZqmk6DmiZmz/V9pNMfEOdcOMx75y4GfpxzLufycsd5Fl6Z&#10;9/Sfyfv5eUd4BsuTofPwTKt79tKzj55p855xet4Vno3wbIfnvran18d6f+c84y5PLd+PrtDzvvBM&#10;wDMPzyaEbv/sp+cAPV2eWva8Ss8O4ZmFZ6QiGmpT98zQc5Ce/ebr/Ro9HwvP8opk6CI8R7Q9Y4Ps&#10;n8POs5Ax73mTnk+FZws8U/AMI1TrPTZMzxF6vjfv6T/z9O/v3cKzE55FWDare47Qc5SeQ+Y9/ZnI&#10;93wmPJfgeboyGnqg7emNsn9+cp5xl6eW70dt9OwRng2VmDfhua7uOUbPCXq6PLXseZueL4VnKzx7&#10;4VmP0O2fE6z3LOt9zHy9J+j5Wnhm4FlWFQ1dV/fM0nOKnuPmPe/R863wDFZh3oRnWt1zip7T9Jw0&#10;7/mQngPCsxGe7fDc1/b0ptk/c84z7vLUcv98RM8PwjMBzzw8mxCq/dOboeccPV2eWvbsoudH4ZmF&#10;Z6Qa86a2Z2yO9T7Pep8xX+9Jek4Kz7rqZOgyPHPqnvP0XKDnrHnPFD2/CM8WeKbgGUao1ntsgZ6L&#10;9Myb93xOz5zw7IRnEZbN2p7eIvvnN+cZd3lquX++oOdX4bkNzzM10VC3uucyPVfp6fLUsmeankvC&#10;s6EG8yY819U9V+i5Rs9l8/X+hp6rwrMVnr3wrEfo9s819s+C8yysmPfM0POH8MzAs6wW86a6Z4Ge&#10;RXp+N+85RM9N4RmsxbwJz7S2p1dkvW86z7jLU8v9c5Sev4TnBXh2wPM4QrXevQ16/qSny1PLnuP0&#10;/C08E/DMw7JJ3XOLnjv03DBf75/pGQj83b+UhWckjHlT2zO2w/656zwLW+Y9Z+hZIjzrwpg34ZlT&#10;99yl5x49t8175ul5VHi2wDMFzzBCt3/uHXjeKjly1u1XdHlquX8u0rNUePbAM3AS+8H+k+c57Im8&#10;hDiFqEAE8dv+frTD81msWw/On+Dq4XHDfx0xD7k+/O7fzwhOjyH2cfjvia1GlCL8/eWBmLuG04P/&#10;LjnhL3CUIvz1HwEAAAD//wMAUEsDBBQABgAIAAAAIQCnJXKslIIAAHz7AgAUAAAAZHJzL21lZGlh&#10;L2ltYWdlMi5lbWbcfQ9cFVX6/uD9/5crgrIuipoUGRVlKBbp5Y4oGlipJLlklqKmrFmGscXaNSOw&#10;yEClSPBfLi0lGb+MzTYqWqXws+T2D8NibcOl3OJXti5lifZ93jPnwAVJkeDeyfn48J7znjMz5zzP&#10;O2fOzJ0Z/SRJSgMuBgYBjn6SlOeHBF9OjpGkESgcFpc4SZL8pMwT/aR/BkmSTlTg9iZyaCQpGeu+&#10;2amsaoJOOvJtPwkbkCKAYQA2d4mf008KQdoB9HNUfUK7nctBdWcC8QDVjXT2Y/W0yEuSe8JQp06y&#10;srQkDXXq29Jmp1QltvkTFtrmFClUetFvlt9wpI3A7QCtS2UjObDNa5HkS3sadEgXAcEA1acFm2U2&#10;DH/FdkQa23ffBH8kMAUIBU5gxRUAUZSnPeqXp507qDyUQOmjfmJdA9YVaVR1e7QtFnm+uNvS1Dbi&#10;6SEgAyCehjpNbVwYnVK/q+APB4hfGCmH/mDZ8dyoCbQ+LaLsQixGp5+G9hvM/ayOk/qywo94lPz8&#10;VgVBNwfKtQAttH3BQ2eusElWR/QLNEgJwHwgHiB+iCfiR+RpnxRHU6TZSInFPUGkQI1Hut3rmQpE&#10;htpkAqgvlCbdqG8EbONn9Z6D0nsAwQ/VjwRmAsMAWqjPRg4/HhnDkO9qof3uRMFPwKvcftkpL/ih&#10;fQ4AqL2UFn7si8VVBHzxAPE2FSDetLA5iKkcxFIhw9xBYj2KKbE9VG3bHqWpXwRUiWWmU5r2HwxQ&#10;W2gJBChtAxKA+YBoS19oKPqA3bgpzmmfToDinOI0AulhAMUvtZWWd2pDZbAsK/Z47Jni1ZNf4kP0&#10;aQvSxO9WgPgVeap/vsXlLejTT8C93NZ1ygsNqO8ijjx584xLwdM21BVx2WKaO6jFdNRPZyZ4Ly5F&#10;W7bytoh8b2goOMGmux2XG59aweJSsT2Ly++ww1Dge94nke+NPoljWy3j5V/Rx5+Ar7nd0SkvNOhO&#10;XAqejmMbIi5v95876Hb/o353M3gvLkVb+kJDwQm62e24vGrXMywuFduzuEzAGElxmQhL/Ir8+RiX&#10;6TwO/8ntrE55oUF34lLwNI3zpsW2/hE4d9A/Ao/6fcrgvbgUbekLDQUn6F6343Ljb95XxktmexaX&#10;23lc/onzK/LnY1x2nk92nm8KDboTl4KnEo+4jBk8d1DM4KN+CQzei0vRlr7QUHAi4nIiEtGAmF+O&#10;RDoYaJtfOulaboXfCT+Mdme4DiKOxbZBYdu88kcej+J6UOTPx3isQ7/p/C3mlZ3nmYKf7sSj4KnV&#10;Ix5Lcf1ciuvn3Qzei0fRlr7QUHAC2tg42d14pGvznsQjXbOlg1PRF5HfBR/pcj5df3eeP3aeXwru&#10;uxOPgifi7V6AztvloYsG5WkJybivk+y162/PttDcS+R7Q0PBiYjH7lx/S+6T8tvf/hnn7nUuZnsw&#10;TlIfrkdfiN8beJ8o3xt9CsS2rYAJoLGd0r68L0RjpJhLplNbPPI0txQadDcuBW83gi8lLg1BeVrC&#10;94Hlod8Hiu0ZMMYMwPap/6jath9Kj+RAlVgk+dKeprYI7qhQcGpDmmJkPtCXGoo+YDfdnk9SXK49&#10;vIHFJbM9jMuLQRDF5SiA+kj58zUuf+5eJc0thQbdjUvB2yXgS4nLkoA8LaEgoDy0IEBszxtxKdrS&#10;2xqKPpxrXCbVrWJxyWwP41IDXikutQDFJeXP17gUc8o69LPzHFNo0N24FLzpiDtsrzxUduRpCaMd&#10;5aGjHWJ73ohL0Zbe1lD04VzjctzaW1hcMtvDuKRzG8XlIViKS8qfr3H5c/cqaa4pNOhuXArePsW6&#10;Slx+ZsvTEt6zlYe+ZxPb80Zcirb0toaiD+jiOZ3H375rLItLZnsYly9jpxSXu2EpLil/vsYl6Ufj&#10;5CxuRT4deaFBd+PSkzclLt2WPC1hmaU8dJlFbM8ATQdg+305v/RsS29qKPqA5p9TXCYl9VfO42R7&#10;GJd52CnFZT4s9Yny52tcivklzScpPkWe7mUKDbobl3lYh3hbB6vE5VBTnpZgN5WH2k1ie96IS9GW&#10;3tZQ9AFdPKe4fPuuAy52PU62h3G5mPO7BJbikvLna1zei75RPN7CrcjXIS806G5cCt7SsK4Sl5X6&#10;PC2hTF8eWqYX2/NGXIq29LaGog/o4jnF5eHoR1hcMtvDuJyIndJxHwdLcUn58zUuxfzyr+gjxafI&#10;70BaaNDduBS8TcK6SlzO1uZpCVO15aFTtWJ73ohL0Zbe1lD0AV1kcUn7iQbO/PtOKOIotEe/71D8&#10;DQUoHrEFFo+UPx/j0XMOSbEo8rOQprzgvrvxKHgbhnWVeDyOZyMJR/zKQ490eEayr+eVoi29raHg&#10;BF1k8ZiJxDJAicd+/Sg2IwDxPGYu0rTQs5oIqbbnEUU5nq386UzPa9JvlZ3P96THSA4041ok+dKe&#10;pjq3AtQeDbcwLE9W6ucnWVhCksTznTzbpjutJ/qrw44oLmi/k4F70JmTQAZA+xLPw4r6NOaINIrd&#10;Hu2NRZ4vHe9Hh8NrBWi/NKZNBM52rNNx3tVvuWrgaAjaTxwNh1U4Oorj4Jc9K9yZowRs2wmI8ZBi&#10;bxjQ9ns30jRvpOcpyd7/4e7TrmvUwNUy8HQdWuoZT3na33b4De6XxlN3uPJ89lSNXG0GR8TV0x5c&#10;ncTzmSdN3ufK83lINXLVwrk67sHVYjwzuNjf+1x5PqOnRq7o2TGKK/rtURyDH+E5to8Cvc+V53Nj&#10;auTqac7VMx5cTcSzVRMHe58r+k2Uje2wauTqB86V51xBeW/GB1yx8+DxWDoPhqfYTruPoobzIM0Z&#10;6DxI5zpqD71blKcd00+c+3pjXtX98+DxWDofqpErOg8SV3QeFFydxDsKJ03e50q8D0BWjVzReZC4&#10;ovOg4Goxnplf7O99rsQz6mTVyBWdB4krOg8Krj7Cc9wfBXqfK+U8eDyWrBq5ovMgcUXnQcHVRDxb&#10;PHGw97lSzoMY23EeVCNXdB4krug8KLiia8Hy0N7lqh77qAXoenCUU7leD0Yel+ATmGlLZ7gk91uy&#10;0anRR8JH1+fKPYmQWLr+FosOiVhpOu6DxbLnwoxOrSEevhiA6mvnIiH1C6C/Z1489y9JIU6NOwIr&#10;DAPoHogWls53bEmIeVMkr8Bbm7RxKwDq2p5Zo3sWA7mf+jcdoPkrtf2YeLkXaVryaEUsOHeiF3dL&#10;d0i3sfelmbMHf6bxdfZFPjui9YH2dg97dwPR1d4Pnj/6geK/fICZ1Rd5R9huVr9zE9zPnVrvuR3B&#10;y7cFT4/wrOvgGSonvOon0W1lPACjrL/zgF8Ata8q2/QiuUcJYTkfw/51Xzn5q06tY+149EjmMKq/&#10;jO//PW4j31TaT3Xnr2CvzLIYJk1okzOBZGA84Ma2af7yOCzt5r0V+2KfM++LpbLH4KB2JgCeC+Ri&#10;yw1wkt6kEyEMoH3YsFm6H1QP1AJnj+2NiO09XcS29iyxreuT2CZyiQu2zAx9UyQjkQgAqI9UTnFM&#10;6c6xHc79xPV0YBkqU7oFrMG0LXl8J70V59gw26KZbsRheTZ4+CMk1Gydi8XJK4FKiQiri37IfuH3&#10;/5Ek4VfWkqTbRk5gcd/uN7MiEee82crOUNI5zl8JnMjiY+LlkmSeaJbqIze10AY6+0WcB4kG8Q33&#10;ZpxTrCcCmdg2abEGlnYj4pzKsrkvAWnPhXUCf26AMxLQAz2P8SC5Z+O3vk9inPpCxzZbejB+/1yM&#10;9/VYjvaSfJI5jrW8qxhnJSKkPGKcr6Gs5xHj3N8xxgU3wp4e43HtMR7nGeMd/SLGLxUNYq2XpN6M&#10;8WR0qQBwY9tPw3Yey6nMe2P5SMR5T8ZyQ5/EOY2tnHKc+NrH8ivhDwBUP5bTiRRLF2M5KxFh5RHn&#10;fA1lPY845/6OcS64Efb0OJ/UHueTPOO8o1/EeYhoEN9gb8Y5jeV/Amgsfxa281hOZd0Zy0l7PRAG&#10;kP7nPl9J6+FY3ncx3g/9YMuvcSyfrDS9ixhnJSKkPGKcr6Gs5xHj3N8xxgU3wp4e45PbY3yyZ4x3&#10;9IsYHyga1AcxTmN5M0Bj+Q+wncdyKvPeWH5/D8dyY5+M5Ub0nVPeYSy/Cv4AQPVjeTwaiaWLOGcl&#10;Iqw84pyvoaznEefc3zHOBTfCnh7n8e1xHu8Z5x39Is6jRYP4Bnt7LD+BbtFYTqJ2HsuprDtjOWn/&#10;y8bybT0cy019EuMm9EeMU9KvcSyfgg5g6SLGWYkIKY8Y52so63nEOPd3jHHBjbCnx/iU9hif4hnj&#10;Hf0ixvt6LHchtmksp/vTncdyKvPaWO4u7eFYbu6TOCdV0X1l8ZiXj4HnVzGWT1Wa3kWcs5Iu4pyv&#10;oaznEefcb2YF3b/HMrU9zqd6xnlHv4jzvrz+nImW07vPNJbfBHQey6msO2M5af+LxnJ3bQ/Hckuf&#10;xLgF/RHj1K9yLKcbw1i6iHFW0kWM8zWU9TxinPs7xrjgRtjTx/Lr2mP8Os8Y7+gXMT5YNAjxRktv&#10;zleSsb2nsF0ay+n3s85jOZV5bSyXPuzhWN53cxZ0X1k8xvJoeH4VY3mC0vQu4pyViLDymLPwNZT1&#10;POKc+zvGueBG2NPjPKE9zhM847yjX8R5X8/LS9FQGsufBzqP5VTWnbGctP9lY/l3PRzL+26+Isap&#10;X+VYTj90YOkixllJFzHO11DW84hx7u8Y44IbYU+P8cT2GE/0jPGOfhHjfT0v//+IYxrLfwQ6j+VU&#10;5r2x/FQPx3Jrn8xZrJBbaOh5v7y7v+uHY33aBsXTdGAZuKS013775D/2dxHnrKSLOOdroJFYPOKc&#10;+881zqe1x/k0zzjv6Bdx3pf3y2nO0gr+aSw3QNTOYzmV0VhOenc4oSHPOoE/NyBN2tNY3tV4vgj+&#10;FODsv/GjEpYzvTvT1Ttg1LaRHDhir6VtKEt7murcCtA5R8stzDm9O0Prid8DdNjRLORpv3RDeQhA&#10;E1jxnHUevvudp+2d90Jov5OAiQC1X7wXQvsOBtreC3HSO25dfwfR1xz9gBgijk7CCo7Et/YFpwZw&#10;KtKo6qb+EZCMZaZTmvoUDtBYogWII4pRJyA4ikB6GNDGEdLi3ZmgnXimhN6h6fSOq6+5oniid7Gu&#10;hxVcUTwdAAQ/3uSKvhdHXHX13Tg1cEXf6SWupsNSe/K0PwUeAHzBFX3DjLjq6ltmauAqnHMV0cbV&#10;poAD2k0dvvMleAOVfXoM0ne1iKuuvq+lBq76ca7oG1RKXF3jOKC9xiH48eYxSN96Iq66+uaTGrhq&#10;QLDQMfgpoHB10HZAe7DD95AEb30dV/T9ITZe0feIVDi2/4Vz9UobVxmWA9qMDt/o8RZX9G0cdgx2&#10;8W0cNcRVHudqfRtXA00HtAM7fDfGW1zR91qUuDr9ey1q4OoOztXv27h6SX9A+1KHb5l4iyv6dghx&#10;1dU3RNTAlcy5ormWMl5N1x7QTu/wfQ1vcYW3eGKJK7JqHK9o3k5j+/A2ro76Hejla5tuzdv5e5H3&#10;zzwB+dQ3b2/BPKHzNxToGmcJIGLJa3MGcEXzdeJKjfN24orm7XQ9KObt5aE/BS4BfMEVzdeJKzXO&#10;24krmrcTV2LeXh66KWAJ4AuuaL5OXKlx3k5c0byduNJRGmNWeeg1jiWAL7ii+TpxpcZ5O3FF83bi&#10;Sszby0MP2pYAvuCK5u1svFLhvJ24onk7cSXm7eWhGZYlgC+4onk7OwZVOG8nrvI4V2LeXh460LQE&#10;8AVXNG9X4kp983biiubtFFdi3l4e+pJ+CeALrmi+Tlypcd5OXNG8nbgS8/by0OnaJYAvuKL5OnGl&#10;xnk7cSXutw8HZ8p58Kjfkl76VpW4307nj3eBs/22k5SUjeubV7t4f/Ns7yb33nPikWgn/Z5A7yYb&#10;YakPeAP1Tamwpool8edS/JJ1VTffTxa/PWiw3nRA/I7ptffb6KIMSxe/Y7ISahctXxxve4eTr6H4&#10;PX7H5H7ld8yqHcq7xgo/gqeu3uG8vv13zOs9f8fs6Be/Y7Y9k6Ls/mefvSrn++9fprSjO+8qz8c2&#10;LwaWIu5jYf8Ii39t73BS2f1wUJ/oWtNzYZ3An5lwCv2pHq7V2iDGFxvuidPvTGXAVqA7cU/XX0Zn&#10;7z1zEon9jgQojkkxamtXcXxlN+NY9I3ihTiYDxBf8eArFnYWLP514DIJDtrv2bikNlC93uKSrs+M&#10;zt57FjMSbRsJEJcWWGprV1xG/kIuR4CvWGz5Clj868Dl5XB0h0tqQ29ySddvRmfvvR8fiX4JLnVI&#10;K+NPYafxNRq96N4zf53jci7WuwJoBXAykSyduKQyE3y03zPHpdIGTy7FvnpyfNO1ndHZe89NRqL9&#10;gkcT0l3zOOYX83gA2yYemwDQ1haTxONh4Ow8Km3oLR7p+s/otPXaM0uR6IPgEbr+DI90tv9l8fgC&#10;1iceXwc681gJ39l5VNrQWzzStaH345FG+l/G4xqsTzwWAp15fAK+s/OotOFMPJZiO8VAt87buG40&#10;Ontv/hmB/Q4DxPyT+oilw/gYCUcAYAWoPJinsU6Hb+OI8Yo4mckRAzsPIA7vBjw5pLJl3JcA67mI&#10;+c8NcEYCdK4W2xfj4bnwRteORqe9147jCLRnGEC82WH7AehNB956OtdJxpaigGsB4o248eSNyqYC&#10;tM8z8Ub7F3OcX8IdXUsanf59wp0/70dn7rp7vSP6JWJOcDcI2yXuLgQ6c0fj79m4o/3/HHczsXI8&#10;cLbjFbthi9Hp6HcVUuGA8u0rScpRitj3uqkttIiyn/AYIz1v2ICGvwuQ/0qlCv6uc8VNSJUf3rvR&#10;VZ16m2xbs90Vl3uLvD6xzFX94s3y4IAKV9zBJHnrgddc1T/dKF9U9JYr7sJp8vO3/sP1VsJU+aqR&#10;9a5JyyfJfz3yL9dbT7nk2Of/45pcNV5++67/ut76/Gp52pgTrsm2sfLik35yzejRWE8vT559ufzt&#10;m2a5xn0J1veXp/z5IvnehwfI+965ANsZJE/9X6h8cmqI/PfBIdjeMDkxNlh+yD9Mfn9hILZ7sTxr&#10;rUM2f3ip/K+XrNj+lfLST4xyXuEYWddPJ3/449Xys+F+cvAtE+Q3N//omv2GLK9o/q9r8/B4+cmr&#10;v3J9tjpBnrvmsGvk5zfIVx/8xLUwPkl+Y9SHrh3P3Sx/u7LW9bV1jjzno72uK+68XV415jVX+nsL&#10;5HFbK1wvj14irx2803Wi4E75tZ3PuMYfXy7vXLzFtWp2hrzm9kJXdWWmHPpivuuhx93ygcxHXSVV&#10;D8qrv8zC82QPyUdDV7n+MyJbvvyO+1zmmWvkLTPvcUVkPSqPOXina9pfHpNHlKe57vzicXnZmsX0&#10;bc9zXoKcfpIDStI5gSzFI0HqhedElS/qs42xP+L4oH2JtA47moX8v4HJwDiArgW+gKU4y9POtH+k&#10;HWQfojtom6crtj2rm2P7RjfMFqU/bL1fX2L9m36R1WgYZZ1maLZsMLxg+dhwl2WY8SrLAuN35ueN&#10;r5iPGe83jzNda37AJJmrTX8zWcxZphvNk02FZpPpkLnWONKy1rjYcqOx3DLA+J2lzhBjLTSsts42&#10;7LMOMfjbPtUn2Z7WF9nm6z+zXaS/yP6lbqn9ed1L9rt0P9rH6Jz+rdqH/fdqa/3XagMcKdqbHZHa&#10;LQ6TtsnxpeaS/u9r7upfpXm5/y7Nyf47NKK/OI7dIo3uuT34jkWeL+62NB2PdKxaAeKNrq2t5ATo&#10;mKdjsxl8/QugY/MqFNHSOTbygtfJs0PucL04ZYP8t8sWuT687wk58ImFru92FMpvXrXQFfzPjbL9&#10;+wWucfZN8oB3F7hmT9giP/DyAlfmsm2yoXSBa/O27fJ1mxe43ni/RL6scIHrM02pfPOGBS5N1HPy&#10;V/kLXCMXlMl35C1wTXpyp7z88QWuhTXl8j/XLnCt+eFFORN2x6gKORa29ncvy4Ngv859RfaD9X/9&#10;Vfnbxxa4rvjmNflz2BnDquTPYNNv/BuzTzy4V25A/uVdbzF78N81zJ4I+juzQya/w+z4jH8we+uz&#10;7zG76uMPmN1uOcBsdUw9s5///mNmjVsamL343UPMXuf3GbO/v/Iws2vnNTFbvuELZt+v/g+zx777&#10;itmg8K+ZHXPzUWaTH/kvs/e9+j9mi5u/Y7ZyyA/MHpp2gln6ViP159d8rDYjvgYj3qJh6V4zzQ0o&#10;7kSsTwwo0TwSsE3zbsAWzcABmzQpA4o1TwNHBhRpLg8s0qQDrwJ+QUWaycBjwAfA4IFFmrnAM0Az&#10;cOWgIk0G8DqgCy7SXAfkAx8BQ35TpJkHPAt8A4wZXKTJBP4GGH9bpJkGbAA+BoaHFGkWAs8Dx4Bx&#10;Q4o0DwDVgHVokWY6UAgcAkaGFmkWA+WAOE5745iluZETEMdsBNLDADpm6XCmpasYUcv4TOMU3TMX&#10;ml+DPLW7L7iqwXYrAYWr/j87X8HwOUFw13m+cg/WXwSQX7lri4xUhG8kpsqHMp5yhVw4D7bANfTF&#10;2+QR2Xnc5jK/JD3K6o3IznX9++BCVt6YeAerr9inmL/tGF7l5+epU3/sifgioI10ePClPU3tvhUg&#10;PrXcwrA8WfqR3sES9AezMI9FxCWtJ9I67Ogm5Cdy/Av2euArgPpfr02212pH28u0IfYsIBXpZPhS&#10;tSuRL4C/AOUr7WJ7vRHzG7DfHEDE/D1In67JdnB9G7jdBu5vhd0ELW4B54XcbmB+SVrP6o3I3gDu&#10;57HyxkTScpNLsduYX62axKPvDcAMgOY2pEmwLthu1R2zNWsbbNVAifaYrVAbbC/RjrdXa5PszYBV&#10;N94HmuwA17eA22fB/e9gS6DFzeB8K7fFzK8cT6RVMbi/lZU3JpKWJdCE7LPMr1ZNaEyuB2YBhwHS&#10;JFlXb0vQ7bJFYK6pA5q0u2z12nrYU8gH2SOABN2pXn3+o3vHSQU0uRmc7gL3s2BfgBZJ4Pw5bp9h&#10;fkkqYfVGZD8D7n/HyhsTScsXoAnZXcyvVk1uhAYfAinApwBpUqortBXrltsydSm2JCAK6XD4onSv&#10;I18Hfx3KX/eBJq+B6yRw+iq4nwH7MrS4EZy/yO1O5sdb4KzeiOyd4H4WK29MJC1fhiZkX2V+tWqS&#10;BA3eBeYCnwCkyRFdsq1BN9pWqQuxFQDpSC+CL123EvkC+AtQvtIHmlSD6xvB6R5wfz3sG9AiEZz/&#10;ldu/ML8k0fFEWv0F3M9g5Y2JpOUb0ITsHuZXqyY3Q4NaYD7wEUCahOuDbSH6Y9ZWXYO1DqjQHbOW&#10;6oJtFbrxtjpdkq0VCNGP94Em/wDX08DpO+A+AXYftJgKzvdyW8X8kvQGqzciuwrc38DKGxOns/qK&#10;fYf51arJHGiwD7gDoDGMNMnQH7Gm6fdYE/Rl1jBAh/Rx3RFYuy1MH2ZLANIojbpWwHvzro/A9VRw&#10;Wwfu42HfgxaTwHkttzXML0lvs3ojsmvAfQIrb0wkLd/DcUK2jvnVqsnt4LQa+D3wLkCa7NaXWsv0&#10;q625+jRrKhCHdDR8cfr9yDfB34Ty/Vbva/IZuJ4ETj8F9xNhP4EWLnB+gNv3mR+/RLJ6I7LfB/fx&#10;rLwxkbT8BJqQ/ZT51arJQmjwJnA3QGMYaWI0LLK26mVrgz7CWgEUIJ2De3sF+rXIl8BfgvK1PtDk&#10;P+DaBU6/APdO2MPQYjw4P8Ttx8wvSQdZvRHZH4P7iay8MZG0PAxNyH7B/GrVZAk0eA1YAdQApEm8&#10;IdwaY9BYQ3BvtUXfbKnTa6w1+nBrnX6atUWfCn8qyqf5QJNvwfV4cPoNuI+B/QpaXA3OP+e2kfkl&#10;iY4n0qoR3DtZeWMiafkVNCH7DfOrVZM7ocErwH3AXoA0yTEcsWQa9lhSDGWWKCAIaSN8QQa7NcoQ&#10;Zk0BMpH2/th1AlxfDU5/APfRsC3QYgw4P8ptM/PjjgSrNyK7GdzHsPLGRNKyBZqQ/YH51arJPdCg&#10;AngAqAJIk3pDqaXWsNpSZkizZAGpSCfDl2rYj3wT/E0o39+rz8FvwH5zgDPeW3H74bs4Y+U7KyU5&#10;5MIocHsSWowG58e5/R80iZLxv8dAk7Hw/w/cj2PljYnXsPpkaX3yq1WTDPDwIrAaoDGMNAk2Zlis&#10;xhmWZkOMpRooMcywFBoyYDcjXwF/Bco3+0ATHTQZDU610OQK2H7y0Bcvl/NlidkR2a3Q5ApoQscT&#10;adUKTaJYeWMiadlPVqwWmkA78Yufyu5BZkKDnUA2QGMYaZJsjLYkGAdYIoytZh3QZBhgqTdEW5oM&#10;cyw6Yzr86Sif4wNNzNDkcnBrgiaXwhqgxSXgXMethvkldz9WL1/WgPsrWHljImlpgCZkTcyvVk1W&#10;QYPngFyAxjDSpNR43Fxs/MCcaaw0JwFRSIfDF2UcakkyRlkygWKkvX4+cdvB9SXg1AbuL4a1QIuL&#10;wLmJWwPzS249q5cvG8D9pay8MZG0tEATsjbmV6smWdDgGSAP+H8AaXLEuNvcYFxvrjRmmguAdKQX&#10;wZduPIR8C/wtKD9k9r4mA8D1ReA0ANyHwTqgxQXg3M6tlfklt4XVy5et4P5iVt6YSFo6oAnZAOZX&#10;qyaPQIOngQLgeYA0iTZlmCNMM8xWU4y5yRhjrjbOMO82ZsBuRr4C/gqUb/aBJoPA9QXgdCC4Hw4b&#10;CC1CwXkAtw7ml9z+rF6+7AD3Yay8MZG0DIQmZAcyv1o1WQsNNgNPAc8CpEmGKdqcZhpgTjC1msIA&#10;HdLHjdFmnWmOOcyUDn86ypFGXa/eW3H/FlyHgtPB4H4IbDC0+C04H8htIPNLbjqeSKtAcD+clTcm&#10;kpbB0ITsYOZXqybrwOtGYBNQApAmu03HTWWmD0y5pkpTKhCHdDR8caah5lRTlDkXKEPa+5oMA9ch&#10;4DQU3A+GHQItgsH5b7n9DfNL7mBWL1/+DbgfysobE4ex+ooNZX61avIkNCDQ+EUgTYzmGhwd200N&#10;UKUCKEA6x1QD+zXyOnMD0Iq09zUZCa6Dwe0F4H4g7HBoEQjOQ7kdwvykG9XLl4eA+8GsvDGRtByO&#10;44TsBcyvVk2KoMF6gM7zNIaRJvHmHJxJ5plCMEq1mBJMdaZ5UCQHdify1fBXo3ynDzS5GFwHgtNw&#10;cB8AeyG0cIDzkdyOYH7JPZzVy5dHgPuBrLwxkbS8EJqQDWd+tWqyFRo8DuwAaAwjTQrN8aZc8wWm&#10;NJzN44AwpIPhCzMvRT4L/iyUL/WBJpeCawc4jQD3dthR0MIKzsO5vZD58WQhq5cvXwjuA1h5YyJp&#10;OQqakI1gfrVq8ido8CjwAvAEQJrUm42mWvNhYxme1cwCUpFOhi/VfJkpyxxnKgNqkfb+2IVrdLcV&#10;nEaCezPsZdDCCM4juB3F/JKbjifSahS4t7PyxkTS8jJoQjaS+dWqSSk0oGv4XQCd70mTYEuN0WrZ&#10;bmw25xqrgRLzdmOhuQb2a+R1pmbAavna6H1NxoBrIziNAvd62NHQQgvOr+D2cuaX3Jexevny5eDe&#10;zMobE0nL0dCEbBTzq1UTuiahe127AZoXkyaLLDnGFMs8YwzuoAQBLeZ5xiPmHNidyFfDX43ynT7Q&#10;5GpwrQOn48C9BnYstPAD51HcjmZ+yX0lq5cvjwb3BlbemGhi9RU7jvnVqgldu7uBSoDGMNKk1JJs&#10;LLaMNmZaQoxJQBTS4fBFWVYijyt7oBhp7x8n48G1H7i9Vh6bcMp1Z+U1csz8E658eRy3Y5lfctPx&#10;RFqNBfca2HE4PkjLa7i9lvnVqkkFNKD7kFUAjWGkyRFLsLHBcsxQaWkwFADpSC+CL90y3liAO16V&#10;QAPS3tdEZvd876x0gfvvoIkTWhyDJuO5jWF+yX0Nq5cvx8j7dv3EyhsTSUsnNCHrYn61avJXaED3&#10;66sBGsNIk2hrvSHCustgtRbjl5JiQ7Vll2E37gxXW04hH2S0WoOMEdZTBu9rMhlcH4MWk8D917AT&#10;5WvnfwXOXdw6mR+PIbN6+bIT3H/PyvcW/cjqK3YS86tVk9ehAf2utQ+g37VIkwy8B5NmXW5IYL8o&#10;phh0SB/HLyg66+v4hbEO/jqUI4263r23kgCuvwK314H7z2GnQIvD4Hwyt3HML7knsnr5chy4/4aV&#10;7y36L6uv2OuYX62a7AGvy4D9wP0AaVJjTTZUWkcbivHLezqQhHQ8fEnWlcgXwF+A8pU+0OQGcH0Y&#10;3F4P7g/BJmLM+gScX8ftFOaX3PGsXr48Bdx/wcr3FH3J6iv2euZXqyZvQ4M04H3gXoA0MdqCDa3W&#10;Y/oGPKFSARQgnWMNNhRYxxsqrEmGBqAVae8fJzPB9Sfgdga4PwB7I7T4AJxfz20i80tuOp5Iq0Rw&#10;/ykr31PUyOordgbzq1WTv0ODRcABYDlAmsTb6vUxtl36EFuxvsVarK+z7tLXWOthTyEfZAixBRli&#10;bKd69fth3fs9/mZwXQduk8H9u7A3Ycx6B5zP5HY689NzqVQvX54O7g+y8r1FDay+YpOZX62avAsN&#10;UoFPgGUAaVJoK9Xn2lbr0/C0YxwQhnQwfGG2/cg3wd+E8v0+0OQWcP0OuE0B9zWws3F8VIPzZG5v&#10;Yn56zpvq5cs3gfv3WPmeog9ZfcWmML9aNfkQGtwGfArQGEaa1NsW6Wttsr7MFqHPAlKRToYv1bYW&#10;+RL4S1C+1gea3A6uq8HtbeC+CvZWaPEaOL+F298xv+Sezerly78D9/tY+Z6iWlZfsbcxv1o1OQgN&#10;bgH+DdAYRpqE28P1IXaNvtXWjLcamnUVNo2+1Baur7BN09fZUuFPRfk0H2iyAFy/Bm5Twf1u2HkY&#10;syrA+W3c3sr8knsOq5cv3wru32Tle4v2svqKTWV+tWryT2hwM3AEmA+QJovsR3Qp9j26GHsZ3v4p&#10;07XY9uiO2I7A2vVB9jB9DJBit/tAk8XgugLc3gHuy2EXQovnwXkqt/OYX3LT8URazQP3r7DyvUWV&#10;rL5i72B+tWryGTRIApqBuQBpUmov1RXbV+sy7Wm6JCAK6XD4ouz7kW+Cvwnl+3Xen3fdCa5fALdL&#10;wf1zsGkYs/4Mzhdzu4j5JfdCVi9fXgTud7HyPUV/YfUVu5T51arJ59BgOvAtQGMYaXLcnqFrts/Q&#10;1dpjdCVAFtIZ8GXZNyNfAX8Fyjf7QJPl4PrP4PZucP807DJosQWcL+U2jfkl9xJWL19OA/c7WPme&#10;op2svmLvZn61avIlNJgGtAA0hpEm0f7Rugj/ATorvlXRZG/VVtsH6Hbbo3XV9jm6Jns6/Okon+MD&#10;Te4F11vA7QpwvxH2HmjxJDi/m9tlzC+56XgirZaB++2sfG/RM6y+Ylcwv1o1+RoaTAV+AGgMI00y&#10;/I9r0/w/0Cb4V2rDAB3Sx+3HYYfqwvyjdAlAGqVR17v3VjLB9VPg9n5wvwH2DziP5IPze7lNZ37J&#10;fQ+rly+ng/tNrHxv0VZWX7H3M79aNTkGXicDpwAaw0iTGv8abaX/dm2xf642HUhCOh6+JP+vkceb&#10;wEAl0l7XxOkG1/ng9gFwnwv7Rxwfa8D5/dz+gfkldwarly//AdwXsPI9RYWsvmIfYH61avI9NEAH&#10;6LMHbAwjTYyOHG2r/zxtg3+CtgIoQDrHPwd2J/J4Yx5oRdrrmuD7TPSNiLFzHgT3D8OuwvGx2rVv&#10;uJvZfHkl80vuP7J6lN+363FWvrdoHauv2AeZX62atEIDJ2CAJtfBkibJjmRtgmO0NsIRotUBTf6j&#10;tfX+ybArkS+AvwDlK32gyUPgOgvcPgTu3bCr5T/U3AfOH+R2FfNLVXQ8ZcG/CtyvYeV7inJZfcU+&#10;xPxq1USCFtdCB/q2azzXpNARrs11aLRpjmZNHBCGdDB8YY5p2jhHKvypKJ/mA00eBterwO3D8tLC&#10;DNgsaHE3OH+I29XML7HjaRX8q8E9afOQvLcoh9VX7MPMr1ZNtNDiGmjhDzuJa1LvMGprHYc1ZY5a&#10;TRaQinQyfKmOy7RZjjhtGVCLtNfHLucaaHKfa+yhHHC/DDYbWix27dv2MLdZzC85s1i9fduywD20&#10;QfmeoodYfcXmML9aNaHvHI+DFoGwE7km4f2PaEL679G0Oso0dUCFY4+m1HEE1q6tc4RpW4GQ/nYf&#10;aPIouF4Bbh8B92mwa6DFAnCew20280vObFZv37ZsOX/hA6x8T9GDrL5iH2F+tWpigxbR0CIYFh1h&#10;55NF/es1KfhGXkz/Yk0Q0OLYpTniqIc9hXyQNgZI6X+qV7/FtQH7zgHO+O5c1WNo4lKMQY+B+/mw&#10;udBiDsamR7klrea7pCo6npbCT9zfy8qzx/6R1VfsY8yvVk0CoMUYcDEENpZrsrv/bk1Z//Wa3P6Z&#10;mlQgDulo+OL6H0K+Bf4WlB/ygSaPc00e55qs5Vo8xm0u14SOJ9Ikl2vymKxosZbbx1WtyUCuyXAP&#10;TY6D/2boUAs9SoAspDPgy4IOJdCjFmj2iSb54Hox4h13UwrnwuZBi9ng/nFu1zK/xI4nnGeGrwX3&#10;y1l59tg/sPqKzWd+tR4n9L3DKBwfYbBOfpxEB5RqIgJWa6wBaZqm/mma6v6rNbv7l8LuR74J/iaU&#10;7/f+ceLcoGhyaL2iyaF1ihbbcHVI2mzLUzRx5rF6lGeaoJxpgfqKXa9qTUK5JqM8NMmBJpnQJAWa&#10;RAFBSBvhC4IOUdAjBcj0iSZPcE0KuCYbuBbruV3HNVnHNVnHNVnPtdjAbYGqNbmAa3KZhyY14L8S&#10;OhRDj3QgCel4+JKgQzr0KAYqfaJJIbhegPnTk+A+BfYJaHETjo8Cbjcwv8SOJ5qPbQD3d7Ly7LHp&#10;rL5in2R+tY5dF0GLqzBmXQk7gY9dxgGFmtaA5ZqGgBRNBVCAdE5AIezryNfBX4fy170/dlVtVDSZ&#10;s1HRZM5TihbDC7lVtJKq6HiCJsMV7vehnGmB+ordqGpN6P8pJU3GemiSDE0SBizXRAxI0eiAJmhS&#10;D02aoINuQB38dSj3hSbFXJNirkkR12Ijt08px0mVcjztG/6UcpwM38i1KOK2WNWaRHJNrvHQpBCa&#10;5EKTNOgRB4QhHQxfGHSIgx5pQK4vNHFu4WPXZkWTQ5sULbYVc1ukaOIsUo6TbUWKJihXxqxN3G5W&#10;tSZRXBOnhyZHwH8DdKiEHgVAOtKL4EuHDgXQoxJo8Ikm27gmW7kmW7gWm7ndxDXZxDXZxDXZzLXY&#10;wu1WVWsyjmsy0UOT8MBCTUjgck0r9KgDKqBJKTSpgA510KMVCAn0wdjl3M41eZprso1rsZXbLVwT&#10;5Xjat20L12Qr12Ibt0+rWpNruSb0f9KJc/wiaJICTWICUzRBQAs0oWOnBZoEBdbBX4dyH2hSVaJo&#10;Muf/qDsXsKiqvf+PylyYGZiLIkR4mdKjmafIMow8RbMyzUyzMo0I65hhZvc8eJBzxBRRI29BkJpG&#10;iihi4QUhRBm1EQYxTUWUkERREMlLoihi/r9r7R9z9v+87/M+7+WcZ295nq/ftdceLn4+s/ZmNjCT&#10;KTmJXi25cKyillxpXNJ68jgk9h7sl87tq6kzVe3ESU6elTkpgJMcOEmGj4nIEIwHYW4IPEyEj2Qk&#10;RxEnWeQki5ysIReZ1KuldeKS1pPHsVpaJ45McrGGOkvVTp4iJ6NlTq6BfxM8lMNHJpKI8TTMJcJD&#10;JnyUI01KOInIpmPXOslJzVrJRUYW9RrJScQacTtPxhrJCfZL5/i11OtU7eQZcvKSzMmwgPROgwM+&#10;6hQSgOMWnFTASSmcVMDDFfgICcDxK0CBY1dEDjlZT06yycU66rXkZC05WUtO1pGLbOr1qnYyipxE&#10;ypzMhZN4OImCk4FIAMYGzAXAw0D4iELiFXHyLTnZQE5yyMV66mxyIq0nT0Y2OVlPLnKoN6jayQvk&#10;JFrmpBT8i+BhOXxMRcZgzNfOGHiYCh/LkSIlnLhyJSfRuZKT6O8kF45vqSVXGpe0njwOib0H+6Vz&#10;/HfUuap2Mo6cTJA5Ceqa3snc9aNOTfDhRjLhJB1OMuHBDR9NiLmrAscu1yZysomcbCQXudTfSevE&#10;Ja0nj+M7aZ04csnFRupNqnYSRU5iZE7GwckIOOnfFddWkNNwchROTsOJtiuurSAjFHGyhZxsISeb&#10;ycUm6o3kRFpPHsdGcrKJXGym3qJqJ6+Rk7dlTtLhJBlOpsDHEKQ3xnzt9IaHIfAxBUlWwklEPp1P&#10;tkpOavIkFxlbqDdLTiI2i9t5MjZLTrBf+r4rj3qrqp1MJCfvy5w0gH81PBTBRyoyFeNJmJsKD6nw&#10;UYRUK+Lke3JSQE7yycVW6jxykkdO8sjJVnKRT12gaidvkZOPZU76BuLaSiCurcBHBZIHJ2vhJA8e&#10;KuCjDQkJVOJ8sk1yEr1NchJdKLlwfE8tudK4pPXkcUjsPdgvneMLqbep2sm75OSvMifT4GQKnIwI&#10;xHEL0WJ8DU603EMgziXIFEWcbCcn28lJEbnYRl0orROXtJ48jkJpnTi2kYsi6u2qdvIhOfmbzEkB&#10;nOTAQzJ8TESGYDwIc0PgYSJ8JCM5ijgpJifF5GQHudhOXUROpPXkcRSRk+3kYgd1saqd/IWczJQ5&#10;uQb+TfBQDh+ZSCLGfO0kwkMmfJQjTUo4idglOanZKTmpcUkuMoqpd0hOInaI23kydkhOsF86x7uo&#10;d6rayXRyMkfmZFgQrq0E4dpKEK6twEkFnJTCSQU8XIGPkCBcWwlS4HwS8QM52U1OdpGLndQucuIi&#10;Jy5yspNc7KLerWonM8jJfJmTuXASDydRcDIQCcDYgLkAeBgIH1FIvBJOXHskJ9F7JCfRbsmF4wdq&#10;yZXGJa0nj0Ni78F+6Rzvpt6jaiezyclCmZOj4F8ODznwkYhMxHgc5ibCQyJ85CDlijgpJSel5KSE&#10;XOyhdkvrxCWtJ4/DLa0Txx5yUUJdqmonc8nJ5zInQXfg2soduLYCH24kE07S4SQTHtzw0YSY71Dg&#10;2OUqIydl5MRDLkqpS8iJtJ48jhJyUkouPNRlqnaSTE7SZE7GwckIOOl/B74PRk7DCV87p+FEeweu&#10;rSAjlHASsU9yUlMuOanZK7nIKKP2SE4iPOJ2ngyP5AT7pXP8XupyVTtZTE6Wy5yshZPlcBIPH2OQ&#10;gRj3xdxAeBgDH/HIckWc7CcnP5KTfeSinHovOdlLTvaSk3JysY/6R1U7SSUnX8ucNIB/NTwUwUcq&#10;MhXjSZibCg+p8FGEVCvi5CdycoCc7CcXP1LvIyfSevJk7CMnP5KL/dQHVO3kS3KyWuakbzCurQTj&#10;2gp8VCB5cMLXTh48VMBHGxISrMT55JDkJPqQ5CT6oOTC8RO15ErjktaTxyGx92C/9H3XQepDqnay&#10;gpyskzmZBidT4GREMK6tIFqMr8GJlnsIxrkEmaKIkwpyUkFODpOLQ9QHpXXiktaTx3FQWieOQ+Ti&#10;MHWFqp18Q042yJwUwEkOPCTDx0RkCMaDMDcEHibCRzKSo4STiKN07KqUnNQckVxkVFAflpxEHBa3&#10;82Qclpxgv3SOP0JdqWonWeRkk8yJ4U78Djc8VMNHHpKK8Vw4SYWHPPioRtoUcVJFTo6Rk6PkopL6&#10;CDk5Qk6OkJNKcnGU+piqnawnJ1tlTobByeA7cW3lTlxbgZMKOCmFkwp4uAIfIXfi2sqdCpxPIqrJ&#10;yc/kpIpcHKM+Sk6k9eTJOEpOjpGLKuqfVe3kO3JSKHMyF07i4SQKTgYiARjztRMADwPhIwqJV8KJ&#10;q0ZyEl0jOYk+LrlwVFNLrjQuaT15HBJ7D/ZL5/jj1DWqdrKFnBTLnBwF/3J4yIGPRGQixuMwNxEe&#10;EuEjBylXxMkJcnKCnPxCLmqoj0vrxCWtJ4/juLROHDXk4hfqE6p2UkBOdsucBIXg2koIrq3AhxvJ&#10;hJN0OMmEBzd8NCHmECWOXafo2HVSclJTK7nIOEH9i+Qk4hdxO0/GL5IT7JfO8bXUJ1XtZDs5KZU5&#10;mQQnUXAyOATHLeQKnDTAyRU4CQjBuQSJUsTJaXJSR05OkYuT1LXkpJac1JKTk+TiFHWdqp3sJCfl&#10;Midr4WQ5nMTDxxhkIMZ9MTcQHsbARzyyXBEn9eTkDDk5TS7qqE+RE2k9eTJOkZM6cnGa+oyqnbjJ&#10;yQGZkwbwr4aHIvhIRaZizNfOVHhIhY8ipFoJJ66zkpPos5KT6AbJhaOeWnKlcUnryeOQ2HuwXzrH&#10;N1CfVbWTMnJSIXMyqFt6p/7dPupk7oZrwnDihpMCOHHDw2n4MHfDteFuCpxPXOfIyTly0kguzlI3&#10;SOvEJa0nj6NBWieOs+Sikfqcqp38SE6OyZxMg5MpcDICTnojWoyvwYmWe4CPEcgURZz8Sk5+JSdN&#10;5OIcdSM5kdaTx9FITs6RiybqX1Xt5CA5OS5zUgAnOfCQDB8TkSEY87UzBB4mwkcykqOEk4iLdD65&#10;IDmpOS+5yPiVuklyEtEkbufJaJKcYL/0fdd56guqdlJJTk7KnBi649oKPFTDRx6SivFcOEmFhzz4&#10;qEbaFHHyGzm5RE4ukosL1OfJyXlycp6cXCAXF6kvqdrJz+TkjMzJMDgZ3B3XVrrj+2A4qYCTUjip&#10;gIcr8BHSHd8Pd1fifNIsOYlulpxEX5ZcOH6jllxpXNJ68jgk9h7sl87xl6mbVe3kBDk5J3OSDifJ&#10;cDIFToYgvTEOwlxveBgCH1OQZEWcXCUnV8nJFXLRTH1ZWicuaT15HJeldeJoJhdXqK+q2kkdObkg&#10;c3IU/MvhIQc+EpGJGI/D3ER4SISPHKRcESfXyMk1ctJCLq5SXyEn0nryOK6Qk6vkooX6mqqdNJCT&#10;yzInQT1wbaUHrq3AhxvJhBO+djLhwQ0fTYi5hwLHrogbkpOaVslJzXXJRcY16hbJSUSLuJ0no0Vy&#10;gv3SOf46dauqnfxKTq7JnEyCkyg4GdwD11aQK3DSACdX4CSgB84lSJQiTm6SkzZycoNctFJfJyfX&#10;ycl1ctJKLm5Qt6naySVy0iZzshZOlsNJPHyMQQZi3BdzA+FhDHzEI8uVcOK6JTmJviU5if5dcuG4&#10;SS250rik9eRxSOw92C+d43+nvqVqJ1fJSYeO/3geiWvg3wQP5fCRiSRiPA1zifCQCR/lSNO/2Eko&#10;Pn8vRHqOTntH/lxJfZGOVhd/WSnx/J2812f3exw3E2/t+zSaW7cMER06VeP/wq8R8fkBdBu8irHz&#10;5w2JbM4PS5137pzF/Oatcr5yeCb7/NkcZ9j+GSzYnucsuDKdfX1ku3NQyDTWZ9keZ4HzY7Zh/H7n&#10;oLfeZw/1OuosWDiFFTaccA7aOok9seGss6D6DVbywW/OQZ1eZyMfvuEsuOdVNvlmB/bIcy/j/XTs&#10;+7+MYZd2GtkjX43G+1tY4e5nWeyczuzRxqfxcQJZkfUpdnN4CPtTmBMfrydzvfoYm23pzZ6cHY6P&#10;ew8rzX6YGQ//kY3+aQA+/gD2S8t9bFH6wyy2+73scGs4Cx7ShwW9+jg7/PbdLLKYsQ1LerAVjmFs&#10;+/d3stpZI5ijNpD1OvMcs/h2YTHDxrCfHrCy9dkvs8ZXzOy8OZo55hrYA+/9mW3K92FTf3qTLWjS&#10;sPwH32YfvNDqvJH6Hvu6/jfnY9c+YotXnXPOjJzG3llW53QXxbOO5447Zy9MYN/nVToz8RzOb959&#10;0FlyaTarGLfPefauJDb9HY/T+OI89uCEPc7+iZ+yv/f+wTly62esedEu53v1C9myv+10ep8zrcN/&#10;/y0gooPGCp8+iB3pRcEr8PKnxqa3f4z5/WM8wp97lr8Pb/7W3vxJ503SlOYWdXu1Pz8zf7/2sRaf&#10;aCy26xD+OgL8Y9+F+5kfwu9ni3y2Wit9/mrtpn3UOkF707JO67Jc0H5iGagbYpmu01t26Tz+Bn2y&#10;/0j9SP8Uvc2/Sn/Ir6ch1e9Nwzi/DYZgv8uG4+ZHfFeaZ/j+2ez27WU2Gc+YRhvXmdKNb5tqjPeZ&#10;epkuGiebNhlzTVONV01hxsHmVt9Z5iJfD97D4veE7xg/H99lfnsMtX7zDH38Rxje9bcYtvgf0rf6&#10;p+sjLNH6OZbe+nLLRZ3dukP3snWJbqX1bd1p6wjdvbaHdB/Y7tLl2wJ0N23mf+nrGZm5BKT9OXeb&#10;wIo/nuBr8yHs4m//fN9YFLSEdS5xOTc9ncKefM7lPBz3Bfu1k8t5dX06e/JQsTPo+FL29pZi5yP+&#10;X7Ffvy52Rj6+kq1KKXbGv5/B6pOLnSsyVjHfucXO4oOZrHV2sbO201pmnVXs7DQwmx2bWezs9WYO&#10;C0I/lfYt+yqh2BlTmsueR8+7vok50Ov75TEfdPkr+ezSjGLn+eTvWR3asmMbq0Y/cGE7O4Z+oaeL&#10;HUZPHb1L9Bef/MB+wnb+5j2ij9WVir4RsFd0t6H7RD82bb/o8et+Ej2z6pDoVaYjot2Dj4o+806V&#10;aMPKatH3HKgR/UyHWtHvDDglesGE06JzU+pFH3SfFX356jnRAX3Pi3745Yuix83/TXTctmbRy5uu&#10;ii7qdl10zcgbojUJN6X+7y9R7y3Vslb5a0cF4/4Wjb6JnoDm97v2+/qTdr1uvr2T7oC9g65r51va&#10;qM6/a7/pfFPbgNzf5aZ2KrIN6RBwUzsU+Qw5FNCmDe7apn0NWYM0IQMC27TTkB2INqhN+wyyGKlE&#10;ut3Rpp2ArEMuIA8Ht2njkV2I4c427UgkBalCHCFt2hhkA3IZeaRbm3YG4kbM3du0zyPpSA3Sq0eb&#10;djKSi7Qfo/Q4RrWP8d9M6IV/eDB8QtQ/jfny5OdX/nozPgh/HvsRSATSvmb7Y9wT4WuW356//Wf3&#10;EbU45//fKzLnf8Y2/7r/HayS8XETEIlV546hGPPP3/49SQLG0lsCf3ou73z79yqDMRdK85w/f1u4&#10;K9kZNSqJ8V4dOpt98Kcvvc3nce6cKWfdGe8TjpgR/lod/PPz4Cv7350XcVKzivfHV0ndXu33Lf61&#10;to+1+EQvYZvfT8IQ/ppHUUh3OOC3i/FptMb4JFnLRBqt7e/3f72vyv/P/H7LP+dzSPv9djDGoQh3&#10;wb8O/rZwVwrYJoJtCph+ArYZ3ubzambLX2viCvIawo9p/P+U5ZNtzfIZajVqebIVZrscbGeB7XIw&#10;TQDbdd7m82pmyxfnJeQNpCuxrfeZbK330VuHa3kmK8x2DdjOBNs1zmGvx4PtZm/zeTWzfRJMf0Xe&#10;QuzENkzbzxqmLbEsFemnMNtvnQUr/g6234LpNLDd5m0+r2a2w8D0LPIO4k9sY7WNllhtkqVKpNGi&#10;7PF2K9hOB9utYDoVbHd7m8+rme0IMD2DfICYiG2+ttCSrx1rCdbxFCrM1gW2sWDrAtMPwHaft/m8&#10;mtmOBtOTyF8QPbHV6+Isel2gZbJInMJsS8H2I7AtBdN3wLbC23xezWzHgGkNEod0IrZDdeGWobpK&#10;/2yRcIXZHgTb98D2IJi+Bba/eJvPq5ltJJhWITMQ/r0x/x4sTdfqn6ZL828VafVX9nhbBbZvg20V&#10;mE4E23pv83k1s+WP0Y8gs5AbCGdbqSv0r9SN9Q/X8xQqzPYk2MaA7UkwfR1sL3ibz6uZLX8MfBBJ&#10;QloQzjZQH+cfqA/0jxOJU5htE9i+AbZNYBoNtte9zefVzDYGLPcjyUgzwtnG6If7x+jr/cpEhivM&#10;thlsXwPbZjCNZAUrNKy9+bya2b4NlnuRRchFhLPN0hv9s/RZfkYDj1Fhtm1gGwW2bWD7Etj6gK3U&#10;fF7NbN8DyxIkBWlCONt6fZlfvT7Gb7iBp8xPyXPZsNc7gec48OyEPI+xr7f5vJrZfgyWu5EvkQaE&#10;sw0zzPcLM/TxWyoyX2G2evB8ETz1yEiM/bzN59XMdhpYFiNfIXUIZxtrGO4Xa6g3V4kMV5itGTyf&#10;A08zMhxju7f5vJrZ/g0styHfICcQzrbEYPQrMWSZ+/nyGBVmawXPEeBpRZ7CuKu3+bya2c4Ey3xk&#10;DVKNcLZ63zKz3jfGPFmkzKzs8bYLeD4Nnl0QhnGwt/m8mtkmguUWJBs5hnC2Q32Xmof6hpmzRZYq&#10;zPYO8BwCnncgj2Pcw9t8Xs1s54NlLvIdUoFwtmm+keY03xZTq0ikwmy7gecT4NkNeRTju73N59XM&#10;dgFY5iCbkZ8QzrbSN9hc6ZtvCjfyBCvM9i7w/BN43oWEYdzX23xezWw/B8u1SAGyD+Fs+xirTH2M&#10;sab5IlUmZY+3fwDPR8DzD8iDGPf3Np9XM9s0sFyNFCEehLONMS41xRjDTGUiSxVm2w88B4JnP+R+&#10;jEO9zefVzHYZWH6NuBA3wtlmGSNNWcYWo9HEE6kwW87zAcFz2Ov3Emep+bya2X4NlssRznUnwtm2&#10;GINBNR+EeYIVZsuPA/eB7YNIX4z58UFqPq9mtvx4wB/v8uPBDoSzDTM14miQhCMDT6NR2eMtP3/x&#10;40EY0gtjfl6Tms+rmS0/j6Ui/DxWiHC2saZsnMWG4ozGk60w28Hgyc9jg5GeGDu9zefVzHYDWC5G&#10;+PXxrQhnW2KabCwx6Y39zDyTFWYbAZ78+68IJATjp7zN59XMdiNYfobwn+tsQjhbvbmfUW8u8Z0s&#10;0k9htkPAszt48sdmQRg/420+r2a2/L46D/kZ+RbhbMeaG33HmpN8C0UafZU93j4NnvwagnRNoWDF&#10;KIz5NYZRYl7NbPkxNhH5BeHXFDjbNFxJSMMVhVaRbIXZPguGgeD5LGLD+AVv83k1s+XfG3yCnEKy&#10;EM620hznW2kO9A3344lTmC3/WUNn8Hwe8cOY/wxCaj6vZrb8Zw5/RxqQVQhn28cv3LePXyV++sAT&#10;rjBb/rMxC3i+hPhiHOVtPq9mtiVgGYc0ISsRzjbGrxU/KUvDT8p4Wg3KHm9fAU8TeL6CaDF+3dt8&#10;Xs1sy8HyL8glhD/+5Wzz/QoN+X5jDcH+PIUKsx0PnvxnZeORDhhP9DafVzPbA2D5IXIF4ddtONsW&#10;vzhDi1+gIdKfJ05hthPAsxN4TsDP0Vvx8/S3vM3n1cz2MFi+i1xH+PVGzjbMP9wQ5l+pXyoSrjDb&#10;SWCrAdtJ4vc/Cla8620+r2a2x8DybeR3ZBHC2Sb5Gw1J+O2PRhGjwmyn0O8pTQFT/vtLH3qb//6S&#10;mtkeB8sYpGMH6feWONsS/zJ9CX5rqZ+Fp0yv7LnsfbC9hN+peR9M68D2L97m82pmWwuWExAd2M5F&#10;c7Z6y3y93tJHP1lkvsJs+e/hnwPbqWBaA7b89/Ol5vNqZnsGLF9D+O/j88dnnO1YS6R+rKUFv43P&#10;E6kw27+C7Smw/SuYHgHbGd7m82pm2wiWUYgFbGcS2zRLsD7Nkq9rFQlWmO3fwfY42PK/1TmAv4f6&#10;xNt8Xs1sL4Dny0gXsOWPz/j9tt7SqKu3JOmGW3ka/2V/dx+Oj21GjMhTCHf6HPJf/V3k6tCZYHsM&#10;f6/H/8asHGxne5vPq5ntZfzfxiJBYBuP5mz7WMt0fawxuvkiZQqznQW2h8B2FpjuAds53ubzambb&#10;ApYvIiFg+1diG2NdqouxhunKRJYqyzY3EWz3O1ejF+7a5YzaP9fbfF7NbNvA83nEAbaxxDbfGqfL&#10;twbqgm08cQqzTQLbfWDL/xbdBbbzvc3n1cxWA6ajwbQ3ml9X4MeEFutkXYtVr4u08UxWlm3ofLDd&#10;i2MCZ7oDx4TPvM3n1cxWC6bPgWc/9FRiO9QWqRtqa9Fmi0QqzDYZbD1gmwymRWC70Nt8Xs1sfcF0&#10;FJjeh/6Y2CbZhuuSbPXaRpHhCrNdALYlYLsATAvBdrG3+bya2fLnaRoJpgPQHxHbElu4rsRWqe1n&#10;5wlXlm3uIoktWrDd/7m31c6W/10/ZxsmYxsInoHgGieiNNslxHYJMU31ttrZ8uej4GwflbEdC7Zj&#10;wbVQRGm2KcQ2hZimeVvtbPnzqHC2j8vYpoFtGri2iijMNjQNbN043nKmBTjeLvU2n1fz8bYHmD4L&#10;tk+i+c8f+Pdg9fZ+unp7iXZ4Z55+yh5vQ78ktl8S0+XeVjvbu4ntMBnbPuDZB1zniyjMNneZxBYt&#10;7rf7V3hb7Wz7EttnZWxjwTYWXKtElGb7FbH9iph+7W21s+1PbEfL2OaDbT64BnfhUZrtSmK7kph+&#10;4221sw0ltmNkbFvAtgVsI8E2Umm2od/Q8ZaYjsqU2KLVznYgsY2UsR0KnkPBNVtE4ftt6Gpiu5qY&#10;Znlb7WwfIbbRMrZJYJsEro0iCrPNXUPHhDV0LFjnbbWzfYzYTpCxrQTbSnAND+BRmu1aYruWmK73&#10;ttrZOoltjIxtIHgGgmuciNJss4ltNjHd4G21s32K2L4tYzsWbMeCa6GIwmxDN9DxlpiOypXYotXO&#10;9hli+76MbRbYZoGrsSuP0my/I7bfEdNN3lY721HE9mMZ23qwrQfb4WA7XHG2G4ntRmK6xdtqZ/sC&#10;sZ0mY9sHPPuA63wRhe+3uZsltmjpMe9Wb6ud7Thi+zcZ21iwjQXXKhGl2eYR2zxiWuBttbONIrYz&#10;ZWzzwTYfXIMDeRRmG1pAxwRiOmqbxBatdravE9s5MrZ68NSD62QRpdkWEttCYrrd22pnO5HYzpex&#10;HQq2Q8E1W0RptkXEtoiYFntb7WzfIrYLZGyTwDYJXBtFFGabu0Nii5bOZTu9rXa27xLbz2VsK8G2&#10;ElzDg3iUZusiti5iutvbamf7IbFNk7ENBM9AcI0TUZht6G46JhDTUXsktmi1s40ltstlbGPANgZc&#10;y0SUZusmtm5iWupttbOdTmy/lrHNAtsscDXewaM02xJiW0JMy7ytdrYziO1qGdt6sK0H2+FgO1xp&#10;trkeiS1aOpeVe1vtbGcT23UytmHgGQauS0UUvt/m7iW2e4npj95WO9u5xHaDjG0s2MaCa5WI0mz3&#10;Edt9xPSAt9XONpnYbpSxzQfbfHANDuZRmG3oATreEtNRhyS2aLWzXUxst8rY6sFTD66TRZRme5DY&#10;HiSmFd5WO9tUYlsoYzsUbIeCa7aIwmxzD9Mx4TAdCyq9rXa2S4ltsYxtGtimgWuriNJsjxDbI8T0&#10;mLfVznYFsd0tY1sJtpXgGn4nj9JsjxLbo8T0Z2+rne03xLZExjYQPAPBNU5EYbahP9PxlpiOqpHY&#10;otXONovYlsvYxoBtDLiWiSjN9jixPU5MT3hb7WzXE9sDMrZZYJsFrsYQHoXZ5v5Cx4Rf6Fhw0ttq&#10;Z5tLbCtkbFvAtgVsI8E2UnG2tcS2lpjWeVvtbLcQ22MytmHgGQauS0WUvt+eIraniOkZb6udbQGx&#10;PS5jGwu2seBaJaIw29AzdLwlpqPOSmzRame7ndielLEtAdsScO3XjUdptg3EtoGYnvO22tnuJLZn&#10;ZGz14KkH18kiSrNtJLaNxPRXb6udrZvYNsrYDgXboeCaLaIw29wmiS1aun57wdtqZ1tGbC/I2KaB&#10;bRq4tooozfY8sT1PTC95W+1sfyS2l2VsK8G2ElzDu/MozDb0Eh0TiOmoZoktWu1sDxHbazK2fcCz&#10;D7jOF1Ga7WVie5mYXvW22tlWEts2GdsYsI0B1zIRpdleIbZXiOk1b6ud7c/EVtPxH39zmgW2WeBq&#10;7MGjMNvcFoktWjqXtXpb7WxPEFutjG0L2LaAbSTYRirO9jqxvU5M27ytdrZ1xNZXxjYMPMPAdamI&#10;wvfb0DY6JhDTUbcktmi1sz1LbP1lbJPANglcG0X+fWxD8Tl7IdJzr3Xp+BD+Br4v0tHq4k/bL54f&#10;kvf67H6P42birX0fXmD8liGiQ6dqfP38Gh6fH0C30WiWOLsUpbM5Pyx1vrj/C+Y3b5Uz5WQK+/zZ&#10;HOfhK0tYsD3P2cV3Mfv6yHbnmJCFrM+yPc7U+z9jG8bvd1Y4P2UP9TrqDHhpHitsOOEc81YSe2LD&#10;WWdqfCIr+eA3Z8XCWWzkwzecAatmssk3O7D1U2bg/XTs3s+ns0s7jWz997F4fwvrf+IjFjunM9ug&#10;ex8fJ5D98Y9T2M3hIey7Fybh4/VkD8S9wWZberO8r1/Dx72HPVoSxYyH/8h2/zoOH38Ae77LGLYo&#10;/WF2Nnw0O9wazpLxXPZBrz7Ohsx9mkUWM9bzuyFshWMYu//IE6x21giWcvNPrNeZ51hC73AWM2wM&#10;wwdh67NfZlHTBrDz5miWsvo+9sB7f2a9D/djU396k2l8+7D8B99m/Z66m91IfY85F/Vgj137iIWf&#10;v5PNjJzG+k4OYu6ieNZsC2CzFyawkS02lun6hPW+z8JKLs1m1aVmdvauJBZ6yMiML85jppG+rH/i&#10;p2zA/QY2cutnrOkNPXuvfiF74mcdfx7d//FbQEQHjRU++fMidEF6UTSahD9hSG//GPP7x3hkEMLf&#10;hzd/a2/+ZK4maUp6cfr2Mbr9uVz5+7WPtfhE/Hnz6pChSCJyF+5nDyL8frbIJ6hzpU+VvZv2K/sE&#10;7Xj7Ou1d9gvaOttA3RrbdN1btl26e20G/XnrSH2uNUX/obVKP9Da09BiedNQaNlgiLdcNjxmecS3&#10;g2WG725/t+8cf5NxmP9oo8k/3bjPr8a40K+X6Xm/yaYufrmmSvNV05fmweZXzLPM3c0e8wmTxW+V&#10;aYzfRNMyv76mWr9zxj7+3xrf9f/AuMV/oLHV/7pvhKXYd44lybfc8ryv3drT92XrZcNK6z7Daeu3&#10;hnttqYYPbLMM+bZYw03bu/+y5wjmz6Vo5hKQ9udSbAIrfl7ka/Mh7OJv/3zfWBS0hN2YoWObnk5h&#10;KU/q2OG4L9ik7jp2dX0666zTsaDjS1nWVS17xP8r1tCkZZGPr2S7z2hZ/PsZ7PRJLVuRsYrFntCy&#10;4oOZ7EKNltV2Wstaj2tZp4HZbDy615s57PdqLXsq7Vu2Ex1TmsuWoudd38Q+Qa/vl8c+Rpe/ks8m&#10;o88nf8/eQFt2bGOvoR+4sJ1Fo1/o6WKvoqeO3sWi0F988gOLROdv3iP6WF2p6BsBe0V3G7pP9GPT&#10;9osev+4n0TOrDoleZToi2j34qOgz71SJNqysFn3PgRrRz3SoFf3OgFOiF0w4LTo3pV70QfdZ0Zev&#10;nhMd0Pe86Idfvih63PzfRMdtaxa9vOmq6KJu10XXjLwhWpNwU+r/8Urt0EEta7UJ969g3N9mo2+i&#10;56H5/a79vv6kfZJhvn2i4YD9z4aunV83RHV+zfBN5/GGBuT+LuMNU7tEG7YhHQKiDUORz5BDSHDX&#10;aMNryBqkCRkQGG2YhuxAtEHRhmeQxUgl0u2OaMMEZB1yAXk4ONoQj+xCDHdGG0YiKUgV4giJNsQg&#10;G5DLyCPdog0zEDdi7h5teB5JR2qQXj2iDZORXKT9GKXHMap9jP9mQi/8w4PhE6L+acyXJz+/mhEf&#10;hK/ZEUgE0r5m+2PcE+Frlt+ev/1n9xG1OOf/3ysy53Oxzb/ufwerH/BxCxCJVUDHUIz552//niQB&#10;Y+kt4XHe7fPt36t8jLlJNM+ff5a/PfrGp85SRzqb3n2xaDxTvlPj+oLNrk0R2+5lS0WHmL5wDr+V&#10;zvZuTnMOil7K+O32JX/JBo5YILbrmheK/d5z7cz/f10G4HPJn/uWf908uK/8786nOBlaxfvjn1vt&#10;A6nb75M+2Gwfa/GJXsL2k8jDSHc4e5VvozmLKB9t53lIus9R+1p0BbLRp2fnHT4jMDeg80foBGy3&#10;f7z/631fzoKvgxSE33fa18HHGP9HV5/DxRcsvvuXovFqHHCVAlfLxbZ72TeiQ0wr4OILuFoJN+lw&#10;tQyu0uDqC7Fd15wm9t8Orjgnfkx9HY1vyYSr5T5uuwc56pNub0AHaN32Sz4n7L/7mDsf9fnNvhnt&#10;wrayrpbBRQpcZYjGK/7A1RK4Wi223cuyRYeY1sBFClxlwc0XcLUKrlLhaoXYrmteKfbfDq4eg6Ou&#10;cDQRPZhcVfsk2n21ifYg7Th7X/QY5AHt1/bHtOWY22S/7FNu12BbWVeZcLEEx8D1ojWaDXC1CK6+&#10;FdvuZVtEh5hy4WIJXG2EmxS42gBXn8PVWrFd17xO7L8dXOGL19jhaDJ6ELnqrx1ifxmZpA2yT0Nn&#10;IjO1r9kXaJMx96GdoZ/DtrKuNjhLMxbB1WbRGk2eUxOxEK62im33siLRIaYC5/AZi+Hqe+egmiX4&#10;7+Y595mXwFWu2K5r3ij23w6u+OM/Cxy9ix5IrqZoA+xfImu1DbYC9GlkpzbU/qM2CnNO+yz0Imwr&#10;6yoPLhbA1TbRGs12uPoMrnaIbfeyH0SHmFxwsRCudsLNIrjaDleL4KpAbNc1fy/23w6unoEjExx9&#10;iH6AXOVoK2zHkAbtWts1dG9dha2D7qLNXxdib9B2tO/WhtgPaC/alHVVDBfJOF+5ReMVZ+DqU5ZY&#10;Wyq23ct+FB1iKoOLz+BqL9wsgKsSuFoAV7vEdl3zbrH/dnD1HBzp4SgW/Udy1aZNtd2jS7UN0k2y&#10;DUNPRUbrcm3RumrM7bJ1RvfEtrKuSuBiPtbVPtEaDZ5LP2Ie1tUBse1edkR0iOkgXHwKV4fgJhmu&#10;9sNVMlyVie265r1i/+3g6kU46gRH09H3kKvBujG2t5Bpur62ueg8ZLHufdsK3XLMfWJ7Af0atpV1&#10;9RNczIWrStEaDV6vIyIJrqrEtnvZCdEhpmq4mAdXx+FmPlwdg6v5cHVYbNc1V4j9t4Mr/loq/CFZ&#10;AtKbXCXrAmzfI6W6ButRtFYfYKvVhdrO66Iw57StQudiW1lXx+BiDlz9IlqjqYWrRLg6KbbdyxpE&#10;h5jq4CIJrk7DzVy4qoWruXBVLbbrmo+L/beDK/4Y+AYyG3GQq3JdhfU6YtCvtQbpK6xDEIf+ovU+&#10;fQiuKXe0ndKF2C7qLlqVdVULF7Phql60RnMWrmbBVaPYdi+7KDrE1AQXiXD1K9zMgauzcDUHrurE&#10;dl3zabH/dnD1Ohy1IPw6QTdyZdanWh9BhuknWcehE5HXcc3/XX015nZZ70aHYltZV+fw+GkWXF0S&#10;rdFcxuOrmXDVLLbdy1pFh5iu4vHTLLhqweOpRLi6jMdXs+HqvNiua74g9t8Ort6Eo2bkM4RfvxDX&#10;mPQTrfOQdP0g61p0BbJRn2Ddoc/B3BLrR+gEbCvr6jJczISr66JxdHBqEmbAVZvYPvVsB8b3h5h+&#10;h4uZcHULbmbB1Q24+gSurortuuYWsf92cMUfA19EFiP8+gV3tVzf2+pBjuqvWRrQAYbe1kv6COvv&#10;+imYe966Ge3CtrKubjgXsb+zxxZqGG9NQgdkOtv1fkexfepZregF2k7s899nsDPHOrFB0TPF7fYl&#10;J8DV73A1k9U133Ly/beDK/4YmP+cJRXh1y+4q2r9aYuv4bQlyFBg6Ysegzxg0FgfM/S3Bhns1sv6&#10;/lYNtpV01W0TdxIHV9xJHBzg59IJsXClF9unnjWKXqA1wNV0uDKw94u4Ux1besffWPAffMT2h60+&#10;Yv//o+7Oo6Mq83WPF0jBrrkqgyQMYVAik4godspGCNmNCUoQVI6JIiKKRkXA0Gi0CYQgCi0Ws4aI&#10;KQZJh0FEkBYVsUAxUREQRBMbEYh0g9JIQGxAguf7Dqyudc7946x771m7irUef3krhcPz2e+u2tsk&#10;xIPVBGyOknLi1VbdjRW+fFJgFPmKmCvIVCPiCxnHeWyPz2QOYW2tVXMsnsTKIaetxInDBKxccl2f&#10;65UzZHdj8RRWbmyEqROrp7ESds+YheeF5VNxsa/ENfD3pII4tdUYY7RvEakyMnybmEfIVqPEt9NY&#10;w2PzfNOYc1hbayVMCrESJoUY8OfUl4zDyi/X9bmJcobsASwmYBXA5kn5vPLUiVh55LrwvEd+Ph72&#10;1SSMDpLlpLm22mx08h0jZ42zXsPRydebBPhKjDTHGB673bfXGOM7aGRabOXDYhxWCXLaShJxGINV&#10;klzX57aUM2RPxmI8VsnYTOA5ieyrQqyE3QT2lbAcHxf7qgSjb8lfiLh/IV6vLhhnvF0cZ7wZjhpv&#10;DnMiGerw+0Y4+vgyHB19icz2rK3dV2LfPIbV5XLaSlriUIBVilzX57aWM2RPxWIMVqnYjOM5LbEa&#10;i5WwG4eVsBwTF1biGriOrCbi/oWw6uPY6H2EFDlmeGcwN5K5jt3eCscFHjvsvYM5krW1VsLkYayE&#10;ycMYtCEPYtVWrutz28sZsqdhUYBVGjaPyeeVpz6KVSu5LjzfSn4+Hs6B4mtr9pF1RNy/EFazHBO9&#10;75AaR463lml3TvQecszxnnBs5rFl3uXMdayttWqDxQNYtZPTVtIeh5FYdZDr+twr5QzZO2LxIFYd&#10;sRGm7dlXD2El7B5mXwnLB+NiX4lr4C/IW0TcvxBWOxy9+UrB3l7DaXhTnL29A0gH5xBvD+ckHhvl&#10;rXdM8p50DLHYSpjch5UwuQ+DTmQ4VulyXZ/bRc6Q/SosRmJ1FTYPyOeVp47C6gq5Ljx/hfx8POyr&#10;edh8Tt4hp4mwauM84xlI8pw1ngLmQvKE0++d7OzjzXN29F7HzGRt7b7qhMU9WHWW01bSBYc8rLrK&#10;dX3u1XKG7N2wGI5VN2yEaRf21QishN197CthOTwu9tVL2HxC3ic/EWE13LnRM5OUOWd4qpj7yJvO&#10;3Z4tzgs8dtgzgVnC2lorsW/uwqq7nLaSq3G4E6secl2fe62cIfs1WORhdQ029/Ccq7G6Gythdw9W&#10;wjIvLqzKsdlOtpIfibBa7Jzo+YTUOnM8R5nJromeBuccz0XnZh5b5tnAjLC21kqY3ImVMLkTg15k&#10;KFbXyXV97g1yhuzXYzEMq+uxwYTnlafehVVPuS4831N+Ph7OgWFstpGPibh/IayOOwd4Ul0D+Ir3&#10;FE8GczTp7xrpGeyaxWOFnsuYftbWWvXCYghWveW0ldyAQy5Wv5Pr+twb5QzZM7AYilUGNsL0Bqzu&#10;wErY3cm+EpZD42JfiWvgLeRTIu5fCKvuLrsnnxS4at1FzBVkqqu9J+QaxGO9PCZzCGtrrcS+GYRV&#10;UE5byY04DMTq93Jdn9tXzpC9Dxa5WPXBZgjPuRGr27ASdkOwEpa5cWElroHfJTvJQSKsxri2uxeR&#10;KleZexPzCNnqOuje6XJ7qlyn3NOYc1hbayVMcrASJjkY9CMDsMqU6/pcU86QvT8WA7Hqj80g+bzy&#10;1FuxukmuC8/fJD8fD+fANdj8lewl+4mw2uya7j5Gzrry3IZ7urs3CbiX8F1BO3hsvXuvawffHbTE&#10;Yqt+WPwBqyw5bSUmDv2x+oNc1+dmyxmyD8BiAFYDsBGmJvsqGythl8O+EpYD4mJfrcNmPfma1BJh&#10;dcE1wN3FPcCd4U5x5zAnkqHuke4R7lk8VuhOZLZnbe2+EiaZWAmTTAyEw01YDZTr+txBcobst2DR&#10;H6tbsPmDfF55qonVzXJdeP5m+fl42FcbsVlLxJ76kgirQW67+2kyw13LWdDu3k6WorPWPYjHerkf&#10;YI5nba1VDhZ9sLpVTluJOL8FscqV6/rcIXKG7IOxuAmrwdgI00Hsq35YCbtM9pWwvCku9pW4Bl5F&#10;DpLdRFjNcm93vUNq3GW8u9jOO4vtrkOc9U643e4a9ynXcuY61tZaiX0TxOo2OW0l4n3DDVgNlev6&#10;3DvlDNlvx+JGrG7HBhOeV57aBythdxNWwpL3JZe+Jy+Gv6dHXAOL9xfiPaC4fyGsdrgXus4Rg3d9&#10;KZ6FvGNf6OrAd7T28OznsW2uevd+10n3OouthElvrIRJbwyGkV5Y/Ydc1+fmyxmy34XFDVjdhU1Q&#10;Pq88NQOrO+S68Pwd8vPxYCWurcT79mNE3L8QVm08w1wDSR5XUwXMheQJz3jXZM9iHit1XcfMZG3t&#10;vhqGxbVY5clpK8nHoQdWd8t1fe69cobs92DRC6t7sBGm+eyr67ESdr3ZV8KS6+g42FfiGlhcD/+T&#10;bCfCajh3KmaSMu5aVDH3kTc9PV1bPMN5LMs1gVnC2lorYXI1VsJE3F8aQbpidZ9c1+eOkjNkH4lF&#10;D6xGYnOtfF55ak+shst14fnh8vPxYPUZNq+QU0TcZxJWa7gDWEeOcjfwLLOTd5+zifek0+tt4zrq&#10;aer60NPGtdtz0mmt1QgsumB1v5y2klE4pGP1gFzX5z4kZ8j+IBZdsXoQG2E6in3VHSthdzX7Slh2&#10;jYt9tQubl8kvRLx2Cavj3FlP9S50dvYWODOYo0l/7zrnYO9+HtvmvIzpZ22tldg36ViNltNW8hAO&#10;V2D1sFzX5z4qZ8hegMVVWBVggwnPK0/tgpWw64qVsLwqLqzENfACcp68S4RVd+9oZz4p8GY4i5gr&#10;yFRviTPkXcNj85wmcwhra62ESUeshElHDMT/822H1Ri5rs8dJ2fI/jgWV2D1ODbp8nnlqZ2wekSu&#10;C88/Ij8fD+dAcf07h/xGxP0LYTXJ28m5kmzynuUrLjo5z5Av+D9WB7xjeOx253zmEtbWWj2GRRpW&#10;Y+UUX8NkK2mN1Xi5rs+dIGfI/gQW7bB6AhthOo591QErYdeRfSUs28XFvhLXwLOI+LoYcf9CWG32&#10;HnEcI2e9mxyG74ijNwn4bM40X3fnWW+Cc6+3u/Og12axldg3rbAqlFN8baD4updt4/8o1/W5T8kZ&#10;sk/EojVWE7FJ4zkTsGqLlbBLw0pYto4Lq4PYzCDi++XE/QthdcG7wtHFt8KR4Sty5DAnkqG+iGOE&#10;7ziP7XEkMtuztnZfCZOWWAmTlhgUkSSsnpbr+txJcobsz2CRgtUz2GDC88pTW2H1pFwXnn9Sfj4e&#10;zoFHsJlO3Fit1laDfBMdT5MZvhxHGXM7Weqb41jr28xjyxwPMMezttaqCIskrP4kp61kEg4BrIrl&#10;uiG9RM6QfTIWyVhNxiaF50zCqiVWwi6FfSUsk+NiX4lr4FLix6pKW83yDXC8Q2p8KY5apt0/wHHI&#10;N9JxwjeLxwody5nrWFtrJUz8ZjhbmPhNW6QEB495f8ZUuW6oLJWzunQqFgHz9PGp2CTJ55WnJmI1&#10;Ra4Lz0+Rn4+HfXUCn8kkGavXtNV+n93h8NsdKf5aozNzGLmWn3nW1z+Ix3o5TvsGOWysrbTy1Qkj&#10;L1bCxItBKVYurKbJdUPls3JWl07DwofVNGwS5PPKUwOmZ76wSzCDjcLSFxf7SlwDTyKpWC3TVm38&#10;R4yBJM+/yShgLiRP+G2Oyf7ujjx/guM6ZiZra62EkQsrYeLC4FmsDKymy3VD5XNyVpdOx8KN1XRs&#10;MOF55alerISdDyth6Y4LK3EN/DQR39Mo7jWJ9xbD/RuNmaTMP8OoYu4jb/p3G1v8F3jssDGBWcLa&#10;Uqt8YeIww9XCxGGK7+sW369z/6bn5bohfaac1U1nYOE0T4+ZgY1HPq881W16Ep+T62Dxc/Lz8XAO&#10;/BWbp0hHrF7VVmv8C406ctRfYJxldgosNJoE1hnewH4e22Z86N9v7Pavs9hKmBhYzZBT/LwEW4kd&#10;K2FkmA3pL8hZ3fTPWDiw+jM27B+eV57qwkrYuc1gsbDEOg7u3Ypr4CdJOlaLtdVx/3QjNTDd6BzI&#10;MzKYo0n/wBJjcGAHj603LmP6WVu6r+qESQvOgcKkBee2F7Bqxjlwllw3VL4oZ3XpLCwMzoGzsBHn&#10;yhewcnIOFHYuzoHC0ogLq2YYTcSoG1PcwxXnwD6BicYjpCiQY8xgbiRzA3OMisBmHltm3MEcydpa&#10;K2HUHCth0hyDF7G6DKuQXDdUzpazujSERQusQtg45fPKUx1YCTsnVsIS6zjYVwZGf8TnGma5tpoU&#10;GG2sJJsCGUYN8wz5IlBiHAis4bF5xnzmEtbWWgkjO1bCxI7BbKyaYjVHrhsq58pZXToHi+ZYzcGG&#10;cx3PK081sBJ2DqyEJdZxYCWugSdgdB1zkbbaHBhmHCNnA50NI2GY0ZsEEsYbaQmLeazU2BtYbBwM&#10;jLfWKl+ZhKuViS1znrLaNE9ZpS9QVk3nK6sx85UVz5NWiXOVVfHcuLEKaCvx8+guWbmxCZKchM5G&#10;HpOfIGjcj9VYrHISSo0rmD1ZW7qv8pVJuHq+NLFlLtBWyqgh/SVttVBbLdRWC7SVsgsWK8t42Ffi&#10;GljsK/FzHi9ZDcLmaTIDqzLmdrIUm7UYzcDqAeZ4y62USbh6obZ6SVspo4b0Mm31srZ6WVu9pK2U&#10;XbBYWcaDlbgGFlbi56despqFzTukBqtapj1xmHEImxMY1WC1nLnOaqs6ZRLOVia2SJl+vVokjRoq&#10;y5VV6SJldXyRsuJ56vVK2QUblWU8WImfSyysBkRZ7cfHgU9KYmejM3MYuTZxvNE3cTGPlRqnsbKx&#10;tvQcWCeMmvHeQpg04z1DOVZNeG/xilw3VC6Ws7r0FazsvLd4BSvem/O88tQWvLcQdgbvLYQl703i&#10;4L2FuAYuxGogs4wp3rO3SRxgDCR5iSlGAXMheYKf8z45cRaPFRrXMTNZW2qVr0zC1crElvmqstr0&#10;qrJKDyurphXKakyFsuJ50ipxsbIqXhw3Vldpq8FRVmOwWUSqsNrEPEK2YrMToyqspjHnWG6lTMLV&#10;FdLElhnWVsqoIX2ptlqirZZoq7C2UnbBYmUZD/tKXAOLfXV7lNUabOrIUazOMjslDTCaJI00vEmz&#10;eKzQ+BCr3ZZbKZNw9RJttVRbKaOG9OXaapm2WqatlmorZRcsVpbxYCWugYXVf0RZHccnFZ/OSSlG&#10;BnM06Y/VYKw6JxUalzH9rC09B9Ypk3C2MrFFluvXq9ekUUPlCmVV+pqyOv6asuJ56vVK2QUblWU8&#10;WF2vre6JsuqDzSOkCKsZzI1kLjYVGBVhdQdzpOVWyiicrUxskRXaqlJb/UVbVWqrSm21Qlspu2Cj&#10;sowHK3ENLPbVfVFWk7BZSTZhVcM8Q77A5gBGm7Caz1xitVW+MglXKxNbZpU+B1Ypq/RVyqrpSn0O&#10;XKnPgVX6HPgXuQ4W/0V+Ph6sbtJWD0ZZ7cDmHDGSU4yU5AHGANIheaTRI3kWjxUa9VidtNxKmYSr&#10;V0oTW+YqbaWMGtLXaKvV2mq1tlqlrZRdsFhZxoNVf21VEGXlxiZIcrDKY04n92M1FqscrK5g9mRt&#10;6etVvjIJV6/WVmu0lTJqSF+rrV7XVq9rqzXaStkFi5VlPFiJa2BxDhwTZTUIm6fJDKzKmNvJUmzW&#10;YjQDqweY4622qlMm4WxlYous1a9Xb0ijhsp1yqr0DWV1/A1lxfPUewtlF2xUlvFgdYu2eiLKajE2&#10;n5BarI4yky8fYDRgcxGjWqw2MCOWWymjcLYysUXWaas3tdV6bfWmtnpTW/Hn+Mn7Fsou2Kgs48FK&#10;XAOLfTUxymo/Pg58Ui5PMTozh5FrLx9p9L18Fo8VGqexsrG29BxYp4zC2crEFlmvrTZoq7e01QZt&#10;tUFbrddWyi7YqCzjwUpcAwurp6Os2mAzkORhVcBcSJ7AZjJWeVhdx8y02ipfmYSrlYktc6N+vdqo&#10;rNLfVlZN/6pfr/6qX6826tert+Q6WPyW/Hw8WN2lrSZHWY3BZhGpwmoT8wjZis1OjKqwmsacY7mV&#10;MglX/1Wa2DLf1lbKqCH9HW21SVtt0lZvaytlFyxWlvFgJa6Bxb4qjbJag00dOYrVWWanltxjask9&#10;ppbcY8LqQ6x2W21Vp0zC2crEFnlHnwPfVfuq8j1lVfquPge+q8+B7+hzoLILNirLeLAaqa2ej7K6&#10;gE8XfDJaphg5zIlkKFYjsMpoWWgkMtuztvb1ShmFs5WJLfKettqsrd7XVpu11WZt9Z62UnbBRmUZ&#10;D1biGljsqxeirPpg8wgpwmoGcyOZi00FRkVY3cEcabmVMgpnKxNb5H1ttUVbfaCttmirLdrqfW2l&#10;7IKNyjIerMQ1sLCaHWU1CZuVZBNWNcwz5AtsDmC0Cav5zCVWW+Urk3C1MrFlRvTrVURZpW9TVk23&#10;6terrfr1KqJfrz6Q62DxB/Lz8WD1uLZaEGW1A5tzxEjhHlMK95hIhxTuMaVwjymFe0xYnbTcSpmE&#10;q7dKE1vmNm2ljBrSP9JWH2qrD7XVNm2l7ILFyjIerMQ1sNhXZVFWbmyCJAerPOZ0cj9WY7HKweoK&#10;Zk/W1r5eKZNwtjKxRT7S58Dtal9VfqysSrfrc+B2fQ78SJ8DlV2wUVnGg9WT2urVKKvh2MwkZVhV&#10;MfeRN7HZglEZVhOYJZZbKaNwtjKxRT7WVtXaqkZbVWuram31sbZSdsFGZRkPVs9oq6VRVoux+YTU&#10;YnWUmZzKPSZsLmJUi9UGZsRyK2UUzlYmtkiNtvpEW32qrT7RVp9oqxptpeyCjcoyHqzENbA4B66I&#10;stqPjwOflFTuMTGHkWtTuceUyj2mVO4xYWVjbek5MF+ZhKuViS3zM/169ZmySv9cWTXdoV+vdujX&#10;q8/069Wnch0s/lR+Ph6spmmrVVFW3bHJJwVYFTFXkKnYhLAqwMpkDrHcSpmEq3dIE1vm59pKGTWk&#10;79JWO7XVTm31ubZSdsFiZRkPVuIaWOyrtVFWY7BZRKqw2sQ8QrZisxOjKqymMedYbqVMwtU7tdUu&#10;baWMGtK/0Fa7tdVubbVLWym7YLGyjAcrcQ0srNZHWa3Bpo4cxeoss1Mr7jG14h5TK+4xYfUhVrut&#10;tqpTJuFsZWKLfKFfr/ZIo4bKvcqqdI+yOr5HWfE89f9ElF2wUVnGg9UcbfV2lNUFfLrgk9GKe0zM&#10;iWQoViOwymjFPSZme9aWvl7VKaNwtjKxRfZqqy+11T5t9aW2+lJb7dVWyi7YqCzjwUpcA4t99V6U&#10;VR9sHiFFWM1gbiRzsanAqAirO5gjrbbKVybhamViy/xKnwO/Ulbptcqq6df6HPi1Pgd+pc+B++Q6&#10;WLxPfj4erBZpq0iU1Sxs3iE1WNUy7a0HGIewOYFRDVbLmesst1Im4eqvpYkts1ZbKaOG9G+0VZ22&#10;qtNWtdpK2QWLlWU8WIlrYLGvPoqy2oHPOWK05h4TTgNIh9bcY2rNPabW3GPC6qTlVsokXF2nrb7R&#10;VsqoIX2/tvqbtvqbtvpGWym7YLGyjAcrcQ0srGqirNzYBEkOVnnM6eR+rMZilYPVFcyerK19vVIm&#10;4WxlYovs169X30qjhsoDyqr0W2V1/FtlxfPUewtlF2xUlvFgVamtPo+yGo7NTFKGVRVzH3kTmy0Y&#10;lWE1gVliuZUyCmcrE1vkgLb6Tlsd1FbfaavvtNUBbaXsgo3KMh6sxDWw2FdfRFktxuYTUovVUWZy&#10;G+4xYXMRo1qsNjAjVlvlK5NwtTKxZR7S58BDyiq9Xlk1PazPgYf1OfCQPgcelOtg8UH5+XiwekNb&#10;fRVldRyfVHw6t+F7D5ijSf82fO9BG773oA3fe8D0s7b0HJivTMLVh6WJLbNeWymjhvQj2up7bfW9&#10;tqrXVsouWKws48Fqg7b6JsqqOzb5pACrIuYKMhWbEEYFWJnMIZZbKZNw9ffa6oi2UkYN6f/QVn/X&#10;Vn/XVke0lbILFivLeLAS18DiHHggymoMNotIFVabmEfIVmx2YlSF1TTmHKut6pRJOFuZ2CL/0K9X&#10;R6VRQ+UxZVV6VFkdP6qseJ56b6Hsgo3KMh6sNmur+iirzdgcI2exMtoOMHqTQNuRRlrbWTxWaOzF&#10;6qDlVsoonK1MbJFj2uoHbfWjtvpBW/2grY5pK2UXbFSW8WAlroHFvvpHlNUFnLrgk9GWe0zMiWQo&#10;ViOwymjLPSZme9aWvl7VKaNwtjKxRX7UVse11T+11XFtdVxb/aitlF2wUVnGg5W4BhZWP0ZZ9cHm&#10;EVKE1QzmRjIXmwqMirC6gznSaqt8ZRKuVia2zBP69eqEsko/qaya/qRfr37Sr1cn9OvVP+U6WPxP&#10;+fl4sPpEW52MspqFzTukBqtapj2Ne0zYnMCoBqvlzHWWWymTcPVP0sSWeVJbKaOG9FPaqkFbNWir&#10;k9pK2QWLlWU8WIlrYLGvfo6y2oHPOWKkcY8JpwGkQxr3mNK4x5TGPSasTlptVadMwtnKxBY5pc+B&#10;p6VRQ+XPyqr0tD4HntbnwFP6HKjsgo3KMh6s9mirc1FWbbAZSPKwKmAuJE9gNRmrPKyuY2aytvb1&#10;ShmFs5WJLfKztjqjrX7RVme01Rlt9bO2UnbBRmUZD1biGljsq8Yoq+HYzCRlWFUx95E3sdmCURlW&#10;E5glllspo3C2MrFFftFW/9JWZ7XVv7TVv7TVL9pK2QUblWU8WIlrYGHVpOm/f27MYmw+IbVYHWUm&#10;t+MeEzYXMarFagMzYrVVvjIJVysTW+Y5/Xp1Tlml/6qsmp7Xr1fn9evVOf16dVaug8Vn5efjweo7&#10;bdU8yuo4Pqn4dG7HPSbmaNK/HfeY2nGPqR33mJh+1paeA/OVSbj6vDSxZf6qrZRRQ3qjtrqgrS5o&#10;q1+1lbILFivLeLAS18BiXzmjrLpjk08KsCpiriBTsQlhVICVyRxitVWdMglnKxNbpFGfAy+qfVX5&#10;m7IqvajPgRf1ObBRnwOVXbBRWcaD1VFt5YuymoTNSrIJqxrmGfIFNgcw2oTVfOaS/0Wrnvy7XEkG&#10;5N7cjW+gbHo9x1Jn0tQf+RtD/vknYq5e1bUfT5O/Ln2OxW9GZpPL9vPftZuIx3vp59hs87JyP11t&#10;PvdRedaL3640PTOXZ31+8i/m/Nw1WZ5mlWarhI1ZuS1fM5d89X7Wi12XmVe98nHWzpuWmK/ftyvL&#10;O7TCvP7K2qzBDy423z16MCv0VLnZ//VjWTv/XGZWP3Eqy1vxkjn4hl+zBr+5wHy0sYkZ+mgev6+5&#10;ufPrOWbDVv4Yqh9D/H6fedvFWeZTzyWaswMv8Pdpae6+cqbZeEsb05/xPH+/9ubQW6ebz/o6mfNH&#10;TOPv28X86omppvPLq83ezin8/XuZH/b8kzmn7Abz7rueMr88f6N5sXiCmXJvP/Pt18aZd39gmnM/&#10;e8ys6JBjLj31sHlo2iDT3upB88q/DzFP9R9pPpwzzNz46HBz9ap8c+eCPPOEe4Rp33qnee24UeZL&#10;J4eYE794yCzslGu+fd1j5uJRA81fF44zN6wZYPY9O8Fc48wyp95dZJY/19fcvnmS+VCP35vPzi4x&#10;tyZmmCv4cwxeuqW3Wd3wrDn4SC/zWMfnzWU/9TSdd840ix+9xuw+/QXztVt7mIP/+qJ579SrzXH/&#10;mG2u/1f3f/9suUs/Y+5/MJMzm9j8eDYjl5MrdWz8gcV8qH/9+2NxfNxHMoj4PWKKX5emrWkTm0s9&#10;9N/+eul1Q/y+Sx/b+Qfdxfp7kk1Wk44cZ/lEHGdzmj2T/HWzPslt7b8lPWDfmrTSPi3pJ/vNSb2b&#10;G0l/av5Z4rbmLyYaLW5LHNwiIXFBiy8TvmnxckJ7Iz/hIaN1wuv8lOLT/HTioOOBwBRHp8B2xz/8&#10;Lucq/1DnGH+Z8xr/AWeD70rXW75HXU/61rkyfL+4fvX2cb/vneYu8X7izvL6PHbvME+15xXPnz2H&#10;PLmeq7x+z1jvXvdb3pfd5733uDN9HdzP+Y65dvg2uBL8pa58/zBX2H+N64jf5+oW+JfzicAR59uB&#10;OmdjYPf/tz/X6WY6cQsEovZzk8uO09VBvTev51Pi1389NuakzDMfX9zdXD9wgdni/u7ml8+8ZH5z&#10;Y3fzl9Vl5vSO3c2Ub8vN1MTuZtD7qnm3o7t5d7+w2fuy7uak8UvNu37rZlYsXW4eu9DN/GDPCnPU&#10;r93MQ5dVmY+d72Ze1nuV+cW5buaVD60xxzFvfnmteR3z4Zp1pps589x68+ez3czVXTeaR5g77nnb&#10;3M88Mesdcx/Tt+U9cw/z2p/eN3cz72gfMXcyJw7dZn7OfKn0Iznf3vCxuYN13fc1cv6a/JmcbbM/&#10;l7Nv0S4571v5hZxTv9kr53LXV3Ju71Mr598f/0ZOI7xfzi67D8h5a5NDcj7eq17O0ANH5Fy34B9y&#10;7tl+TM7Tv/woZ3LnE3LekH9Szrw/n5Lzmfd+lnPx8V/k3Nz2nJwHBv8qp62kUc3/wd78r0+Jlb16&#10;nOOrFcfbKqa4LnuDKY67S8f6HxI+df45odq5O+Ej5+WJHzqHJ25zLkvc6jxKrkmKOCeS90iT5Igz&#10;m7xI9pJWl0ecI0klOU56tYw4i8gWYk+JOG8lc8nXpG1qxPkAWUl+Ije0ijgnkW3EaB1xDiYLyDek&#10;Q5uI82HyOjlNgm0jzilkO3GnRZy3kzJygFzZLuJ8lKwjl85RLThHXfqY/8ySK/mLCB/2l+O/fCy2&#10;p3h9dZNmROzZQSSTXNqz3fm4PRGvp+L54tf/6RiJFXPx33smylz8WWni3/t/o6tn+fsWEdVVy6Y9&#10;+Vj88y+9JynhY/WrpJ+Ylx7nQ/le5Xo+EP2Lxy9jql/zs6Y8utbs2mdx1tZHV5n7Ppwpp63J1CbR&#10;HbfkyTcSYSd+7qn454pg/X/3esiLmV/+/v/+l0vHVDM+deljO/+g/2At/v17E/GzgkYwxc8KEv8t&#10;Zc12Jh9uNjj5NnLp9/y/Hp/R/73iWL2T5JBLx+r1fPzf+3yFPtfQ52v0WGV+9eFcOWO5zyD/Hf3p&#10;cRRTfI+w6LO2WSi5o92bPLuZ1+I+l9PnKvpcQ4+V9LlIzljuU2yIm+jxIeaDus8U++DkUfadSbua&#10;7Uyy9vh8PWvKD1X0+desrT+8Rp/L5YzlPrPo8UZ6fIx5v+6zwJ6WvN5ekdSOWNvnRvqspM8t9LiM&#10;8+dqOWO5T3Euu4EexzHv1X1W2Q8knbKPSLqPWNvn+/T5Gn1+TI9L6HODnLHc5y302Isexc9xF9dn&#10;4vx5lOOyV/O0pLA9zeI+q+lzmdmtz256rGC/vy9nLPd5G/31oMci5jDdZ0bzEUmlzQ8k/mQ/kGjt&#10;8bmLPpdwfNbS42KOz+1yxnKfd9BjV3qcxByq+yzi2NzWvCLxGmJtn3X0WUGfh+mxnD53yRnLfebR&#10;Yzo9TmXm6j5rODYTWoxInNJ8hMV9HqLPxfT5Az2W0efXcsZyn8PpUdzbms4cqPs0WlQk3t4iLfGD&#10;5mkW93mM95+v0Ocp3ne+zPnzOzljuc+R9NiOHmcyb9Z95rQYmzivxYmE35qfSLB2v5+mz0X0eYEe&#10;F3J8HpMzlvscTY+t6THEzNJ9lrXokXi4xdqE24i1ff5Kny+byWlNza2PzqfPBvqczz3v2L1+f4Qe&#10;W9LjPGZf3Wctx2ZH/pSv2S3GWtsnf4bNFI7L5LTm9DmXPs/R59yY7vNxekykx5eY4jpJvP9M4U/h&#10;GmX0SNjVoofFfTanz/n06aLP2eaPh5rIGcvHZyH9+ejxFaa4ThJ9FnBsrjdOBNoRS/d7iZM+59Kn&#10;jx5fpE+7nLHc55P056LHMFNcJ4k+qzg2TxlrA/cRa/v00eds+kyixxfo0ylnLPf5J/prQY+vMcV1&#10;kujzLMdllmNs4A1jrMV9JppTfniRPlPMrT/MpE+vnLHc5xT6a0aPVcxuus8Mx5ZAqaNv4Cejr8V9&#10;tqTPF+izDT0+T58JcsZyn9Po0UaPaxhX6T6LHJMD2xwX/dcQa/d7G/qcSZ8d6HE6fbaUM5b7nEGP&#10;F8ib5ArdZw3HZoJzi3+KY4vFfbanz+fpsxM9TqPP1nLGcp+z6PEs2UjEdZI4fxrOi/7bnZP9Hzgm&#10;W9xnJ/qcTp9d6XEqfbaXM5b7nEt/P5N3ibhOEn3mcWwuc/b1+4i1+70LfU6jzx7m1H1T6PNKOWO5&#10;z4X0d5JsIeI6SfRZxrF52HnRdxuxts+reb9USp+96HESfXaWM5b7XER//yTbSJLus9Y52N/RtdM3&#10;27nT4j570WcJff6OHovo82o5Y7nPCno8RqqJX/fZ2eX1F7pCvu+cIYv7vMG8+OUk+vw9Pf6RPq+V&#10;M5b7XEaPR8hnxK37LODYXO8a7GtHrN3vfO3nl0X02Y8ex9Nnbzljuc9KejxEdhFD91nFsXnK5fXd&#10;R6ztsx99/pE+/0CPY+jzRjljuc/V9Pgt+ZKI6yTxenSW4zLLvdP7hmun19o+TfocT5859FhAn33l&#10;jOU+36C/OlJLxHWS6DPD7fWVukPen1whi/vMoc8x9JlLjw/SpylnLPf5Fv3tI+IYFddJos8ZHJt7&#10;3IO9/Yi1x+cg+nyEPofS4/30mS1nLPe5if72EHEOPUdEnzXuCm+CJ807xZ1mcZ9D6HM0fQ6jx3vp&#10;81Y5Y7nPzfS3kxwhZ4jo0/CM8N7uOeD5wH3AY+3xOYw+76fPu+kxnz6HyBnLfW6lv0/JD6SBiD7z&#10;ODaXeSo8PmJtn/n0eS99jqDHYfR5p5yx3Od2+vuYnCDiOkn0WcaxedgzwnMbsbbPEfSZT58P0ONQ&#10;+syXM5b7FMemuNY8TcR1kujzKMdlL2+aJ+xJs7jPUfQ5jD4fpsdc+rxXzljuU5w7t5B/kSNE9NnZ&#10;O8JT6D3g/s5zwG3t8fkQfd5On4/R4y30eb+csdyneG1/j/xKDhPRZ4G3h2e9d627HbG2z8foczB9&#10;jqfHm+nzITljuc+v6e9tIt7LH2CIPjd5T7ib+sa6x3nHWtznOPq8hT7/SI9Z9PmonLHc59/obwMR&#10;15rf6D7Pclxm+Xq43/D2sLjPCfSZTZ9F9NiPPsfKGct9fkeH64i4FyKOVXF8Zvgmu0t9F10/eS+6&#10;rN3vRfRp0mcxPf6ePifIGct9fk9/a4iHPvfqPmf4+rr3+La4+hFr+5xEn5mmi++Znrovgz6fkjOW&#10;+zxKhytJgD536z5rfF53gj/kmuILWdtnpIQ+bzJdvmn02Js+J8kZy32K9/DiHujl9Pm57jPFf8A1&#10;yj/Ctcs3wuI+S+nzRvqcTo+9zDPjxXHaK6a/vq6BDpcT8b294r29OH/m+de6lvl7uHzE0v0eeZY+&#10;f0efz9PjNfRZKmcsH59n6G8JSaPPaqbos8w/2XXYf9F5G7G0z8zn6bM358+Z9Hi1eebks3LGcp/n&#10;6a+CiK8N2a77PMpe7xU44Azz0xys7XMmfV5Pny/QY3f6fE7OWO7zIh2+SsTXLn2k++wcGOwqDOx0&#10;fuffaW2fkRfo8zr2e4geu7HfxXHaLabPn5fR42J67M78UPdZFOjr2hbY4ryGWHp8Rl6kz170OYce&#10;u9KnOE67xnSfLejxFXrsyRT3mcT5c1Ogh6tpwlrnuMBai/ucTZ/X0uc8euxCny/KGcv7XXxtcjkd&#10;Xs/cqvs8G0hzZSVUON8IVFjbZ+Y81efsBarPk7Njvk/xNSGiz2BUnzkJaa559Pmb5X0u0H2+pPuc&#10;G/N9iq9ZEn2KnymwVR+fM+hzD332I5aePzNf0n2W6T7nx3yfKbpP8TMvLvVZQ58JiRXOKVb3GSnT&#10;589XVJ/j1XEay+fPtrrPm6P6TElMc42iz12W91mu+3xV96mO01jus4Pu85aoPvPocxl9+oi1+/1V&#10;vd/Der+Xx/x+T9d93hbVZxV9nqLL+yzvM6z7XKr7XBzzfYqfJSBej+6I6vMoffZKqnCGLe9zKX32&#10;5HpzOT125nqzQs5Y3u/ie7gW0eddzIh+fe+c5HUVJoWc3yWGrN3vkeWqT1+l6pOfeyh6jeU+r9N9&#10;Do/qs4g+t9HnNcTS82dkhe6zSvepjtNY7vN3us+RUX1uos+mySHnOKv7zKzS+32V6vPkipg/Pvvo&#10;PkdH9Wn8JzP38hJVHMUBXGaTaJhEDzVrYlZFC6GVOy9R4aIQWkS0ESrIoOASFBZEURQRYWEEBlEh&#10;VPbAanoZVnObXtNT7OVk4WMqtKycht5R9h1/X+n8A3HOhYO/6ywGPpzzHQ7cmfEF+QvgGVP3PE7P&#10;k/Q8at7To+cK4VkJz3p4Dql7nqRnMz2PmfecTc9VwnM7PB/BswKlm5/NzM8zztN3fWo5P7O/aZP9&#10;fF8tPJPwjEyoy9ul7nmanmfp6frUsud8eq4VnkUTCvKXwLNN3TNKz/P0PG1+3rO/CZbtz/XCcxE8&#10;G+E5BqU679555udF55mOmvdcSM+NwrMJnhlYVqt7XqTnJXqeM++5mJ5bhGc/PGdOrMs7qO0ZXOK8&#10;X3aevutTy/lZTc/twrN8YkH+ZngOqnu20vMqPV2fWvZcSs+dwrMWnnF4lqFU8zO4Qs+Anq3m5305&#10;PXcLzxZ4hoqwb2p7egHzM+4801fMe66k517hmVuEfROeMXXPOD1v0DNm3tOn5z7hWQnPengOaXsG&#10;Nzjvt52n7/rUcn6uoecB4dkAzxQ8q1C6+XmLnnfo6frUsuc6ejYKzyQ8I8XYN9U9E/S8R89b5ud9&#10;Az2PCM+iYuyb8GzT9vTuMT8fOM90wrznZnqeEJ418IzCM4xSnXfvAT3b6HnXvOc2ep4Snk3wzMCy&#10;Wt2zjZ7t9Lxv3nMHPc8Kz354zizBvqntGbQzP584T9/1qeXPo130bBGe5SXYN+E5qO75mJ7P6On6&#10;1LLnHnpeFp618IzDswylm5/POO9Jzvtj8/PeQM9rwjMBz7GT6vI2qnsm6dlJz6fmPffT86bwzJ2E&#10;fROeMXXPTnq+pGeHec9D9LwjPCvhWQ/PIW3P4CXzs9t5+q5PLefnYXo+FJ4N8EzBswqlmp9BFz17&#10;6en61LLnMXo+Ep5JeEZKsW9qe3q9nPdXnPcu8/PeTM8O4TmtFM+DwbNb3fMVPd/Qs8e8Z5SeL4Rn&#10;DTyj8AyjVOfde0PPPnqmzHteoGe38GyCZwaW1dqeQR/z853z9F2fWs7PVnq+Fp7f4Tlrcl3eKXXP&#10;t/R8T0/Xp5Y9Y/TsF57lk7FvwnNQ3XOAnh/p+db8vF+n53vhWQvPODzLULr5+ZH5mXae6QHzngl6&#10;fhKeCXiOnYJ9U90zTc8MPT+Y97xPzy/CM3cK9k14xrQ9gwzn/Yvz9F2fWs7Pdnr+FJ6L4NkIzzEo&#10;1XkPPtPzGz1dn1r2fErPP8KzAZ4pWFape36l5w96fjY/78/pGQr9+75MEp6RMPZNbU/vB/Pzl/NM&#10;fzXv2UXPUcJzWhj7Jjy71T1/0fM3Pb+b90zRM1941sAzCs8wSjc/fw97bh2VM3v4+3G+61PL+dlH&#10;z0Lh2QLP0FQ8D/afPOfheehlqOmoYlQu3jv7PNrIfQ/OtcP3x/HqyLWpYuSUkyPP//4rTxHcjEYN&#10;4ZqLv6WoQtSc+XNnhDz3Gm5zClDjsgdchajs+a8AAAAA//8DAFBLAQItABQABgAIAAAAIQCm5lH7&#10;DAEAABUCAAATAAAAAAAAAAAAAAAAAAAAAABbQ29udGVudF9UeXBlc10ueG1sUEsBAi0AFAAGAAgA&#10;AAAhADj9If/WAAAAlAEAAAsAAAAAAAAAAAAAAAAAPQEAAF9yZWxzLy5yZWxzUEsBAi0AFAAGAAgA&#10;AAAhAKLDP4s5AgAAuAYAAA4AAAAAAAAAAAAAAAAAPAIAAGRycy9lMm9Eb2MueG1sUEsBAi0AFAAG&#10;AAgAAAAhAH9CMuLDAAAApQEAABkAAAAAAAAAAAAAAAAAoQQAAGRycy9fcmVscy9lMm9Eb2MueG1s&#10;LnJlbHNQSwECLQAUAAYACAAAACEAYpWUqdoAAAAGAQAADwAAAAAAAAAAAAAAAACbBQAAZHJzL2Rv&#10;d25yZXYueG1sUEsBAi0AFAAGAAgAAAAhAHF8qOD0gQAAvPsCABQAAAAAAAAAAAAAAAAAogYAAGRy&#10;cy9tZWRpYS9pbWFnZTEuZW1mUEsBAi0AFAAGAAgAAAAhAKclcqyUggAAfPsCABQAAAAAAAAAAAAA&#10;AAAAyIgAAGRycy9tZWRpYS9pbWFnZTIuZW1mUEsFBgAAAAAHAAcAvgEAAI4LAQAAAA==&#10;">
                <v:shape id="_x0000_s1027" type="#_x0000_t75" style="position:absolute;width:66344;height:27647;visibility:visible;mso-wrap-style:square">
                  <v:fill o:detectmouseclick="t"/>
                  <v:path o:connecttype="none"/>
                </v:shape>
                <v:shape id="Picture 26" o:spid="_x0000_s1028" type="#_x0000_t75" style="position:absolute;left:32625;top:438;width:33134;height:24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hm3/EAAAA2wAAAA8AAABkcnMvZG93bnJldi54bWxEj0trwzAQhO+F/AexgV5KIseHUJwooU0o&#10;zTWPQ44bayOZWCtjyY/211eFQo/DzHzDrLejq0VPbag8K1jMMxDEpdcVGwWX88fsFUSIyBprz6Tg&#10;iwJsN5OnNRbaD3yk/hSNSBAOBSqwMTaFlKG05DDMfUOcvLtvHcYkWyN1i0OCu1rmWbaUDitOCxYb&#10;2lkqH6fOKbie95/fnTss6iEcO1v64f3lZpR6no5vKxCRxvgf/msftIJ8Cb9f0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hm3/EAAAA2wAAAA8AAAAAAAAAAAAAAAAA&#10;nwIAAGRycy9kb3ducmV2LnhtbFBLBQYAAAAABAAEAPcAAACQAwAAAAA=&#10;">
                  <v:imagedata r:id="rId31" o:title=""/>
                  <v:path arrowok="t"/>
                </v:shape>
                <v:shape id="Picture 27" o:spid="_x0000_s1029" type="#_x0000_t75" style="position:absolute;left:731;top:438;width:33138;height:2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ffPbDAAAA2wAAAA8AAABkcnMvZG93bnJldi54bWxEj0FrwkAUhO+F/oflFXqrm+bQSuoqSUXx&#10;qhZ6fc0+k9jdtyH7qtFf3y0UPA4z8w0zW4zeqRMNsQts4HmSgSKug+24MfCxXz1NQUVBtugCk4EL&#10;RVjM7+9mWNhw5i2ddtKoBOFYoIFWpC+0jnVLHuMk9MTJO4TBoyQ5NNoOeE5w73SeZS/aY8dpocWe&#10;3luqv3c/3sDSxU2Vr5fH0lWCn5Vct1/l3pjHh7F8AyU0yi38395YA/kr/H1JP0DP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989sMAAADbAAAADwAAAAAAAAAAAAAAAACf&#10;AgAAZHJzL2Rvd25yZXYueG1sUEsFBgAAAAAEAAQA9wAAAI8DAAAAAA==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</w:p>
    <w:p w:rsidR="00C75CB6" w:rsidRPr="005A5633" w:rsidRDefault="00C75CB6" w:rsidP="004874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8D1BEB" w:rsidRPr="005A5633" w:rsidRDefault="008D1BEB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8D1BEB" w:rsidRPr="005A5633" w:rsidRDefault="008D1BEB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1D67B6" w:rsidRPr="005A5633" w:rsidRDefault="001D67B6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1D67B6" w:rsidRPr="005A5633" w:rsidRDefault="001D67B6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1D67B6" w:rsidRPr="005A5633" w:rsidRDefault="001D67B6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1D67B6" w:rsidRPr="005A5633" w:rsidRDefault="001D67B6" w:rsidP="0048742C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E210E3" w:rsidRDefault="00E210E3" w:rsidP="0048742C">
      <w:pP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E210E3" w:rsidRDefault="00E210E3" w:rsidP="0048742C">
      <w:pP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1D67B6" w:rsidRPr="005A5633" w:rsidRDefault="001D67B6" w:rsidP="00E210E3">
      <w:pPr>
        <w:spacing w:after="0"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A5633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>2-3- Les oscillateurs :</w:t>
      </w:r>
    </w:p>
    <w:p w:rsidR="00FF1B86" w:rsidRPr="005A5633" w:rsidRDefault="001D67B6" w:rsidP="001D67B6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5A5633">
        <w:rPr>
          <w:rFonts w:asciiTheme="majorHAnsi" w:hAnsiTheme="majorHAnsi" w:cstheme="majorHAnsi"/>
          <w:sz w:val="24"/>
          <w:szCs w:val="24"/>
        </w:rPr>
        <w:t>Un oscillateur électronique est un circuit dont la fonction est de produire un signal électrique </w:t>
      </w:r>
      <w:hyperlink r:id="rId33" w:tooltip="Phénomène périodique" w:history="1">
        <w:r w:rsidRPr="005A5633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</w:rPr>
          <w:t>périodique</w:t>
        </w:r>
      </w:hyperlink>
      <w:r w:rsidRPr="005A5633">
        <w:rPr>
          <w:rFonts w:asciiTheme="majorHAnsi" w:hAnsiTheme="majorHAnsi" w:cstheme="majorHAnsi"/>
          <w:sz w:val="24"/>
          <w:szCs w:val="24"/>
        </w:rPr>
        <w:t>, de forme </w:t>
      </w:r>
      <w:hyperlink r:id="rId34" w:tooltip="Signal sinusoïdal" w:history="1">
        <w:r w:rsidRPr="005A5633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</w:rPr>
          <w:t>sinusoïdale</w:t>
        </w:r>
      </w:hyperlink>
      <w:r w:rsidRPr="005A5633">
        <w:rPr>
          <w:rFonts w:asciiTheme="majorHAnsi" w:hAnsiTheme="majorHAnsi" w:cstheme="majorHAnsi"/>
          <w:sz w:val="24"/>
          <w:szCs w:val="24"/>
        </w:rPr>
        <w:t>, </w:t>
      </w:r>
      <w:hyperlink r:id="rId35" w:tooltip="Carré" w:history="1">
        <w:r w:rsidRPr="005A5633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</w:rPr>
          <w:t>carrée</w:t>
        </w:r>
      </w:hyperlink>
      <w:r w:rsidRPr="005A5633">
        <w:rPr>
          <w:rFonts w:asciiTheme="majorHAnsi" w:hAnsiTheme="majorHAnsi" w:cstheme="majorHAnsi"/>
          <w:sz w:val="24"/>
          <w:szCs w:val="24"/>
        </w:rPr>
        <w:t>, en dents de scie, ou quelconque.</w:t>
      </w:r>
    </w:p>
    <w:p w:rsidR="001D67B6" w:rsidRPr="005A5633" w:rsidRDefault="001D67B6" w:rsidP="001D67B6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5A5633">
        <w:rPr>
          <w:noProof/>
          <w:lang/>
        </w:rPr>
        <w:drawing>
          <wp:inline distT="0" distB="0" distL="0" distR="0" wp14:anchorId="3FAB4195" wp14:editId="2A845D8B">
            <wp:extent cx="2592125" cy="2168344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7516" cy="218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B6" w:rsidRPr="005A5633" w:rsidRDefault="001D67B6" w:rsidP="001D67B6">
      <w:pPr>
        <w:spacing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5A5633">
        <w:rPr>
          <w:rFonts w:ascii="Arial" w:hAnsi="Arial" w:cs="Arial"/>
          <w:color w:val="202122"/>
          <w:sz w:val="21"/>
          <w:szCs w:val="21"/>
          <w:shd w:val="clear" w:color="auto" w:fill="FFFFFF"/>
        </w:rPr>
        <w:t>Types d'oscillateurs:</w:t>
      </w:r>
    </w:p>
    <w:p w:rsidR="006B3387" w:rsidRPr="006B3387" w:rsidRDefault="001D67B6" w:rsidP="00D97A6B">
      <w:pPr>
        <w:pStyle w:val="ListParagraph"/>
        <w:numPr>
          <w:ilvl w:val="0"/>
          <w:numId w:val="1"/>
        </w:numPr>
        <w:ind w:left="709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6B3387">
        <w:rPr>
          <w:rFonts w:ascii="Arial" w:hAnsi="Arial" w:cs="Arial"/>
          <w:color w:val="202122"/>
          <w:sz w:val="21"/>
          <w:szCs w:val="21"/>
          <w:shd w:val="clear" w:color="auto" w:fill="FFFFFF"/>
        </w:rPr>
        <w:t>Oscillateur harmonique</w:t>
      </w:r>
      <w:r w:rsidR="005A5633" w:rsidRPr="006B338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produit un signal de forme sinusoïdale</w:t>
      </w:r>
      <w:r w:rsidR="006B3387" w:rsidRPr="006B338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: </w:t>
      </w:r>
      <w:hyperlink r:id="rId37" w:tooltip="Oscillateur Colpitts" w:history="1">
        <w:r w:rsidR="006B3387" w:rsidRP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oscillateur colpitts</w:t>
        </w:r>
      </w:hyperlink>
      <w:r w:rsidR="006B3387" w:rsidRPr="006B3387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, </w:t>
      </w:r>
      <w:hyperlink r:id="rId38" w:tooltip="Oscillateur Clapp" w:history="1">
        <w:r w:rsidR="006B3387" w:rsidRP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oscillateur clapp</w:t>
        </w:r>
      </w:hyperlink>
      <w:r w:rsidR="006B3387" w:rsidRPr="006B3387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, </w:t>
      </w:r>
      <w:hyperlink r:id="rId39" w:tooltip="Oscillateur à déphasage" w:history="1">
        <w:r w:rsid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o</w:t>
        </w:r>
        <w:r w:rsidR="006B3387" w:rsidRP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scillateur à déphasage</w:t>
        </w:r>
      </w:hyperlink>
      <w:r w:rsidR="006B3387" w:rsidRPr="006B3387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, </w:t>
      </w:r>
      <w:hyperlink r:id="rId40" w:tooltip="Oscillateur de Pierce" w:history="1">
        <w:r w:rsid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o</w:t>
        </w:r>
        <w:r w:rsidR="006B3387" w:rsidRP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scillateur de Pierce</w:t>
        </w:r>
      </w:hyperlink>
      <w:r w:rsidR="006B3387" w:rsidRPr="006B3387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, </w:t>
      </w:r>
      <w:hyperlink r:id="rId41" w:tooltip="Oscillateur Hartley" w:history="1">
        <w:r w:rsid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o</w:t>
        </w:r>
        <w:r w:rsidR="006B3387" w:rsidRPr="006B3387">
          <w:rPr>
            <w:rStyle w:val="Hyperlink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scillateur Hartley</w:t>
        </w:r>
      </w:hyperlink>
      <w:r w:rsidR="006B3387"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</w:p>
    <w:p w:rsidR="001D67B6" w:rsidRDefault="001D67B6" w:rsidP="00D97A6B">
      <w:pPr>
        <w:pStyle w:val="ListParagraph"/>
        <w:numPr>
          <w:ilvl w:val="0"/>
          <w:numId w:val="1"/>
        </w:numPr>
        <w:spacing w:line="240" w:lineRule="auto"/>
        <w:ind w:left="709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5A5633">
        <w:rPr>
          <w:rFonts w:ascii="Arial" w:hAnsi="Arial" w:cs="Arial"/>
          <w:color w:val="202122"/>
          <w:sz w:val="21"/>
          <w:szCs w:val="21"/>
          <w:shd w:val="clear" w:color="auto" w:fill="FFFFFF"/>
        </w:rPr>
        <w:t>Oscillateur de relaxation</w:t>
      </w:r>
      <w:r w:rsidR="005A563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produit</w:t>
      </w:r>
      <w:r w:rsidR="005A5633" w:rsidRPr="005A563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un signal de forme</w:t>
      </w:r>
      <w:r w:rsidR="005A563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non</w:t>
      </w:r>
      <w:r w:rsidR="005A5633" w:rsidRPr="005A563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sinusoïdale</w:t>
      </w:r>
      <w:r w:rsidR="005A5633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5A5633" w:rsidRDefault="00FF3A0D" w:rsidP="00D97A6B">
      <w:pPr>
        <w:pStyle w:val="ListParagraph"/>
        <w:numPr>
          <w:ilvl w:val="0"/>
          <w:numId w:val="1"/>
        </w:numPr>
        <w:ind w:left="709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hyperlink r:id="rId42" w:tooltip="Multivibrateur" w:history="1">
        <w:r w:rsidR="005A5633" w:rsidRPr="005A5633">
          <w:rPr>
            <w:rFonts w:ascii="Arial" w:hAnsi="Arial" w:cs="Arial"/>
            <w:color w:val="202122"/>
            <w:sz w:val="21"/>
            <w:szCs w:val="21"/>
            <w:shd w:val="clear" w:color="auto" w:fill="FFFFFF"/>
          </w:rPr>
          <w:t>Multivibrateur</w:t>
        </w:r>
      </w:hyperlink>
      <w:r w:rsidR="003A57BC">
        <w:rPr>
          <w:rFonts w:ascii="Arial" w:hAnsi="Arial" w:cs="Arial"/>
          <w:color w:val="202122"/>
          <w:sz w:val="21"/>
          <w:szCs w:val="21"/>
          <w:shd w:val="clear" w:color="auto" w:fill="FFFFFF"/>
        </w:rPr>
        <w:t> : astable, monostable et bistable.</w:t>
      </w:r>
    </w:p>
    <w:p w:rsidR="0026794F" w:rsidRDefault="0026794F" w:rsidP="0026794F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Applications des oscillateurs :</w:t>
      </w:r>
    </w:p>
    <w:p w:rsidR="0026794F" w:rsidRPr="0026794F" w:rsidRDefault="0026794F" w:rsidP="002679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26794F">
        <w:rPr>
          <w:rFonts w:ascii="Arial" w:hAnsi="Arial" w:cs="Arial"/>
          <w:color w:val="000000"/>
          <w:sz w:val="20"/>
          <w:szCs w:val="20"/>
        </w:rPr>
        <w:t xml:space="preserve">la fréquence de la porteuse d’un émetteur </w:t>
      </w:r>
    </w:p>
    <w:p w:rsidR="0026794F" w:rsidRPr="0026794F" w:rsidRDefault="0026794F" w:rsidP="002679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26794F">
        <w:rPr>
          <w:rFonts w:ascii="Arial" w:hAnsi="Arial" w:cs="Arial"/>
          <w:color w:val="000000"/>
          <w:sz w:val="20"/>
          <w:szCs w:val="20"/>
        </w:rPr>
        <w:t xml:space="preserve">la fréquence de l’oscillateur local de réception dans le récepteur </w:t>
      </w:r>
    </w:p>
    <w:p w:rsidR="0026794F" w:rsidRPr="0026794F" w:rsidRDefault="0026794F" w:rsidP="002679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26794F">
        <w:rPr>
          <w:rFonts w:ascii="Arial" w:hAnsi="Arial" w:cs="Arial"/>
          <w:color w:val="000000"/>
          <w:sz w:val="20"/>
          <w:szCs w:val="20"/>
        </w:rPr>
        <w:t>le signal d’horloge de tous les systèmes numériques  etc…</w:t>
      </w:r>
    </w:p>
    <w:p w:rsidR="0026794F" w:rsidRPr="0026794F" w:rsidRDefault="0026794F" w:rsidP="0026794F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6B3387" w:rsidRDefault="00D47EE6" w:rsidP="00E210E3">
      <w:pPr>
        <w:spacing w:after="0"/>
        <w:rPr>
          <w:rFonts w:asciiTheme="majorBidi" w:hAnsiTheme="majorBidi" w:cstheme="majorBidi"/>
          <w:b/>
          <w:bCs/>
          <w:color w:val="202122"/>
          <w:sz w:val="24"/>
          <w:szCs w:val="24"/>
          <w:shd w:val="clear" w:color="auto" w:fill="FFFFFF"/>
        </w:rPr>
      </w:pPr>
      <w:r w:rsidRPr="00D47EE6">
        <w:rPr>
          <w:rFonts w:asciiTheme="majorBidi" w:hAnsiTheme="majorBidi" w:cstheme="majorBidi"/>
          <w:b/>
          <w:bCs/>
          <w:color w:val="202122"/>
          <w:sz w:val="24"/>
          <w:szCs w:val="24"/>
          <w:shd w:val="clear" w:color="auto" w:fill="FFFFFF"/>
        </w:rPr>
        <w:t>Principe d’un oscillateur sinusoïdal :</w:t>
      </w:r>
    </w:p>
    <w:p w:rsidR="00D97A6B" w:rsidRDefault="00D97A6B" w:rsidP="00D97A6B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 w:rsidRPr="00D97A6B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Un oscillateur sinusoïdal est un système bouclé placé délibérément dans un état d’instabilité qui comporte : </w:t>
      </w:r>
    </w:p>
    <w:p w:rsidR="00D97A6B" w:rsidRPr="00D97A6B" w:rsidRDefault="00D97A6B" w:rsidP="00D97A6B">
      <w:pPr>
        <w:pStyle w:val="ListParagraph"/>
        <w:numPr>
          <w:ilvl w:val="0"/>
          <w:numId w:val="1"/>
        </w:numPr>
        <w:ind w:left="709"/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 w:rsidRPr="00D97A6B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une chaîne directe qui est un amplificateur à Aop ou à transistor selon la fréquence de travail </w:t>
      </w:r>
    </w:p>
    <w:p w:rsidR="00D97A6B" w:rsidRPr="00D97A6B" w:rsidRDefault="00D97A6B" w:rsidP="00D97A6B">
      <w:pPr>
        <w:pStyle w:val="ListParagraph"/>
        <w:numPr>
          <w:ilvl w:val="0"/>
          <w:numId w:val="1"/>
        </w:numPr>
        <w:ind w:left="709"/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 w:rsidRPr="00D97A6B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un quadripôle de réaction qui réinjecte à l’entrée de l’amplificateur une fraction du signal de sortie </w:t>
      </w:r>
    </w:p>
    <w:p w:rsidR="00D97A6B" w:rsidRPr="00D97A6B" w:rsidRDefault="00D97A6B" w:rsidP="00D97A6B">
      <w:pPr>
        <w:pStyle w:val="ListParagraph"/>
        <w:numPr>
          <w:ilvl w:val="0"/>
          <w:numId w:val="1"/>
        </w:numPr>
        <w:ind w:left="709"/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 w:rsidRPr="00D97A6B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il possède une sortie mais pas d’entrée à part l’alimentation</w:t>
      </w:r>
    </w:p>
    <w:p w:rsidR="00D47EE6" w:rsidRDefault="00233D9E" w:rsidP="00233D9E">
      <w:pPr>
        <w:jc w:val="center"/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noProof/>
          <w:lang/>
        </w:rPr>
        <w:drawing>
          <wp:inline distT="0" distB="0" distL="0" distR="0" wp14:anchorId="436D3485" wp14:editId="31B0367A">
            <wp:extent cx="2393342" cy="1090637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0325" cy="11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87A" w:rsidRDefault="0043787A" w:rsidP="006874C4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 w:rsidRPr="0043787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Pour que le système bouclé puisse osciller, il faut qu’il existe une  fréquence f</w:t>
      </w:r>
      <w:r w:rsidRPr="0043787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  <w:vertAlign w:val="subscript"/>
        </w:rPr>
        <w:t>o</w:t>
      </w:r>
      <w:r w:rsidRPr="0043787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 telle que</w:t>
      </w: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 (</w:t>
      </w:r>
      <w:r w:rsidRPr="0043787A">
        <w:rPr>
          <w:rFonts w:asciiTheme="majorBidi" w:hAnsiTheme="majorBidi" w:cstheme="majorBidi"/>
          <w:b/>
          <w:bCs/>
          <w:color w:val="202122"/>
          <w:sz w:val="24"/>
          <w:szCs w:val="24"/>
          <w:shd w:val="clear" w:color="auto" w:fill="FFFFFF"/>
        </w:rPr>
        <w:t>condition de Barkausen</w:t>
      </w: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)</w:t>
      </w:r>
      <w:r w:rsidRPr="0043787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 :</w:t>
      </w: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  </w:t>
      </w:r>
      <w:r w:rsidR="000E23D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|T</w:t>
      </w:r>
      <w:r w:rsidR="000E23DA" w:rsidRPr="000E23D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 </w:t>
      </w:r>
      <w:r w:rsidR="000E23D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(jω</w:t>
      </w:r>
      <w:r w:rsidR="000E23DA" w:rsidRPr="0043787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  <w:vertAlign w:val="subscript"/>
        </w:rPr>
        <w:t>0</w:t>
      </w:r>
      <w:r w:rsidR="000E23D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)| = </w:t>
      </w: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|H(jω</w:t>
      </w:r>
      <w:r w:rsidRPr="0043787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  <w:vertAlign w:val="subscript"/>
        </w:rPr>
        <w:t>0</w:t>
      </w: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)×K(jω</w:t>
      </w:r>
      <w:r w:rsidRPr="0043787A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  <w:vertAlign w:val="subscript"/>
        </w:rPr>
        <w:t>0</w:t>
      </w:r>
      <w:r w:rsidR="006874C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)|=1   avec ω</w:t>
      </w:r>
      <w:r w:rsidR="006874C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  <w:vertAlign w:val="subscript"/>
        </w:rPr>
        <w:t>0</w:t>
      </w:r>
      <w:r w:rsidR="006874C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=2</w:t>
      </w:r>
      <w:r w:rsidR="006874C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sym w:font="Symbol" w:char="F070"/>
      </w:r>
      <w:r w:rsidR="006874C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f</w:t>
      </w:r>
      <w:r w:rsidR="006874C4" w:rsidRPr="006874C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  <w:vertAlign w:val="subscript"/>
        </w:rPr>
        <w:t>0</w:t>
      </w:r>
      <w:r w:rsidR="006874C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.</w:t>
      </w:r>
    </w:p>
    <w:p w:rsidR="006874C4" w:rsidRDefault="006874C4" w:rsidP="006874C4">
      <w:pPr>
        <w:jc w:val="center"/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noProof/>
          <w:lang/>
        </w:rPr>
        <w:drawing>
          <wp:inline distT="0" distB="0" distL="0" distR="0" wp14:anchorId="461F9B18" wp14:editId="03F21955">
            <wp:extent cx="3927944" cy="196397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81335" cy="19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0E" w:rsidRPr="00C5790E" w:rsidRDefault="00C5790E" w:rsidP="00C5790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C5790E">
        <w:rPr>
          <w:rFonts w:asciiTheme="majorHAnsi" w:hAnsiTheme="majorHAnsi" w:cstheme="majorHAnsi"/>
          <w:sz w:val="24"/>
          <w:szCs w:val="24"/>
        </w:rPr>
        <w:lastRenderedPageBreak/>
        <w:t>La qualité d’un oscillateur sinusoïdal est essentiellement évaluée par analyse spectrale du signal à sa sortie et mesure du taux de distorsion</w:t>
      </w:r>
      <w:r w:rsidR="001D0B5C">
        <w:rPr>
          <w:rFonts w:asciiTheme="majorHAnsi" w:hAnsiTheme="majorHAnsi" w:cstheme="majorHAnsi"/>
          <w:sz w:val="24"/>
          <w:szCs w:val="24"/>
        </w:rPr>
        <w:t xml:space="preserve"> (THD)</w:t>
      </w:r>
      <w:r w:rsidRPr="00C5790E">
        <w:rPr>
          <w:rFonts w:asciiTheme="majorHAnsi" w:hAnsiTheme="majorHAnsi" w:cstheme="majorHAnsi"/>
          <w:sz w:val="24"/>
          <w:szCs w:val="24"/>
        </w:rPr>
        <w:t>.</w:t>
      </w:r>
    </w:p>
    <w:p w:rsidR="00C5790E" w:rsidRDefault="008572F8" w:rsidP="002E51F8">
      <w:pPr>
        <w:jc w:val="center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noProof/>
          <w:sz w:val="24"/>
          <w:szCs w:val="24"/>
          <w:lang/>
        </w:rPr>
        <mc:AlternateContent>
          <mc:Choice Requires="wpc">
            <w:drawing>
              <wp:inline distT="0" distB="0" distL="0" distR="0">
                <wp:extent cx="5486400" cy="1963944"/>
                <wp:effectExtent l="0" t="0" r="0" b="0"/>
                <wp:docPr id="33" name="Canvas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173913" y="140243"/>
                            <a:ext cx="2800350" cy="173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traight Arrow Connector 35"/>
                        <wps:cNvCnPr/>
                        <wps:spPr>
                          <a:xfrm flipH="1">
                            <a:off x="1574358" y="508883"/>
                            <a:ext cx="508883" cy="1113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 flipH="1">
                            <a:off x="1781093" y="993694"/>
                            <a:ext cx="1391477" cy="2541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 flipH="1">
                            <a:off x="1992898" y="1078497"/>
                            <a:ext cx="747395" cy="254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 flipH="1">
                            <a:off x="2151925" y="1224500"/>
                            <a:ext cx="201661" cy="1945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Arrow Connector 40"/>
                        <wps:cNvCnPr/>
                        <wps:spPr>
                          <a:xfrm flipH="1">
                            <a:off x="2345636" y="1152938"/>
                            <a:ext cx="214684" cy="288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Text Box 36"/>
                        <wps:cNvSpPr txBox="1"/>
                        <wps:spPr>
                          <a:xfrm>
                            <a:off x="2072410" y="299269"/>
                            <a:ext cx="1120775" cy="4610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2F8" w:rsidRDefault="008572F8" w:rsidP="008572F8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lang w:val="x-none"/>
                                </w:rPr>
                              </w:pPr>
                              <w:r>
                                <w:rPr>
                                  <w:rFonts w:eastAsia="Arial" w:cs="Arial"/>
                                  <w:sz w:val="20"/>
                                  <w:szCs w:val="20"/>
                                </w:rPr>
                                <w:t>Fréquence fondamentale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36"/>
                        <wps:cNvSpPr txBox="1"/>
                        <wps:spPr>
                          <a:xfrm>
                            <a:off x="2915249" y="887117"/>
                            <a:ext cx="1322796" cy="3214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2F8" w:rsidRPr="008572F8" w:rsidRDefault="008572F8" w:rsidP="008572F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t>Les harmoniques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3" o:spid="_x0000_s1032" editas="canvas" style="width:6in;height:154.65pt;mso-position-horizontal-relative:char;mso-position-vertical-relative:line" coordsize="54864,19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7CVLAUAAP8ZAAAOAAAAZHJzL2Uyb0RvYy54bWzsWV1v2zYUfR+w/0Do&#10;vbE+LcmIU2TJuhUIuqDJ0GdapmyhEqlRdOz01+9cUrKdj9ZpUBQb4Ic4pPhxLy8Pj3iuTt9umprd&#10;Cd1VSk694MT3mJCFmldyMfX+vn33JvNYZ7ic81pJMfXuRee9Pfv1l9N1OxGhWqp6LjTDJLKbrNup&#10;tzSmnYxGXbEUDe9OVCskGkulG25Q1YvRXPM1Zm/qUej749Fa6XmrVSG6Dk8vXaN3ZucvS1GYv8qy&#10;E4bVUw++Gfur7e+Mfkdnp3yy0LxdVkXvBn+FFw2vJIxup7rkhrOVrp5M1VSFVp0qzUmhmpEqy6oQ&#10;dg1YTeA/Ws0Fl3e8s4spEJ3BQZR+4LyzBWKAKSdrbIZAua2KCf76aKD0xNjhXcEos9LC6ydpXjRH&#10;w/XnVfsGgWm5qWZVXZl7u8mIADkl766r4lq7SvHh7lqzaj71othjkjcAF5rJKsOTfh3Ui8agOnoy&#10;xayu2ndVXdO+Ubl3Fug4jEK3c5eqWDVCGgdFLWr4rWS3rNrOY3oimpmAg/r9PHBA64wWpliSwRKG&#10;PwKe5BmfbBuslzvHyOeupTXzyabUDf2HabbBWQvSKA8ij92jHPthHDkbYmNYgfYw8/0oAeYL6pBG&#10;UYKKszbM1OrO/CFUw6gAP+EOQs0n/O6q6x0buvTxc75YJ+Ea4QbHthsih9qT2H0X4G+WvBVwgabd&#10;2+Bk2OAbo3m1WBp2rrVaswslJXxWmkUJLa0fdiHthlNtP3asxB7/iVjYNQ5RTNI4SkBSCFLiZ1n2&#10;KIr9MxfEIIiC7NsxxEZaD7euOWvPRpRPaknh7lRdzQcgdnoxu6g1u+PEWH7oj4dde9DN8Kr+Xc6Z&#10;uW8BfKMrLhe16H2jaUe75duSua8FGavlR1Hi3BCCbCAs1YqtSV4UALTFK3Bpe9MwB9d+oH94YN+f&#10;hgpLw1urLxi8HWEtK2m2g5tKKv2cdbMZXC5d/yECbt0Ugpma3zsmoBpQ+7Pgmx6Gb/pa+KZZ4OeO&#10;BPI8GueW+RDzngQCUEScwgEigTCJg8AeFOzsVzjgiF9HkUf87t6vYEf3fv06/VpWpGMF1v4u+s3z&#10;MMsd/QZ+msW5PQk7AKcx3nLg/x6/vj+w4RG/3yTuI353+M0P4zd/Jf+GQRLkIfBJd6wwjBOHzx1+&#10;casfj4P+EpbHyfH+gIvHC64AR/xu8RvjDn+Af9HlddffMIqTcTR2+A2SMI8sk+/hN4jHGQSW5d8M&#10;kuLIv0f8Us7luXzF8/ItBv05/N7StfQ3tWFA3A6vN9C3zGzwnCRJ/3xfuJEK6OVa6KdhHOBA0HUW&#10;d4exJe4dXIMAPdL+vhCPA+RUaMav33e/rXkfazPKSu2kUr2VSQ+kWS3ZeuqNSXuT5w/aSE5vpdas&#10;5sXn3r29XlZ27YRTL8WtiLOZAFt6Rs69gFX/N3Ju/vmgnDOb2cbmf7aYcQKPaeWyfF1bvKsQ7yve&#10;mWuukdYDbpCqROtS6S8eWyPtN/W6f1acMlX1e4nsBeQS8a2xlThJQ1T0fstsv0WumgsFnQ6Ew5ot&#10;Un9TD8VSq+YTTss5WUUTlwVsQ7APxQvjkpHIcBbi/Nx2cgmwK3lDeT4n0gk3t5tPXLd9rsbgKH1Q&#10;w4F7krJxfQlEUp2vjCorm88h6Lgo9fL456ngOPyBLJDjVRXjWgcWyLIUmTA6RXssEIVhmuOtRm+t&#10;KIQCPpC1ObLAf/Kl9j0sEA5vjiML2PfdjjFeyAJIGNqPDHZ0/0WEPmPs1y1r7L7bnP0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z5Xvq3AAAAAUBAAAPAAAAZHJzL2Rvd25yZXYu&#10;eG1sTI/BTsMwEETvSPyDtUjcqEOLQglxqoBUDtwI0IrbNl6SCHsdxU4a+HoMF7iMNJrVzNt8M1sj&#10;Jhp851jB5SIBQVw73XGj4OV5e7EG4QOyRuOYFHySh01xepJjpt2Rn2iqQiNiCfsMFbQh9JmUvm7J&#10;ol+4njhm726wGKIdGqkHPMZya+QySVJpseO40GJP9y3VH9VoFeyXU5WWr81Xmu7eyofr0eDj3Vap&#10;87O5vAURaA5/x/CDH9GhiEwHN7L2wiiIj4Rfjdk6vYr2oGCV3KxAFrn8T198AwAA//8DAFBLAwQK&#10;AAAAAAAAACEAK3DgGS0JAAAtCQAAFAAAAGRycy9tZWRpYS9pbWFnZTEucG5niVBORw0KGgoAAAAN&#10;SUhEUgAAASYAAAC2CAIAAAD7t7d6AAAAAXNSR0IArs4c6QAACOdJREFUeF7tndGS5CYMALP5/3/e&#10;+I4qauKxjQRGSKKn7iGXNUZq0YM9s9b9/P7+/sMLAhCwIvCv1UTMAwEI/CGAcqwDCJgSQDlT3EwG&#10;AZRjDUDAlADKmeJmMgj83H1i+fPzc9D5/mn5/+XFp50sIAhoCVzvcp9efZ6xelhkuztMGwTHQ2Af&#10;AhfKPYh0mMbOts/iINMZBK53ObyawZpzQuDPtaH2Xq5Qu7vTOzHlypNFlptAx+bU84ll07fjgPLK&#10;jZvsINBBQL3LNX27/LilIzKGQMAzAZUIn4mIdrm6ZXVP45kdsUHAkoBIue87NC4dLYvEXJkI3F5Y&#10;vpIku+IrGDmJQwLda7tnl3OYPyFBIAoBlItSKeJMQgDlkhSSNKIQQLkolSLOJARQLkkhSSMKAZSL&#10;UiniTEIA5ZIUkjSiEEC5KJUiziQEUC5JIUkjCgGUi1Ip4kxCAOWSFJI0ohBAuSiVIs4kBFAuSSFJ&#10;IwqBTuV46DtKgYnTG4Ee5eiw4K2KxBOIgFo5fAtUXUJ1SECt3JFDR1cjh5kTEgSWEFArh29L6sSk&#10;aQiolZNkfuqMctso5ei6V/7wgsA2BKYoV/qo1/3w9Ndt2JIoBC4ITFEO0hCAwB0BlGNtQMCUQKdy&#10;/BM8plViskQEOpVLRIBUIGBKAOVMcTMZBFCONQABUwIoZ4qbySCAcqwBCJgSQDlT3EwGAZRjDUDA&#10;lADKmeJmMgigHGsAAqYEUM4UN5NBAOVYAxAwJYBypriZDAIoxxqAgCmBC+XqQ9yXnYWef2oaO5NB&#10;ICCBs3JFs/pszsm6558GTJ+QIWBNgAtLa+LMtzkBlNt8AZC+NQGdcqWDUO2OToM963IxX3wCOuWE&#10;93LSpnrx8ZEBBLQEdMoJz05TPSEoDtuQgEg5/p2dDVcGKU8icFbu+W6Ne7lJZeC0+xD4mfoRSL33&#10;uwZaW6P//VSGFwQCEWis7ftMRBeWgUAQKgScE0A55wUivGwEUC5bRcnHOQGUc14gwstGAOWyVZR8&#10;nBNAOecFIrxsBFAuW0XJxzkBlHNeIMLLRgDlslWUfJwTQDnnBSK8bARQLltFycc5AZRzXiDCy0ZA&#10;3eHrAHB6AjUbEvKBwEwCug5fxbe7/l8z4+TcEEhCQHdh+dljr4qXhARpQMCEgE65EhIXlialYZKc&#10;BHqU48Iy51ogKxMCPco1A6PDVxMRB2xLYIpydPjadj2ReJOASDk6fDU5cgAEhATo8CUExWEQeIcA&#10;Hb7e4chZdiNAh6/dKk6+UQmI7uWiJkfcEPBHAOX81YSIUhNAudTlJTl/BFDOX02IKDUBlEtdXpLz&#10;RwDl/NWEiFITQLnU5SU5fwRQzl9NiCg1AZRLXV6S80cA5fzVhIhSE0C51OUlOX8EUM5fTYgoNYGe&#10;pnoHEJ6gS70qSG4iAXVTveLbxIg4NQRSE+DCMnV5Sc4fAbVypXWsv0SICAIxCKiVi5EWUULAKwGd&#10;csItjqZ6XstNXOsJ6JQ7fVZ59zkKTfXWF5YIvBIQKVe/Evh2yWtexAUBpwR0TfWcJkFYEIhDYO7H&#10;j43GY/X7PT4CjbNiiLQQoKkeKwECMQiI7uVipEKUEIhAAOUiVIkYExGIrNxxK1j+8IJAHAKRlYtD&#10;mUghUAmgHIsBAqYEUM4UN5NBAOVYAxAwJYBypriZDAIoxxqAgCkBlDPFzWQQQDnWAARMCaCcKW4m&#10;g4C6qV594ps+X6weCHQQ0DXVqw8slI5DWNdBnCGbE9BdWJanwjdHRvoQGCGgU25kJsZCAAIHgU7l&#10;uh+JBToENifQo1zTtwBN9XjwZ/OFvy59tXJN345caKq3rqDM7J2ASLnaVE/im/eMiQ8CSwn0NNXj&#10;q7mlJWPy2AQiN9Ub6ck3MjZ2xYn+HQLdV3yiC8t3YuQsEIBA95cEoIMABPoIsMvpufEFg54ZIyoB&#10;lGMxQMCUAMqZ4mYyCKCc+RrgutQcuasJUc5VOQgmPwGUC1VjdshQ5boMFuXi15AMQhFAuVDlGgmW&#10;HXKE3ntjUe49lrnPhLEv1RflXgLJaR4IoOsHHJTDFd8E0umqVo4nd3yvUKL7P4ERY0fG3tdBpxxN&#10;9VjREBgkoFNucDKGQwACKMcagIApAd1T4Z9PwkqeiqWds2kxmcycQEcn5Sm73KmpnjkHJoSAXwJz&#10;d7kj70O/h3eC5582sY0MXzW2yeQ5a8JurorTAfOI9Z15yi6nhcLxENiHgE65+g/uSG7k9oFIphCQ&#10;E9Apd5y3dmLuuHGUh8WREMhKQHcvl5UCeUHAjIB6lzOLjIkgkJIAyqUsK0n5JYByfmtDZCkJoFzK&#10;spKUXwIo57c2RJaSAMqlLCtJ+SWAcn5rQ2QpCaBcyrKSlF8Ci78K7/7Fsc/HgrS/B3N6pEg+/PtZ&#10;JPnYsgT6wr6kJER3OkwbwMPwI53n9L8f9fr0QD5Wxe0hwSaxy7FaYk3XV+5y3U/TvdIPov7mWpNR&#10;PWDwl936wr6kJER3OkwbwN0sEnTf72uSUd9vTNW3Mvyk36l2Dwk2iV2O1RKTrKVlyjURPERf6Usy&#10;vKtKx9g6pPl+OXLyz7Ev+lY2Jfm2/D21POuH4jZPMmNhSM55CUdFTFj0Zco1L0uaCRwcm/W7O0kZ&#10;K6lEM4zZB1xKIjTn8jA5t4fhTXTCCC/pjYy9K8fIOeXEJIthmXIjCEpikiuNhwI0r1IedB1/v5DU&#10;5m4WIbq7w4TcRobfjZW8RQqzewZ4mkh1zu8ghcSENV2mnDC+1w+bcakgDLJK3twihCc0PmwVOi03&#10;idgL30+3U25wmY6Us+7MqjfdwYD9DB9BV2yXcBuZZWSsnHNI5UZuw0bGyrFeHnmaWrKABmc8DR/M&#10;fXB4dy5ybiPOXI6dkXJI5U5XGqq1OzK2e9HUm8/jP0oVVTEPzluHD+Y+OLw7i895JdzqZ2MdF/Cn&#10;sTNSXlP7bvoMhEB0AiF3uejQiX9nAii3c/XJfQEBlFsAnSl3JoByO1ef3BcQQLkF0JlyZwIot3P1&#10;yX0BAZRbAJ0pdyaAcjtXn9wXEEC5BdCZcmcCKLdz9cl9AYH/AEsuTSsiyjPfAAAAAElFTkSuQmCC&#10;UEsBAi0AFAAGAAgAAAAhALGCZ7YKAQAAEwIAABMAAAAAAAAAAAAAAAAAAAAAAFtDb250ZW50X1R5&#10;cGVzXS54bWxQSwECLQAUAAYACAAAACEAOP0h/9YAAACUAQAACwAAAAAAAAAAAAAAAAA7AQAAX3Jl&#10;bHMvLnJlbHNQSwECLQAUAAYACAAAACEAW1ewlSwFAAD/GQAADgAAAAAAAAAAAAAAAAA6AgAAZHJz&#10;L2Uyb0RvYy54bWxQSwECLQAUAAYACAAAACEAqiYOvrwAAAAhAQAAGQAAAAAAAAAAAAAAAACSBwAA&#10;ZHJzL19yZWxzL2Uyb0RvYy54bWwucmVsc1BLAQItABQABgAIAAAAIQBz5Xvq3AAAAAUBAAAPAAAA&#10;AAAAAAAAAAAAAIUIAABkcnMvZG93bnJldi54bWxQSwECLQAKAAAAAAAAACEAK3DgGS0JAAAtCQAA&#10;FAAAAAAAAAAAAAAAAACOCQAAZHJzL21lZGlhL2ltYWdlMS5wbmdQSwUGAAAAAAYABgB8AQAA7RIA&#10;AAAA&#10;">
                <v:shape id="_x0000_s1033" type="#_x0000_t75" style="position:absolute;width:54864;height:19634;visibility:visible;mso-wrap-style:square">
                  <v:fill o:detectmouseclick="t"/>
                  <v:path o:connecttype="none"/>
                </v:shape>
                <v:shape id="Picture 34" o:spid="_x0000_s1034" type="#_x0000_t75" style="position:absolute;left:11739;top:1402;width:28003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WCnFAAAA2wAAAA8AAABkcnMvZG93bnJldi54bWxEj91KAzEUhO+FvkM4hd7ZpFWkbJsWEQRR&#10;VPoDrXfHzXGzuDlZknS7ffumIHg5zMw3zGLVu0Z0FGLtWcNkrEAQl97UXGnYbZ9vZyBiQjbYeCYN&#10;Z4qwWg5uFlgYf+I1dZtUiQzhWKAGm1JbSBlLSw7j2LfE2fvxwWHKMlTSBDxluGvkVKkH6bDmvGCx&#10;pSdL5e/m6DSE9Zeyk33XfWNzfv1UB/f2/jHVejTsH+cgEvXpP/zXfjEa7u7h+iX/AL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FVgpxQAAANsAAAAPAAAAAAAAAAAAAAAA&#10;AJ8CAABkcnMvZG93bnJldi54bWxQSwUGAAAAAAQABAD3AAAAkQMAAAAA&#10;">
                  <v:imagedata r:id="rId46" o:title=""/>
                </v:shape>
                <v:shape id="Straight Arrow Connector 35" o:spid="_x0000_s1035" type="#_x0000_t32" style="position:absolute;left:15743;top:5088;width:5089;height:11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/I8UAAADbAAAADwAAAGRycy9kb3ducmV2LnhtbESPQWvCQBSE74L/YXlCb2ZTi0ViViml&#10;SrEQaGzvj+wziWbfxuzWxP56Vyj0OMzMN0y6HkwjLtS52rKCxygGQVxYXXOp4Gu/mS5AOI+ssbFM&#10;Cq7kYL0aj1JMtO35ky65L0WAsEtQQeV9m0jpiooMusi2xME72M6gD7Irpe6wD3DTyFkcP0uDNYeF&#10;Clt6rag45T9GgYyzc/+9O5/q+ea4PWZWf/y+aaUeJsPLEoSnwf+H/9rvWsHTHO5fwg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l/I8UAAADbAAAADwAAAAAAAAAA&#10;AAAAAAChAgAAZHJzL2Rvd25yZXYueG1sUEsFBgAAAAAEAAQA+QAAAJMDAAAAAA==&#10;" strokecolor="#002060" strokeweight=".5pt">
                  <v:stroke endarrow="block" joinstyle="miter"/>
                </v:shape>
                <v:shape id="Straight Arrow Connector 37" o:spid="_x0000_s1036" type="#_x0000_t32" style="position:absolute;left:17810;top:9936;width:13915;height:25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dEz8QAAADbAAAADwAAAGRycy9kb3ducmV2LnhtbESPQWvCQBSE70L/w/IK3nRTRVuiq4io&#10;iIJQW++P7GsSzb6N2dVEf71bEDwOM/MNM542phBXqlxuWcFHNwJBnFidc6rg92fZ+QLhPLLGwjIp&#10;uJGD6eStNcZY25q/6br3qQgQdjEqyLwvYyldkpFB17UlcfD+bGXQB1mlUldYB7gpZC+KhtJgzmEh&#10;w5LmGSWn/cUokNHuXB8251M+WB5Xx53V2/tCK9V+b2YjEJ4a/wo/22utoP8J/1/CD5C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0TPxAAAANsAAAAPAAAAAAAAAAAA&#10;AAAAAKECAABkcnMvZG93bnJldi54bWxQSwUGAAAAAAQABAD5AAAAkgMAAAAA&#10;" strokecolor="#002060" strokeweight=".5pt">
                  <v:stroke endarrow="block" joinstyle="miter"/>
                </v:shape>
                <v:shape id="Straight Arrow Connector 38" o:spid="_x0000_s1037" type="#_x0000_t32" style="position:absolute;left:19928;top:10784;width:7474;height:2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jQvcIAAADbAAAADwAAAGRycy9kb3ducmV2LnhtbERPTWvCQBC9C/6HZQq91U0tlhJdRcQU&#10;UQjU1vuQHZNodjbJbpPor+8eCh4f73uxGkwlOmpdaVnB6yQCQZxZXXKu4Oc7efkA4TyyxsoyKbiR&#10;g9VyPFpgrG3PX9QdfS5CCLsYFRTe17GULivIoJvYmjhwZ9sa9AG2udQt9iHcVHIaRe/SYMmhocCa&#10;NgVl1+OvUSCjtOlP++ZazpLL5yW1+nDfaqWen4b1HISnwT/E/+6dVvAWxoYv4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jQvcIAAADbAAAADwAAAAAAAAAAAAAA&#10;AAChAgAAZHJzL2Rvd25yZXYueG1sUEsFBgAAAAAEAAQA+QAAAJADAAAAAA==&#10;" strokecolor="#002060" strokeweight=".5pt">
                  <v:stroke endarrow="block" joinstyle="miter"/>
                </v:shape>
                <v:shape id="Straight Arrow Connector 39" o:spid="_x0000_s1038" type="#_x0000_t32" style="position:absolute;left:21519;top:12245;width:2016;height:19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R1JsQAAADbAAAADwAAAGRycy9kb3ducmV2LnhtbESPQWvCQBSE70L/w/IK3nRTRWmjq4io&#10;iIJQW++P7GsSzb6N2dVEf71bEDwOM/MNM542phBXqlxuWcFHNwJBnFidc6rg92fZ+QThPLLGwjIp&#10;uJGD6eStNcZY25q/6br3qQgQdjEqyLwvYyldkpFB17UlcfD+bGXQB1mlUldYB7gpZC+KhtJgzmEh&#10;w5LmGSWn/cUokNHuXB8251M+WB5Xx53V2/tCK9V+b2YjEJ4a/wo/22utoP8F/1/CD5C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HUmxAAAANsAAAAPAAAAAAAAAAAA&#10;AAAAAKECAABkcnMvZG93bnJldi54bWxQSwUGAAAAAAQABAD5AAAAkgMAAAAA&#10;" strokecolor="#002060" strokeweight=".5pt">
                  <v:stroke endarrow="block" joinstyle="miter"/>
                </v:shape>
                <v:shape id="Straight Arrow Connector 40" o:spid="_x0000_s1039" type="#_x0000_t32" style="position:absolute;left:23456;top:11529;width:2147;height:28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ivxsIAAADbAAAADwAAAGRycy9kb3ducmV2LnhtbERPTWvCQBC9C/6HZQq91U2llhJdRcQU&#10;UQjU1vuQHZNodjbJbpPor+8eCh4f73uxGkwlOmpdaVnB6yQCQZxZXXKu4Oc7efkA4TyyxsoyKbiR&#10;g9VyPFpgrG3PX9QdfS5CCLsYFRTe17GULivIoJvYmjhwZ9sa9AG2udQt9iHcVHIaRe/SYMmhocCa&#10;NgVl1+OvUSCjtOlP++ZazpLL5yW1+nDfaqWen4b1HISnwT/E/+6dVvAW1ocv4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ivxsIAAADbAAAADwAAAAAAAAAAAAAA&#10;AAChAgAAZHJzL2Rvd25yZXYueG1sUEsFBgAAAAAEAAQA+QAAAJADAAAAAA==&#10;" strokecolor="#002060" strokeweight=".5pt">
                  <v:stroke endarrow="block" joinstyle="miter"/>
                </v:shape>
                <v:shape id="Text Box 36" o:spid="_x0000_s1040" type="#_x0000_t202" style="position:absolute;left:20724;top:2992;width:11207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h5MIA&#10;AADbAAAADwAAAGRycy9kb3ducmV2LnhtbESPQWsCMRSE74X+h/AKvdWsU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OHkwgAAANsAAAAPAAAAAAAAAAAAAAAAAJgCAABkcnMvZG93&#10;bnJldi54bWxQSwUGAAAAAAQABAD1AAAAhwMAAAAA&#10;" fillcolor="white [3201]" strokeweight=".5pt">
                  <v:textbox>
                    <w:txbxContent>
                      <w:p w:rsidR="008572F8" w:rsidRDefault="008572F8" w:rsidP="008572F8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lang w:val="x-none"/>
                          </w:rPr>
                        </w:pPr>
                        <w:r>
                          <w:rPr>
                            <w:rFonts w:eastAsia="Arial" w:cs="Arial"/>
                            <w:sz w:val="20"/>
                            <w:szCs w:val="20"/>
                            <w:lang w:val="fr-FR"/>
                          </w:rPr>
                          <w:t>Fréquence fondamentale</w:t>
                        </w:r>
                      </w:p>
                    </w:txbxContent>
                  </v:textbox>
                </v:shape>
                <v:shape id="Text Box 36" o:spid="_x0000_s1041" type="#_x0000_t202" style="position:absolute;left:29152;top:8871;width:13228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/k8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n+TwgAAANsAAAAPAAAAAAAAAAAAAAAAAJgCAABkcnMvZG93&#10;bnJldi54bWxQSwUGAAAAAAQABAD1AAAAhwMAAAAA&#10;" fillcolor="white [3201]" strokeweight=".5pt">
                  <v:textbox>
                    <w:txbxContent>
                      <w:p w:rsidR="008572F8" w:rsidRPr="008572F8" w:rsidRDefault="008572F8" w:rsidP="008572F8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Les harmoniques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0B5C" w:rsidRDefault="004F462B" w:rsidP="001D0B5C">
      <w:pP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</w:pPr>
      <m:oMath>
        <m:r>
          <w:rPr>
            <w:rFonts w:ascii="Cambria Math" w:hAnsi="Cambria Math" w:cstheme="majorHAnsi"/>
            <w:sz w:val="24"/>
            <w:szCs w:val="24"/>
            <w:shd w:val="clear" w:color="auto" w:fill="FFFFFF"/>
          </w:rPr>
          <m:t>THD</m:t>
        </m:r>
        <m:d>
          <m:dPr>
            <m:ctrlPr>
              <w:rPr>
                <w:rFonts w:ascii="Cambria Math" w:hAnsi="Cambria Math" w:cstheme="majorHAnsi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theme="majorHAnsi"/>
                <w:sz w:val="24"/>
                <w:szCs w:val="24"/>
                <w:shd w:val="clear" w:color="auto" w:fill="FFFFFF"/>
              </w:rPr>
              <m:t>ω</m:t>
            </m:r>
          </m:e>
        </m:d>
        <m:r>
          <w:rPr>
            <w:rFonts w:ascii="Cambria Math" w:hAnsi="Cambria Math" w:cstheme="majorHAnsi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hAnsi="Cambria Math" w:cstheme="majorHAnsi"/>
                <w:i/>
                <w:sz w:val="24"/>
                <w:szCs w:val="24"/>
                <w:shd w:val="clear" w:color="auto" w:fill="FFFFFF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ajorHAnsi"/>
                    <w:i/>
                    <w:sz w:val="24"/>
                    <w:szCs w:val="24"/>
                    <w:shd w:val="clear" w:color="auto" w:fill="FFFFFF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ajorHAnsi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naryPr>
                  <m:sub>
                    <m:r>
                      <w:rPr>
                        <w:rFonts w:ascii="Cambria Math" w:hAnsi="Cambria Math" w:cstheme="majorHAnsi"/>
                        <w:sz w:val="24"/>
                        <w:szCs w:val="24"/>
                        <w:shd w:val="clear" w:color="auto" w:fill="FFFFFF"/>
                      </w:rPr>
                      <m:t>i=2</m:t>
                    </m:r>
                  </m:sub>
                  <m:sup>
                    <m:r>
                      <w:rPr>
                        <w:rFonts w:ascii="Cambria Math" w:hAnsi="Cambria Math" w:cstheme="majorHAnsi"/>
                        <w:sz w:val="24"/>
                        <w:szCs w:val="24"/>
                        <w:shd w:val="clear" w:color="auto" w:fill="FFFFFF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theme="majorHAnsi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HAnsi"/>
                                <w:i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HAnsi"/>
                                <w:sz w:val="24"/>
                                <w:szCs w:val="24"/>
                                <w:shd w:val="clear" w:color="auto" w:fill="FFFFFF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HAnsi"/>
                                <w:sz w:val="24"/>
                                <w:szCs w:val="24"/>
                                <w:shd w:val="clear" w:color="auto" w:fill="FFFFFF"/>
                              </w:rPr>
                              <m:t>h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ajorHAnsi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</m:sSup>
                  </m:e>
                </m:nary>
              </m:e>
            </m:rad>
          </m:num>
          <m:den>
            <m:sSub>
              <m:sSubPr>
                <m:ctrlPr>
                  <w:rPr>
                    <w:rFonts w:ascii="Cambria Math" w:hAnsi="Cambria Math" w:cstheme="majorHAnsi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theme="majorHAnsi"/>
                    <w:sz w:val="24"/>
                    <w:szCs w:val="24"/>
                    <w:shd w:val="clear" w:color="auto" w:fill="FFFFFF"/>
                  </w:rPr>
                  <m:t>V</m:t>
                </m:r>
              </m:e>
              <m:sub>
                <m:r>
                  <w:rPr>
                    <w:rFonts w:ascii="Cambria Math" w:hAnsi="Cambria Math" w:cstheme="majorHAnsi"/>
                    <w:sz w:val="24"/>
                    <w:szCs w:val="24"/>
                    <w:shd w:val="clear" w:color="auto" w:fill="FFFFFF"/>
                  </w:rPr>
                  <m:t>1</m:t>
                </m:r>
              </m:sub>
            </m:sSub>
          </m:den>
        </m:f>
      </m:oMath>
      <w:r w:rsidR="001D0B5C"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  <w:t>.</w:t>
      </w:r>
    </w:p>
    <w:p w:rsidR="004F462B" w:rsidRDefault="001D0B5C" w:rsidP="001D0B5C">
      <w:pP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  <w:t>V</w:t>
      </w:r>
      <w: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  <w:vertAlign w:val="subscript"/>
        </w:rPr>
        <w:t>1 </w:t>
      </w:r>
      <w: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  <w:t>: la valeur efficace de la fréquence fondamentale.</w:t>
      </w:r>
    </w:p>
    <w:p w:rsidR="001D0B5C" w:rsidRDefault="001D0B5C" w:rsidP="001D0B5C">
      <w:pP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</w:pPr>
      <w:proofErr w:type="spellStart"/>
      <w: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  <w:t>V</w:t>
      </w:r>
      <w: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  <w:vertAlign w:val="subscript"/>
        </w:rPr>
        <w:t>h</w:t>
      </w:r>
      <w:proofErr w:type="spellEnd"/>
      <w: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  <w:vertAlign w:val="subscript"/>
        </w:rPr>
        <w:t> </w:t>
      </w:r>
      <w:r>
        <w:rPr>
          <w:rFonts w:asciiTheme="majorHAnsi" w:eastAsiaTheme="minorEastAsia" w:hAnsiTheme="majorHAnsi" w:cstheme="majorHAnsi"/>
          <w:sz w:val="24"/>
          <w:szCs w:val="24"/>
          <w:shd w:val="clear" w:color="auto" w:fill="FFFFFF"/>
        </w:rPr>
        <w:t>: les valeurs efficaces des harmoniques.</w:t>
      </w:r>
    </w:p>
    <w:p w:rsidR="001D0B5C" w:rsidRPr="001D0B5C" w:rsidRDefault="001D0B5C" w:rsidP="001D0B5C">
      <w:pPr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:rsidR="003644B5" w:rsidRDefault="006874C4" w:rsidP="003644B5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 w:rsidRPr="006D07B9">
        <w:rPr>
          <w:rFonts w:asciiTheme="majorBidi" w:hAnsiTheme="majorBidi" w:cstheme="majorBidi"/>
          <w:b/>
          <w:bCs/>
          <w:color w:val="202122"/>
          <w:sz w:val="24"/>
          <w:szCs w:val="24"/>
          <w:shd w:val="clear" w:color="auto" w:fill="FFFFFF"/>
        </w:rPr>
        <w:t xml:space="preserve">Exemple : </w:t>
      </w:r>
      <w:r w:rsidR="003644B5" w:rsidRPr="003644B5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Oscillateur Collpits à </w:t>
      </w:r>
      <w:proofErr w:type="spellStart"/>
      <w:r w:rsidR="003644B5" w:rsidRPr="003644B5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f</w:t>
      </w:r>
      <w:r w:rsidR="003644B5" w:rsidRPr="00CD3B5E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  <w:vertAlign w:val="subscript"/>
        </w:rPr>
        <w:t>o</w:t>
      </w:r>
      <w:proofErr w:type="spellEnd"/>
      <w:r w:rsidR="003644B5" w:rsidRPr="003644B5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 = 100 MHz</w:t>
      </w:r>
      <w:r w:rsidR="00AB6CA5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 xml:space="preserve"> simulé avec </w:t>
      </w:r>
      <w:proofErr w:type="spellStart"/>
      <w:r w:rsidR="00AB6CA5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Multisim</w:t>
      </w:r>
      <w:proofErr w:type="spellEnd"/>
    </w:p>
    <w:p w:rsidR="003644B5" w:rsidRDefault="00771898" w:rsidP="00771898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202122"/>
          <w:sz w:val="24"/>
          <w:szCs w:val="24"/>
          <w:lang/>
        </w:rPr>
        <mc:AlternateContent>
          <mc:Choice Requires="wpc">
            <w:drawing>
              <wp:inline distT="0" distB="0" distL="0" distR="0">
                <wp:extent cx="6801485" cy="2297927"/>
                <wp:effectExtent l="0" t="0" r="0" b="0"/>
                <wp:docPr id="46" name="Canvas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8" name="Text Box 48"/>
                        <wps:cNvSpPr txBox="1"/>
                        <wps:spPr>
                          <a:xfrm>
                            <a:off x="119269" y="36003"/>
                            <a:ext cx="2488759" cy="22380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1898" w:rsidRDefault="00771898">
                              <w:r>
                                <w:t>E=12V</w:t>
                              </w:r>
                            </w:p>
                            <w:p w:rsidR="00771898" w:rsidRDefault="00771898" w:rsidP="00771898">
                              <w:proofErr w:type="spellStart"/>
                              <w:r>
                                <w:t>Re</w:t>
                              </w:r>
                              <w:proofErr w:type="spellEnd"/>
                              <w:r>
                                <w:t>=1.2k</w:t>
                              </w:r>
                              <w:r w:rsidR="003D2B28">
                                <w:rPr>
                                  <w:rFonts w:cstheme="minorHAnsi"/>
                                </w:rPr>
                                <w:t>Ω</w:t>
                              </w:r>
                              <w:r>
                                <w:t xml:space="preserve">,   </w:t>
                              </w:r>
                              <w:r w:rsidR="003D2B28">
                                <w:t>Rb=180</w:t>
                              </w:r>
                              <w:r>
                                <w:t>k</w:t>
                              </w:r>
                              <w:r w:rsidR="003D2B28">
                                <w:rPr>
                                  <w:rFonts w:cstheme="minorHAnsi"/>
                                </w:rPr>
                                <w:t>Ω</w:t>
                              </w:r>
                            </w:p>
                            <w:p w:rsidR="00771898" w:rsidRDefault="002C714D" w:rsidP="00771898">
                              <w:r>
                                <w:t>L=62</w:t>
                              </w:r>
                              <w:r w:rsidR="003D2B28">
                                <w:t>nH et sa résistance parallèle R</w:t>
                              </w:r>
                              <w:r w:rsidR="00771898">
                                <w:t>=2.5k</w:t>
                              </w:r>
                              <w:r w:rsidR="003D2B28">
                                <w:rPr>
                                  <w:rFonts w:cstheme="minorHAnsi"/>
                                </w:rPr>
                                <w:t>Ω</w:t>
                              </w:r>
                            </w:p>
                            <w:p w:rsidR="00771898" w:rsidRDefault="003D2B28" w:rsidP="00771898">
                              <w:r>
                                <w:t>C=24</w:t>
                              </w:r>
                              <w:r w:rsidR="00771898">
                                <w:t>pF</w:t>
                              </w:r>
                            </w:p>
                            <w:p w:rsidR="00771898" w:rsidRDefault="00771898" w:rsidP="00771898">
                              <w:r>
                                <w:t>C1=</w:t>
                              </w:r>
                              <w:r w:rsidR="003D2B28">
                                <w:t>3</w:t>
                              </w:r>
                              <w:r>
                                <w:t>7pF,   C2=27pF</w:t>
                              </w:r>
                            </w:p>
                            <w:p w:rsidR="00771898" w:rsidRDefault="00771898" w:rsidP="00771898">
                              <w:r>
                                <w:t>Cl : condensateurs de liaison</w:t>
                              </w:r>
                            </w:p>
                            <w:p w:rsidR="00771898" w:rsidRDefault="00D420D2" w:rsidP="003D2B28">
                              <w:r>
                                <w:t xml:space="preserve">Cl </w:t>
                              </w:r>
                              <w:r w:rsidR="003D2B28">
                                <w:rPr>
                                  <w:rFonts w:cstheme="minorHAnsi"/>
                                </w:rPr>
                                <w:t>≥</w:t>
                              </w:r>
                              <w:r>
                                <w:t xml:space="preserve"> 1nF    (</w:t>
                              </w:r>
                              <w:r w:rsidR="003D2B28">
                                <w:t>|</w:t>
                              </w:r>
                              <w:r>
                                <w:t>Z</w:t>
                              </w:r>
                              <w:r w:rsidR="00771898" w:rsidRPr="00D420D2">
                                <w:rPr>
                                  <w:vertAlign w:val="subscript"/>
                                </w:rPr>
                                <w:t>CI</w:t>
                              </w:r>
                              <w:r w:rsidR="003D2B28">
                                <w:t>|</w:t>
                              </w:r>
                              <w:r w:rsidR="00771898">
                                <w:t>&lt;&lt;</w:t>
                              </w:r>
                              <w:r w:rsidR="003D2B28">
                                <w:t>|</w:t>
                              </w:r>
                              <w:r w:rsidR="00771898">
                                <w:t xml:space="preserve"> </w:t>
                              </w:r>
                              <w:r>
                                <w:t>Z</w:t>
                              </w:r>
                              <w:r w:rsidR="00771898" w:rsidRPr="00D420D2">
                                <w:rPr>
                                  <w:vertAlign w:val="subscript"/>
                                </w:rPr>
                                <w:t>L</w:t>
                              </w:r>
                              <w:r w:rsidR="00771898">
                                <w:t xml:space="preserve"> // R // </w:t>
                              </w:r>
                              <w:r>
                                <w:t>Z</w:t>
                              </w:r>
                              <w:r w:rsidR="00771898" w:rsidRPr="00D420D2">
                                <w:rPr>
                                  <w:vertAlign w:val="subscript"/>
                                </w:rPr>
                                <w:t>C</w:t>
                              </w:r>
                              <w:r w:rsidR="003D2B28">
                                <w:t>|</w:t>
                              </w:r>
                              <w:r>
                                <w:t>)</w:t>
                              </w:r>
                            </w:p>
                            <w:p w:rsidR="00771898" w:rsidRDefault="00771898" w:rsidP="007718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6" o:spid="_x0000_s1042" editas="canvas" style="width:535.55pt;height:180.95pt;mso-position-horizontal-relative:char;mso-position-vertical-relative:line" coordsize="68014,2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OqqgIAAO0FAAAOAAAAZHJzL2Uyb0RvYy54bWysVMtu2zAQvBfoPxC8N5IfcR0hcuA6SFEg&#10;SIImRc40RdpCJZIlaUvu13dISY6R9pK2F2m5O1zuY3Yvr9q6InthXalVTkdnKSVCcV2UapPTb083&#10;H+aUOM9UwSqtRE4PwtGrxft3l43JxFhvdVUIS+BEuawxOd16b7IkcXwraubOtBEKRqltzTyOdpMU&#10;ljXwXlfJOE1nSaNtYazmwjlorzsjXUT/Ugru76V0wpMqp4jNx6+N33X4JotLlm0sM9uS92Gwv4ii&#10;ZqXCo0dX18wzsrPlb67qklvttPRnXNeJlrLkIuaAbEbpq2xWTO2Zi8lwVGcIENJ/9LveoAZwmTVo&#10;hogyWuHMsSnu3x573DIjYg4u43f7B0vKIqdT8EKxGox4Eq0nn3RLoOpfB+zRAOhb6MGqQe+gDEVu&#10;pa3DH+UjwT66GM8uKDnkdDJL00nX1OCWwzqezucfz2HmsI/Hk3k6i4jkxY+xzn8WuiZByKkFa2Iz&#10;2f7WecQE6AAJzyp9U1YV9CyrFGlyOpucp/HC0YIblQoAETnYu2mMy7ocouQPleicfBUSVUGwnZvI&#10;frGqLNkz8JZxLpSPVYh+gQ7XJIJ4y8Ue/xLVWy53eQwva+WPl+tSaRuzfxV28X0IWXZ4FPIk7yD6&#10;dt1GOsSOBM1aFwd03upuUp3hNyWacsucf2AWo4khxrrx9/jISqP4upco2Wr780/6gAeHYaWkwajn&#10;1P3YMSsoqb4osPtiNJ2G3RAP0/OPYxzsqWV9alG7eqXRlREWm+FRDHhfDaK0un7GVlqGV2FiiuPt&#10;nPpBXPluAWGrcbFcRhC2gWH+Vj2G2R7FcgbKPbXPzJqelx6UvtPDPLHsFT07bGiv0sud17KM3H2p&#10;al9/zHaU4kqJ5O73X1hap+eIetnSi18AAAD//wMAUEsDBBQABgAIAAAAIQAOEvBp3gAAAAYBAAAP&#10;AAAAZHJzL2Rvd25yZXYueG1sTI9RS8MwFIXfBf9DuIJvLukc3axNhwiK6MN0FnzNmrs2mNyUJlur&#10;v97MF325cDiHc75bridn2RGHYDxJyGYCGFLjtaFWQv3+cLUCFqIirawnlPCFAdbV+VmpCu1HesPj&#10;NrYslVAolIQuxr7gPDQdOhVmvkdK3t4PTsUkh5brQY2p3Fk+FyLnThlKC53q8b7D5nN7cBIW871d&#10;vT7mL99PdT0+fyzMUmyMlJcX090tsIhT/AvDCT+hQ5WYdv5AOjArIT0Sf+/JE8ssA7aTcJ1nN8Cr&#10;kv/Hr34AAAD//wMAUEsBAi0AFAAGAAgAAAAhALaDOJL+AAAA4QEAABMAAAAAAAAAAAAAAAAAAAAA&#10;AFtDb250ZW50X1R5cGVzXS54bWxQSwECLQAUAAYACAAAACEAOP0h/9YAAACUAQAACwAAAAAAAAAA&#10;AAAAAAAvAQAAX3JlbHMvLnJlbHNQSwECLQAUAAYACAAAACEAfKFTqqoCAADtBQAADgAAAAAAAAAA&#10;AAAAAAAuAgAAZHJzL2Uyb0RvYy54bWxQSwECLQAUAAYACAAAACEADhLwad4AAAAGAQAADwAAAAAA&#10;AAAAAAAAAAAEBQAAZHJzL2Rvd25yZXYueG1sUEsFBgAAAAAEAAQA8wAAAA8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width:68014;height:2297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44" type="#_x0000_t202" style="position:absolute;left:1192;top:360;width:24888;height:2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771898" w:rsidRDefault="00771898">
                        <w:r>
                          <w:t>E=12V</w:t>
                        </w:r>
                      </w:p>
                      <w:p w:rsidR="00771898" w:rsidRDefault="00771898" w:rsidP="00771898">
                        <w:proofErr w:type="spellStart"/>
                        <w:r>
                          <w:t>Re</w:t>
                        </w:r>
                        <w:proofErr w:type="spellEnd"/>
                        <w:r>
                          <w:t>=1.2k</w:t>
                        </w:r>
                        <w:r w:rsidR="003D2B28">
                          <w:rPr>
                            <w:rFonts w:cstheme="minorHAnsi"/>
                          </w:rPr>
                          <w:t>Ω</w:t>
                        </w:r>
                        <w:r>
                          <w:t xml:space="preserve">,   </w:t>
                        </w:r>
                        <w:r w:rsidR="003D2B28">
                          <w:t>Rb=180</w:t>
                        </w:r>
                        <w:r>
                          <w:t>k</w:t>
                        </w:r>
                        <w:r w:rsidR="003D2B28">
                          <w:rPr>
                            <w:rFonts w:cstheme="minorHAnsi"/>
                          </w:rPr>
                          <w:t>Ω</w:t>
                        </w:r>
                      </w:p>
                      <w:p w:rsidR="00771898" w:rsidRDefault="002C714D" w:rsidP="00771898">
                        <w:r>
                          <w:t>L=62</w:t>
                        </w:r>
                        <w:r w:rsidR="003D2B28">
                          <w:t>nH et sa résistance parallèle R</w:t>
                        </w:r>
                        <w:r w:rsidR="00771898">
                          <w:t>=2.5k</w:t>
                        </w:r>
                        <w:r w:rsidR="003D2B28">
                          <w:rPr>
                            <w:rFonts w:cstheme="minorHAnsi"/>
                          </w:rPr>
                          <w:t>Ω</w:t>
                        </w:r>
                      </w:p>
                      <w:p w:rsidR="00771898" w:rsidRDefault="003D2B28" w:rsidP="00771898">
                        <w:r>
                          <w:t>C=24</w:t>
                        </w:r>
                        <w:r w:rsidR="00771898">
                          <w:t>pF</w:t>
                        </w:r>
                      </w:p>
                      <w:p w:rsidR="00771898" w:rsidRDefault="00771898" w:rsidP="00771898">
                        <w:r>
                          <w:t>C1=</w:t>
                        </w:r>
                        <w:r w:rsidR="003D2B28">
                          <w:t>3</w:t>
                        </w:r>
                        <w:r>
                          <w:t>7pF,   C2=27pF</w:t>
                        </w:r>
                      </w:p>
                      <w:p w:rsidR="00771898" w:rsidRDefault="00771898" w:rsidP="00771898">
                        <w:r>
                          <w:t>Cl : condensateurs de liaison</w:t>
                        </w:r>
                      </w:p>
                      <w:p w:rsidR="00771898" w:rsidRDefault="00D420D2" w:rsidP="003D2B28">
                        <w:r>
                          <w:t xml:space="preserve">Cl </w:t>
                        </w:r>
                        <w:r w:rsidR="003D2B28">
                          <w:rPr>
                            <w:rFonts w:cstheme="minorHAnsi"/>
                          </w:rPr>
                          <w:t>≥</w:t>
                        </w:r>
                        <w:r>
                          <w:t xml:space="preserve"> 1nF    (</w:t>
                        </w:r>
                        <w:r w:rsidR="003D2B28">
                          <w:t>|</w:t>
                        </w:r>
                        <w:r>
                          <w:t>Z</w:t>
                        </w:r>
                        <w:r w:rsidR="00771898" w:rsidRPr="00D420D2">
                          <w:rPr>
                            <w:vertAlign w:val="subscript"/>
                          </w:rPr>
                          <w:t>CI</w:t>
                        </w:r>
                        <w:r w:rsidR="003D2B28">
                          <w:t>|</w:t>
                        </w:r>
                        <w:r w:rsidR="00771898">
                          <w:t>&lt;&lt;</w:t>
                        </w:r>
                        <w:r w:rsidR="003D2B28">
                          <w:t>|</w:t>
                        </w:r>
                        <w:r w:rsidR="00771898">
                          <w:t xml:space="preserve"> </w:t>
                        </w:r>
                        <w:r>
                          <w:t>Z</w:t>
                        </w:r>
                        <w:r w:rsidR="00771898" w:rsidRPr="00D420D2">
                          <w:rPr>
                            <w:vertAlign w:val="subscript"/>
                          </w:rPr>
                          <w:t>L</w:t>
                        </w:r>
                        <w:r w:rsidR="00771898">
                          <w:t xml:space="preserve"> // R // </w:t>
                        </w:r>
                        <w:r>
                          <w:t>Z</w:t>
                        </w:r>
                        <w:r w:rsidR="00771898" w:rsidRPr="00D420D2">
                          <w:rPr>
                            <w:vertAlign w:val="subscript"/>
                          </w:rPr>
                          <w:t>C</w:t>
                        </w:r>
                        <w:r w:rsidR="003D2B28">
                          <w:t>|</w:t>
                        </w:r>
                        <w:r>
                          <w:t>)</w:t>
                        </w:r>
                      </w:p>
                      <w:p w:rsidR="00771898" w:rsidRDefault="00771898" w:rsidP="0077189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3A0D" w:rsidRDefault="00FF3A0D" w:rsidP="00771898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noProof/>
          <w:lang/>
        </w:rPr>
        <w:drawing>
          <wp:inline distT="0" distB="0" distL="0" distR="0">
            <wp:extent cx="4371202" cy="309276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02" cy="309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D" w:rsidRDefault="00FF3A0D" w:rsidP="00771898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</w:p>
    <w:p w:rsidR="00FF3A0D" w:rsidRDefault="00FF3A0D" w:rsidP="00771898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bookmarkStart w:id="0" w:name="_GoBack"/>
      <w:bookmarkEnd w:id="0"/>
    </w:p>
    <w:p w:rsidR="00427843" w:rsidRDefault="00427843" w:rsidP="00FF3A0D">
      <w:pPr>
        <w:tabs>
          <w:tab w:val="left" w:pos="5245"/>
        </w:tabs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Le calcul de la fréquence d’oscillation et de la condition d’oscillation se fait en alternatif (analyse petits signaux). Le schéma équivalent petits signaux (AC) et comme suit :</w:t>
      </w:r>
    </w:p>
    <w:p w:rsidR="00427843" w:rsidRDefault="00FF3A0D" w:rsidP="00771898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noProof/>
          <w:lang/>
        </w:rPr>
        <w:drawing>
          <wp:inline distT="0" distB="0" distL="0" distR="0" wp14:anchorId="703F7B7B" wp14:editId="4E7119D7">
            <wp:extent cx="6324600" cy="2266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E4" w:rsidRDefault="00B002E4" w:rsidP="00771898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Après calcul, simplifications et approximations on obtient :</w:t>
      </w:r>
    </w:p>
    <w:p w:rsidR="00B002E4" w:rsidRDefault="00B002E4" w:rsidP="00B002E4">
      <w:pPr>
        <w:rPr>
          <w:rFonts w:asciiTheme="majorBidi" w:eastAsiaTheme="minorEastAsia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ab/>
        <w:t xml:space="preserve">Fréquence d’oscillation : </w:t>
      </w:r>
      <m:oMath>
        <m:sSub>
          <m:sSubPr>
            <m:ctrlPr>
              <w:rPr>
                <w:rFonts w:ascii="Cambria Math" w:hAnsi="Cambria Math" w:cstheme="majorBidi"/>
                <w:i/>
                <w:color w:val="202122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theme="majorBidi"/>
                <w:color w:val="202122"/>
                <w:sz w:val="24"/>
                <w:szCs w:val="24"/>
                <w:shd w:val="clear" w:color="auto" w:fill="FFFFFF"/>
              </w:rPr>
              <m:t>f</m:t>
            </m:r>
          </m:e>
          <m:sub>
            <m:r>
              <w:rPr>
                <w:rFonts w:ascii="Cambria Math" w:hAnsi="Cambria Math" w:cstheme="majorBidi"/>
                <w:color w:val="202122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theme="majorBidi"/>
            <w:color w:val="202122"/>
            <w:sz w:val="24"/>
            <w:szCs w:val="24"/>
            <w:shd w:val="clear" w:color="auto" w:fill="FFFFFF"/>
          </w:rPr>
          <m:t>≅</m:t>
        </m:r>
        <m:f>
          <m:fPr>
            <m:ctrlPr>
              <w:rPr>
                <w:rFonts w:ascii="Cambria Math" w:hAnsi="Cambria Math" w:cstheme="majorBidi"/>
                <w:i/>
                <w:color w:val="202122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theme="majorBidi"/>
                <w:color w:val="202122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theme="majorBidi"/>
                <w:color w:val="202122"/>
                <w:sz w:val="24"/>
                <w:szCs w:val="24"/>
                <w:shd w:val="clear" w:color="auto" w:fill="FFFFFF"/>
              </w:rPr>
              <m:t>2π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  <w:color w:val="202122"/>
                    <w:sz w:val="24"/>
                    <w:szCs w:val="24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color w:val="202122"/>
                    <w:sz w:val="24"/>
                    <w:szCs w:val="24"/>
                    <w:shd w:val="clear" w:color="auto" w:fill="FFFFFF"/>
                  </w:rPr>
                  <m:t>LC</m:t>
                </m:r>
              </m:e>
            </m:rad>
          </m:den>
        </m:f>
      </m:oMath>
    </w:p>
    <w:p w:rsidR="00B002E4" w:rsidRDefault="00B002E4" w:rsidP="00B002E4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  <w:r>
        <w:rPr>
          <w:rFonts w:asciiTheme="majorBidi" w:eastAsiaTheme="minorEastAsia" w:hAnsiTheme="majorBidi" w:cstheme="majorBidi"/>
          <w:color w:val="202122"/>
          <w:sz w:val="24"/>
          <w:szCs w:val="24"/>
          <w:shd w:val="clear" w:color="auto" w:fill="FFFFFF"/>
        </w:rPr>
        <w:tab/>
        <w:t xml:space="preserve">Condition d’oscillation :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color w:val="202122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202122"/>
                <w:sz w:val="24"/>
                <w:szCs w:val="24"/>
                <w:shd w:val="clear" w:color="auto" w:fill="FFFFFF"/>
              </w:rPr>
              <m:t>C</m:t>
            </m:r>
          </m:e>
          <m:sub>
            <m:r>
              <w:rPr>
                <w:rFonts w:ascii="Cambria Math" w:eastAsiaTheme="minorEastAsia" w:hAnsi="Cambria Math" w:cstheme="majorBidi"/>
                <w:color w:val="202122"/>
                <w:sz w:val="24"/>
                <w:szCs w:val="24"/>
                <w:shd w:val="clear" w:color="auto" w:fill="FFFFFF"/>
              </w:rPr>
              <m:t>1</m:t>
            </m:r>
          </m:sub>
        </m:sSub>
        <m:r>
          <w:rPr>
            <w:rFonts w:ascii="Cambria Math" w:eastAsiaTheme="minorEastAsia" w:hAnsi="Cambria Math" w:cstheme="majorBidi"/>
            <w:color w:val="202122"/>
            <w:sz w:val="24"/>
            <w:szCs w:val="24"/>
            <w:shd w:val="clear" w:color="auto" w:fill="FFFFFF"/>
          </w:rPr>
          <m:t>&gt;</m:t>
        </m:r>
        <m:f>
          <m:fPr>
            <m:ctrlPr>
              <w:rPr>
                <w:rFonts w:ascii="Cambria Math" w:eastAsiaTheme="minorEastAsia" w:hAnsi="Cambria Math" w:cstheme="majorBidi"/>
                <w:i/>
                <w:color w:val="202122"/>
                <w:sz w:val="24"/>
                <w:szCs w:val="24"/>
                <w:shd w:val="clear" w:color="auto" w:fill="FFFFFF"/>
              </w:rPr>
            </m:ctrlPr>
          </m:fPr>
          <m:num>
            <m:f>
              <m:fPr>
                <m:type m:val="skw"/>
                <m:ctrlPr>
                  <w:rPr>
                    <w:rFonts w:ascii="Cambria Math" w:eastAsiaTheme="minorEastAsia" w:hAnsi="Cambria Math" w:cstheme="majorBidi"/>
                    <w:i/>
                    <w:color w:val="202122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color w:val="202122"/>
                    <w:sz w:val="24"/>
                    <w:szCs w:val="24"/>
                    <w:shd w:val="clear" w:color="auto" w:fill="FFFFFF"/>
                  </w:rPr>
                  <m:t>β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color w:val="202122"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color w:val="202122"/>
                        <w:sz w:val="24"/>
                        <w:szCs w:val="24"/>
                        <w:shd w:val="clear" w:color="auto" w:fill="FFFFFF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color w:val="202122"/>
                        <w:sz w:val="24"/>
                        <w:szCs w:val="24"/>
                        <w:shd w:val="clear" w:color="auto" w:fill="FFFFFF"/>
                      </w:rPr>
                      <m:t>11</m:t>
                    </m:r>
                  </m:sub>
                </m:sSub>
              </m:den>
            </m:f>
          </m:num>
          <m:den>
            <m:d>
              <m:dPr>
                <m:ctrlPr>
                  <w:rPr>
                    <w:rFonts w:ascii="Cambria Math" w:eastAsiaTheme="minorEastAsia" w:hAnsi="Cambria Math" w:cstheme="majorBidi"/>
                    <w:i/>
                    <w:color w:val="202122"/>
                    <w:sz w:val="24"/>
                    <w:szCs w:val="24"/>
                    <w:shd w:val="clear" w:color="auto" w:fill="FFFFFF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color w:val="202122"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color w:val="202122"/>
                        <w:sz w:val="24"/>
                        <w:szCs w:val="24"/>
                        <w:shd w:val="clear" w:color="auto" w:fill="FFFFFF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color w:val="202122"/>
                        <w:sz w:val="24"/>
                        <w:szCs w:val="24"/>
                        <w:shd w:val="clear" w:color="auto" w:fill="FFFFFF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color w:val="202122"/>
                    <w:sz w:val="24"/>
                    <w:szCs w:val="24"/>
                    <w:shd w:val="clear" w:color="auto" w:fill="FFFFFF"/>
                  </w:rPr>
                  <m:t>//R</m:t>
                </m:r>
              </m:e>
            </m:d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color w:val="202122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color w:val="202122"/>
                    <w:sz w:val="24"/>
                    <w:szCs w:val="24"/>
                    <w:shd w:val="clear" w:color="auto" w:fill="FFFFFF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theme="majorBidi"/>
                    <w:color w:val="202122"/>
                    <w:sz w:val="24"/>
                    <w:szCs w:val="24"/>
                    <w:shd w:val="clear" w:color="auto" w:fill="FFFFFF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color w:val="202122"/>
                    <w:sz w:val="24"/>
                    <w:szCs w:val="24"/>
                    <w:shd w:val="clear" w:color="auto" w:fill="FFFFFF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color w:val="202122"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color w:val="202122"/>
                        <w:sz w:val="24"/>
                        <w:szCs w:val="24"/>
                        <w:shd w:val="clear" w:color="auto" w:fill="FFFFFF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color w:val="202122"/>
                        <w:sz w:val="24"/>
                        <w:szCs w:val="24"/>
                        <w:shd w:val="clear" w:color="auto" w:fill="FFFFFF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theme="majorBidi"/>
                    <w:color w:val="202122"/>
                    <w:sz w:val="24"/>
                    <w:szCs w:val="24"/>
                    <w:shd w:val="clear" w:color="auto" w:fill="FFFFFF"/>
                  </w:rPr>
                  <m:t>2</m:t>
                </m:r>
              </m:sup>
            </m:sSup>
          </m:den>
        </m:f>
      </m:oMath>
      <w:r>
        <w:rPr>
          <w:rFonts w:asciiTheme="majorBidi" w:eastAsiaTheme="minorEastAsia" w:hAnsiTheme="majorBidi" w:cstheme="majorBidi"/>
          <w:color w:val="202122"/>
          <w:sz w:val="24"/>
          <w:szCs w:val="24"/>
          <w:shd w:val="clear" w:color="auto" w:fill="FFFFFF"/>
        </w:rPr>
        <w:t xml:space="preserve">,        avec :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color w:val="202122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202122"/>
                <w:sz w:val="24"/>
                <w:szCs w:val="24"/>
                <w:shd w:val="clear" w:color="auto" w:fill="FFFFFF"/>
              </w:rPr>
              <m:t>ω</m:t>
            </m:r>
          </m:e>
          <m:sub>
            <m:r>
              <w:rPr>
                <w:rFonts w:ascii="Cambria Math" w:eastAsiaTheme="minorEastAsia" w:hAnsi="Cambria Math" w:cstheme="majorBidi"/>
                <w:color w:val="202122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color w:val="202122"/>
            <w:sz w:val="24"/>
            <w:szCs w:val="24"/>
            <w:shd w:val="clear" w:color="auto" w:fill="FFFFFF"/>
          </w:rPr>
          <m:t>=2π</m:t>
        </m:r>
        <m:sSub>
          <m:sSubPr>
            <m:ctrlPr>
              <w:rPr>
                <w:rFonts w:ascii="Cambria Math" w:eastAsiaTheme="minorEastAsia" w:hAnsi="Cambria Math" w:cstheme="majorBidi"/>
                <w:i/>
                <w:color w:val="202122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202122"/>
                <w:sz w:val="24"/>
                <w:szCs w:val="24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theme="majorBidi"/>
                <w:color w:val="202122"/>
                <w:sz w:val="24"/>
                <w:szCs w:val="24"/>
                <w:shd w:val="clear" w:color="auto" w:fill="FFFFFF"/>
              </w:rPr>
              <m:t>0</m:t>
            </m:r>
          </m:sub>
        </m:sSub>
      </m:oMath>
    </w:p>
    <w:p w:rsidR="008D5C4F" w:rsidRPr="00D5175C" w:rsidRDefault="008D5C4F" w:rsidP="00771898">
      <w:pPr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</w:pPr>
    </w:p>
    <w:p w:rsidR="00D47EE6" w:rsidRPr="006B3387" w:rsidRDefault="00D47EE6" w:rsidP="006B3387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sectPr w:rsidR="00D47EE6" w:rsidRPr="006B3387" w:rsidSect="006874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81F52"/>
    <w:multiLevelType w:val="hybridMultilevel"/>
    <w:tmpl w:val="6478CE62"/>
    <w:lvl w:ilvl="0" w:tplc="9842B4B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  <w:sz w:val="2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5906E7"/>
    <w:multiLevelType w:val="multilevel"/>
    <w:tmpl w:val="DFB4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C569F7"/>
    <w:multiLevelType w:val="hybridMultilevel"/>
    <w:tmpl w:val="2D580FDE"/>
    <w:lvl w:ilvl="0" w:tplc="9842B4B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  <w:sz w:val="22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1936551"/>
    <w:multiLevelType w:val="multilevel"/>
    <w:tmpl w:val="57A4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174"/>
    <w:rsid w:val="00042174"/>
    <w:rsid w:val="0007202B"/>
    <w:rsid w:val="000B5BE7"/>
    <w:rsid w:val="000E23DA"/>
    <w:rsid w:val="00122545"/>
    <w:rsid w:val="001543C3"/>
    <w:rsid w:val="00197B57"/>
    <w:rsid w:val="001A35A6"/>
    <w:rsid w:val="001B6249"/>
    <w:rsid w:val="001D0B5C"/>
    <w:rsid w:val="001D67B6"/>
    <w:rsid w:val="00233D9E"/>
    <w:rsid w:val="0026794F"/>
    <w:rsid w:val="002B75F7"/>
    <w:rsid w:val="002C714D"/>
    <w:rsid w:val="002D1800"/>
    <w:rsid w:val="002E4F92"/>
    <w:rsid w:val="002E51F8"/>
    <w:rsid w:val="00300C1A"/>
    <w:rsid w:val="00315870"/>
    <w:rsid w:val="00337E5A"/>
    <w:rsid w:val="003457C0"/>
    <w:rsid w:val="003644B5"/>
    <w:rsid w:val="003A57BC"/>
    <w:rsid w:val="003D2B28"/>
    <w:rsid w:val="00427843"/>
    <w:rsid w:val="0043787A"/>
    <w:rsid w:val="00467537"/>
    <w:rsid w:val="0048742C"/>
    <w:rsid w:val="004D6B88"/>
    <w:rsid w:val="004F462B"/>
    <w:rsid w:val="004F5FC8"/>
    <w:rsid w:val="00555616"/>
    <w:rsid w:val="005763B6"/>
    <w:rsid w:val="005A5633"/>
    <w:rsid w:val="0061156C"/>
    <w:rsid w:val="006712CC"/>
    <w:rsid w:val="006874C4"/>
    <w:rsid w:val="006B3387"/>
    <w:rsid w:val="006D07B9"/>
    <w:rsid w:val="006D3876"/>
    <w:rsid w:val="0073147C"/>
    <w:rsid w:val="00771898"/>
    <w:rsid w:val="0080322D"/>
    <w:rsid w:val="00825FA9"/>
    <w:rsid w:val="00853D84"/>
    <w:rsid w:val="008572F8"/>
    <w:rsid w:val="008D1BEB"/>
    <w:rsid w:val="008D5C4F"/>
    <w:rsid w:val="0092200F"/>
    <w:rsid w:val="0093599C"/>
    <w:rsid w:val="009D6943"/>
    <w:rsid w:val="009E51BF"/>
    <w:rsid w:val="00A41EE8"/>
    <w:rsid w:val="00A95DFD"/>
    <w:rsid w:val="00AB6CA5"/>
    <w:rsid w:val="00AD4C25"/>
    <w:rsid w:val="00AE1678"/>
    <w:rsid w:val="00B002E4"/>
    <w:rsid w:val="00B10EFF"/>
    <w:rsid w:val="00B4706C"/>
    <w:rsid w:val="00B97D1E"/>
    <w:rsid w:val="00BA0F69"/>
    <w:rsid w:val="00BA1B01"/>
    <w:rsid w:val="00BB5A7B"/>
    <w:rsid w:val="00BD6B7B"/>
    <w:rsid w:val="00C22BF1"/>
    <w:rsid w:val="00C51662"/>
    <w:rsid w:val="00C5790E"/>
    <w:rsid w:val="00C75CB6"/>
    <w:rsid w:val="00CD3B5E"/>
    <w:rsid w:val="00D420D2"/>
    <w:rsid w:val="00D47EE6"/>
    <w:rsid w:val="00D5175C"/>
    <w:rsid w:val="00D704CF"/>
    <w:rsid w:val="00D97A6B"/>
    <w:rsid w:val="00DC1680"/>
    <w:rsid w:val="00DF742D"/>
    <w:rsid w:val="00E210E3"/>
    <w:rsid w:val="00E316F4"/>
    <w:rsid w:val="00FF1B86"/>
    <w:rsid w:val="00FF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F13842-0278-48AE-BAF6-8EE64768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B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67B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572F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F46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3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hyperlink" Target="http://www.composelec.com/oscillateur_a_dephasage.php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fr.wikipedia.org/wiki/Signal_sinuso%C3%AFdal" TargetMode="External"/><Relationship Id="rId42" Type="http://schemas.openxmlformats.org/officeDocument/2006/relationships/hyperlink" Target="http://www.composelec.com/multivibrateur.php" TargetMode="External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50.emf"/><Relationship Id="rId37" Type="http://schemas.openxmlformats.org/officeDocument/2006/relationships/hyperlink" Target="http://www.composelec.com/oscillateur_colpitts.php" TargetMode="External"/><Relationship Id="rId40" Type="http://schemas.openxmlformats.org/officeDocument/2006/relationships/hyperlink" Target="http://www.composelec.com/oscillateur_de_pierce.php" TargetMode="External"/><Relationship Id="rId45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2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0.emf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hyperlink" Target="https://fr.wikipedia.org/wiki/Carr%C3%A9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hyperlink" Target="https://fr.wikipedia.org/wiki/Ph%C3%A9nom%C3%A8ne_p%C3%A9riodique" TargetMode="External"/><Relationship Id="rId38" Type="http://schemas.openxmlformats.org/officeDocument/2006/relationships/hyperlink" Target="http://www.composelec.com/oscillateur_clapp.php" TargetMode="External"/><Relationship Id="rId46" Type="http://schemas.openxmlformats.org/officeDocument/2006/relationships/image" Target="media/image31.png"/><Relationship Id="rId20" Type="http://schemas.openxmlformats.org/officeDocument/2006/relationships/image" Target="media/image16.png"/><Relationship Id="rId41" Type="http://schemas.openxmlformats.org/officeDocument/2006/relationships/hyperlink" Target="http://www.composelec.com/oscillateur_hartley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9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73</cp:revision>
  <dcterms:created xsi:type="dcterms:W3CDTF">2020-12-29T06:25:00Z</dcterms:created>
  <dcterms:modified xsi:type="dcterms:W3CDTF">2021-01-23T07:24:00Z</dcterms:modified>
</cp:coreProperties>
</file>