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88" w:rsidRPr="00887745" w:rsidRDefault="00920E88" w:rsidP="00920E88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887745">
        <w:rPr>
          <w:rFonts w:asciiTheme="majorBidi" w:hAnsiTheme="majorBidi" w:cstheme="majorBidi"/>
          <w:sz w:val="24"/>
          <w:szCs w:val="24"/>
          <w:lang w:val="en-US"/>
        </w:rPr>
        <w:t xml:space="preserve">Mohammed </w:t>
      </w:r>
      <w:proofErr w:type="spellStart"/>
      <w:r w:rsidRPr="00887745">
        <w:rPr>
          <w:rFonts w:asciiTheme="majorBidi" w:hAnsiTheme="majorBidi" w:cstheme="majorBidi"/>
          <w:sz w:val="24"/>
          <w:szCs w:val="24"/>
          <w:lang w:val="en-US"/>
        </w:rPr>
        <w:t>Kheidher</w:t>
      </w:r>
      <w:proofErr w:type="spellEnd"/>
      <w:r w:rsidRPr="00887745">
        <w:rPr>
          <w:rFonts w:asciiTheme="majorBidi" w:hAnsiTheme="majorBidi" w:cstheme="majorBidi"/>
          <w:sz w:val="24"/>
          <w:szCs w:val="24"/>
          <w:lang w:val="en-US"/>
        </w:rPr>
        <w:t xml:space="preserve"> University of </w:t>
      </w:r>
      <w:proofErr w:type="spellStart"/>
      <w:r w:rsidRPr="00887745">
        <w:rPr>
          <w:rFonts w:asciiTheme="majorBidi" w:hAnsiTheme="majorBidi" w:cstheme="majorBidi"/>
          <w:sz w:val="24"/>
          <w:szCs w:val="24"/>
          <w:lang w:val="en-US"/>
        </w:rPr>
        <w:t>Biskra</w:t>
      </w:r>
      <w:proofErr w:type="spellEnd"/>
    </w:p>
    <w:p w:rsidR="00920E88" w:rsidRPr="00887745" w:rsidRDefault="00920E88" w:rsidP="00920E88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887745">
        <w:rPr>
          <w:rFonts w:asciiTheme="majorBidi" w:hAnsiTheme="majorBidi" w:cstheme="majorBidi"/>
          <w:sz w:val="24"/>
          <w:szCs w:val="24"/>
          <w:lang w:val="en-US"/>
        </w:rPr>
        <w:t>Faculty of Arabic Language Arts &amp; Foreign Languages</w:t>
      </w:r>
    </w:p>
    <w:p w:rsidR="00920E88" w:rsidRPr="00887745" w:rsidRDefault="00920E88" w:rsidP="00920E88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887745">
        <w:rPr>
          <w:rFonts w:asciiTheme="majorBidi" w:hAnsiTheme="majorBidi" w:cstheme="majorBidi"/>
          <w:sz w:val="24"/>
          <w:szCs w:val="24"/>
          <w:lang w:val="en-US"/>
        </w:rPr>
        <w:t>Division of Foreign Languages</w:t>
      </w:r>
    </w:p>
    <w:p w:rsidR="00920E88" w:rsidRPr="00887745" w:rsidRDefault="00920E88" w:rsidP="00920E88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887745">
        <w:rPr>
          <w:rFonts w:asciiTheme="majorBidi" w:hAnsiTheme="majorBidi" w:cstheme="majorBidi"/>
          <w:sz w:val="24"/>
          <w:szCs w:val="24"/>
          <w:lang w:val="en-US"/>
        </w:rPr>
        <w:t>Department of English Studies</w:t>
      </w:r>
    </w:p>
    <w:p w:rsidR="00920E88" w:rsidRPr="004B25E5" w:rsidRDefault="00920E88" w:rsidP="00920E88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4B25E5">
        <w:rPr>
          <w:rFonts w:asciiTheme="majorBidi" w:hAnsiTheme="majorBidi" w:cstheme="majorBidi"/>
          <w:b/>
          <w:bCs/>
          <w:sz w:val="24"/>
          <w:szCs w:val="24"/>
          <w:lang w:val="en-US"/>
        </w:rPr>
        <w:t>Major</w:t>
      </w:r>
      <w:r w:rsidRPr="004B25E5">
        <w:rPr>
          <w:rFonts w:asciiTheme="majorBidi" w:hAnsiTheme="majorBidi" w:cstheme="majorBidi"/>
          <w:sz w:val="24"/>
          <w:szCs w:val="24"/>
          <w:lang w:val="en-US"/>
        </w:rPr>
        <w:t>) Sciences of Language                                    (</w:t>
      </w:r>
      <w:r w:rsidRPr="004B25E5">
        <w:rPr>
          <w:rFonts w:asciiTheme="majorBidi" w:hAnsiTheme="majorBidi" w:cstheme="majorBidi"/>
          <w:b/>
          <w:bCs/>
          <w:sz w:val="24"/>
          <w:szCs w:val="24"/>
          <w:lang w:val="en-US"/>
        </w:rPr>
        <w:t>Module</w:t>
      </w:r>
      <w:r w:rsidRPr="004B25E5">
        <w:rPr>
          <w:rFonts w:asciiTheme="majorBidi" w:hAnsiTheme="majorBidi" w:cstheme="majorBidi"/>
          <w:sz w:val="24"/>
          <w:szCs w:val="24"/>
          <w:lang w:val="en-US"/>
        </w:rPr>
        <w:t>) Pragmatics</w:t>
      </w:r>
    </w:p>
    <w:p w:rsidR="00920E88" w:rsidRPr="004B25E5" w:rsidRDefault="00920E88" w:rsidP="00920E88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4B25E5">
        <w:rPr>
          <w:rFonts w:asciiTheme="majorBidi" w:hAnsiTheme="majorBidi" w:cstheme="majorBidi"/>
          <w:b/>
          <w:bCs/>
          <w:sz w:val="24"/>
          <w:szCs w:val="24"/>
          <w:lang w:val="en-US"/>
        </w:rPr>
        <w:t>Class</w:t>
      </w:r>
      <w:r w:rsidRPr="004B25E5">
        <w:rPr>
          <w:rFonts w:asciiTheme="majorBidi" w:hAnsiTheme="majorBidi" w:cstheme="majorBidi"/>
          <w:sz w:val="24"/>
          <w:szCs w:val="24"/>
          <w:lang w:val="en-US"/>
        </w:rPr>
        <w:t>) First Year Master                                             (</w:t>
      </w:r>
      <w:r w:rsidRPr="004B25E5">
        <w:rPr>
          <w:rFonts w:asciiTheme="majorBidi" w:hAnsiTheme="majorBidi" w:cstheme="majorBidi"/>
          <w:b/>
          <w:bCs/>
          <w:sz w:val="24"/>
          <w:szCs w:val="24"/>
          <w:lang w:val="en-US"/>
        </w:rPr>
        <w:t>Instructor</w:t>
      </w:r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) Dr. </w:t>
      </w:r>
      <w:proofErr w:type="spellStart"/>
      <w:r w:rsidRPr="004B25E5">
        <w:rPr>
          <w:rFonts w:asciiTheme="majorBidi" w:hAnsiTheme="majorBidi" w:cstheme="majorBidi"/>
          <w:sz w:val="24"/>
          <w:szCs w:val="24"/>
          <w:lang w:val="en-US"/>
        </w:rPr>
        <w:t>Lamri</w:t>
      </w:r>
      <w:proofErr w:type="spellEnd"/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SEGUENI</w:t>
      </w:r>
    </w:p>
    <w:p w:rsidR="00920E88" w:rsidRPr="003F77BD" w:rsidRDefault="00920E88" w:rsidP="00920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</w:t>
      </w:r>
      <w:bookmarkStart w:id="0" w:name="_GoBack"/>
      <w:r w:rsidRPr="003F77BD">
        <w:rPr>
          <w:rFonts w:asciiTheme="majorBidi" w:hAnsiTheme="majorBidi" w:cstheme="majorBidi"/>
          <w:b/>
          <w:bCs/>
          <w:sz w:val="24"/>
          <w:szCs w:val="24"/>
          <w:lang w:val="en-US"/>
        </w:rPr>
        <w:t>Introduction    to    Pragmatics</w:t>
      </w:r>
      <w:bookmarkEnd w:id="0"/>
    </w:p>
    <w:p w:rsidR="00920E88" w:rsidRPr="004B25E5" w:rsidRDefault="00920E88" w:rsidP="00920E88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We all know what light is;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US"/>
        </w:rPr>
        <w:t>but it is not easy to tell what it is.</w:t>
      </w:r>
    </w:p>
    <w:p w:rsidR="00920E88" w:rsidRPr="004B25E5" w:rsidRDefault="00920E88" w:rsidP="00920E88">
      <w:pPr>
        <w:tabs>
          <w:tab w:val="left" w:pos="1605"/>
        </w:tabs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(Sam Johnson</w:t>
      </w:r>
      <w:r w:rsidRPr="004B25E5">
        <w:rPr>
          <w:rFonts w:asciiTheme="majorBidi" w:hAnsiTheme="majorBidi" w:cstheme="majorBidi"/>
          <w:sz w:val="24"/>
          <w:szCs w:val="24"/>
          <w:lang w:val="en-US"/>
        </w:rPr>
        <w:t>, in Johnson Boswell’s life of Johnson, 11April 1776)</w:t>
      </w:r>
    </w:p>
    <w:p w:rsidR="00920E88" w:rsidRPr="004B25E5" w:rsidRDefault="00920E88" w:rsidP="00920E88">
      <w:pPr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Outcomes of the </w:t>
      </w:r>
      <w:proofErr w:type="gramStart"/>
      <w:r w:rsidRPr="004B25E5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Tutorial</w:t>
      </w:r>
      <w:r w:rsidRPr="004B25E5">
        <w:rPr>
          <w:rFonts w:asciiTheme="majorBidi" w:hAnsiTheme="majorBidi" w:cstheme="majorBidi"/>
          <w:sz w:val="24"/>
          <w:szCs w:val="24"/>
          <w:lang w:val="en-US"/>
        </w:rPr>
        <w:t> :</w:t>
      </w:r>
      <w:proofErr w:type="gramEnd"/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B25E5">
        <w:rPr>
          <w:rFonts w:asciiTheme="majorBidi" w:hAnsiTheme="majorBidi" w:cstheme="majorBidi"/>
          <w:i/>
          <w:iCs/>
          <w:sz w:val="24"/>
          <w:szCs w:val="24"/>
          <w:lang w:val="en-US"/>
        </w:rPr>
        <w:t>By the end of this tutorial, you will be able to :</w:t>
      </w:r>
    </w:p>
    <w:p w:rsidR="00920E88" w:rsidRPr="004B25E5" w:rsidRDefault="00920E88" w:rsidP="00920E88">
      <w:pPr>
        <w:numPr>
          <w:ilvl w:val="0"/>
          <w:numId w:val="1"/>
        </w:numPr>
        <w:contextualSpacing/>
        <w:rPr>
          <w:rFonts w:asciiTheme="majorBidi" w:hAnsiTheme="majorBidi" w:cstheme="majorBidi"/>
          <w:sz w:val="24"/>
          <w:szCs w:val="24"/>
        </w:rPr>
      </w:pPr>
      <w:proofErr w:type="spellStart"/>
      <w:r w:rsidRPr="004B25E5">
        <w:rPr>
          <w:rFonts w:asciiTheme="majorBidi" w:hAnsiTheme="majorBidi" w:cstheme="majorBidi"/>
          <w:b/>
          <w:bCs/>
          <w:i/>
          <w:iCs/>
          <w:sz w:val="24"/>
          <w:szCs w:val="24"/>
        </w:rPr>
        <w:t>Define</w:t>
      </w:r>
      <w:proofErr w:type="spellEnd"/>
      <w:r w:rsidRPr="004B25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25E5">
        <w:rPr>
          <w:rFonts w:asciiTheme="majorBidi" w:hAnsiTheme="majorBidi" w:cstheme="majorBidi"/>
          <w:sz w:val="24"/>
          <w:szCs w:val="24"/>
        </w:rPr>
        <w:t>pragmatics</w:t>
      </w:r>
      <w:proofErr w:type="spellEnd"/>
    </w:p>
    <w:p w:rsidR="00920E88" w:rsidRPr="004B25E5" w:rsidRDefault="00920E88" w:rsidP="00920E88">
      <w:pPr>
        <w:numPr>
          <w:ilvl w:val="0"/>
          <w:numId w:val="1"/>
        </w:numPr>
        <w:contextualSpacing/>
        <w:rPr>
          <w:rFonts w:asciiTheme="majorBidi" w:hAnsiTheme="majorBidi" w:cstheme="majorBidi"/>
          <w:sz w:val="24"/>
          <w:szCs w:val="24"/>
        </w:rPr>
      </w:pPr>
      <w:proofErr w:type="spellStart"/>
      <w:r w:rsidRPr="004B25E5">
        <w:rPr>
          <w:rFonts w:asciiTheme="majorBidi" w:hAnsiTheme="majorBidi" w:cstheme="majorBidi"/>
          <w:b/>
          <w:bCs/>
          <w:i/>
          <w:iCs/>
          <w:sz w:val="24"/>
          <w:szCs w:val="24"/>
        </w:rPr>
        <w:t>Outline</w:t>
      </w:r>
      <w:proofErr w:type="spellEnd"/>
      <w:r w:rsidRPr="004B25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25E5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4B25E5">
        <w:rPr>
          <w:rFonts w:asciiTheme="majorBidi" w:hAnsiTheme="majorBidi" w:cstheme="majorBidi"/>
          <w:sz w:val="24"/>
          <w:szCs w:val="24"/>
        </w:rPr>
        <w:t xml:space="preserve"> goals ;</w:t>
      </w:r>
    </w:p>
    <w:p w:rsidR="00920E88" w:rsidRPr="004B25E5" w:rsidRDefault="00920E88" w:rsidP="00920E88">
      <w:pPr>
        <w:numPr>
          <w:ilvl w:val="0"/>
          <w:numId w:val="1"/>
        </w:numPr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Distinguish</w:t>
      </w:r>
      <w:r w:rsidRPr="004B25E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it from other branches of linguistics</w:t>
      </w:r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 ;                                                  </w:t>
      </w:r>
    </w:p>
    <w:p w:rsidR="00920E88" w:rsidRPr="009B621F" w:rsidRDefault="00920E88" w:rsidP="00920E88">
      <w:pPr>
        <w:numPr>
          <w:ilvl w:val="0"/>
          <w:numId w:val="1"/>
        </w:numPr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9B621F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Single</w:t>
      </w:r>
      <w:r w:rsidRPr="009B62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621F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out</w:t>
      </w:r>
      <w:r w:rsidRPr="009B621F">
        <w:rPr>
          <w:rFonts w:asciiTheme="majorBidi" w:hAnsiTheme="majorBidi" w:cstheme="majorBidi"/>
          <w:sz w:val="24"/>
          <w:szCs w:val="24"/>
          <w:lang w:val="en-US"/>
        </w:rPr>
        <w:t xml:space="preserve"> its scopes and field of inquiry.</w:t>
      </w:r>
    </w:p>
    <w:p w:rsidR="00920E88" w:rsidRDefault="00920E88" w:rsidP="00920E88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Terminology Used This Tutorial : </w:t>
      </w:r>
      <w:r w:rsidRPr="004B25E5">
        <w:rPr>
          <w:rFonts w:asciiTheme="majorBidi" w:hAnsiTheme="majorBidi" w:cstheme="majorBidi"/>
          <w:sz w:val="24"/>
          <w:szCs w:val="24"/>
          <w:lang w:val="en-US"/>
        </w:rPr>
        <w:t>Linguistics,semantics,syntax,semiotics,pragmatics,pragmatism,context,interaction,language in use,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B25E5">
        <w:rPr>
          <w:rFonts w:asciiTheme="majorBidi" w:hAnsiTheme="majorBidi" w:cstheme="majorBidi"/>
          <w:sz w:val="24"/>
          <w:szCs w:val="24"/>
          <w:lang w:val="en-US"/>
        </w:rPr>
        <w:t>systemacy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US"/>
        </w:rPr>
        <w:t>,science,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US"/>
        </w:rPr>
        <w:t>meaning  speaker meaning.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4B25E5">
        <w:rPr>
          <w:rFonts w:asciiTheme="majorBidi" w:hAnsiTheme="majorBidi" w:cstheme="majorBidi"/>
          <w:sz w:val="24"/>
          <w:szCs w:val="24"/>
          <w:lang w:val="en-US"/>
        </w:rPr>
        <w:t>utterance</w:t>
      </w:r>
      <w:proofErr w:type="gramEnd"/>
      <w:r w:rsidRPr="004B25E5">
        <w:rPr>
          <w:rFonts w:asciiTheme="majorBidi" w:hAnsiTheme="majorBidi" w:cstheme="majorBidi"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US"/>
        </w:rPr>
        <w:t>and proposition.</w:t>
      </w:r>
      <w:r w:rsidRPr="00D1675B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</w:t>
      </w:r>
    </w:p>
    <w:p w:rsidR="00920E88" w:rsidRPr="004B25E5" w:rsidRDefault="00920E88" w:rsidP="00920E8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B25E5">
        <w:rPr>
          <w:rFonts w:asciiTheme="majorBidi" w:hAnsiTheme="majorBidi" w:cstheme="majorBidi"/>
          <w:b/>
          <w:bCs/>
          <w:sz w:val="24"/>
          <w:szCs w:val="24"/>
          <w:u w:val="single"/>
        </w:rPr>
        <w:t>Food-for-</w:t>
      </w:r>
      <w:proofErr w:type="spellStart"/>
      <w:r w:rsidRPr="004B25E5">
        <w:rPr>
          <w:rFonts w:asciiTheme="majorBidi" w:hAnsiTheme="majorBidi" w:cstheme="majorBidi"/>
          <w:b/>
          <w:bCs/>
          <w:sz w:val="24"/>
          <w:szCs w:val="24"/>
          <w:u w:val="single"/>
        </w:rPr>
        <w:t>Thought</w:t>
      </w:r>
      <w:proofErr w:type="spellEnd"/>
      <w:r w:rsidRPr="004B25E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Questions</w:t>
      </w:r>
    </w:p>
    <w:p w:rsidR="00920E88" w:rsidRPr="009B621F" w:rsidRDefault="00920E88" w:rsidP="00920E8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B621F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9B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621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9B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621F">
        <w:rPr>
          <w:rFonts w:asciiTheme="majorBidi" w:hAnsiTheme="majorBidi" w:cstheme="majorBidi"/>
          <w:i/>
          <w:iCs/>
          <w:sz w:val="24"/>
          <w:szCs w:val="24"/>
        </w:rPr>
        <w:t>pragmatics</w:t>
      </w:r>
      <w:proofErr w:type="spellEnd"/>
      <w:r w:rsidRPr="009B621F">
        <w:rPr>
          <w:rFonts w:asciiTheme="majorBidi" w:hAnsiTheme="majorBidi" w:cstheme="majorBidi"/>
          <w:sz w:val="24"/>
          <w:szCs w:val="24"/>
        </w:rPr>
        <w:t> ?</w:t>
      </w:r>
    </w:p>
    <w:p w:rsidR="00920E88" w:rsidRPr="009B621F" w:rsidRDefault="00920E88" w:rsidP="00920E8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B621F">
        <w:rPr>
          <w:rFonts w:asciiTheme="majorBidi" w:hAnsiTheme="majorBidi" w:cstheme="majorBidi"/>
          <w:sz w:val="24"/>
          <w:szCs w:val="24"/>
          <w:lang w:val="en-US"/>
        </w:rPr>
        <w:t>What are its goals?</w:t>
      </w:r>
    </w:p>
    <w:p w:rsidR="00920E88" w:rsidRPr="004B25E5" w:rsidRDefault="00920E88" w:rsidP="00920E8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In what ways does it differ from other branches of linguistics? </w:t>
      </w:r>
    </w:p>
    <w:p w:rsidR="00920E88" w:rsidRPr="004B25E5" w:rsidRDefault="00920E88" w:rsidP="00920E8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To what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 xml:space="preserve">extent </w:t>
      </w:r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can</w:t>
      </w:r>
      <w:proofErr w:type="gramEnd"/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we claim that pragmatics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is</w:t>
      </w:r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systematic in its analysis</w:t>
      </w:r>
      <w:r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920E88" w:rsidRPr="004B25E5" w:rsidRDefault="00920E88" w:rsidP="00920E88">
      <w:pPr>
        <w:rPr>
          <w:rFonts w:asciiTheme="majorBidi" w:hAnsiTheme="majorBidi" w:cstheme="majorBidi"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          </w:t>
      </w:r>
      <w:r w:rsidRPr="004B25E5">
        <w:rPr>
          <w:rFonts w:asciiTheme="majorBidi" w:hAnsiTheme="majorBidi" w:cstheme="majorBidi"/>
          <w:b/>
          <w:bCs/>
          <w:sz w:val="24"/>
          <w:szCs w:val="24"/>
          <w:lang w:val="en-GB"/>
        </w:rPr>
        <w:t>Introduction and Definition</w:t>
      </w:r>
    </w:p>
    <w:p w:rsidR="00920E88" w:rsidRPr="004B25E5" w:rsidRDefault="00920E88" w:rsidP="00920E88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4B25E5">
        <w:rPr>
          <w:rFonts w:asciiTheme="majorBidi" w:hAnsiTheme="majorBidi" w:cstheme="majorBidi"/>
          <w:b/>
          <w:bCs/>
          <w:sz w:val="24"/>
          <w:szCs w:val="24"/>
          <w:lang w:val="en-GB"/>
        </w:rPr>
        <w:t>1.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b/>
          <w:bCs/>
          <w:sz w:val="24"/>
          <w:szCs w:val="24"/>
          <w:lang w:val="en-GB"/>
        </w:rPr>
        <w:t>A brief history of pragmatics</w:t>
      </w:r>
    </w:p>
    <w:p w:rsidR="00920E88" w:rsidRPr="004B25E5" w:rsidRDefault="00920E88" w:rsidP="00920E8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   Although pragmatics is a relatively new branch of linguistics,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research on it can be dated back to ancient Greece and Rome where the term ‘</w:t>
      </w:r>
      <w:proofErr w:type="spellStart"/>
      <w:r w:rsidRPr="004B25E5">
        <w:rPr>
          <w:rFonts w:asciiTheme="majorBidi" w:hAnsiTheme="majorBidi" w:cstheme="majorBidi"/>
          <w:sz w:val="24"/>
          <w:szCs w:val="24"/>
          <w:lang w:val="en-GB"/>
        </w:rPr>
        <w:t>pragmaticus</w:t>
      </w:r>
      <w:proofErr w:type="spellEnd"/>
      <w:r w:rsidRPr="004B25E5">
        <w:rPr>
          <w:rFonts w:asciiTheme="majorBidi" w:hAnsiTheme="majorBidi" w:cstheme="majorBidi"/>
          <w:sz w:val="24"/>
          <w:szCs w:val="24"/>
          <w:lang w:val="en-GB"/>
        </w:rPr>
        <w:t>’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is found in late Latin </w:t>
      </w:r>
      <w:proofErr w:type="spellStart"/>
      <w:r w:rsidRPr="004B25E5">
        <w:rPr>
          <w:rFonts w:asciiTheme="majorBidi" w:hAnsiTheme="majorBidi" w:cstheme="majorBidi"/>
          <w:sz w:val="24"/>
          <w:szCs w:val="24"/>
          <w:lang w:val="en-GB"/>
        </w:rPr>
        <w:t>and’pragamticos</w:t>
      </w:r>
      <w:proofErr w:type="spellEnd"/>
      <w:r w:rsidRPr="004B25E5">
        <w:rPr>
          <w:rFonts w:asciiTheme="majorBidi" w:hAnsiTheme="majorBidi" w:cstheme="majorBidi"/>
          <w:sz w:val="24"/>
          <w:szCs w:val="24"/>
          <w:lang w:val="en-GB"/>
        </w:rPr>
        <w:t>’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in Greek,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both meaning of being practical.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Modern use and current practice of pragmatics is credited to the influence of the American philosophical doctrine of pragmatism.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Pragmatics as a modern branch of linguistic inquiry has its origin in the philosophy of language.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Its </w:t>
      </w:r>
      <w:proofErr w:type="spellStart"/>
      <w:r w:rsidRPr="004B25E5">
        <w:rPr>
          <w:rFonts w:asciiTheme="majorBidi" w:hAnsiTheme="majorBidi" w:cstheme="majorBidi"/>
          <w:sz w:val="24"/>
          <w:szCs w:val="24"/>
          <w:lang w:val="en-GB"/>
        </w:rPr>
        <w:t>philososphical</w:t>
      </w:r>
      <w:proofErr w:type="spellEnd"/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roots can be traced back to the work of the philosopher Charles Morris,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Rudolf </w:t>
      </w:r>
      <w:proofErr w:type="spellStart"/>
      <w:r w:rsidRPr="004B25E5">
        <w:rPr>
          <w:rFonts w:asciiTheme="majorBidi" w:hAnsiTheme="majorBidi" w:cstheme="majorBidi"/>
          <w:sz w:val="24"/>
          <w:szCs w:val="24"/>
          <w:lang w:val="en-GB"/>
        </w:rPr>
        <w:t>Carnap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,and Charles Peirce in the 1930’s.Influenced by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lastRenderedPageBreak/>
        <w:t>Peirce(1938),for example,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Morris presented a threefold division into syntax,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semantics and pragmatics within </w:t>
      </w:r>
      <w:r w:rsidRPr="004B25E5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semiotics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(the theory of signs).According to this typology,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syntax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is the study of  the formal relation of one sign with another,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semantics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deals with the relation of signs to what they denote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,and </w:t>
      </w:r>
      <w:r w:rsidRPr="004B25E5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pragmatics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addresses the relation of signs to their users and interpreters.</w:t>
      </w:r>
    </w:p>
    <w:p w:rsidR="00920E88" w:rsidRPr="004B25E5" w:rsidRDefault="00920E88" w:rsidP="00920E8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Pr="004B25E5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Pragmatics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is the study of the relationships between linguistic forms and the users of those forms.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In this three-part distinction</w:t>
      </w:r>
      <w:r>
        <w:rPr>
          <w:rFonts w:asciiTheme="majorBidi" w:hAnsiTheme="majorBidi" w:cstheme="majorBidi"/>
          <w:sz w:val="24"/>
          <w:szCs w:val="24"/>
          <w:lang w:val="en-GB"/>
        </w:rPr>
        <w:t>, only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pragmatics allows humans into the analysis. The advantage of studying language via pragmatics is that one can talk about people’s intended meanings,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their assumptions,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their purposes or goals and the kind of action (for </w:t>
      </w:r>
      <w:proofErr w:type="spellStart"/>
      <w:r w:rsidRPr="004B25E5">
        <w:rPr>
          <w:rFonts w:asciiTheme="majorBidi" w:hAnsiTheme="majorBidi" w:cstheme="majorBidi"/>
          <w:sz w:val="24"/>
          <w:szCs w:val="24"/>
          <w:lang w:val="en-GB"/>
        </w:rPr>
        <w:t>example,requests,apologies</w:t>
      </w:r>
      <w:proofErr w:type="spellEnd"/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)that they are performing when they speak. The big disadvantage is that all these very human concepts are extremely difficult to </w:t>
      </w:r>
      <w:proofErr w:type="spellStart"/>
      <w:r w:rsidRPr="004B25E5">
        <w:rPr>
          <w:rFonts w:asciiTheme="majorBidi" w:hAnsiTheme="majorBidi" w:cstheme="majorBidi"/>
          <w:sz w:val="24"/>
          <w:szCs w:val="24"/>
          <w:lang w:val="en-GB"/>
        </w:rPr>
        <w:t>analyze</w:t>
      </w:r>
      <w:proofErr w:type="spellEnd"/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in a consistent and objective way.</w:t>
      </w:r>
    </w:p>
    <w:p w:rsidR="00920E88" w:rsidRPr="004B25E5" w:rsidRDefault="00920E88" w:rsidP="00920E8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b/>
          <w:bCs/>
          <w:sz w:val="24"/>
          <w:szCs w:val="24"/>
          <w:lang w:val="en-GB"/>
        </w:rPr>
        <w:t>2.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b/>
          <w:bCs/>
          <w:sz w:val="24"/>
          <w:szCs w:val="24"/>
          <w:lang w:val="en-GB"/>
        </w:rPr>
        <w:t>The pragmatics waste basket or the garbage can</w:t>
      </w:r>
      <w:r w:rsidRPr="004B25E5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  </w:t>
      </w:r>
    </w:p>
    <w:p w:rsidR="00920E88" w:rsidRDefault="00920E88" w:rsidP="00920E8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   For a long time in the study of language,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there has been a very strong interest in formal systems of analysis,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often derived from mathematics and logic.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The emphasis has been on discovering some of the abstract principles that lie at the very core of language.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By placing the investigation of the abstract,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potentially universal features of language in the centre of their work tables,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linguists and philosophers of language tended to push any notes they had on everyday languag</w:t>
      </w:r>
      <w:r>
        <w:rPr>
          <w:rFonts w:asciiTheme="majorBidi" w:hAnsiTheme="majorBidi" w:cstheme="majorBidi"/>
          <w:sz w:val="24"/>
          <w:szCs w:val="24"/>
          <w:lang w:val="en-GB"/>
        </w:rPr>
        <w:t>e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use to the edges.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As the table got crowded</w:t>
      </w:r>
      <w:r>
        <w:rPr>
          <w:rFonts w:asciiTheme="majorBidi" w:hAnsiTheme="majorBidi" w:cstheme="majorBidi"/>
          <w:sz w:val="24"/>
          <w:szCs w:val="24"/>
          <w:lang w:val="en-GB"/>
        </w:rPr>
        <w:t>, many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of those notes on ordinary language in use began to be knocked off and ended up in the wastebasket.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Thus pragmatics was associated with the metaphor of ‘a garbage </w:t>
      </w:r>
      <w:proofErr w:type="gramStart"/>
      <w:r w:rsidRPr="004B25E5">
        <w:rPr>
          <w:rFonts w:asciiTheme="majorBidi" w:hAnsiTheme="majorBidi" w:cstheme="majorBidi"/>
          <w:sz w:val="24"/>
          <w:szCs w:val="24"/>
          <w:lang w:val="en-GB"/>
        </w:rPr>
        <w:t>can’(</w:t>
      </w:r>
      <w:proofErr w:type="gramEnd"/>
      <w:r w:rsidRPr="004B25E5">
        <w:rPr>
          <w:rFonts w:asciiTheme="majorBidi" w:hAnsiTheme="majorBidi" w:cstheme="majorBidi"/>
          <w:sz w:val="24"/>
          <w:szCs w:val="24"/>
          <w:lang w:val="en-GB"/>
        </w:rPr>
        <w:t>Leech,1983).That overflowing ‘wastebasket’ or ‘garbage can’ has become the source of much of what will be discussed in pragmatics.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It is worth remembering that the contents of the waste basket were not originally organized under a single category.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They were defined negatively,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as the stuff that was not easily handled within the formal systems of analysis.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Some criticism</w:t>
      </w:r>
      <w:r>
        <w:rPr>
          <w:rFonts w:asciiTheme="majorBidi" w:hAnsiTheme="majorBidi" w:cstheme="majorBidi"/>
          <w:sz w:val="24"/>
          <w:szCs w:val="24"/>
          <w:lang w:val="en-GB"/>
        </w:rPr>
        <w:t>s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were that,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unlike grammar which resorts to rules,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the vague and fuzzy principles in pragmatics are not adequate in telling people what to choose in face of a range of possible meanings for one single utterance in context.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Some writers even think that pragmatics is not eligible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(qualified) as an independent filed of learning since meaning is already dealt within semantics.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However, there is a consensus view that pragmatics as a separate study is more than necessary because it handles those meanings that semantics overlooks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(Leech,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1983).</w:t>
      </w:r>
    </w:p>
    <w:p w:rsidR="00920E88" w:rsidRPr="004B25E5" w:rsidRDefault="00920E88" w:rsidP="00920E8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920E88" w:rsidRPr="004B25E5" w:rsidRDefault="00920E88" w:rsidP="00920E8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4B25E5"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>3.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b/>
          <w:bCs/>
          <w:sz w:val="24"/>
          <w:szCs w:val="24"/>
          <w:lang w:val="en-GB"/>
        </w:rPr>
        <w:t>What is pragmatics?</w:t>
      </w:r>
    </w:p>
    <w:p w:rsidR="00920E88" w:rsidRPr="004B25E5" w:rsidRDefault="00920E88" w:rsidP="00920E8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   Pragmatics is a subfield of contemporary linguistics developed in the late 1970’s, pragmatics studies how people comprehend and produce a communicative act or speech action in a concrete speech situation which is usually a conversation.</w:t>
      </w:r>
    </w:p>
    <w:p w:rsidR="00920E88" w:rsidRPr="004B25E5" w:rsidRDefault="00920E88" w:rsidP="00920E8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    But what is pragmatics? Let us consult some definitions: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Although this area originated from semiotics,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it wa</w:t>
      </w:r>
      <w:r>
        <w:rPr>
          <w:rFonts w:asciiTheme="majorBidi" w:hAnsiTheme="majorBidi" w:cstheme="majorBidi"/>
          <w:sz w:val="24"/>
          <w:szCs w:val="24"/>
          <w:lang w:val="en-GB"/>
        </w:rPr>
        <w:t>s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not un</w:t>
      </w:r>
      <w:r>
        <w:rPr>
          <w:rFonts w:asciiTheme="majorBidi" w:hAnsiTheme="majorBidi" w:cstheme="majorBidi"/>
          <w:sz w:val="24"/>
          <w:szCs w:val="24"/>
          <w:lang w:val="en-GB"/>
        </w:rPr>
        <w:t>t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il the 1970’s that the research field of pragmatics or the study of language in use,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came to be regarded as a discipline in its own right this fact took place on the basis of the work of a series of philosophers such as Austin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(1962),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Searle (1969),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and </w:t>
      </w:r>
      <w:proofErr w:type="gramStart"/>
      <w:r w:rsidRPr="004B25E5">
        <w:rPr>
          <w:rFonts w:asciiTheme="majorBidi" w:hAnsiTheme="majorBidi" w:cstheme="majorBidi"/>
          <w:sz w:val="24"/>
          <w:szCs w:val="24"/>
          <w:lang w:val="en-GB"/>
        </w:rPr>
        <w:t>Grice(</w:t>
      </w:r>
      <w:proofErr w:type="gramEnd"/>
      <w:r w:rsidRPr="004B25E5">
        <w:rPr>
          <w:rFonts w:asciiTheme="majorBidi" w:hAnsiTheme="majorBidi" w:cstheme="majorBidi"/>
          <w:sz w:val="24"/>
          <w:szCs w:val="24"/>
          <w:lang w:val="en-GB"/>
        </w:rPr>
        <w:t>1975),who developed what was to become a science of language of enormous relevance.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Until that, researchers such as Saussure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(1959) or Chomsky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(1965) had only paid attention to isolated linguistic forms and structures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.Both Saussure’s langue and parole from structuralism and Chomsky’s generative </w:t>
      </w:r>
      <w:proofErr w:type="spellStart"/>
      <w:r w:rsidRPr="004B25E5">
        <w:rPr>
          <w:rFonts w:asciiTheme="majorBidi" w:hAnsiTheme="majorBidi" w:cstheme="majorBidi"/>
          <w:sz w:val="24"/>
          <w:szCs w:val="24"/>
          <w:lang w:val="en-GB"/>
        </w:rPr>
        <w:t>tansformational</w:t>
      </w:r>
      <w:proofErr w:type="spellEnd"/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grammar based on the notion of competence and performance merely accounted for an ideal grammatical knowledge shared by native speakers of a given language.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Neither of the two linguists took into consideration the notion of real use of language.</w:t>
      </w:r>
    </w:p>
    <w:p w:rsidR="00920E88" w:rsidRPr="004B25E5" w:rsidRDefault="00920E88" w:rsidP="00920E8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   Many scholars have provided numerous definitions of this term bearing in mind that the interpretation of words varies according to the specific context in which they are said.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According to </w:t>
      </w:r>
      <w:proofErr w:type="spellStart"/>
      <w:r w:rsidRPr="004B25E5">
        <w:rPr>
          <w:rFonts w:asciiTheme="majorBidi" w:hAnsiTheme="majorBidi" w:cstheme="majorBidi"/>
          <w:sz w:val="24"/>
          <w:szCs w:val="24"/>
          <w:lang w:val="en-GB"/>
        </w:rPr>
        <w:t>Alcaraz</w:t>
      </w:r>
      <w:proofErr w:type="spellEnd"/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(1990</w:t>
      </w:r>
      <w:proofErr w:type="gramStart"/>
      <w:r w:rsidRPr="004B25E5">
        <w:rPr>
          <w:rFonts w:asciiTheme="majorBidi" w:hAnsiTheme="majorBidi" w:cstheme="majorBidi"/>
          <w:sz w:val="24"/>
          <w:szCs w:val="24"/>
          <w:lang w:val="en-GB"/>
        </w:rPr>
        <w:t>)and</w:t>
      </w:r>
      <w:proofErr w:type="gramEnd"/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4B25E5">
        <w:rPr>
          <w:rFonts w:asciiTheme="majorBidi" w:hAnsiTheme="majorBidi" w:cstheme="majorBidi"/>
          <w:sz w:val="24"/>
          <w:szCs w:val="24"/>
          <w:lang w:val="en-GB"/>
        </w:rPr>
        <w:t>Cenoz</w:t>
      </w:r>
      <w:proofErr w:type="spellEnd"/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(1999),the main characteristics that define pragmatics refer to: </w:t>
      </w:r>
    </w:p>
    <w:p w:rsidR="00920E88" w:rsidRPr="004B25E5" w:rsidRDefault="00920E88" w:rsidP="00920E8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sz w:val="24"/>
          <w:szCs w:val="24"/>
          <w:lang w:val="en-GB"/>
        </w:rPr>
        <w:t>1. The use of language as a means of communication.</w:t>
      </w:r>
    </w:p>
    <w:p w:rsidR="00920E88" w:rsidRPr="004B25E5" w:rsidRDefault="00920E88" w:rsidP="00920E8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sz w:val="24"/>
          <w:szCs w:val="24"/>
          <w:lang w:val="en-GB"/>
        </w:rPr>
        <w:t>2. The importance of language use focussing on functions rather than on forms.</w:t>
      </w:r>
    </w:p>
    <w:p w:rsidR="00920E88" w:rsidRPr="004B25E5" w:rsidRDefault="00920E88" w:rsidP="00920E8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sz w:val="24"/>
          <w:szCs w:val="24"/>
          <w:lang w:val="en-GB"/>
        </w:rPr>
        <w:t>3. The study of the processes that occur in communication.</w:t>
      </w:r>
    </w:p>
    <w:p w:rsidR="00920E88" w:rsidRPr="004B25E5" w:rsidRDefault="00920E88" w:rsidP="00920E8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4. The importance of context and authentic language use. </w:t>
      </w:r>
    </w:p>
    <w:p w:rsidR="00920E88" w:rsidRPr="004B25E5" w:rsidRDefault="00920E88" w:rsidP="00920E8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5. The interdisciplinary nature of pragmatics. </w:t>
      </w:r>
    </w:p>
    <w:p w:rsidR="00920E88" w:rsidRPr="004B25E5" w:rsidRDefault="00920E88" w:rsidP="00920E8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sz w:val="24"/>
          <w:szCs w:val="24"/>
          <w:lang w:val="en-GB"/>
        </w:rPr>
        <w:t>6.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The application of linguistic theories based on communicative competence.</w:t>
      </w:r>
    </w:p>
    <w:p w:rsidR="00920E88" w:rsidRPr="004B25E5" w:rsidRDefault="00920E88" w:rsidP="00920E8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    </w:t>
      </w:r>
      <w:proofErr w:type="spellStart"/>
      <w:r w:rsidRPr="004B25E5">
        <w:rPr>
          <w:rFonts w:asciiTheme="majorBidi" w:hAnsiTheme="majorBidi" w:cstheme="majorBidi"/>
          <w:sz w:val="24"/>
          <w:szCs w:val="24"/>
          <w:lang w:val="en-GB"/>
        </w:rPr>
        <w:t>Stalnaker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(1972) defined pragmatics as “the study of linguistic acts and the contexts in which they are performed”.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Levi</w:t>
      </w:r>
      <w:r>
        <w:rPr>
          <w:rFonts w:asciiTheme="majorBidi" w:hAnsiTheme="majorBidi" w:cstheme="majorBidi"/>
          <w:sz w:val="24"/>
          <w:szCs w:val="24"/>
          <w:lang w:val="en-GB"/>
        </w:rPr>
        <w:t>n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son (1983) regarded pragmatics as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”the study of the ability of language users to pair sentences with the context in which they would be appropriate”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.In Leech(1983) pragmatics could be defined as the study of the use and meaning of the utterances to their situation.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However,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we believe that the most elaborate definition was proposed by David </w:t>
      </w:r>
      <w:proofErr w:type="gramStart"/>
      <w:r w:rsidRPr="004B25E5">
        <w:rPr>
          <w:rFonts w:asciiTheme="majorBidi" w:hAnsiTheme="majorBidi" w:cstheme="majorBidi"/>
          <w:sz w:val="24"/>
          <w:szCs w:val="24"/>
          <w:lang w:val="en-GB"/>
        </w:rPr>
        <w:t>Crystal(</w:t>
      </w:r>
      <w:proofErr w:type="gramEnd"/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1985) who defined pragmatics as: </w:t>
      </w:r>
      <w:r w:rsidRPr="004B25E5">
        <w:rPr>
          <w:rFonts w:asciiTheme="majorBidi" w:hAnsiTheme="majorBidi" w:cstheme="majorBidi"/>
          <w:b/>
          <w:bCs/>
          <w:sz w:val="24"/>
          <w:szCs w:val="24"/>
          <w:lang w:val="en-GB"/>
        </w:rPr>
        <w:t>“</w:t>
      </w:r>
      <w:r w:rsidRPr="004B25E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 xml:space="preserve">the study of language from </w:t>
      </w:r>
      <w:r w:rsidRPr="004B25E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lastRenderedPageBreak/>
        <w:t>the point of view of users,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especially the choices they make,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the constraints they encounter in using the language in social interaction and the effects their use of language has on other participants in the act of communication”.</w:t>
      </w:r>
    </w:p>
    <w:p w:rsidR="00920E88" w:rsidRPr="004B25E5" w:rsidRDefault="00920E88" w:rsidP="00920E8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   This definition has been exploited by many writers who consider that pragmatics is characterized by the following features:</w:t>
      </w:r>
    </w:p>
    <w:p w:rsidR="00920E88" w:rsidRPr="004B25E5" w:rsidRDefault="00920E88" w:rsidP="00920E8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         a.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Meaning is created in interaction.</w:t>
      </w:r>
    </w:p>
    <w:p w:rsidR="00920E88" w:rsidRPr="004B25E5" w:rsidRDefault="00920E88" w:rsidP="00920E8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         b.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Context includes both linguistic and </w:t>
      </w:r>
      <w:proofErr w:type="spellStart"/>
      <w:r w:rsidRPr="004B25E5">
        <w:rPr>
          <w:rFonts w:asciiTheme="majorBidi" w:hAnsiTheme="majorBidi" w:cstheme="majorBidi"/>
          <w:sz w:val="24"/>
          <w:szCs w:val="24"/>
          <w:lang w:val="en-GB"/>
        </w:rPr>
        <w:t>non linguistic</w:t>
      </w:r>
      <w:proofErr w:type="spellEnd"/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aspects.</w:t>
      </w:r>
    </w:p>
    <w:p w:rsidR="00920E88" w:rsidRPr="004B25E5" w:rsidRDefault="00920E88" w:rsidP="00920E8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         C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.Choices made by the users of Language </w:t>
      </w:r>
      <w:proofErr w:type="gramStart"/>
      <w:r w:rsidRPr="004B25E5">
        <w:rPr>
          <w:rFonts w:asciiTheme="majorBidi" w:hAnsiTheme="majorBidi" w:cstheme="majorBidi"/>
          <w:sz w:val="24"/>
          <w:szCs w:val="24"/>
          <w:lang w:val="en-GB"/>
        </w:rPr>
        <w:t>are</w:t>
      </w:r>
      <w:proofErr w:type="gramEnd"/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important concerns.</w:t>
      </w:r>
    </w:p>
    <w:p w:rsidR="00920E88" w:rsidRPr="004B25E5" w:rsidRDefault="00920E88" w:rsidP="00920E8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         d.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Constraints in using language in social action (who can say what to whom)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are significant.</w:t>
      </w:r>
    </w:p>
    <w:p w:rsidR="00920E88" w:rsidRPr="004B25E5" w:rsidRDefault="00920E88" w:rsidP="00920E8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         e.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The effects of choices on participant are </w:t>
      </w:r>
      <w:proofErr w:type="spellStart"/>
      <w:r w:rsidRPr="004B25E5">
        <w:rPr>
          <w:rFonts w:asciiTheme="majorBidi" w:hAnsiTheme="majorBidi" w:cstheme="majorBidi"/>
          <w:sz w:val="24"/>
          <w:szCs w:val="24"/>
          <w:lang w:val="en-GB"/>
        </w:rPr>
        <w:t>analyzed</w:t>
      </w:r>
      <w:proofErr w:type="spellEnd"/>
      <w:r w:rsidRPr="004B25E5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920E88" w:rsidRPr="004B25E5" w:rsidRDefault="00920E88" w:rsidP="00920E8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    For the time being,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I shall propose a working definition which runs as follows: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Pragmatics is the systematic study of meaning by virtue </w:t>
      </w:r>
      <w:proofErr w:type="gramStart"/>
      <w:r w:rsidRPr="004B25E5">
        <w:rPr>
          <w:rFonts w:asciiTheme="majorBidi" w:hAnsiTheme="majorBidi" w:cstheme="majorBidi"/>
          <w:sz w:val="24"/>
          <w:szCs w:val="24"/>
          <w:lang w:val="en-GB"/>
        </w:rPr>
        <w:t>of ,or</w:t>
      </w:r>
      <w:proofErr w:type="gramEnd"/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dependent on the use of language .The central topics of inquiry of pragmatics include </w:t>
      </w:r>
      <w:proofErr w:type="spellStart"/>
      <w:r w:rsidRPr="004B25E5">
        <w:rPr>
          <w:rFonts w:asciiTheme="majorBidi" w:hAnsiTheme="majorBidi" w:cstheme="majorBidi"/>
          <w:sz w:val="24"/>
          <w:szCs w:val="24"/>
          <w:lang w:val="en-GB"/>
        </w:rPr>
        <w:t>implicature</w:t>
      </w:r>
      <w:proofErr w:type="spellEnd"/>
      <w:r w:rsidRPr="004B25E5">
        <w:rPr>
          <w:rFonts w:asciiTheme="majorBidi" w:hAnsiTheme="majorBidi" w:cstheme="majorBidi"/>
          <w:sz w:val="24"/>
          <w:szCs w:val="24"/>
          <w:lang w:val="en-GB"/>
        </w:rPr>
        <w:t>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presupposition,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speech acts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,</w:t>
      </w:r>
      <w:proofErr w:type="spellStart"/>
      <w:r w:rsidRPr="004B25E5">
        <w:rPr>
          <w:rFonts w:asciiTheme="majorBidi" w:hAnsiTheme="majorBidi" w:cstheme="majorBidi"/>
          <w:sz w:val="24"/>
          <w:szCs w:val="24"/>
          <w:lang w:val="en-GB"/>
        </w:rPr>
        <w:t>deixis</w:t>
      </w:r>
      <w:proofErr w:type="spellEnd"/>
      <w:r w:rsidRPr="004B25E5">
        <w:rPr>
          <w:rFonts w:asciiTheme="majorBidi" w:hAnsiTheme="majorBidi" w:cstheme="majorBidi"/>
          <w:sz w:val="24"/>
          <w:szCs w:val="24"/>
          <w:lang w:val="en-GB"/>
        </w:rPr>
        <w:t>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and politeness. </w:t>
      </w:r>
    </w:p>
    <w:p w:rsidR="00920E88" w:rsidRDefault="00920E88" w:rsidP="00920E88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b/>
          <w:bCs/>
          <w:sz w:val="24"/>
          <w:szCs w:val="24"/>
          <w:lang w:val="en-GB"/>
        </w:rPr>
        <w:t>4.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b/>
          <w:bCs/>
          <w:sz w:val="24"/>
          <w:szCs w:val="24"/>
          <w:lang w:val="en-GB"/>
        </w:rPr>
        <w:t>Some basic notions in pragmatics</w:t>
      </w:r>
    </w:p>
    <w:p w:rsidR="00920E88" w:rsidRPr="004B25E5" w:rsidRDefault="00920E88" w:rsidP="00920E8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   So far, we have discussed what pragmatics is.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Now, let us turn to some basic notions in pragmatics.</w:t>
      </w:r>
    </w:p>
    <w:p w:rsidR="00920E88" w:rsidRPr="004B25E5" w:rsidRDefault="00920E88" w:rsidP="00920E8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b/>
          <w:bCs/>
          <w:sz w:val="24"/>
          <w:szCs w:val="24"/>
          <w:lang w:val="en-GB"/>
        </w:rPr>
        <w:t>4.1 Sentence,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b/>
          <w:bCs/>
          <w:sz w:val="24"/>
          <w:szCs w:val="24"/>
          <w:lang w:val="en-GB"/>
        </w:rPr>
        <w:t>utterance,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b/>
          <w:bCs/>
          <w:sz w:val="24"/>
          <w:szCs w:val="24"/>
          <w:lang w:val="en-GB"/>
        </w:rPr>
        <w:t>proposition and context.</w:t>
      </w:r>
    </w:p>
    <w:p w:rsidR="00920E88" w:rsidRPr="004B25E5" w:rsidRDefault="00920E88" w:rsidP="00920E8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a.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Sentence: 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A well-formed string of words put together according to the grammatical rules of a language.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It is an abstract entity or construct defined within the theory of grammar</w:t>
      </w:r>
      <w:r w:rsidRPr="004B25E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</w:t>
      </w:r>
    </w:p>
    <w:p w:rsidR="00920E88" w:rsidRPr="004B25E5" w:rsidRDefault="00920E88" w:rsidP="00920E8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b.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Utterance: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The use of a particular piece of language – be it a word,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a phrase or a sentence,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or a sequence of sentences – by a particular speaker on a particular occasion.</w:t>
      </w:r>
    </w:p>
    <w:p w:rsidR="00920E88" w:rsidRPr="004B25E5" w:rsidRDefault="00920E88" w:rsidP="00920E8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Pr="004B25E5">
        <w:rPr>
          <w:rFonts w:asciiTheme="majorBidi" w:hAnsiTheme="majorBidi" w:cstheme="majorBidi"/>
          <w:b/>
          <w:bCs/>
          <w:sz w:val="24"/>
          <w:szCs w:val="24"/>
          <w:lang w:val="en-GB"/>
        </w:rPr>
        <w:t>c.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Proposition: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It is what is expressed by a sentence when that sentence is used to make a statement,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that is,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to say som</w:t>
      </w:r>
      <w:r>
        <w:rPr>
          <w:rFonts w:asciiTheme="majorBidi" w:hAnsiTheme="majorBidi" w:cstheme="majorBidi"/>
          <w:sz w:val="24"/>
          <w:szCs w:val="24"/>
          <w:lang w:val="en-GB"/>
        </w:rPr>
        <w:t>e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thing,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true or false,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about some state of affairs in the external worl</w:t>
      </w:r>
      <w:r>
        <w:rPr>
          <w:rFonts w:asciiTheme="majorBidi" w:hAnsiTheme="majorBidi" w:cstheme="majorBidi"/>
          <w:sz w:val="24"/>
          <w:szCs w:val="24"/>
          <w:lang w:val="en-GB"/>
        </w:rPr>
        <w:t>d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Put the other way round, a sentence when uttered to make a statement,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is said to convey a proposition.</w:t>
      </w:r>
    </w:p>
    <w:p w:rsidR="00920E88" w:rsidRPr="004B25E5" w:rsidRDefault="00920E88" w:rsidP="00920E8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d.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b/>
          <w:bCs/>
          <w:sz w:val="24"/>
          <w:szCs w:val="24"/>
          <w:lang w:val="en-GB"/>
        </w:rPr>
        <w:t>Context: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Context in broader sense may be defined as referring to any relevant features of the dynamic setting or environment in which a linguistic unit is used.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Context can be further </w:t>
      </w:r>
      <w:r>
        <w:rPr>
          <w:rFonts w:asciiTheme="majorBidi" w:hAnsiTheme="majorBidi" w:cstheme="majorBidi"/>
          <w:sz w:val="24"/>
          <w:szCs w:val="24"/>
          <w:lang w:val="en-GB"/>
        </w:rPr>
        <w:t>divided into three differ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ent types.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First,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there is the physical cont</w:t>
      </w:r>
      <w:r>
        <w:rPr>
          <w:rFonts w:asciiTheme="majorBidi" w:hAnsiTheme="majorBidi" w:cstheme="majorBidi"/>
          <w:sz w:val="24"/>
          <w:szCs w:val="24"/>
          <w:lang w:val="en-GB"/>
        </w:rPr>
        <w:t>e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xt,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which refers to the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physical setting of the utterance that is often called the </w:t>
      </w:r>
      <w:proofErr w:type="spellStart"/>
      <w:r w:rsidRPr="004B25E5">
        <w:rPr>
          <w:rFonts w:asciiTheme="majorBidi" w:hAnsiTheme="majorBidi" w:cstheme="majorBidi"/>
          <w:sz w:val="24"/>
          <w:szCs w:val="24"/>
          <w:lang w:val="en-GB"/>
        </w:rPr>
        <w:t>spatio</w:t>
      </w:r>
      <w:proofErr w:type="spellEnd"/>
      <w:r w:rsidRPr="004B25E5">
        <w:rPr>
          <w:rFonts w:asciiTheme="majorBidi" w:hAnsiTheme="majorBidi" w:cstheme="majorBidi"/>
          <w:sz w:val="24"/>
          <w:szCs w:val="24"/>
          <w:lang w:val="en-GB"/>
        </w:rPr>
        <w:t>-temporal location of the utterance.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Second,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the linguistic context and this refers to the surrou</w:t>
      </w:r>
      <w:r>
        <w:rPr>
          <w:rFonts w:asciiTheme="majorBidi" w:hAnsiTheme="majorBidi" w:cstheme="majorBidi"/>
          <w:sz w:val="24"/>
          <w:szCs w:val="24"/>
          <w:lang w:val="en-GB"/>
        </w:rPr>
        <w:t>n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ding utterances in the same discourse.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Third,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>there is the general knowledge context which involves a set of background assumptions shared by the speaker and the addressee.</w:t>
      </w:r>
    </w:p>
    <w:p w:rsidR="00920E88" w:rsidRPr="004B25E5" w:rsidRDefault="00920E88" w:rsidP="00920E8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4B25E5">
        <w:rPr>
          <w:rFonts w:asciiTheme="majorBidi" w:hAnsiTheme="majorBidi" w:cstheme="majorBidi"/>
          <w:b/>
          <w:bCs/>
          <w:sz w:val="24"/>
          <w:szCs w:val="24"/>
          <w:lang w:val="en-GB"/>
        </w:rPr>
        <w:t>Quiz</w:t>
      </w:r>
    </w:p>
    <w:p w:rsidR="00920E88" w:rsidRPr="004B25E5" w:rsidRDefault="00920E88" w:rsidP="00920E8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b/>
          <w:bCs/>
          <w:sz w:val="24"/>
          <w:szCs w:val="24"/>
          <w:lang w:val="en-GB"/>
        </w:rPr>
        <w:t>Task One:</w:t>
      </w:r>
      <w:r w:rsidRPr="004B25E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920E88" w:rsidRPr="004B25E5" w:rsidRDefault="00920E88" w:rsidP="00920E88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b/>
          <w:bCs/>
          <w:sz w:val="24"/>
          <w:szCs w:val="24"/>
          <w:lang w:val="en-US"/>
        </w:rPr>
        <w:t>Choose the answer that best suits the information given in this lecture.</w:t>
      </w:r>
    </w:p>
    <w:p w:rsidR="00920E88" w:rsidRPr="004B25E5" w:rsidRDefault="00920E88" w:rsidP="00920E88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t>1) Semantics and Pragmatics…</w:t>
      </w:r>
    </w:p>
    <w:p w:rsidR="00920E88" w:rsidRPr="004B25E5" w:rsidRDefault="00920E88" w:rsidP="00920E88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     a) </w:t>
      </w:r>
      <w:proofErr w:type="gramStart"/>
      <w:r w:rsidRPr="004B25E5">
        <w:rPr>
          <w:rFonts w:asciiTheme="majorBidi" w:hAnsiTheme="majorBidi" w:cstheme="majorBidi"/>
          <w:sz w:val="24"/>
          <w:szCs w:val="24"/>
          <w:lang w:val="en-US"/>
        </w:rPr>
        <w:t>study</w:t>
      </w:r>
      <w:proofErr w:type="gramEnd"/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the same phenomena.</w:t>
      </w:r>
    </w:p>
    <w:p w:rsidR="00920E88" w:rsidRPr="004B25E5" w:rsidRDefault="00920E88" w:rsidP="00920E88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     b) </w:t>
      </w:r>
      <w:proofErr w:type="gramStart"/>
      <w:r w:rsidRPr="004B25E5">
        <w:rPr>
          <w:rFonts w:asciiTheme="majorBidi" w:hAnsiTheme="majorBidi" w:cstheme="majorBidi"/>
          <w:sz w:val="24"/>
          <w:szCs w:val="24"/>
          <w:lang w:val="en-US"/>
        </w:rPr>
        <w:t>are</w:t>
      </w:r>
      <w:proofErr w:type="gramEnd"/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both concerned with meaning.</w:t>
      </w:r>
    </w:p>
    <w:p w:rsidR="00920E88" w:rsidRPr="004B25E5" w:rsidRDefault="00920E88" w:rsidP="00920E88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     c) </w:t>
      </w:r>
      <w:proofErr w:type="gramStart"/>
      <w:r w:rsidRPr="004B25E5">
        <w:rPr>
          <w:rFonts w:asciiTheme="majorBidi" w:hAnsiTheme="majorBidi" w:cstheme="majorBidi"/>
          <w:sz w:val="24"/>
          <w:szCs w:val="24"/>
          <w:lang w:val="en-US"/>
        </w:rPr>
        <w:t>both</w:t>
      </w:r>
      <w:proofErr w:type="gramEnd"/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focus on the users of a language.</w:t>
      </w:r>
    </w:p>
    <w:p w:rsidR="00920E88" w:rsidRPr="004B25E5" w:rsidRDefault="00920E88" w:rsidP="00920E88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t>2) Pragmatics deals with…</w:t>
      </w:r>
    </w:p>
    <w:p w:rsidR="00920E88" w:rsidRPr="004B25E5" w:rsidRDefault="00920E88" w:rsidP="00920E88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     a) </w:t>
      </w:r>
      <w:proofErr w:type="gramStart"/>
      <w:r w:rsidRPr="004B25E5">
        <w:rPr>
          <w:rFonts w:asciiTheme="majorBidi" w:hAnsiTheme="majorBidi" w:cstheme="majorBidi"/>
          <w:sz w:val="24"/>
          <w:szCs w:val="24"/>
          <w:lang w:val="en-US"/>
        </w:rPr>
        <w:t>the</w:t>
      </w:r>
      <w:proofErr w:type="gramEnd"/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truth-conditional meaning of utterances.</w:t>
      </w:r>
    </w:p>
    <w:p w:rsidR="00920E88" w:rsidRPr="004B25E5" w:rsidRDefault="00920E88" w:rsidP="00920E88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     b) </w:t>
      </w:r>
      <w:proofErr w:type="gramStart"/>
      <w:r w:rsidRPr="004B25E5">
        <w:rPr>
          <w:rFonts w:asciiTheme="majorBidi" w:hAnsiTheme="majorBidi" w:cstheme="majorBidi"/>
          <w:sz w:val="24"/>
          <w:szCs w:val="24"/>
          <w:lang w:val="en-US"/>
        </w:rPr>
        <w:t>literal</w:t>
      </w:r>
      <w:proofErr w:type="gramEnd"/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meaning.</w:t>
      </w:r>
    </w:p>
    <w:p w:rsidR="00920E88" w:rsidRPr="004B25E5" w:rsidRDefault="00920E88" w:rsidP="00920E88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     c) </w:t>
      </w:r>
      <w:proofErr w:type="gramStart"/>
      <w:r w:rsidRPr="004B25E5">
        <w:rPr>
          <w:rFonts w:asciiTheme="majorBidi" w:hAnsiTheme="majorBidi" w:cstheme="majorBidi"/>
          <w:sz w:val="24"/>
          <w:szCs w:val="24"/>
          <w:lang w:val="en-US"/>
        </w:rPr>
        <w:t>all</w:t>
      </w:r>
      <w:proofErr w:type="gramEnd"/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kinds of meaning different from the truth-conditional</w:t>
      </w:r>
    </w:p>
    <w:p w:rsidR="00920E88" w:rsidRPr="004B25E5" w:rsidRDefault="00920E88" w:rsidP="00920E88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4B25E5">
        <w:rPr>
          <w:rFonts w:asciiTheme="majorBidi" w:hAnsiTheme="majorBidi" w:cstheme="majorBidi"/>
          <w:sz w:val="24"/>
          <w:szCs w:val="24"/>
          <w:lang w:val="en-US"/>
        </w:rPr>
        <w:t>meaning</w:t>
      </w:r>
      <w:proofErr w:type="gramEnd"/>
      <w:r w:rsidRPr="004B25E5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920E88" w:rsidRPr="004B25E5" w:rsidRDefault="00920E88" w:rsidP="00920E88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 3) One of the central concerns of Pragmatics is…</w:t>
      </w:r>
    </w:p>
    <w:p w:rsidR="00920E88" w:rsidRPr="004B25E5" w:rsidRDefault="00920E88" w:rsidP="00920E88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      a) </w:t>
      </w:r>
      <w:proofErr w:type="gramStart"/>
      <w:r w:rsidRPr="004B25E5">
        <w:rPr>
          <w:rFonts w:asciiTheme="majorBidi" w:hAnsiTheme="majorBidi" w:cstheme="majorBidi"/>
          <w:sz w:val="24"/>
          <w:szCs w:val="24"/>
          <w:lang w:val="en-US"/>
        </w:rPr>
        <w:t>word</w:t>
      </w:r>
      <w:proofErr w:type="gramEnd"/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meaning.</w:t>
      </w:r>
    </w:p>
    <w:p w:rsidR="00920E88" w:rsidRPr="004B25E5" w:rsidRDefault="00920E88" w:rsidP="00920E88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      b) </w:t>
      </w:r>
      <w:proofErr w:type="gramStart"/>
      <w:r w:rsidRPr="004B25E5">
        <w:rPr>
          <w:rFonts w:asciiTheme="majorBidi" w:hAnsiTheme="majorBidi" w:cstheme="majorBidi"/>
          <w:sz w:val="24"/>
          <w:szCs w:val="24"/>
          <w:lang w:val="en-US"/>
        </w:rPr>
        <w:t>politeness</w:t>
      </w:r>
      <w:proofErr w:type="gramEnd"/>
      <w:r w:rsidRPr="004B25E5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920E88" w:rsidRPr="004B25E5" w:rsidRDefault="00920E88" w:rsidP="00920E88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      c) </w:t>
      </w:r>
      <w:proofErr w:type="gramStart"/>
      <w:r w:rsidRPr="004B25E5">
        <w:rPr>
          <w:rFonts w:asciiTheme="majorBidi" w:hAnsiTheme="majorBidi" w:cstheme="majorBidi"/>
          <w:sz w:val="24"/>
          <w:szCs w:val="24"/>
          <w:lang w:val="en-US"/>
        </w:rPr>
        <w:t>speaker</w:t>
      </w:r>
      <w:proofErr w:type="gramEnd"/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meaning.</w:t>
      </w:r>
    </w:p>
    <w:p w:rsidR="00920E88" w:rsidRPr="004B25E5" w:rsidRDefault="00920E88" w:rsidP="00920E88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t>4) Pragmatics deals with…</w:t>
      </w:r>
    </w:p>
    <w:p w:rsidR="00920E88" w:rsidRPr="004B25E5" w:rsidRDefault="00920E88" w:rsidP="00920E88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      a) </w:t>
      </w:r>
      <w:proofErr w:type="gramStart"/>
      <w:r w:rsidRPr="004B25E5">
        <w:rPr>
          <w:rFonts w:asciiTheme="majorBidi" w:hAnsiTheme="majorBidi" w:cstheme="majorBidi"/>
          <w:sz w:val="24"/>
          <w:szCs w:val="24"/>
          <w:lang w:val="en-US"/>
        </w:rPr>
        <w:t>the</w:t>
      </w:r>
      <w:proofErr w:type="gramEnd"/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speaker’s communicative intention and the hearer’s</w:t>
      </w:r>
    </w:p>
    <w:p w:rsidR="00920E88" w:rsidRPr="004B25E5" w:rsidRDefault="00920E88" w:rsidP="00920E88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4B25E5">
        <w:rPr>
          <w:rFonts w:asciiTheme="majorBidi" w:hAnsiTheme="majorBidi" w:cstheme="majorBidi"/>
          <w:sz w:val="24"/>
          <w:szCs w:val="24"/>
          <w:lang w:val="en-US"/>
        </w:rPr>
        <w:t>interpretation</w:t>
      </w:r>
      <w:proofErr w:type="gramEnd"/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of it.</w:t>
      </w:r>
    </w:p>
    <w:p w:rsidR="00920E88" w:rsidRPr="004B25E5" w:rsidRDefault="00920E88" w:rsidP="00920E88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      b) </w:t>
      </w:r>
      <w:proofErr w:type="gramStart"/>
      <w:r w:rsidRPr="004B25E5">
        <w:rPr>
          <w:rFonts w:asciiTheme="majorBidi" w:hAnsiTheme="majorBidi" w:cstheme="majorBidi"/>
          <w:sz w:val="24"/>
          <w:szCs w:val="24"/>
          <w:lang w:val="en-US"/>
        </w:rPr>
        <w:t>literal</w:t>
      </w:r>
      <w:proofErr w:type="gramEnd"/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meaning.</w:t>
      </w:r>
    </w:p>
    <w:p w:rsidR="00920E88" w:rsidRPr="004B25E5" w:rsidRDefault="00920E88" w:rsidP="00920E88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      c) </w:t>
      </w:r>
      <w:proofErr w:type="gramStart"/>
      <w:r w:rsidRPr="004B25E5">
        <w:rPr>
          <w:rFonts w:asciiTheme="majorBidi" w:hAnsiTheme="majorBidi" w:cstheme="majorBidi"/>
          <w:sz w:val="24"/>
          <w:szCs w:val="24"/>
          <w:lang w:val="en-US"/>
        </w:rPr>
        <w:t>synonyms</w:t>
      </w:r>
      <w:proofErr w:type="gramEnd"/>
      <w:r w:rsidRPr="004B25E5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920E88" w:rsidRPr="004B25E5" w:rsidRDefault="00920E88" w:rsidP="00920E88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4B25E5">
        <w:rPr>
          <w:rFonts w:asciiTheme="majorBidi" w:hAnsiTheme="majorBidi" w:cstheme="majorBidi"/>
          <w:b/>
          <w:bCs/>
          <w:sz w:val="24"/>
          <w:szCs w:val="24"/>
          <w:lang w:val="en-GB"/>
        </w:rPr>
        <w:t>Task Two:</w:t>
      </w:r>
    </w:p>
    <w:p w:rsidR="00920E88" w:rsidRPr="004B25E5" w:rsidRDefault="00920E88" w:rsidP="00920E88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B25E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Are the following Statements true or </w:t>
      </w:r>
      <w:proofErr w:type="gramStart"/>
      <w:r w:rsidRPr="004B25E5">
        <w:rPr>
          <w:rFonts w:asciiTheme="majorBidi" w:hAnsiTheme="majorBidi" w:cstheme="majorBidi"/>
          <w:b/>
          <w:bCs/>
          <w:sz w:val="24"/>
          <w:szCs w:val="24"/>
          <w:lang w:val="en-US"/>
        </w:rPr>
        <w:t>false ?</w:t>
      </w:r>
      <w:proofErr w:type="gramEnd"/>
      <w:r w:rsidRPr="004B25E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gramStart"/>
      <w:r w:rsidRPr="004B25E5">
        <w:rPr>
          <w:rFonts w:asciiTheme="majorBidi" w:hAnsiTheme="majorBidi" w:cstheme="majorBidi"/>
          <w:b/>
          <w:bCs/>
          <w:sz w:val="24"/>
          <w:szCs w:val="24"/>
          <w:lang w:val="en-US"/>
        </w:rPr>
        <w:t>Write (T) or F) in the space provided.</w:t>
      </w:r>
      <w:proofErr w:type="gramEnd"/>
    </w:p>
    <w:p w:rsidR="00920E88" w:rsidRPr="004B25E5" w:rsidRDefault="00920E88" w:rsidP="00920E8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lastRenderedPageBreak/>
        <w:t>1.________ Pragmatics and semantics deal with meaning in the same manner.</w:t>
      </w:r>
    </w:p>
    <w:p w:rsidR="00920E88" w:rsidRPr="004B25E5" w:rsidRDefault="00920E88" w:rsidP="00920E8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t>2.________ Pragmatics is the study of how more gets communicated than said.</w:t>
      </w:r>
    </w:p>
    <w:p w:rsidR="00920E88" w:rsidRPr="004B25E5" w:rsidRDefault="00920E88" w:rsidP="00920E8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t>3.________ Pragmatics deals with all the stuff that cannot be handled within the formal systems of analysis.</w:t>
      </w:r>
    </w:p>
    <w:p w:rsidR="00920E88" w:rsidRPr="004B25E5" w:rsidRDefault="00920E88" w:rsidP="00920E8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t>4._________Pragmatics is interested in formal systems of analysis.</w:t>
      </w:r>
    </w:p>
    <w:p w:rsidR="00920E88" w:rsidRPr="004B25E5" w:rsidRDefault="00920E88" w:rsidP="00920E88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B25E5">
        <w:rPr>
          <w:rFonts w:asciiTheme="majorBidi" w:hAnsiTheme="majorBidi" w:cstheme="majorBidi"/>
          <w:b/>
          <w:bCs/>
          <w:sz w:val="24"/>
          <w:szCs w:val="24"/>
          <w:lang w:val="en-US"/>
        </w:rPr>
        <w:t>Task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4B25E5">
        <w:rPr>
          <w:rFonts w:asciiTheme="majorBidi" w:hAnsiTheme="majorBidi" w:cstheme="majorBidi"/>
          <w:b/>
          <w:bCs/>
          <w:sz w:val="24"/>
          <w:szCs w:val="24"/>
          <w:lang w:val="en-US"/>
        </w:rPr>
        <w:t>Three: Based on what you already know about pragmatics discuss one of the following issues</w:t>
      </w:r>
      <w:proofErr w:type="gramStart"/>
      <w:r w:rsidRPr="004B25E5">
        <w:rPr>
          <w:rFonts w:asciiTheme="majorBidi" w:hAnsiTheme="majorBidi" w:cstheme="majorBidi"/>
          <w:b/>
          <w:bCs/>
          <w:sz w:val="24"/>
          <w:szCs w:val="24"/>
          <w:lang w:val="en-US"/>
        </w:rPr>
        <w:t>.(</w:t>
      </w:r>
      <w:proofErr w:type="gramEnd"/>
      <w:r w:rsidRPr="004B25E5">
        <w:rPr>
          <w:rFonts w:asciiTheme="majorBidi" w:hAnsiTheme="majorBidi" w:cstheme="majorBidi"/>
          <w:b/>
          <w:bCs/>
          <w:sz w:val="24"/>
          <w:szCs w:val="24"/>
          <w:lang w:val="en-US"/>
        </w:rPr>
        <w:t>In no more than three hundred words)</w:t>
      </w:r>
    </w:p>
    <w:p w:rsidR="00920E88" w:rsidRPr="004B25E5" w:rsidRDefault="00920E88" w:rsidP="00920E8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t>1. Pragmatics studies who said what to whom where when and why.</w:t>
      </w:r>
    </w:p>
    <w:p w:rsidR="00920E88" w:rsidRPr="004B25E5" w:rsidRDefault="00920E88" w:rsidP="00920E8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2. </w:t>
      </w:r>
      <w:proofErr w:type="gramStart"/>
      <w:r w:rsidRPr="004B25E5">
        <w:rPr>
          <w:rFonts w:asciiTheme="majorBidi" w:hAnsiTheme="majorBidi" w:cstheme="majorBidi"/>
          <w:sz w:val="24"/>
          <w:szCs w:val="24"/>
          <w:lang w:val="en-US"/>
        </w:rPr>
        <w:t>what</w:t>
      </w:r>
      <w:proofErr w:type="gramEnd"/>
      <w:r w:rsidRPr="004B25E5">
        <w:rPr>
          <w:rFonts w:asciiTheme="majorBidi" w:hAnsiTheme="majorBidi" w:cstheme="majorBidi"/>
          <w:sz w:val="24"/>
          <w:szCs w:val="24"/>
          <w:lang w:val="en-US"/>
        </w:rPr>
        <w:t xml:space="preserve"> is context ? Why is it important in pragmatics?</w:t>
      </w:r>
    </w:p>
    <w:p w:rsidR="00920E88" w:rsidRDefault="00920E88" w:rsidP="00920E8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920E88" w:rsidRDefault="00920E88" w:rsidP="00920E8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920E88" w:rsidRDefault="00920E88" w:rsidP="00920E8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920E88" w:rsidRDefault="00920E88" w:rsidP="00920E8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950D80" w:rsidRPr="00920E88" w:rsidRDefault="00920E88">
      <w:pPr>
        <w:rPr>
          <w:lang w:val="en-US"/>
        </w:rPr>
      </w:pPr>
    </w:p>
    <w:sectPr w:rsidR="00950D80" w:rsidRPr="00920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4DA0"/>
    <w:multiLevelType w:val="hybridMultilevel"/>
    <w:tmpl w:val="D9BEF502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8691C81"/>
    <w:multiLevelType w:val="hybridMultilevel"/>
    <w:tmpl w:val="6DF274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E88"/>
    <w:rsid w:val="00433192"/>
    <w:rsid w:val="00627A0D"/>
    <w:rsid w:val="0092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E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E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1678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CRSIII</dc:creator>
  <cp:lastModifiedBy>CRSIII</cp:lastModifiedBy>
  <cp:revision>1</cp:revision>
  <dcterms:created xsi:type="dcterms:W3CDTF">2021-01-26T10:04:00Z</dcterms:created>
  <dcterms:modified xsi:type="dcterms:W3CDTF">2021-01-26T10:05:00Z</dcterms:modified>
</cp:coreProperties>
</file>