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3936" w:type="dxa"/>
        <w:tblInd w:w="98" w:type="dxa"/>
        <w:tblLook w:val="04A0"/>
      </w:tblPr>
      <w:tblGrid>
        <w:gridCol w:w="960"/>
        <w:gridCol w:w="2380"/>
        <w:gridCol w:w="3532"/>
        <w:gridCol w:w="3532"/>
        <w:gridCol w:w="3532"/>
      </w:tblGrid>
      <w:tr w:rsidR="00BE2294" w:rsidRPr="00BE2294" w:rsidTr="001415BE">
        <w:trPr>
          <w:trHeight w:val="516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94" w:rsidRPr="00BE2294" w:rsidRDefault="00BE2294" w:rsidP="00BE229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E229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</w:rPr>
              <w:t>الرقم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94" w:rsidRPr="00BE2294" w:rsidRDefault="00BE2294" w:rsidP="00BE229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E229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</w:rPr>
              <w:t>اسم الطالب</w:t>
            </w:r>
          </w:p>
        </w:tc>
        <w:tc>
          <w:tcPr>
            <w:tcW w:w="3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94" w:rsidRPr="00BE2294" w:rsidRDefault="00BE2294" w:rsidP="00BE229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E229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</w:rPr>
              <w:t>البحث النظري</w:t>
            </w:r>
          </w:p>
        </w:tc>
        <w:tc>
          <w:tcPr>
            <w:tcW w:w="3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94" w:rsidRPr="00BE2294" w:rsidRDefault="000A6D0F" w:rsidP="00BE229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</w:rPr>
              <w:t>البطاق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32"/>
                <w:szCs w:val="32"/>
                <w:rtl/>
              </w:rPr>
              <w:t>ات</w:t>
            </w:r>
            <w:r w:rsidR="00BE2294" w:rsidRPr="00BE229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</w:rPr>
              <w:t xml:space="preserve"> التقنية</w:t>
            </w:r>
          </w:p>
        </w:tc>
        <w:tc>
          <w:tcPr>
            <w:tcW w:w="3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94" w:rsidRPr="00BE2294" w:rsidRDefault="001338F1" w:rsidP="00BE229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بحث دراسة حالة</w:t>
            </w:r>
          </w:p>
        </w:tc>
      </w:tr>
      <w:tr w:rsidR="00063902" w:rsidRPr="00BE2294" w:rsidTr="001415BE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3902" w:rsidRPr="00BE2294" w:rsidRDefault="00063902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 w:hint="cs"/>
                <w:color w:val="000000"/>
                <w:lang w:bidi="ar-DZ"/>
              </w:rPr>
              <w:t>1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63902" w:rsidRPr="0038797B" w:rsidRDefault="00063902">
            <w:pPr>
              <w:jc w:val="right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38797B">
              <w:rPr>
                <w:rFonts w:ascii="Arial" w:hAnsi="Arial" w:cs="Arial"/>
                <w:color w:val="000000"/>
                <w:sz w:val="25"/>
                <w:szCs w:val="25"/>
                <w:rtl/>
              </w:rPr>
              <w:t>بومعراف</w:t>
            </w:r>
            <w:r w:rsidRPr="0038797B">
              <w:rPr>
                <w:rFonts w:ascii="Arial" w:hAnsi="Arial" w:cs="Arial"/>
                <w:color w:val="000000"/>
                <w:sz w:val="25"/>
                <w:szCs w:val="25"/>
              </w:rPr>
              <w:t xml:space="preserve"> </w:t>
            </w:r>
            <w:r w:rsidRPr="0038797B">
              <w:rPr>
                <w:rFonts w:ascii="Arial" w:hAnsi="Arial" w:cs="Arial"/>
                <w:color w:val="000000"/>
                <w:sz w:val="25"/>
                <w:szCs w:val="25"/>
                <w:rtl/>
              </w:rPr>
              <w:t>آية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3902" w:rsidRPr="00BE2294" w:rsidRDefault="00063902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proofErr w:type="gramStart"/>
            <w:r w:rsidR="0024649D"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 w:rsidR="0024649D"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53C6" w:rsidRDefault="00063902" w:rsidP="000053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0053C6"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</w:p>
          <w:p w:rsidR="00063902" w:rsidRPr="00BE2294" w:rsidRDefault="000053C6" w:rsidP="00005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3902" w:rsidRPr="000B7D09" w:rsidRDefault="00063902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063902" w:rsidRPr="00BE2294" w:rsidTr="001415BE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3902" w:rsidRPr="00BE2294" w:rsidRDefault="00063902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63902" w:rsidRPr="0038797B" w:rsidRDefault="00063902">
            <w:pPr>
              <w:jc w:val="right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38797B">
              <w:rPr>
                <w:rFonts w:ascii="Arial" w:hAnsi="Arial" w:cs="Arial"/>
                <w:color w:val="000000"/>
                <w:sz w:val="25"/>
                <w:szCs w:val="25"/>
                <w:rtl/>
              </w:rPr>
              <w:t>جزار</w:t>
            </w:r>
            <w:r w:rsidRPr="0038797B">
              <w:rPr>
                <w:rFonts w:ascii="Arial" w:hAnsi="Arial" w:cs="Arial"/>
                <w:color w:val="000000"/>
                <w:sz w:val="25"/>
                <w:szCs w:val="25"/>
              </w:rPr>
              <w:t xml:space="preserve"> </w:t>
            </w:r>
            <w:r w:rsidRPr="0038797B">
              <w:rPr>
                <w:rFonts w:ascii="Arial" w:hAnsi="Arial" w:cs="Arial"/>
                <w:color w:val="000000"/>
                <w:sz w:val="25"/>
                <w:szCs w:val="25"/>
                <w:rtl/>
              </w:rPr>
              <w:t>نسيمة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3902" w:rsidRPr="00BE2294" w:rsidRDefault="00063902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9F220B"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220B" w:rsidRDefault="00063902" w:rsidP="009F220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proofErr w:type="gramStart"/>
            <w:r w:rsidR="009F220B"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 w:rsidR="009F220B"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  <w:p w:rsidR="00063902" w:rsidRPr="00BE2294" w:rsidRDefault="009F220B" w:rsidP="009F2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3902" w:rsidRPr="000B7D09" w:rsidRDefault="00063902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063902" w:rsidRPr="00BE2294" w:rsidTr="001415BE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3902" w:rsidRPr="00BE2294" w:rsidRDefault="00063902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63902" w:rsidRPr="0038797B" w:rsidRDefault="00063902">
            <w:pPr>
              <w:jc w:val="right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38797B">
              <w:rPr>
                <w:rFonts w:ascii="Arial" w:hAnsi="Arial" w:cs="Arial"/>
                <w:color w:val="000000"/>
                <w:sz w:val="25"/>
                <w:szCs w:val="25"/>
                <w:rtl/>
              </w:rPr>
              <w:t>جعفري</w:t>
            </w:r>
            <w:r w:rsidRPr="0038797B">
              <w:rPr>
                <w:rFonts w:ascii="Arial" w:hAnsi="Arial" w:cs="Arial"/>
                <w:color w:val="000000"/>
                <w:sz w:val="25"/>
                <w:szCs w:val="25"/>
              </w:rPr>
              <w:t xml:space="preserve"> </w:t>
            </w:r>
            <w:r w:rsidRPr="0038797B">
              <w:rPr>
                <w:rFonts w:ascii="Arial" w:hAnsi="Arial" w:cs="Arial"/>
                <w:color w:val="000000"/>
                <w:sz w:val="25"/>
                <w:szCs w:val="25"/>
                <w:rtl/>
              </w:rPr>
              <w:t>عبد الرحمان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3902" w:rsidRPr="00BE2294" w:rsidRDefault="00063902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390CCF"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0CCF" w:rsidRDefault="00063902" w:rsidP="00390CC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proofErr w:type="gramStart"/>
            <w:r w:rsidR="00390CCF"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 w:rsidR="00390CCF"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  <w:p w:rsidR="00063902" w:rsidRPr="00BE2294" w:rsidRDefault="00390CCF" w:rsidP="0039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 xml:space="preserve"> 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3902" w:rsidRPr="000B7D09" w:rsidRDefault="00063902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063902" w:rsidRPr="00BE2294" w:rsidTr="001415BE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3902" w:rsidRPr="00BE2294" w:rsidRDefault="00063902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63902" w:rsidRPr="0038797B" w:rsidRDefault="00063902">
            <w:pPr>
              <w:jc w:val="right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38797B">
              <w:rPr>
                <w:rFonts w:ascii="Arial" w:hAnsi="Arial" w:cs="Arial"/>
                <w:color w:val="000000"/>
                <w:sz w:val="25"/>
                <w:szCs w:val="25"/>
                <w:rtl/>
              </w:rPr>
              <w:t>جفافلة</w:t>
            </w:r>
            <w:r w:rsidRPr="0038797B">
              <w:rPr>
                <w:rFonts w:ascii="Arial" w:hAnsi="Arial" w:cs="Arial"/>
                <w:color w:val="000000"/>
                <w:sz w:val="25"/>
                <w:szCs w:val="25"/>
              </w:rPr>
              <w:t xml:space="preserve"> </w:t>
            </w:r>
            <w:r w:rsidRPr="0038797B">
              <w:rPr>
                <w:rFonts w:ascii="Arial" w:hAnsi="Arial" w:cs="Arial"/>
                <w:color w:val="000000"/>
                <w:sz w:val="25"/>
                <w:szCs w:val="25"/>
                <w:rtl/>
              </w:rPr>
              <w:t>بدر الدين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3902" w:rsidRPr="00BE2294" w:rsidRDefault="00063902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390CCF"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0CCF" w:rsidRDefault="00063902" w:rsidP="00390CC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proofErr w:type="gramStart"/>
            <w:r w:rsidR="00390CCF"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 w:rsidR="00390CCF"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  <w:p w:rsidR="00063902" w:rsidRPr="00BE2294" w:rsidRDefault="00390CCF" w:rsidP="0039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 xml:space="preserve"> 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3902" w:rsidRPr="000B7D09" w:rsidRDefault="00063902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063902" w:rsidRPr="00BE2294" w:rsidTr="001415BE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3902" w:rsidRPr="00BE2294" w:rsidRDefault="00063902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63902" w:rsidRPr="0038797B" w:rsidRDefault="00063902">
            <w:pPr>
              <w:jc w:val="right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38797B">
              <w:rPr>
                <w:rFonts w:ascii="Arial" w:hAnsi="Arial" w:cs="Arial"/>
                <w:color w:val="000000"/>
                <w:sz w:val="25"/>
                <w:szCs w:val="25"/>
                <w:rtl/>
              </w:rPr>
              <w:t>جلال</w:t>
            </w:r>
            <w:r w:rsidRPr="0038797B">
              <w:rPr>
                <w:rFonts w:ascii="Arial" w:hAnsi="Arial" w:cs="Arial"/>
                <w:color w:val="000000"/>
                <w:sz w:val="25"/>
                <w:szCs w:val="25"/>
              </w:rPr>
              <w:t xml:space="preserve"> </w:t>
            </w:r>
            <w:r w:rsidRPr="0038797B">
              <w:rPr>
                <w:rFonts w:ascii="Arial" w:hAnsi="Arial" w:cs="Arial"/>
                <w:color w:val="000000"/>
                <w:sz w:val="25"/>
                <w:szCs w:val="25"/>
                <w:rtl/>
              </w:rPr>
              <w:t>ياسمين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3902" w:rsidRPr="00BE2294" w:rsidRDefault="00063902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9F220B"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220B" w:rsidRDefault="00063902" w:rsidP="009F220B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proofErr w:type="gramStart"/>
            <w:r w:rsidR="009F220B"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 w:rsidR="009F220B"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  <w:p w:rsidR="00063902" w:rsidRPr="00BE2294" w:rsidRDefault="009F220B" w:rsidP="009F2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3902" w:rsidRPr="000B7D09" w:rsidRDefault="00063902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063902" w:rsidRPr="00BE2294" w:rsidTr="001415BE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3902" w:rsidRPr="00BE2294" w:rsidRDefault="00063902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63902" w:rsidRPr="0038797B" w:rsidRDefault="00063902">
            <w:pPr>
              <w:jc w:val="right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38797B">
              <w:rPr>
                <w:rFonts w:ascii="Arial" w:hAnsi="Arial" w:cs="Arial"/>
                <w:color w:val="000000"/>
                <w:sz w:val="25"/>
                <w:szCs w:val="25"/>
                <w:rtl/>
              </w:rPr>
              <w:t>جودي</w:t>
            </w:r>
            <w:r w:rsidRPr="0038797B">
              <w:rPr>
                <w:rFonts w:ascii="Arial" w:hAnsi="Arial" w:cs="Arial"/>
                <w:color w:val="000000"/>
                <w:sz w:val="25"/>
                <w:szCs w:val="25"/>
              </w:rPr>
              <w:t xml:space="preserve"> </w:t>
            </w:r>
            <w:r w:rsidRPr="0038797B">
              <w:rPr>
                <w:rFonts w:ascii="Arial" w:hAnsi="Arial" w:cs="Arial"/>
                <w:color w:val="000000"/>
                <w:sz w:val="25"/>
                <w:szCs w:val="25"/>
                <w:rtl/>
              </w:rPr>
              <w:t>سميحة إلهام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3902" w:rsidRPr="00BE2294" w:rsidRDefault="00063902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390CCF"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0CCF" w:rsidRDefault="00063902" w:rsidP="00390CC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proofErr w:type="gramStart"/>
            <w:r w:rsidR="00390CCF"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 w:rsidR="00390CCF"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  <w:p w:rsidR="00063902" w:rsidRPr="00BE2294" w:rsidRDefault="00390CCF" w:rsidP="0039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 xml:space="preserve"> 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3902" w:rsidRPr="000B7D09" w:rsidRDefault="00063902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063902" w:rsidRPr="00BE2294" w:rsidTr="001415BE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3902" w:rsidRPr="00BE2294" w:rsidRDefault="00063902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63902" w:rsidRPr="0038797B" w:rsidRDefault="00063902">
            <w:pPr>
              <w:jc w:val="right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38797B">
              <w:rPr>
                <w:rFonts w:ascii="Arial" w:hAnsi="Arial" w:cs="Arial"/>
                <w:color w:val="000000"/>
                <w:sz w:val="25"/>
                <w:szCs w:val="25"/>
                <w:rtl/>
              </w:rPr>
              <w:t>حريشة</w:t>
            </w:r>
            <w:r w:rsidRPr="0038797B">
              <w:rPr>
                <w:rFonts w:ascii="Arial" w:hAnsi="Arial" w:cs="Arial"/>
                <w:color w:val="000000"/>
                <w:sz w:val="25"/>
                <w:szCs w:val="25"/>
              </w:rPr>
              <w:t xml:space="preserve"> </w:t>
            </w:r>
            <w:r w:rsidRPr="0038797B">
              <w:rPr>
                <w:rFonts w:ascii="Arial" w:hAnsi="Arial" w:cs="Arial"/>
                <w:color w:val="000000"/>
                <w:sz w:val="25"/>
                <w:szCs w:val="25"/>
                <w:rtl/>
              </w:rPr>
              <w:t>بشير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3902" w:rsidRPr="00BE2294" w:rsidRDefault="00063902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9F220B"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  <w:r w:rsidR="009F220B" w:rsidRPr="00BE22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220B" w:rsidRDefault="00063902" w:rsidP="009F220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proofErr w:type="gramStart"/>
            <w:r w:rsidR="009F220B"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 w:rsidR="009F220B"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  <w:p w:rsidR="00063902" w:rsidRPr="00BE2294" w:rsidRDefault="009F220B" w:rsidP="009F2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 xml:space="preserve"> القواعد الموضوعية في مجال حماية المستهلك 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3902" w:rsidRPr="000B7D09" w:rsidRDefault="00063902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063902" w:rsidRPr="00BE2294" w:rsidTr="001415BE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3902" w:rsidRPr="00BE2294" w:rsidRDefault="00063902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63902" w:rsidRPr="0038797B" w:rsidRDefault="00063902">
            <w:pPr>
              <w:jc w:val="right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38797B">
              <w:rPr>
                <w:rFonts w:ascii="Arial" w:hAnsi="Arial" w:cs="Arial"/>
                <w:color w:val="000000"/>
                <w:sz w:val="25"/>
                <w:szCs w:val="25"/>
                <w:rtl/>
              </w:rPr>
              <w:t>حساسنة</w:t>
            </w:r>
            <w:r w:rsidRPr="0038797B">
              <w:rPr>
                <w:rFonts w:ascii="Arial" w:hAnsi="Arial" w:cs="Arial"/>
                <w:color w:val="000000"/>
                <w:sz w:val="25"/>
                <w:szCs w:val="25"/>
              </w:rPr>
              <w:t xml:space="preserve"> </w:t>
            </w:r>
            <w:r w:rsidRPr="0038797B">
              <w:rPr>
                <w:rFonts w:ascii="Arial" w:hAnsi="Arial" w:cs="Arial"/>
                <w:color w:val="000000"/>
                <w:sz w:val="25"/>
                <w:szCs w:val="25"/>
                <w:rtl/>
              </w:rPr>
              <w:t>أميمة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3902" w:rsidRPr="00BE2294" w:rsidRDefault="00063902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7E73D5"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3D5" w:rsidRDefault="00063902" w:rsidP="007E73D5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proofErr w:type="gramStart"/>
            <w:r w:rsidR="007E73D5"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 w:rsidR="007E73D5"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  <w:p w:rsidR="00063902" w:rsidRPr="00BE2294" w:rsidRDefault="007E73D5" w:rsidP="007E7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3902" w:rsidRPr="000B7D09" w:rsidRDefault="00063902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063902" w:rsidRPr="00BE2294" w:rsidTr="001415BE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3902" w:rsidRPr="00BE2294" w:rsidRDefault="00063902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63902" w:rsidRPr="0038797B" w:rsidRDefault="00063902">
            <w:pPr>
              <w:jc w:val="right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38797B">
              <w:rPr>
                <w:rFonts w:ascii="Arial" w:hAnsi="Arial" w:cs="Arial"/>
                <w:color w:val="000000"/>
                <w:sz w:val="25"/>
                <w:szCs w:val="25"/>
                <w:rtl/>
              </w:rPr>
              <w:t>حساين</w:t>
            </w:r>
            <w:r w:rsidRPr="0038797B">
              <w:rPr>
                <w:rFonts w:ascii="Arial" w:hAnsi="Arial" w:cs="Arial"/>
                <w:color w:val="000000"/>
                <w:sz w:val="25"/>
                <w:szCs w:val="25"/>
              </w:rPr>
              <w:t xml:space="preserve"> </w:t>
            </w:r>
            <w:r w:rsidRPr="0038797B">
              <w:rPr>
                <w:rFonts w:ascii="Arial" w:hAnsi="Arial" w:cs="Arial"/>
                <w:color w:val="000000"/>
                <w:sz w:val="25"/>
                <w:szCs w:val="25"/>
                <w:rtl/>
              </w:rPr>
              <w:t>دنيا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3902" w:rsidRPr="00BE2294" w:rsidRDefault="00063902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proofErr w:type="gramStart"/>
            <w:r w:rsidR="0024649D"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 w:rsidR="0024649D"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53C6" w:rsidRDefault="00063902" w:rsidP="000053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0053C6"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</w:p>
          <w:p w:rsidR="00063902" w:rsidRPr="00BE2294" w:rsidRDefault="000053C6" w:rsidP="00005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3902" w:rsidRPr="000B7D09" w:rsidRDefault="00063902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063902" w:rsidRPr="00BE2294" w:rsidTr="00A9441A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3902" w:rsidRPr="00BE2294" w:rsidRDefault="00063902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63902" w:rsidRPr="0038797B" w:rsidRDefault="00063902">
            <w:pPr>
              <w:jc w:val="right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38797B">
              <w:rPr>
                <w:rFonts w:ascii="Arial" w:hAnsi="Arial" w:cs="Arial"/>
                <w:color w:val="000000"/>
                <w:sz w:val="25"/>
                <w:szCs w:val="25"/>
                <w:rtl/>
              </w:rPr>
              <w:t>حسني</w:t>
            </w:r>
            <w:r w:rsidRPr="0038797B">
              <w:rPr>
                <w:rFonts w:ascii="Arial" w:hAnsi="Arial" w:cs="Arial"/>
                <w:color w:val="000000"/>
                <w:sz w:val="25"/>
                <w:szCs w:val="25"/>
              </w:rPr>
              <w:t xml:space="preserve"> </w:t>
            </w:r>
            <w:r w:rsidRPr="0038797B">
              <w:rPr>
                <w:rFonts w:ascii="Arial" w:hAnsi="Arial" w:cs="Arial"/>
                <w:color w:val="000000"/>
                <w:sz w:val="25"/>
                <w:szCs w:val="25"/>
                <w:rtl/>
              </w:rPr>
              <w:t>نجوة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3902" w:rsidRPr="00BE2294" w:rsidRDefault="00063902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390CCF"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0CCF" w:rsidRDefault="00063902" w:rsidP="00390CC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proofErr w:type="gramStart"/>
            <w:r w:rsidR="00390CCF"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 w:rsidR="00390CCF"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  <w:p w:rsidR="00063902" w:rsidRPr="00BE2294" w:rsidRDefault="00390CCF" w:rsidP="0039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 xml:space="preserve"> 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3902" w:rsidRPr="000B7D09" w:rsidRDefault="00063902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</w:tbl>
    <w:p w:rsidR="00BE2294" w:rsidRDefault="00BE2294" w:rsidP="0038797B">
      <w:pPr>
        <w:rPr>
          <w:lang w:bidi="ar-AE"/>
        </w:rPr>
      </w:pPr>
    </w:p>
    <w:p w:rsidR="00A9441A" w:rsidRDefault="00A9441A" w:rsidP="0038797B">
      <w:pPr>
        <w:rPr>
          <w:lang w:bidi="ar-AE"/>
        </w:rPr>
      </w:pPr>
    </w:p>
    <w:p w:rsidR="00A9441A" w:rsidRDefault="00A9441A" w:rsidP="0038797B">
      <w:pPr>
        <w:rPr>
          <w:lang w:bidi="ar-AE"/>
        </w:rPr>
      </w:pPr>
    </w:p>
    <w:p w:rsidR="00A9441A" w:rsidRDefault="00A9441A" w:rsidP="0038797B">
      <w:pPr>
        <w:rPr>
          <w:lang w:bidi="ar-AE"/>
        </w:rPr>
      </w:pPr>
    </w:p>
    <w:p w:rsidR="00A9441A" w:rsidRDefault="00A9441A" w:rsidP="0038797B">
      <w:pPr>
        <w:rPr>
          <w:lang w:bidi="ar-AE"/>
        </w:rPr>
      </w:pPr>
    </w:p>
    <w:tbl>
      <w:tblPr>
        <w:bidiVisual/>
        <w:tblW w:w="13936" w:type="dxa"/>
        <w:tblInd w:w="98" w:type="dxa"/>
        <w:tblLook w:val="04A0"/>
      </w:tblPr>
      <w:tblGrid>
        <w:gridCol w:w="960"/>
        <w:gridCol w:w="2380"/>
        <w:gridCol w:w="3532"/>
        <w:gridCol w:w="3532"/>
        <w:gridCol w:w="3532"/>
      </w:tblGrid>
      <w:tr w:rsidR="00A9441A" w:rsidRPr="000B7D09" w:rsidTr="00A9441A">
        <w:trPr>
          <w:trHeight w:val="516"/>
        </w:trPr>
        <w:tc>
          <w:tcPr>
            <w:tcW w:w="9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441A" w:rsidRPr="00BE2294" w:rsidRDefault="00A9441A" w:rsidP="00FF6B0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E229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</w:rPr>
              <w:lastRenderedPageBreak/>
              <w:t>الرقم</w:t>
            </w:r>
          </w:p>
        </w:tc>
        <w:tc>
          <w:tcPr>
            <w:tcW w:w="238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441A" w:rsidRPr="00BE2294" w:rsidRDefault="00A9441A" w:rsidP="00FF6B0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E229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</w:rPr>
              <w:t>اسم الطالب</w:t>
            </w:r>
          </w:p>
        </w:tc>
        <w:tc>
          <w:tcPr>
            <w:tcW w:w="353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441A" w:rsidRPr="00BE2294" w:rsidRDefault="00A9441A" w:rsidP="00FF6B0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E229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</w:rPr>
              <w:t>البحث النظري</w:t>
            </w:r>
          </w:p>
        </w:tc>
        <w:tc>
          <w:tcPr>
            <w:tcW w:w="353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441A" w:rsidRPr="00BE2294" w:rsidRDefault="00B65D91" w:rsidP="00FF6B0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</w:rPr>
              <w:t>البطاق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32"/>
                <w:szCs w:val="32"/>
                <w:rtl/>
              </w:rPr>
              <w:t>ات</w:t>
            </w:r>
            <w:r w:rsidR="00A9441A" w:rsidRPr="00BE229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</w:rPr>
              <w:t xml:space="preserve"> التقنية</w:t>
            </w:r>
          </w:p>
        </w:tc>
        <w:tc>
          <w:tcPr>
            <w:tcW w:w="353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441A" w:rsidRPr="00BE2294" w:rsidRDefault="00B65D91" w:rsidP="00B65D91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بحث دراسة حالة</w:t>
            </w:r>
          </w:p>
        </w:tc>
      </w:tr>
      <w:tr w:rsidR="00A9441A" w:rsidRPr="000B7D09" w:rsidTr="00A9441A">
        <w:trPr>
          <w:trHeight w:val="516"/>
        </w:trPr>
        <w:tc>
          <w:tcPr>
            <w:tcW w:w="96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441A" w:rsidRPr="00BE2294" w:rsidRDefault="00A9441A" w:rsidP="00FF6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38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441A" w:rsidRPr="0038797B" w:rsidRDefault="00A9441A" w:rsidP="00FF6B09">
            <w:pPr>
              <w:jc w:val="right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38797B">
              <w:rPr>
                <w:rFonts w:ascii="Arial" w:hAnsi="Arial" w:cs="Arial"/>
                <w:color w:val="000000"/>
                <w:sz w:val="25"/>
                <w:szCs w:val="25"/>
                <w:rtl/>
              </w:rPr>
              <w:t>حشاني</w:t>
            </w:r>
            <w:r w:rsidRPr="0038797B">
              <w:rPr>
                <w:rFonts w:ascii="Arial" w:hAnsi="Arial" w:cs="Arial"/>
                <w:color w:val="000000"/>
                <w:sz w:val="25"/>
                <w:szCs w:val="25"/>
              </w:rPr>
              <w:t xml:space="preserve"> </w:t>
            </w:r>
            <w:r w:rsidRPr="0038797B">
              <w:rPr>
                <w:rFonts w:ascii="Arial" w:hAnsi="Arial" w:cs="Arial"/>
                <w:color w:val="000000"/>
                <w:sz w:val="25"/>
                <w:szCs w:val="25"/>
                <w:rtl/>
              </w:rPr>
              <w:t>فتيحة</w:t>
            </w:r>
          </w:p>
        </w:tc>
        <w:tc>
          <w:tcPr>
            <w:tcW w:w="353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441A" w:rsidRPr="00BE2294" w:rsidRDefault="00A9441A" w:rsidP="00FF6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E124D4"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</w:p>
        </w:tc>
        <w:tc>
          <w:tcPr>
            <w:tcW w:w="353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4D4" w:rsidRDefault="00A9441A" w:rsidP="00E124D4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proofErr w:type="gramStart"/>
            <w:r w:rsidR="00E124D4"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 w:rsidR="00E124D4"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  <w:p w:rsidR="00A9441A" w:rsidRPr="00BE2294" w:rsidRDefault="00E124D4" w:rsidP="00E12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441A" w:rsidRPr="000B7D09" w:rsidRDefault="00A9441A" w:rsidP="00FF6B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A9441A" w:rsidRPr="000B7D09" w:rsidTr="00FF6B09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441A" w:rsidRPr="00BE2294" w:rsidRDefault="00A9441A" w:rsidP="00FF6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441A" w:rsidRPr="0038797B" w:rsidRDefault="00A9441A" w:rsidP="00FF6B09">
            <w:pPr>
              <w:jc w:val="right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38797B">
              <w:rPr>
                <w:rFonts w:ascii="Arial" w:hAnsi="Arial" w:cs="Arial"/>
                <w:color w:val="000000"/>
                <w:sz w:val="25"/>
                <w:szCs w:val="25"/>
                <w:rtl/>
              </w:rPr>
              <w:t>حفار</w:t>
            </w:r>
            <w:r w:rsidRPr="0038797B">
              <w:rPr>
                <w:rFonts w:ascii="Arial" w:hAnsi="Arial" w:cs="Arial"/>
                <w:color w:val="000000"/>
                <w:sz w:val="25"/>
                <w:szCs w:val="25"/>
              </w:rPr>
              <w:t xml:space="preserve"> </w:t>
            </w:r>
            <w:r w:rsidRPr="0038797B">
              <w:rPr>
                <w:rFonts w:ascii="Arial" w:hAnsi="Arial" w:cs="Arial"/>
                <w:color w:val="000000"/>
                <w:sz w:val="25"/>
                <w:szCs w:val="25"/>
                <w:rtl/>
              </w:rPr>
              <w:t>نوال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441A" w:rsidRPr="00BE2294" w:rsidRDefault="00A9441A" w:rsidP="00FF6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proofErr w:type="gramStart"/>
            <w:r w:rsidR="0024649D"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 w:rsidR="0024649D"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53C6" w:rsidRDefault="00A9441A" w:rsidP="000053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0053C6"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</w:p>
          <w:p w:rsidR="00A9441A" w:rsidRPr="00BE2294" w:rsidRDefault="000053C6" w:rsidP="00005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441A" w:rsidRPr="000B7D09" w:rsidRDefault="00A9441A" w:rsidP="00FF6B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A9441A" w:rsidRPr="000B7D09" w:rsidTr="00FF6B09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441A" w:rsidRPr="00BE2294" w:rsidRDefault="00A9441A" w:rsidP="00FF6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441A" w:rsidRPr="0038797B" w:rsidRDefault="00A9441A" w:rsidP="00FF6B09">
            <w:pPr>
              <w:jc w:val="right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38797B">
              <w:rPr>
                <w:rFonts w:ascii="Arial" w:hAnsi="Arial" w:cs="Arial"/>
                <w:color w:val="000000"/>
                <w:sz w:val="25"/>
                <w:szCs w:val="25"/>
                <w:rtl/>
              </w:rPr>
              <w:t>حليتيم</w:t>
            </w:r>
            <w:r w:rsidRPr="0038797B">
              <w:rPr>
                <w:rFonts w:ascii="Arial" w:hAnsi="Arial" w:cs="Arial"/>
                <w:color w:val="000000"/>
                <w:sz w:val="25"/>
                <w:szCs w:val="25"/>
              </w:rPr>
              <w:t xml:space="preserve"> </w:t>
            </w:r>
            <w:r w:rsidRPr="0038797B">
              <w:rPr>
                <w:rFonts w:ascii="Arial" w:hAnsi="Arial" w:cs="Arial"/>
                <w:color w:val="000000"/>
                <w:sz w:val="25"/>
                <w:szCs w:val="25"/>
                <w:rtl/>
              </w:rPr>
              <w:t>نبيل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441A" w:rsidRPr="00BE2294" w:rsidRDefault="00A9441A" w:rsidP="00FF6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390CCF"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0CCF" w:rsidRDefault="00A9441A" w:rsidP="00390CC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proofErr w:type="gramStart"/>
            <w:r w:rsidR="00390CCF"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 w:rsidR="00390CCF"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  <w:p w:rsidR="00A9441A" w:rsidRPr="00BE2294" w:rsidRDefault="00390CCF" w:rsidP="0039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 xml:space="preserve"> 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441A" w:rsidRPr="000B7D09" w:rsidRDefault="00A9441A" w:rsidP="00FF6B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A9441A" w:rsidRPr="000B7D09" w:rsidTr="00FF6B09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441A" w:rsidRPr="00BE2294" w:rsidRDefault="00A9441A" w:rsidP="00FF6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441A" w:rsidRPr="0038797B" w:rsidRDefault="00A9441A" w:rsidP="00FF6B09">
            <w:pPr>
              <w:jc w:val="right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38797B">
              <w:rPr>
                <w:rFonts w:ascii="Arial" w:hAnsi="Arial" w:cs="Arial"/>
                <w:color w:val="000000"/>
                <w:sz w:val="25"/>
                <w:szCs w:val="25"/>
                <w:rtl/>
              </w:rPr>
              <w:t>حليفية</w:t>
            </w:r>
            <w:r w:rsidRPr="0038797B">
              <w:rPr>
                <w:rFonts w:ascii="Arial" w:hAnsi="Arial" w:cs="Arial"/>
                <w:color w:val="000000"/>
                <w:sz w:val="25"/>
                <w:szCs w:val="25"/>
              </w:rPr>
              <w:t xml:space="preserve"> </w:t>
            </w:r>
            <w:r w:rsidRPr="0038797B">
              <w:rPr>
                <w:rFonts w:ascii="Arial" w:hAnsi="Arial" w:cs="Arial"/>
                <w:color w:val="000000"/>
                <w:sz w:val="25"/>
                <w:szCs w:val="25"/>
                <w:rtl/>
              </w:rPr>
              <w:t>يسرا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441A" w:rsidRPr="00BE2294" w:rsidRDefault="00D47B8C" w:rsidP="00FF6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  <w:r w:rsidR="00A9441A" w:rsidRPr="00BE22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7B8C" w:rsidRDefault="00A9441A" w:rsidP="00D47B8C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proofErr w:type="gramStart"/>
            <w:r w:rsidR="00D47B8C"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 w:rsidR="00D47B8C"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  <w:p w:rsidR="00A9441A" w:rsidRPr="00BE2294" w:rsidRDefault="00D47B8C" w:rsidP="00D47B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441A" w:rsidRPr="000B7D09" w:rsidRDefault="00A9441A" w:rsidP="00FF6B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A9441A" w:rsidRPr="000B7D09" w:rsidTr="00FF6B09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441A" w:rsidRPr="00BE2294" w:rsidRDefault="00A9441A" w:rsidP="00FF6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441A" w:rsidRPr="0038797B" w:rsidRDefault="00A9441A" w:rsidP="00FF6B09">
            <w:pPr>
              <w:jc w:val="right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38797B">
              <w:rPr>
                <w:rFonts w:ascii="Arial" w:hAnsi="Arial" w:cs="Arial"/>
                <w:color w:val="000000"/>
                <w:sz w:val="25"/>
                <w:szCs w:val="25"/>
                <w:rtl/>
              </w:rPr>
              <w:t>حميدة</w:t>
            </w:r>
            <w:r w:rsidRPr="0038797B">
              <w:rPr>
                <w:rFonts w:ascii="Arial" w:hAnsi="Arial" w:cs="Arial"/>
                <w:color w:val="000000"/>
                <w:sz w:val="25"/>
                <w:szCs w:val="25"/>
              </w:rPr>
              <w:t xml:space="preserve"> </w:t>
            </w:r>
            <w:r w:rsidRPr="0038797B">
              <w:rPr>
                <w:rFonts w:ascii="Arial" w:hAnsi="Arial" w:cs="Arial"/>
                <w:color w:val="000000"/>
                <w:sz w:val="25"/>
                <w:szCs w:val="25"/>
                <w:rtl/>
              </w:rPr>
              <w:t>رشيد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441A" w:rsidRPr="00BE2294" w:rsidRDefault="00A9441A" w:rsidP="00FF6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390CCF"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0CCF" w:rsidRDefault="00A9441A" w:rsidP="00390CC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proofErr w:type="gramStart"/>
            <w:r w:rsidR="00390CCF"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 w:rsidR="00390CCF"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  <w:p w:rsidR="00A9441A" w:rsidRPr="00BE2294" w:rsidRDefault="00390CCF" w:rsidP="0039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 xml:space="preserve"> 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441A" w:rsidRPr="000B7D09" w:rsidRDefault="00A9441A" w:rsidP="00FF6B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A9441A" w:rsidRPr="000B7D09" w:rsidTr="00FF6B09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441A" w:rsidRPr="00BE2294" w:rsidRDefault="00A9441A" w:rsidP="00FF6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441A" w:rsidRPr="0038797B" w:rsidRDefault="00A9441A" w:rsidP="00FF6B09">
            <w:pPr>
              <w:jc w:val="right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38797B">
              <w:rPr>
                <w:rFonts w:ascii="Arial" w:hAnsi="Arial" w:cs="Arial"/>
                <w:color w:val="000000"/>
                <w:sz w:val="25"/>
                <w:szCs w:val="25"/>
                <w:rtl/>
              </w:rPr>
              <w:t>حنطيز</w:t>
            </w:r>
            <w:r w:rsidRPr="0038797B">
              <w:rPr>
                <w:rFonts w:ascii="Arial" w:hAnsi="Arial" w:cs="Arial"/>
                <w:color w:val="000000"/>
                <w:sz w:val="25"/>
                <w:szCs w:val="25"/>
              </w:rPr>
              <w:t xml:space="preserve"> </w:t>
            </w:r>
            <w:r w:rsidRPr="0038797B">
              <w:rPr>
                <w:rFonts w:ascii="Arial" w:hAnsi="Arial" w:cs="Arial"/>
                <w:color w:val="000000"/>
                <w:sz w:val="25"/>
                <w:szCs w:val="25"/>
                <w:rtl/>
              </w:rPr>
              <w:t>سعاد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441A" w:rsidRPr="00BE2294" w:rsidRDefault="00A9441A" w:rsidP="00FF6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765A9B"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5A9B" w:rsidRDefault="00A9441A" w:rsidP="00765A9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proofErr w:type="gramStart"/>
            <w:r w:rsidR="00765A9B"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 w:rsidR="00765A9B"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  <w:p w:rsidR="00A9441A" w:rsidRPr="00BE2294" w:rsidRDefault="00765A9B" w:rsidP="00765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 xml:space="preserve"> 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441A" w:rsidRPr="000B7D09" w:rsidRDefault="00A9441A" w:rsidP="00FF6B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A9441A" w:rsidRPr="000B7D09" w:rsidTr="00FF6B09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441A" w:rsidRPr="00BE2294" w:rsidRDefault="00A9441A" w:rsidP="00FF6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441A" w:rsidRPr="0038797B" w:rsidRDefault="00A9441A" w:rsidP="00FF6B09">
            <w:pPr>
              <w:jc w:val="right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38797B">
              <w:rPr>
                <w:rFonts w:ascii="Arial" w:hAnsi="Arial" w:cs="Arial"/>
                <w:color w:val="000000"/>
                <w:sz w:val="25"/>
                <w:szCs w:val="25"/>
                <w:rtl/>
              </w:rPr>
              <w:t>حيمر</w:t>
            </w:r>
            <w:r w:rsidRPr="0038797B">
              <w:rPr>
                <w:rFonts w:ascii="Arial" w:hAnsi="Arial" w:cs="Arial"/>
                <w:color w:val="000000"/>
                <w:sz w:val="25"/>
                <w:szCs w:val="25"/>
              </w:rPr>
              <w:t xml:space="preserve"> </w:t>
            </w:r>
            <w:r w:rsidRPr="0038797B">
              <w:rPr>
                <w:rFonts w:ascii="Arial" w:hAnsi="Arial" w:cs="Arial"/>
                <w:color w:val="000000"/>
                <w:sz w:val="25"/>
                <w:szCs w:val="25"/>
                <w:rtl/>
              </w:rPr>
              <w:t>عبد الحق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441A" w:rsidRPr="00BE2294" w:rsidRDefault="00A9441A" w:rsidP="00FF6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390CCF"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0CCF" w:rsidRDefault="00A9441A" w:rsidP="00390CC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proofErr w:type="gramStart"/>
            <w:r w:rsidR="00390CCF"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 w:rsidR="00390CCF"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  <w:p w:rsidR="00A9441A" w:rsidRPr="00BE2294" w:rsidRDefault="00390CCF" w:rsidP="0039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 xml:space="preserve"> 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441A" w:rsidRPr="000B7D09" w:rsidRDefault="00A9441A" w:rsidP="00FF6B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A9441A" w:rsidRPr="000B7D09" w:rsidTr="00FF6B09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441A" w:rsidRPr="00BE2294" w:rsidRDefault="00A9441A" w:rsidP="00FF6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441A" w:rsidRPr="0038797B" w:rsidRDefault="00A9441A" w:rsidP="00FF6B09">
            <w:pPr>
              <w:jc w:val="right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38797B">
              <w:rPr>
                <w:rFonts w:ascii="Arial" w:hAnsi="Arial" w:cs="Arial"/>
                <w:color w:val="000000"/>
                <w:sz w:val="25"/>
                <w:szCs w:val="25"/>
                <w:rtl/>
              </w:rPr>
              <w:t>خالد</w:t>
            </w:r>
            <w:r w:rsidRPr="0038797B">
              <w:rPr>
                <w:rFonts w:ascii="Arial" w:hAnsi="Arial" w:cs="Arial"/>
                <w:color w:val="000000"/>
                <w:sz w:val="25"/>
                <w:szCs w:val="25"/>
              </w:rPr>
              <w:t xml:space="preserve"> </w:t>
            </w:r>
            <w:r w:rsidRPr="0038797B">
              <w:rPr>
                <w:rFonts w:ascii="Arial" w:hAnsi="Arial" w:cs="Arial"/>
                <w:color w:val="000000"/>
                <w:sz w:val="25"/>
                <w:szCs w:val="25"/>
                <w:rtl/>
              </w:rPr>
              <w:t>فاطمة الزهرة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441A" w:rsidRPr="00BE2294" w:rsidRDefault="00A9441A" w:rsidP="00FF6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765A9B"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5A9B" w:rsidRDefault="00A9441A" w:rsidP="00765A9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proofErr w:type="gramStart"/>
            <w:r w:rsidR="00765A9B"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 w:rsidR="00765A9B"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  <w:p w:rsidR="00A9441A" w:rsidRPr="00BE2294" w:rsidRDefault="00765A9B" w:rsidP="00765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 xml:space="preserve"> 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441A" w:rsidRPr="000B7D09" w:rsidRDefault="00A9441A" w:rsidP="00FF6B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A9441A" w:rsidRPr="000B7D09" w:rsidTr="00FF6B09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441A" w:rsidRPr="00BE2294" w:rsidRDefault="00A9441A" w:rsidP="00FF6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441A" w:rsidRPr="0038797B" w:rsidRDefault="00A9441A" w:rsidP="00FF6B09">
            <w:pPr>
              <w:jc w:val="right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38797B">
              <w:rPr>
                <w:rFonts w:ascii="Arial" w:hAnsi="Arial" w:cs="Arial"/>
                <w:color w:val="000000"/>
                <w:sz w:val="25"/>
                <w:szCs w:val="25"/>
                <w:rtl/>
              </w:rPr>
              <w:t>عاشور</w:t>
            </w:r>
            <w:r w:rsidRPr="0038797B">
              <w:rPr>
                <w:rFonts w:ascii="Arial" w:hAnsi="Arial" w:cs="Arial"/>
                <w:color w:val="000000"/>
                <w:sz w:val="25"/>
                <w:szCs w:val="25"/>
              </w:rPr>
              <w:t xml:space="preserve"> </w:t>
            </w:r>
            <w:r w:rsidRPr="0038797B">
              <w:rPr>
                <w:rFonts w:ascii="Arial" w:hAnsi="Arial" w:cs="Arial"/>
                <w:color w:val="000000"/>
                <w:sz w:val="25"/>
                <w:szCs w:val="25"/>
                <w:rtl/>
              </w:rPr>
              <w:t>عيسى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441A" w:rsidRPr="00BE2294" w:rsidRDefault="00765A9B" w:rsidP="00FF6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  <w:r w:rsidR="00A9441A" w:rsidRPr="00BE22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5A9B" w:rsidRDefault="00A9441A" w:rsidP="00765A9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proofErr w:type="gramStart"/>
            <w:r w:rsidR="00765A9B"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 w:rsidR="00765A9B"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  <w:p w:rsidR="00A9441A" w:rsidRPr="00BE2294" w:rsidRDefault="00765A9B" w:rsidP="00765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 xml:space="preserve"> 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441A" w:rsidRPr="000B7D09" w:rsidRDefault="00A9441A" w:rsidP="00FF6B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A9441A" w:rsidRPr="000B7D09" w:rsidTr="00FF6B09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441A" w:rsidRPr="00BE2294" w:rsidRDefault="00A9441A" w:rsidP="00FF6B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441A" w:rsidRPr="0038797B" w:rsidRDefault="00A9441A" w:rsidP="00FF6B09">
            <w:pPr>
              <w:jc w:val="right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38797B">
              <w:rPr>
                <w:rFonts w:ascii="Arial" w:hAnsi="Arial" w:cs="Arial"/>
                <w:color w:val="000000"/>
                <w:sz w:val="25"/>
                <w:szCs w:val="25"/>
                <w:rtl/>
              </w:rPr>
              <w:t>نواصري</w:t>
            </w:r>
            <w:r w:rsidRPr="0038797B">
              <w:rPr>
                <w:rFonts w:ascii="Arial" w:hAnsi="Arial" w:cs="Arial"/>
                <w:color w:val="000000"/>
                <w:sz w:val="25"/>
                <w:szCs w:val="25"/>
              </w:rPr>
              <w:t xml:space="preserve"> </w:t>
            </w:r>
            <w:r w:rsidRPr="0038797B">
              <w:rPr>
                <w:rFonts w:ascii="Arial" w:hAnsi="Arial" w:cs="Arial"/>
                <w:color w:val="000000"/>
                <w:sz w:val="25"/>
                <w:szCs w:val="25"/>
                <w:rtl/>
              </w:rPr>
              <w:t>خالد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441A" w:rsidRPr="00BE2294" w:rsidRDefault="00390CCF" w:rsidP="00FF6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0CCF" w:rsidRDefault="00390CCF" w:rsidP="00390CC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gramStart"/>
            <w:r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  <w:p w:rsidR="00A9441A" w:rsidRPr="00BE2294" w:rsidRDefault="00390CCF" w:rsidP="0039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 xml:space="preserve"> 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441A" w:rsidRPr="000B7D09" w:rsidRDefault="00A9441A" w:rsidP="00FF6B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</w:tbl>
    <w:p w:rsidR="00A9441A" w:rsidRPr="00BE2294" w:rsidRDefault="00A9441A" w:rsidP="0038797B">
      <w:pPr>
        <w:rPr>
          <w:rtl/>
          <w:lang w:bidi="ar-AE"/>
        </w:rPr>
      </w:pPr>
    </w:p>
    <w:sectPr w:rsidR="00A9441A" w:rsidRPr="00BE2294" w:rsidSect="001415BE">
      <w:headerReference w:type="default" r:id="rId6"/>
      <w:pgSz w:w="15840" w:h="12240" w:orient="landscape"/>
      <w:pgMar w:top="1021" w:right="1440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D16" w:rsidRDefault="00C97D16" w:rsidP="00BE2294">
      <w:pPr>
        <w:spacing w:after="0" w:line="240" w:lineRule="auto"/>
      </w:pPr>
      <w:r>
        <w:separator/>
      </w:r>
    </w:p>
  </w:endnote>
  <w:endnote w:type="continuationSeparator" w:id="0">
    <w:p w:rsidR="00C97D16" w:rsidRDefault="00C97D16" w:rsidP="00BE2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D16" w:rsidRDefault="00C97D16" w:rsidP="00BE2294">
      <w:pPr>
        <w:spacing w:after="0" w:line="240" w:lineRule="auto"/>
      </w:pPr>
      <w:r>
        <w:separator/>
      </w:r>
    </w:p>
  </w:footnote>
  <w:footnote w:type="continuationSeparator" w:id="0">
    <w:p w:rsidR="00C97D16" w:rsidRDefault="00C97D16" w:rsidP="00BE2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294" w:rsidRPr="00BE2294" w:rsidRDefault="00BE2294" w:rsidP="00BE2294">
    <w:pPr>
      <w:pStyle w:val="ydp8117456amsonormal"/>
      <w:bidi/>
      <w:jc w:val="center"/>
      <w:rPr>
        <w:rFonts w:ascii="Helvetica" w:hAnsi="Helvetica" w:cs="Helvetica"/>
        <w:b/>
        <w:bCs/>
        <w:sz w:val="32"/>
        <w:szCs w:val="32"/>
      </w:rPr>
    </w:pPr>
    <w:r w:rsidRPr="00BE2294">
      <w:rPr>
        <w:rFonts w:ascii="Arabic Typesetting" w:hAnsi="Arabic Typesetting" w:cs="Arabic Typesetting"/>
        <w:b/>
        <w:bCs/>
        <w:sz w:val="32"/>
        <w:szCs w:val="32"/>
        <w:rtl/>
        <w:lang w:bidi="ar-DZ"/>
      </w:rPr>
      <w:t>الاستاذة : صولي الزهرة</w:t>
    </w:r>
  </w:p>
  <w:p w:rsidR="00BE2294" w:rsidRPr="00BE2294" w:rsidRDefault="00BE2294" w:rsidP="00BE2294">
    <w:pPr>
      <w:bidi/>
      <w:jc w:val="center"/>
      <w:rPr>
        <w:rFonts w:ascii="Helvetica" w:eastAsia="Times New Roman" w:hAnsi="Helvetica"/>
        <w:b/>
        <w:bCs/>
        <w:sz w:val="32"/>
        <w:szCs w:val="32"/>
      </w:rPr>
    </w:pPr>
    <w:r w:rsidRPr="00BE2294">
      <w:rPr>
        <w:rFonts w:ascii="Arabic Typesetting" w:eastAsia="Times New Roman" w:hAnsi="Arabic Typesetting" w:cs="Arabic Typesetting"/>
        <w:b/>
        <w:bCs/>
        <w:sz w:val="32"/>
        <w:szCs w:val="32"/>
        <w:rtl/>
        <w:lang w:bidi="ar-DZ"/>
      </w:rPr>
      <w:t>الاعمال الموجهة في مقياس حماية المستهلك</w:t>
    </w:r>
  </w:p>
  <w:p w:rsidR="00BE2294" w:rsidRDefault="00BE2294" w:rsidP="0038797B">
    <w:pPr>
      <w:pStyle w:val="ydp8117456amsonormal"/>
      <w:bidi/>
      <w:jc w:val="center"/>
    </w:pPr>
    <w:r w:rsidRPr="00BE2294">
      <w:rPr>
        <w:rFonts w:ascii="Arabic Typesetting" w:hAnsi="Arabic Typesetting" w:cs="Arabic Typesetting"/>
        <w:b/>
        <w:bCs/>
        <w:sz w:val="32"/>
        <w:szCs w:val="32"/>
        <w:rtl/>
        <w:lang w:bidi="ar-DZ"/>
      </w:rPr>
      <w:t> قائمة الاعمال المكتوبة و المطلوبة إلزاميا من طلبة الفوج</w:t>
    </w:r>
    <w:r w:rsidRPr="00BE2294">
      <w:rPr>
        <w:rFonts w:ascii="Arabic Typesetting" w:hAnsi="Arabic Typesetting" w:cs="Arabic Typesetting" w:hint="cs"/>
        <w:b/>
        <w:bCs/>
        <w:sz w:val="32"/>
        <w:szCs w:val="32"/>
        <w:rtl/>
        <w:lang w:bidi="ar-DZ"/>
      </w:rPr>
      <w:t xml:space="preserve"> </w:t>
    </w:r>
    <w:r w:rsidR="002C7580">
      <w:rPr>
        <w:rFonts w:ascii="Arabic Typesetting" w:hAnsi="Arabic Typesetting" w:cs="Arabic Typesetting"/>
        <w:b/>
        <w:bCs/>
        <w:sz w:val="32"/>
        <w:szCs w:val="32"/>
        <w:lang w:bidi="ar-DZ"/>
      </w:rPr>
      <w:t>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E2294"/>
    <w:rsid w:val="000053C6"/>
    <w:rsid w:val="00006B27"/>
    <w:rsid w:val="00063902"/>
    <w:rsid w:val="000A6D0F"/>
    <w:rsid w:val="001338F1"/>
    <w:rsid w:val="001415BE"/>
    <w:rsid w:val="0024649D"/>
    <w:rsid w:val="00267986"/>
    <w:rsid w:val="002C7580"/>
    <w:rsid w:val="00303015"/>
    <w:rsid w:val="0038797B"/>
    <w:rsid w:val="00390CCF"/>
    <w:rsid w:val="003E38BE"/>
    <w:rsid w:val="00503B40"/>
    <w:rsid w:val="005256E8"/>
    <w:rsid w:val="00591593"/>
    <w:rsid w:val="006446D2"/>
    <w:rsid w:val="00752326"/>
    <w:rsid w:val="00765A9B"/>
    <w:rsid w:val="007E3784"/>
    <w:rsid w:val="007E73D5"/>
    <w:rsid w:val="0087539F"/>
    <w:rsid w:val="0089410A"/>
    <w:rsid w:val="008A2FD4"/>
    <w:rsid w:val="009D36CA"/>
    <w:rsid w:val="009F220B"/>
    <w:rsid w:val="00A42889"/>
    <w:rsid w:val="00A9441A"/>
    <w:rsid w:val="00AA47A5"/>
    <w:rsid w:val="00B65D91"/>
    <w:rsid w:val="00BE2294"/>
    <w:rsid w:val="00BF5ABA"/>
    <w:rsid w:val="00C97D16"/>
    <w:rsid w:val="00D160BE"/>
    <w:rsid w:val="00D47B8C"/>
    <w:rsid w:val="00DB3787"/>
    <w:rsid w:val="00E124D4"/>
    <w:rsid w:val="00F8025C"/>
    <w:rsid w:val="00F9781D"/>
    <w:rsid w:val="00FC1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0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BE22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E2294"/>
  </w:style>
  <w:style w:type="paragraph" w:styleId="Pieddepage">
    <w:name w:val="footer"/>
    <w:basedOn w:val="Normal"/>
    <w:link w:val="PieddepageCar"/>
    <w:uiPriority w:val="99"/>
    <w:semiHidden/>
    <w:unhideWhenUsed/>
    <w:rsid w:val="00BE22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E2294"/>
  </w:style>
  <w:style w:type="paragraph" w:customStyle="1" w:styleId="ydp8117456amsonormal">
    <w:name w:val="ydp8117456amsonormal"/>
    <w:basedOn w:val="Normal"/>
    <w:rsid w:val="00BE2294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1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629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yasser</dc:creator>
  <cp:lastModifiedBy>client</cp:lastModifiedBy>
  <cp:revision>16</cp:revision>
  <dcterms:created xsi:type="dcterms:W3CDTF">2021-01-22T13:59:00Z</dcterms:created>
  <dcterms:modified xsi:type="dcterms:W3CDTF">2021-01-28T17:12:00Z</dcterms:modified>
</cp:coreProperties>
</file>