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936" w:type="dxa"/>
        <w:tblInd w:w="98" w:type="dxa"/>
        <w:tblLook w:val="04A0"/>
      </w:tblPr>
      <w:tblGrid>
        <w:gridCol w:w="960"/>
        <w:gridCol w:w="2380"/>
        <w:gridCol w:w="3532"/>
        <w:gridCol w:w="3532"/>
        <w:gridCol w:w="3532"/>
      </w:tblGrid>
      <w:tr w:rsidR="00BE2294" w:rsidRPr="00BE2294" w:rsidTr="00A85CF1">
        <w:trPr>
          <w:trHeight w:val="51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الرقم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اسم الطالب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البحث النظري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A87F7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البطاق</w:t>
            </w:r>
            <w:r w:rsidR="00A87F73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</w:rPr>
              <w:t>ات</w:t>
            </w: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التقنية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A87F73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</w:rPr>
              <w:t>بحث دراسة حالة</w:t>
            </w:r>
          </w:p>
        </w:tc>
      </w:tr>
      <w:tr w:rsidR="00856BE7" w:rsidRPr="00BE2294" w:rsidTr="00A85CF1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 w:hint="cs"/>
                <w:color w:val="000000"/>
                <w:lang w:bidi="ar-DZ"/>
              </w:rPr>
              <w:t>1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6BE7" w:rsidRPr="008E6F4A" w:rsidRDefault="00856BE7" w:rsidP="008E6F4A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بن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يحوب عادل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5580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580" w:rsidRDefault="00856BE7" w:rsidP="00FA55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5580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856BE7" w:rsidRPr="00BE2294" w:rsidRDefault="00FA5580" w:rsidP="00FA5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0B7D09" w:rsidRDefault="00856BE7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856BE7" w:rsidRPr="00BE2294" w:rsidTr="00A85CF1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6BE7" w:rsidRPr="008E6F4A" w:rsidRDefault="00856BE7" w:rsidP="008E6F4A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بوسبيبيط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عبد الحكيم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F25BB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F25BB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</w:t>
            </w:r>
            <w:r w:rsidR="00FF25BB">
              <w:rPr>
                <w:rFonts w:ascii="Calibri" w:eastAsia="Times New Roman" w:hAnsi="Calibri" w:cs="Arial" w:hint="cs"/>
                <w:color w:val="000000"/>
                <w:rtl/>
              </w:rPr>
              <w:t xml:space="preserve">الموضوعية </w:t>
            </w:r>
            <w:r w:rsidR="00FF25BB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في مجال حماية </w:t>
            </w:r>
            <w:r w:rsidR="00FF25BB">
              <w:rPr>
                <w:rFonts w:ascii="Calibri" w:eastAsia="Times New Roman" w:hAnsi="Calibri" w:cs="Arial" w:hint="cs"/>
                <w:color w:val="000000"/>
                <w:rtl/>
              </w:rPr>
              <w:t>المستهلك</w:t>
            </w:r>
            <w:r w:rsidR="00FF25BB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 المستهلك</w:t>
            </w:r>
            <w:r w:rsidR="00FF25BB"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FF25BB">
              <w:rPr>
                <w:rFonts w:ascii="Calibri" w:eastAsia="Times New Roman" w:hAnsi="Calibri" w:cs="Arial" w:hint="cs"/>
                <w:color w:val="000000"/>
                <w:rtl/>
              </w:rPr>
              <w:t xml:space="preserve">القواعد </w:t>
            </w:r>
            <w:r w:rsidR="00FF25BB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الاجرائية </w:t>
            </w:r>
            <w:r w:rsidR="00FF25BB">
              <w:rPr>
                <w:rFonts w:ascii="Calibri" w:eastAsia="Times New Roman" w:hAnsi="Calibri" w:cs="Arial" w:hint="cs"/>
                <w:color w:val="000000"/>
                <w:rtl/>
              </w:rPr>
              <w:t>في مجال حماية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0B7D09" w:rsidRDefault="00856BE7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856BE7" w:rsidRPr="00BE2294" w:rsidTr="00A85CF1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6BE7" w:rsidRPr="008E6F4A" w:rsidRDefault="00856BE7" w:rsidP="008E6F4A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روبي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F25BB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F25BB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</w:t>
            </w:r>
            <w:r w:rsidR="00FF25BB">
              <w:rPr>
                <w:rFonts w:ascii="Calibri" w:eastAsia="Times New Roman" w:hAnsi="Calibri" w:cs="Arial" w:hint="cs"/>
                <w:color w:val="000000"/>
                <w:rtl/>
              </w:rPr>
              <w:t xml:space="preserve">الموضوعية </w:t>
            </w:r>
            <w:r w:rsidR="00FF25BB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في مجال حماية </w:t>
            </w:r>
            <w:r w:rsidR="00FF25BB">
              <w:rPr>
                <w:rFonts w:ascii="Calibri" w:eastAsia="Times New Roman" w:hAnsi="Calibri" w:cs="Arial" w:hint="cs"/>
                <w:color w:val="000000"/>
                <w:rtl/>
              </w:rPr>
              <w:t>المستهلك</w:t>
            </w:r>
            <w:r w:rsidR="00FF25BB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 المستهلك</w:t>
            </w:r>
            <w:r w:rsidR="00FF25BB"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FF25BB">
              <w:rPr>
                <w:rFonts w:ascii="Calibri" w:eastAsia="Times New Roman" w:hAnsi="Calibri" w:cs="Arial" w:hint="cs"/>
                <w:color w:val="000000"/>
                <w:rtl/>
              </w:rPr>
              <w:t xml:space="preserve">القواعد </w:t>
            </w:r>
            <w:r w:rsidR="00FF25BB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الاجرائية </w:t>
            </w:r>
            <w:r w:rsidR="00FF25BB">
              <w:rPr>
                <w:rFonts w:ascii="Calibri" w:eastAsia="Times New Roman" w:hAnsi="Calibri" w:cs="Arial" w:hint="cs"/>
                <w:color w:val="000000"/>
                <w:rtl/>
              </w:rPr>
              <w:t>في مجال حماية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0B7D09" w:rsidRDefault="00856BE7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856BE7" w:rsidRPr="00BE2294" w:rsidTr="00A85CF1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6BE7" w:rsidRPr="008E6F4A" w:rsidRDefault="00856BE7" w:rsidP="008E6F4A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زروقي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باية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5580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580" w:rsidRDefault="00856BE7" w:rsidP="00FA55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5580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856BE7" w:rsidRPr="00BE2294" w:rsidRDefault="00FA5580" w:rsidP="00FA5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0B7D09" w:rsidRDefault="00856BE7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856BE7" w:rsidRPr="00BE2294" w:rsidTr="00A85CF1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6BE7" w:rsidRPr="008E6F4A" w:rsidRDefault="00856BE7" w:rsidP="008E6F4A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زميط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أمينة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FA5580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  <w:r w:rsidR="00856BE7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580" w:rsidRDefault="00FA5580" w:rsidP="00FA55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856BE7" w:rsidRPr="00BE2294" w:rsidRDefault="00FA5580" w:rsidP="00FA5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الموضوعية في مجال حماية المستهلك</w:t>
            </w:r>
            <w:r w:rsidR="00856BE7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0B7D09" w:rsidRDefault="00856BE7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856BE7" w:rsidRPr="00BE2294" w:rsidTr="00A85CF1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6BE7" w:rsidRPr="008E6F4A" w:rsidRDefault="00856BE7" w:rsidP="008E6F4A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زهاني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فريدة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5580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580" w:rsidRDefault="00FA5580" w:rsidP="00FA55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856BE7" w:rsidRPr="00BE2294" w:rsidRDefault="00FA5580" w:rsidP="00FA5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الموضوعية في مجال حماية المستهلك</w:t>
            </w:r>
            <w:r w:rsidR="00856BE7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0B7D09" w:rsidRDefault="00856BE7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856BE7" w:rsidRPr="00BE2294" w:rsidTr="00A85CF1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6BE7" w:rsidRPr="008E6F4A" w:rsidRDefault="00856BE7" w:rsidP="008E6F4A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زواوي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هاني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5580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580" w:rsidRDefault="00856BE7" w:rsidP="00FA55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5580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856BE7" w:rsidRPr="00BE2294" w:rsidRDefault="00FA5580" w:rsidP="00FA5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0B7D09" w:rsidRDefault="00856BE7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856BE7" w:rsidRPr="00BE2294" w:rsidTr="00A85CF1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6BE7" w:rsidRPr="008E6F4A" w:rsidRDefault="00856BE7" w:rsidP="008E6F4A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زياني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ليندة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5580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580" w:rsidRDefault="00856BE7" w:rsidP="00FA55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5580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856BE7" w:rsidRPr="00BE2294" w:rsidRDefault="00FA5580" w:rsidP="00FA5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0B7D09" w:rsidRDefault="00856BE7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856BE7" w:rsidRPr="00BE2294" w:rsidTr="00A85CF1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6BE7" w:rsidRPr="008E6F4A" w:rsidRDefault="00856BE7" w:rsidP="008E6F4A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ساسي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محمد أيمن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5580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580" w:rsidRDefault="00856BE7" w:rsidP="00FA55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5580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856BE7" w:rsidRPr="00BE2294" w:rsidRDefault="00FA5580" w:rsidP="00FA5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0B7D09" w:rsidRDefault="00856BE7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856BE7" w:rsidRPr="00BE2294" w:rsidTr="00A85CF1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6BE7" w:rsidRPr="008E6F4A" w:rsidRDefault="00856BE7" w:rsidP="008E6F4A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سالم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ابتهال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BE2294" w:rsidRDefault="00856BE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576FC2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FC2" w:rsidRDefault="00856BE7" w:rsidP="00576F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576FC2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856BE7" w:rsidRPr="00BE2294" w:rsidRDefault="00576FC2" w:rsidP="0057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BE7" w:rsidRPr="000B7D09" w:rsidRDefault="00856BE7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</w:tbl>
    <w:p w:rsidR="00BE2294" w:rsidRDefault="00BE2294" w:rsidP="008A2FD4">
      <w:pPr>
        <w:rPr>
          <w:lang w:bidi="ar-AE"/>
        </w:rPr>
      </w:pPr>
    </w:p>
    <w:p w:rsidR="00A85CF1" w:rsidRDefault="00A85CF1" w:rsidP="008A2FD4">
      <w:pPr>
        <w:rPr>
          <w:lang w:bidi="ar-AE"/>
        </w:rPr>
      </w:pPr>
    </w:p>
    <w:p w:rsidR="00A85CF1" w:rsidRDefault="00A85CF1" w:rsidP="008A2FD4">
      <w:pPr>
        <w:rPr>
          <w:lang w:bidi="ar-AE"/>
        </w:rPr>
      </w:pPr>
    </w:p>
    <w:p w:rsidR="00A85CF1" w:rsidRDefault="00A85CF1" w:rsidP="008A2FD4">
      <w:pPr>
        <w:rPr>
          <w:lang w:bidi="ar-AE"/>
        </w:rPr>
      </w:pPr>
    </w:p>
    <w:p w:rsidR="00A85CF1" w:rsidRDefault="00A85CF1" w:rsidP="008A2FD4">
      <w:pPr>
        <w:rPr>
          <w:lang w:bidi="ar-AE"/>
        </w:rPr>
      </w:pPr>
    </w:p>
    <w:tbl>
      <w:tblPr>
        <w:bidiVisual/>
        <w:tblW w:w="13936" w:type="dxa"/>
        <w:tblInd w:w="98" w:type="dxa"/>
        <w:tblLook w:val="04A0"/>
      </w:tblPr>
      <w:tblGrid>
        <w:gridCol w:w="960"/>
        <w:gridCol w:w="2380"/>
        <w:gridCol w:w="3532"/>
        <w:gridCol w:w="3532"/>
        <w:gridCol w:w="3532"/>
      </w:tblGrid>
      <w:tr w:rsidR="00A85CF1" w:rsidRPr="000B7D09" w:rsidTr="00A85CF1">
        <w:trPr>
          <w:trHeight w:val="516"/>
        </w:trPr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E63F8B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الرقم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5CF1" w:rsidRPr="00BE2294" w:rsidRDefault="00A85CF1" w:rsidP="00E63F8B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اسم الطالب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E63F8B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البحث النظري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E85AC3" w:rsidP="00E85AC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البطاق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ات </w:t>
            </w:r>
            <w:r w:rsidR="00A85CF1"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التقنية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E85AC3" w:rsidP="00E85AC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بحث دراسة حالة</w:t>
            </w:r>
          </w:p>
        </w:tc>
      </w:tr>
      <w:tr w:rsidR="00A85CF1" w:rsidRPr="000B7D09" w:rsidTr="00A85CF1">
        <w:trPr>
          <w:trHeight w:val="516"/>
        </w:trPr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E63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5CF1" w:rsidRPr="008E6F4A" w:rsidRDefault="00A85CF1" w:rsidP="00E63F8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سالم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حليمة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E63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C23A2B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580" w:rsidRDefault="00A85CF1" w:rsidP="00FA55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5580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A85CF1" w:rsidRPr="00BE2294" w:rsidRDefault="00FA5580" w:rsidP="00FA5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0B7D09" w:rsidRDefault="00A85CF1" w:rsidP="00E63F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85CF1" w:rsidRPr="000B7D09" w:rsidTr="00E63F8B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E63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5CF1" w:rsidRPr="008E6F4A" w:rsidRDefault="00A85CF1" w:rsidP="00E63F8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سالم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رشيدة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9A2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9A244C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</w:t>
            </w:r>
            <w:r w:rsidR="00C23A2B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580" w:rsidRDefault="00A85CF1" w:rsidP="00FA55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5580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A85CF1" w:rsidRPr="00BE2294" w:rsidRDefault="00FA5580" w:rsidP="00FA5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0B7D09" w:rsidRDefault="00A85CF1" w:rsidP="00E63F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85CF1" w:rsidRPr="000B7D09" w:rsidTr="00E63F8B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E63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5CF1" w:rsidRPr="008E6F4A" w:rsidRDefault="00A85CF1" w:rsidP="00E63F8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سايحي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كنزة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E63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9A244C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580" w:rsidRDefault="00A85CF1" w:rsidP="00FA55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5580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A85CF1" w:rsidRPr="00BE2294" w:rsidRDefault="00FA5580" w:rsidP="00FA5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0B7D09" w:rsidRDefault="00A85CF1" w:rsidP="00E63F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85CF1" w:rsidRPr="000B7D09" w:rsidTr="00E63F8B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E63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5CF1" w:rsidRPr="008E6F4A" w:rsidRDefault="00A85CF1" w:rsidP="00E63F8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سبتي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صابر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E63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9A244C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580" w:rsidRDefault="00A85CF1" w:rsidP="00FA55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5580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A85CF1" w:rsidRPr="00BE2294" w:rsidRDefault="00FA5580" w:rsidP="00FA5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0B7D09" w:rsidRDefault="00A85CF1" w:rsidP="00E63F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85CF1" w:rsidRPr="000B7D09" w:rsidTr="00E63F8B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E63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5CF1" w:rsidRPr="008E6F4A" w:rsidRDefault="00A85CF1" w:rsidP="00E63F8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سديرة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خولة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E63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9A244C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580" w:rsidRDefault="00A85CF1" w:rsidP="00FA55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5580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A85CF1" w:rsidRPr="00BE2294" w:rsidRDefault="00FA5580" w:rsidP="00FA5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0B7D09" w:rsidRDefault="00A85CF1" w:rsidP="00E63F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85CF1" w:rsidRPr="000B7D09" w:rsidTr="00E63F8B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E63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5CF1" w:rsidRPr="008E6F4A" w:rsidRDefault="00A85CF1" w:rsidP="00E63F8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سراي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صوفيا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E63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576FC2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FC2" w:rsidRDefault="00A85CF1" w:rsidP="00576F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576FC2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A85CF1" w:rsidRPr="00BE2294" w:rsidRDefault="00576FC2" w:rsidP="0057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0B7D09" w:rsidRDefault="00A85CF1" w:rsidP="00E63F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85CF1" w:rsidRPr="000B7D09" w:rsidTr="00E63F8B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E63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5CF1" w:rsidRPr="008E6F4A" w:rsidRDefault="00A85CF1" w:rsidP="00E63F8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سرسوب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محمد تقي الدين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E63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9A244C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580" w:rsidRDefault="00A85CF1" w:rsidP="00FA55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5580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A85CF1" w:rsidRPr="00BE2294" w:rsidRDefault="00FA5580" w:rsidP="00FA5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0B7D09" w:rsidRDefault="00A85CF1" w:rsidP="00E63F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85CF1" w:rsidRPr="000B7D09" w:rsidTr="00E63F8B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E63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5CF1" w:rsidRPr="008E6F4A" w:rsidRDefault="00A85CF1" w:rsidP="00E63F8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سعيدي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اسمهان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E63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2674E4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580" w:rsidRDefault="00A85CF1" w:rsidP="00FA55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5580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A85CF1" w:rsidRPr="00BE2294" w:rsidRDefault="00FA5580" w:rsidP="00FA5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0B7D09" w:rsidRDefault="00A85CF1" w:rsidP="00E63F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85CF1" w:rsidRPr="000B7D09" w:rsidTr="00E63F8B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E63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5CF1" w:rsidRPr="008E6F4A" w:rsidRDefault="00A85CF1" w:rsidP="00E63F8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صالحي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E63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2674E4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580" w:rsidRDefault="00A85CF1" w:rsidP="00FA55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5580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A85CF1" w:rsidRPr="00BE2294" w:rsidRDefault="00FA5580" w:rsidP="00FA5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0B7D09" w:rsidRDefault="00A85CF1" w:rsidP="00E63F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85CF1" w:rsidRPr="000B7D09" w:rsidTr="00E63F8B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A85CF1" w:rsidP="00E63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5CF1" w:rsidRPr="008E6F4A" w:rsidRDefault="00A85CF1" w:rsidP="00E63F8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مصمودي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F4A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BE2294" w:rsidRDefault="00576FC2" w:rsidP="00E63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FC2" w:rsidRDefault="00576FC2" w:rsidP="00576F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A85CF1" w:rsidRPr="00BE2294" w:rsidRDefault="00576FC2" w:rsidP="0057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CF1" w:rsidRPr="000B7D09" w:rsidRDefault="00A85CF1" w:rsidP="00E63F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</w:tbl>
    <w:p w:rsidR="00A85CF1" w:rsidRPr="00BE2294" w:rsidRDefault="00A85CF1" w:rsidP="008A2FD4">
      <w:pPr>
        <w:rPr>
          <w:rtl/>
          <w:lang w:bidi="ar-AE"/>
        </w:rPr>
      </w:pPr>
    </w:p>
    <w:sectPr w:rsidR="00A85CF1" w:rsidRPr="00BE2294" w:rsidSect="00A85CF1">
      <w:headerReference w:type="default" r:id="rId6"/>
      <w:pgSz w:w="15840" w:h="12240" w:orient="landscape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09C" w:rsidRDefault="00B7409C" w:rsidP="00BE2294">
      <w:pPr>
        <w:spacing w:after="0" w:line="240" w:lineRule="auto"/>
      </w:pPr>
      <w:r>
        <w:separator/>
      </w:r>
    </w:p>
  </w:endnote>
  <w:endnote w:type="continuationSeparator" w:id="0">
    <w:p w:rsidR="00B7409C" w:rsidRDefault="00B7409C" w:rsidP="00BE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09C" w:rsidRDefault="00B7409C" w:rsidP="00BE2294">
      <w:pPr>
        <w:spacing w:after="0" w:line="240" w:lineRule="auto"/>
      </w:pPr>
      <w:r>
        <w:separator/>
      </w:r>
    </w:p>
  </w:footnote>
  <w:footnote w:type="continuationSeparator" w:id="0">
    <w:p w:rsidR="00B7409C" w:rsidRDefault="00B7409C" w:rsidP="00BE2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294" w:rsidRPr="00BE2294" w:rsidRDefault="00BE2294" w:rsidP="00BE2294">
    <w:pPr>
      <w:pStyle w:val="ydp8117456amsonormal"/>
      <w:bidi/>
      <w:jc w:val="center"/>
      <w:rPr>
        <w:rFonts w:ascii="Helvetica" w:hAnsi="Helvetica" w:cs="Helvetica"/>
        <w:b/>
        <w:bCs/>
        <w:sz w:val="32"/>
        <w:szCs w:val="32"/>
      </w:rPr>
    </w:pPr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>الاستاذة : صولي الزهرة</w:t>
    </w:r>
  </w:p>
  <w:p w:rsidR="00BE2294" w:rsidRPr="00BE2294" w:rsidRDefault="00BE2294" w:rsidP="00BE2294">
    <w:pPr>
      <w:bidi/>
      <w:jc w:val="center"/>
      <w:rPr>
        <w:rFonts w:ascii="Helvetica" w:eastAsia="Times New Roman" w:hAnsi="Helvetica"/>
        <w:b/>
        <w:bCs/>
        <w:sz w:val="32"/>
        <w:szCs w:val="32"/>
      </w:rPr>
    </w:pPr>
    <w:r w:rsidRPr="00BE2294">
      <w:rPr>
        <w:rFonts w:ascii="Arabic Typesetting" w:eastAsia="Times New Roman" w:hAnsi="Arabic Typesetting" w:cs="Arabic Typesetting"/>
        <w:b/>
        <w:bCs/>
        <w:sz w:val="32"/>
        <w:szCs w:val="32"/>
        <w:rtl/>
        <w:lang w:bidi="ar-DZ"/>
      </w:rPr>
      <w:t>الاعمال الموجهة في مقياس حماية المستهلك</w:t>
    </w:r>
  </w:p>
  <w:p w:rsidR="00BE2294" w:rsidRDefault="00BE2294" w:rsidP="00631322">
    <w:pPr>
      <w:pStyle w:val="ydp8117456amsonormal"/>
      <w:bidi/>
      <w:jc w:val="center"/>
    </w:pPr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> قائمة الاعمال المكتوبة و المطلوبة إلزاميا من طلبة الفوج</w:t>
    </w:r>
    <w:r w:rsidRPr="00BE2294">
      <w:rPr>
        <w:rFonts w:ascii="Arabic Typesetting" w:hAnsi="Arabic Typesetting" w:cs="Arabic Typesetting" w:hint="cs"/>
        <w:b/>
        <w:bCs/>
        <w:sz w:val="32"/>
        <w:szCs w:val="32"/>
        <w:rtl/>
        <w:lang w:bidi="ar-DZ"/>
      </w:rPr>
      <w:t xml:space="preserve"> </w:t>
    </w:r>
    <w:r w:rsidR="00631322">
      <w:rPr>
        <w:rFonts w:ascii="Arabic Typesetting" w:hAnsi="Arabic Typesetting" w:cs="Arabic Typesetting"/>
        <w:b/>
        <w:bCs/>
        <w:sz w:val="32"/>
        <w:szCs w:val="32"/>
        <w:lang w:bidi="ar-DZ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2294"/>
    <w:rsid w:val="001F1A66"/>
    <w:rsid w:val="002674E4"/>
    <w:rsid w:val="00267986"/>
    <w:rsid w:val="00303015"/>
    <w:rsid w:val="0032408B"/>
    <w:rsid w:val="003D3426"/>
    <w:rsid w:val="003D49CD"/>
    <w:rsid w:val="00576FC2"/>
    <w:rsid w:val="00631322"/>
    <w:rsid w:val="006446D2"/>
    <w:rsid w:val="0072599B"/>
    <w:rsid w:val="00856BE7"/>
    <w:rsid w:val="0089410A"/>
    <w:rsid w:val="008A2FD4"/>
    <w:rsid w:val="008E6F4A"/>
    <w:rsid w:val="00912BCC"/>
    <w:rsid w:val="00946778"/>
    <w:rsid w:val="009A244C"/>
    <w:rsid w:val="00A42889"/>
    <w:rsid w:val="00A547C2"/>
    <w:rsid w:val="00A85CF1"/>
    <w:rsid w:val="00A87F73"/>
    <w:rsid w:val="00B7409C"/>
    <w:rsid w:val="00B9529F"/>
    <w:rsid w:val="00BD36D8"/>
    <w:rsid w:val="00BE2294"/>
    <w:rsid w:val="00C23A2B"/>
    <w:rsid w:val="00D97FA1"/>
    <w:rsid w:val="00E02BC2"/>
    <w:rsid w:val="00E85AC3"/>
    <w:rsid w:val="00F04C16"/>
    <w:rsid w:val="00FA5580"/>
    <w:rsid w:val="00FF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E2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2294"/>
  </w:style>
  <w:style w:type="paragraph" w:styleId="Pieddepage">
    <w:name w:val="footer"/>
    <w:basedOn w:val="Normal"/>
    <w:link w:val="PieddepageCar"/>
    <w:uiPriority w:val="99"/>
    <w:semiHidden/>
    <w:unhideWhenUsed/>
    <w:rsid w:val="00BE2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2294"/>
  </w:style>
  <w:style w:type="paragraph" w:customStyle="1" w:styleId="ydp8117456amsonormal">
    <w:name w:val="ydp8117456amsonormal"/>
    <w:basedOn w:val="Normal"/>
    <w:rsid w:val="00BE2294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</dc:creator>
  <cp:lastModifiedBy>client</cp:lastModifiedBy>
  <cp:revision>12</cp:revision>
  <dcterms:created xsi:type="dcterms:W3CDTF">2021-01-22T13:58:00Z</dcterms:created>
  <dcterms:modified xsi:type="dcterms:W3CDTF">2021-01-28T17:13:00Z</dcterms:modified>
</cp:coreProperties>
</file>