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17E" w:rsidRPr="00AE217E" w:rsidRDefault="00AE217E" w:rsidP="00AE217E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AE217E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قائمة البحوث المقترحة:</w:t>
      </w:r>
    </w:p>
    <w:p w:rsidR="00AE217E" w:rsidRPr="00AE217E" w:rsidRDefault="00AE217E" w:rsidP="00AE217E">
      <w:pPr>
        <w:jc w:val="right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الفوج</w:t>
      </w:r>
      <w:r>
        <w:rPr>
          <w:rFonts w:ascii="Simplified Arabic" w:hAnsi="Simplified Arabic" w:cs="Simplified Arabic"/>
          <w:b/>
          <w:bCs/>
          <w:sz w:val="28"/>
          <w:szCs w:val="28"/>
          <w:lang w:val="fr-FR" w:bidi="ar-DZ"/>
        </w:rPr>
        <w:t>B1</w:t>
      </w:r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: </w:t>
      </w:r>
    </w:p>
    <w:tbl>
      <w:tblPr>
        <w:tblStyle w:val="a3"/>
        <w:bidiVisual/>
        <w:tblW w:w="0" w:type="auto"/>
        <w:tblLook w:val="04A0"/>
      </w:tblPr>
      <w:tblGrid>
        <w:gridCol w:w="3508"/>
        <w:gridCol w:w="2126"/>
        <w:gridCol w:w="1843"/>
        <w:gridCol w:w="1984"/>
      </w:tblGrid>
      <w:tr w:rsidR="00AE217E" w:rsidRPr="0024303D" w:rsidTr="00AE217E">
        <w:tc>
          <w:tcPr>
            <w:tcW w:w="3508" w:type="dxa"/>
          </w:tcPr>
          <w:p w:rsidR="00AE217E" w:rsidRPr="00357C4F" w:rsidRDefault="00AE217E" w:rsidP="00275C83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عنوان البحث: </w:t>
            </w:r>
          </w:p>
        </w:tc>
        <w:tc>
          <w:tcPr>
            <w:tcW w:w="2126" w:type="dxa"/>
          </w:tcPr>
          <w:p w:rsidR="00AE217E" w:rsidRPr="00357C4F" w:rsidRDefault="00AE217E" w:rsidP="00275C83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أعضاء البحث:</w:t>
            </w:r>
          </w:p>
        </w:tc>
        <w:tc>
          <w:tcPr>
            <w:tcW w:w="1843" w:type="dxa"/>
          </w:tcPr>
          <w:p w:rsidR="00AE217E" w:rsidRPr="00DF43F5" w:rsidRDefault="00AE217E" w:rsidP="00275C83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تاريخ التسليم</w:t>
            </w:r>
          </w:p>
        </w:tc>
        <w:tc>
          <w:tcPr>
            <w:tcW w:w="1984" w:type="dxa"/>
          </w:tcPr>
          <w:p w:rsidR="00AE217E" w:rsidRPr="00C32683" w:rsidRDefault="00AE217E" w:rsidP="00275C83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تاريخ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الالقاء</w:t>
            </w:r>
            <w:proofErr w:type="spellEnd"/>
          </w:p>
        </w:tc>
      </w:tr>
      <w:tr w:rsidR="00AE217E" w:rsidRPr="0024303D" w:rsidTr="00AE217E">
        <w:tc>
          <w:tcPr>
            <w:tcW w:w="3508" w:type="dxa"/>
          </w:tcPr>
          <w:p w:rsidR="00AE217E" w:rsidRPr="00357C4F" w:rsidRDefault="00AE217E" w:rsidP="00275C83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1.الوقائع الاقتصادية في ظل النظام ال</w:t>
            </w:r>
            <w:r w:rsidRPr="00357C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مشاعي</w:t>
            </w:r>
          </w:p>
          <w:p w:rsidR="00AE217E" w:rsidRPr="00357C4F" w:rsidRDefault="00AE217E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خصائص النظام المشاعي</w:t>
            </w:r>
          </w:p>
          <w:p w:rsidR="00AE217E" w:rsidRPr="00357C4F" w:rsidRDefault="00AE217E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مراحل النظام المشاعي</w:t>
            </w:r>
          </w:p>
          <w:p w:rsidR="00AE217E" w:rsidRPr="00357C4F" w:rsidRDefault="00AE217E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-أسباب انهيار النظام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المشاع</w:t>
            </w: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ي.</w:t>
            </w:r>
          </w:p>
        </w:tc>
        <w:tc>
          <w:tcPr>
            <w:tcW w:w="2126" w:type="dxa"/>
          </w:tcPr>
          <w:p w:rsidR="00AE217E" w:rsidRDefault="00AE217E" w:rsidP="00AE217E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خيار عبير</w:t>
            </w:r>
          </w:p>
          <w:p w:rsidR="00AE217E" w:rsidRDefault="00AE217E" w:rsidP="00AE217E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خيذر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حنان</w:t>
            </w:r>
          </w:p>
          <w:p w:rsidR="00AE217E" w:rsidRPr="00AE217E" w:rsidRDefault="00AE217E" w:rsidP="00AE217E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حميدي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اميمة</w:t>
            </w:r>
            <w:proofErr w:type="spellEnd"/>
          </w:p>
        </w:tc>
        <w:tc>
          <w:tcPr>
            <w:tcW w:w="1843" w:type="dxa"/>
          </w:tcPr>
          <w:p w:rsidR="00AE217E" w:rsidRPr="0024303D" w:rsidRDefault="00AE217E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4" w:type="dxa"/>
          </w:tcPr>
          <w:p w:rsidR="00AE217E" w:rsidRPr="0024303D" w:rsidRDefault="00AE217E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AE217E" w:rsidRPr="0024303D" w:rsidTr="00AE217E">
        <w:tc>
          <w:tcPr>
            <w:tcW w:w="3508" w:type="dxa"/>
          </w:tcPr>
          <w:p w:rsidR="00AE217E" w:rsidRPr="00357C4F" w:rsidRDefault="00AE217E" w:rsidP="00275C83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2.</w:t>
            </w:r>
            <w:r w:rsidRPr="00357C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الوقائع الاقتصادية في ظل النظام العبودي:</w:t>
            </w:r>
          </w:p>
          <w:p w:rsidR="00AE217E" w:rsidRPr="00357C4F" w:rsidRDefault="00AE217E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-تعريف نظام الرق وعوامل ظهوره</w:t>
            </w:r>
          </w:p>
          <w:p w:rsidR="00AE217E" w:rsidRPr="00357C4F" w:rsidRDefault="00AE217E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-خصائص النظام:</w:t>
            </w:r>
          </w:p>
          <w:p w:rsidR="00AE217E" w:rsidRPr="00357C4F" w:rsidRDefault="00AE217E" w:rsidP="00AE217E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علاقات </w:t>
            </w:r>
            <w:proofErr w:type="spellStart"/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الانتاج</w:t>
            </w:r>
            <w:proofErr w:type="spellEnd"/>
          </w:p>
          <w:p w:rsidR="00AE217E" w:rsidRPr="00357C4F" w:rsidRDefault="00AE217E" w:rsidP="00AE217E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التنظيم الاجتماعي</w:t>
            </w:r>
          </w:p>
          <w:p w:rsidR="00AE217E" w:rsidRPr="00357C4F" w:rsidRDefault="00AE217E" w:rsidP="00AE217E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مصادر الرق</w:t>
            </w:r>
          </w:p>
          <w:p w:rsidR="00AE217E" w:rsidRPr="00357C4F" w:rsidRDefault="00AE217E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-نظام الرق في الحضارات الأولى:</w:t>
            </w:r>
          </w:p>
          <w:p w:rsidR="00AE217E" w:rsidRPr="00357C4F" w:rsidRDefault="00AE217E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(الحضارة البابلية-اليونانية- الرومانية)</w:t>
            </w:r>
          </w:p>
          <w:p w:rsidR="00AE217E" w:rsidRPr="00357C4F" w:rsidRDefault="00AE217E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-عوامل انهيار نظام الرق.</w:t>
            </w:r>
          </w:p>
        </w:tc>
        <w:tc>
          <w:tcPr>
            <w:tcW w:w="2126" w:type="dxa"/>
          </w:tcPr>
          <w:p w:rsidR="00AE217E" w:rsidRDefault="00AE217E" w:rsidP="00AE217E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خلفة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شروق</w:t>
            </w:r>
          </w:p>
          <w:p w:rsidR="00AE217E" w:rsidRPr="00AE217E" w:rsidRDefault="00AE217E" w:rsidP="00AE217E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حساني فاتن</w:t>
            </w:r>
          </w:p>
        </w:tc>
        <w:tc>
          <w:tcPr>
            <w:tcW w:w="1843" w:type="dxa"/>
          </w:tcPr>
          <w:p w:rsidR="00AE217E" w:rsidRPr="0024303D" w:rsidRDefault="00AE217E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4" w:type="dxa"/>
          </w:tcPr>
          <w:p w:rsidR="00AE217E" w:rsidRPr="0024303D" w:rsidRDefault="00AE217E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AE217E" w:rsidRPr="0024303D" w:rsidTr="00AE217E">
        <w:tc>
          <w:tcPr>
            <w:tcW w:w="3508" w:type="dxa"/>
          </w:tcPr>
          <w:p w:rsidR="00AE217E" w:rsidRPr="00357C4F" w:rsidRDefault="00AE217E" w:rsidP="00275C83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3. الوقائع الاقتصادية في ظل النظام الإقطاعي</w:t>
            </w:r>
            <w:r w:rsidRPr="00357C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:</w:t>
            </w:r>
          </w:p>
          <w:p w:rsidR="00AE217E" w:rsidRPr="00357C4F" w:rsidRDefault="00AE217E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-تعريف النظام الإقطاعي.</w:t>
            </w:r>
          </w:p>
          <w:p w:rsidR="00AE217E" w:rsidRPr="00357C4F" w:rsidRDefault="00AE217E" w:rsidP="00847F5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 العوامل التي أدت </w:t>
            </w:r>
            <w:r w:rsidR="00847F5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إ</w:t>
            </w: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لى قيام النظام </w:t>
            </w:r>
            <w:proofErr w:type="spellStart"/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الاقطاعي</w:t>
            </w:r>
            <w:proofErr w:type="spellEnd"/>
          </w:p>
          <w:p w:rsidR="00AE217E" w:rsidRPr="00357C4F" w:rsidRDefault="00AE217E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-خصائص نظام </w:t>
            </w:r>
            <w:proofErr w:type="spellStart"/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الاقطاع</w:t>
            </w:r>
            <w:proofErr w:type="spellEnd"/>
          </w:p>
          <w:p w:rsidR="00AE217E" w:rsidRPr="00357C4F" w:rsidRDefault="00AE217E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-نظام الزراعة في عهد </w:t>
            </w:r>
            <w:proofErr w:type="spellStart"/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الاقطاع</w:t>
            </w:r>
            <w:proofErr w:type="spellEnd"/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.</w:t>
            </w:r>
          </w:p>
          <w:p w:rsidR="00AE217E" w:rsidRPr="00357C4F" w:rsidRDefault="00AE217E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مساوئ النظام وعوامل انهياره</w:t>
            </w:r>
          </w:p>
        </w:tc>
        <w:tc>
          <w:tcPr>
            <w:tcW w:w="2126" w:type="dxa"/>
          </w:tcPr>
          <w:p w:rsidR="00AE217E" w:rsidRDefault="00AE217E" w:rsidP="00AE217E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بن مدور ريان </w:t>
            </w:r>
          </w:p>
          <w:p w:rsidR="00AE217E" w:rsidRDefault="00AE217E" w:rsidP="00AE217E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ثابت هديل</w:t>
            </w:r>
          </w:p>
          <w:p w:rsidR="007556BA" w:rsidRPr="00AE217E" w:rsidRDefault="007556BA" w:rsidP="00AE217E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بن شريف ملاك ياسمين</w:t>
            </w:r>
          </w:p>
        </w:tc>
        <w:tc>
          <w:tcPr>
            <w:tcW w:w="1843" w:type="dxa"/>
          </w:tcPr>
          <w:p w:rsidR="00AE217E" w:rsidRPr="0024303D" w:rsidRDefault="00AE217E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4" w:type="dxa"/>
          </w:tcPr>
          <w:p w:rsidR="00AE217E" w:rsidRPr="0024303D" w:rsidRDefault="00AE217E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AE217E" w:rsidRPr="0024303D" w:rsidTr="00AE217E">
        <w:tc>
          <w:tcPr>
            <w:tcW w:w="3508" w:type="dxa"/>
          </w:tcPr>
          <w:p w:rsidR="00AE217E" w:rsidRPr="00357C4F" w:rsidRDefault="00AE217E" w:rsidP="00275C83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4.  الوقائع الاقتصادية في </w:t>
            </w:r>
            <w:r w:rsidRPr="00357C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ظل النظام الإسلامي</w:t>
            </w:r>
          </w:p>
          <w:p w:rsidR="00AE217E" w:rsidRPr="00357C4F" w:rsidRDefault="00AE217E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الحياة الاقتصادية والاجتماعية قبل الإسلام.</w:t>
            </w:r>
          </w:p>
          <w:p w:rsidR="00AE217E" w:rsidRPr="00357C4F" w:rsidRDefault="00AE217E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-- الحياة الاقتصادية والاجتماعية بعد الإسلام.</w:t>
            </w:r>
          </w:p>
          <w:p w:rsidR="00AE217E" w:rsidRPr="00357C4F" w:rsidRDefault="00AE217E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-العمل و الإنتاج وعلاقات الإنتاج.</w:t>
            </w:r>
          </w:p>
        </w:tc>
        <w:tc>
          <w:tcPr>
            <w:tcW w:w="2126" w:type="dxa"/>
          </w:tcPr>
          <w:p w:rsidR="00AE217E" w:rsidRDefault="00A446C6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دندوقة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آية</w:t>
            </w:r>
          </w:p>
          <w:p w:rsidR="00A446C6" w:rsidRDefault="00A446C6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بعيط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رندة</w:t>
            </w:r>
          </w:p>
          <w:p w:rsidR="007556BA" w:rsidRDefault="007556BA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-بن ناجي شيماء</w:t>
            </w:r>
          </w:p>
          <w:p w:rsidR="007556BA" w:rsidRPr="00357C4F" w:rsidRDefault="007556BA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شوراب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ياسين</w:t>
            </w:r>
          </w:p>
        </w:tc>
        <w:tc>
          <w:tcPr>
            <w:tcW w:w="1843" w:type="dxa"/>
          </w:tcPr>
          <w:p w:rsidR="00AE217E" w:rsidRPr="0024303D" w:rsidRDefault="00AE217E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4" w:type="dxa"/>
          </w:tcPr>
          <w:p w:rsidR="00AE217E" w:rsidRPr="0024303D" w:rsidRDefault="00AE217E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AE217E" w:rsidRPr="0024303D" w:rsidTr="00AE217E">
        <w:tc>
          <w:tcPr>
            <w:tcW w:w="3508" w:type="dxa"/>
          </w:tcPr>
          <w:p w:rsidR="00AE217E" w:rsidRPr="00F02F60" w:rsidRDefault="00AE217E" w:rsidP="00275C83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F02F60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5. </w:t>
            </w:r>
            <w:r w:rsidRPr="00F02F6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تطور النظام الرأسمالي:</w:t>
            </w:r>
          </w:p>
          <w:p w:rsidR="00AE217E" w:rsidRDefault="00AE217E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-الرأسمالية التجارية ( 1450-1750):</w:t>
            </w:r>
          </w:p>
          <w:p w:rsidR="00AE217E" w:rsidRDefault="00AE217E" w:rsidP="00AE21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lastRenderedPageBreak/>
              <w:t>نشأة الرأسمالية التجارية.</w:t>
            </w:r>
          </w:p>
          <w:p w:rsidR="00AE217E" w:rsidRPr="00C32683" w:rsidRDefault="00AE217E" w:rsidP="00AE217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مبادئ الرأسمالية التجارية.</w:t>
            </w:r>
          </w:p>
          <w:p w:rsidR="00AE217E" w:rsidRDefault="00AE217E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-الرأسمالية الصناعية (1750 إلى أواخر القرن 19):</w:t>
            </w:r>
          </w:p>
          <w:p w:rsidR="00AE217E" w:rsidRDefault="00AE217E" w:rsidP="00AE217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 w:rsidRPr="00C32683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الثورة الصناعية ونتائجها.</w:t>
            </w:r>
          </w:p>
          <w:p w:rsidR="00AE217E" w:rsidRPr="00C32683" w:rsidRDefault="00AE217E" w:rsidP="00AE217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32683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السمات الرئيسية للرأسمالية الصناعية</w:t>
            </w:r>
          </w:p>
          <w:p w:rsidR="00AE217E" w:rsidRDefault="00AE217E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الراسمالية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المالية (1850-1914).</w:t>
            </w:r>
          </w:p>
          <w:p w:rsidR="00AE217E" w:rsidRDefault="00AE217E" w:rsidP="00AE217E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أهم سمات الرأسمالية المالية</w:t>
            </w:r>
          </w:p>
          <w:p w:rsidR="00AE217E" w:rsidRPr="007836F6" w:rsidRDefault="00AE217E" w:rsidP="00AE217E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عيوب النظام الاقتصادي الرأسمالي.</w:t>
            </w:r>
          </w:p>
        </w:tc>
        <w:tc>
          <w:tcPr>
            <w:tcW w:w="2126" w:type="dxa"/>
          </w:tcPr>
          <w:p w:rsidR="00AE217E" w:rsidRDefault="007556BA" w:rsidP="007556B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lastRenderedPageBreak/>
              <w:t>علوي مروة نسيبة</w:t>
            </w:r>
          </w:p>
          <w:p w:rsidR="007556BA" w:rsidRDefault="007556BA" w:rsidP="007556B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lastRenderedPageBreak/>
              <w:t>بليمة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إيمان</w:t>
            </w:r>
          </w:p>
          <w:p w:rsidR="007556BA" w:rsidRPr="007556BA" w:rsidRDefault="007556BA" w:rsidP="007556B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شناي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جمانة</w:t>
            </w:r>
          </w:p>
        </w:tc>
        <w:tc>
          <w:tcPr>
            <w:tcW w:w="1843" w:type="dxa"/>
          </w:tcPr>
          <w:p w:rsidR="00AE217E" w:rsidRPr="0024303D" w:rsidRDefault="00AE217E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4" w:type="dxa"/>
          </w:tcPr>
          <w:p w:rsidR="00AE217E" w:rsidRPr="0024303D" w:rsidRDefault="00AE217E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AE217E" w:rsidRPr="0024303D" w:rsidTr="00AE217E">
        <w:tc>
          <w:tcPr>
            <w:tcW w:w="3508" w:type="dxa"/>
          </w:tcPr>
          <w:p w:rsidR="00AE217E" w:rsidRPr="00F02F60" w:rsidRDefault="00AE217E" w:rsidP="00275C83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F02F6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lastRenderedPageBreak/>
              <w:t>6.</w:t>
            </w:r>
            <w:r w:rsidRPr="00F02F60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 الوقائع الاقتصادية في ظل النظام </w:t>
            </w:r>
            <w:r w:rsidRPr="00F02F6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الاشتراكي</w:t>
            </w:r>
          </w:p>
          <w:p w:rsidR="00AE217E" w:rsidRDefault="00AE217E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تعريف النظام الاشتراكي</w:t>
            </w:r>
          </w:p>
          <w:p w:rsidR="00AE217E" w:rsidRDefault="00AE217E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-ظروف نشأة الفكر الاشتراكي.</w:t>
            </w:r>
          </w:p>
          <w:p w:rsidR="00AE217E" w:rsidRDefault="00AE217E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مبادئ   وأسس الفكر الاشتراكي</w:t>
            </w:r>
          </w:p>
          <w:p w:rsidR="00AE217E" w:rsidRPr="0024303D" w:rsidRDefault="00AE217E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-مزايا وعيوب النظام الاشتراكي</w:t>
            </w:r>
          </w:p>
          <w:p w:rsidR="00AE217E" w:rsidRPr="0024303D" w:rsidRDefault="00AE217E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126" w:type="dxa"/>
          </w:tcPr>
          <w:p w:rsidR="00AE217E" w:rsidRDefault="007556BA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-بن سليمان حسناء</w:t>
            </w:r>
          </w:p>
          <w:p w:rsidR="007556BA" w:rsidRPr="0024303D" w:rsidRDefault="007556BA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بلباهي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رحاب</w:t>
            </w:r>
          </w:p>
        </w:tc>
        <w:tc>
          <w:tcPr>
            <w:tcW w:w="1843" w:type="dxa"/>
          </w:tcPr>
          <w:p w:rsidR="00AE217E" w:rsidRPr="0024303D" w:rsidRDefault="00AE217E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4" w:type="dxa"/>
          </w:tcPr>
          <w:p w:rsidR="00AE217E" w:rsidRPr="0024303D" w:rsidRDefault="00AE217E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AE217E" w:rsidRPr="0024303D" w:rsidTr="00AE217E">
        <w:tc>
          <w:tcPr>
            <w:tcW w:w="3508" w:type="dxa"/>
          </w:tcPr>
          <w:p w:rsidR="00AE217E" w:rsidRPr="00F02F60" w:rsidRDefault="00AE217E" w:rsidP="00275C83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F02F60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7. الوقائع الاقتصادية في ظل </w:t>
            </w:r>
            <w:r w:rsidRPr="00F02F6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أزمات الرأسمالية</w:t>
            </w:r>
          </w:p>
          <w:p w:rsidR="00AE217E" w:rsidRPr="00F02F60" w:rsidRDefault="00AE217E" w:rsidP="00275C83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F02F6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(أزمة الكساد العالمي 1929)</w:t>
            </w:r>
          </w:p>
          <w:p w:rsidR="00AE217E" w:rsidRDefault="00AE217E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 واقع الاقتصاد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الامريكي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قبيل الأزمة 1929.</w:t>
            </w:r>
          </w:p>
          <w:p w:rsidR="00AE217E" w:rsidRDefault="00AE217E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خصائص الأزمة.</w:t>
            </w:r>
          </w:p>
          <w:p w:rsidR="00AE217E" w:rsidRDefault="00AE217E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أسباب ومظاهر الأزمة.</w:t>
            </w:r>
          </w:p>
          <w:p w:rsidR="00AE217E" w:rsidRPr="0024303D" w:rsidRDefault="00AE217E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-النتائج الاقتصادية والاجتماعية للازمة.</w:t>
            </w:r>
          </w:p>
        </w:tc>
        <w:tc>
          <w:tcPr>
            <w:tcW w:w="2126" w:type="dxa"/>
          </w:tcPr>
          <w:p w:rsidR="00AE217E" w:rsidRDefault="007556BA" w:rsidP="007556BA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بوخملة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محمد أمين.</w:t>
            </w:r>
          </w:p>
          <w:p w:rsidR="007556BA" w:rsidRPr="007556BA" w:rsidRDefault="007556BA" w:rsidP="007556BA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جهبلي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صلاح الدين</w:t>
            </w:r>
          </w:p>
        </w:tc>
        <w:tc>
          <w:tcPr>
            <w:tcW w:w="1843" w:type="dxa"/>
          </w:tcPr>
          <w:p w:rsidR="00AE217E" w:rsidRPr="0024303D" w:rsidRDefault="00AE217E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4" w:type="dxa"/>
          </w:tcPr>
          <w:p w:rsidR="00AE217E" w:rsidRPr="0024303D" w:rsidRDefault="00AE217E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</w:tbl>
    <w:p w:rsidR="00C22B77" w:rsidRDefault="00C22B77">
      <w:pPr>
        <w:rPr>
          <w:rtl/>
        </w:rPr>
      </w:pPr>
    </w:p>
    <w:p w:rsidR="001F3D07" w:rsidRDefault="001F3D07">
      <w:pPr>
        <w:rPr>
          <w:rtl/>
        </w:rPr>
      </w:pPr>
    </w:p>
    <w:p w:rsidR="001F3D07" w:rsidRDefault="001F3D07">
      <w:pPr>
        <w:rPr>
          <w:rtl/>
        </w:rPr>
      </w:pPr>
    </w:p>
    <w:p w:rsidR="001F3D07" w:rsidRDefault="001F3D07">
      <w:pPr>
        <w:rPr>
          <w:rtl/>
        </w:rPr>
      </w:pPr>
    </w:p>
    <w:p w:rsidR="001F3D07" w:rsidRDefault="001F3D07">
      <w:pPr>
        <w:rPr>
          <w:rtl/>
        </w:rPr>
      </w:pPr>
    </w:p>
    <w:p w:rsidR="001F3D07" w:rsidRDefault="001F3D07">
      <w:pPr>
        <w:rPr>
          <w:rtl/>
        </w:rPr>
      </w:pPr>
    </w:p>
    <w:p w:rsidR="001F3D07" w:rsidRDefault="001F3D07">
      <w:pPr>
        <w:rPr>
          <w:rtl/>
        </w:rPr>
      </w:pPr>
    </w:p>
    <w:p w:rsidR="001F3D07" w:rsidRDefault="001F3D07">
      <w:pPr>
        <w:rPr>
          <w:rtl/>
        </w:rPr>
      </w:pPr>
    </w:p>
    <w:p w:rsidR="001F3D07" w:rsidRDefault="001F3D07">
      <w:pPr>
        <w:rPr>
          <w:rtl/>
        </w:rPr>
      </w:pPr>
    </w:p>
    <w:p w:rsidR="001F3D07" w:rsidRDefault="001F3D07">
      <w:pPr>
        <w:rPr>
          <w:rtl/>
        </w:rPr>
      </w:pPr>
    </w:p>
    <w:p w:rsidR="001F3D07" w:rsidRPr="00AE217E" w:rsidRDefault="001F3D07" w:rsidP="001F3D07">
      <w:pPr>
        <w:jc w:val="right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lastRenderedPageBreak/>
        <w:t>الفوج</w:t>
      </w:r>
      <w:r>
        <w:rPr>
          <w:rFonts w:ascii="Simplified Arabic" w:hAnsi="Simplified Arabic" w:cs="Simplified Arabic"/>
          <w:b/>
          <w:bCs/>
          <w:sz w:val="28"/>
          <w:szCs w:val="28"/>
          <w:lang w:val="fr-FR" w:bidi="ar-DZ"/>
        </w:rPr>
        <w:t>B2</w:t>
      </w:r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: </w:t>
      </w:r>
    </w:p>
    <w:tbl>
      <w:tblPr>
        <w:tblStyle w:val="a3"/>
        <w:bidiVisual/>
        <w:tblW w:w="0" w:type="auto"/>
        <w:tblLook w:val="04A0"/>
      </w:tblPr>
      <w:tblGrid>
        <w:gridCol w:w="3508"/>
        <w:gridCol w:w="2126"/>
        <w:gridCol w:w="1843"/>
        <w:gridCol w:w="1984"/>
      </w:tblGrid>
      <w:tr w:rsidR="001F3D07" w:rsidRPr="0024303D" w:rsidTr="00275C83">
        <w:tc>
          <w:tcPr>
            <w:tcW w:w="3508" w:type="dxa"/>
          </w:tcPr>
          <w:p w:rsidR="001F3D07" w:rsidRPr="00357C4F" w:rsidRDefault="001F3D07" w:rsidP="00275C83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عنوان البحث: </w:t>
            </w:r>
          </w:p>
        </w:tc>
        <w:tc>
          <w:tcPr>
            <w:tcW w:w="2126" w:type="dxa"/>
          </w:tcPr>
          <w:p w:rsidR="001F3D07" w:rsidRPr="00357C4F" w:rsidRDefault="001F3D07" w:rsidP="00275C83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أعضاء البحث:</w:t>
            </w:r>
          </w:p>
        </w:tc>
        <w:tc>
          <w:tcPr>
            <w:tcW w:w="1843" w:type="dxa"/>
          </w:tcPr>
          <w:p w:rsidR="001F3D07" w:rsidRPr="00DF43F5" w:rsidRDefault="001F3D07" w:rsidP="00275C83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تاريخ التسليم</w:t>
            </w:r>
          </w:p>
        </w:tc>
        <w:tc>
          <w:tcPr>
            <w:tcW w:w="1984" w:type="dxa"/>
          </w:tcPr>
          <w:p w:rsidR="001F3D07" w:rsidRPr="00C32683" w:rsidRDefault="001F3D07" w:rsidP="00275C83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تاريخ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الالقاء</w:t>
            </w:r>
            <w:proofErr w:type="spellEnd"/>
          </w:p>
        </w:tc>
      </w:tr>
      <w:tr w:rsidR="001F3D07" w:rsidRPr="0024303D" w:rsidTr="00275C83">
        <w:tc>
          <w:tcPr>
            <w:tcW w:w="3508" w:type="dxa"/>
          </w:tcPr>
          <w:p w:rsidR="001F3D07" w:rsidRPr="00357C4F" w:rsidRDefault="001F3D07" w:rsidP="00275C83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1.الوقائع الاقتصادية في ظل النظام ال</w:t>
            </w:r>
            <w:r w:rsidRPr="00357C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مشاعي</w:t>
            </w:r>
          </w:p>
          <w:p w:rsidR="001F3D07" w:rsidRPr="00357C4F" w:rsidRDefault="001F3D07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خصائص النظام المشاعي</w:t>
            </w:r>
          </w:p>
          <w:p w:rsidR="001F3D07" w:rsidRPr="00357C4F" w:rsidRDefault="001F3D07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مراحل النظام المشاعي</w:t>
            </w:r>
          </w:p>
          <w:p w:rsidR="001F3D07" w:rsidRPr="00357C4F" w:rsidRDefault="001F3D07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-أسباب انهيار النظام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المشاع</w:t>
            </w: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ي.</w:t>
            </w:r>
          </w:p>
        </w:tc>
        <w:tc>
          <w:tcPr>
            <w:tcW w:w="2126" w:type="dxa"/>
          </w:tcPr>
          <w:p w:rsidR="001F3D07" w:rsidRDefault="001F3D07" w:rsidP="00275C83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بولقمان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خولة</w:t>
            </w:r>
            <w:proofErr w:type="spellEnd"/>
          </w:p>
          <w:p w:rsidR="001F3D07" w:rsidRDefault="001F3D07" w:rsidP="00275C83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سديرة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يسرى</w:t>
            </w:r>
          </w:p>
          <w:p w:rsidR="001F3D07" w:rsidRPr="00AE217E" w:rsidRDefault="001F3D07" w:rsidP="00275C83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843" w:type="dxa"/>
          </w:tcPr>
          <w:p w:rsidR="001F3D07" w:rsidRPr="0024303D" w:rsidRDefault="001F3D07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4" w:type="dxa"/>
          </w:tcPr>
          <w:p w:rsidR="001F3D07" w:rsidRPr="0024303D" w:rsidRDefault="001F3D07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1F3D07" w:rsidRPr="0024303D" w:rsidTr="00275C83">
        <w:tc>
          <w:tcPr>
            <w:tcW w:w="3508" w:type="dxa"/>
          </w:tcPr>
          <w:p w:rsidR="001F3D07" w:rsidRPr="00357C4F" w:rsidRDefault="001F3D07" w:rsidP="00275C83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2.</w:t>
            </w:r>
            <w:r w:rsidRPr="00357C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الوقائع الاقتصادية في ظل النظام العبودي:</w:t>
            </w:r>
          </w:p>
          <w:p w:rsidR="001F3D07" w:rsidRPr="00357C4F" w:rsidRDefault="001F3D07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-تعريف نظام الرق وعوامل ظهوره</w:t>
            </w:r>
          </w:p>
          <w:p w:rsidR="001F3D07" w:rsidRPr="00357C4F" w:rsidRDefault="001F3D07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-خصائص النظام:</w:t>
            </w:r>
          </w:p>
          <w:p w:rsidR="001F3D07" w:rsidRPr="00357C4F" w:rsidRDefault="001F3D07" w:rsidP="00275C8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علاقات </w:t>
            </w:r>
            <w:proofErr w:type="spellStart"/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الانتاج</w:t>
            </w:r>
            <w:proofErr w:type="spellEnd"/>
          </w:p>
          <w:p w:rsidR="001F3D07" w:rsidRPr="00357C4F" w:rsidRDefault="001F3D07" w:rsidP="00275C8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التنظيم الاجتماعي</w:t>
            </w:r>
          </w:p>
          <w:p w:rsidR="001F3D07" w:rsidRPr="00357C4F" w:rsidRDefault="001F3D07" w:rsidP="00275C8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مصادر الرق</w:t>
            </w:r>
          </w:p>
          <w:p w:rsidR="001F3D07" w:rsidRPr="00357C4F" w:rsidRDefault="001F3D07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-نظام الرق في الحضارات الأولى:</w:t>
            </w:r>
          </w:p>
          <w:p w:rsidR="001F3D07" w:rsidRPr="00357C4F" w:rsidRDefault="001F3D07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(الحضارة البابلية-اليونانية- الرومانية)</w:t>
            </w:r>
          </w:p>
          <w:p w:rsidR="001F3D07" w:rsidRPr="00357C4F" w:rsidRDefault="001F3D07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-عوامل انهيار نظام الرق.</w:t>
            </w:r>
          </w:p>
        </w:tc>
        <w:tc>
          <w:tcPr>
            <w:tcW w:w="2126" w:type="dxa"/>
          </w:tcPr>
          <w:p w:rsidR="001F3D07" w:rsidRDefault="001F3D07" w:rsidP="00275C83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رحماني مريم</w:t>
            </w:r>
          </w:p>
          <w:p w:rsidR="001F3D07" w:rsidRPr="00AE217E" w:rsidRDefault="001F3D07" w:rsidP="00275C83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843" w:type="dxa"/>
          </w:tcPr>
          <w:p w:rsidR="001F3D07" w:rsidRPr="0024303D" w:rsidRDefault="001F3D07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4" w:type="dxa"/>
          </w:tcPr>
          <w:p w:rsidR="001F3D07" w:rsidRPr="0024303D" w:rsidRDefault="001F3D07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1F3D07" w:rsidRPr="0024303D" w:rsidTr="00275C83">
        <w:tc>
          <w:tcPr>
            <w:tcW w:w="3508" w:type="dxa"/>
          </w:tcPr>
          <w:p w:rsidR="001F3D07" w:rsidRPr="00357C4F" w:rsidRDefault="001F3D07" w:rsidP="00275C83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3. الوقائع الاقتصادية في ظل النظام الإقطاعي</w:t>
            </w:r>
            <w:r w:rsidRPr="00357C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:</w:t>
            </w:r>
          </w:p>
          <w:p w:rsidR="001F3D07" w:rsidRPr="00357C4F" w:rsidRDefault="001F3D07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-تعريف النظام الإقطاعي.</w:t>
            </w:r>
          </w:p>
          <w:p w:rsidR="001F3D07" w:rsidRPr="00357C4F" w:rsidRDefault="001F3D07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 العوامل التي أدت غلى قيام النظام </w:t>
            </w:r>
            <w:proofErr w:type="spellStart"/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الاقطاعي</w:t>
            </w:r>
            <w:proofErr w:type="spellEnd"/>
          </w:p>
          <w:p w:rsidR="001F3D07" w:rsidRPr="00357C4F" w:rsidRDefault="001F3D07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-خصائص نظام </w:t>
            </w:r>
            <w:proofErr w:type="spellStart"/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الاقطاع</w:t>
            </w:r>
            <w:proofErr w:type="spellEnd"/>
          </w:p>
          <w:p w:rsidR="001F3D07" w:rsidRPr="00357C4F" w:rsidRDefault="001F3D07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-نظام الزراعة في عهد </w:t>
            </w:r>
            <w:proofErr w:type="spellStart"/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الاقطاع</w:t>
            </w:r>
            <w:proofErr w:type="spellEnd"/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.</w:t>
            </w:r>
          </w:p>
          <w:p w:rsidR="001F3D07" w:rsidRPr="00357C4F" w:rsidRDefault="001F3D07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مساوئ النظام وعوامل انهياره</w:t>
            </w:r>
          </w:p>
        </w:tc>
        <w:tc>
          <w:tcPr>
            <w:tcW w:w="2126" w:type="dxa"/>
          </w:tcPr>
          <w:p w:rsidR="001F3D07" w:rsidRDefault="001F3D07" w:rsidP="00275C83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الضيف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خولة</w:t>
            </w:r>
            <w:proofErr w:type="spellEnd"/>
          </w:p>
          <w:p w:rsidR="001F3D07" w:rsidRDefault="001F3D07" w:rsidP="00275C83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هناء قرين</w:t>
            </w:r>
          </w:p>
          <w:p w:rsidR="001F3D07" w:rsidRPr="00AE217E" w:rsidRDefault="001F3D07" w:rsidP="00275C83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بن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ابراهيم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الهام</w:t>
            </w:r>
          </w:p>
        </w:tc>
        <w:tc>
          <w:tcPr>
            <w:tcW w:w="1843" w:type="dxa"/>
          </w:tcPr>
          <w:p w:rsidR="001F3D07" w:rsidRPr="0024303D" w:rsidRDefault="001F3D07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4" w:type="dxa"/>
          </w:tcPr>
          <w:p w:rsidR="001F3D07" w:rsidRPr="0024303D" w:rsidRDefault="001F3D07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1F3D07" w:rsidRPr="0024303D" w:rsidTr="00275C83">
        <w:tc>
          <w:tcPr>
            <w:tcW w:w="3508" w:type="dxa"/>
          </w:tcPr>
          <w:p w:rsidR="001F3D07" w:rsidRPr="00357C4F" w:rsidRDefault="001F3D07" w:rsidP="00275C83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4.  الوقائع الاقتصادية في </w:t>
            </w:r>
            <w:r w:rsidRPr="00357C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ظل النظام الإسلامي</w:t>
            </w:r>
          </w:p>
          <w:p w:rsidR="001F3D07" w:rsidRPr="00357C4F" w:rsidRDefault="001F3D07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الحياة الاقتصادية والاجتماعية قبل الإسلام.</w:t>
            </w:r>
          </w:p>
          <w:p w:rsidR="001F3D07" w:rsidRPr="00357C4F" w:rsidRDefault="001F3D07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-- الحياة الاقتصادية والاجتماعية بعد الإسلام.</w:t>
            </w:r>
          </w:p>
          <w:p w:rsidR="001F3D07" w:rsidRPr="00357C4F" w:rsidRDefault="001F3D07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-العمل و الإنتاج وعلاقات الإنتاج.</w:t>
            </w:r>
          </w:p>
        </w:tc>
        <w:tc>
          <w:tcPr>
            <w:tcW w:w="2126" w:type="dxa"/>
          </w:tcPr>
          <w:p w:rsidR="001F3D07" w:rsidRDefault="00593C94" w:rsidP="00593C94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زروخي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جمال</w:t>
            </w:r>
          </w:p>
          <w:p w:rsidR="00593C94" w:rsidRPr="00593C94" w:rsidRDefault="00593C94" w:rsidP="00593C94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بوخضرة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مختار</w:t>
            </w:r>
          </w:p>
        </w:tc>
        <w:tc>
          <w:tcPr>
            <w:tcW w:w="1843" w:type="dxa"/>
          </w:tcPr>
          <w:p w:rsidR="001F3D07" w:rsidRPr="0024303D" w:rsidRDefault="001F3D07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4" w:type="dxa"/>
          </w:tcPr>
          <w:p w:rsidR="001F3D07" w:rsidRPr="0024303D" w:rsidRDefault="001F3D07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1F3D07" w:rsidRPr="0024303D" w:rsidTr="00275C83">
        <w:tc>
          <w:tcPr>
            <w:tcW w:w="3508" w:type="dxa"/>
          </w:tcPr>
          <w:p w:rsidR="001F3D07" w:rsidRPr="00F02F60" w:rsidRDefault="001F3D07" w:rsidP="00275C83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F02F60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5. </w:t>
            </w:r>
            <w:r w:rsidRPr="00F02F6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تطور النظام الرأسمالي:</w:t>
            </w:r>
          </w:p>
          <w:p w:rsidR="001F3D07" w:rsidRDefault="001F3D07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-الرأسمالية التجارية ( 1450-1750):</w:t>
            </w:r>
          </w:p>
          <w:p w:rsidR="001F3D07" w:rsidRDefault="001F3D07" w:rsidP="00275C8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نشأة الرأسمالية التجارية.</w:t>
            </w:r>
          </w:p>
          <w:p w:rsidR="001F3D07" w:rsidRPr="00C32683" w:rsidRDefault="001F3D07" w:rsidP="00275C8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مبادئ الرأسمالية التجارية.</w:t>
            </w:r>
          </w:p>
          <w:p w:rsidR="001F3D07" w:rsidRDefault="001F3D07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lastRenderedPageBreak/>
              <w:t>-الرأسمالية الصناعية (1750 إلى أواخر القرن 19):</w:t>
            </w:r>
          </w:p>
          <w:p w:rsidR="001F3D07" w:rsidRDefault="001F3D07" w:rsidP="00275C8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 w:rsidRPr="00C32683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الثورة الصناعية ونتائجها.</w:t>
            </w:r>
          </w:p>
          <w:p w:rsidR="001F3D07" w:rsidRPr="00C32683" w:rsidRDefault="001F3D07" w:rsidP="00275C8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32683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السمات الرئيسية للرأسمالية الصناعية</w:t>
            </w:r>
          </w:p>
          <w:p w:rsidR="001F3D07" w:rsidRDefault="001F3D07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الراسمالية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المالية (1850-1914).</w:t>
            </w:r>
          </w:p>
          <w:p w:rsidR="001F3D07" w:rsidRDefault="001F3D07" w:rsidP="00275C83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أهم سمات الرأسمالية المالية</w:t>
            </w:r>
          </w:p>
          <w:p w:rsidR="001F3D07" w:rsidRPr="007836F6" w:rsidRDefault="001F3D07" w:rsidP="00275C83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عيوب النظام الاقتصادي الرأسمالي.</w:t>
            </w:r>
          </w:p>
        </w:tc>
        <w:tc>
          <w:tcPr>
            <w:tcW w:w="2126" w:type="dxa"/>
          </w:tcPr>
          <w:p w:rsidR="001F3D07" w:rsidRDefault="00593C94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lastRenderedPageBreak/>
              <w:t>- عيشي نسرين</w:t>
            </w:r>
          </w:p>
          <w:p w:rsidR="00593C94" w:rsidRPr="0024303D" w:rsidRDefault="00593C94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العيفة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رفيدة</w:t>
            </w:r>
            <w:proofErr w:type="spellEnd"/>
          </w:p>
        </w:tc>
        <w:tc>
          <w:tcPr>
            <w:tcW w:w="1843" w:type="dxa"/>
          </w:tcPr>
          <w:p w:rsidR="001F3D07" w:rsidRPr="0024303D" w:rsidRDefault="001F3D07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4" w:type="dxa"/>
          </w:tcPr>
          <w:p w:rsidR="001F3D07" w:rsidRPr="0024303D" w:rsidRDefault="001F3D07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1F3D07" w:rsidRPr="0024303D" w:rsidTr="00275C83">
        <w:tc>
          <w:tcPr>
            <w:tcW w:w="3508" w:type="dxa"/>
          </w:tcPr>
          <w:p w:rsidR="001F3D07" w:rsidRPr="00F02F60" w:rsidRDefault="001F3D07" w:rsidP="00275C83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F02F6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lastRenderedPageBreak/>
              <w:t>6.</w:t>
            </w:r>
            <w:r w:rsidRPr="00F02F60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 الوقائع الاقتصادية في ظل النظام </w:t>
            </w:r>
            <w:r w:rsidRPr="00F02F6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الاشتراكي</w:t>
            </w:r>
          </w:p>
          <w:p w:rsidR="001F3D07" w:rsidRDefault="001F3D07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تعريف النظام الاشتراكي</w:t>
            </w:r>
          </w:p>
          <w:p w:rsidR="001F3D07" w:rsidRDefault="001F3D07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-ظروف نشأة الفكر الاشتراكي.</w:t>
            </w:r>
          </w:p>
          <w:p w:rsidR="001F3D07" w:rsidRDefault="001F3D07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مبادئ   وأسس الفكر الاشتراكي</w:t>
            </w:r>
          </w:p>
          <w:p w:rsidR="001F3D07" w:rsidRPr="0024303D" w:rsidRDefault="001F3D07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-مزايا وعيوب النظام الاشتراكي</w:t>
            </w:r>
          </w:p>
          <w:p w:rsidR="001F3D07" w:rsidRPr="0024303D" w:rsidRDefault="001F3D07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126" w:type="dxa"/>
          </w:tcPr>
          <w:p w:rsidR="001F3D07" w:rsidRDefault="00593C94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-حسناوي علي</w:t>
            </w:r>
          </w:p>
          <w:p w:rsidR="00593C94" w:rsidRPr="0024303D" w:rsidRDefault="00593C94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نويوة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جاد</w:t>
            </w:r>
          </w:p>
        </w:tc>
        <w:tc>
          <w:tcPr>
            <w:tcW w:w="1843" w:type="dxa"/>
          </w:tcPr>
          <w:p w:rsidR="001F3D07" w:rsidRPr="0024303D" w:rsidRDefault="001F3D07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4" w:type="dxa"/>
          </w:tcPr>
          <w:p w:rsidR="001F3D07" w:rsidRPr="0024303D" w:rsidRDefault="001F3D07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1F3D07" w:rsidRPr="0024303D" w:rsidTr="00275C83">
        <w:tc>
          <w:tcPr>
            <w:tcW w:w="3508" w:type="dxa"/>
          </w:tcPr>
          <w:p w:rsidR="001F3D07" w:rsidRPr="00F02F60" w:rsidRDefault="001F3D07" w:rsidP="00275C83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F02F60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7. الوقائع الاقتصادية في ظل </w:t>
            </w:r>
            <w:r w:rsidRPr="00F02F6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أزمات الرأسمالية</w:t>
            </w:r>
          </w:p>
          <w:p w:rsidR="001F3D07" w:rsidRPr="00F02F60" w:rsidRDefault="001F3D07" w:rsidP="00275C83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F02F6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(أزمة الكساد العالمي 1929)</w:t>
            </w:r>
          </w:p>
          <w:p w:rsidR="001F3D07" w:rsidRDefault="001F3D07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 واقع الاقتصاد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الامريكي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قبيل الأزمة 1929.</w:t>
            </w:r>
          </w:p>
          <w:p w:rsidR="001F3D07" w:rsidRDefault="001F3D07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خصائص الأزمة.</w:t>
            </w:r>
          </w:p>
          <w:p w:rsidR="001F3D07" w:rsidRDefault="001F3D07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أسباب ومظاهر الأزمة.</w:t>
            </w:r>
          </w:p>
          <w:p w:rsidR="001F3D07" w:rsidRPr="0024303D" w:rsidRDefault="001F3D07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-النتائج الاقتصادية والاجتماعية للازمة.</w:t>
            </w:r>
          </w:p>
        </w:tc>
        <w:tc>
          <w:tcPr>
            <w:tcW w:w="2126" w:type="dxa"/>
          </w:tcPr>
          <w:p w:rsidR="001F3D07" w:rsidRPr="00593C94" w:rsidRDefault="00593C94" w:rsidP="00593C94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سعيدي سامي</w:t>
            </w:r>
          </w:p>
        </w:tc>
        <w:tc>
          <w:tcPr>
            <w:tcW w:w="1843" w:type="dxa"/>
          </w:tcPr>
          <w:p w:rsidR="001F3D07" w:rsidRPr="0024303D" w:rsidRDefault="001F3D07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4" w:type="dxa"/>
          </w:tcPr>
          <w:p w:rsidR="001F3D07" w:rsidRPr="0024303D" w:rsidRDefault="001F3D07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</w:tbl>
    <w:p w:rsidR="001F3D07" w:rsidRDefault="001F3D07">
      <w:pPr>
        <w:rPr>
          <w:rtl/>
        </w:rPr>
      </w:pPr>
    </w:p>
    <w:p w:rsidR="0088251B" w:rsidRDefault="0088251B">
      <w:pPr>
        <w:rPr>
          <w:rtl/>
        </w:rPr>
      </w:pPr>
    </w:p>
    <w:p w:rsidR="0088251B" w:rsidRDefault="0088251B">
      <w:pPr>
        <w:rPr>
          <w:rtl/>
        </w:rPr>
      </w:pPr>
    </w:p>
    <w:p w:rsidR="0088251B" w:rsidRDefault="0088251B">
      <w:pPr>
        <w:rPr>
          <w:rtl/>
        </w:rPr>
      </w:pPr>
    </w:p>
    <w:p w:rsidR="0088251B" w:rsidRDefault="0088251B">
      <w:pPr>
        <w:rPr>
          <w:rtl/>
        </w:rPr>
      </w:pPr>
    </w:p>
    <w:p w:rsidR="0088251B" w:rsidRDefault="0088251B">
      <w:pPr>
        <w:rPr>
          <w:rtl/>
        </w:rPr>
      </w:pPr>
    </w:p>
    <w:p w:rsidR="0088251B" w:rsidRDefault="0088251B">
      <w:pPr>
        <w:rPr>
          <w:rtl/>
        </w:rPr>
      </w:pPr>
    </w:p>
    <w:p w:rsidR="0088251B" w:rsidRDefault="0088251B">
      <w:pPr>
        <w:rPr>
          <w:rtl/>
        </w:rPr>
      </w:pPr>
    </w:p>
    <w:p w:rsidR="0088251B" w:rsidRDefault="0088251B">
      <w:pPr>
        <w:rPr>
          <w:rtl/>
        </w:rPr>
      </w:pPr>
    </w:p>
    <w:p w:rsidR="0088251B" w:rsidRDefault="0088251B">
      <w:pPr>
        <w:rPr>
          <w:rtl/>
        </w:rPr>
      </w:pPr>
    </w:p>
    <w:p w:rsidR="0088251B" w:rsidRDefault="0088251B">
      <w:pPr>
        <w:rPr>
          <w:rtl/>
        </w:rPr>
      </w:pPr>
    </w:p>
    <w:p w:rsidR="0088251B" w:rsidRPr="00AE217E" w:rsidRDefault="0088251B" w:rsidP="0088251B">
      <w:pPr>
        <w:jc w:val="right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lastRenderedPageBreak/>
        <w:t>الفوج</w:t>
      </w:r>
      <w:r>
        <w:rPr>
          <w:rFonts w:ascii="Simplified Arabic" w:hAnsi="Simplified Arabic" w:cs="Simplified Arabic"/>
          <w:b/>
          <w:bCs/>
          <w:sz w:val="28"/>
          <w:szCs w:val="28"/>
          <w:lang w:val="fr-FR" w:bidi="ar-DZ"/>
        </w:rPr>
        <w:t>B3</w:t>
      </w:r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: </w:t>
      </w:r>
    </w:p>
    <w:tbl>
      <w:tblPr>
        <w:tblStyle w:val="a3"/>
        <w:bidiVisual/>
        <w:tblW w:w="0" w:type="auto"/>
        <w:tblLook w:val="04A0"/>
      </w:tblPr>
      <w:tblGrid>
        <w:gridCol w:w="3508"/>
        <w:gridCol w:w="2126"/>
        <w:gridCol w:w="1843"/>
        <w:gridCol w:w="1984"/>
      </w:tblGrid>
      <w:tr w:rsidR="0088251B" w:rsidRPr="0024303D" w:rsidTr="00275C83">
        <w:tc>
          <w:tcPr>
            <w:tcW w:w="3508" w:type="dxa"/>
          </w:tcPr>
          <w:p w:rsidR="0088251B" w:rsidRPr="00357C4F" w:rsidRDefault="0088251B" w:rsidP="00275C83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عنوان البحث: </w:t>
            </w:r>
          </w:p>
        </w:tc>
        <w:tc>
          <w:tcPr>
            <w:tcW w:w="2126" w:type="dxa"/>
          </w:tcPr>
          <w:p w:rsidR="0088251B" w:rsidRPr="00357C4F" w:rsidRDefault="0088251B" w:rsidP="00275C83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أعضاء البحث:</w:t>
            </w:r>
          </w:p>
        </w:tc>
        <w:tc>
          <w:tcPr>
            <w:tcW w:w="1843" w:type="dxa"/>
          </w:tcPr>
          <w:p w:rsidR="0088251B" w:rsidRPr="00DF43F5" w:rsidRDefault="0088251B" w:rsidP="00275C83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تاريخ التسليم</w:t>
            </w:r>
          </w:p>
        </w:tc>
        <w:tc>
          <w:tcPr>
            <w:tcW w:w="1984" w:type="dxa"/>
          </w:tcPr>
          <w:p w:rsidR="0088251B" w:rsidRPr="00C32683" w:rsidRDefault="0088251B" w:rsidP="00275C83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تاريخ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الالقاء</w:t>
            </w:r>
            <w:proofErr w:type="spellEnd"/>
          </w:p>
        </w:tc>
      </w:tr>
      <w:tr w:rsidR="0088251B" w:rsidRPr="0024303D" w:rsidTr="00275C83">
        <w:tc>
          <w:tcPr>
            <w:tcW w:w="3508" w:type="dxa"/>
          </w:tcPr>
          <w:p w:rsidR="0088251B" w:rsidRPr="00357C4F" w:rsidRDefault="0088251B" w:rsidP="00275C83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1.الوقائع الاقتصادية في ظل النظام ال</w:t>
            </w:r>
            <w:r w:rsidRPr="00357C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مشاعي</w:t>
            </w:r>
          </w:p>
          <w:p w:rsidR="0088251B" w:rsidRPr="00357C4F" w:rsidRDefault="0088251B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خصائص النظام المشاعي</w:t>
            </w:r>
          </w:p>
          <w:p w:rsidR="0088251B" w:rsidRPr="00357C4F" w:rsidRDefault="0088251B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مراحل النظام المشاعي</w:t>
            </w:r>
          </w:p>
          <w:p w:rsidR="0088251B" w:rsidRPr="00357C4F" w:rsidRDefault="0088251B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-أسباب انهيار النظام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المشاع</w:t>
            </w: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ي.</w:t>
            </w:r>
          </w:p>
        </w:tc>
        <w:tc>
          <w:tcPr>
            <w:tcW w:w="2126" w:type="dxa"/>
          </w:tcPr>
          <w:p w:rsidR="0088251B" w:rsidRDefault="0088251B" w:rsidP="00275C83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دبابش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آية</w:t>
            </w:r>
          </w:p>
          <w:p w:rsidR="0088251B" w:rsidRPr="00AE217E" w:rsidRDefault="0088251B" w:rsidP="00275C83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حميداتو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ناريمان</w:t>
            </w:r>
          </w:p>
        </w:tc>
        <w:tc>
          <w:tcPr>
            <w:tcW w:w="1843" w:type="dxa"/>
          </w:tcPr>
          <w:p w:rsidR="0088251B" w:rsidRPr="0024303D" w:rsidRDefault="0088251B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4" w:type="dxa"/>
          </w:tcPr>
          <w:p w:rsidR="0088251B" w:rsidRPr="0024303D" w:rsidRDefault="0088251B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88251B" w:rsidRPr="0024303D" w:rsidTr="00275C83">
        <w:tc>
          <w:tcPr>
            <w:tcW w:w="3508" w:type="dxa"/>
          </w:tcPr>
          <w:p w:rsidR="0088251B" w:rsidRPr="00357C4F" w:rsidRDefault="0088251B" w:rsidP="00275C83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2.</w:t>
            </w:r>
            <w:r w:rsidRPr="00357C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الوقائع الاقتصادية في ظل النظام العبودي:</w:t>
            </w:r>
          </w:p>
          <w:p w:rsidR="0088251B" w:rsidRPr="00357C4F" w:rsidRDefault="0088251B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-تعريف نظام الرق وعوامل ظهوره</w:t>
            </w:r>
          </w:p>
          <w:p w:rsidR="0088251B" w:rsidRPr="00357C4F" w:rsidRDefault="0088251B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-خصائص النظام:</w:t>
            </w:r>
          </w:p>
          <w:p w:rsidR="0088251B" w:rsidRPr="00357C4F" w:rsidRDefault="0088251B" w:rsidP="00275C8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علاقات </w:t>
            </w:r>
            <w:proofErr w:type="spellStart"/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الانتاج</w:t>
            </w:r>
            <w:proofErr w:type="spellEnd"/>
          </w:p>
          <w:p w:rsidR="0088251B" w:rsidRPr="00357C4F" w:rsidRDefault="0088251B" w:rsidP="00275C8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التنظيم الاجتماعي</w:t>
            </w:r>
          </w:p>
          <w:p w:rsidR="0088251B" w:rsidRPr="00357C4F" w:rsidRDefault="0088251B" w:rsidP="00275C8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مصادر الرق</w:t>
            </w:r>
          </w:p>
          <w:p w:rsidR="0088251B" w:rsidRPr="00357C4F" w:rsidRDefault="0088251B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-نظام الرق في الحضارات الأولى:</w:t>
            </w:r>
          </w:p>
          <w:p w:rsidR="0088251B" w:rsidRPr="00357C4F" w:rsidRDefault="0088251B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(الحضارة البابلية-اليونانية- الرومانية)</w:t>
            </w:r>
          </w:p>
          <w:p w:rsidR="0088251B" w:rsidRPr="00357C4F" w:rsidRDefault="0088251B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-عوامل انهيار نظام الرق.</w:t>
            </w:r>
          </w:p>
        </w:tc>
        <w:tc>
          <w:tcPr>
            <w:tcW w:w="2126" w:type="dxa"/>
          </w:tcPr>
          <w:p w:rsidR="0088251B" w:rsidRDefault="0088251B" w:rsidP="00275C83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شتوح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إيمان</w:t>
            </w:r>
          </w:p>
          <w:p w:rsidR="0088251B" w:rsidRPr="00AE217E" w:rsidRDefault="0088251B" w:rsidP="00275C83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صولة إيمان</w:t>
            </w:r>
          </w:p>
        </w:tc>
        <w:tc>
          <w:tcPr>
            <w:tcW w:w="1843" w:type="dxa"/>
          </w:tcPr>
          <w:p w:rsidR="0088251B" w:rsidRPr="0024303D" w:rsidRDefault="0088251B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4" w:type="dxa"/>
          </w:tcPr>
          <w:p w:rsidR="0088251B" w:rsidRPr="0024303D" w:rsidRDefault="0088251B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88251B" w:rsidRPr="0024303D" w:rsidTr="00275C83">
        <w:tc>
          <w:tcPr>
            <w:tcW w:w="3508" w:type="dxa"/>
          </w:tcPr>
          <w:p w:rsidR="0088251B" w:rsidRPr="00357C4F" w:rsidRDefault="0088251B" w:rsidP="00275C83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3. الوقائع الاقتصادية في ظل النظام الإقطاعي</w:t>
            </w:r>
            <w:r w:rsidRPr="00357C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:</w:t>
            </w:r>
          </w:p>
          <w:p w:rsidR="0088251B" w:rsidRPr="00357C4F" w:rsidRDefault="0088251B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-تعريف النظام الإقطاعي.</w:t>
            </w:r>
          </w:p>
          <w:p w:rsidR="0088251B" w:rsidRPr="00357C4F" w:rsidRDefault="0088251B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 العوامل التي أدت غلى قيام النظام </w:t>
            </w:r>
            <w:proofErr w:type="spellStart"/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الاقطاعي</w:t>
            </w:r>
            <w:proofErr w:type="spellEnd"/>
          </w:p>
          <w:p w:rsidR="0088251B" w:rsidRPr="00357C4F" w:rsidRDefault="0088251B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-خصائص نظام </w:t>
            </w:r>
            <w:proofErr w:type="spellStart"/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الاقطاع</w:t>
            </w:r>
            <w:proofErr w:type="spellEnd"/>
          </w:p>
          <w:p w:rsidR="0088251B" w:rsidRPr="00357C4F" w:rsidRDefault="0088251B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-نظام الزراعة في عهد </w:t>
            </w:r>
            <w:proofErr w:type="spellStart"/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الاقطاع</w:t>
            </w:r>
            <w:proofErr w:type="spellEnd"/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.</w:t>
            </w:r>
          </w:p>
          <w:p w:rsidR="0088251B" w:rsidRPr="00357C4F" w:rsidRDefault="0088251B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مساوئ النظام وعوامل انهياره</w:t>
            </w:r>
          </w:p>
        </w:tc>
        <w:tc>
          <w:tcPr>
            <w:tcW w:w="2126" w:type="dxa"/>
          </w:tcPr>
          <w:p w:rsidR="0088251B" w:rsidRDefault="0088251B" w:rsidP="00275C83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بالي أحلام</w:t>
            </w:r>
          </w:p>
          <w:p w:rsidR="0088251B" w:rsidRDefault="0088251B" w:rsidP="00275C83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بوسنة أحلام</w:t>
            </w:r>
          </w:p>
          <w:p w:rsidR="0088251B" w:rsidRPr="00AE217E" w:rsidRDefault="0088251B" w:rsidP="00275C83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بركات أيمن</w:t>
            </w:r>
          </w:p>
        </w:tc>
        <w:tc>
          <w:tcPr>
            <w:tcW w:w="1843" w:type="dxa"/>
          </w:tcPr>
          <w:p w:rsidR="0088251B" w:rsidRPr="0024303D" w:rsidRDefault="0088251B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4" w:type="dxa"/>
          </w:tcPr>
          <w:p w:rsidR="0088251B" w:rsidRPr="0024303D" w:rsidRDefault="0088251B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88251B" w:rsidRPr="0024303D" w:rsidTr="00275C83">
        <w:tc>
          <w:tcPr>
            <w:tcW w:w="3508" w:type="dxa"/>
          </w:tcPr>
          <w:p w:rsidR="0088251B" w:rsidRPr="00357C4F" w:rsidRDefault="0088251B" w:rsidP="00275C83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4.  الوقائع الاقتصادية في </w:t>
            </w:r>
            <w:r w:rsidRPr="00357C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ظل النظام الإسلامي</w:t>
            </w:r>
          </w:p>
          <w:p w:rsidR="0088251B" w:rsidRPr="00357C4F" w:rsidRDefault="0088251B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الحياة الاقتصادية والاجتماعية قبل الإسلام.</w:t>
            </w:r>
          </w:p>
          <w:p w:rsidR="0088251B" w:rsidRPr="00357C4F" w:rsidRDefault="0088251B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-- الحياة الاقتصادية والاجتماعية بعد الإسلام.</w:t>
            </w:r>
          </w:p>
          <w:p w:rsidR="0088251B" w:rsidRPr="00357C4F" w:rsidRDefault="0088251B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-العمل و الإنتاج وعلاقات الإنتاج.</w:t>
            </w:r>
          </w:p>
        </w:tc>
        <w:tc>
          <w:tcPr>
            <w:tcW w:w="2126" w:type="dxa"/>
          </w:tcPr>
          <w:p w:rsidR="0088251B" w:rsidRDefault="0088251B" w:rsidP="0088251B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ملاك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قروف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</w:t>
            </w:r>
          </w:p>
          <w:p w:rsidR="0088251B" w:rsidRPr="0039049B" w:rsidRDefault="0088251B" w:rsidP="0088251B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بشار آية</w:t>
            </w:r>
          </w:p>
        </w:tc>
        <w:tc>
          <w:tcPr>
            <w:tcW w:w="1843" w:type="dxa"/>
          </w:tcPr>
          <w:p w:rsidR="0088251B" w:rsidRPr="0024303D" w:rsidRDefault="0088251B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4" w:type="dxa"/>
          </w:tcPr>
          <w:p w:rsidR="0088251B" w:rsidRPr="0024303D" w:rsidRDefault="0088251B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88251B" w:rsidRPr="0024303D" w:rsidTr="00275C83">
        <w:tc>
          <w:tcPr>
            <w:tcW w:w="3508" w:type="dxa"/>
          </w:tcPr>
          <w:p w:rsidR="0088251B" w:rsidRPr="00F02F60" w:rsidRDefault="0088251B" w:rsidP="00275C83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F02F60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5. </w:t>
            </w:r>
            <w:r w:rsidRPr="00F02F6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تطور النظام الرأسمالي:</w:t>
            </w:r>
          </w:p>
          <w:p w:rsidR="0088251B" w:rsidRDefault="0088251B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-الرأسمالية التجارية ( 1450-1750):</w:t>
            </w:r>
          </w:p>
          <w:p w:rsidR="0088251B" w:rsidRDefault="0088251B" w:rsidP="00275C8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نشأة الرأسمالية التجارية.</w:t>
            </w:r>
          </w:p>
          <w:p w:rsidR="0088251B" w:rsidRPr="00C32683" w:rsidRDefault="0088251B" w:rsidP="00275C8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مبادئ الرأسمالية التجارية.</w:t>
            </w:r>
          </w:p>
          <w:p w:rsidR="0088251B" w:rsidRDefault="0088251B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lastRenderedPageBreak/>
              <w:t>-الرأسمالية الصناعية (1750 إلى أواخر القرن 19):</w:t>
            </w:r>
          </w:p>
          <w:p w:rsidR="0088251B" w:rsidRDefault="0088251B" w:rsidP="00275C8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 w:rsidRPr="00C32683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الثورة الصناعية ونتائجها.</w:t>
            </w:r>
          </w:p>
          <w:p w:rsidR="0088251B" w:rsidRPr="00C32683" w:rsidRDefault="0088251B" w:rsidP="00275C8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32683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السمات الرئيسية للرأسمالية الصناعية</w:t>
            </w:r>
          </w:p>
          <w:p w:rsidR="0088251B" w:rsidRDefault="0088251B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الراسمالية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المالية (1850-1914).</w:t>
            </w:r>
          </w:p>
          <w:p w:rsidR="0088251B" w:rsidRDefault="0088251B" w:rsidP="00275C83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أهم سمات الرأسمالية المالية</w:t>
            </w:r>
          </w:p>
          <w:p w:rsidR="0088251B" w:rsidRPr="007836F6" w:rsidRDefault="0088251B" w:rsidP="00275C83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عيوب النظام الاقتصادي الرأسمالي.</w:t>
            </w:r>
          </w:p>
        </w:tc>
        <w:tc>
          <w:tcPr>
            <w:tcW w:w="2126" w:type="dxa"/>
          </w:tcPr>
          <w:p w:rsidR="0088251B" w:rsidRDefault="0088251B" w:rsidP="0088251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lastRenderedPageBreak/>
              <w:t>بن سعيد شيماء</w:t>
            </w:r>
          </w:p>
          <w:p w:rsidR="0088251B" w:rsidRPr="0088251B" w:rsidRDefault="0088251B" w:rsidP="0088251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قفصي محمد</w:t>
            </w:r>
          </w:p>
        </w:tc>
        <w:tc>
          <w:tcPr>
            <w:tcW w:w="1843" w:type="dxa"/>
          </w:tcPr>
          <w:p w:rsidR="0088251B" w:rsidRPr="0024303D" w:rsidRDefault="0088251B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4" w:type="dxa"/>
          </w:tcPr>
          <w:p w:rsidR="0088251B" w:rsidRPr="0024303D" w:rsidRDefault="0088251B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88251B" w:rsidRPr="0024303D" w:rsidTr="00275C83">
        <w:tc>
          <w:tcPr>
            <w:tcW w:w="3508" w:type="dxa"/>
          </w:tcPr>
          <w:p w:rsidR="0088251B" w:rsidRPr="00F02F60" w:rsidRDefault="0088251B" w:rsidP="00275C83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F02F6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lastRenderedPageBreak/>
              <w:t>6.</w:t>
            </w:r>
            <w:r w:rsidRPr="00F02F60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 الوقائع الاقتصادية في ظل النظام </w:t>
            </w:r>
            <w:r w:rsidRPr="00F02F6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الاشتراكي</w:t>
            </w:r>
          </w:p>
          <w:p w:rsidR="0088251B" w:rsidRDefault="0088251B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تعريف النظام الاشتراكي</w:t>
            </w:r>
          </w:p>
          <w:p w:rsidR="0088251B" w:rsidRDefault="0088251B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-ظروف نشأة الفكر الاشتراكي.</w:t>
            </w:r>
          </w:p>
          <w:p w:rsidR="0088251B" w:rsidRDefault="0088251B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مبادئ   وأسس الفكر الاشتراكي</w:t>
            </w:r>
          </w:p>
          <w:p w:rsidR="0088251B" w:rsidRPr="0024303D" w:rsidRDefault="0088251B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-مزايا وعيوب النظام الاشتراكي</w:t>
            </w:r>
          </w:p>
          <w:p w:rsidR="0088251B" w:rsidRPr="0024303D" w:rsidRDefault="0088251B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126" w:type="dxa"/>
          </w:tcPr>
          <w:p w:rsidR="0088251B" w:rsidRPr="0024303D" w:rsidRDefault="0088251B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843" w:type="dxa"/>
          </w:tcPr>
          <w:p w:rsidR="0088251B" w:rsidRPr="0024303D" w:rsidRDefault="0088251B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4" w:type="dxa"/>
          </w:tcPr>
          <w:p w:rsidR="0088251B" w:rsidRPr="0024303D" w:rsidRDefault="0088251B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88251B" w:rsidRPr="0024303D" w:rsidTr="00275C83">
        <w:tc>
          <w:tcPr>
            <w:tcW w:w="3508" w:type="dxa"/>
          </w:tcPr>
          <w:p w:rsidR="0088251B" w:rsidRPr="00F02F60" w:rsidRDefault="0088251B" w:rsidP="00275C83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F02F60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7. الوقائع الاقتصادية في ظل </w:t>
            </w:r>
            <w:r w:rsidRPr="00F02F6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أزمات الرأسمالية</w:t>
            </w:r>
          </w:p>
          <w:p w:rsidR="0088251B" w:rsidRPr="00F02F60" w:rsidRDefault="0088251B" w:rsidP="00275C83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F02F6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(أزمة الكساد العالمي 1929)</w:t>
            </w:r>
          </w:p>
          <w:p w:rsidR="0088251B" w:rsidRDefault="0088251B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 واقع الاقتصاد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الامريكي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قبيل الأزمة 1929.</w:t>
            </w:r>
          </w:p>
          <w:p w:rsidR="0088251B" w:rsidRDefault="0088251B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خصائص الأزمة.</w:t>
            </w:r>
          </w:p>
          <w:p w:rsidR="0088251B" w:rsidRDefault="0088251B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أسباب ومظاهر الأزمة.</w:t>
            </w:r>
          </w:p>
          <w:p w:rsidR="0088251B" w:rsidRPr="0024303D" w:rsidRDefault="0088251B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-النتائج الاقتصادية والاجتماعية للازمة.</w:t>
            </w:r>
          </w:p>
        </w:tc>
        <w:tc>
          <w:tcPr>
            <w:tcW w:w="2126" w:type="dxa"/>
          </w:tcPr>
          <w:p w:rsidR="0088251B" w:rsidRPr="0024303D" w:rsidRDefault="0088251B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843" w:type="dxa"/>
          </w:tcPr>
          <w:p w:rsidR="0088251B" w:rsidRPr="0024303D" w:rsidRDefault="0088251B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4" w:type="dxa"/>
          </w:tcPr>
          <w:p w:rsidR="0088251B" w:rsidRPr="0024303D" w:rsidRDefault="0088251B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</w:tbl>
    <w:p w:rsidR="0088251B" w:rsidRDefault="0088251B">
      <w:pPr>
        <w:rPr>
          <w:rtl/>
        </w:rPr>
      </w:pPr>
    </w:p>
    <w:p w:rsidR="00234628" w:rsidRDefault="00234628">
      <w:pPr>
        <w:rPr>
          <w:rtl/>
        </w:rPr>
      </w:pPr>
    </w:p>
    <w:p w:rsidR="00234628" w:rsidRDefault="00234628">
      <w:pPr>
        <w:rPr>
          <w:rtl/>
        </w:rPr>
      </w:pPr>
    </w:p>
    <w:p w:rsidR="00234628" w:rsidRDefault="00234628">
      <w:pPr>
        <w:rPr>
          <w:rtl/>
        </w:rPr>
      </w:pPr>
    </w:p>
    <w:p w:rsidR="00234628" w:rsidRDefault="00234628">
      <w:pPr>
        <w:rPr>
          <w:rtl/>
        </w:rPr>
      </w:pPr>
    </w:p>
    <w:p w:rsidR="00234628" w:rsidRDefault="00234628">
      <w:pPr>
        <w:rPr>
          <w:rtl/>
        </w:rPr>
      </w:pPr>
    </w:p>
    <w:p w:rsidR="00234628" w:rsidRDefault="00234628">
      <w:pPr>
        <w:rPr>
          <w:rtl/>
        </w:rPr>
      </w:pPr>
    </w:p>
    <w:p w:rsidR="00234628" w:rsidRDefault="00234628">
      <w:pPr>
        <w:rPr>
          <w:rtl/>
        </w:rPr>
      </w:pPr>
    </w:p>
    <w:p w:rsidR="00234628" w:rsidRDefault="00234628">
      <w:pPr>
        <w:rPr>
          <w:rtl/>
        </w:rPr>
      </w:pPr>
    </w:p>
    <w:p w:rsidR="00234628" w:rsidRDefault="00234628">
      <w:pPr>
        <w:rPr>
          <w:rtl/>
        </w:rPr>
      </w:pPr>
    </w:p>
    <w:p w:rsidR="00234628" w:rsidRDefault="00234628">
      <w:pPr>
        <w:rPr>
          <w:rtl/>
        </w:rPr>
      </w:pPr>
    </w:p>
    <w:p w:rsidR="00234628" w:rsidRPr="00AE217E" w:rsidRDefault="00234628" w:rsidP="00234628">
      <w:pPr>
        <w:jc w:val="right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lastRenderedPageBreak/>
        <w:t>الفوج</w:t>
      </w:r>
      <w:r>
        <w:rPr>
          <w:rFonts w:ascii="Simplified Arabic" w:hAnsi="Simplified Arabic" w:cs="Simplified Arabic"/>
          <w:b/>
          <w:bCs/>
          <w:sz w:val="28"/>
          <w:szCs w:val="28"/>
          <w:lang w:val="fr-FR" w:bidi="ar-DZ"/>
        </w:rPr>
        <w:t>B4</w:t>
      </w:r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: </w:t>
      </w:r>
    </w:p>
    <w:tbl>
      <w:tblPr>
        <w:tblStyle w:val="a3"/>
        <w:bidiVisual/>
        <w:tblW w:w="0" w:type="auto"/>
        <w:tblLook w:val="04A0"/>
      </w:tblPr>
      <w:tblGrid>
        <w:gridCol w:w="3508"/>
        <w:gridCol w:w="2126"/>
        <w:gridCol w:w="1843"/>
        <w:gridCol w:w="1984"/>
      </w:tblGrid>
      <w:tr w:rsidR="00234628" w:rsidRPr="0024303D" w:rsidTr="00275C83">
        <w:tc>
          <w:tcPr>
            <w:tcW w:w="3508" w:type="dxa"/>
          </w:tcPr>
          <w:p w:rsidR="00234628" w:rsidRPr="00357C4F" w:rsidRDefault="00234628" w:rsidP="00275C83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عنوان البحث: </w:t>
            </w:r>
          </w:p>
        </w:tc>
        <w:tc>
          <w:tcPr>
            <w:tcW w:w="2126" w:type="dxa"/>
          </w:tcPr>
          <w:p w:rsidR="00234628" w:rsidRPr="00357C4F" w:rsidRDefault="00234628" w:rsidP="00275C83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أعضاء البحث:</w:t>
            </w:r>
          </w:p>
        </w:tc>
        <w:tc>
          <w:tcPr>
            <w:tcW w:w="1843" w:type="dxa"/>
          </w:tcPr>
          <w:p w:rsidR="00234628" w:rsidRPr="00DF43F5" w:rsidRDefault="00234628" w:rsidP="00275C83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تاريخ التسليم</w:t>
            </w:r>
          </w:p>
        </w:tc>
        <w:tc>
          <w:tcPr>
            <w:tcW w:w="1984" w:type="dxa"/>
          </w:tcPr>
          <w:p w:rsidR="00234628" w:rsidRPr="00C32683" w:rsidRDefault="00234628" w:rsidP="00275C83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تاريخ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الالقاء</w:t>
            </w:r>
            <w:proofErr w:type="spellEnd"/>
          </w:p>
        </w:tc>
      </w:tr>
      <w:tr w:rsidR="00234628" w:rsidRPr="0024303D" w:rsidTr="00275C83">
        <w:tc>
          <w:tcPr>
            <w:tcW w:w="3508" w:type="dxa"/>
          </w:tcPr>
          <w:p w:rsidR="00234628" w:rsidRPr="00357C4F" w:rsidRDefault="00234628" w:rsidP="00275C83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1.الوقائع الاقتصادية في ظل النظام ال</w:t>
            </w:r>
            <w:r w:rsidRPr="00357C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مشاعي</w:t>
            </w:r>
          </w:p>
          <w:p w:rsidR="00234628" w:rsidRPr="00357C4F" w:rsidRDefault="00234628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خصائص النظام المشاعي</w:t>
            </w:r>
          </w:p>
          <w:p w:rsidR="00234628" w:rsidRPr="00357C4F" w:rsidRDefault="00234628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مراحل النظام المشاعي</w:t>
            </w:r>
          </w:p>
          <w:p w:rsidR="00234628" w:rsidRPr="00357C4F" w:rsidRDefault="00234628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-أسباب انهيار النظام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المشاع</w:t>
            </w: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ي.</w:t>
            </w:r>
          </w:p>
        </w:tc>
        <w:tc>
          <w:tcPr>
            <w:tcW w:w="2126" w:type="dxa"/>
          </w:tcPr>
          <w:p w:rsidR="00234628" w:rsidRDefault="00234628" w:rsidP="00275C83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خولة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بوحجار</w:t>
            </w:r>
            <w:proofErr w:type="spellEnd"/>
          </w:p>
          <w:p w:rsidR="00234628" w:rsidRPr="00AE217E" w:rsidRDefault="00234628" w:rsidP="00275C83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843" w:type="dxa"/>
          </w:tcPr>
          <w:p w:rsidR="00234628" w:rsidRPr="0024303D" w:rsidRDefault="00234628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4" w:type="dxa"/>
          </w:tcPr>
          <w:p w:rsidR="00234628" w:rsidRPr="0024303D" w:rsidRDefault="00234628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05/01/2021</w:t>
            </w:r>
          </w:p>
        </w:tc>
      </w:tr>
      <w:tr w:rsidR="00234628" w:rsidRPr="0024303D" w:rsidTr="00275C83">
        <w:tc>
          <w:tcPr>
            <w:tcW w:w="3508" w:type="dxa"/>
          </w:tcPr>
          <w:p w:rsidR="00234628" w:rsidRPr="00357C4F" w:rsidRDefault="00234628" w:rsidP="00275C83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2.</w:t>
            </w:r>
            <w:r w:rsidRPr="00357C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الوقائع الاقتصادية في ظل النظام العبودي:</w:t>
            </w:r>
          </w:p>
          <w:p w:rsidR="00234628" w:rsidRPr="00357C4F" w:rsidRDefault="00234628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-تعريف نظام الرق وعوامل ظهوره</w:t>
            </w:r>
          </w:p>
          <w:p w:rsidR="00234628" w:rsidRPr="00357C4F" w:rsidRDefault="00234628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-خصائص النظام:</w:t>
            </w:r>
          </w:p>
          <w:p w:rsidR="00234628" w:rsidRPr="00357C4F" w:rsidRDefault="00234628" w:rsidP="00275C8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علاقات </w:t>
            </w:r>
            <w:proofErr w:type="spellStart"/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الانتاج</w:t>
            </w:r>
            <w:proofErr w:type="spellEnd"/>
          </w:p>
          <w:p w:rsidR="00234628" w:rsidRPr="00357C4F" w:rsidRDefault="00234628" w:rsidP="00275C8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التنظيم الاجتماعي</w:t>
            </w:r>
          </w:p>
          <w:p w:rsidR="00234628" w:rsidRPr="00357C4F" w:rsidRDefault="00234628" w:rsidP="00275C8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مصادر الرق</w:t>
            </w:r>
          </w:p>
          <w:p w:rsidR="00234628" w:rsidRPr="00357C4F" w:rsidRDefault="00234628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-نظام الرق في الحضارات الأولى:</w:t>
            </w:r>
          </w:p>
          <w:p w:rsidR="00234628" w:rsidRPr="00357C4F" w:rsidRDefault="00234628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(الحضارة البابلية-اليونانية- الرومانية)</w:t>
            </w:r>
          </w:p>
          <w:p w:rsidR="00234628" w:rsidRPr="00357C4F" w:rsidRDefault="00234628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-عوامل انهيار نظام الرق.</w:t>
            </w:r>
          </w:p>
        </w:tc>
        <w:tc>
          <w:tcPr>
            <w:tcW w:w="2126" w:type="dxa"/>
          </w:tcPr>
          <w:p w:rsidR="00234628" w:rsidRDefault="00234628" w:rsidP="00275C83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ادير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دورصاف</w:t>
            </w:r>
            <w:proofErr w:type="spellEnd"/>
          </w:p>
          <w:p w:rsidR="00234628" w:rsidRPr="00E918DE" w:rsidRDefault="00234628" w:rsidP="00275C83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العشي أميرة</w:t>
            </w:r>
          </w:p>
        </w:tc>
        <w:tc>
          <w:tcPr>
            <w:tcW w:w="1843" w:type="dxa"/>
          </w:tcPr>
          <w:p w:rsidR="00234628" w:rsidRPr="0024303D" w:rsidRDefault="00234628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4" w:type="dxa"/>
          </w:tcPr>
          <w:p w:rsidR="00234628" w:rsidRPr="0024303D" w:rsidRDefault="00234628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12/01/2021</w:t>
            </w:r>
          </w:p>
        </w:tc>
      </w:tr>
      <w:tr w:rsidR="00234628" w:rsidRPr="0024303D" w:rsidTr="00275C83">
        <w:tc>
          <w:tcPr>
            <w:tcW w:w="3508" w:type="dxa"/>
          </w:tcPr>
          <w:p w:rsidR="00234628" w:rsidRPr="00357C4F" w:rsidRDefault="00234628" w:rsidP="00275C83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3. الوقائع الاقتصادية في ظل النظام الإقطاعي</w:t>
            </w:r>
            <w:r w:rsidRPr="00357C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:</w:t>
            </w:r>
          </w:p>
          <w:p w:rsidR="00234628" w:rsidRPr="00357C4F" w:rsidRDefault="00234628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-تعريف النظام الإقطاعي.</w:t>
            </w:r>
          </w:p>
          <w:p w:rsidR="00234628" w:rsidRPr="00357C4F" w:rsidRDefault="00234628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 العوامل التي أدت غلى قيام النظام </w:t>
            </w:r>
            <w:proofErr w:type="spellStart"/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الاقطاعي</w:t>
            </w:r>
            <w:proofErr w:type="spellEnd"/>
          </w:p>
          <w:p w:rsidR="00234628" w:rsidRPr="00357C4F" w:rsidRDefault="00234628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-خصائص نظام </w:t>
            </w:r>
            <w:proofErr w:type="spellStart"/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الاقطاع</w:t>
            </w:r>
            <w:proofErr w:type="spellEnd"/>
          </w:p>
          <w:p w:rsidR="00234628" w:rsidRPr="00357C4F" w:rsidRDefault="00234628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-نظام الزراعة في عهد </w:t>
            </w:r>
            <w:proofErr w:type="spellStart"/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الاقطاع</w:t>
            </w:r>
            <w:proofErr w:type="spellEnd"/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.</w:t>
            </w:r>
          </w:p>
          <w:p w:rsidR="00234628" w:rsidRPr="00357C4F" w:rsidRDefault="00234628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مساوئ النظام وعوامل انهياره</w:t>
            </w:r>
          </w:p>
        </w:tc>
        <w:tc>
          <w:tcPr>
            <w:tcW w:w="2126" w:type="dxa"/>
          </w:tcPr>
          <w:p w:rsidR="00234628" w:rsidRDefault="00234628" w:rsidP="00234628">
            <w:pPr>
              <w:pStyle w:val="a4"/>
              <w:numPr>
                <w:ilvl w:val="0"/>
                <w:numId w:val="7"/>
              </w:numPr>
              <w:spacing w:after="0" w:line="240" w:lineRule="auto"/>
              <w:ind w:hanging="720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الراهم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خلود</w:t>
            </w:r>
          </w:p>
          <w:p w:rsidR="00234628" w:rsidRDefault="00234628" w:rsidP="0023462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تكوتي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سامية</w:t>
            </w:r>
          </w:p>
          <w:p w:rsidR="00234628" w:rsidRPr="00AE217E" w:rsidRDefault="00234628" w:rsidP="0023462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بن عمار سلسبيل</w:t>
            </w:r>
          </w:p>
        </w:tc>
        <w:tc>
          <w:tcPr>
            <w:tcW w:w="1843" w:type="dxa"/>
          </w:tcPr>
          <w:p w:rsidR="00234628" w:rsidRPr="0024303D" w:rsidRDefault="00234628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4" w:type="dxa"/>
          </w:tcPr>
          <w:p w:rsidR="00234628" w:rsidRPr="0024303D" w:rsidRDefault="00234628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19/01/2012</w:t>
            </w:r>
          </w:p>
        </w:tc>
      </w:tr>
      <w:tr w:rsidR="00234628" w:rsidRPr="0024303D" w:rsidTr="00275C83">
        <w:tc>
          <w:tcPr>
            <w:tcW w:w="3508" w:type="dxa"/>
          </w:tcPr>
          <w:p w:rsidR="00234628" w:rsidRPr="00357C4F" w:rsidRDefault="00234628" w:rsidP="00275C83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4.  الوقائع الاقتصادية في </w:t>
            </w:r>
            <w:r w:rsidRPr="00357C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ظل النظام الإسلامي</w:t>
            </w:r>
          </w:p>
          <w:p w:rsidR="00234628" w:rsidRPr="00357C4F" w:rsidRDefault="00234628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الحياة الاقتصادية والاجتماعية قبل الإسلام.</w:t>
            </w:r>
          </w:p>
          <w:p w:rsidR="00234628" w:rsidRPr="00357C4F" w:rsidRDefault="00234628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-- الحياة الاقتصادية والاجتماعية بعد الإسلام.</w:t>
            </w:r>
          </w:p>
          <w:p w:rsidR="00234628" w:rsidRPr="00357C4F" w:rsidRDefault="00234628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-العمل و الإنتاج وعلاقات الإنتاج.</w:t>
            </w:r>
          </w:p>
        </w:tc>
        <w:tc>
          <w:tcPr>
            <w:tcW w:w="2126" w:type="dxa"/>
          </w:tcPr>
          <w:p w:rsidR="00234628" w:rsidRDefault="00234628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-صحراوي رشيدة</w:t>
            </w:r>
          </w:p>
          <w:p w:rsidR="00234628" w:rsidRDefault="00234628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-حوض دعاء</w:t>
            </w:r>
          </w:p>
          <w:p w:rsidR="00234628" w:rsidRDefault="00234628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براهيمي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وسيم</w:t>
            </w:r>
          </w:p>
          <w:p w:rsidR="00234628" w:rsidRPr="00357C4F" w:rsidRDefault="00234628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843" w:type="dxa"/>
          </w:tcPr>
          <w:p w:rsidR="00234628" w:rsidRPr="0024303D" w:rsidRDefault="00234628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4" w:type="dxa"/>
          </w:tcPr>
          <w:p w:rsidR="00234628" w:rsidRPr="0024303D" w:rsidRDefault="00234628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234628" w:rsidRPr="0024303D" w:rsidTr="00275C83">
        <w:tc>
          <w:tcPr>
            <w:tcW w:w="3508" w:type="dxa"/>
          </w:tcPr>
          <w:p w:rsidR="00234628" w:rsidRPr="00F02F60" w:rsidRDefault="00234628" w:rsidP="00275C83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F02F60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5. </w:t>
            </w:r>
            <w:r w:rsidRPr="00F02F6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تطور النظام الرأسمالي:</w:t>
            </w:r>
          </w:p>
          <w:p w:rsidR="00234628" w:rsidRDefault="00234628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-الرأسمالية التجارية ( 1450-1750):</w:t>
            </w:r>
          </w:p>
          <w:p w:rsidR="00234628" w:rsidRDefault="00234628" w:rsidP="00275C8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نشأة الرأسمالية التجارية.</w:t>
            </w:r>
          </w:p>
          <w:p w:rsidR="00234628" w:rsidRPr="00C32683" w:rsidRDefault="00234628" w:rsidP="00275C8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مبادئ الرأسمالية التجارية.</w:t>
            </w:r>
          </w:p>
          <w:p w:rsidR="00234628" w:rsidRDefault="00234628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lastRenderedPageBreak/>
              <w:t>-الرأسمالية الصناعية (1750 إلى أواخر القرن 19):</w:t>
            </w:r>
          </w:p>
          <w:p w:rsidR="00234628" w:rsidRDefault="00234628" w:rsidP="00275C8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 w:rsidRPr="00C32683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الثورة الصناعية ونتائجها.</w:t>
            </w:r>
          </w:p>
          <w:p w:rsidR="00234628" w:rsidRPr="00C32683" w:rsidRDefault="00234628" w:rsidP="00275C8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32683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السمات الرئيسية للرأسمالية الصناعية</w:t>
            </w:r>
          </w:p>
          <w:p w:rsidR="00234628" w:rsidRDefault="00234628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الراسمالية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المالية (1850-1914).</w:t>
            </w:r>
          </w:p>
          <w:p w:rsidR="00234628" w:rsidRDefault="00234628" w:rsidP="00275C83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أهم سمات الرأسمالية المالية</w:t>
            </w:r>
          </w:p>
          <w:p w:rsidR="00234628" w:rsidRPr="007836F6" w:rsidRDefault="00234628" w:rsidP="00275C83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عيوب النظام الاقتصادي الرأسمالي.</w:t>
            </w:r>
          </w:p>
        </w:tc>
        <w:tc>
          <w:tcPr>
            <w:tcW w:w="2126" w:type="dxa"/>
          </w:tcPr>
          <w:p w:rsidR="00234628" w:rsidRPr="0024303D" w:rsidRDefault="00234628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843" w:type="dxa"/>
          </w:tcPr>
          <w:p w:rsidR="00234628" w:rsidRPr="0024303D" w:rsidRDefault="00234628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4" w:type="dxa"/>
          </w:tcPr>
          <w:p w:rsidR="00234628" w:rsidRPr="0024303D" w:rsidRDefault="00234628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234628" w:rsidRPr="0024303D" w:rsidTr="00275C83">
        <w:tc>
          <w:tcPr>
            <w:tcW w:w="3508" w:type="dxa"/>
          </w:tcPr>
          <w:p w:rsidR="00234628" w:rsidRPr="00F02F60" w:rsidRDefault="00234628" w:rsidP="00275C83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F02F6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lastRenderedPageBreak/>
              <w:t>6.</w:t>
            </w:r>
            <w:r w:rsidRPr="00F02F60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 الوقائع الاقتصادية في ظل النظام </w:t>
            </w:r>
            <w:r w:rsidRPr="00F02F6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الاشتراكي</w:t>
            </w:r>
          </w:p>
          <w:p w:rsidR="00234628" w:rsidRDefault="00234628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تعريف النظام الاشتراكي</w:t>
            </w:r>
          </w:p>
          <w:p w:rsidR="00234628" w:rsidRDefault="00234628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-ظروف نشأة الفكر الاشتراكي.</w:t>
            </w:r>
          </w:p>
          <w:p w:rsidR="00234628" w:rsidRDefault="00234628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مبادئ   وأسس الفكر الاشتراكي</w:t>
            </w:r>
          </w:p>
          <w:p w:rsidR="00234628" w:rsidRPr="0024303D" w:rsidRDefault="00234628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-مزايا وعيوب النظام الاشتراكي</w:t>
            </w:r>
          </w:p>
          <w:p w:rsidR="00234628" w:rsidRPr="0024303D" w:rsidRDefault="00234628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126" w:type="dxa"/>
          </w:tcPr>
          <w:p w:rsidR="00234628" w:rsidRPr="0024303D" w:rsidRDefault="00234628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843" w:type="dxa"/>
          </w:tcPr>
          <w:p w:rsidR="00234628" w:rsidRPr="0024303D" w:rsidRDefault="00234628" w:rsidP="009D55FB">
            <w:pPr>
              <w:bidi w:val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4" w:type="dxa"/>
          </w:tcPr>
          <w:p w:rsidR="00234628" w:rsidRPr="0024303D" w:rsidRDefault="00234628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234628" w:rsidRPr="0024303D" w:rsidTr="00275C83">
        <w:tc>
          <w:tcPr>
            <w:tcW w:w="3508" w:type="dxa"/>
          </w:tcPr>
          <w:p w:rsidR="00234628" w:rsidRPr="00F02F60" w:rsidRDefault="00234628" w:rsidP="00275C83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F02F60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7. الوقائع الاقتصادية في ظل </w:t>
            </w:r>
            <w:r w:rsidRPr="00F02F6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أزمات الرأسمالية</w:t>
            </w:r>
          </w:p>
          <w:p w:rsidR="00234628" w:rsidRPr="00F02F60" w:rsidRDefault="00234628" w:rsidP="00275C83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F02F6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(أزمة الكساد العالمي 1929)</w:t>
            </w:r>
          </w:p>
          <w:p w:rsidR="00234628" w:rsidRDefault="00234628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 واقع الاقتصاد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الامريكي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قبيل الأزمة 1929.</w:t>
            </w:r>
          </w:p>
          <w:p w:rsidR="00234628" w:rsidRDefault="00234628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خصائص الأزمة.</w:t>
            </w:r>
          </w:p>
          <w:p w:rsidR="00234628" w:rsidRDefault="00234628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أسباب ومظاهر الأزمة.</w:t>
            </w:r>
          </w:p>
          <w:p w:rsidR="00234628" w:rsidRPr="0024303D" w:rsidRDefault="00234628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-النتائج الاقتصادية والاجتماعية للازمة.</w:t>
            </w:r>
          </w:p>
        </w:tc>
        <w:tc>
          <w:tcPr>
            <w:tcW w:w="2126" w:type="dxa"/>
          </w:tcPr>
          <w:p w:rsidR="00234628" w:rsidRPr="0024303D" w:rsidRDefault="00234628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843" w:type="dxa"/>
          </w:tcPr>
          <w:p w:rsidR="00234628" w:rsidRPr="0024303D" w:rsidRDefault="00234628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4" w:type="dxa"/>
          </w:tcPr>
          <w:p w:rsidR="00234628" w:rsidRPr="0024303D" w:rsidRDefault="00234628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</w:tbl>
    <w:p w:rsidR="00234628" w:rsidRDefault="00234628">
      <w:pPr>
        <w:rPr>
          <w:rtl/>
        </w:rPr>
      </w:pPr>
    </w:p>
    <w:p w:rsidR="00234628" w:rsidRDefault="00234628">
      <w:pPr>
        <w:rPr>
          <w:rtl/>
        </w:rPr>
      </w:pPr>
    </w:p>
    <w:p w:rsidR="00357336" w:rsidRDefault="00357336">
      <w:pPr>
        <w:rPr>
          <w:rtl/>
        </w:rPr>
      </w:pPr>
    </w:p>
    <w:p w:rsidR="00357336" w:rsidRDefault="00357336">
      <w:pPr>
        <w:rPr>
          <w:rtl/>
        </w:rPr>
      </w:pPr>
    </w:p>
    <w:p w:rsidR="00357336" w:rsidRDefault="00357336">
      <w:pPr>
        <w:rPr>
          <w:rtl/>
        </w:rPr>
      </w:pPr>
    </w:p>
    <w:p w:rsidR="00357336" w:rsidRDefault="00357336">
      <w:pPr>
        <w:rPr>
          <w:rtl/>
        </w:rPr>
      </w:pPr>
    </w:p>
    <w:p w:rsidR="00357336" w:rsidRDefault="00357336">
      <w:pPr>
        <w:rPr>
          <w:rtl/>
        </w:rPr>
      </w:pPr>
    </w:p>
    <w:p w:rsidR="00357336" w:rsidRDefault="00357336">
      <w:pPr>
        <w:rPr>
          <w:rtl/>
        </w:rPr>
      </w:pPr>
    </w:p>
    <w:p w:rsidR="00357336" w:rsidRDefault="00357336">
      <w:pPr>
        <w:rPr>
          <w:rtl/>
        </w:rPr>
      </w:pPr>
    </w:p>
    <w:p w:rsidR="00357336" w:rsidRDefault="00357336">
      <w:pPr>
        <w:rPr>
          <w:rtl/>
        </w:rPr>
      </w:pPr>
    </w:p>
    <w:p w:rsidR="00357336" w:rsidRDefault="00357336">
      <w:pPr>
        <w:rPr>
          <w:rtl/>
        </w:rPr>
      </w:pPr>
    </w:p>
    <w:p w:rsidR="00357336" w:rsidRPr="00AE217E" w:rsidRDefault="00357336" w:rsidP="00357336">
      <w:pPr>
        <w:jc w:val="right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lastRenderedPageBreak/>
        <w:t>الفوج</w:t>
      </w:r>
      <w:r>
        <w:rPr>
          <w:rFonts w:ascii="Simplified Arabic" w:hAnsi="Simplified Arabic" w:cs="Simplified Arabic"/>
          <w:b/>
          <w:bCs/>
          <w:sz w:val="28"/>
          <w:szCs w:val="28"/>
          <w:lang w:val="fr-FR" w:bidi="ar-DZ"/>
        </w:rPr>
        <w:t>B5</w:t>
      </w:r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: </w:t>
      </w:r>
    </w:p>
    <w:tbl>
      <w:tblPr>
        <w:tblStyle w:val="a3"/>
        <w:bidiVisual/>
        <w:tblW w:w="0" w:type="auto"/>
        <w:tblLook w:val="04A0"/>
      </w:tblPr>
      <w:tblGrid>
        <w:gridCol w:w="3508"/>
        <w:gridCol w:w="2126"/>
        <w:gridCol w:w="1843"/>
        <w:gridCol w:w="1984"/>
      </w:tblGrid>
      <w:tr w:rsidR="00357336" w:rsidRPr="0024303D" w:rsidTr="00275C83">
        <w:tc>
          <w:tcPr>
            <w:tcW w:w="3508" w:type="dxa"/>
          </w:tcPr>
          <w:p w:rsidR="00357336" w:rsidRPr="00357C4F" w:rsidRDefault="00357336" w:rsidP="00275C83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عنوان البحث: </w:t>
            </w:r>
          </w:p>
        </w:tc>
        <w:tc>
          <w:tcPr>
            <w:tcW w:w="2126" w:type="dxa"/>
          </w:tcPr>
          <w:p w:rsidR="00357336" w:rsidRPr="00357C4F" w:rsidRDefault="00357336" w:rsidP="00275C83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أعضاء البحث:</w:t>
            </w:r>
          </w:p>
        </w:tc>
        <w:tc>
          <w:tcPr>
            <w:tcW w:w="1843" w:type="dxa"/>
          </w:tcPr>
          <w:p w:rsidR="00357336" w:rsidRPr="00DF43F5" w:rsidRDefault="00357336" w:rsidP="00275C83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تاريخ التسليم</w:t>
            </w:r>
          </w:p>
        </w:tc>
        <w:tc>
          <w:tcPr>
            <w:tcW w:w="1984" w:type="dxa"/>
          </w:tcPr>
          <w:p w:rsidR="00357336" w:rsidRPr="00C32683" w:rsidRDefault="00357336" w:rsidP="00275C83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تاريخ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الالقاء</w:t>
            </w:r>
            <w:proofErr w:type="spellEnd"/>
          </w:p>
        </w:tc>
      </w:tr>
      <w:tr w:rsidR="00357336" w:rsidRPr="0024303D" w:rsidTr="00275C83">
        <w:tc>
          <w:tcPr>
            <w:tcW w:w="3508" w:type="dxa"/>
          </w:tcPr>
          <w:p w:rsidR="00357336" w:rsidRPr="00357C4F" w:rsidRDefault="00357336" w:rsidP="00275C83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1.الوقائع الاقتصادية في ظل النظام ال</w:t>
            </w:r>
            <w:r w:rsidRPr="00357C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مشاعي</w:t>
            </w:r>
          </w:p>
          <w:p w:rsidR="00357336" w:rsidRPr="00357C4F" w:rsidRDefault="00357336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خصائص النظام المشاعي</w:t>
            </w:r>
          </w:p>
          <w:p w:rsidR="00357336" w:rsidRPr="00357C4F" w:rsidRDefault="00357336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مراحل النظام المشاعي</w:t>
            </w:r>
          </w:p>
          <w:p w:rsidR="00357336" w:rsidRPr="00357C4F" w:rsidRDefault="00357336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-أسباب انهيار النظام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المشاع</w:t>
            </w: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ي.</w:t>
            </w:r>
          </w:p>
        </w:tc>
        <w:tc>
          <w:tcPr>
            <w:tcW w:w="2126" w:type="dxa"/>
          </w:tcPr>
          <w:p w:rsidR="00357336" w:rsidRDefault="00357336" w:rsidP="00275C8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175" w:hanging="153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بودنت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نسرين</w:t>
            </w:r>
          </w:p>
          <w:p w:rsidR="00357336" w:rsidRDefault="00357336" w:rsidP="00275C8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175" w:hanging="153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بودعوش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نبيلة بتول</w:t>
            </w:r>
          </w:p>
          <w:p w:rsidR="00357336" w:rsidRDefault="00357336" w:rsidP="00275C8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175" w:hanging="153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رحال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فطيمة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الزهرة</w:t>
            </w:r>
          </w:p>
          <w:p w:rsidR="00357336" w:rsidRPr="00953C5F" w:rsidRDefault="00357336" w:rsidP="00275C83">
            <w:pPr>
              <w:pStyle w:val="a4"/>
              <w:spacing w:after="0" w:line="240" w:lineRule="auto"/>
              <w:ind w:left="742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843" w:type="dxa"/>
          </w:tcPr>
          <w:p w:rsidR="00357336" w:rsidRPr="0024303D" w:rsidRDefault="00357336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4" w:type="dxa"/>
          </w:tcPr>
          <w:p w:rsidR="00357336" w:rsidRPr="0024303D" w:rsidRDefault="00357336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357336" w:rsidRPr="0024303D" w:rsidTr="00275C83">
        <w:tc>
          <w:tcPr>
            <w:tcW w:w="3508" w:type="dxa"/>
          </w:tcPr>
          <w:p w:rsidR="00357336" w:rsidRPr="00357C4F" w:rsidRDefault="00357336" w:rsidP="00275C83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2.</w:t>
            </w:r>
            <w:r w:rsidRPr="00357C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الوقائع الاقتصادية في ظل النظام العبودي:</w:t>
            </w:r>
          </w:p>
          <w:p w:rsidR="00357336" w:rsidRPr="00357C4F" w:rsidRDefault="00357336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-تعريف نظام الرق وعوامل ظهوره</w:t>
            </w:r>
          </w:p>
          <w:p w:rsidR="00357336" w:rsidRPr="00357C4F" w:rsidRDefault="00357336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-خصائص النظام:</w:t>
            </w:r>
          </w:p>
          <w:p w:rsidR="00357336" w:rsidRPr="00357C4F" w:rsidRDefault="00357336" w:rsidP="00275C8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علاقات </w:t>
            </w:r>
            <w:proofErr w:type="spellStart"/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الانتاج</w:t>
            </w:r>
            <w:proofErr w:type="spellEnd"/>
          </w:p>
          <w:p w:rsidR="00357336" w:rsidRPr="00357C4F" w:rsidRDefault="00357336" w:rsidP="00275C8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التنظيم الاجتماعي</w:t>
            </w:r>
          </w:p>
          <w:p w:rsidR="00357336" w:rsidRPr="00357C4F" w:rsidRDefault="00357336" w:rsidP="00275C8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مصادر الرق</w:t>
            </w:r>
          </w:p>
          <w:p w:rsidR="00357336" w:rsidRPr="00357C4F" w:rsidRDefault="00357336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-نظام الرق في الحضارات الأولى:</w:t>
            </w:r>
          </w:p>
          <w:p w:rsidR="00357336" w:rsidRPr="00357C4F" w:rsidRDefault="00357336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(الحضارة البابلية-اليونانية- الرومانية)</w:t>
            </w:r>
          </w:p>
          <w:p w:rsidR="00357336" w:rsidRPr="00357C4F" w:rsidRDefault="00357336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-عوامل انهيار نظام الرق.</w:t>
            </w:r>
          </w:p>
        </w:tc>
        <w:tc>
          <w:tcPr>
            <w:tcW w:w="2126" w:type="dxa"/>
          </w:tcPr>
          <w:p w:rsidR="00357336" w:rsidRPr="00E918DE" w:rsidRDefault="00357336" w:rsidP="00275C83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ثامر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روميسة</w:t>
            </w:r>
            <w:proofErr w:type="spellEnd"/>
          </w:p>
        </w:tc>
        <w:tc>
          <w:tcPr>
            <w:tcW w:w="1843" w:type="dxa"/>
          </w:tcPr>
          <w:p w:rsidR="00357336" w:rsidRPr="0024303D" w:rsidRDefault="00357336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4" w:type="dxa"/>
          </w:tcPr>
          <w:p w:rsidR="00357336" w:rsidRPr="0024303D" w:rsidRDefault="00357336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357336" w:rsidRPr="0024303D" w:rsidTr="00275C83">
        <w:tc>
          <w:tcPr>
            <w:tcW w:w="3508" w:type="dxa"/>
          </w:tcPr>
          <w:p w:rsidR="00357336" w:rsidRPr="00357C4F" w:rsidRDefault="00357336" w:rsidP="00275C83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3. الوقائع الاقتصادية في ظل النظام الإقطاعي</w:t>
            </w:r>
            <w:r w:rsidRPr="00357C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:</w:t>
            </w:r>
          </w:p>
          <w:p w:rsidR="00357336" w:rsidRPr="00357C4F" w:rsidRDefault="00357336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-تعريف النظام الإقطاعي.</w:t>
            </w:r>
          </w:p>
          <w:p w:rsidR="00357336" w:rsidRPr="00357C4F" w:rsidRDefault="00357336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 العوامل التي أدت غلى قيام النظام </w:t>
            </w:r>
            <w:proofErr w:type="spellStart"/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الاقطاعي</w:t>
            </w:r>
            <w:proofErr w:type="spellEnd"/>
          </w:p>
          <w:p w:rsidR="00357336" w:rsidRPr="00357C4F" w:rsidRDefault="00357336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-خصائص نظام </w:t>
            </w:r>
            <w:proofErr w:type="spellStart"/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الاقطاع</w:t>
            </w:r>
            <w:proofErr w:type="spellEnd"/>
          </w:p>
          <w:p w:rsidR="00357336" w:rsidRPr="00357C4F" w:rsidRDefault="00357336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-نظام الزراعة في عهد </w:t>
            </w:r>
            <w:proofErr w:type="spellStart"/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الاقطاع</w:t>
            </w:r>
            <w:proofErr w:type="spellEnd"/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.</w:t>
            </w:r>
          </w:p>
          <w:p w:rsidR="00357336" w:rsidRPr="00357C4F" w:rsidRDefault="00357336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مساوئ النظام وعوامل انهياره</w:t>
            </w:r>
          </w:p>
        </w:tc>
        <w:tc>
          <w:tcPr>
            <w:tcW w:w="2126" w:type="dxa"/>
          </w:tcPr>
          <w:p w:rsidR="00357336" w:rsidRDefault="00357336" w:rsidP="00275C83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فطيمة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دغمان</w:t>
            </w:r>
            <w:proofErr w:type="spellEnd"/>
          </w:p>
          <w:p w:rsidR="00357336" w:rsidRDefault="00357336" w:rsidP="00275C83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بركات مريم</w:t>
            </w:r>
          </w:p>
          <w:p w:rsidR="00357336" w:rsidRPr="006D0ACB" w:rsidRDefault="00357336" w:rsidP="00275C83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بلجبل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وصال</w:t>
            </w:r>
          </w:p>
        </w:tc>
        <w:tc>
          <w:tcPr>
            <w:tcW w:w="1843" w:type="dxa"/>
          </w:tcPr>
          <w:p w:rsidR="00357336" w:rsidRPr="0024303D" w:rsidRDefault="00357336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4" w:type="dxa"/>
          </w:tcPr>
          <w:p w:rsidR="00357336" w:rsidRPr="0024303D" w:rsidRDefault="00357336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357336" w:rsidRPr="0024303D" w:rsidTr="00275C83">
        <w:tc>
          <w:tcPr>
            <w:tcW w:w="3508" w:type="dxa"/>
          </w:tcPr>
          <w:p w:rsidR="00357336" w:rsidRPr="00357C4F" w:rsidRDefault="00357336" w:rsidP="00275C83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4.  الوقائع الاقتصادية في </w:t>
            </w:r>
            <w:r w:rsidRPr="00357C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ظل النظام الإسلامي</w:t>
            </w:r>
          </w:p>
          <w:p w:rsidR="00357336" w:rsidRPr="00357C4F" w:rsidRDefault="00357336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الحياة الاقتصادية والاجتماعية قبل الإسلام.</w:t>
            </w:r>
          </w:p>
          <w:p w:rsidR="00357336" w:rsidRPr="00357C4F" w:rsidRDefault="00357336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-- الحياة الاقتصادية والاجتماعية بعد الإسلام.</w:t>
            </w:r>
          </w:p>
          <w:p w:rsidR="00357336" w:rsidRPr="00357C4F" w:rsidRDefault="00357336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-العمل و الإنتاج وعلاقات الإنتاج.</w:t>
            </w:r>
          </w:p>
        </w:tc>
        <w:tc>
          <w:tcPr>
            <w:tcW w:w="2126" w:type="dxa"/>
          </w:tcPr>
          <w:p w:rsidR="00357336" w:rsidRPr="00357C4F" w:rsidRDefault="00357336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</w:t>
            </w:r>
            <w:proofErr w:type="spellStart"/>
            <w:r w:rsidR="007B56A6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رويستي</w:t>
            </w:r>
            <w:proofErr w:type="spellEnd"/>
            <w:r w:rsidR="007B56A6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محمد زياد</w:t>
            </w:r>
          </w:p>
        </w:tc>
        <w:tc>
          <w:tcPr>
            <w:tcW w:w="1843" w:type="dxa"/>
          </w:tcPr>
          <w:p w:rsidR="00357336" w:rsidRPr="0024303D" w:rsidRDefault="00357336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4" w:type="dxa"/>
          </w:tcPr>
          <w:p w:rsidR="00357336" w:rsidRPr="0024303D" w:rsidRDefault="00357336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357336" w:rsidRPr="0024303D" w:rsidTr="00275C83">
        <w:tc>
          <w:tcPr>
            <w:tcW w:w="3508" w:type="dxa"/>
          </w:tcPr>
          <w:p w:rsidR="00357336" w:rsidRPr="00F02F60" w:rsidRDefault="00357336" w:rsidP="00275C83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F02F60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5. </w:t>
            </w:r>
            <w:r w:rsidRPr="00F02F6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تطور النظام الرأسمالي:</w:t>
            </w:r>
          </w:p>
          <w:p w:rsidR="00357336" w:rsidRDefault="00357336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-الرأسمالية التجارية ( 1450-1750):</w:t>
            </w:r>
          </w:p>
          <w:p w:rsidR="00357336" w:rsidRDefault="00357336" w:rsidP="00275C8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نشأة الرأسمالية التجارية.</w:t>
            </w:r>
          </w:p>
          <w:p w:rsidR="00357336" w:rsidRPr="00C32683" w:rsidRDefault="00357336" w:rsidP="00275C8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مبادئ الرأسمالية التجارية.</w:t>
            </w:r>
          </w:p>
          <w:p w:rsidR="00357336" w:rsidRDefault="00357336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lastRenderedPageBreak/>
              <w:t>-الرأسمالية الصناعية (1750 إلى أواخر القرن 19):</w:t>
            </w:r>
          </w:p>
          <w:p w:rsidR="00357336" w:rsidRDefault="00357336" w:rsidP="00275C8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 w:rsidRPr="00C32683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الثورة الصناعية ونتائجها.</w:t>
            </w:r>
          </w:p>
          <w:p w:rsidR="00357336" w:rsidRPr="00C32683" w:rsidRDefault="00357336" w:rsidP="00275C8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32683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السمات الرئيسية للرأسمالية الصناعية</w:t>
            </w:r>
          </w:p>
          <w:p w:rsidR="00357336" w:rsidRDefault="00357336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الراسمالية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المالية (1850-1914).</w:t>
            </w:r>
          </w:p>
          <w:p w:rsidR="00357336" w:rsidRDefault="00357336" w:rsidP="00275C83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أهم سمات الرأسمالية المالية</w:t>
            </w:r>
          </w:p>
          <w:p w:rsidR="00357336" w:rsidRPr="007836F6" w:rsidRDefault="00357336" w:rsidP="00275C83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عيوب النظام الاقتصادي الرأسمالي.</w:t>
            </w:r>
          </w:p>
        </w:tc>
        <w:tc>
          <w:tcPr>
            <w:tcW w:w="2126" w:type="dxa"/>
          </w:tcPr>
          <w:p w:rsidR="00357336" w:rsidRPr="0024303D" w:rsidRDefault="00357336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843" w:type="dxa"/>
          </w:tcPr>
          <w:p w:rsidR="00357336" w:rsidRPr="0024303D" w:rsidRDefault="00357336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4" w:type="dxa"/>
          </w:tcPr>
          <w:p w:rsidR="00357336" w:rsidRPr="0024303D" w:rsidRDefault="00357336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357336" w:rsidRPr="0024303D" w:rsidTr="00275C83">
        <w:tc>
          <w:tcPr>
            <w:tcW w:w="3508" w:type="dxa"/>
          </w:tcPr>
          <w:p w:rsidR="00357336" w:rsidRPr="00F02F60" w:rsidRDefault="00357336" w:rsidP="00275C83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F02F6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lastRenderedPageBreak/>
              <w:t>6.</w:t>
            </w:r>
            <w:r w:rsidRPr="00F02F60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 الوقائع الاقتصادية في ظل النظام </w:t>
            </w:r>
            <w:r w:rsidRPr="00F02F6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الاشتراكي</w:t>
            </w:r>
          </w:p>
          <w:p w:rsidR="00357336" w:rsidRDefault="00357336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تعريف النظام الاشتراكي</w:t>
            </w:r>
          </w:p>
          <w:p w:rsidR="00357336" w:rsidRDefault="00357336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-ظروف نشأة الفكر الاشتراكي.</w:t>
            </w:r>
          </w:p>
          <w:p w:rsidR="00357336" w:rsidRDefault="00357336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مبادئ   وأسس الفكر الاشتراكي</w:t>
            </w:r>
          </w:p>
          <w:p w:rsidR="00357336" w:rsidRPr="0024303D" w:rsidRDefault="00357336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-مزايا وعيوب النظام الاشتراكي</w:t>
            </w:r>
          </w:p>
          <w:p w:rsidR="00357336" w:rsidRPr="0024303D" w:rsidRDefault="00357336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126" w:type="dxa"/>
          </w:tcPr>
          <w:p w:rsidR="00357336" w:rsidRPr="0024303D" w:rsidRDefault="00357336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843" w:type="dxa"/>
          </w:tcPr>
          <w:p w:rsidR="00357336" w:rsidRPr="0024303D" w:rsidRDefault="00357336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4" w:type="dxa"/>
          </w:tcPr>
          <w:p w:rsidR="00357336" w:rsidRPr="0024303D" w:rsidRDefault="00357336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357336" w:rsidRPr="0024303D" w:rsidTr="00275C83">
        <w:tc>
          <w:tcPr>
            <w:tcW w:w="3508" w:type="dxa"/>
          </w:tcPr>
          <w:p w:rsidR="00357336" w:rsidRPr="00F02F60" w:rsidRDefault="00357336" w:rsidP="00275C83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F02F60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7. الوقائع الاقتصادية في ظل </w:t>
            </w:r>
            <w:r w:rsidRPr="00F02F6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أزمات الرأسمالية</w:t>
            </w:r>
          </w:p>
          <w:p w:rsidR="00357336" w:rsidRPr="00F02F60" w:rsidRDefault="00357336" w:rsidP="00275C83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F02F6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(أزمة الكساد العالمي 1929)</w:t>
            </w:r>
          </w:p>
          <w:p w:rsidR="00357336" w:rsidRDefault="00357336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 واقع الاقتصاد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الامريكي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قبيل الأزمة 1929.</w:t>
            </w:r>
          </w:p>
          <w:p w:rsidR="00357336" w:rsidRDefault="00357336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خصائص الأزمة.</w:t>
            </w:r>
          </w:p>
          <w:p w:rsidR="00357336" w:rsidRDefault="00357336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أسباب ومظاهر الأزمة.</w:t>
            </w:r>
          </w:p>
          <w:p w:rsidR="00357336" w:rsidRPr="0024303D" w:rsidRDefault="00357336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-النتائج الاقتصادية والاجتماعية للازمة.</w:t>
            </w:r>
          </w:p>
        </w:tc>
        <w:tc>
          <w:tcPr>
            <w:tcW w:w="2126" w:type="dxa"/>
          </w:tcPr>
          <w:p w:rsidR="00357336" w:rsidRPr="0024303D" w:rsidRDefault="00357336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843" w:type="dxa"/>
          </w:tcPr>
          <w:p w:rsidR="00357336" w:rsidRPr="0024303D" w:rsidRDefault="00357336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4" w:type="dxa"/>
          </w:tcPr>
          <w:p w:rsidR="00357336" w:rsidRPr="0024303D" w:rsidRDefault="00357336" w:rsidP="00275C8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</w:tbl>
    <w:p w:rsidR="00357336" w:rsidRDefault="00357336">
      <w:pPr>
        <w:rPr>
          <w:rtl/>
        </w:rPr>
      </w:pPr>
    </w:p>
    <w:p w:rsidR="00357336" w:rsidRDefault="00357336"/>
    <w:sectPr w:rsidR="00357336" w:rsidSect="00AE217E">
      <w:pgSz w:w="11906" w:h="16838"/>
      <w:pgMar w:top="851" w:right="851" w:bottom="851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52C93"/>
    <w:multiLevelType w:val="hybridMultilevel"/>
    <w:tmpl w:val="5A5499FA"/>
    <w:lvl w:ilvl="0" w:tplc="37566D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2C6778"/>
    <w:multiLevelType w:val="hybridMultilevel"/>
    <w:tmpl w:val="792E5E30"/>
    <w:lvl w:ilvl="0" w:tplc="37566D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451CDB"/>
    <w:multiLevelType w:val="hybridMultilevel"/>
    <w:tmpl w:val="53404682"/>
    <w:lvl w:ilvl="0" w:tplc="37566D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81121D"/>
    <w:multiLevelType w:val="hybridMultilevel"/>
    <w:tmpl w:val="474CA9BC"/>
    <w:lvl w:ilvl="0" w:tplc="37566D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C52106"/>
    <w:multiLevelType w:val="hybridMultilevel"/>
    <w:tmpl w:val="5BDC803A"/>
    <w:lvl w:ilvl="0" w:tplc="37566D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4E5E04"/>
    <w:multiLevelType w:val="hybridMultilevel"/>
    <w:tmpl w:val="F99EB814"/>
    <w:lvl w:ilvl="0" w:tplc="37566D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3E7F89"/>
    <w:multiLevelType w:val="hybridMultilevel"/>
    <w:tmpl w:val="E586C58E"/>
    <w:lvl w:ilvl="0" w:tplc="37566D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2D2753"/>
    <w:multiLevelType w:val="hybridMultilevel"/>
    <w:tmpl w:val="87949AA4"/>
    <w:lvl w:ilvl="0" w:tplc="37566D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1A7B2B"/>
    <w:multiLevelType w:val="hybridMultilevel"/>
    <w:tmpl w:val="E9DE6BAC"/>
    <w:lvl w:ilvl="0" w:tplc="37566D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EE63FF"/>
    <w:multiLevelType w:val="hybridMultilevel"/>
    <w:tmpl w:val="E7E008D6"/>
    <w:lvl w:ilvl="0" w:tplc="37566DF2">
      <w:start w:val="1"/>
      <w:numFmt w:val="bullet"/>
      <w:lvlText w:val="-"/>
      <w:lvlJc w:val="left"/>
      <w:pPr>
        <w:ind w:left="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0">
    <w:nsid w:val="6BDD55EB"/>
    <w:multiLevelType w:val="hybridMultilevel"/>
    <w:tmpl w:val="AB206B08"/>
    <w:lvl w:ilvl="0" w:tplc="37566D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10"/>
  </w:num>
  <w:num w:numId="5">
    <w:abstractNumId w:val="2"/>
  </w:num>
  <w:num w:numId="6">
    <w:abstractNumId w:val="8"/>
  </w:num>
  <w:num w:numId="7">
    <w:abstractNumId w:val="6"/>
  </w:num>
  <w:num w:numId="8">
    <w:abstractNumId w:val="5"/>
  </w:num>
  <w:num w:numId="9">
    <w:abstractNumId w:val="7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/>
  <w:rsids>
    <w:rsidRoot w:val="00AE217E"/>
    <w:rsid w:val="001739E6"/>
    <w:rsid w:val="001F3D07"/>
    <w:rsid w:val="00207BA6"/>
    <w:rsid w:val="00234628"/>
    <w:rsid w:val="00275C83"/>
    <w:rsid w:val="002C5688"/>
    <w:rsid w:val="00357336"/>
    <w:rsid w:val="00593C94"/>
    <w:rsid w:val="005A482F"/>
    <w:rsid w:val="005D351A"/>
    <w:rsid w:val="007556BA"/>
    <w:rsid w:val="007B56A6"/>
    <w:rsid w:val="00813502"/>
    <w:rsid w:val="00847F55"/>
    <w:rsid w:val="0088251B"/>
    <w:rsid w:val="0094709A"/>
    <w:rsid w:val="009D55FB"/>
    <w:rsid w:val="00A446C6"/>
    <w:rsid w:val="00AE217E"/>
    <w:rsid w:val="00C22B77"/>
    <w:rsid w:val="00C87F42"/>
    <w:rsid w:val="00F71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17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17E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217E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10</Pages>
  <Words>1227</Words>
  <Characters>6997</Characters>
  <Application>Microsoft Office Word</Application>
  <DocSecurity>0</DocSecurity>
  <Lines>58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A_Ouassaf</dc:creator>
  <cp:lastModifiedBy>A_Ouassaf</cp:lastModifiedBy>
  <cp:revision>10</cp:revision>
  <dcterms:created xsi:type="dcterms:W3CDTF">2021-01-16T17:26:00Z</dcterms:created>
  <dcterms:modified xsi:type="dcterms:W3CDTF">2021-01-29T14:59:00Z</dcterms:modified>
</cp:coreProperties>
</file>