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59" w:rsidRDefault="00FD3D16" w:rsidP="001E4F78">
      <w:pPr>
        <w:bidi/>
        <w:rPr>
          <w:rFonts w:hint="cs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E28AF" wp14:editId="5F2B8349">
                <wp:simplePos x="0" y="0"/>
                <wp:positionH relativeFrom="column">
                  <wp:posOffset>-454660</wp:posOffset>
                </wp:positionH>
                <wp:positionV relativeFrom="paragraph">
                  <wp:posOffset>-203200</wp:posOffset>
                </wp:positionV>
                <wp:extent cx="6613452" cy="74428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452" cy="74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3D16" w:rsidRPr="00FD3D16" w:rsidRDefault="00FD3D16" w:rsidP="00FD3D16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shd w:val="clear" w:color="auto" w:fill="BFBFBF" w:themeFill="background1" w:themeFillShade="BF"/>
                              <w:bidi/>
                              <w:jc w:val="center"/>
                              <w:rPr>
                                <w:b/>
                                <w:color w:val="EEECE1" w:themeColor="background2"/>
                                <w:sz w:val="52"/>
                                <w:szCs w:val="52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اسئلة لأجل تسهيل مراجعة الدرسين رقم(</w:t>
                            </w: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)، ورقم (</w:t>
                            </w: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 w:rsidRPr="00FD3D16">
                              <w:rPr>
                                <w:rFonts w:hint="cs"/>
                                <w:b/>
                                <w:color w:val="EEECE1" w:themeColor="background2"/>
                                <w:sz w:val="52"/>
                                <w:szCs w:val="52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35.8pt;margin-top:-16pt;width:520.7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" filled="f" stroked="f">
                <v:textbox>
                  <w:txbxContent>
                    <w:p w:rsidR="00FD3D16" w:rsidRPr="00FD3D16" w:rsidRDefault="00FD3D16" w:rsidP="00FD3D16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shd w:val="clear" w:color="auto" w:fill="BFBFBF" w:themeFill="background1" w:themeFillShade="BF"/>
                        <w:bidi/>
                        <w:jc w:val="center"/>
                        <w:rPr>
                          <w:b/>
                          <w:color w:val="EEECE1" w:themeColor="background2"/>
                          <w:sz w:val="52"/>
                          <w:szCs w:val="52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اسئلة لأجل تسهيل مراجعة الدرسين رقم(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)، ورقم (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6</w:t>
                      </w:r>
                      <w:r w:rsidRPr="00FD3D16">
                        <w:rPr>
                          <w:rFonts w:hint="cs"/>
                          <w:b/>
                          <w:color w:val="EEECE1" w:themeColor="background2"/>
                          <w:sz w:val="52"/>
                          <w:szCs w:val="52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E4F78" w:rsidRDefault="001E4F78" w:rsidP="001E4F78">
      <w:pPr>
        <w:bidi/>
        <w:rPr>
          <w:rFonts w:hint="cs"/>
          <w:rtl/>
          <w:lang w:bidi="ar-DZ"/>
        </w:rPr>
      </w:pPr>
    </w:p>
    <w:p w:rsidR="001E4F78" w:rsidRDefault="001E4F78" w:rsidP="001E4F78">
      <w:pPr>
        <w:bidi/>
        <w:rPr>
          <w:rFonts w:hint="cs"/>
          <w:rtl/>
          <w:lang w:bidi="ar-DZ"/>
        </w:rPr>
      </w:pP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ماهي اهم نتائج مؤتمر فيينا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1815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الهدف من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اقرار مبدا الت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bidi="ar-DZ"/>
        </w:rPr>
        <w:t>خل في مؤتمر فيينا 1815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خلال الفترة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1990)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حد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ث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تغيرات </w:t>
      </w:r>
      <w:bookmarkStart w:id="0" w:name="_GoBack"/>
      <w:bookmarkEnd w:id="0"/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هامة على الساحة الدولية اثرت في تطور المجتمع الدولي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ماهي اهم هذه التغيرات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خلال الفترة (1914-</w:t>
      </w:r>
      <w:r w:rsidRPr="00C64208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1990)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اصبح للعالم عدة خصائص اذكرها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الى اي ح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د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ث يمكن ايعاز بداية النظام الدولي الجديد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ما من نظام دولي يقوم مقام اخر الا و تكررت فيه مجموعة من العناصر و التي تشكل الظروف السابقة للنظام الدولي المولدة له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اذكر هذه العناصر المتكررة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تولى</w:t>
      </w:r>
      <w:r w:rsid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"غورباتشوف"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حكم </w:t>
      </w:r>
      <w:r w:rsidR="00C64208"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الاتحاد السوفياتي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في فترة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تميز فيها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المجتمع الدولي بعدة ميزات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اذكر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اهمها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ماهي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العوامل التي ساعدت بروز النظام الدولي الجديد 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ماهي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خصائص النظام الدولي الجديد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وماهي شروط قيامه</w:t>
      </w:r>
    </w:p>
    <w:p w:rsidR="001E4F78" w:rsidRPr="00C64208" w:rsidRDefault="001E4F78" w:rsidP="00C64208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غيرت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احداث الحادي عشرة سبتمبر 2001 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في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العلاقات الدولية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واولويات المجتمع الدولي</w:t>
      </w:r>
      <w:r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، اذكر اهم مظاهر هذا التغيير</w:t>
      </w:r>
      <w:r w:rsidR="00C64208" w:rsidRPr="00C64208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ات.</w:t>
      </w:r>
    </w:p>
    <w:sectPr w:rsidR="001E4F78" w:rsidRPr="00C64208" w:rsidSect="00FD3D16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77FE4"/>
    <w:multiLevelType w:val="hybridMultilevel"/>
    <w:tmpl w:val="F52ACBEA"/>
    <w:lvl w:ilvl="0" w:tplc="F51E3D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78"/>
    <w:rsid w:val="001B2E4E"/>
    <w:rsid w:val="001E4F78"/>
    <w:rsid w:val="00541359"/>
    <w:rsid w:val="00C64208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H.MERZOUGUI</dc:creator>
  <cp:lastModifiedBy>H.MERZOUGUI</cp:lastModifiedBy>
  <cp:revision>1</cp:revision>
  <dcterms:created xsi:type="dcterms:W3CDTF">2021-01-29T19:19:00Z</dcterms:created>
  <dcterms:modified xsi:type="dcterms:W3CDTF">2021-01-29T20:02:00Z</dcterms:modified>
</cp:coreProperties>
</file>