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F8" w:rsidRPr="00982809" w:rsidRDefault="00AD4FF8" w:rsidP="00AD4FF8">
      <w:pPr>
        <w:bidi/>
        <w:spacing w:after="0"/>
        <w:contextualSpacing/>
        <w:mirrorIndents/>
        <w:jc w:val="center"/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</w:pPr>
      <w:r w:rsidRPr="00982809"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>جامعة محمد خيضر بسكرة</w:t>
      </w:r>
    </w:p>
    <w:p w:rsidR="00AD4FF8" w:rsidRPr="00982809" w:rsidRDefault="00AD4FF8" w:rsidP="00AD4FF8">
      <w:pPr>
        <w:bidi/>
        <w:spacing w:after="0"/>
        <w:contextualSpacing/>
        <w:mirrorIndents/>
        <w:jc w:val="center"/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bidi="ar-DZ"/>
        </w:rPr>
      </w:pPr>
      <w:r w:rsidRPr="00982809"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>كلية العلوم الاقتصادية والتجارية وعلوم التسيير</w:t>
      </w:r>
    </w:p>
    <w:p w:rsidR="00AD4FF8" w:rsidRDefault="00AD4FF8" w:rsidP="00AD4FF8">
      <w:pPr>
        <w:bidi/>
        <w:spacing w:after="0"/>
        <w:contextualSpacing/>
        <w:mirrorIndents/>
        <w:jc w:val="center"/>
        <w:rPr>
          <w:rFonts w:ascii="Andalus" w:hAnsi="Andalus" w:cs="Andalus"/>
          <w:b/>
          <w:bCs/>
          <w:sz w:val="30"/>
          <w:szCs w:val="30"/>
          <w:rtl/>
          <w:lang w:bidi="ar-DZ"/>
        </w:rPr>
      </w:pPr>
      <w:r w:rsidRPr="00AD4FF8"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>قسم العلوم الإقتصادية</w:t>
      </w:r>
    </w:p>
    <w:p w:rsidR="00AD4FF8" w:rsidRDefault="00AD4FF8" w:rsidP="00AE0517">
      <w:pPr>
        <w:bidi/>
        <w:spacing w:after="0"/>
        <w:contextualSpacing/>
        <w:mirrorIndents/>
        <w:jc w:val="both"/>
        <w:rPr>
          <w:rFonts w:ascii="Andalus" w:hAnsi="Andalus" w:cs="Andalus"/>
          <w:b/>
          <w:bCs/>
          <w:sz w:val="30"/>
          <w:szCs w:val="30"/>
          <w:rtl/>
          <w:lang w:bidi="ar-DZ"/>
        </w:rPr>
      </w:pPr>
      <w:r w:rsidRPr="00AD4FF8"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 xml:space="preserve"> </w:t>
      </w:r>
      <w:r w:rsidRPr="00AD4FF8"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>المقياس: تسيير مالي معمق</w:t>
      </w:r>
      <w:r>
        <w:rPr>
          <w:rFonts w:ascii="Andalus" w:hAnsi="Andalus" w:cs="Andalus"/>
          <w:b/>
          <w:bCs/>
          <w:sz w:val="30"/>
          <w:szCs w:val="30"/>
          <w:rtl/>
          <w:lang w:bidi="ar-DZ"/>
        </w:rPr>
        <w:t xml:space="preserve"> </w:t>
      </w:r>
      <w:r w:rsidR="00876E86"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</w:t>
      </w:r>
      <w:r w:rsidRPr="00AD4FF8"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       </w:t>
      </w:r>
      <w:r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</w:t>
      </w:r>
      <w:r w:rsidRPr="00AD4FF8"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      </w:t>
      </w:r>
      <w:r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         </w:t>
      </w:r>
      <w:r w:rsidRPr="00AD4FF8">
        <w:rPr>
          <w:rFonts w:ascii="Andalus" w:hAnsi="Andalus" w:cs="Andalus" w:hint="cs"/>
          <w:b/>
          <w:bCs/>
          <w:sz w:val="30"/>
          <w:szCs w:val="30"/>
          <w:rtl/>
          <w:lang w:bidi="ar-DZ"/>
        </w:rPr>
        <w:t xml:space="preserve">   </w:t>
      </w:r>
      <w:r w:rsidRPr="00AD4FF8"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 xml:space="preserve">   </w:t>
      </w:r>
      <w:r>
        <w:rPr>
          <w:rFonts w:ascii="Andalus" w:hAnsi="Andalus" w:cs="Andalus"/>
          <w:b/>
          <w:bCs/>
          <w:sz w:val="30"/>
          <w:szCs w:val="30"/>
          <w:rtl/>
          <w:lang w:bidi="ar-DZ"/>
        </w:rPr>
        <w:t>السنة الأولى ماستر</w:t>
      </w:r>
      <w:r w:rsidRPr="00AD4FF8">
        <w:rPr>
          <w:rFonts w:ascii="Andalus" w:hAnsi="Andalus" w:cs="Andalus"/>
          <w:b/>
          <w:bCs/>
          <w:sz w:val="30"/>
          <w:szCs w:val="30"/>
          <w:rtl/>
        </w:rPr>
        <w:t xml:space="preserve">: </w:t>
      </w:r>
      <w:r w:rsidRPr="00AD4FF8">
        <w:rPr>
          <w:rFonts w:ascii="Andalus" w:hAnsi="Andalus" w:cs="Andalus" w:hint="cs"/>
          <w:b/>
          <w:bCs/>
          <w:sz w:val="30"/>
          <w:szCs w:val="30"/>
          <w:rtl/>
        </w:rPr>
        <w:t>تسيير</w:t>
      </w:r>
      <w:r w:rsidRPr="00AD4FF8">
        <w:rPr>
          <w:rFonts w:ascii="Andalus" w:hAnsi="Andalus" w:cs="Andalus"/>
          <w:b/>
          <w:bCs/>
          <w:sz w:val="30"/>
          <w:szCs w:val="30"/>
          <w:rtl/>
        </w:rPr>
        <w:t xml:space="preserve"> </w:t>
      </w:r>
      <w:r w:rsidRPr="00AD4FF8">
        <w:rPr>
          <w:rFonts w:ascii="Andalus" w:hAnsi="Andalus" w:cs="Andalus" w:hint="cs"/>
          <w:b/>
          <w:bCs/>
          <w:sz w:val="30"/>
          <w:szCs w:val="30"/>
          <w:rtl/>
        </w:rPr>
        <w:t>واقتصاد</w:t>
      </w:r>
      <w:r w:rsidRPr="00AD4FF8">
        <w:rPr>
          <w:rFonts w:ascii="Andalus" w:hAnsi="Andalus" w:cs="Andalus"/>
          <w:b/>
          <w:bCs/>
          <w:sz w:val="30"/>
          <w:szCs w:val="30"/>
          <w:rtl/>
        </w:rPr>
        <w:t xml:space="preserve"> </w:t>
      </w:r>
      <w:r w:rsidR="00AE0517">
        <w:rPr>
          <w:rFonts w:ascii="Andalus" w:hAnsi="Andalus" w:cs="Andalus" w:hint="cs"/>
          <w:b/>
          <w:bCs/>
          <w:sz w:val="30"/>
          <w:szCs w:val="30"/>
          <w:rtl/>
        </w:rPr>
        <w:t>المؤسسات</w:t>
      </w:r>
      <w:r w:rsidRPr="00AD4FF8"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 xml:space="preserve">  </w:t>
      </w:r>
    </w:p>
    <w:p w:rsidR="003F5DF7" w:rsidRPr="00E377AE" w:rsidRDefault="006C0738" w:rsidP="00A76B3E">
      <w:pPr>
        <w:bidi/>
        <w:spacing w:after="0"/>
        <w:contextualSpacing/>
        <w:mirrorIndents/>
        <w:jc w:val="both"/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</w:pPr>
      <w:r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 xml:space="preserve">                 </w:t>
      </w:r>
      <w:r w:rsidR="00AD4FF8" w:rsidRPr="00AD4FF8">
        <w:rPr>
          <w:rFonts w:ascii="Andalus" w:eastAsia="Calibri" w:hAnsi="Andalus" w:cs="Andalus" w:hint="cs"/>
          <w:b/>
          <w:bCs/>
          <w:sz w:val="30"/>
          <w:szCs w:val="30"/>
          <w:rtl/>
          <w:lang w:bidi="ar-DZ"/>
        </w:rPr>
        <w:t xml:space="preserve">                    </w:t>
      </w:r>
      <w:r w:rsidR="00AD4FF8" w:rsidRPr="00AD4FF8">
        <w:rPr>
          <w:rFonts w:ascii="Andalus" w:eastAsia="Calibri" w:hAnsi="Andalus" w:cs="Andalus"/>
          <w:b/>
          <w:bCs/>
          <w:sz w:val="30"/>
          <w:szCs w:val="30"/>
          <w:rtl/>
          <w:lang w:bidi="ar-DZ"/>
        </w:rPr>
        <w:t xml:space="preserve">       </w:t>
      </w:r>
      <w:r w:rsidR="00A76B3E">
        <w:rPr>
          <w:rFonts w:ascii="Andalus" w:eastAsia="Calibri" w:hAnsi="Andalus" w:cs="Andalus" w:hint="cs"/>
          <w:b/>
          <w:bCs/>
          <w:sz w:val="30"/>
          <w:szCs w:val="30"/>
          <w:rtl/>
          <w:lang w:bidi="ar-DZ"/>
        </w:rPr>
        <w:t>حل سلسلة تمارين</w:t>
      </w:r>
      <w:r w:rsidR="00AD4FF8" w:rsidRPr="00AD4FF8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</w:t>
      </w:r>
      <w:r w:rsidR="00AF0502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رقم</w:t>
      </w:r>
      <w:r w:rsidR="00AD4FF8" w:rsidRPr="00AD4FF8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(0</w:t>
      </w:r>
      <w:r w:rsidR="009F4A26">
        <w:rPr>
          <w:rFonts w:ascii="Andalus" w:hAnsi="Andalus" w:cs="Andalus" w:hint="cs"/>
          <w:b/>
          <w:bCs/>
          <w:sz w:val="32"/>
          <w:szCs w:val="32"/>
          <w:rtl/>
          <w:lang w:bidi="ar-DZ"/>
        </w:rPr>
        <w:t>4</w:t>
      </w:r>
      <w:r w:rsidR="00AD4FF8" w:rsidRPr="00AD4FF8">
        <w:rPr>
          <w:rFonts w:ascii="Andalus" w:hAnsi="Andalus" w:cs="Andalus"/>
          <w:b/>
          <w:bCs/>
          <w:sz w:val="32"/>
          <w:szCs w:val="32"/>
          <w:rtl/>
          <w:lang w:bidi="ar-DZ"/>
        </w:rPr>
        <w:t>)</w:t>
      </w:r>
    </w:p>
    <w:p w:rsidR="00FD0D20" w:rsidRDefault="00FD0D20" w:rsidP="00A76B3E">
      <w:pPr>
        <w:autoSpaceDE w:val="0"/>
        <w:autoSpaceDN w:val="0"/>
        <w:bidi/>
        <w:adjustRightInd w:val="0"/>
        <w:spacing w:after="0" w:line="240" w:lineRule="auto"/>
        <w:mirrorIndents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61531C" w:rsidRDefault="0061531C" w:rsidP="0061531C">
      <w:p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حل التمرين الثالث: </w:t>
      </w:r>
    </w:p>
    <w:p w:rsidR="0061531C" w:rsidRPr="00A94912" w:rsidRDefault="0061531C" w:rsidP="007B6A23">
      <w:pPr>
        <w:pStyle w:val="Paragraphedeliste"/>
        <w:numPr>
          <w:ilvl w:val="0"/>
          <w:numId w:val="2"/>
        </w:numPr>
        <w:suppressAutoHyphens/>
        <w:autoSpaceDE w:val="0"/>
        <w:autoSpaceDN w:val="0"/>
        <w:bidi/>
        <w:spacing w:before="120" w:after="120" w:line="240" w:lineRule="auto"/>
        <w:ind w:left="0" w:firstLine="567"/>
        <w:contextualSpacing w:val="0"/>
        <w:textAlignment w:val="baseline"/>
        <w:rPr>
          <w:rFonts w:ascii="Traditional Arabic" w:hAnsi="Traditional Arabic" w:cs="Traditional Arabic"/>
          <w:sz w:val="32"/>
          <w:szCs w:val="32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حساب كمية التعادل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Q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*</w:t>
      </w:r>
    </w:p>
    <w:p w:rsidR="0061531C" w:rsidRPr="00A94912" w:rsidRDefault="0068049B" w:rsidP="0061531C">
      <w:pPr>
        <w:autoSpaceDE w:val="0"/>
        <w:bidi/>
        <w:spacing w:before="120" w:after="120" w:line="240" w:lineRule="auto"/>
        <w:ind w:firstLine="567"/>
        <w:rPr>
          <w:rFonts w:ascii="Traditional Arabic" w:hAnsi="Traditional Arabic" w:cs="Traditional Arabic"/>
          <w:sz w:val="32"/>
          <w:szCs w:val="32"/>
        </w:rPr>
      </w:pPr>
      <w:r w:rsidRPr="0068049B">
        <w:rPr>
          <w:rFonts w:ascii="Traditional Arabic" w:hAnsi="Traditional Arabic" w:cs="Traditional Arabic"/>
          <w:noProof/>
          <w:sz w:val="32"/>
          <w:szCs w:val="32"/>
        </w:rPr>
        <w:pict>
          <v:rect id="Rectangle 5" o:spid="_x0000_s1040" style="position:absolute;left:0;text-align:left;margin-left:316.5pt;margin-top:48.4pt;width:60.75pt;height:25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" filled="f" strokecolor="#f79646" strokeweight=".70561mm">
            <v:textbox inset="0,0,0,0"/>
          </v:rect>
        </w:pict>
      </w:r>
      <w:r w:rsidR="0061531C" w:rsidRPr="00A94912">
        <w:rPr>
          <w:rFonts w:ascii="Traditional Arabic" w:hAnsi="Traditional Arabic" w:cs="Traditional Arabic"/>
          <w:sz w:val="32"/>
          <w:szCs w:val="32"/>
          <w:lang w:bidi="ar-DZ"/>
        </w:rPr>
        <w:t>CA=400000      P=200   Q= ?      CF=100000       CV=200000     CV</w:t>
      </w:r>
      <w:r w:rsidR="0061531C" w:rsidRPr="00A94912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U</w:t>
      </w:r>
      <w:r w:rsidR="0061531C" w:rsidRPr="00A94912">
        <w:rPr>
          <w:rFonts w:ascii="Traditional Arabic" w:hAnsi="Traditional Arabic" w:cs="Traditional Arabic"/>
          <w:sz w:val="32"/>
          <w:szCs w:val="32"/>
          <w:vertAlign w:val="subscript"/>
          <w:rtl/>
        </w:rPr>
        <w:t xml:space="preserve"> </w:t>
      </w:r>
      <w:r w:rsidR="0061531C" w:rsidRPr="00A94912">
        <w:rPr>
          <w:rFonts w:ascii="Traditional Arabic" w:hAnsi="Traditional Arabic" w:cs="Traditional Arabic"/>
          <w:sz w:val="32"/>
          <w:szCs w:val="32"/>
          <w:rtl/>
        </w:rPr>
        <w:t>= ?</w:t>
      </w:r>
    </w:p>
    <w:p w:rsidR="0061531C" w:rsidRPr="00A94912" w:rsidRDefault="0068049B" w:rsidP="0061531C">
      <w:pPr>
        <w:autoSpaceDE w:val="0"/>
        <w:spacing w:before="120" w:after="12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68049B">
        <w:rPr>
          <w:rFonts w:ascii="Traditional Arabic" w:hAnsi="Traditional Arabic" w:cs="Traditional Arabic"/>
          <w:noProof/>
          <w:sz w:val="32"/>
          <w:szCs w:val="32"/>
        </w:rPr>
        <w:pict>
          <v:rect id="Rectangle 4" o:spid="_x0000_s1041" style="position:absolute;left:0;text-align:left;margin-left:394.1pt;margin-top:27.15pt;width:73.9pt;height:25.65pt;z-index:2516766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" filled="f" strokecolor="#f79646" strokeweight=".70561mm">
            <v:textbox inset="0,0,0,0"/>
            <w10:wrap anchorx="margin"/>
          </v:rect>
        </w:pict>
      </w:r>
      <w:r w:rsidRPr="0068049B">
        <w:rPr>
          <w:rFonts w:ascii="Traditional Arabic" w:hAnsi="Traditional Arabic" w:cs="Traditional Arabic"/>
          <w:noProof/>
          <w:sz w:val="32"/>
          <w:szCs w:val="32"/>
        </w:rPr>
        <w:pict>
          <v:shape id="Right Arrow 19" o:spid="_x0000_s1044" style="position:absolute;left:0;text-align:left;margin-left:285.25pt;margin-top:7.5pt;width:23.25pt;height:5.05pt;z-index:25167974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" adj="0,,0" path="m,5400r19254,l19254,r2346,10800l19254,21600r,-5400l,16200,,5400xe" fillcolor="#5b9bd5" strokecolor="#41719c" strokeweight=".35281mm">
            <v:stroke joinstyle="miter"/>
            <v:formulas/>
            <v:path arrowok="t" o:connecttype="custom" o:connectlocs="147639,0;295278,32068;147639,64136;0,32068;263208,0;263208,64136" o:connectangles="270,0,90,180,270,90" textboxrect="0,5400,20427,16200"/>
          </v:shape>
        </w:pict>
      </w:r>
      <w:r w:rsidRPr="0068049B">
        <w:rPr>
          <w:rFonts w:ascii="Traditional Arabic" w:hAnsi="Traditional Arabic" w:cs="Traditional Arabic"/>
          <w:noProof/>
          <w:sz w:val="32"/>
          <w:szCs w:val="32"/>
        </w:rPr>
        <w:pict>
          <v:shape id="Right Arrow 18" o:spid="_x0000_s1043" style="position:absolute;left:0;text-align:left;margin-left:156.05pt;margin-top:7.5pt;width:23.25pt;height:5.05pt;z-index:25167872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" adj="0,,0" path="m,5400r19254,l19254,r2346,10800l19254,21600r,-5400l,16200,,5400xe" fillcolor="#5b9bd5" strokecolor="#41719c" strokeweight=".35281mm">
            <v:stroke joinstyle="miter"/>
            <v:formulas/>
            <v:path arrowok="t" o:connecttype="custom" o:connectlocs="147639,0;295278,32068;147639,64136;0,32068;263208,0;263208,64136" o:connectangles="270,0,90,180,270,90" textboxrect="0,5400,20427,16200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  <w:lang w:val="en-US"/>
        </w:rPr>
        <w:pict>
          <v:shape id="_x0000_s1053" style="position:absolute;left:0;text-align:left;margin-left:65.25pt;margin-top:7.5pt;width:23.25pt;height:5.05pt;z-index:25168896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" adj="0,,0" path="m,5400r19254,l19254,r2346,10800l19254,21600r,-5400l,16200,,5400xe" fillcolor="#5b9bd5" strokecolor="#41719c" strokeweight=".35281mm">
            <v:stroke joinstyle="miter"/>
            <v:formulas/>
            <v:path arrowok="t" o:connecttype="custom" o:connectlocs="147639,0;295278,32068;147639,64136;0,32068;263208,0;263208,64136" o:connectangles="270,0,90,180,270,90" textboxrect="0,5400,20427,16200"/>
          </v:shape>
        </w:pict>
      </w:r>
      <w:r w:rsidR="0061531C" w:rsidRPr="00A94912">
        <w:rPr>
          <w:rFonts w:ascii="Traditional Arabic" w:hAnsi="Traditional Arabic" w:cs="Traditional Arabic"/>
          <w:sz w:val="32"/>
          <w:szCs w:val="32"/>
          <w:lang w:bidi="ar-DZ"/>
        </w:rPr>
        <w:t>CA=P</w:t>
      </w:r>
      <w:r w:rsidR="0061531C" w:rsidRPr="00A94912">
        <w:rPr>
          <w:rFonts w:ascii="Traditional Arabic" w:hAnsi="Traditional Arabic" w:cs="Traditional Arabic"/>
          <w:sz w:val="32"/>
          <w:szCs w:val="32"/>
        </w:rPr>
        <w:t xml:space="preserve">×Q  </w:t>
      </w:r>
      <w:r w:rsidR="0061531C">
        <w:rPr>
          <w:rFonts w:ascii="Traditional Arabic" w:eastAsia="Wingdings" w:hAnsi="Traditional Arabic" w:cs="Traditional Arabic" w:hint="cs"/>
          <w:sz w:val="32"/>
          <w:szCs w:val="32"/>
          <w:rtl/>
        </w:rPr>
        <w:t xml:space="preserve">    </w:t>
      </w:r>
      <w:r w:rsidR="0061531C" w:rsidRPr="00A9491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1531C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61531C" w:rsidRPr="00A94912">
        <w:rPr>
          <w:rFonts w:ascii="Traditional Arabic" w:hAnsi="Traditional Arabic" w:cs="Traditional Arabic"/>
          <w:sz w:val="32"/>
          <w:szCs w:val="32"/>
        </w:rPr>
        <w:t xml:space="preserve">Q=CA/P </w:t>
      </w:r>
      <w:r w:rsidR="0061531C" w:rsidRPr="00A94912">
        <w:rPr>
          <w:rFonts w:ascii="Traditional Arabic" w:eastAsia="Wingdings" w:hAnsi="Traditional Arabic" w:cs="Traditional Arabic"/>
          <w:sz w:val="32"/>
          <w:szCs w:val="32"/>
        </w:rPr>
        <w:t xml:space="preserve">      </w:t>
      </w:r>
      <w:r w:rsidR="0061531C" w:rsidRPr="00A94912">
        <w:rPr>
          <w:rFonts w:ascii="Traditional Arabic" w:hAnsi="Traditional Arabic" w:cs="Traditional Arabic"/>
          <w:sz w:val="32"/>
          <w:szCs w:val="32"/>
        </w:rPr>
        <w:t xml:space="preserve"> Q=400000/200        </w:t>
      </w:r>
      <w:r w:rsidR="0061531C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61531C" w:rsidRPr="00A94912">
        <w:rPr>
          <w:rFonts w:ascii="Traditional Arabic" w:hAnsi="Traditional Arabic" w:cs="Traditional Arabic"/>
          <w:b/>
          <w:bCs/>
          <w:sz w:val="32"/>
          <w:szCs w:val="32"/>
        </w:rPr>
        <w:t>Q=2000</w:t>
      </w:r>
    </w:p>
    <w:p w:rsidR="0061531C" w:rsidRPr="00A94912" w:rsidRDefault="0068049B" w:rsidP="0061531C">
      <w:pPr>
        <w:autoSpaceDE w:val="0"/>
        <w:spacing w:before="120" w:after="120" w:line="240" w:lineRule="auto"/>
        <w:rPr>
          <w:rFonts w:ascii="Traditional Arabic" w:hAnsi="Traditional Arabic" w:cs="Traditional Arabic"/>
          <w:sz w:val="32"/>
          <w:szCs w:val="32"/>
        </w:rPr>
      </w:pPr>
      <w:r w:rsidRPr="0068049B">
        <w:rPr>
          <w:rFonts w:ascii="Traditional Arabic" w:hAnsi="Traditional Arabic" w:cs="Traditional Arabic"/>
          <w:noProof/>
          <w:sz w:val="32"/>
          <w:szCs w:val="32"/>
        </w:rPr>
        <w:pict>
          <v:shape id="Right Arrow 22" o:spid="_x0000_s1047" style="position:absolute;margin-left:367.5pt;margin-top:7.35pt;width:23.25pt;height:5.05pt;z-index:25168281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" adj="0,,0" path="m,5400r19254,l19254,r2346,10800l19254,21600r,-5400l,16200,,5400xe" fillcolor="#5b9bd5" strokecolor="#41719c" strokeweight=".35281mm">
            <v:stroke joinstyle="miter"/>
            <v:formulas/>
            <v:path arrowok="t" o:connecttype="custom" o:connectlocs="147639,0;295278,32068;147639,64136;0,32068;263208,0;263208,64136" o:connectangles="270,0,90,180,270,90" textboxrect="0,5400,20427,16200"/>
          </v:shape>
        </w:pict>
      </w:r>
      <w:r w:rsidRPr="0068049B">
        <w:rPr>
          <w:rFonts w:ascii="Traditional Arabic" w:hAnsi="Traditional Arabic" w:cs="Traditional Arabic"/>
          <w:noProof/>
          <w:sz w:val="32"/>
          <w:szCs w:val="32"/>
        </w:rPr>
        <w:pict>
          <v:shape id="Right Arrow 21" o:spid="_x0000_s1046" style="position:absolute;margin-left:208.5pt;margin-top:7.45pt;width:23.25pt;height:5.05pt;z-index:251681792;visibility:visible;mso-position-horizontal-relative:margi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" adj="0,,0" path="m,5400r19254,l19254,r2346,10800l19254,21600r,-5400l,16200,,5400xe" fillcolor="#5b9bd5" strokecolor="#41719c" strokeweight=".35281mm">
            <v:stroke joinstyle="miter"/>
            <v:formulas/>
            <v:path arrowok="t" o:connecttype="custom" o:connectlocs="147639,0;295278,32068;147639,64136;0,32068;263208,0;263208,64136" o:connectangles="270,0,90,180,270,90" textboxrect="0,5400,20427,16200"/>
            <w10:wrap anchorx="margin"/>
          </v:shape>
        </w:pict>
      </w:r>
      <w:r w:rsidRPr="0068049B">
        <w:rPr>
          <w:rFonts w:ascii="Traditional Arabic" w:hAnsi="Traditional Arabic" w:cs="Traditional Arabic"/>
          <w:noProof/>
          <w:sz w:val="32"/>
          <w:szCs w:val="32"/>
        </w:rPr>
        <w:pict>
          <v:shape id="Right Arrow 20" o:spid="_x0000_s1045" style="position:absolute;margin-left:91.5pt;margin-top:7.25pt;width:23.25pt;height:5.05pt;z-index:25168076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" adj="0,,0" path="m,5400r19254,l19254,r2346,10800l19254,21600r,-5400l,16200,,5400xe" fillcolor="#5b9bd5" strokecolor="#41719c" strokeweight=".35281mm">
            <v:stroke joinstyle="miter"/>
            <v:formulas/>
            <v:path arrowok="t" o:connecttype="custom" o:connectlocs="147639,0;295278,32068;147639,64136;0,32068;263208,0;263208,64136" o:connectangles="270,0,90,180,270,90" textboxrect="0,5400,20427,16200"/>
          </v:shape>
        </w:pict>
      </w:r>
      <w:r w:rsidR="0061531C" w:rsidRPr="00A94912">
        <w:rPr>
          <w:rFonts w:ascii="Traditional Arabic" w:hAnsi="Traditional Arabic" w:cs="Traditional Arabic"/>
          <w:sz w:val="32"/>
          <w:szCs w:val="32"/>
          <w:lang w:bidi="ar-DZ"/>
        </w:rPr>
        <w:t>CV=CV</w:t>
      </w:r>
      <w:r w:rsidR="0061531C" w:rsidRPr="00A94912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U</w:t>
      </w:r>
      <w:r w:rsidR="0061531C" w:rsidRPr="00A94912">
        <w:rPr>
          <w:rFonts w:ascii="Traditional Arabic" w:hAnsi="Traditional Arabic" w:cs="Traditional Arabic"/>
          <w:sz w:val="32"/>
          <w:szCs w:val="32"/>
        </w:rPr>
        <w:t xml:space="preserve">×Q       </w:t>
      </w:r>
      <w:r w:rsidR="0061531C" w:rsidRPr="00A94912">
        <w:rPr>
          <w:rFonts w:ascii="Traditional Arabic" w:eastAsia="Wingdings" w:hAnsi="Traditional Arabic" w:cs="Traditional Arabic"/>
          <w:sz w:val="32"/>
          <w:szCs w:val="32"/>
        </w:rPr>
        <w:t xml:space="preserve"> </w:t>
      </w:r>
      <w:r w:rsidR="0061531C" w:rsidRPr="00A94912">
        <w:rPr>
          <w:rFonts w:ascii="Traditional Arabic" w:hAnsi="Traditional Arabic" w:cs="Traditional Arabic"/>
          <w:sz w:val="32"/>
          <w:szCs w:val="32"/>
        </w:rPr>
        <w:t xml:space="preserve">  </w:t>
      </w:r>
      <w:r w:rsidR="0061531C" w:rsidRPr="00A94912">
        <w:rPr>
          <w:rFonts w:ascii="Traditional Arabic" w:hAnsi="Traditional Arabic" w:cs="Traditional Arabic"/>
          <w:sz w:val="32"/>
          <w:szCs w:val="32"/>
          <w:lang w:bidi="ar-DZ"/>
        </w:rPr>
        <w:t>CV</w:t>
      </w:r>
      <w:r w:rsidR="0061531C" w:rsidRPr="00A94912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 xml:space="preserve">U </w:t>
      </w:r>
      <w:r w:rsidR="0061531C" w:rsidRPr="00A94912">
        <w:rPr>
          <w:rFonts w:ascii="Traditional Arabic" w:hAnsi="Traditional Arabic" w:cs="Traditional Arabic"/>
          <w:sz w:val="32"/>
          <w:szCs w:val="32"/>
          <w:lang w:bidi="ar-DZ"/>
        </w:rPr>
        <w:t xml:space="preserve">= CV/Q  </w:t>
      </w:r>
      <w:r w:rsidR="0061531C" w:rsidRPr="00A94912">
        <w:rPr>
          <w:rFonts w:ascii="Traditional Arabic" w:hAnsi="Traditional Arabic" w:cs="Traditional Arabic"/>
          <w:sz w:val="32"/>
          <w:szCs w:val="32"/>
        </w:rPr>
        <w:t xml:space="preserve">      </w:t>
      </w:r>
      <w:r w:rsidR="0061531C" w:rsidRPr="00A94912">
        <w:rPr>
          <w:rFonts w:ascii="Traditional Arabic" w:hAnsi="Traditional Arabic" w:cs="Traditional Arabic"/>
          <w:sz w:val="32"/>
          <w:szCs w:val="32"/>
          <w:lang w:bidi="ar-DZ"/>
        </w:rPr>
        <w:t>CV</w:t>
      </w:r>
      <w:r w:rsidR="0061531C" w:rsidRPr="00A94912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 xml:space="preserve">U </w:t>
      </w:r>
      <w:r w:rsidR="0061531C" w:rsidRPr="00A94912">
        <w:rPr>
          <w:rFonts w:ascii="Traditional Arabic" w:hAnsi="Traditional Arabic" w:cs="Traditional Arabic"/>
          <w:sz w:val="32"/>
          <w:szCs w:val="32"/>
          <w:lang w:bidi="ar-DZ"/>
        </w:rPr>
        <w:t>= 200000/2000</w:t>
      </w:r>
      <w:r w:rsidR="0061531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="0061531C" w:rsidRPr="00A94912">
        <w:rPr>
          <w:rFonts w:ascii="Traditional Arabic" w:hAnsi="Traditional Arabic" w:cs="Traditional Arabic"/>
          <w:sz w:val="32"/>
          <w:szCs w:val="32"/>
          <w:lang w:bidi="ar-DZ"/>
        </w:rPr>
        <w:t xml:space="preserve">   </w:t>
      </w:r>
      <w:r w:rsidR="0061531C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CV</w:t>
      </w:r>
      <w:r w:rsidR="0061531C" w:rsidRPr="00A94912">
        <w:rPr>
          <w:rFonts w:ascii="Traditional Arabic" w:hAnsi="Traditional Arabic" w:cs="Traditional Arabic"/>
          <w:b/>
          <w:bCs/>
          <w:sz w:val="32"/>
          <w:szCs w:val="32"/>
          <w:vertAlign w:val="subscript"/>
          <w:lang w:bidi="ar-DZ"/>
        </w:rPr>
        <w:t>U</w:t>
      </w:r>
      <w:r w:rsidR="0061531C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=100</w:t>
      </w:r>
    </w:p>
    <w:p w:rsidR="0061531C" w:rsidRPr="00A94912" w:rsidRDefault="0068049B" w:rsidP="0061531C">
      <w:pPr>
        <w:autoSpaceDE w:val="0"/>
        <w:spacing w:before="120" w:after="120" w:line="240" w:lineRule="auto"/>
        <w:rPr>
          <w:rFonts w:ascii="Traditional Arabic" w:hAnsi="Traditional Arabic" w:cs="Traditional Arabic"/>
          <w:sz w:val="32"/>
          <w:szCs w:val="32"/>
        </w:rPr>
      </w:pPr>
      <w:r w:rsidRPr="0068049B">
        <w:rPr>
          <w:rFonts w:ascii="Traditional Arabic" w:hAnsi="Traditional Arabic" w:cs="Traditional Arabic"/>
          <w:noProof/>
          <w:sz w:val="32"/>
          <w:szCs w:val="32"/>
        </w:rPr>
        <w:pict>
          <v:rect id="Rectangle 3" o:spid="_x0000_s1042" style="position:absolute;margin-left:314.4pt;margin-top:.75pt;width:68.25pt;height:22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" filled="f" strokecolor="#f79646" strokeweight=".70561mm">
            <v:textbox inset="0,0,0,0"/>
          </v:rect>
        </w:pict>
      </w:r>
      <w:r w:rsidRPr="0068049B">
        <w:rPr>
          <w:rFonts w:ascii="Traditional Arabic" w:hAnsi="Traditional Arabic" w:cs="Traditional Arabic"/>
          <w:noProof/>
          <w:sz w:val="32"/>
          <w:szCs w:val="32"/>
        </w:rPr>
        <w:pict>
          <v:shape id="Right Arrow 24" o:spid="_x0000_s1049" style="position:absolute;margin-left:285.75pt;margin-top:8.2pt;width:23.25pt;height:5.05pt;z-index:2516848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" adj="0,,0" path="m,5400r19254,l19254,r2346,10800l19254,21600r,-5400l,16200,,5400xe" fillcolor="#5b9bd5" strokecolor="#41719c" strokeweight=".35281mm">
            <v:stroke joinstyle="miter"/>
            <v:formulas/>
            <v:path arrowok="t" o:connecttype="custom" o:connectlocs="147639,0;295278,32068;147639,64136;0,32068;263208,0;263208,64136" o:connectangles="270,0,90,180,270,90" textboxrect="0,5400,20427,16200"/>
          </v:shape>
        </w:pict>
      </w:r>
      <w:r w:rsidRPr="0068049B">
        <w:rPr>
          <w:rFonts w:ascii="Traditional Arabic" w:hAnsi="Traditional Arabic" w:cs="Traditional Arabic"/>
          <w:noProof/>
          <w:sz w:val="32"/>
          <w:szCs w:val="32"/>
        </w:rPr>
        <w:pict>
          <v:shape id="Right Arrow 23" o:spid="_x0000_s1048" style="position:absolute;margin-left:109.5pt;margin-top:6.5pt;width:23.25pt;height:5.05pt;z-index:2516838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" adj="0,,0" path="m,5400r19254,l19254,r2346,10800l19254,21600r,-5400l,16200,,5400xe" fillcolor="#5b9bd5" strokecolor="#41719c" strokeweight=".35281mm">
            <v:stroke joinstyle="miter"/>
            <v:formulas/>
            <v:path arrowok="t" o:connecttype="custom" o:connectlocs="147639,0;295278,32068;147639,64136;0,32068;263208,0;263208,64136" o:connectangles="270,0,90,180,270,90" textboxrect="0,5400,20427,16200"/>
          </v:shape>
        </w:pict>
      </w:r>
      <w:r w:rsidR="0061531C" w:rsidRPr="00A94912">
        <w:rPr>
          <w:rFonts w:ascii="Traditional Arabic" w:hAnsi="Traditional Arabic" w:cs="Traditional Arabic"/>
          <w:sz w:val="32"/>
          <w:szCs w:val="32"/>
          <w:lang w:bidi="ar-DZ"/>
        </w:rPr>
        <w:t>Q*=CF/(P-CV</w:t>
      </w:r>
      <w:r w:rsidR="0061531C" w:rsidRPr="00A94912">
        <w:rPr>
          <w:rFonts w:ascii="Traditional Arabic" w:hAnsi="Traditional Arabic" w:cs="Traditional Arabic"/>
          <w:sz w:val="32"/>
          <w:szCs w:val="32"/>
          <w:vertAlign w:val="subscript"/>
          <w:lang w:bidi="ar-DZ"/>
        </w:rPr>
        <w:t>U</w:t>
      </w:r>
      <w:r w:rsidR="0061531C" w:rsidRPr="00A94912">
        <w:rPr>
          <w:rFonts w:ascii="Traditional Arabic" w:hAnsi="Traditional Arabic" w:cs="Traditional Arabic"/>
          <w:sz w:val="32"/>
          <w:szCs w:val="32"/>
          <w:lang w:bidi="ar-DZ"/>
        </w:rPr>
        <w:t xml:space="preserve">) </w:t>
      </w:r>
      <w:r w:rsidR="0061531C" w:rsidRPr="00A94912">
        <w:rPr>
          <w:rFonts w:ascii="Traditional Arabic" w:eastAsia="Wingdings" w:hAnsi="Traditional Arabic" w:cs="Traditional Arabic"/>
          <w:sz w:val="32"/>
          <w:szCs w:val="32"/>
          <w:lang w:bidi="ar-DZ"/>
        </w:rPr>
        <w:t xml:space="preserve">       </w:t>
      </w:r>
      <w:r w:rsidR="0061531C" w:rsidRPr="00A94912">
        <w:rPr>
          <w:rFonts w:ascii="Traditional Arabic" w:hAnsi="Traditional Arabic" w:cs="Traditional Arabic"/>
          <w:sz w:val="32"/>
          <w:szCs w:val="32"/>
          <w:lang w:bidi="ar-DZ"/>
        </w:rPr>
        <w:t xml:space="preserve">Q*= 100000/(200-100)          </w:t>
      </w:r>
      <w:r w:rsidR="0061531C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Q*=1000</w:t>
      </w:r>
    </w:p>
    <w:p w:rsidR="0061531C" w:rsidRPr="00A94912" w:rsidRDefault="0061531C" w:rsidP="007B6A23">
      <w:pPr>
        <w:pStyle w:val="Paragraphedeliste"/>
        <w:numPr>
          <w:ilvl w:val="0"/>
          <w:numId w:val="2"/>
        </w:numPr>
        <w:suppressAutoHyphens/>
        <w:autoSpaceDE w:val="0"/>
        <w:autoSpaceDN w:val="0"/>
        <w:bidi/>
        <w:spacing w:before="120" w:after="120" w:line="240" w:lineRule="auto"/>
        <w:ind w:left="0" w:firstLine="567"/>
        <w:contextualSpacing w:val="0"/>
        <w:textAlignment w:val="baseline"/>
        <w:rPr>
          <w:rFonts w:ascii="Traditional Arabic" w:hAnsi="Traditional Arabic" w:cs="Traditional Arabic"/>
          <w:sz w:val="32"/>
          <w:szCs w:val="32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حساب رقم أعمال نقطة التعادل</w:t>
      </w:r>
    </w:p>
    <w:p w:rsidR="0061531C" w:rsidRPr="00A94912" w:rsidRDefault="0061531C" w:rsidP="0061531C">
      <w:pPr>
        <w:pStyle w:val="Paragraphedeliste"/>
        <w:autoSpaceDE w:val="0"/>
        <w:spacing w:before="120" w:after="120" w:line="240" w:lineRule="auto"/>
        <w:ind w:left="360"/>
        <w:rPr>
          <w:rFonts w:ascii="Traditional Arabic" w:hAnsi="Traditional Arabic" w:cs="Traditional Arabic"/>
          <w:sz w:val="32"/>
          <w:szCs w:val="32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>CA*=(CF×CA)/MCV</w:t>
      </w:r>
    </w:p>
    <w:p w:rsidR="0061531C" w:rsidRPr="00A94912" w:rsidRDefault="0061531C" w:rsidP="0061531C">
      <w:pPr>
        <w:pStyle w:val="Paragraphedeliste"/>
        <w:autoSpaceDE w:val="0"/>
        <w:spacing w:before="120" w:after="120" w:line="240" w:lineRule="auto"/>
        <w:ind w:left="360"/>
        <w:rPr>
          <w:rFonts w:ascii="Traditional Arabic" w:hAnsi="Traditional Arabic" w:cs="Traditional Arabic"/>
          <w:sz w:val="32"/>
          <w:szCs w:val="32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>MCV=CA-CV</w:t>
      </w:r>
    </w:p>
    <w:p w:rsidR="0061531C" w:rsidRPr="00A94912" w:rsidRDefault="0061531C" w:rsidP="0061531C">
      <w:pPr>
        <w:pStyle w:val="Paragraphedeliste"/>
        <w:autoSpaceDE w:val="0"/>
        <w:spacing w:before="120" w:after="120" w:line="240" w:lineRule="auto"/>
        <w:ind w:left="360"/>
        <w:rPr>
          <w:rFonts w:ascii="Traditional Arabic" w:hAnsi="Traditional Arabic" w:cs="Traditional Arabic"/>
          <w:sz w:val="32"/>
          <w:szCs w:val="32"/>
        </w:rPr>
      </w:pPr>
      <w:r w:rsidRPr="00A94912">
        <w:rPr>
          <w:rFonts w:ascii="Traditional Arabic" w:hAnsi="Traditional Arabic" w:cs="Traditional Arabic"/>
          <w:sz w:val="32"/>
          <w:szCs w:val="32"/>
          <w:lang w:val="en-US"/>
        </w:rPr>
        <w:t>CA*=(100000</w:t>
      </w:r>
      <w:r w:rsidRPr="00A94912">
        <w:rPr>
          <w:rFonts w:ascii="Traditional Arabic" w:hAnsi="Traditional Arabic" w:cs="Traditional Arabic"/>
          <w:sz w:val="32"/>
          <w:szCs w:val="32"/>
          <w:lang w:val="en-US" w:bidi="ar-DZ"/>
        </w:rPr>
        <w:t>×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400000)/(400000-200000)</w:t>
      </w:r>
    </w:p>
    <w:p w:rsidR="0061531C" w:rsidRPr="00A94912" w:rsidRDefault="0061531C" w:rsidP="0061531C">
      <w:pPr>
        <w:pStyle w:val="Paragraphedeliste"/>
        <w:autoSpaceDE w:val="0"/>
        <w:spacing w:before="120" w:after="120" w:line="240" w:lineRule="auto"/>
        <w:ind w:left="360"/>
        <w:rPr>
          <w:rFonts w:ascii="Traditional Arabic" w:hAnsi="Traditional Arabic" w:cs="Traditional Arabic"/>
          <w:sz w:val="32"/>
          <w:szCs w:val="32"/>
        </w:rPr>
      </w:pP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CA*=40.000.000.000/200000=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200.000</w:t>
      </w:r>
    </w:p>
    <w:p w:rsidR="0061531C" w:rsidRPr="00A94912" w:rsidRDefault="0061531C" w:rsidP="0061531C">
      <w:pPr>
        <w:autoSpaceDE w:val="0"/>
        <w:bidi/>
        <w:spacing w:before="120" w:after="120" w:line="240" w:lineRule="auto"/>
        <w:ind w:firstLine="567"/>
        <w:rPr>
          <w:rFonts w:ascii="Traditional Arabic" w:hAnsi="Traditional Arabic" w:cs="Traditional Arabic"/>
          <w:sz w:val="32"/>
          <w:szCs w:val="32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ونستطيع كذلك حساب رقم أعمال نقطة التعادل من خلال العلاقة التالي:</w:t>
      </w:r>
    </w:p>
    <w:p w:rsidR="0061531C" w:rsidRPr="00A94912" w:rsidRDefault="0068049B" w:rsidP="0061531C">
      <w:pPr>
        <w:autoSpaceDE w:val="0"/>
        <w:spacing w:before="120" w:after="120" w:line="240" w:lineRule="auto"/>
        <w:rPr>
          <w:rFonts w:ascii="Traditional Arabic" w:hAnsi="Traditional Arabic" w:cs="Traditional Arabic"/>
          <w:sz w:val="32"/>
          <w:szCs w:val="32"/>
        </w:rPr>
      </w:pPr>
      <w:r w:rsidRPr="0068049B">
        <w:rPr>
          <w:rFonts w:ascii="Traditional Arabic" w:hAnsi="Traditional Arabic" w:cs="Traditional Arabic"/>
          <w:noProof/>
          <w:sz w:val="32"/>
          <w:szCs w:val="32"/>
        </w:rPr>
        <w:pict>
          <v:shape id="Right Arrow 26" o:spid="_x0000_s1052" style="position:absolute;margin-left:238.5pt;margin-top:6.55pt;width:23.25pt;height:5.05pt;z-index:25168793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" adj="0,,0" path="m,5400r19254,l19254,r2346,10800l19254,21600r,-5400l,16200,,5400xe" fillcolor="#5b9bd5" strokecolor="#41719c" strokeweight=".35281mm">
            <v:stroke joinstyle="miter"/>
            <v:formulas/>
            <v:path arrowok="t" o:connecttype="custom" o:connectlocs="147639,0;295278,32068;147639,64136;0,32068;263208,0;263208,64136" o:connectangles="270,0,90,180,270,90" textboxrect="0,5400,20427,16200"/>
          </v:shape>
        </w:pict>
      </w:r>
      <w:r w:rsidRPr="0068049B">
        <w:rPr>
          <w:rFonts w:ascii="Traditional Arabic" w:hAnsi="Traditional Arabic" w:cs="Traditional Arabic"/>
          <w:noProof/>
          <w:sz w:val="32"/>
          <w:szCs w:val="32"/>
        </w:rPr>
        <w:pict>
          <v:shape id="Right Arrow 25" o:spid="_x0000_s1051" style="position:absolute;margin-left:88.5pt;margin-top:7.5pt;width:23.25pt;height:5.05pt;z-index:2516869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" adj="0,,0" path="m,5400r19254,l19254,r2346,10800l19254,21600r,-5400l,16200,,5400xe" fillcolor="#5b9bd5" strokecolor="#41719c" strokeweight=".35281mm">
            <v:stroke joinstyle="miter"/>
            <v:formulas/>
            <v:path arrowok="t" o:connecttype="custom" o:connectlocs="147639,0;295278,32068;147639,64136;0,32068;263208,0;263208,64136" o:connectangles="270,0,90,180,270,90" textboxrect="0,5400,20427,16200"/>
          </v:shape>
        </w:pict>
      </w:r>
      <w:r w:rsidRPr="0068049B">
        <w:rPr>
          <w:rFonts w:ascii="Traditional Arabic" w:hAnsi="Traditional Arabic" w:cs="Traditional Arabic"/>
          <w:noProof/>
          <w:sz w:val="32"/>
          <w:szCs w:val="32"/>
        </w:rPr>
        <w:pict>
          <v:rect id="Rectangle 2" o:spid="_x0000_s1050" style="position:absolute;margin-left:285.25pt;margin-top:1pt;width:92pt;height:20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" filled="f" strokecolor="#f79646" strokeweight=".70561mm">
            <v:textbox inset="0,0,0,0"/>
          </v:rect>
        </w:pict>
      </w:r>
      <w:r w:rsidR="0061531C" w:rsidRPr="00A94912">
        <w:rPr>
          <w:rFonts w:ascii="Traditional Arabic" w:hAnsi="Traditional Arabic" w:cs="Traditional Arabic"/>
          <w:sz w:val="32"/>
          <w:szCs w:val="32"/>
          <w:lang w:bidi="ar-DZ"/>
        </w:rPr>
        <w:t xml:space="preserve">CA*=P </w:t>
      </w:r>
      <w:r w:rsidR="0061531C" w:rsidRPr="00A94912">
        <w:rPr>
          <w:rFonts w:ascii="Traditional Arabic" w:hAnsi="Traditional Arabic" w:cs="Traditional Arabic"/>
          <w:sz w:val="32"/>
          <w:szCs w:val="32"/>
        </w:rPr>
        <w:t>×Q*</w:t>
      </w:r>
      <w:r w:rsidR="0061531C" w:rsidRPr="00A94912">
        <w:rPr>
          <w:rFonts w:ascii="Traditional Arabic" w:eastAsia="Wingdings" w:hAnsi="Traditional Arabic" w:cs="Traditional Arabic"/>
          <w:sz w:val="32"/>
          <w:szCs w:val="32"/>
        </w:rPr>
        <w:t xml:space="preserve">             </w:t>
      </w:r>
      <w:r w:rsidR="0061531C" w:rsidRPr="00A94912">
        <w:rPr>
          <w:rFonts w:ascii="Traditional Arabic" w:hAnsi="Traditional Arabic" w:cs="Traditional Arabic"/>
          <w:sz w:val="32"/>
          <w:szCs w:val="32"/>
        </w:rPr>
        <w:t>CA*=200×1000</w:t>
      </w:r>
      <w:r w:rsidR="0061531C" w:rsidRPr="00A94912">
        <w:rPr>
          <w:rFonts w:ascii="Traditional Arabic" w:eastAsia="Wingdings" w:hAnsi="Traditional Arabic" w:cs="Traditional Arabic"/>
          <w:sz w:val="32"/>
          <w:szCs w:val="32"/>
        </w:rPr>
        <w:t xml:space="preserve">               </w:t>
      </w:r>
      <w:r w:rsidR="0061531C" w:rsidRPr="00A9491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1531C" w:rsidRPr="00A94912">
        <w:rPr>
          <w:rFonts w:ascii="Traditional Arabic" w:hAnsi="Traditional Arabic" w:cs="Traditional Arabic"/>
          <w:b/>
          <w:bCs/>
          <w:sz w:val="32"/>
          <w:szCs w:val="32"/>
        </w:rPr>
        <w:t>CA*=200000</w:t>
      </w:r>
    </w:p>
    <w:p w:rsidR="0061531C" w:rsidRDefault="0061531C" w:rsidP="0061531C">
      <w:p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FD0D20" w:rsidRPr="00A94912" w:rsidRDefault="00FD0D20" w:rsidP="00FD0D20">
      <w:p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حل التمرين الرابع:</w:t>
      </w:r>
    </w:p>
    <w:p w:rsidR="00FD0D20" w:rsidRPr="00A94912" w:rsidRDefault="00FD0D20" w:rsidP="007B6A2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حساب النتيجة الصافية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النتيجة الصافية = 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(نتيجة الاستغلال-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I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)(1-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t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)</w:t>
      </w:r>
      <w:r w:rsidRPr="00A94912"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t xml:space="preserve"> 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FD0D20" w:rsidRPr="00A94912" w:rsidRDefault="0068049B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8049B"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pict>
          <v:rect id="Rectangle 38" o:spid="_x0000_s1026" style="position:absolute;left:0;text-align:left;margin-left:172.8pt;margin-top:22.1pt;width:88.3pt;height:24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" filled="f" strokecolor="#243f60" strokeweight="2pt"/>
        </w:pic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نتيجة الاستغلال 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EBIT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=</w:t>
      </w:r>
      <w:r w:rsidR="00FD0D20" w:rsidRPr="00A94912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CA</w:t>
      </w:r>
      <w:r w:rsidR="00FD0D20"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-(</w:t>
      </w:r>
      <w:r w:rsidR="00FD0D20">
        <w:rPr>
          <w:rFonts w:ascii="Traditional Arabic" w:hAnsi="Traditional Arabic" w:cs="Traditional Arabic"/>
          <w:sz w:val="32"/>
          <w:szCs w:val="32"/>
          <w:lang w:val="en-US" w:bidi="ar-DZ"/>
        </w:rPr>
        <w:t>CF</w:t>
      </w:r>
      <w:r w:rsidR="00FD0D20"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+</w:t>
      </w:r>
      <w:r w:rsidR="00FD0D20" w:rsidRPr="00A94912">
        <w:rPr>
          <w:rFonts w:ascii="Traditional Arabic" w:hAnsi="Traditional Arabic" w:cs="Traditional Arabic"/>
          <w:sz w:val="32"/>
          <w:szCs w:val="32"/>
          <w:lang w:val="en-US" w:bidi="ar-DZ"/>
        </w:rPr>
        <w:t>(</w:t>
      </w:r>
      <w:r w:rsidR="00FD0D20">
        <w:rPr>
          <w:rFonts w:ascii="Traditional Arabic" w:hAnsi="Traditional Arabic" w:cs="Traditional Arabic"/>
          <w:sz w:val="32"/>
          <w:szCs w:val="32"/>
          <w:lang w:val="en-US" w:bidi="ar-DZ"/>
        </w:rPr>
        <w:t>CV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 xml:space="preserve"> CA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= 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>P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*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>Q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sym w:font="Wingdings" w:char="F0EF"/>
      </w:r>
      <w:r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A94912">
        <w:rPr>
          <w:rFonts w:ascii="Traditional Arabic" w:hAnsi="Traditional Arabic" w:cs="Traditional Arabic"/>
          <w:sz w:val="32"/>
          <w:szCs w:val="32"/>
          <w:lang w:val="en-US" w:bidi="ar-DZ"/>
        </w:rPr>
        <w:t>CA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= 25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lang w:val="en-US"/>
        </w:rPr>
        <w:t>×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25000 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sym w:font="Wingdings" w:char="F0EF"/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>CA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=625000</w:t>
      </w:r>
    </w:p>
    <w:p w:rsidR="00FD0D20" w:rsidRPr="00A94912" w:rsidRDefault="0068049B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lang w:val="en-US"/>
        </w:rPr>
        <w:pict>
          <v:rect id="_x0000_s1034" style="position:absolute;left:0;text-align:left;margin-left:36.1pt;margin-top:1.7pt;width:136.7pt;height:20.4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" filled="f" strokecolor="#243f60" strokeweight="2pt"/>
        </w:pic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نتيجة الاستغلال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EBIT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=</w:t>
      </w:r>
      <w:r w:rsidR="00FD0D20" w:rsidRPr="00A94912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</w:t>
      </w:r>
      <w:r w:rsidR="00FD0D20" w:rsidRPr="00FD0D20">
        <w:rPr>
          <w:rFonts w:ascii="Traditional Arabic" w:hAnsi="Traditional Arabic" w:cs="Traditional Arabic"/>
          <w:sz w:val="32"/>
          <w:szCs w:val="32"/>
          <w:rtl/>
          <w:lang w:bidi="ar-DZ"/>
        </w:rPr>
        <w:t>625000</w:t>
      </w:r>
      <w:r w:rsidR="00FD0D20"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- (150000+375000</w:t>
      </w:r>
      <w:r w:rsidR="00FD0D20" w:rsidRPr="00A94912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FD0D20" w:rsidRPr="00A94912">
        <w:rPr>
          <w:rFonts w:ascii="Traditional Arabic" w:hAnsi="Traditional Arabic" w:cs="Traditional Arabic"/>
          <w:sz w:val="32"/>
          <w:szCs w:val="32"/>
          <w:lang w:bidi="ar-DZ"/>
        </w:rPr>
        <w:sym w:font="Wingdings" w:char="F0EF"/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="00FD0D20" w:rsidRPr="00A94912">
        <w:rPr>
          <w:rFonts w:ascii="Traditional Arabic" w:hAnsi="Traditional Arabic" w:cs="Traditional Arabic"/>
          <w:sz w:val="32"/>
          <w:szCs w:val="32"/>
          <w:lang w:val="en-US" w:bidi="ar-DZ"/>
        </w:rPr>
        <w:t>(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نتيجة الاستغلال =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100000</w:t>
      </w:r>
    </w:p>
    <w:p w:rsidR="00FD0D20" w:rsidRPr="00A94912" w:rsidRDefault="0068049B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8049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rect id="Rectangle 40" o:spid="_x0000_s1027" style="position:absolute;left:0;text-align:left;margin-left:175.7pt;margin-top:-.2pt;width:79.7pt;height:20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" filled="f" strokecolor="#243f60" strokeweight="2pt"/>
        </w:pic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الفائدة 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I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=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D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×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i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sym w:font="Wingdings" w:char="F0EF"/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I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= </w:t>
      </w:r>
      <w:r w:rsidR="00FD0D20" w:rsidRPr="00FD0D20">
        <w:rPr>
          <w:rFonts w:ascii="Traditional Arabic" w:hAnsi="Traditional Arabic" w:cs="Traditional Arabic"/>
          <w:sz w:val="32"/>
          <w:szCs w:val="32"/>
          <w:rtl/>
          <w:lang w:bidi="ar-DZ"/>
        </w:rPr>
        <w:t>300000</w:t>
      </w:r>
      <w:r w:rsidR="00FD0D20" w:rsidRPr="00FD0D20">
        <w:rPr>
          <w:rFonts w:ascii="Traditional Arabic" w:hAnsi="Traditional Arabic" w:cs="Traditional Arabic"/>
          <w:sz w:val="32"/>
          <w:szCs w:val="32"/>
        </w:rPr>
        <w:t>×</w:t>
      </w:r>
      <w:r w:rsidR="00FD0D20" w:rsidRPr="00FD0D20">
        <w:rPr>
          <w:rFonts w:ascii="Traditional Arabic" w:hAnsi="Traditional Arabic" w:cs="Traditional Arabic"/>
          <w:sz w:val="32"/>
          <w:szCs w:val="32"/>
          <w:rtl/>
          <w:lang w:bidi="ar-DZ"/>
        </w:rPr>
        <w:t>12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%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sym w:font="Wingdings" w:char="F0EF"/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I  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= 36000</w:t>
      </w:r>
    </w:p>
    <w:p w:rsidR="00FD0D20" w:rsidRPr="00A94912" w:rsidRDefault="0068049B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en-US"/>
        </w:rPr>
        <w:lastRenderedPageBreak/>
        <w:pict>
          <v:rect id="_x0000_s1035" style="position:absolute;left:0;text-align:left;margin-left:51.35pt;margin-top:.25pt;width:169.65pt;height:25.6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" filled="f" strokecolor="#243f60" strokeweight="2pt"/>
        </w:pic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sym w:font="Wingdings" w:char="F0EF"/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النتيجة الصافية </w:t>
      </w:r>
      <w:r w:rsidR="00FD0D20" w:rsidRPr="00FD0D2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=[ </w:t>
      </w:r>
      <w:r w:rsidR="00FD0D20" w:rsidRPr="00FD0D20">
        <w:rPr>
          <w:rFonts w:ascii="Traditional Arabic" w:hAnsi="Traditional Arabic" w:cs="Traditional Arabic"/>
          <w:sz w:val="32"/>
          <w:szCs w:val="32"/>
          <w:lang w:bidi="ar-DZ"/>
        </w:rPr>
        <w:t>100000</w:t>
      </w:r>
      <w:r w:rsidR="00FD0D20"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-36000](1-0.3)</w:t>
      </w:r>
      <w:r w:rsidR="00FD0D20" w:rsidRPr="00A94912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FD0D20" w:rsidRPr="00A94912">
        <w:rPr>
          <w:rFonts w:ascii="Traditional Arabic" w:hAnsi="Traditional Arabic" w:cs="Traditional Arabic"/>
          <w:sz w:val="32"/>
          <w:szCs w:val="32"/>
          <w:lang w:bidi="ar-DZ"/>
        </w:rPr>
        <w:sym w:font="Wingdings" w:char="F0EF"/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النتيجة الصافية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RN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=44800 دج</w:t>
      </w:r>
    </w:p>
    <w:p w:rsidR="00FD0D20" w:rsidRPr="00FD0D20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281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val="en-US" w:bidi="ar-DZ"/>
        </w:rPr>
      </w:pPr>
    </w:p>
    <w:p w:rsidR="00FD0D20" w:rsidRPr="00A94912" w:rsidRDefault="00FD0D20" w:rsidP="007B6A2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حساب درجة الرفع المالي ، درجة الرفع التشغلي ودرجة الرفع المشترك.</w:t>
      </w:r>
    </w:p>
    <w:p w:rsidR="00FD0D20" w:rsidRPr="00A94912" w:rsidRDefault="00FD0D20" w:rsidP="007B6A23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حساب درجة الرفع المالي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DFL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= نتيجة الاستغلال/ (نتيجة الاستغلال- الفائدة)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DFL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=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100000/(100000-36000)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sym w:font="Wingdings" w:char="F0EF"/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DFL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= 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100000/64000 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DFL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= 156.25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%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كلما زادت نتيجة الاستغلال ب 100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يزيد عائد السهم ب 156.25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</w:t>
      </w:r>
    </w:p>
    <w:p w:rsidR="00FD0D20" w:rsidRPr="00A94912" w:rsidRDefault="00FD0D20" w:rsidP="007B6A23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حساب درجة الرفع التشغيلي</w:t>
      </w:r>
    </w:p>
    <w:p w:rsidR="00FD0D20" w:rsidRPr="00A94912" w:rsidRDefault="0068049B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mirrorIndents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37.7pt;margin-top:20.9pt;width:43.5pt;height:.05pt;flip:x;z-index:251670528" o:connectortype="straight" strokeweight="2.5pt">
            <v:shadow color="#868686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  <w:lang w:val="en-US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8" type="#_x0000_t66" style="position:absolute;left:0;text-align:left;margin-left:301.1pt;margin-top:14.15pt;width:25.25pt;height:10.15pt;z-index:251672576" fillcolor="#a8d08d" strokecolor="#70ad47" strokeweight="1pt">
            <v:fill color2="#70ad47" focus="50%" type="gradient"/>
            <v:shadow on="t" type="perspective" color="#375623" offset="1pt" offset2="-3pt"/>
          </v:shape>
        </w:pict>
      </w:r>
      <w:r>
        <w:rPr>
          <w:rFonts w:ascii="Traditional Arabic" w:hAnsi="Traditional Arabic" w:cs="Traditional Arabic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5.6pt;margin-top:5.9pt;width:265.5pt;height:25.5pt;z-index:251673600" stroked="f">
            <v:textbox style="mso-next-textbox:#_x0000_s1039">
              <w:txbxContent>
                <w:p w:rsidR="00FD0D20" w:rsidRPr="00C91217" w:rsidRDefault="00FD0D20" w:rsidP="00FD0D20">
                  <w:pPr>
                    <w:bidi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 w:rsidRPr="00C91217">
                    <w:rPr>
                      <w:rFonts w:ascii="Traditional Arabic" w:hAnsi="Traditional Arabic" w:cs="Traditional Arabic"/>
                      <w:sz w:val="32"/>
                      <w:szCs w:val="32"/>
                    </w:rPr>
                    <w:t>DOL</w:t>
                  </w:r>
                  <w:r w:rsidRPr="00C9121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=</w:t>
                  </w:r>
                  <w:r w:rsidRPr="00C91217"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  <w:t xml:space="preserve"> CA)</w:t>
                  </w:r>
                  <w:r w:rsidRPr="00C91217"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DZ"/>
                    </w:rPr>
                    <w:t>-</w:t>
                  </w:r>
                  <w:r w:rsidRPr="00C91217"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  <w:t xml:space="preserve"> CV</w:t>
                  </w:r>
                  <w:r w:rsidRPr="00C91217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)/</w:t>
                  </w:r>
                  <w:r w:rsidRPr="00C91217"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  <w:t>EBIT</w:t>
                  </w:r>
                </w:p>
                <w:p w:rsidR="00FD0D20" w:rsidRDefault="00FD0D20" w:rsidP="00FD0D20"/>
              </w:txbxContent>
            </v:textbox>
          </v:shape>
        </w:pic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DOL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=</w:t>
      </w:r>
      <w:r w:rsidR="00FD0D20" w:rsidRPr="00A94912">
        <w:rPr>
          <w:rFonts w:ascii="Traditional Arabic" w:hAnsi="Traditional Arabic" w:cs="Traditional Arabic"/>
          <w:sz w:val="32"/>
          <w:szCs w:val="32"/>
          <w:lang w:bidi="ar-DZ"/>
        </w:rPr>
        <w:t xml:space="preserve">MCV 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 xml:space="preserve">           EBIT            </w:t>
      </w:r>
    </w:p>
    <w:p w:rsidR="00FD0D20" w:rsidRPr="00A94912" w:rsidRDefault="0068049B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mirrorIndents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val="en-US"/>
        </w:rPr>
        <w:pict>
          <v:shape id="_x0000_s1037" type="#_x0000_t32" style="position:absolute;left:0;text-align:left;margin-left:210.95pt;margin-top:18.3pt;width:156.75pt;height:0;flip:x;z-index:251671552" o:connectortype="straight" strokeweight="2.5pt">
            <v:shadow color="#868686"/>
          </v:shape>
        </w:pict>
      </w:r>
      <w:r w:rsidR="00FD0D20" w:rsidRPr="00A94912">
        <w:rPr>
          <w:rFonts w:ascii="Traditional Arabic" w:hAnsi="Traditional Arabic" w:cs="Traditional Arabic"/>
          <w:sz w:val="32"/>
          <w:szCs w:val="32"/>
          <w:lang w:bidi="ar-DZ"/>
        </w:rPr>
        <w:sym w:font="Wingdings" w:char="F0EF"/>
      </w:r>
      <w:r w:rsidR="00FD0D20"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FD0D20" w:rsidRPr="00A94912">
        <w:rPr>
          <w:rFonts w:ascii="Traditional Arabic" w:hAnsi="Traditional Arabic" w:cs="Traditional Arabic"/>
          <w:sz w:val="32"/>
          <w:szCs w:val="32"/>
          <w:lang w:bidi="ar-DZ"/>
        </w:rPr>
        <w:t>DOL</w:t>
      </w:r>
      <w:r w:rsidR="00FD0D20"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=</w:t>
      </w:r>
      <w:r w:rsidR="00FD0D20" w:rsidRPr="00A94912">
        <w:rPr>
          <w:rFonts w:ascii="Traditional Arabic" w:hAnsi="Traditional Arabic" w:cs="Traditional Arabic"/>
          <w:sz w:val="32"/>
          <w:szCs w:val="32"/>
          <w:lang w:bidi="ar-DZ"/>
        </w:rPr>
        <w:t xml:space="preserve"> 625000    </w:t>
      </w:r>
      <w:r w:rsidR="00FD0D20"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-375000</w:t>
      </w:r>
      <w:r w:rsidR="00FD0D20" w:rsidRPr="00A94912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                    100000</w:t>
      </w:r>
    </w:p>
    <w:p w:rsidR="00FD0D20" w:rsidRPr="00A94912" w:rsidRDefault="0068049B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68049B"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pict>
          <v:rect id="Rectangle 34" o:spid="_x0000_s1028" style="position:absolute;left:0;text-align:left;margin-left:157.3pt;margin-top:1.8pt;width:88.3pt;height:20.6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" filled="f" strokecolor="#243f60" strokeweight="2pt"/>
        </w:pict>
      </w:r>
      <w:r w:rsidR="00FD0D20" w:rsidRPr="00A94912">
        <w:rPr>
          <w:rFonts w:ascii="Traditional Arabic" w:hAnsi="Traditional Arabic" w:cs="Traditional Arabic"/>
          <w:sz w:val="32"/>
          <w:szCs w:val="32"/>
          <w:lang w:bidi="ar-DZ"/>
        </w:rPr>
        <w:t>DOL</w:t>
      </w:r>
      <w:r w:rsidR="00FD0D20" w:rsidRPr="00A94912">
        <w:rPr>
          <w:rFonts w:ascii="Traditional Arabic" w:hAnsi="Traditional Arabic" w:cs="Traditional Arabic"/>
          <w:sz w:val="32"/>
          <w:szCs w:val="32"/>
          <w:lang w:bidi="ar-DZ"/>
        </w:rPr>
        <w:sym w:font="Wingdings" w:char="F0EF"/>
      </w:r>
      <w:r w:rsidR="00FD0D20"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=250000/100000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DOL  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sym w:font="Wingdings" w:char="F0EF"/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=250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%</w: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FD0D20"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كلما زادت المبيعات ب 100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تزيد نتيجة الاستغلال ب 250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</w:t>
      </w:r>
    </w:p>
    <w:p w:rsidR="00FD0D20" w:rsidRPr="00A94912" w:rsidRDefault="0068049B" w:rsidP="007B6A23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68049B">
        <w:rPr>
          <w:rFonts w:ascii="Traditional Arabic" w:hAnsi="Traditional Arabic" w:cs="Traditional Arabic"/>
          <w:noProof/>
          <w:sz w:val="32"/>
          <w:szCs w:val="32"/>
          <w:lang w:eastAsia="fr-FR"/>
        </w:rPr>
        <w:pict>
          <v:rect id="Rectangle 35" o:spid="_x0000_s1029" style="position:absolute;left:0;text-align:left;margin-left:41.4pt;margin-top:23.95pt;width:88.3pt;height:22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" filled="f" strokecolor="#243f60" strokeweight="2pt"/>
        </w:pic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حساب درجة الرفع المشترك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lang w:val="en-US" w:bidi="ar-DZ"/>
        </w:rPr>
        <w:t>DCL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=</w:t>
      </w:r>
      <w:r w:rsidRPr="00A94912">
        <w:rPr>
          <w:rFonts w:ascii="Traditional Arabic" w:hAnsi="Traditional Arabic" w:cs="Traditional Arabic"/>
          <w:sz w:val="32"/>
          <w:szCs w:val="32"/>
          <w:lang w:val="en-US" w:bidi="ar-DZ"/>
        </w:rPr>
        <w:t>DFL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*</w:t>
      </w:r>
      <w:r w:rsidRPr="00A94912">
        <w:rPr>
          <w:rFonts w:ascii="Traditional Arabic" w:hAnsi="Traditional Arabic" w:cs="Traditional Arabic"/>
          <w:sz w:val="32"/>
          <w:szCs w:val="32"/>
          <w:lang w:val="en-US" w:bidi="ar-DZ"/>
        </w:rPr>
        <w:t>DOL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sym w:font="Wingdings" w:char="F0EF"/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Pr="00A94912">
        <w:rPr>
          <w:rFonts w:ascii="Traditional Arabic" w:hAnsi="Traditional Arabic" w:cs="Traditional Arabic"/>
          <w:sz w:val="32"/>
          <w:szCs w:val="32"/>
          <w:lang w:val="en-US" w:bidi="ar-DZ"/>
        </w:rPr>
        <w:t>DCL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= 1.56 × 2.5= 3.9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sym w:font="Wingdings" w:char="F0EF"/>
      </w:r>
      <w:r w:rsidRPr="00A94912">
        <w:rPr>
          <w:rFonts w:ascii="Traditional Arabic" w:hAnsi="Traditional Arabic" w:cs="Traditional Arabic"/>
          <w:sz w:val="32"/>
          <w:szCs w:val="32"/>
          <w:lang w:val="en-US" w:bidi="ar-DZ"/>
        </w:rPr>
        <w:t xml:space="preserve"> 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>DCL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=390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lang w:val="en-US" w:bidi="ar-DZ"/>
        </w:rPr>
        <w:t>%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1080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كلما زادت المبيعات ب 100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يزيد عائد السهم ب 390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%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.</w:t>
      </w:r>
    </w:p>
    <w:p w:rsidR="00FD0D20" w:rsidRPr="00A94912" w:rsidRDefault="00FD0D20" w:rsidP="007B6A23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حساب نتيجة الاستغلال وعائد السهم إذا ارتفعت المبيعات ب 15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%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أو انخفضت المبيعات ب 10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%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.</w:t>
      </w:r>
    </w:p>
    <w:p w:rsidR="00FD0D20" w:rsidRPr="00A94912" w:rsidRDefault="00FD0D20" w:rsidP="007B6A23">
      <w:pPr>
        <w:pStyle w:val="Paragraphedeliste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في حالة ارتفاع المبيعات ب 15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%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FD0D20" w:rsidRPr="00A94912" w:rsidRDefault="00FD0D20" w:rsidP="007B6A23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حساب نتيجة الاستغلال :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نتيجة الاستغلال الجديدة = نتيجة الاستغلال القديمة + نتيجة الاستغلال القديمة × 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DOL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×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Q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sym w:font="Webdings" w:char="F0EA"/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نتيجة الاستغلال الجديدة =100000+ 100000×2.5×0.15</w:t>
      </w:r>
    </w:p>
    <w:p w:rsidR="00FD0D20" w:rsidRPr="00A94912" w:rsidRDefault="00FD0D20" w:rsidP="00FD0D20">
      <w:p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نتيجة الاستغلال الجديدة =100000+37500</w:t>
      </w:r>
    </w:p>
    <w:p w:rsidR="00FD0D20" w:rsidRPr="00A94912" w:rsidRDefault="0068049B" w:rsidP="00FD0D20">
      <w:p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8049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rect id="Rectangle 44" o:spid="_x0000_s1030" style="position:absolute;left:0;text-align:left;margin-left:306.25pt;margin-top:1.3pt;width:185.3pt;height:16.9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" filled="f" strokecolor="#243f60" strokeweight="2pt"/>
        </w:pic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نتيجة الاستغلال الجديدة= 137500</w:t>
      </w:r>
    </w:p>
    <w:p w:rsidR="00FD0D20" w:rsidRPr="00A94912" w:rsidRDefault="00FD0D20" w:rsidP="007B6A23">
      <w:pPr>
        <w:pStyle w:val="Paragraphedeliste"/>
        <w:numPr>
          <w:ilvl w:val="0"/>
          <w:numId w:val="5"/>
        </w:numPr>
        <w:tabs>
          <w:tab w:val="right" w:pos="423"/>
        </w:tabs>
        <w:autoSpaceDE w:val="0"/>
        <w:autoSpaceDN w:val="0"/>
        <w:bidi/>
        <w:adjustRightInd w:val="0"/>
        <w:spacing w:after="0" w:line="240" w:lineRule="auto"/>
        <w:ind w:left="-2" w:firstLine="205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حساب عائد السهم :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عائد السهم  الجديد = عائد السهم القديم + عائد السهم القديم × 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DCL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×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Q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sym w:font="Webdings" w:char="F0EA"/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عائد السهم  الجديد = 8.96+ 8.96 × 3.9 × 0.15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عائد السهم  الجديد= 8.96 +5.24</w:t>
      </w:r>
    </w:p>
    <w:p w:rsidR="00FD0D20" w:rsidRPr="00A94912" w:rsidRDefault="0068049B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8049B">
        <w:rPr>
          <w:rFonts w:ascii="Traditional Arabic" w:hAnsi="Traditional Arabic" w:cs="Traditional Arabic"/>
          <w:b/>
          <w:bCs/>
          <w:noProof/>
          <w:sz w:val="32"/>
          <w:szCs w:val="32"/>
          <w:lang w:eastAsia="fr-FR"/>
        </w:rPr>
        <w:lastRenderedPageBreak/>
        <w:pict>
          <v:rect id="Rectangle 46" o:spid="_x0000_s1031" style="position:absolute;left:0;text-align:left;margin-left:332.55pt;margin-top:-.05pt;width:155.9pt;height:21.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" filled="f" strokecolor="#243f60" strokeweight="2pt"/>
        </w:pic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عائد السهم  الجديد =14.20</w:t>
      </w:r>
    </w:p>
    <w:p w:rsidR="00FD0D20" w:rsidRPr="00A94912" w:rsidRDefault="00FD0D20" w:rsidP="007B6A23">
      <w:pPr>
        <w:pStyle w:val="Paragraphedeliste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ind w:left="-2" w:firstLine="336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في حالة انخفاض المبيعات ب 10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%</w:t>
      </w: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FD0D20" w:rsidRPr="00A94912" w:rsidRDefault="00FD0D20" w:rsidP="007B6A23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حساب نتيجة الاستغلال :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نتيجة الاستغلال الجديدة = نتيجة الاستغلال القديمة - نتيجة الاستغلال القديمة × 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DOL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×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Q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sym w:font="Webdings" w:char="F0EA"/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نتيجة الاستغلال الجديدة =100000- 100000×2.5×0.10</w:t>
      </w:r>
    </w:p>
    <w:p w:rsidR="00FD0D20" w:rsidRPr="00A94912" w:rsidRDefault="00FD0D20" w:rsidP="00FD0D20">
      <w:p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نتيجة الاستغلال الجديدة =100000-25000</w:t>
      </w:r>
    </w:p>
    <w:p w:rsidR="00FD0D20" w:rsidRPr="00A94912" w:rsidRDefault="0068049B" w:rsidP="00FD0D20">
      <w:pPr>
        <w:autoSpaceDE w:val="0"/>
        <w:autoSpaceDN w:val="0"/>
        <w:bidi/>
        <w:adjustRightInd w:val="0"/>
        <w:spacing w:after="0" w:line="240" w:lineRule="auto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8049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rect id="Rectangle 24592" o:spid="_x0000_s1032" style="position:absolute;left:0;text-align:left;margin-left:314.95pt;margin-top:1.3pt;width:185.3pt;height:16.9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" filled="f" strokecolor="#243f60" strokeweight="2pt"/>
        </w:pic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نتيجة الاستغلال الجديدة= 75000</w:t>
      </w:r>
    </w:p>
    <w:p w:rsidR="00FD0D20" w:rsidRPr="00A94912" w:rsidRDefault="00FD0D20" w:rsidP="007B6A23">
      <w:pPr>
        <w:pStyle w:val="Paragraphedeliste"/>
        <w:numPr>
          <w:ilvl w:val="0"/>
          <w:numId w:val="5"/>
        </w:numPr>
        <w:tabs>
          <w:tab w:val="right" w:pos="423"/>
        </w:tabs>
        <w:autoSpaceDE w:val="0"/>
        <w:autoSpaceDN w:val="0"/>
        <w:bidi/>
        <w:adjustRightInd w:val="0"/>
        <w:spacing w:after="0" w:line="240" w:lineRule="auto"/>
        <w:ind w:left="-2" w:firstLine="205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A949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حساب عائد السهم :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عائد السهم  الجديد = عائد السهم القديم - عائد السهم القديم × 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DCL</w:t>
      </w: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×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t>Q</w:t>
      </w:r>
      <w:r w:rsidRPr="00A94912">
        <w:rPr>
          <w:rFonts w:ascii="Traditional Arabic" w:hAnsi="Traditional Arabic" w:cs="Traditional Arabic"/>
          <w:sz w:val="32"/>
          <w:szCs w:val="32"/>
          <w:lang w:bidi="ar-DZ"/>
        </w:rPr>
        <w:sym w:font="Webdings" w:char="F0EA"/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عائد السهم  الجديد = 8.96- 8.96 × 3.9 × 0.1</w:t>
      </w:r>
    </w:p>
    <w:p w:rsidR="00FD0D20" w:rsidRPr="00A94912" w:rsidRDefault="00FD0D20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94912">
        <w:rPr>
          <w:rFonts w:ascii="Traditional Arabic" w:hAnsi="Traditional Arabic" w:cs="Traditional Arabic"/>
          <w:sz w:val="32"/>
          <w:szCs w:val="32"/>
          <w:rtl/>
          <w:lang w:bidi="ar-DZ"/>
        </w:rPr>
        <w:t>عائد السهم  الجديد= 8.96 -3.49</w:t>
      </w:r>
    </w:p>
    <w:p w:rsidR="00FD0D20" w:rsidRPr="00A94912" w:rsidRDefault="0068049B" w:rsidP="00FD0D20">
      <w:pPr>
        <w:pStyle w:val="Paragraphedeliste"/>
        <w:autoSpaceDE w:val="0"/>
        <w:autoSpaceDN w:val="0"/>
        <w:bidi/>
        <w:adjustRightInd w:val="0"/>
        <w:spacing w:after="0" w:line="240" w:lineRule="auto"/>
        <w:ind w:left="-2"/>
        <w:mirrorIndents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68049B">
        <w:rPr>
          <w:rFonts w:ascii="Traditional Arabic" w:hAnsi="Traditional Arabic" w:cs="Traditional Arabic"/>
          <w:b/>
          <w:bCs/>
          <w:noProof/>
          <w:sz w:val="32"/>
          <w:szCs w:val="32"/>
          <w:lang w:eastAsia="fr-FR"/>
        </w:rPr>
        <w:pict>
          <v:rect id="Rectangle 32" o:spid="_x0000_s1033" style="position:absolute;left:0;text-align:left;margin-left:348.15pt;margin-top:-.05pt;width:155.9pt;height:21.9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" filled="f" strokecolor="#243f60" strokeweight="2pt"/>
        </w:pict>
      </w:r>
      <w:r w:rsidR="00FD0D20" w:rsidRPr="00A949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عائد السهم  الجديد =5.47</w:t>
      </w:r>
    </w:p>
    <w:p w:rsidR="001F177B" w:rsidRPr="00D9367E" w:rsidRDefault="001F177B" w:rsidP="00E80358">
      <w:pPr>
        <w:autoSpaceDE w:val="0"/>
        <w:autoSpaceDN w:val="0"/>
        <w:bidi/>
        <w:adjustRightInd w:val="0"/>
        <w:spacing w:before="240" w:after="0" w:line="240" w:lineRule="auto"/>
        <w:ind w:left="7"/>
        <w:mirrorIndents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sectPr w:rsidR="001F177B" w:rsidRPr="00D9367E" w:rsidSect="006F3E25">
      <w:footerReference w:type="default" r:id="rId7"/>
      <w:pgSz w:w="11906" w:h="16838"/>
      <w:pgMar w:top="556" w:right="1418" w:bottom="567" w:left="851" w:header="540" w:footer="1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E9" w:rsidRDefault="00E642E9" w:rsidP="00120BD6">
      <w:pPr>
        <w:spacing w:after="0" w:line="240" w:lineRule="auto"/>
      </w:pPr>
      <w:r>
        <w:separator/>
      </w:r>
    </w:p>
  </w:endnote>
  <w:endnote w:type="continuationSeparator" w:id="0">
    <w:p w:rsidR="00E642E9" w:rsidRDefault="00E642E9" w:rsidP="0012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706815"/>
      <w:docPartObj>
        <w:docPartGallery w:val="Page Numbers (Bottom of Page)"/>
        <w:docPartUnique/>
      </w:docPartObj>
    </w:sdtPr>
    <w:sdtEndPr>
      <w:rPr>
        <w:rFonts w:ascii="Andalus" w:hAnsi="Andalus" w:cs="Andalus"/>
        <w:b/>
        <w:bCs/>
        <w:sz w:val="32"/>
        <w:szCs w:val="32"/>
      </w:rPr>
    </w:sdtEndPr>
    <w:sdtContent>
      <w:p w:rsidR="009F4A26" w:rsidRPr="00120BD6" w:rsidRDefault="0068049B">
        <w:pPr>
          <w:pStyle w:val="Pieddepage"/>
          <w:jc w:val="center"/>
          <w:rPr>
            <w:rFonts w:ascii="Andalus" w:hAnsi="Andalus" w:cs="Andalus"/>
            <w:b/>
            <w:bCs/>
            <w:sz w:val="32"/>
            <w:szCs w:val="32"/>
          </w:rPr>
        </w:pPr>
        <w:r w:rsidRPr="00120BD6">
          <w:rPr>
            <w:rFonts w:ascii="Andalus" w:hAnsi="Andalus" w:cs="Andalus"/>
            <w:b/>
            <w:bCs/>
            <w:sz w:val="32"/>
            <w:szCs w:val="32"/>
          </w:rPr>
          <w:fldChar w:fldCharType="begin"/>
        </w:r>
        <w:r w:rsidR="009F4A26" w:rsidRPr="00120BD6">
          <w:rPr>
            <w:rFonts w:ascii="Andalus" w:hAnsi="Andalus" w:cs="Andalus"/>
            <w:b/>
            <w:bCs/>
            <w:sz w:val="32"/>
            <w:szCs w:val="32"/>
          </w:rPr>
          <w:instrText>PAGE   \* MERGEFORMAT</w:instrText>
        </w:r>
        <w:r w:rsidRPr="00120BD6">
          <w:rPr>
            <w:rFonts w:ascii="Andalus" w:hAnsi="Andalus" w:cs="Andalus"/>
            <w:b/>
            <w:bCs/>
            <w:sz w:val="32"/>
            <w:szCs w:val="32"/>
          </w:rPr>
          <w:fldChar w:fldCharType="separate"/>
        </w:r>
        <w:r w:rsidR="00A76B3E">
          <w:rPr>
            <w:rFonts w:ascii="Andalus" w:hAnsi="Andalus" w:cs="Andalus"/>
            <w:b/>
            <w:bCs/>
            <w:noProof/>
            <w:sz w:val="32"/>
            <w:szCs w:val="32"/>
          </w:rPr>
          <w:t>1</w:t>
        </w:r>
        <w:r w:rsidRPr="00120BD6">
          <w:rPr>
            <w:rFonts w:ascii="Andalus" w:hAnsi="Andalus" w:cs="Andalus"/>
            <w:b/>
            <w:bCs/>
            <w:sz w:val="32"/>
            <w:szCs w:val="32"/>
          </w:rPr>
          <w:fldChar w:fldCharType="end"/>
        </w:r>
      </w:p>
    </w:sdtContent>
  </w:sdt>
  <w:p w:rsidR="009F4A26" w:rsidRDefault="009F4A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E9" w:rsidRDefault="00E642E9" w:rsidP="00120BD6">
      <w:pPr>
        <w:spacing w:after="0" w:line="240" w:lineRule="auto"/>
      </w:pPr>
      <w:r>
        <w:separator/>
      </w:r>
    </w:p>
  </w:footnote>
  <w:footnote w:type="continuationSeparator" w:id="0">
    <w:p w:rsidR="00E642E9" w:rsidRDefault="00E642E9" w:rsidP="0012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02FF"/>
    <w:multiLevelType w:val="hybridMultilevel"/>
    <w:tmpl w:val="47A046A6"/>
    <w:lvl w:ilvl="0" w:tplc="0409000F">
      <w:start w:val="1"/>
      <w:numFmt w:val="decimal"/>
      <w:lvlText w:val="%1."/>
      <w:lvlJc w:val="left"/>
      <w:pPr>
        <w:ind w:left="1001" w:hanging="360"/>
      </w:p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1EC94C85"/>
    <w:multiLevelType w:val="hybridMultilevel"/>
    <w:tmpl w:val="96CC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A6E9A"/>
    <w:multiLevelType w:val="hybridMultilevel"/>
    <w:tmpl w:val="E6481F50"/>
    <w:lvl w:ilvl="0" w:tplc="2FAC3294">
      <w:start w:val="1"/>
      <w:numFmt w:val="arabicAlpha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56430"/>
    <w:multiLevelType w:val="hybridMultilevel"/>
    <w:tmpl w:val="85D4B6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50B4E"/>
    <w:multiLevelType w:val="hybridMultilevel"/>
    <w:tmpl w:val="172C3DB6"/>
    <w:lvl w:ilvl="0" w:tplc="F92CD40A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9A67E7"/>
    <w:multiLevelType w:val="hybridMultilevel"/>
    <w:tmpl w:val="72A6DC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C750B1"/>
    <w:multiLevelType w:val="multilevel"/>
    <w:tmpl w:val="945C066A"/>
    <w:lvl w:ilvl="0">
      <w:numFmt w:val="bullet"/>
      <w:lvlText w:val=""/>
      <w:lvlJc w:val="left"/>
      <w:pPr>
        <w:ind w:left="360" w:hanging="360"/>
      </w:pPr>
      <w:rPr>
        <w:rFonts w:ascii="Symbol" w:eastAsia="Calibri" w:hAnsi="Symbol" w:cs="Traditional Arabic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7B124690"/>
    <w:multiLevelType w:val="hybridMultilevel"/>
    <w:tmpl w:val="35AC99B8"/>
    <w:lvl w:ilvl="0" w:tplc="88DA96E4">
      <w:start w:val="1"/>
      <w:numFmt w:val="arabicAlpha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3911B2"/>
    <w:multiLevelType w:val="hybridMultilevel"/>
    <w:tmpl w:val="3B56E340"/>
    <w:lvl w:ilvl="0" w:tplc="0984526A">
      <w:start w:val="5"/>
      <w:numFmt w:val="arabicAlpha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F5770E"/>
    <w:rsid w:val="00043529"/>
    <w:rsid w:val="00054FE9"/>
    <w:rsid w:val="000634A3"/>
    <w:rsid w:val="000659AE"/>
    <w:rsid w:val="00066E04"/>
    <w:rsid w:val="00096BA2"/>
    <w:rsid w:val="000C01FA"/>
    <w:rsid w:val="000C66DE"/>
    <w:rsid w:val="000D5868"/>
    <w:rsid w:val="000D676C"/>
    <w:rsid w:val="000D72AE"/>
    <w:rsid w:val="000F1AFF"/>
    <w:rsid w:val="000F6C96"/>
    <w:rsid w:val="00102BA0"/>
    <w:rsid w:val="00105C05"/>
    <w:rsid w:val="001133AD"/>
    <w:rsid w:val="00120BD6"/>
    <w:rsid w:val="001261BC"/>
    <w:rsid w:val="001509BD"/>
    <w:rsid w:val="00154E24"/>
    <w:rsid w:val="00164BB3"/>
    <w:rsid w:val="00172B94"/>
    <w:rsid w:val="001B2FC7"/>
    <w:rsid w:val="001C2A86"/>
    <w:rsid w:val="001C6A3E"/>
    <w:rsid w:val="001D3554"/>
    <w:rsid w:val="001E0F71"/>
    <w:rsid w:val="001E233B"/>
    <w:rsid w:val="001F0364"/>
    <w:rsid w:val="001F177B"/>
    <w:rsid w:val="001F320E"/>
    <w:rsid w:val="001F5114"/>
    <w:rsid w:val="00205961"/>
    <w:rsid w:val="00211C93"/>
    <w:rsid w:val="0021534A"/>
    <w:rsid w:val="002168E4"/>
    <w:rsid w:val="002204B9"/>
    <w:rsid w:val="00225C01"/>
    <w:rsid w:val="00240E0C"/>
    <w:rsid w:val="00243F85"/>
    <w:rsid w:val="002828AF"/>
    <w:rsid w:val="0028332E"/>
    <w:rsid w:val="002838C9"/>
    <w:rsid w:val="002A6B7B"/>
    <w:rsid w:val="002A6CB9"/>
    <w:rsid w:val="002C2E62"/>
    <w:rsid w:val="002D7845"/>
    <w:rsid w:val="002E435E"/>
    <w:rsid w:val="002F255F"/>
    <w:rsid w:val="003073C7"/>
    <w:rsid w:val="00347619"/>
    <w:rsid w:val="003808A0"/>
    <w:rsid w:val="003930BA"/>
    <w:rsid w:val="003946C0"/>
    <w:rsid w:val="003955E8"/>
    <w:rsid w:val="003A56DC"/>
    <w:rsid w:val="003B1CE2"/>
    <w:rsid w:val="003C0899"/>
    <w:rsid w:val="003C5108"/>
    <w:rsid w:val="003C5D20"/>
    <w:rsid w:val="003C76AA"/>
    <w:rsid w:val="003D49E4"/>
    <w:rsid w:val="003F5DF7"/>
    <w:rsid w:val="003F7E19"/>
    <w:rsid w:val="004038B6"/>
    <w:rsid w:val="00404287"/>
    <w:rsid w:val="00406892"/>
    <w:rsid w:val="00413889"/>
    <w:rsid w:val="0044590A"/>
    <w:rsid w:val="004461F3"/>
    <w:rsid w:val="00476443"/>
    <w:rsid w:val="0048685E"/>
    <w:rsid w:val="004A3FA3"/>
    <w:rsid w:val="004C647C"/>
    <w:rsid w:val="004D6A68"/>
    <w:rsid w:val="004F01F1"/>
    <w:rsid w:val="00507CFC"/>
    <w:rsid w:val="00542C1E"/>
    <w:rsid w:val="00543CDD"/>
    <w:rsid w:val="00563855"/>
    <w:rsid w:val="00590FEA"/>
    <w:rsid w:val="005A1AC7"/>
    <w:rsid w:val="005B41E3"/>
    <w:rsid w:val="005D4030"/>
    <w:rsid w:val="005E14D6"/>
    <w:rsid w:val="005E35E6"/>
    <w:rsid w:val="005E706D"/>
    <w:rsid w:val="005E7FCA"/>
    <w:rsid w:val="005F0693"/>
    <w:rsid w:val="005F6BB4"/>
    <w:rsid w:val="005F7104"/>
    <w:rsid w:val="00601CA6"/>
    <w:rsid w:val="006032DE"/>
    <w:rsid w:val="006138DF"/>
    <w:rsid w:val="0061531C"/>
    <w:rsid w:val="006154A8"/>
    <w:rsid w:val="00622964"/>
    <w:rsid w:val="00625B14"/>
    <w:rsid w:val="00631BBD"/>
    <w:rsid w:val="0063617C"/>
    <w:rsid w:val="00637447"/>
    <w:rsid w:val="00653838"/>
    <w:rsid w:val="0065405A"/>
    <w:rsid w:val="00671A62"/>
    <w:rsid w:val="0067285D"/>
    <w:rsid w:val="0068049B"/>
    <w:rsid w:val="00687E75"/>
    <w:rsid w:val="006C0738"/>
    <w:rsid w:val="006C20A4"/>
    <w:rsid w:val="006C43C8"/>
    <w:rsid w:val="006C62F9"/>
    <w:rsid w:val="006D6058"/>
    <w:rsid w:val="006F1DB2"/>
    <w:rsid w:val="006F3E25"/>
    <w:rsid w:val="00707DFA"/>
    <w:rsid w:val="0071004E"/>
    <w:rsid w:val="007131C9"/>
    <w:rsid w:val="0072534B"/>
    <w:rsid w:val="00746BC8"/>
    <w:rsid w:val="00755B39"/>
    <w:rsid w:val="00765869"/>
    <w:rsid w:val="007779AC"/>
    <w:rsid w:val="00780C39"/>
    <w:rsid w:val="007927F8"/>
    <w:rsid w:val="00796A1C"/>
    <w:rsid w:val="007A2D8D"/>
    <w:rsid w:val="007B6A23"/>
    <w:rsid w:val="007C02B4"/>
    <w:rsid w:val="007C1A7F"/>
    <w:rsid w:val="007C1D74"/>
    <w:rsid w:val="007C67C1"/>
    <w:rsid w:val="007D0D09"/>
    <w:rsid w:val="007D2480"/>
    <w:rsid w:val="007D3C79"/>
    <w:rsid w:val="007F066D"/>
    <w:rsid w:val="007F6C3E"/>
    <w:rsid w:val="0080612A"/>
    <w:rsid w:val="0080760A"/>
    <w:rsid w:val="008104BF"/>
    <w:rsid w:val="0082731F"/>
    <w:rsid w:val="00860706"/>
    <w:rsid w:val="00867DBA"/>
    <w:rsid w:val="00876E86"/>
    <w:rsid w:val="00882D7D"/>
    <w:rsid w:val="008923A6"/>
    <w:rsid w:val="00896BB4"/>
    <w:rsid w:val="008C3C16"/>
    <w:rsid w:val="008F13C7"/>
    <w:rsid w:val="008F26F2"/>
    <w:rsid w:val="008F62B7"/>
    <w:rsid w:val="00902827"/>
    <w:rsid w:val="00903865"/>
    <w:rsid w:val="00917970"/>
    <w:rsid w:val="0092474C"/>
    <w:rsid w:val="009264E7"/>
    <w:rsid w:val="00926E85"/>
    <w:rsid w:val="00930F72"/>
    <w:rsid w:val="00931876"/>
    <w:rsid w:val="00936D11"/>
    <w:rsid w:val="0099459E"/>
    <w:rsid w:val="009B05BC"/>
    <w:rsid w:val="009B33B1"/>
    <w:rsid w:val="009C0233"/>
    <w:rsid w:val="009C6E59"/>
    <w:rsid w:val="009D1647"/>
    <w:rsid w:val="009D54FF"/>
    <w:rsid w:val="009F4A26"/>
    <w:rsid w:val="00A519D3"/>
    <w:rsid w:val="00A52EF9"/>
    <w:rsid w:val="00A55BFA"/>
    <w:rsid w:val="00A65F33"/>
    <w:rsid w:val="00A7642A"/>
    <w:rsid w:val="00A76B3E"/>
    <w:rsid w:val="00A8487B"/>
    <w:rsid w:val="00AA1BB4"/>
    <w:rsid w:val="00AC117C"/>
    <w:rsid w:val="00AC2D53"/>
    <w:rsid w:val="00AD2B95"/>
    <w:rsid w:val="00AD4FF8"/>
    <w:rsid w:val="00AE0517"/>
    <w:rsid w:val="00AE2437"/>
    <w:rsid w:val="00AF0502"/>
    <w:rsid w:val="00AF0ADD"/>
    <w:rsid w:val="00AF4B10"/>
    <w:rsid w:val="00B15380"/>
    <w:rsid w:val="00B3139F"/>
    <w:rsid w:val="00B35223"/>
    <w:rsid w:val="00B50E02"/>
    <w:rsid w:val="00B6350C"/>
    <w:rsid w:val="00B83C45"/>
    <w:rsid w:val="00BB522F"/>
    <w:rsid w:val="00BB64F4"/>
    <w:rsid w:val="00BB6C5C"/>
    <w:rsid w:val="00BF7C15"/>
    <w:rsid w:val="00C0685E"/>
    <w:rsid w:val="00C31392"/>
    <w:rsid w:val="00C42E00"/>
    <w:rsid w:val="00C50400"/>
    <w:rsid w:val="00C64F01"/>
    <w:rsid w:val="00C73281"/>
    <w:rsid w:val="00C943A4"/>
    <w:rsid w:val="00CE54D1"/>
    <w:rsid w:val="00D1131F"/>
    <w:rsid w:val="00D27202"/>
    <w:rsid w:val="00D33CDC"/>
    <w:rsid w:val="00D50275"/>
    <w:rsid w:val="00D568A7"/>
    <w:rsid w:val="00D9367E"/>
    <w:rsid w:val="00D93C7D"/>
    <w:rsid w:val="00DA78B2"/>
    <w:rsid w:val="00DC0C77"/>
    <w:rsid w:val="00DC5647"/>
    <w:rsid w:val="00DD56F4"/>
    <w:rsid w:val="00DE0682"/>
    <w:rsid w:val="00DE098D"/>
    <w:rsid w:val="00DE2B44"/>
    <w:rsid w:val="00E00160"/>
    <w:rsid w:val="00E163E8"/>
    <w:rsid w:val="00E377AE"/>
    <w:rsid w:val="00E44922"/>
    <w:rsid w:val="00E46FEB"/>
    <w:rsid w:val="00E56BB4"/>
    <w:rsid w:val="00E642E9"/>
    <w:rsid w:val="00E6645E"/>
    <w:rsid w:val="00E667CA"/>
    <w:rsid w:val="00E74060"/>
    <w:rsid w:val="00E80358"/>
    <w:rsid w:val="00E8518B"/>
    <w:rsid w:val="00EA1252"/>
    <w:rsid w:val="00EA6ED2"/>
    <w:rsid w:val="00EC040B"/>
    <w:rsid w:val="00ED1607"/>
    <w:rsid w:val="00EF4C35"/>
    <w:rsid w:val="00F03608"/>
    <w:rsid w:val="00F07FFE"/>
    <w:rsid w:val="00F17AC4"/>
    <w:rsid w:val="00F2325B"/>
    <w:rsid w:val="00F25FFE"/>
    <w:rsid w:val="00F47F09"/>
    <w:rsid w:val="00F5770E"/>
    <w:rsid w:val="00F776B0"/>
    <w:rsid w:val="00F936AA"/>
    <w:rsid w:val="00FB0F2C"/>
    <w:rsid w:val="00FB3160"/>
    <w:rsid w:val="00FC0E38"/>
    <w:rsid w:val="00FC5B06"/>
    <w:rsid w:val="00FD01FA"/>
    <w:rsid w:val="00FD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C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9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2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BD6"/>
  </w:style>
  <w:style w:type="paragraph" w:styleId="Pieddepage">
    <w:name w:val="footer"/>
    <w:basedOn w:val="Normal"/>
    <w:link w:val="PieddepageCar"/>
    <w:uiPriority w:val="99"/>
    <w:unhideWhenUsed/>
    <w:rsid w:val="0012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BD6"/>
  </w:style>
  <w:style w:type="character" w:customStyle="1" w:styleId="fontstyle01">
    <w:name w:val="fontstyle01"/>
    <w:basedOn w:val="Policepardfaut"/>
    <w:rsid w:val="00930F72"/>
    <w:rPr>
      <w:rFonts w:ascii="Traditional Arabic" w:hAnsi="Traditional Arabic" w:cs="Traditional Arabic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930F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930F72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Policepardfaut"/>
    <w:rsid w:val="00930F72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Policepardfaut"/>
    <w:rsid w:val="00EC040B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A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013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28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82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788">
          <w:marLeft w:val="0"/>
          <w:marRight w:val="533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9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23">
          <w:marLeft w:val="0"/>
          <w:marRight w:val="4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48">
          <w:marLeft w:val="0"/>
          <w:marRight w:val="4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8007">
          <w:marLeft w:val="0"/>
          <w:marRight w:val="4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931">
          <w:marLeft w:val="0"/>
          <w:marRight w:val="4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784">
          <w:marLeft w:val="0"/>
          <w:marRight w:val="4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797">
          <w:marLeft w:val="0"/>
          <w:marRight w:val="4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7841">
          <w:marLeft w:val="0"/>
          <w:marRight w:val="43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755">
          <w:marLeft w:val="0"/>
          <w:marRight w:val="43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سلسلة  تمارين: 2............تسيير مالي معمق..........سنة أولى ماستر............ تخصصي: تسيير واقتصاد المؤسسة </vt:lpstr>
      <vt:lpstr>سلسلة  تمارين: 2............تسيير مالي..........سنة أولى ماستر............ تخصصي: مالية واقتصاد دولي/مالية وحوكمة مؤسسات</vt:lpstr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 تمارين: 2............تسيير مالي معمق..........سنة أولى ماستر............ تخصصي: تسيير واقتصاد المؤسسة </dc:title>
  <dc:creator>2013</dc:creator>
  <cp:lastModifiedBy>Hp</cp:lastModifiedBy>
  <cp:revision>109</cp:revision>
  <cp:lastPrinted>2019-12-01T13:03:00Z</cp:lastPrinted>
  <dcterms:created xsi:type="dcterms:W3CDTF">2017-10-30T10:46:00Z</dcterms:created>
  <dcterms:modified xsi:type="dcterms:W3CDTF">2021-02-17T10:39:00Z</dcterms:modified>
</cp:coreProperties>
</file>