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7DB" w:rsidRDefault="001177DB">
      <w:r>
        <w:rPr>
          <w:noProof/>
          <w:lang w:eastAsia="fr-FR"/>
        </w:rPr>
        <w:drawing>
          <wp:inline distT="0" distB="0" distL="0" distR="0">
            <wp:extent cx="4248743" cy="1190791"/>
            <wp:effectExtent l="0" t="0" r="0" b="952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48743" cy="119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6E8" w:rsidRDefault="001177DB">
      <w:r>
        <w:rPr>
          <w:noProof/>
          <w:lang w:eastAsia="fr-FR"/>
        </w:rPr>
        <w:drawing>
          <wp:inline distT="0" distB="0" distL="0" distR="0">
            <wp:extent cx="4925112" cy="1524213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5112" cy="152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6E8" w:rsidRPr="007D36E8" w:rsidRDefault="007D36E8" w:rsidP="007D36E8"/>
    <w:p w:rsidR="007D36E8" w:rsidRPr="007D36E8" w:rsidRDefault="007D36E8" w:rsidP="007D36E8"/>
    <w:p w:rsidR="007D36E8" w:rsidRDefault="007D36E8" w:rsidP="007D36E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376555</wp:posOffset>
                </wp:positionH>
                <wp:positionV relativeFrom="paragraph">
                  <wp:posOffset>130175</wp:posOffset>
                </wp:positionV>
                <wp:extent cx="4371975" cy="2076450"/>
                <wp:effectExtent l="0" t="0" r="28575" b="19050"/>
                <wp:wrapNone/>
                <wp:docPr id="19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1975" cy="2076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36E8" w:rsidRPr="007D36E8" w:rsidRDefault="007D36E8" w:rsidP="007D36E8">
                            <w:pPr>
                              <w:jc w:val="center"/>
                              <w:rPr>
                                <w:rFonts w:ascii="ae_AlHor" w:hAnsi="ae_AlHor" w:cs="ae_AlHor"/>
                                <w:sz w:val="36"/>
                                <w:szCs w:val="36"/>
                                <w:lang w:bidi="ar-DZ"/>
                              </w:rPr>
                            </w:pPr>
                            <w:r w:rsidRPr="007D36E8">
                              <w:rPr>
                                <w:rFonts w:ascii="ae_AlHor" w:hAnsi="ae_AlHor" w:cs="ae_AlHor"/>
                                <w:sz w:val="36"/>
                                <w:szCs w:val="36"/>
                                <w:rtl/>
                                <w:lang w:bidi="ar-DZ"/>
                              </w:rPr>
                              <w:t xml:space="preserve">يجب على كل طالب محاولة تلخيص هذه المعلومات وفهمها جيدا واعتمادها في كل أعماله </w:t>
                            </w:r>
                            <w:proofErr w:type="spellStart"/>
                            <w:r w:rsidRPr="007D36E8">
                              <w:rPr>
                                <w:rFonts w:ascii="ae_AlHor" w:hAnsi="ae_AlHor" w:cs="ae_AlHor"/>
                                <w:sz w:val="36"/>
                                <w:szCs w:val="36"/>
                                <w:rtl/>
                                <w:lang w:bidi="ar-DZ"/>
                              </w:rPr>
                              <w:t>لإكتساب</w:t>
                            </w:r>
                            <w:proofErr w:type="spellEnd"/>
                            <w:r w:rsidRPr="007D36E8">
                              <w:rPr>
                                <w:rFonts w:ascii="ae_AlHor" w:hAnsi="ae_AlHor" w:cs="ae_AlHor"/>
                                <w:sz w:val="36"/>
                                <w:szCs w:val="36"/>
                                <w:rtl/>
                                <w:lang w:bidi="ar-DZ"/>
                              </w:rPr>
                              <w:t xml:space="preserve"> المهارات اللازمة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9" o:spid="_x0000_s1026" style="position:absolute;margin-left:29.65pt;margin-top:10.25pt;width:344.25pt;height:16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/FBmAIAADwFAAAOAAAAZHJzL2Uyb0RvYy54bWysVM1OGzEQvlfqO1i+l82mgZSIDYpAVJUQ&#10;REDF2fHaZFWvx7WdbNIzlSpeBKmXqu2hr7J5m469mwVR1EPVi9ezM9/8fuODw1WpyFJYV4DOaLrT&#10;o0RoDnmhbzL6/urk1RtKnGc6Zwq0yOhaOHo4fvnioDIj0Yc5qFxYgk60G1Umo3PvzShJHJ+Lkrkd&#10;MEKjUoItmUfR3iS5ZRV6L1XS7/X2kgpsbixw4Rz+PW6UdBz9Sym4P5fSCU9URjE3H08bz1k4k/EB&#10;G91YZuYFb9Ng/5BFyQqNQTtXx8wzsrDFH67KgltwIP0OhzIBKQsuYg1YTdp7Us3lnBkRa8HmONO1&#10;yf0/t/xsObWkyHF2+5RoVuKMNp/rn/XX+tfmbnNLWuHb5q7+Tur7zW39Y/MFv3f1PUEI9q8yboRu&#10;Ls3UtpLDa2jGStoyfLFMsoo9X3c9FytPOP4cvB6m+8NdSjjq+r3h3mA3TiV5gBvr/FsBJQmXjFpY&#10;6PwCJxsbzpanzmNctN/aoRByarKIN79WIiSi9IWQWC3G7Ud05Jk4UpYsGTIk/5CGitBXtAwQWSjV&#10;gdLnQMpvQa1tgInIvQ7Yew74EK2zjhFB+w5YFhrs38Gysd9W3dQayvar2aqdyAzyNc7ZQrMAzvCT&#10;Apt5ypyfMouMx93ALfbneEgFVUahvVEyB/vpuf/BHomIWkoq3KCMuo8LZgUl6p1Giu6ng0FYuSgM&#10;dod9FOxjzeyxRi/KI8ARpPheGB6vwd6r7VVaKK9x2SchKqqY5hg7o9zbrXDkm83G54KLySSa4ZoZ&#10;5k/1peHBeWhw4MnV6ppZ0zLKIxnPYLttbPSEU41tQGqYLDzIIhIutLjpa9t6XNHInfY5CW/AYzla&#10;PTx6498AAAD//wMAUEsDBBQABgAIAAAAIQCO0WzD3gAAAAkBAAAPAAAAZHJzL2Rvd25yZXYueG1s&#10;TI/BTsMwEETvSPyDtUjcqN02Jm3IpiogOPRGQerVTbZJRLyOYqcNf4850eNoRjNv8s1kO3GmwbeO&#10;EeYzBYK4dFXLNcLX59vDCoQPhivTOSaEH/KwKW5vcpNV7sIfdN6HWsQS9plBaELoMyl92ZA1fuZ6&#10;4uid3GBNiHKoZTWYSyy3nVwo9SitaTkuNKanl4bK7/1oEQIbtR538/dn3U4uWR3063anEe/vpu0T&#10;iEBT+A/DH35EhyIyHd3IlRcdgl4vYxJhoTSI6KdJGq8cEZZJqkEWubx+UPwCAAD//wMAUEsBAi0A&#10;FAAGAAgAAAAhALaDOJL+AAAA4QEAABMAAAAAAAAAAAAAAAAAAAAAAFtDb250ZW50X1R5cGVzXS54&#10;bWxQSwECLQAUAAYACAAAACEAOP0h/9YAAACUAQAACwAAAAAAAAAAAAAAAAAvAQAAX3JlbHMvLnJl&#10;bHNQSwECLQAUAAYACAAAACEAxJvxQZgCAAA8BQAADgAAAAAAAAAAAAAAAAAuAgAAZHJzL2Uyb0Rv&#10;Yy54bWxQSwECLQAUAAYACAAAACEAjtFsw94AAAAJAQAADwAAAAAAAAAAAAAAAADyBAAAZHJzL2Rv&#10;d25yZXYueG1sUEsFBgAAAAAEAAQA8wAAAP0FAAAAAA==&#10;" fillcolor="white [3201]" strokecolor="black [3200]" strokeweight="2pt">
                <v:textbox>
                  <w:txbxContent>
                    <w:p w:rsidR="007D36E8" w:rsidRPr="007D36E8" w:rsidRDefault="007D36E8" w:rsidP="007D36E8">
                      <w:pPr>
                        <w:jc w:val="center"/>
                        <w:rPr>
                          <w:rFonts w:ascii="ae_AlHor" w:hAnsi="ae_AlHor" w:cs="ae_AlHor"/>
                          <w:sz w:val="36"/>
                          <w:szCs w:val="36"/>
                          <w:lang w:bidi="ar-DZ"/>
                        </w:rPr>
                      </w:pPr>
                      <w:r w:rsidRPr="007D36E8">
                        <w:rPr>
                          <w:rFonts w:ascii="ae_AlHor" w:hAnsi="ae_AlHor" w:cs="ae_AlHor"/>
                          <w:sz w:val="36"/>
                          <w:szCs w:val="36"/>
                          <w:rtl/>
                          <w:lang w:bidi="ar-DZ"/>
                        </w:rPr>
                        <w:t xml:space="preserve">يجب على كل طالب محاولة تلخيص هذه المعلومات وفهمها جيدا واعتمادها في كل أعماله </w:t>
                      </w:r>
                      <w:proofErr w:type="spellStart"/>
                      <w:r w:rsidRPr="007D36E8">
                        <w:rPr>
                          <w:rFonts w:ascii="ae_AlHor" w:hAnsi="ae_AlHor" w:cs="ae_AlHor"/>
                          <w:sz w:val="36"/>
                          <w:szCs w:val="36"/>
                          <w:rtl/>
                          <w:lang w:bidi="ar-DZ"/>
                        </w:rPr>
                        <w:t>لإكتساب</w:t>
                      </w:r>
                      <w:proofErr w:type="spellEnd"/>
                      <w:r w:rsidRPr="007D36E8">
                        <w:rPr>
                          <w:rFonts w:ascii="ae_AlHor" w:hAnsi="ae_AlHor" w:cs="ae_AlHor"/>
                          <w:sz w:val="36"/>
                          <w:szCs w:val="36"/>
                          <w:rtl/>
                          <w:lang w:bidi="ar-DZ"/>
                        </w:rPr>
                        <w:t xml:space="preserve"> المهارات اللازمة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77DB" w:rsidRPr="007D36E8" w:rsidRDefault="007D36E8" w:rsidP="007D36E8">
      <w:pPr>
        <w:tabs>
          <w:tab w:val="left" w:pos="6705"/>
        </w:tabs>
      </w:pPr>
      <w:r>
        <w:tab/>
      </w:r>
    </w:p>
    <w:p w:rsidR="001177DB" w:rsidRDefault="001177DB">
      <w:r>
        <w:rPr>
          <w:noProof/>
          <w:lang w:eastAsia="fr-FR"/>
        </w:rPr>
        <w:lastRenderedPageBreak/>
        <w:drawing>
          <wp:inline distT="0" distB="0" distL="0" distR="0">
            <wp:extent cx="4906060" cy="6477904"/>
            <wp:effectExtent l="0" t="0" r="889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6060" cy="6477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7DB" w:rsidRDefault="001177DB">
      <w:r>
        <w:rPr>
          <w:noProof/>
          <w:lang w:eastAsia="fr-FR"/>
        </w:rPr>
        <w:lastRenderedPageBreak/>
        <w:drawing>
          <wp:inline distT="0" distB="0" distL="0" distR="0">
            <wp:extent cx="4839375" cy="6687483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39375" cy="668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7DB" w:rsidRDefault="007D36E8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4653280</wp:posOffset>
                </wp:positionH>
                <wp:positionV relativeFrom="paragraph">
                  <wp:posOffset>900430</wp:posOffset>
                </wp:positionV>
                <wp:extent cx="1695450" cy="3124200"/>
                <wp:effectExtent l="247650" t="381000" r="38100" b="38100"/>
                <wp:wrapNone/>
                <wp:docPr id="20" name="وسيلة شرح على شكل سحابة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3124200"/>
                        </a:xfrm>
                        <a:prstGeom prst="cloudCallout">
                          <a:avLst>
                            <a:gd name="adj1" fmla="val -61014"/>
                            <a:gd name="adj2" fmla="val -60588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36E8" w:rsidRDefault="007D36E8" w:rsidP="007D36E8">
                            <w:pPr>
                              <w:jc w:val="center"/>
                              <w:rPr>
                                <w:rFonts w:hint="cs"/>
                                <w:lang w:bidi="ar-DZ"/>
                              </w:rPr>
                            </w:pPr>
                            <w:r w:rsidRPr="007D36E8">
                              <w:rPr>
                                <w:rFonts w:ascii="ae_AlHor" w:hAnsi="ae_AlHor" w:cs="ae_AlHor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الكتاب مصطلح صعب التدقيق فيه في عصر التكنولوجي</w:t>
                            </w: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وسيلة شرح على شكل سحابة 20" o:spid="_x0000_s1027" type="#_x0000_t106" style="position:absolute;margin-left:366.4pt;margin-top:70.9pt;width:133.5pt;height:24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H+xvwIAAJsFAAAOAAAAZHJzL2Uyb0RvYy54bWysVM1uEzEQviPxDpbv7e6GpLRRN1WUqgip&#10;aita1LPjtZsFr21sJ5twpQfgRYBDD6hceJPdt2Hs3WxSqDggLvaM53/m8xweLQuBFszYXMkUJ7sx&#10;RkxSleXyJsWvr0529jGyjsiMCCVZilfM4qPR0yeHpR6ynpopkTGDwIm0w1KneOacHkaRpTNWELur&#10;NJMg5MoUxAFrbqLMkBK8FyLqxfFeVCqTaaMosxZejxshHgX/nDPqzjm3zCGRYsjNhdOEc+rPaHRI&#10;hjeG6FlO2zTIP2RRkFxC0M7VMXEEzU3+h6sip0ZZxd0uVUWkOM8pCzVANUn8WzWXM6JZqAWaY3XX&#10;Jvv/3NKzxYVBeZbiHrRHkgJmVH+s7uvP9W31DVU/qu/VHap+1rf1J+DqD/Utqu6ru+pL9RXkYAQd&#10;LLUdgqNLfWFazgLp27HkpvA3FIqWoeurruts6RCFx2TvYNAfQHQKsmdJrw9z9V6jjbk21r1gqkCe&#10;SDEVap5NiIDLha6Txal1of1ZWwPJ3iQY8ULANBdEoJ29JE767bi3lHoPleLB/n4bu/UJWayjQ0q+&#10;0qa2QLmVYD6skK8Yhy5CNb2QUMAvmwiDIHiKs7dJ6zVoehOeC9EZJY8ZCbc2anW9GQuY7gzjxww3&#10;0TrtEFFJ1xkWuVTm78a80V9X3dTqy3bL6TJAJuTnX6YqWwGMjGr+l9X0JIdJnRLrLoiBEcB0YUm4&#10;czi4UGWKVUthNFPm/WPvXh9wDlKMSvigKbbv5sQwjMRLCT/gIOn3/Y8OTH/w3OPXbEum2xI5LyYK&#10;JgGggOwC6fWdWJPcqOIadsnYRwURkRRiA9acWTMT1ywO2EaUjcdBDX6xJu5UXmrqnfs+e7hcLa+J&#10;0S1cHSD9TK0/MxkGZDUA3+h6S6nGc6d47rxw09eWgQ0A1IMVs80Hrc1OHf0CAAD//wMAUEsDBBQA&#10;BgAIAAAAIQCIrSf73gAAAAsBAAAPAAAAZHJzL2Rvd25yZXYueG1sTI9BT4NAEIXvJv6HzZh4swul&#10;qQVZGmP04kVbTfS4wBRQdoawS4v+eseT3t7kvbz3Tb6dXa+OOPqOyUC8iEAhVVx31Bh4fXm42oDy&#10;wVJteyY08IUetsX5WW6zmk+0w+M+NEpKyGfWQBvCkGntqxad9QsekMQ78OhskHNsdD3ak5S7Xi+j&#10;aK2d7UgWWjvgXYvV535yMhJjmT5+T/TG+HSY7j/4/XnFxlxezLc3oALO4S8Mv/iCDoUwlTxR7VVv&#10;4DpZCnoQYxWLkESapiJKA+sk2YAucv3/h+IHAAD//wMAUEsBAi0AFAAGAAgAAAAhALaDOJL+AAAA&#10;4QEAABMAAAAAAAAAAAAAAAAAAAAAAFtDb250ZW50X1R5cGVzXS54bWxQSwECLQAUAAYACAAAACEA&#10;OP0h/9YAAACUAQAACwAAAAAAAAAAAAAAAAAvAQAAX3JlbHMvLnJlbHNQSwECLQAUAAYACAAAACEA&#10;ghB/sb8CAACbBQAADgAAAAAAAAAAAAAAAAAuAgAAZHJzL2Uyb0RvYy54bWxQSwECLQAUAAYACAAA&#10;ACEAiK0n+94AAAALAQAADwAAAAAAAAAAAAAAAAAZBQAAZHJzL2Rvd25yZXYueG1sUEsFBgAAAAAE&#10;AAQA8wAAACQGAAAAAA==&#10;" adj="-2379,-2287" fillcolor="white [3201]" strokecolor="black [3200]" strokeweight="2pt">
                <v:textbox>
                  <w:txbxContent>
                    <w:p w:rsidR="007D36E8" w:rsidRDefault="007D36E8" w:rsidP="007D36E8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 w:rsidRPr="007D36E8">
                        <w:rPr>
                          <w:rFonts w:ascii="ae_AlHor" w:hAnsi="ae_AlHor" w:cs="ae_AlHor"/>
                          <w:sz w:val="28"/>
                          <w:szCs w:val="28"/>
                          <w:rtl/>
                          <w:lang w:bidi="ar-DZ"/>
                        </w:rPr>
                        <w:t>الكتاب مصطلح صعب التدقيق فيه في عصر التكنولوجي</w:t>
                      </w:r>
                      <w:r>
                        <w:rPr>
                          <w:rFonts w:hint="cs"/>
                          <w:rtl/>
                          <w:lang w:bidi="ar-DZ"/>
                        </w:rPr>
                        <w:t>ا</w:t>
                      </w:r>
                    </w:p>
                  </w:txbxContent>
                </v:textbox>
              </v:shape>
            </w:pict>
          </mc:Fallback>
        </mc:AlternateContent>
      </w:r>
      <w:r w:rsidR="001177DB">
        <w:rPr>
          <w:noProof/>
          <w:lang w:eastAsia="fr-FR"/>
        </w:rPr>
        <w:drawing>
          <wp:inline distT="0" distB="0" distL="0" distR="0">
            <wp:extent cx="4896533" cy="6935168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96533" cy="693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7DB" w:rsidRDefault="001177DB">
      <w:r>
        <w:rPr>
          <w:noProof/>
          <w:lang w:eastAsia="fr-FR"/>
        </w:rPr>
        <w:lastRenderedPageBreak/>
        <w:drawing>
          <wp:inline distT="0" distB="0" distL="0" distR="0">
            <wp:extent cx="4858428" cy="6820852"/>
            <wp:effectExtent l="0" t="0" r="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58428" cy="682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C22" w:rsidRDefault="001F3C22">
      <w:r>
        <w:rPr>
          <w:noProof/>
          <w:lang w:eastAsia="fr-FR"/>
        </w:rPr>
        <w:lastRenderedPageBreak/>
        <w:drawing>
          <wp:inline distT="0" distB="0" distL="0" distR="0">
            <wp:extent cx="4782217" cy="6411220"/>
            <wp:effectExtent l="0" t="0" r="0" b="889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82217" cy="641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C22" w:rsidRDefault="007D36E8">
      <w:pPr>
        <w:rPr>
          <w:rFonts w:hint="cs"/>
          <w:rtl/>
          <w:lang w:bidi="ar-DZ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4881880</wp:posOffset>
                </wp:positionH>
                <wp:positionV relativeFrom="paragraph">
                  <wp:posOffset>1976755</wp:posOffset>
                </wp:positionV>
                <wp:extent cx="1390650" cy="1428750"/>
                <wp:effectExtent l="1466850" t="19050" r="38100" b="38100"/>
                <wp:wrapNone/>
                <wp:docPr id="21" name="وسيلة شرح بيضاوية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428750"/>
                        </a:xfrm>
                        <a:prstGeom prst="wedgeEllipseCallout">
                          <a:avLst>
                            <a:gd name="adj1" fmla="val -155404"/>
                            <a:gd name="adj2" fmla="val -222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36E8" w:rsidRPr="007D36E8" w:rsidRDefault="007D36E8" w:rsidP="007D36E8">
                            <w:pPr>
                              <w:jc w:val="center"/>
                              <w:rPr>
                                <w:rFonts w:ascii="ae_AlHor" w:hAnsi="ae_AlHor" w:cs="ae_AlHor"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7D36E8">
                              <w:rPr>
                                <w:rFonts w:ascii="ae_AlHor" w:hAnsi="ae_AlHor" w:cs="ae_AlHor"/>
                                <w:sz w:val="28"/>
                                <w:szCs w:val="28"/>
                              </w:rPr>
                              <w:t xml:space="preserve">Iso 690 </w:t>
                            </w:r>
                            <w:r w:rsidRPr="007D36E8">
                              <w:rPr>
                                <w:rFonts w:ascii="ae_AlHor" w:hAnsi="ae_AlHor" w:cs="ae_AlHor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و </w:t>
                            </w:r>
                            <w:r w:rsidRPr="007D36E8">
                              <w:rPr>
                                <w:rFonts w:ascii="ae_AlHor" w:hAnsi="ae_AlHor" w:cs="ae_AlHor"/>
                                <w:sz w:val="28"/>
                                <w:szCs w:val="28"/>
                                <w:lang w:bidi="ar-DZ"/>
                              </w:rPr>
                              <w:t>iso 690-2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وسيلة شرح بيضاوية 21" o:spid="_x0000_s1028" type="#_x0000_t63" style="position:absolute;margin-left:384.4pt;margin-top:155.65pt;width:109.5pt;height:1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8GDvwIAAJgFAAAOAAAAZHJzL2Uyb0RvYy54bWysVMtuEzEU3SPxD5b37TxI+og6qaKUIqSq&#10;jWhR147HTgY8trGdTMKaRdUfgS5YIBDfMvkbrj2TR6FigdjM3Ov7POde++R0UQo0Z8YWSmY42Y8x&#10;YpKqvJCTDL+9Od87wsg6InMilGQZXjKLT/vPn51UusdSNVUiZwZBEml7lc7w1DndiyJLp6wkdl9p&#10;JsHIlSmJA9VMotyQCrKXIkrj+CCqlMm1UZRZC6dnjRH3Q37OGXVXnFvmkMgw9ObC14Tv2H+j/gnp&#10;TQzR04K2bZB/6KIkhYSim1RnxBE0M8UfqcqCGmUVd/tUlZHivKAsYAA0Sfwbmusp0SxgAXKs3tBk&#10;/19aejkfGVTkGU4TjCQpYUaru/r76n71qX5A9Y/6W/0V1V9W9/XP+vPqDv4PCFyBt0rbHoRf65Fp&#10;NQuiJ2HBTen/AA8tAtfLDdds4RCFw+TFcXzQhZFQsCWd9OgQFMgTbcO1se4VUyXyQoYrlk/YSyEK&#10;bdmQCKFmLlBO5hfWBe7zFgDJ3wEYXgoY5ZwItJd0u5240w57xyt95JWm6XHbQpsTmlk3AZ15wA3E&#10;ILmlYL6skG8YBwoBVBoaCsvLhsIgKJ7h/H2gC3IFTx/CCyE2QclTQcKtg1pfH8bCQm8C46cCt9U2&#10;3qGikm4TWBZSmb8H88Z/jbrB6mG7xXjR7Iunyp+MVb6EHTKquVxW0/MCBnZBrBsRAyOAIcML4a7g&#10;w4WqMqxaCaOpMh+fOvf+sORgxaiC25lh+2FGDMNIvJaw/sdJp+Ovc1A63cMUFLNrGe9a5KwcKpgE&#10;LAV0F0Tv78Ra5EaVt/CQDHxVMBFJoXaGqTNrZeiaVwOeIsoGg+AGV1gTdyGvNfXJPc9+XW4Wt8To&#10;dmsdLPylWt9k0gub1ez51tdHSjWYOcUL541bXlsFrj9Ij96XXT14bR/U/i8AAAD//wMAUEsDBBQA&#10;BgAIAAAAIQAN8mVZ4QAAAAsBAAAPAAAAZHJzL2Rvd25yZXYueG1sTI/NTsMwEITvSLyDtUjcqBMs&#10;0jTNpqqKKuBSiQI9u7FJIuIfxU4T3p7lBMedHc18U25m07OLHkLnLEK6SIBpWzvV2Qbh/W1/lwML&#10;UVole2c1wrcOsKmur0pZKDfZV305xoZRiA2FRGhj9AXnoW61kWHhvLb0+3SDkZHOoeFqkBOFm57f&#10;J0nGjewsNbTS612r66/jaBB857d+fOT86TCdDruV+JhfnveItzfzdg0s6jn+meEXn9ChIqazG60K&#10;rEdYZjmhRwSRpgIYOVb5kpQzwoPIBPCq5P83VD8AAAD//wMAUEsBAi0AFAAGAAgAAAAhALaDOJL+&#10;AAAA4QEAABMAAAAAAAAAAAAAAAAAAAAAAFtDb250ZW50X1R5cGVzXS54bWxQSwECLQAUAAYACAAA&#10;ACEAOP0h/9YAAACUAQAACwAAAAAAAAAAAAAAAAAvAQAAX3JlbHMvLnJlbHNQSwECLQAUAAYACAAA&#10;ACEAuwfBg78CAACYBQAADgAAAAAAAAAAAAAAAAAuAgAAZHJzL2Uyb0RvYy54bWxQSwECLQAUAAYA&#10;CAAAACEADfJlWeEAAAALAQAADwAAAAAAAAAAAAAAAAAZBQAAZHJzL2Rvd25yZXYueG1sUEsFBgAA&#10;AAAEAAQA8wAAACcGAAAAAA==&#10;" adj="-22767,10319" fillcolor="white [3201]" strokecolor="black [3200]" strokeweight="2pt">
                <v:textbox>
                  <w:txbxContent>
                    <w:p w:rsidR="007D36E8" w:rsidRPr="007D36E8" w:rsidRDefault="007D36E8" w:rsidP="007D36E8">
                      <w:pPr>
                        <w:jc w:val="center"/>
                        <w:rPr>
                          <w:rFonts w:ascii="ae_AlHor" w:hAnsi="ae_AlHor" w:cs="ae_AlHor"/>
                          <w:sz w:val="28"/>
                          <w:szCs w:val="28"/>
                          <w:lang w:bidi="ar-DZ"/>
                        </w:rPr>
                      </w:pPr>
                      <w:r w:rsidRPr="007D36E8">
                        <w:rPr>
                          <w:rFonts w:ascii="ae_AlHor" w:hAnsi="ae_AlHor" w:cs="ae_AlHor"/>
                          <w:sz w:val="28"/>
                          <w:szCs w:val="28"/>
                        </w:rPr>
                        <w:t xml:space="preserve">Iso 690 </w:t>
                      </w:r>
                      <w:r w:rsidRPr="007D36E8">
                        <w:rPr>
                          <w:rFonts w:ascii="ae_AlHor" w:hAnsi="ae_AlHor" w:cs="ae_AlHor"/>
                          <w:sz w:val="28"/>
                          <w:szCs w:val="28"/>
                          <w:rtl/>
                          <w:lang w:bidi="ar-DZ"/>
                        </w:rPr>
                        <w:t xml:space="preserve">و </w:t>
                      </w:r>
                      <w:r w:rsidRPr="007D36E8">
                        <w:rPr>
                          <w:rFonts w:ascii="ae_AlHor" w:hAnsi="ae_AlHor" w:cs="ae_AlHor"/>
                          <w:sz w:val="28"/>
                          <w:szCs w:val="28"/>
                          <w:lang w:bidi="ar-DZ"/>
                        </w:rPr>
                        <w:t>iso 690-2</w:t>
                      </w:r>
                    </w:p>
                  </w:txbxContent>
                </v:textbox>
              </v:shape>
            </w:pict>
          </mc:Fallback>
        </mc:AlternateContent>
      </w:r>
      <w:r w:rsidR="001F3C22">
        <w:rPr>
          <w:noProof/>
          <w:lang w:eastAsia="fr-FR"/>
        </w:rPr>
        <w:drawing>
          <wp:inline distT="0" distB="0" distL="0" distR="0">
            <wp:extent cx="4887007" cy="6525536"/>
            <wp:effectExtent l="0" t="0" r="8890" b="889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87007" cy="652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3C22" w:rsidRDefault="001F3C22">
      <w:r>
        <w:rPr>
          <w:noProof/>
          <w:lang w:eastAsia="fr-FR"/>
        </w:rPr>
        <w:lastRenderedPageBreak/>
        <w:drawing>
          <wp:inline distT="0" distB="0" distL="0" distR="0">
            <wp:extent cx="4582164" cy="6697010"/>
            <wp:effectExtent l="0" t="0" r="8890" b="889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82164" cy="669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C22" w:rsidRDefault="001F3C22">
      <w:r>
        <w:rPr>
          <w:noProof/>
          <w:lang w:eastAsia="fr-FR"/>
        </w:rPr>
        <w:lastRenderedPageBreak/>
        <w:drawing>
          <wp:inline distT="0" distB="0" distL="0" distR="0">
            <wp:extent cx="4410691" cy="6096851"/>
            <wp:effectExtent l="0" t="0" r="9525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10691" cy="609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DF2" w:rsidRDefault="00387DF2">
      <w:r>
        <w:rPr>
          <w:noProof/>
          <w:lang w:eastAsia="fr-FR"/>
        </w:rPr>
        <w:lastRenderedPageBreak/>
        <w:drawing>
          <wp:inline distT="0" distB="0" distL="0" distR="0">
            <wp:extent cx="4486901" cy="6306430"/>
            <wp:effectExtent l="0" t="0" r="9525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86901" cy="630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DF2" w:rsidRDefault="00387DF2">
      <w:r>
        <w:rPr>
          <w:noProof/>
          <w:lang w:eastAsia="fr-FR"/>
        </w:rPr>
        <w:lastRenderedPageBreak/>
        <w:drawing>
          <wp:inline distT="0" distB="0" distL="0" distR="0">
            <wp:extent cx="4382112" cy="6096851"/>
            <wp:effectExtent l="0" t="0" r="0" b="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82112" cy="609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DF2" w:rsidRDefault="00387DF2">
      <w:r>
        <w:rPr>
          <w:noProof/>
          <w:lang w:eastAsia="fr-FR"/>
        </w:rPr>
        <w:lastRenderedPageBreak/>
        <w:drawing>
          <wp:inline distT="0" distB="0" distL="0" distR="0">
            <wp:extent cx="4286848" cy="5820587"/>
            <wp:effectExtent l="0" t="0" r="0" b="8890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86848" cy="582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DF2" w:rsidRDefault="00387DF2">
      <w:r>
        <w:rPr>
          <w:noProof/>
          <w:lang w:eastAsia="fr-FR"/>
        </w:rPr>
        <w:lastRenderedPageBreak/>
        <w:drawing>
          <wp:inline distT="0" distB="0" distL="0" distR="0">
            <wp:extent cx="4286848" cy="5887272"/>
            <wp:effectExtent l="0" t="0" r="0" b="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6848" cy="588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DF2" w:rsidRDefault="00387DF2">
      <w:r>
        <w:rPr>
          <w:noProof/>
          <w:lang w:eastAsia="fr-FR"/>
        </w:rPr>
        <w:lastRenderedPageBreak/>
        <w:drawing>
          <wp:inline distT="0" distB="0" distL="0" distR="0">
            <wp:extent cx="4420217" cy="6287377"/>
            <wp:effectExtent l="0" t="0" r="0" b="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20217" cy="628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DF2" w:rsidRDefault="00387DF2">
      <w:r>
        <w:rPr>
          <w:noProof/>
          <w:lang w:eastAsia="fr-FR"/>
        </w:rPr>
        <w:lastRenderedPageBreak/>
        <w:drawing>
          <wp:inline distT="0" distB="0" distL="0" distR="0">
            <wp:extent cx="4477375" cy="6115904"/>
            <wp:effectExtent l="0" t="0" r="0" b="0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77375" cy="611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DF2" w:rsidRDefault="00387DF2">
      <w:r>
        <w:rPr>
          <w:noProof/>
          <w:lang w:eastAsia="fr-FR"/>
        </w:rPr>
        <w:lastRenderedPageBreak/>
        <w:drawing>
          <wp:inline distT="0" distB="0" distL="0" distR="0">
            <wp:extent cx="4334480" cy="6106377"/>
            <wp:effectExtent l="0" t="0" r="9525" b="8890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34480" cy="6106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DF2" w:rsidRDefault="00387DF2">
      <w:r>
        <w:rPr>
          <w:noProof/>
          <w:lang w:eastAsia="fr-FR"/>
        </w:rPr>
        <w:lastRenderedPageBreak/>
        <w:drawing>
          <wp:inline distT="0" distB="0" distL="0" distR="0">
            <wp:extent cx="4324954" cy="5258534"/>
            <wp:effectExtent l="0" t="0" r="0" b="0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24954" cy="525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B1D" w:rsidRDefault="007D36E8"/>
    <w:sectPr w:rsidR="008C0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Hor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7DB"/>
    <w:rsid w:val="001177DB"/>
    <w:rsid w:val="001F3C22"/>
    <w:rsid w:val="00387DF2"/>
    <w:rsid w:val="007D36E8"/>
    <w:rsid w:val="00977F67"/>
    <w:rsid w:val="00D1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1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177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1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177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17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موسى</dc:creator>
  <cp:lastModifiedBy>موسى</cp:lastModifiedBy>
  <cp:revision>1</cp:revision>
  <dcterms:created xsi:type="dcterms:W3CDTF">2021-02-18T19:40:00Z</dcterms:created>
  <dcterms:modified xsi:type="dcterms:W3CDTF">2021-02-18T20:17:00Z</dcterms:modified>
</cp:coreProperties>
</file>