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16" w:rsidRDefault="00D35916" w:rsidP="009B3539">
      <w:pPr>
        <w:bidi/>
        <w:spacing w:after="0"/>
        <w:ind w:left="-709"/>
        <w:rPr>
          <w:sz w:val="36"/>
          <w:szCs w:val="36"/>
          <w:rtl/>
          <w:lang w:bidi="ar-DZ"/>
        </w:rPr>
      </w:pPr>
      <w:r w:rsidRPr="00D35916">
        <w:rPr>
          <w:rFonts w:hint="cs"/>
          <w:sz w:val="36"/>
          <w:szCs w:val="36"/>
          <w:rtl/>
          <w:lang w:bidi="ar-DZ"/>
        </w:rPr>
        <w:t>حل التمرين الثالث:</w:t>
      </w:r>
      <w:r w:rsidR="00416BF8"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 w:rsidR="009B3539">
        <w:rPr>
          <w:rFonts w:hint="cs"/>
          <w:sz w:val="36"/>
          <w:szCs w:val="36"/>
          <w:rtl/>
          <w:lang w:bidi="ar-DZ"/>
        </w:rPr>
        <w:t>إعداد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  <w:r w:rsidR="009B3539">
        <w:rPr>
          <w:rFonts w:hint="cs"/>
          <w:sz w:val="36"/>
          <w:szCs w:val="36"/>
          <w:rtl/>
          <w:lang w:bidi="ar-DZ"/>
        </w:rPr>
        <w:t>ال</w:t>
      </w:r>
      <w:r>
        <w:rPr>
          <w:rFonts w:hint="cs"/>
          <w:sz w:val="36"/>
          <w:szCs w:val="36"/>
          <w:rtl/>
          <w:lang w:bidi="ar-DZ"/>
        </w:rPr>
        <w:t xml:space="preserve">ميزانية </w:t>
      </w:r>
      <w:r w:rsidR="009B3539">
        <w:rPr>
          <w:rFonts w:hint="cs"/>
          <w:sz w:val="36"/>
          <w:szCs w:val="36"/>
          <w:rtl/>
          <w:lang w:bidi="ar-DZ"/>
        </w:rPr>
        <w:t>المالية</w:t>
      </w:r>
    </w:p>
    <w:p w:rsidR="00416BF8" w:rsidRDefault="00416BF8" w:rsidP="00416BF8">
      <w:pPr>
        <w:bidi/>
        <w:spacing w:after="0"/>
        <w:ind w:left="-709"/>
        <w:rPr>
          <w:sz w:val="36"/>
          <w:szCs w:val="36"/>
          <w:rtl/>
          <w:lang w:bidi="ar-DZ"/>
        </w:rPr>
      </w:pPr>
      <w:bookmarkStart w:id="0" w:name="_GoBack"/>
      <w:bookmarkEnd w:id="0"/>
    </w:p>
    <w:tbl>
      <w:tblPr>
        <w:tblStyle w:val="Grilledutableau"/>
        <w:bidiVisual/>
        <w:tblW w:w="10632" w:type="dxa"/>
        <w:tblInd w:w="-601" w:type="dxa"/>
        <w:tblLayout w:type="fixed"/>
        <w:tblLook w:val="04A0"/>
      </w:tblPr>
      <w:tblGrid>
        <w:gridCol w:w="798"/>
        <w:gridCol w:w="2821"/>
        <w:gridCol w:w="1493"/>
        <w:gridCol w:w="797"/>
        <w:gridCol w:w="3163"/>
        <w:gridCol w:w="1560"/>
      </w:tblGrid>
      <w:tr w:rsidR="00C576C7" w:rsidTr="00F27BC2">
        <w:tc>
          <w:tcPr>
            <w:tcW w:w="798" w:type="dxa"/>
          </w:tcPr>
          <w:p w:rsidR="00722063" w:rsidRDefault="006E5BD9" w:rsidP="00575DF6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6E5BD9">
              <w:rPr>
                <w:rFonts w:hint="cs"/>
                <w:sz w:val="24"/>
                <w:szCs w:val="24"/>
                <w:rtl/>
                <w:lang w:bidi="ar-DZ"/>
              </w:rPr>
              <w:t>رقم الحساب</w:t>
            </w:r>
          </w:p>
        </w:tc>
        <w:tc>
          <w:tcPr>
            <w:tcW w:w="2821" w:type="dxa"/>
          </w:tcPr>
          <w:p w:rsidR="00722063" w:rsidRPr="00575DF6" w:rsidRDefault="00575DF6" w:rsidP="00575D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75DF6">
              <w:rPr>
                <w:rFonts w:hint="cs"/>
                <w:sz w:val="28"/>
                <w:szCs w:val="28"/>
                <w:rtl/>
                <w:lang w:bidi="ar-DZ"/>
              </w:rPr>
              <w:t>الاصول</w:t>
            </w:r>
          </w:p>
        </w:tc>
        <w:tc>
          <w:tcPr>
            <w:tcW w:w="1493" w:type="dxa"/>
          </w:tcPr>
          <w:p w:rsidR="00722063" w:rsidRPr="00575DF6" w:rsidRDefault="00575DF6" w:rsidP="00575D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75DF6"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797" w:type="dxa"/>
          </w:tcPr>
          <w:p w:rsidR="00722063" w:rsidRDefault="00606080" w:rsidP="00575DF6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6E5BD9">
              <w:rPr>
                <w:rFonts w:hint="cs"/>
                <w:sz w:val="24"/>
                <w:szCs w:val="24"/>
                <w:rtl/>
                <w:lang w:bidi="ar-DZ"/>
              </w:rPr>
              <w:t>رقم الحساب</w:t>
            </w:r>
          </w:p>
        </w:tc>
        <w:tc>
          <w:tcPr>
            <w:tcW w:w="3163" w:type="dxa"/>
          </w:tcPr>
          <w:p w:rsidR="00722063" w:rsidRPr="00575DF6" w:rsidRDefault="00575DF6" w:rsidP="00575D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75DF6">
              <w:rPr>
                <w:rFonts w:hint="cs"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1560" w:type="dxa"/>
          </w:tcPr>
          <w:p w:rsidR="00722063" w:rsidRPr="00575DF6" w:rsidRDefault="00575DF6" w:rsidP="00575D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75DF6"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C576C7" w:rsidTr="00F27BC2">
        <w:trPr>
          <w:trHeight w:val="3739"/>
        </w:trPr>
        <w:tc>
          <w:tcPr>
            <w:tcW w:w="798" w:type="dxa"/>
          </w:tcPr>
          <w:p w:rsidR="00722063" w:rsidRPr="00FC6543" w:rsidRDefault="00722063" w:rsidP="00575DF6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FC6543" w:rsidRDefault="00FC6543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FC6543" w:rsidRDefault="00FC6543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213</w:t>
            </w:r>
          </w:p>
          <w:p w:rsidR="00551045" w:rsidRDefault="00FC6543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218</w:t>
            </w:r>
          </w:p>
          <w:p w:rsidR="00551045" w:rsidRDefault="00551045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551045" w:rsidRDefault="00551045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551045" w:rsidRDefault="00551045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551045" w:rsidRDefault="00551045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30</w:t>
            </w:r>
          </w:p>
          <w:p w:rsidR="00551045" w:rsidRDefault="00551045" w:rsidP="0055104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51045" w:rsidRPr="00551045" w:rsidRDefault="00551045" w:rsidP="00551045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FC6543" w:rsidRDefault="00551045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512</w:t>
            </w:r>
          </w:p>
          <w:p w:rsidR="00551045" w:rsidRPr="00551045" w:rsidRDefault="00551045" w:rsidP="0055104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2821" w:type="dxa"/>
          </w:tcPr>
          <w:p w:rsidR="00B12324" w:rsidRDefault="001A482A" w:rsidP="00527ED5">
            <w:pPr>
              <w:bidi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32235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الاصول </w:t>
            </w:r>
            <w:r w:rsidR="00527ED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الثابتة (</w:t>
            </w:r>
            <w:r w:rsidRPr="0032235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غير جارية)</w:t>
            </w:r>
          </w:p>
          <w:p w:rsidR="00722063" w:rsidRDefault="00B12324" w:rsidP="00B1232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B12324">
              <w:rPr>
                <w:rFonts w:hint="cs"/>
                <w:sz w:val="28"/>
                <w:szCs w:val="28"/>
                <w:rtl/>
                <w:lang w:bidi="ar-DZ"/>
              </w:rPr>
              <w:t>التثبيتات العينية</w:t>
            </w:r>
          </w:p>
          <w:p w:rsidR="00B12324" w:rsidRPr="00370C84" w:rsidRDefault="00B12324" w:rsidP="00B1232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70C84">
              <w:rPr>
                <w:rFonts w:hint="cs"/>
                <w:sz w:val="24"/>
                <w:szCs w:val="24"/>
                <w:rtl/>
                <w:lang w:bidi="ar-DZ"/>
              </w:rPr>
              <w:t>بناءات (محل تجاري)</w:t>
            </w:r>
          </w:p>
          <w:p w:rsidR="00B12324" w:rsidRDefault="00B12324" w:rsidP="00B12324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370C84">
              <w:rPr>
                <w:rFonts w:hint="cs"/>
                <w:sz w:val="24"/>
                <w:szCs w:val="24"/>
                <w:rtl/>
                <w:lang w:bidi="ar-DZ"/>
              </w:rPr>
              <w:t>معدات</w:t>
            </w:r>
            <w:proofErr w:type="gramEnd"/>
            <w:r w:rsidRPr="00370C84">
              <w:rPr>
                <w:rFonts w:hint="cs"/>
                <w:sz w:val="24"/>
                <w:szCs w:val="24"/>
                <w:rtl/>
                <w:lang w:bidi="ar-DZ"/>
              </w:rPr>
              <w:t xml:space="preserve"> مكتب</w:t>
            </w:r>
          </w:p>
          <w:p w:rsidR="00370C84" w:rsidRPr="00370C84" w:rsidRDefault="00370C84" w:rsidP="00370C8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12324" w:rsidRPr="00370C84" w:rsidRDefault="00B12324" w:rsidP="00B12324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370C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الاصول الجارية</w:t>
            </w:r>
          </w:p>
          <w:p w:rsidR="0018043A" w:rsidRPr="00370C84" w:rsidRDefault="0018043A" w:rsidP="0018043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70C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المخزونات و المنتجات قيد الصنع</w:t>
            </w:r>
          </w:p>
          <w:p w:rsidR="0018043A" w:rsidRDefault="0018043A" w:rsidP="00180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70C84">
              <w:rPr>
                <w:rFonts w:hint="cs"/>
                <w:sz w:val="24"/>
                <w:szCs w:val="24"/>
                <w:rtl/>
                <w:lang w:bidi="ar-DZ"/>
              </w:rPr>
              <w:t xml:space="preserve">بضائع </w:t>
            </w:r>
          </w:p>
          <w:p w:rsidR="00370C84" w:rsidRPr="00370C84" w:rsidRDefault="00370C84" w:rsidP="00370C84">
            <w:pPr>
              <w:bidi/>
              <w:rPr>
                <w:sz w:val="12"/>
                <w:szCs w:val="12"/>
                <w:rtl/>
                <w:lang w:bidi="ar-DZ"/>
              </w:rPr>
            </w:pPr>
          </w:p>
          <w:p w:rsidR="0018043A" w:rsidRPr="00370C84" w:rsidRDefault="0018043A" w:rsidP="0018043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70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الموجودات و ما يماثلها </w:t>
            </w:r>
          </w:p>
          <w:p w:rsidR="0018043A" w:rsidRPr="00370C84" w:rsidRDefault="0018043A" w:rsidP="00180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70C84">
              <w:rPr>
                <w:rFonts w:hint="cs"/>
                <w:sz w:val="24"/>
                <w:szCs w:val="24"/>
                <w:rtl/>
                <w:lang w:bidi="ar-DZ"/>
              </w:rPr>
              <w:t>اموال الخزينة</w:t>
            </w:r>
          </w:p>
          <w:p w:rsidR="0018043A" w:rsidRPr="00370C84" w:rsidRDefault="0018043A" w:rsidP="00180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70C84">
              <w:rPr>
                <w:rFonts w:hint="cs"/>
                <w:sz w:val="24"/>
                <w:szCs w:val="24"/>
                <w:rtl/>
                <w:lang w:bidi="ar-DZ"/>
              </w:rPr>
              <w:t xml:space="preserve">البنك </w:t>
            </w:r>
          </w:p>
          <w:p w:rsidR="0018043A" w:rsidRPr="00B12324" w:rsidRDefault="0018043A" w:rsidP="0018043A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370C84">
              <w:rPr>
                <w:rFonts w:hint="cs"/>
                <w:sz w:val="24"/>
                <w:szCs w:val="24"/>
                <w:rtl/>
                <w:lang w:bidi="ar-DZ"/>
              </w:rPr>
              <w:t>الصندوق</w:t>
            </w:r>
          </w:p>
        </w:tc>
        <w:tc>
          <w:tcPr>
            <w:tcW w:w="1493" w:type="dxa"/>
          </w:tcPr>
          <w:p w:rsidR="00722063" w:rsidRDefault="00722063" w:rsidP="00575DF6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B263CC" w:rsidRPr="00B263CC" w:rsidRDefault="00B263CC" w:rsidP="00CA0ADC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B263CC" w:rsidRDefault="00B263CC" w:rsidP="00CA0ADC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300.000.00</w:t>
            </w:r>
          </w:p>
          <w:p w:rsidR="00212DEC" w:rsidRDefault="00212DEC" w:rsidP="00CA0ADC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300.000.00</w:t>
            </w:r>
          </w:p>
          <w:p w:rsidR="00212DEC" w:rsidRPr="00212DEC" w:rsidRDefault="00212DEC" w:rsidP="00CA0ADC">
            <w:pPr>
              <w:bidi/>
              <w:jc w:val="center"/>
              <w:rPr>
                <w:rtl/>
                <w:lang w:bidi="ar-DZ"/>
              </w:rPr>
            </w:pPr>
          </w:p>
          <w:p w:rsidR="00212DEC" w:rsidRDefault="00212DEC" w:rsidP="00CA0ADC">
            <w:pPr>
              <w:bidi/>
              <w:jc w:val="center"/>
              <w:rPr>
                <w:rtl/>
                <w:lang w:bidi="ar-DZ"/>
              </w:rPr>
            </w:pPr>
          </w:p>
          <w:p w:rsidR="00212DEC" w:rsidRPr="00212DEC" w:rsidRDefault="00212DEC" w:rsidP="00CA0ADC">
            <w:pPr>
              <w:bidi/>
              <w:jc w:val="center"/>
              <w:rPr>
                <w:sz w:val="10"/>
                <w:szCs w:val="10"/>
                <w:rtl/>
                <w:lang w:bidi="ar-DZ"/>
              </w:rPr>
            </w:pPr>
          </w:p>
          <w:p w:rsidR="00212DEC" w:rsidRDefault="00212DEC" w:rsidP="00CA0ADC">
            <w:pPr>
              <w:bidi/>
              <w:jc w:val="center"/>
              <w:rPr>
                <w:rtl/>
                <w:lang w:bidi="ar-DZ"/>
              </w:rPr>
            </w:pPr>
          </w:p>
          <w:p w:rsidR="00513014" w:rsidRDefault="00212DEC" w:rsidP="00CA0ADC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150.000.00</w:t>
            </w:r>
          </w:p>
          <w:p w:rsidR="00513014" w:rsidRDefault="00513014" w:rsidP="00513014">
            <w:pPr>
              <w:bidi/>
              <w:rPr>
                <w:rtl/>
                <w:lang w:bidi="ar-DZ"/>
              </w:rPr>
            </w:pPr>
          </w:p>
          <w:p w:rsidR="00513014" w:rsidRDefault="00513014" w:rsidP="00513014">
            <w:pPr>
              <w:bidi/>
              <w:rPr>
                <w:rtl/>
                <w:lang w:bidi="ar-DZ"/>
              </w:rPr>
            </w:pPr>
          </w:p>
          <w:p w:rsidR="00513014" w:rsidRDefault="00513014" w:rsidP="00513014">
            <w:pPr>
              <w:bidi/>
              <w:rPr>
                <w:rtl/>
                <w:lang w:bidi="ar-DZ"/>
              </w:rPr>
            </w:pPr>
          </w:p>
          <w:p w:rsidR="00212DEC" w:rsidRDefault="00513014" w:rsidP="00513014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100.000.00</w:t>
            </w:r>
          </w:p>
          <w:p w:rsidR="00513014" w:rsidRPr="00513014" w:rsidRDefault="00513014" w:rsidP="00513014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200.000.00</w:t>
            </w:r>
          </w:p>
        </w:tc>
        <w:tc>
          <w:tcPr>
            <w:tcW w:w="797" w:type="dxa"/>
          </w:tcPr>
          <w:p w:rsidR="00722063" w:rsidRPr="00036393" w:rsidRDefault="00722063" w:rsidP="00575DF6">
            <w:pPr>
              <w:bidi/>
              <w:jc w:val="center"/>
              <w:rPr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6852F3" w:rsidRDefault="000B056B" w:rsidP="000B056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36393">
              <w:rPr>
                <w:rFonts w:hint="cs"/>
                <w:sz w:val="24"/>
                <w:szCs w:val="24"/>
                <w:rtl/>
                <w:lang w:bidi="ar-DZ"/>
              </w:rPr>
              <w:t>101</w:t>
            </w:r>
          </w:p>
          <w:p w:rsidR="006852F3" w:rsidRPr="006852F3" w:rsidRDefault="006852F3" w:rsidP="006852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852F3" w:rsidRDefault="006852F3" w:rsidP="006852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852F3" w:rsidRPr="006852F3" w:rsidRDefault="006852F3" w:rsidP="006852F3">
            <w:pPr>
              <w:bidi/>
              <w:rPr>
                <w:sz w:val="40"/>
                <w:szCs w:val="40"/>
                <w:rtl/>
                <w:lang w:bidi="ar-DZ"/>
              </w:rPr>
            </w:pPr>
          </w:p>
          <w:p w:rsidR="0063306B" w:rsidRDefault="006852F3" w:rsidP="006852F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852F3">
              <w:rPr>
                <w:rFonts w:hint="cs"/>
                <w:sz w:val="24"/>
                <w:szCs w:val="24"/>
                <w:rtl/>
                <w:lang w:bidi="ar-DZ"/>
              </w:rPr>
              <w:t>164</w:t>
            </w:r>
          </w:p>
          <w:p w:rsidR="0063306B" w:rsidRDefault="0063306B" w:rsidP="0063306B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3306B" w:rsidRPr="0063306B" w:rsidRDefault="0063306B" w:rsidP="0063306B">
            <w:pPr>
              <w:bidi/>
              <w:rPr>
                <w:sz w:val="44"/>
                <w:szCs w:val="44"/>
                <w:rtl/>
                <w:lang w:bidi="ar-DZ"/>
              </w:rPr>
            </w:pPr>
          </w:p>
          <w:p w:rsidR="000B056B" w:rsidRPr="0063306B" w:rsidRDefault="0063306B" w:rsidP="0063306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3306B">
              <w:rPr>
                <w:rFonts w:hint="cs"/>
                <w:sz w:val="24"/>
                <w:szCs w:val="24"/>
                <w:rtl/>
                <w:lang w:bidi="ar-DZ"/>
              </w:rPr>
              <w:t>401</w:t>
            </w:r>
          </w:p>
        </w:tc>
        <w:tc>
          <w:tcPr>
            <w:tcW w:w="3163" w:type="dxa"/>
          </w:tcPr>
          <w:p w:rsidR="00722063" w:rsidRDefault="00322355" w:rsidP="00322355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32235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رؤوس الاموال الخاصة</w:t>
            </w:r>
          </w:p>
          <w:p w:rsidR="006231F7" w:rsidRPr="006231F7" w:rsidRDefault="006231F7" w:rsidP="006231F7">
            <w:pPr>
              <w:bidi/>
              <w:rPr>
                <w:b/>
                <w:bCs/>
                <w:sz w:val="10"/>
                <w:szCs w:val="10"/>
                <w:u w:val="single"/>
                <w:rtl/>
                <w:lang w:bidi="ar-DZ"/>
              </w:rPr>
            </w:pPr>
          </w:p>
          <w:p w:rsidR="006231F7" w:rsidRDefault="006231F7" w:rsidP="006231F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6231F7">
              <w:rPr>
                <w:rFonts w:hint="cs"/>
                <w:sz w:val="28"/>
                <w:szCs w:val="28"/>
                <w:rtl/>
                <w:lang w:bidi="ar-DZ"/>
              </w:rPr>
              <w:t>اموال استغلال</w:t>
            </w:r>
          </w:p>
          <w:p w:rsidR="006231F7" w:rsidRPr="006231F7" w:rsidRDefault="006231F7" w:rsidP="006231F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231F7" w:rsidRDefault="006231F7" w:rsidP="006231F7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6231F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6231F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الغير</w:t>
            </w:r>
            <w:proofErr w:type="gramEnd"/>
            <w:r w:rsidRPr="006231F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جارية</w:t>
            </w:r>
          </w:p>
          <w:p w:rsidR="000572AD" w:rsidRDefault="000572AD" w:rsidP="000572AD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572AD">
              <w:rPr>
                <w:rFonts w:hint="cs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0572AD">
              <w:rPr>
                <w:rFonts w:hint="cs"/>
                <w:sz w:val="28"/>
                <w:szCs w:val="28"/>
                <w:rtl/>
                <w:lang w:bidi="ar-DZ"/>
              </w:rPr>
              <w:t xml:space="preserve"> و الديون المالية</w:t>
            </w:r>
          </w:p>
          <w:p w:rsidR="009308E4" w:rsidRPr="009308E4" w:rsidRDefault="009308E4" w:rsidP="009308E4">
            <w:pPr>
              <w:bidi/>
              <w:rPr>
                <w:sz w:val="10"/>
                <w:szCs w:val="10"/>
                <w:rtl/>
                <w:lang w:bidi="ar-DZ"/>
              </w:rPr>
            </w:pPr>
          </w:p>
          <w:p w:rsidR="000572AD" w:rsidRDefault="000572AD" w:rsidP="000572AD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9308E4">
              <w:rPr>
                <w:rFonts w:hint="cs"/>
                <w:sz w:val="24"/>
                <w:szCs w:val="24"/>
                <w:rtl/>
                <w:lang w:bidi="ar-DZ"/>
              </w:rPr>
              <w:t>الاقتراضات</w:t>
            </w:r>
            <w:proofErr w:type="spellEnd"/>
            <w:r w:rsidRPr="009308E4">
              <w:rPr>
                <w:rFonts w:hint="cs"/>
                <w:sz w:val="24"/>
                <w:szCs w:val="24"/>
                <w:rtl/>
                <w:lang w:bidi="ar-DZ"/>
              </w:rPr>
              <w:t xml:space="preserve"> لدى مؤسسات الدولة</w:t>
            </w:r>
          </w:p>
          <w:p w:rsidR="004D47D5" w:rsidRPr="004D47D5" w:rsidRDefault="004D47D5" w:rsidP="004D47D5">
            <w:pPr>
              <w:bidi/>
              <w:rPr>
                <w:sz w:val="8"/>
                <w:szCs w:val="8"/>
                <w:lang w:bidi="ar-DZ"/>
              </w:rPr>
            </w:pPr>
          </w:p>
          <w:p w:rsidR="004D47D5" w:rsidRPr="009308E4" w:rsidRDefault="004D47D5" w:rsidP="004D47D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D47D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الجارية</w:t>
            </w:r>
          </w:p>
          <w:p w:rsidR="002279EB" w:rsidRDefault="003D4EEA" w:rsidP="002279EB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D4EEA">
              <w:rPr>
                <w:rFonts w:hint="cs"/>
                <w:sz w:val="28"/>
                <w:szCs w:val="28"/>
                <w:rtl/>
                <w:lang w:bidi="ar-DZ"/>
              </w:rPr>
              <w:t>الموردون</w:t>
            </w:r>
            <w:proofErr w:type="gramEnd"/>
            <w:r w:rsidRPr="003D4EEA">
              <w:rPr>
                <w:rFonts w:hint="cs"/>
                <w:sz w:val="28"/>
                <w:szCs w:val="28"/>
                <w:rtl/>
                <w:lang w:bidi="ar-DZ"/>
              </w:rPr>
              <w:t xml:space="preserve"> و الحسابات الملحقة</w:t>
            </w:r>
          </w:p>
          <w:p w:rsidR="002279EB" w:rsidRPr="002279EB" w:rsidRDefault="002279EB" w:rsidP="002279EB">
            <w:pPr>
              <w:bidi/>
              <w:rPr>
                <w:sz w:val="8"/>
                <w:szCs w:val="8"/>
                <w:rtl/>
                <w:lang w:bidi="ar-DZ"/>
              </w:rPr>
            </w:pPr>
          </w:p>
          <w:p w:rsidR="00EB05EB" w:rsidRPr="00EB05EB" w:rsidRDefault="00EB05EB" w:rsidP="00EB05E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EB05EB">
              <w:rPr>
                <w:rFonts w:hint="cs"/>
                <w:sz w:val="24"/>
                <w:szCs w:val="24"/>
                <w:rtl/>
                <w:lang w:bidi="ar-DZ"/>
              </w:rPr>
              <w:t>موردو</w:t>
            </w:r>
            <w:proofErr w:type="gramEnd"/>
            <w:r w:rsidRPr="00EB05EB">
              <w:rPr>
                <w:rFonts w:hint="cs"/>
                <w:sz w:val="24"/>
                <w:szCs w:val="24"/>
                <w:rtl/>
                <w:lang w:bidi="ar-DZ"/>
              </w:rPr>
              <w:t xml:space="preserve"> المخزونات و الخدمات</w:t>
            </w:r>
          </w:p>
          <w:p w:rsidR="003D4EEA" w:rsidRPr="006231F7" w:rsidRDefault="003D4EEA" w:rsidP="003D4EEA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60" w:type="dxa"/>
          </w:tcPr>
          <w:p w:rsidR="00F27BC2" w:rsidRDefault="00F27BC2" w:rsidP="001C3643">
            <w:pPr>
              <w:bidi/>
              <w:jc w:val="center"/>
              <w:rPr>
                <w:rtl/>
                <w:lang w:bidi="ar-DZ"/>
              </w:rPr>
            </w:pPr>
            <w:r>
              <w:rPr>
                <w:sz w:val="36"/>
                <w:szCs w:val="36"/>
                <w:rtl/>
                <w:lang w:bidi="ar-DZ"/>
              </w:rPr>
              <w:tab/>
            </w:r>
            <w:r w:rsidR="001C3643">
              <w:rPr>
                <w:rFonts w:hint="cs"/>
                <w:rtl/>
                <w:lang w:bidi="ar-DZ"/>
              </w:rPr>
              <w:t>8</w:t>
            </w:r>
            <w:r>
              <w:rPr>
                <w:rFonts w:hint="cs"/>
                <w:rtl/>
                <w:lang w:bidi="ar-DZ"/>
              </w:rPr>
              <w:t>00.000.00</w:t>
            </w:r>
          </w:p>
          <w:p w:rsidR="001C3643" w:rsidRDefault="001C3643" w:rsidP="00F27BC2">
            <w:pPr>
              <w:tabs>
                <w:tab w:val="left" w:pos="1110"/>
              </w:tabs>
              <w:bidi/>
              <w:rPr>
                <w:sz w:val="36"/>
                <w:szCs w:val="36"/>
                <w:rtl/>
                <w:lang w:bidi="ar-DZ"/>
              </w:rPr>
            </w:pPr>
          </w:p>
          <w:p w:rsidR="001C3643" w:rsidRDefault="001C3643" w:rsidP="001C3643">
            <w:pPr>
              <w:bidi/>
              <w:rPr>
                <w:sz w:val="36"/>
                <w:szCs w:val="36"/>
                <w:rtl/>
                <w:lang w:bidi="ar-DZ"/>
              </w:rPr>
            </w:pPr>
          </w:p>
          <w:p w:rsidR="001C3643" w:rsidRPr="001C3643" w:rsidRDefault="001C3643" w:rsidP="001C364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1C3643" w:rsidRDefault="001C3643" w:rsidP="001C3643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200.000.00</w:t>
            </w:r>
          </w:p>
          <w:p w:rsidR="00781AC3" w:rsidRDefault="00781AC3" w:rsidP="001C3643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781AC3" w:rsidRDefault="00781AC3" w:rsidP="00781AC3">
            <w:pPr>
              <w:bidi/>
              <w:rPr>
                <w:sz w:val="36"/>
                <w:szCs w:val="36"/>
                <w:rtl/>
                <w:lang w:bidi="ar-DZ"/>
              </w:rPr>
            </w:pPr>
          </w:p>
          <w:p w:rsidR="00781AC3" w:rsidRDefault="00781AC3" w:rsidP="00781AC3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50.000.00</w:t>
            </w:r>
          </w:p>
          <w:p w:rsidR="00722063" w:rsidRPr="00781AC3" w:rsidRDefault="00722063" w:rsidP="00781AC3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</w:tr>
      <w:tr w:rsidR="00B74169" w:rsidTr="00F27BC2">
        <w:trPr>
          <w:trHeight w:val="434"/>
        </w:trPr>
        <w:tc>
          <w:tcPr>
            <w:tcW w:w="3619" w:type="dxa"/>
            <w:gridSpan w:val="2"/>
          </w:tcPr>
          <w:p w:rsidR="00B74169" w:rsidRPr="00251D27" w:rsidRDefault="00B74169" w:rsidP="00251D2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251D27">
              <w:rPr>
                <w:rFonts w:hint="cs"/>
                <w:sz w:val="28"/>
                <w:szCs w:val="28"/>
                <w:rtl/>
                <w:lang w:bidi="ar-DZ"/>
              </w:rPr>
              <w:t>مجموع الاصول</w:t>
            </w:r>
          </w:p>
        </w:tc>
        <w:tc>
          <w:tcPr>
            <w:tcW w:w="1493" w:type="dxa"/>
          </w:tcPr>
          <w:p w:rsidR="00B74169" w:rsidRDefault="00C576C7" w:rsidP="00B74169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C576C7">
              <w:rPr>
                <w:rFonts w:hint="cs"/>
                <w:sz w:val="24"/>
                <w:szCs w:val="24"/>
                <w:rtl/>
                <w:lang w:bidi="ar-DZ"/>
              </w:rPr>
              <w:t>1.050.000.00</w:t>
            </w:r>
          </w:p>
        </w:tc>
        <w:tc>
          <w:tcPr>
            <w:tcW w:w="3960" w:type="dxa"/>
            <w:gridSpan w:val="2"/>
          </w:tcPr>
          <w:p w:rsidR="00B74169" w:rsidRDefault="00285434" w:rsidP="00B74169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مجموع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الخصوم</w:t>
            </w:r>
          </w:p>
        </w:tc>
        <w:tc>
          <w:tcPr>
            <w:tcW w:w="1560" w:type="dxa"/>
          </w:tcPr>
          <w:p w:rsidR="00B74169" w:rsidRDefault="004F42EC" w:rsidP="00722063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C576C7">
              <w:rPr>
                <w:rFonts w:hint="cs"/>
                <w:sz w:val="24"/>
                <w:szCs w:val="24"/>
                <w:rtl/>
                <w:lang w:bidi="ar-DZ"/>
              </w:rPr>
              <w:t>1.050.000.00</w:t>
            </w:r>
          </w:p>
        </w:tc>
      </w:tr>
    </w:tbl>
    <w:p w:rsidR="00722063" w:rsidRDefault="00722063" w:rsidP="00722063">
      <w:pPr>
        <w:bidi/>
        <w:rPr>
          <w:sz w:val="36"/>
          <w:szCs w:val="36"/>
          <w:rtl/>
          <w:lang w:bidi="ar-DZ"/>
        </w:rPr>
      </w:pPr>
    </w:p>
    <w:p w:rsidR="00D35916" w:rsidRPr="00D35916" w:rsidRDefault="00D35916" w:rsidP="00D35916">
      <w:pPr>
        <w:bidi/>
        <w:rPr>
          <w:sz w:val="36"/>
          <w:szCs w:val="36"/>
          <w:rtl/>
          <w:lang w:bidi="ar-DZ"/>
        </w:rPr>
      </w:pPr>
    </w:p>
    <w:sectPr w:rsidR="00D35916" w:rsidRPr="00D35916" w:rsidSect="0078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5916"/>
    <w:rsid w:val="00036393"/>
    <w:rsid w:val="000572AD"/>
    <w:rsid w:val="000B056B"/>
    <w:rsid w:val="0018043A"/>
    <w:rsid w:val="001A482A"/>
    <w:rsid w:val="001C3643"/>
    <w:rsid w:val="00212DEC"/>
    <w:rsid w:val="002279EB"/>
    <w:rsid w:val="00251D27"/>
    <w:rsid w:val="00285434"/>
    <w:rsid w:val="00322355"/>
    <w:rsid w:val="00342973"/>
    <w:rsid w:val="00370C84"/>
    <w:rsid w:val="003D4EEA"/>
    <w:rsid w:val="00416BF8"/>
    <w:rsid w:val="004D47D5"/>
    <w:rsid w:val="004F42EC"/>
    <w:rsid w:val="00513014"/>
    <w:rsid w:val="00527ED5"/>
    <w:rsid w:val="00551045"/>
    <w:rsid w:val="00575DF6"/>
    <w:rsid w:val="00606080"/>
    <w:rsid w:val="006231F7"/>
    <w:rsid w:val="0063306B"/>
    <w:rsid w:val="006852F3"/>
    <w:rsid w:val="00695567"/>
    <w:rsid w:val="006E48E0"/>
    <w:rsid w:val="006E5BD9"/>
    <w:rsid w:val="00722063"/>
    <w:rsid w:val="00781217"/>
    <w:rsid w:val="00781AC3"/>
    <w:rsid w:val="009308E4"/>
    <w:rsid w:val="009B3539"/>
    <w:rsid w:val="00B12324"/>
    <w:rsid w:val="00B263CC"/>
    <w:rsid w:val="00B43351"/>
    <w:rsid w:val="00B74169"/>
    <w:rsid w:val="00C33CF8"/>
    <w:rsid w:val="00C576C7"/>
    <w:rsid w:val="00CA0ADC"/>
    <w:rsid w:val="00CE271C"/>
    <w:rsid w:val="00D35916"/>
    <w:rsid w:val="00DB050D"/>
    <w:rsid w:val="00DD6D9E"/>
    <w:rsid w:val="00EB05EB"/>
    <w:rsid w:val="00F27BC2"/>
    <w:rsid w:val="00FC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3</cp:revision>
  <dcterms:created xsi:type="dcterms:W3CDTF">2021-03-01T20:09:00Z</dcterms:created>
  <dcterms:modified xsi:type="dcterms:W3CDTF">2021-03-03T09:13:00Z</dcterms:modified>
</cp:coreProperties>
</file>