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0D3429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F47F16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F47F16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العلوم </w:t>
      </w:r>
      <w:proofErr w:type="gramStart"/>
      <w:r w:rsidR="00F47F16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الاقتصادية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>التخصص</w:t>
      </w:r>
      <w:proofErr w:type="gram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..................</w:t>
      </w:r>
    </w:p>
    <w:p w:rsidR="00C77C87" w:rsidRPr="00E37D65" w:rsidRDefault="00F203DC" w:rsidP="000D1BE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proofErr w:type="spellStart"/>
      <w:r w:rsidR="000D1BE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قريد</w:t>
      </w:r>
      <w:proofErr w:type="spellEnd"/>
      <w:r w:rsidR="000D1BE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عمر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0D1BE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الفساد و أخلاقيات العمل</w:t>
      </w:r>
    </w:p>
    <w:p w:rsidR="00EB59E2" w:rsidRPr="00E37D65" w:rsidRDefault="00536A4D" w:rsidP="000D1BE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0D1BE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الثانية ليسانس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0D1BE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الرابع</w:t>
      </w:r>
      <w:proofErr w:type="gramEnd"/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0D1BE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الأول: </w:t>
            </w:r>
            <w:proofErr w:type="gramStart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مفهوم  الفساد</w:t>
            </w:r>
            <w:proofErr w:type="gramEnd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الاقتصادي</w:t>
            </w:r>
          </w:p>
        </w:tc>
        <w:tc>
          <w:tcPr>
            <w:tcW w:w="5254" w:type="dxa"/>
          </w:tcPr>
          <w:p w:rsidR="000D1BE6" w:rsidRPr="00E3666C" w:rsidRDefault="000D1BE6" w:rsidP="000D1BE6">
            <w:pPr>
              <w:ind w:left="-1" w:firstLine="720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مفهوم الفساد بصفة عامة.</w:t>
            </w:r>
          </w:p>
          <w:p w:rsidR="00B00AD5" w:rsidRPr="0086117B" w:rsidRDefault="000D1BE6" w:rsidP="000D1BE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مفهوم الفساد الاقتصادي لدى الباحثين والمؤسسات الدولية.</w:t>
            </w:r>
            <w:r w:rsidR="00B00AD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0D1BE6" w:rsidRPr="00E3666C" w:rsidRDefault="000D1BE6" w:rsidP="000D1BE6">
            <w:pPr>
              <w:ind w:left="-1" w:firstLine="72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الثاني: أنواع الفساد الاقتصادي</w:t>
            </w:r>
          </w:p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0D1BE6" w:rsidRDefault="000D1BE6" w:rsidP="00536A4D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-</w:t>
            </w:r>
            <w:r w:rsidRPr="000D1BE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حسب الأطراف المتعاملة فيه</w:t>
            </w:r>
          </w:p>
          <w:p w:rsidR="000D1BE6" w:rsidRDefault="000D1BE6" w:rsidP="000D1BE6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0D1BE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 حسب درجة تغلغل الفساد في المجتمع</w:t>
            </w:r>
          </w:p>
          <w:p w:rsidR="000D1BE6" w:rsidRPr="00DD4D11" w:rsidRDefault="000D1BE6" w:rsidP="000D1BE6">
            <w:pPr>
              <w:bidi/>
              <w:ind w:left="94" w:hanging="94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0D1BE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</w:t>
            </w:r>
            <w:r w:rsidRPr="000D1BE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حسب درجة التنظيم</w:t>
            </w:r>
          </w:p>
          <w:p w:rsidR="000D1BE6" w:rsidRPr="00DD4D11" w:rsidRDefault="000D1BE6" w:rsidP="000D1BE6">
            <w:pPr>
              <w:bidi/>
              <w:ind w:left="94" w:hanging="94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 حسب نوع القطاع الذي ينتشر فيه</w:t>
            </w:r>
          </w:p>
          <w:p w:rsidR="000D1BE6" w:rsidRPr="00DD4D11" w:rsidRDefault="000D1BE6" w:rsidP="000D1BE6">
            <w:pPr>
              <w:bidi/>
              <w:ind w:left="94" w:hanging="94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 حسب نطاقه الجغرافي</w:t>
            </w:r>
          </w:p>
          <w:p w:rsidR="000D1BE6" w:rsidRPr="000D1BE6" w:rsidRDefault="000D1BE6" w:rsidP="000D1BE6">
            <w:pPr>
              <w:bidi/>
              <w:ind w:left="94" w:hanging="94"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- </w:t>
            </w:r>
            <w:proofErr w:type="gramStart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</w:t>
            </w:r>
            <w:proofErr w:type="gramEnd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حيث المستوى</w:t>
            </w:r>
          </w:p>
          <w:p w:rsidR="000D1BE6" w:rsidRPr="000D1BE6" w:rsidRDefault="000D1BE6" w:rsidP="000D1BE6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  <w:p w:rsidR="000D1BE6" w:rsidRPr="0086117B" w:rsidRDefault="000D1BE6" w:rsidP="000D1BE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0D1BE6" w:rsidRPr="00E3666C" w:rsidRDefault="000D1BE6" w:rsidP="000D1BE6">
            <w:pPr>
              <w:ind w:left="-1" w:firstLine="72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الثالث</w:t>
            </w:r>
            <w:r w:rsidRPr="00E366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مظاهر الفساد</w:t>
            </w:r>
          </w:p>
          <w:p w:rsidR="00346C48" w:rsidRPr="0086117B" w:rsidRDefault="00346C48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E37D65" w:rsidRPr="00DD4D11" w:rsidRDefault="000D1BE6" w:rsidP="00536A4D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37733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-</w:t>
            </w:r>
            <w:proofErr w:type="gramStart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الرشوة</w:t>
            </w:r>
            <w:proofErr w:type="gramEnd"/>
          </w:p>
          <w:p w:rsidR="000D1BE6" w:rsidRPr="00DD4D11" w:rsidRDefault="000D1BE6" w:rsidP="000D1BE6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DD4D1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proofErr w:type="gramStart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الوساطة</w:t>
            </w:r>
            <w:proofErr w:type="gramEnd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والمحاباة</w:t>
            </w:r>
          </w:p>
          <w:p w:rsidR="000D1BE6" w:rsidRPr="00DD4D11" w:rsidRDefault="000D1BE6" w:rsidP="000D1BE6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- </w:t>
            </w:r>
            <w:proofErr w:type="gramStart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سوء</w:t>
            </w:r>
            <w:proofErr w:type="gramEnd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استغلال السلطة أو المنصب العام</w:t>
            </w:r>
          </w:p>
          <w:p w:rsidR="000D1BE6" w:rsidRPr="00DD4D11" w:rsidRDefault="000D1BE6" w:rsidP="000D1BE6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- </w:t>
            </w:r>
            <w:proofErr w:type="gramStart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الاختلاس</w:t>
            </w:r>
            <w:proofErr w:type="gramEnd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والسرقة والاحتيال</w:t>
            </w:r>
          </w:p>
          <w:p w:rsidR="000D1BE6" w:rsidRPr="00DD4D11" w:rsidRDefault="000D1BE6" w:rsidP="000D1BE6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- </w:t>
            </w:r>
            <w:proofErr w:type="gramStart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التهرب</w:t>
            </w:r>
            <w:proofErr w:type="gramEnd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الضريبي والجمركي</w:t>
            </w:r>
          </w:p>
          <w:p w:rsidR="000D1BE6" w:rsidRPr="00DD4D11" w:rsidRDefault="000D1BE6" w:rsidP="000D1BE6">
            <w:pPr>
              <w:bidi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- </w:t>
            </w:r>
            <w:proofErr w:type="gramStart"/>
            <w:r w:rsidRPr="00DD4D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الابتزاز</w:t>
            </w:r>
            <w:proofErr w:type="gramEnd"/>
          </w:p>
          <w:p w:rsidR="000D1BE6" w:rsidRPr="0086117B" w:rsidRDefault="000D1BE6" w:rsidP="000D1BE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0D1BE6" w:rsidRPr="00D7629F" w:rsidRDefault="000D1BE6" w:rsidP="000D1BE6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الرابع</w:t>
            </w:r>
            <w:r w:rsidRPr="00D7629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7629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أسباب الفساد</w:t>
            </w:r>
          </w:p>
          <w:p w:rsidR="00F203DC" w:rsidRPr="0086117B" w:rsidRDefault="00F203DC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DD4D11" w:rsidRPr="00E3666C" w:rsidRDefault="00DD4D11" w:rsidP="00DD4D11">
            <w:pPr>
              <w:ind w:left="-1" w:firstLine="72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أولاً: </w:t>
            </w:r>
            <w:proofErr w:type="gramStart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الأسباب</w:t>
            </w:r>
            <w:proofErr w:type="gramEnd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السياسية</w:t>
            </w:r>
          </w:p>
          <w:p w:rsidR="00DD4D11" w:rsidRPr="00E3666C" w:rsidRDefault="00DD4D11" w:rsidP="00DD4D11">
            <w:pPr>
              <w:ind w:left="-1" w:firstLine="72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ثانيًا: 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الأسباب القانونية</w:t>
            </w:r>
          </w:p>
          <w:p w:rsidR="00DD4D11" w:rsidRPr="00E3666C" w:rsidRDefault="00DD4D11" w:rsidP="00DD4D11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ثالثًا: </w:t>
            </w:r>
            <w:proofErr w:type="gramStart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الأسباب</w:t>
            </w:r>
            <w:proofErr w:type="gramEnd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الاقتصادية</w:t>
            </w:r>
          </w:p>
          <w:p w:rsidR="00FD3445" w:rsidRPr="0086117B" w:rsidRDefault="00DD4D11" w:rsidP="00DD4D1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رابعًا: </w:t>
            </w:r>
            <w:proofErr w:type="gramStart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الأسباب</w:t>
            </w:r>
            <w:proofErr w:type="gramEnd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الاجتماعية والثقافية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86117B" w:rsidRDefault="00DD4D11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الخامس: آثار الفساد الاقتصادي</w:t>
            </w:r>
          </w:p>
        </w:tc>
        <w:tc>
          <w:tcPr>
            <w:tcW w:w="5254" w:type="dxa"/>
          </w:tcPr>
          <w:p w:rsidR="00DD4D11" w:rsidRPr="00E3666C" w:rsidRDefault="00DD4D11" w:rsidP="00DD4D11">
            <w:pPr>
              <w:spacing w:after="120"/>
              <w:ind w:firstLine="719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أولا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أثر الفساد الاقتصادي على الاستثمار والنمو الاقتصادي.</w:t>
            </w:r>
          </w:p>
          <w:p w:rsidR="00DD4D11" w:rsidRPr="00E3666C" w:rsidRDefault="00DD4D11" w:rsidP="00DD4D11">
            <w:pPr>
              <w:spacing w:after="120"/>
              <w:ind w:firstLine="719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ثانيا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أثر الفساد الاقتصادي على الإنفاق الحكومي.</w:t>
            </w:r>
          </w:p>
          <w:p w:rsidR="00DD4D11" w:rsidRPr="00E3666C" w:rsidRDefault="00DD4D11" w:rsidP="00DD4D11">
            <w:pPr>
              <w:spacing w:after="120"/>
              <w:ind w:firstLine="719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ثالثا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أثر الفساد الاقتصادي على القطاع الضريبي.</w:t>
            </w:r>
          </w:p>
          <w:p w:rsidR="00DD4D11" w:rsidRPr="00E3666C" w:rsidRDefault="00DD4D11" w:rsidP="00DD4D11">
            <w:pPr>
              <w:spacing w:after="120"/>
              <w:ind w:firstLine="719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رابعا</w:t>
            </w:r>
            <w:proofErr w:type="gramEnd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أثر الفساد الاقتصادي على كل من سوق الصرف الأجنبي وسوق الأوراق المالية وصناديق الاستثمار.</w:t>
            </w:r>
          </w:p>
          <w:p w:rsidR="00DD4D11" w:rsidRPr="00E3666C" w:rsidRDefault="00DD4D11" w:rsidP="00DD4D11">
            <w:pPr>
              <w:spacing w:after="120"/>
              <w:ind w:firstLine="719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خامسا</w:t>
            </w:r>
            <w:proofErr w:type="gramEnd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أثر الفساد الاقتصادي على كل من البنوك والممتلكات العامة وقيمة العملة الوطنية وقدرة الأنشطة الاقتصادية المشروعة.</w:t>
            </w:r>
          </w:p>
          <w:p w:rsidR="00DD4D11" w:rsidRPr="00E3666C" w:rsidRDefault="00DD4D11" w:rsidP="00DD4D11">
            <w:pPr>
              <w:spacing w:after="120"/>
              <w:ind w:firstLine="719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سادسا: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أثر </w:t>
            </w:r>
            <w:proofErr w:type="gramStart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الفساد</w:t>
            </w:r>
            <w:proofErr w:type="gramEnd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الاقتصادي على توزيع الثروة والدخل القومي والدعم الموجه للفقراء.</w:t>
            </w:r>
          </w:p>
          <w:p w:rsidR="00FD3445" w:rsidRPr="0086117B" w:rsidRDefault="00FD3445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DD4D11" w:rsidRPr="00E3666C" w:rsidRDefault="00DD4D11" w:rsidP="00DD4D11">
            <w:pPr>
              <w:spacing w:after="120"/>
              <w:ind w:firstLine="719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السادس: الجهود الدولية والإقليمية في مكافحة الفساد</w:t>
            </w:r>
          </w:p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254" w:type="dxa"/>
          </w:tcPr>
          <w:p w:rsidR="00DD4D11" w:rsidRPr="00E3666C" w:rsidRDefault="00DD4D11" w:rsidP="00DD4D11">
            <w:pPr>
              <w:spacing w:after="12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أولاً: 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هيأة الأمم المتحدة</w:t>
            </w: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DD4D11" w:rsidRPr="00E3666C" w:rsidRDefault="00DD4D11" w:rsidP="00DD4D11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ثنيًا: 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منظمة الشفافية الدولية</w:t>
            </w:r>
          </w:p>
          <w:p w:rsidR="00DD4D11" w:rsidRPr="00E3666C" w:rsidRDefault="00DD4D11" w:rsidP="00DD4D11">
            <w:pPr>
              <w:spacing w:after="120"/>
              <w:ind w:firstLine="719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ثالثًا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المنظمة العالمية للبرلمانيين ضد الفساد</w:t>
            </w:r>
          </w:p>
          <w:p w:rsidR="0086117B" w:rsidRDefault="00DD4D11" w:rsidP="00DD4D11">
            <w:pPr>
              <w:bidi/>
              <w:ind w:left="36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رابعًا: </w:t>
            </w:r>
            <w:proofErr w:type="gramStart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البنك</w:t>
            </w:r>
            <w:proofErr w:type="gramEnd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الدولي</w:t>
            </w:r>
          </w:p>
          <w:p w:rsidR="00DD4D11" w:rsidRDefault="00DD4D11" w:rsidP="00DD4D11">
            <w:pPr>
              <w:bidi/>
              <w:spacing w:after="12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خامسًا: </w:t>
            </w:r>
            <w:proofErr w:type="gramStart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منظمة</w:t>
            </w:r>
            <w:proofErr w:type="gramEnd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التعاون والتنمية الاقتصادية </w:t>
            </w:r>
            <w:r w:rsidRPr="00E3666C">
              <w:rPr>
                <w:rFonts w:ascii="Simplified Arabic" w:hAnsi="Simplified Arabic" w:cs="Simplified Arabic"/>
                <w:sz w:val="28"/>
                <w:szCs w:val="28"/>
              </w:rPr>
              <w:t>OCED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DD4D11" w:rsidRPr="00E3666C" w:rsidRDefault="00DD4D11" w:rsidP="00DD4D11">
            <w:pPr>
              <w:bidi/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سادسًا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الجهود الأوربية لمكافحة الفساد</w:t>
            </w:r>
          </w:p>
          <w:p w:rsidR="00DD4D11" w:rsidRPr="00E3666C" w:rsidRDefault="00DD4D11" w:rsidP="00DD4D11">
            <w:pPr>
              <w:bidi/>
              <w:spacing w:after="120"/>
              <w:ind w:firstLine="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سابعًا: 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منظمة الدول الأمريكية</w:t>
            </w:r>
          </w:p>
          <w:p w:rsidR="00DD4D11" w:rsidRPr="00E3666C" w:rsidRDefault="00DD4D11" w:rsidP="00DD4D11">
            <w:pPr>
              <w:bidi/>
              <w:spacing w:after="120"/>
              <w:ind w:firstLine="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ثامنًا: 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الجهود الإفريقية لمنع ومكافحة الفساد</w:t>
            </w:r>
          </w:p>
          <w:p w:rsidR="00DD4D11" w:rsidRPr="00E3666C" w:rsidRDefault="00DD4D11" w:rsidP="00DD4D11">
            <w:pPr>
              <w:bidi/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تاسعًا: 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الجهود العربية لمكافحة الفساد</w:t>
            </w:r>
          </w:p>
          <w:p w:rsidR="00DD4D11" w:rsidRPr="0086117B" w:rsidRDefault="00DD4D11" w:rsidP="00DD4D11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6117B" w:rsidRPr="0086117B" w:rsidRDefault="00DD4D11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3666C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س</w:t>
            </w: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الساب</w:t>
            </w:r>
            <w:r w:rsidRPr="00E3666C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ع</w:t>
            </w: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 طرق العلاج و سبل محاربة ظاهرة الفساد</w:t>
            </w:r>
          </w:p>
        </w:tc>
        <w:tc>
          <w:tcPr>
            <w:tcW w:w="5254" w:type="dxa"/>
          </w:tcPr>
          <w:p w:rsidR="00DD4D11" w:rsidRPr="00E3666C" w:rsidRDefault="00DD4D11" w:rsidP="00DD4D11">
            <w:pPr>
              <w:tabs>
                <w:tab w:val="left" w:pos="2479"/>
                <w:tab w:val="center" w:pos="3924"/>
              </w:tabs>
              <w:bidi/>
              <w:spacing w:after="120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E3666C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أولا </w:t>
            </w: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E3666C">
              <w:rPr>
                <w:rFonts w:cs="Simplified Arabic" w:hint="cs"/>
                <w:b/>
                <w:bCs/>
                <w:sz w:val="28"/>
                <w:szCs w:val="28"/>
                <w:rtl/>
              </w:rPr>
              <w:t>ا</w:t>
            </w:r>
            <w:r w:rsidRPr="00E3666C">
              <w:rPr>
                <w:rFonts w:cs="Simplified Arabic" w:hint="cs"/>
                <w:sz w:val="28"/>
                <w:szCs w:val="28"/>
                <w:rtl/>
              </w:rPr>
              <w:t>لشفافية</w:t>
            </w:r>
            <w:r w:rsidRPr="00E3666C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3666C">
              <w:rPr>
                <w:rFonts w:ascii="Calibri" w:eastAsia="Times New Roman" w:hAnsi="Calibri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</w:rPr>
              <w:tab/>
            </w:r>
          </w:p>
          <w:p w:rsidR="00DD4D11" w:rsidRPr="00E3666C" w:rsidRDefault="00DD4D11" w:rsidP="00DD4D11">
            <w:pPr>
              <w:bidi/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ثانيا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proofErr w:type="gramStart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المساءلة</w:t>
            </w:r>
            <w:proofErr w:type="gramEnd"/>
          </w:p>
          <w:p w:rsidR="00DD4D11" w:rsidRPr="00E3666C" w:rsidRDefault="00DD4D11" w:rsidP="00DD4D11">
            <w:pPr>
              <w:spacing w:after="120"/>
              <w:ind w:firstLine="720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ثالثا:</w:t>
            </w:r>
            <w:proofErr w:type="gramStart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المحاسبة</w:t>
            </w:r>
            <w:proofErr w:type="gramEnd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DD4D11" w:rsidRPr="00E3666C" w:rsidRDefault="00DD4D11" w:rsidP="00DD4D11">
            <w:pPr>
              <w:spacing w:after="120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رابعا: </w:t>
            </w:r>
            <w:proofErr w:type="gramStart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الحكم</w:t>
            </w:r>
            <w:proofErr w:type="gramEnd"/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الراشد</w:t>
            </w: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86117B" w:rsidRPr="0086117B" w:rsidRDefault="00DD4D11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الثامن:</w:t>
            </w: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نماذج لتجارب بعض الدول في مكافحة الفساد</w:t>
            </w:r>
          </w:p>
        </w:tc>
        <w:tc>
          <w:tcPr>
            <w:tcW w:w="5254" w:type="dxa"/>
          </w:tcPr>
          <w:p w:rsidR="00DD4D11" w:rsidRPr="00DD4D11" w:rsidRDefault="00DD4D11" w:rsidP="00DD4D11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D4D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أولاً: التجربة الماليزية في مكافحة الفساد</w:t>
            </w:r>
          </w:p>
          <w:p w:rsidR="00DD4D11" w:rsidRPr="00E3666C" w:rsidRDefault="00DD4D11" w:rsidP="00DD4D11">
            <w:pPr>
              <w:tabs>
                <w:tab w:val="left" w:pos="5194"/>
              </w:tabs>
              <w:bidi/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ثانيا: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التجربة الأردنية في مكافحة الفساد</w:t>
            </w:r>
            <w:r w:rsidRPr="00E366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ab/>
            </w:r>
          </w:p>
          <w:p w:rsidR="00DD4D11" w:rsidRPr="00E3666C" w:rsidRDefault="00DD4D11" w:rsidP="00DD4D11">
            <w:pPr>
              <w:bidi/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366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ثالثا: 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تجربة سنغافور</w:t>
            </w:r>
            <w:r w:rsidRPr="00E3666C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ة</w:t>
            </w:r>
            <w:r w:rsidRPr="00E366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مكافحة الفساد</w:t>
            </w:r>
          </w:p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DD4D11" w:rsidRPr="002D0F1E" w:rsidRDefault="00DD4D11" w:rsidP="00DD4D11">
      <w:pPr>
        <w:pStyle w:val="Notedebasdepage"/>
        <w:numPr>
          <w:ilvl w:val="0"/>
          <w:numId w:val="17"/>
        </w:numPr>
        <w:rPr>
          <w:sz w:val="28"/>
          <w:szCs w:val="28"/>
          <w:rtl/>
          <w:lang w:val="fr-FR" w:bidi="ar-DZ"/>
        </w:rPr>
      </w:pPr>
      <w:r w:rsidRPr="002D0F1E">
        <w:rPr>
          <w:rFonts w:hint="cs"/>
          <w:sz w:val="28"/>
          <w:szCs w:val="28"/>
          <w:rtl/>
          <w:lang w:val="fr-FR" w:bidi="ar-DZ"/>
        </w:rPr>
        <w:t xml:space="preserve">نزيه عبد المقصود. </w:t>
      </w:r>
      <w:proofErr w:type="gramStart"/>
      <w:r w:rsidRPr="002D0F1E">
        <w:rPr>
          <w:rFonts w:hint="cs"/>
          <w:sz w:val="28"/>
          <w:szCs w:val="28"/>
          <w:rtl/>
          <w:lang w:val="fr-FR" w:bidi="ar-DZ"/>
        </w:rPr>
        <w:t>الفساد</w:t>
      </w:r>
      <w:proofErr w:type="gramEnd"/>
      <w:r w:rsidRPr="002D0F1E">
        <w:rPr>
          <w:rFonts w:hint="cs"/>
          <w:sz w:val="28"/>
          <w:szCs w:val="28"/>
          <w:rtl/>
          <w:lang w:val="fr-FR" w:bidi="ar-DZ"/>
        </w:rPr>
        <w:t xml:space="preserve"> الاقتصادي.دار ا</w:t>
      </w:r>
      <w:r>
        <w:rPr>
          <w:rFonts w:hint="cs"/>
          <w:sz w:val="28"/>
          <w:szCs w:val="28"/>
          <w:rtl/>
          <w:lang w:val="fr-FR" w:bidi="ar-DZ"/>
        </w:rPr>
        <w:t>لفكر الجامعي.</w:t>
      </w:r>
      <w:proofErr w:type="gramStart"/>
      <w:r>
        <w:rPr>
          <w:rFonts w:hint="cs"/>
          <w:sz w:val="28"/>
          <w:szCs w:val="28"/>
          <w:rtl/>
          <w:lang w:val="fr-FR" w:bidi="ar-DZ"/>
        </w:rPr>
        <w:t>الإسكندرية</w:t>
      </w:r>
      <w:proofErr w:type="gramEnd"/>
      <w:r>
        <w:rPr>
          <w:rFonts w:hint="cs"/>
          <w:sz w:val="28"/>
          <w:szCs w:val="28"/>
          <w:rtl/>
          <w:lang w:val="fr-FR" w:bidi="ar-DZ"/>
        </w:rPr>
        <w:t>.2013.</w:t>
      </w:r>
    </w:p>
    <w:p w:rsidR="00DD4D11" w:rsidRPr="002D0F1E" w:rsidRDefault="00DD4D11" w:rsidP="00DD4D11">
      <w:pPr>
        <w:pStyle w:val="Notedebasdepage"/>
        <w:numPr>
          <w:ilvl w:val="0"/>
          <w:numId w:val="17"/>
        </w:numPr>
        <w:rPr>
          <w:sz w:val="28"/>
          <w:szCs w:val="28"/>
        </w:rPr>
      </w:pPr>
      <w:r w:rsidRPr="002D0F1E">
        <w:rPr>
          <w:rFonts w:hint="cs"/>
          <w:sz w:val="28"/>
          <w:szCs w:val="28"/>
          <w:rtl/>
        </w:rPr>
        <w:t>علاء فرحان طالب.علي الحسين.</w:t>
      </w:r>
      <w:proofErr w:type="gramStart"/>
      <w:r w:rsidRPr="002D0F1E">
        <w:rPr>
          <w:rFonts w:hint="cs"/>
          <w:sz w:val="28"/>
          <w:szCs w:val="28"/>
          <w:rtl/>
        </w:rPr>
        <w:t>الفساد</w:t>
      </w:r>
      <w:proofErr w:type="gramEnd"/>
      <w:r w:rsidRPr="002D0F1E">
        <w:rPr>
          <w:rFonts w:hint="cs"/>
          <w:sz w:val="28"/>
          <w:szCs w:val="28"/>
          <w:rtl/>
        </w:rPr>
        <w:t xml:space="preserve"> الإداري و المالي</w:t>
      </w:r>
      <w:r>
        <w:rPr>
          <w:rFonts w:hint="cs"/>
          <w:sz w:val="28"/>
          <w:szCs w:val="28"/>
          <w:rtl/>
        </w:rPr>
        <w:t>.دار الأيام للنشر .</w:t>
      </w:r>
      <w:proofErr w:type="gramStart"/>
      <w:r>
        <w:rPr>
          <w:rFonts w:hint="cs"/>
          <w:sz w:val="28"/>
          <w:szCs w:val="28"/>
          <w:rtl/>
        </w:rPr>
        <w:t>عمان</w:t>
      </w:r>
      <w:proofErr w:type="gramEnd"/>
      <w:r>
        <w:rPr>
          <w:rFonts w:hint="cs"/>
          <w:sz w:val="28"/>
          <w:szCs w:val="28"/>
          <w:rtl/>
        </w:rPr>
        <w:t>.2015.</w:t>
      </w:r>
    </w:p>
    <w:p w:rsidR="00DD4D11" w:rsidRPr="003F73F0" w:rsidRDefault="00DD4D11" w:rsidP="00DD4D11">
      <w:pPr>
        <w:pStyle w:val="Notedebasdepage"/>
        <w:numPr>
          <w:ilvl w:val="0"/>
          <w:numId w:val="17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2D0F1E">
        <w:rPr>
          <w:rFonts w:ascii="Simplified Arabic" w:hAnsi="Simplified Arabic" w:cs="Simplified Arabic" w:hint="cs"/>
          <w:sz w:val="28"/>
          <w:szCs w:val="28"/>
          <w:rtl/>
        </w:rPr>
        <w:t xml:space="preserve">محمد </w:t>
      </w:r>
      <w:proofErr w:type="gramStart"/>
      <w:r w:rsidRPr="002D0F1E">
        <w:rPr>
          <w:rFonts w:ascii="Simplified Arabic" w:hAnsi="Simplified Arabic" w:cs="Simplified Arabic" w:hint="cs"/>
          <w:sz w:val="28"/>
          <w:szCs w:val="28"/>
          <w:rtl/>
        </w:rPr>
        <w:t>أبودية</w:t>
      </w:r>
      <w:proofErr w:type="gramEnd"/>
      <w:r w:rsidRPr="002D0F1E">
        <w:rPr>
          <w:rFonts w:ascii="Simplified Arabic" w:hAnsi="Simplified Arabic" w:cs="Simplified Arabic" w:hint="cs"/>
          <w:sz w:val="28"/>
          <w:szCs w:val="28"/>
          <w:rtl/>
        </w:rPr>
        <w:t>، الفساد- سببه وآليات مكافحته، منشورات الائتلاف. القاهرة</w:t>
      </w:r>
      <w:proofErr w:type="gramStart"/>
      <w:r w:rsidRPr="002D0F1E">
        <w:rPr>
          <w:rFonts w:ascii="Simplified Arabic" w:hAnsi="Simplified Arabic" w:cs="Simplified Arabic" w:hint="cs"/>
          <w:sz w:val="28"/>
          <w:szCs w:val="28"/>
          <w:rtl/>
        </w:rPr>
        <w:t>،2012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DD4D11" w:rsidRPr="002D0F1E" w:rsidRDefault="00DD4D11" w:rsidP="00DD4D11">
      <w:pPr>
        <w:pStyle w:val="Notedebasdepage"/>
        <w:numPr>
          <w:ilvl w:val="0"/>
          <w:numId w:val="17"/>
        </w:numPr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2D0F1E">
        <w:rPr>
          <w:rFonts w:ascii="Simplified Arabic" w:hAnsi="Simplified Arabic" w:cs="Simplified Arabic" w:hint="cs"/>
          <w:sz w:val="28"/>
          <w:szCs w:val="28"/>
          <w:rtl/>
        </w:rPr>
        <w:t>يوسف</w:t>
      </w:r>
      <w:proofErr w:type="gramEnd"/>
      <w:r w:rsidRPr="002D0F1E">
        <w:rPr>
          <w:rFonts w:ascii="Simplified Arabic" w:hAnsi="Simplified Arabic" w:cs="Simplified Arabic" w:hint="cs"/>
          <w:sz w:val="28"/>
          <w:szCs w:val="28"/>
          <w:rtl/>
        </w:rPr>
        <w:t xml:space="preserve"> المصري، الفساد الاقتصادي والإداري في القانون الدولي، دار العدال</w:t>
      </w:r>
      <w:r>
        <w:rPr>
          <w:rFonts w:ascii="Simplified Arabic" w:hAnsi="Simplified Arabic" w:cs="Simplified Arabic" w:hint="cs"/>
          <w:sz w:val="28"/>
          <w:szCs w:val="28"/>
          <w:rtl/>
        </w:rPr>
        <w:t>ة، القاهرة، الطبعة الأولى، 20</w:t>
      </w:r>
      <w:r w:rsidRPr="002D0F1E">
        <w:rPr>
          <w:rFonts w:ascii="Simplified Arabic" w:hAnsi="Simplified Arabic" w:cs="Simplified Arabic" w:hint="cs"/>
          <w:sz w:val="28"/>
          <w:szCs w:val="28"/>
          <w:rtl/>
        </w:rPr>
        <w:t>10.</w:t>
      </w:r>
    </w:p>
    <w:p w:rsidR="00DD4D11" w:rsidRPr="002D0F1E" w:rsidRDefault="00DD4D11" w:rsidP="00DD4D11">
      <w:pPr>
        <w:pStyle w:val="Notedebasdepage"/>
        <w:numPr>
          <w:ilvl w:val="0"/>
          <w:numId w:val="17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2D0F1E">
        <w:rPr>
          <w:rFonts w:ascii="Simplified Arabic" w:hAnsi="Simplified Arabic" w:cs="Simplified Arabic" w:hint="cs"/>
          <w:sz w:val="28"/>
          <w:szCs w:val="28"/>
          <w:rtl/>
        </w:rPr>
        <w:t>أحمد مصطفى</w:t>
      </w:r>
      <w:proofErr w:type="gramStart"/>
      <w:r w:rsidRPr="002D0F1E">
        <w:rPr>
          <w:rFonts w:ascii="Simplified Arabic" w:hAnsi="Simplified Arabic" w:cs="Simplified Arabic" w:hint="cs"/>
          <w:sz w:val="28"/>
          <w:szCs w:val="28"/>
          <w:rtl/>
        </w:rPr>
        <w:t xml:space="preserve"> محمد</w:t>
      </w:r>
      <w:proofErr w:type="gramEnd"/>
      <w:r w:rsidRPr="002D0F1E">
        <w:rPr>
          <w:rFonts w:ascii="Simplified Arabic" w:hAnsi="Simplified Arabic" w:cs="Simplified Arabic" w:hint="cs"/>
          <w:sz w:val="28"/>
          <w:szCs w:val="28"/>
          <w:rtl/>
        </w:rPr>
        <w:t xml:space="preserve"> معبد، الآثار الاقتصادية للفساد الإداري، دار الفكر الجامعي.الإسكندرية،2012.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D4D11" w:rsidRPr="002D0F1E" w:rsidRDefault="00DD4D11" w:rsidP="00DD4D11">
      <w:pPr>
        <w:pStyle w:val="Notedebasdepage"/>
        <w:numPr>
          <w:ilvl w:val="0"/>
          <w:numId w:val="17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2D0F1E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عبد الله بن حسن الجابري، الفساد الاقتصادي:أنواعه-أسبابه-آثاره وعلاجه،منشورات جامعة الأزهر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. </w:t>
      </w:r>
      <w:proofErr w:type="gramStart"/>
      <w:r w:rsidRPr="002D0F1E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القاهرة</w:t>
      </w:r>
      <w:proofErr w:type="gramEnd"/>
      <w:r w:rsidRPr="002D0F1E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.2003 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.</w:t>
      </w:r>
    </w:p>
    <w:p w:rsidR="00364A2B" w:rsidRPr="00DD4D11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val="en-US"/>
        </w:rPr>
      </w:pPr>
    </w:p>
    <w:sectPr w:rsidR="00364A2B" w:rsidRPr="00DD4D11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A1CD5"/>
    <w:multiLevelType w:val="hybridMultilevel"/>
    <w:tmpl w:val="E2C0661C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E2CA0"/>
    <w:multiLevelType w:val="hybridMultilevel"/>
    <w:tmpl w:val="A56CA4D8"/>
    <w:lvl w:ilvl="0" w:tplc="B80045D0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3"/>
  </w:num>
  <w:num w:numId="5">
    <w:abstractNumId w:val="4"/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15"/>
  </w:num>
  <w:num w:numId="13">
    <w:abstractNumId w:val="16"/>
  </w:num>
  <w:num w:numId="14">
    <w:abstractNumId w:val="5"/>
  </w:num>
  <w:num w:numId="15">
    <w:abstractNumId w:val="1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B1012"/>
    <w:rsid w:val="000D1BE6"/>
    <w:rsid w:val="000D3429"/>
    <w:rsid w:val="000E0EB2"/>
    <w:rsid w:val="000E496A"/>
    <w:rsid w:val="00162924"/>
    <w:rsid w:val="00163C08"/>
    <w:rsid w:val="00224E76"/>
    <w:rsid w:val="00260F8E"/>
    <w:rsid w:val="00284996"/>
    <w:rsid w:val="003468EE"/>
    <w:rsid w:val="00346C48"/>
    <w:rsid w:val="00364A2B"/>
    <w:rsid w:val="004566DF"/>
    <w:rsid w:val="004A2991"/>
    <w:rsid w:val="00533525"/>
    <w:rsid w:val="00536A4D"/>
    <w:rsid w:val="005F0D2D"/>
    <w:rsid w:val="00615D2E"/>
    <w:rsid w:val="0064089D"/>
    <w:rsid w:val="00703C06"/>
    <w:rsid w:val="007671BD"/>
    <w:rsid w:val="0077347A"/>
    <w:rsid w:val="0086117B"/>
    <w:rsid w:val="008A3C4F"/>
    <w:rsid w:val="008A4EEE"/>
    <w:rsid w:val="008F34F7"/>
    <w:rsid w:val="009524FF"/>
    <w:rsid w:val="00A257CC"/>
    <w:rsid w:val="00A67EC8"/>
    <w:rsid w:val="00A81E29"/>
    <w:rsid w:val="00AA12CE"/>
    <w:rsid w:val="00B00922"/>
    <w:rsid w:val="00B00AD5"/>
    <w:rsid w:val="00B93258"/>
    <w:rsid w:val="00BA1C5C"/>
    <w:rsid w:val="00BE34BB"/>
    <w:rsid w:val="00BE7E5D"/>
    <w:rsid w:val="00C77C87"/>
    <w:rsid w:val="00C87AC5"/>
    <w:rsid w:val="00C9477E"/>
    <w:rsid w:val="00CB2207"/>
    <w:rsid w:val="00DD4D11"/>
    <w:rsid w:val="00E37D65"/>
    <w:rsid w:val="00E46F95"/>
    <w:rsid w:val="00EB59E2"/>
    <w:rsid w:val="00F203DC"/>
    <w:rsid w:val="00F47F16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4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DD4D11"/>
    <w:pPr>
      <w:bidi/>
      <w:spacing w:after="0" w:line="240" w:lineRule="auto"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D4D11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ACER</cp:lastModifiedBy>
  <cp:revision>4</cp:revision>
  <cp:lastPrinted>2019-10-29T12:40:00Z</cp:lastPrinted>
  <dcterms:created xsi:type="dcterms:W3CDTF">2020-06-09T21:19:00Z</dcterms:created>
  <dcterms:modified xsi:type="dcterms:W3CDTF">2020-06-09T21:20:00Z</dcterms:modified>
</cp:coreProperties>
</file>