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4F" w:rsidRDefault="005B1C4F" w:rsidP="00102719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 w:hint="cs"/>
          <w:b/>
          <w:bCs/>
          <w:color w:val="333333"/>
          <w:sz w:val="48"/>
          <w:szCs w:val="48"/>
          <w:rtl/>
          <w:lang w:bidi="ar-DZ"/>
        </w:rPr>
      </w:pPr>
      <w:r w:rsidRPr="008053F6">
        <w:rPr>
          <w:rFonts w:ascii="Traditional Arabic" w:eastAsia="Times New Roman" w:hAnsi="Traditional Arabic" w:cs="Traditional Arabic"/>
          <w:b/>
          <w:bCs/>
          <w:color w:val="333333"/>
          <w:sz w:val="48"/>
          <w:szCs w:val="48"/>
          <w:rtl/>
          <w:lang w:bidi="ar-DZ"/>
        </w:rPr>
        <w:t xml:space="preserve">السلسلة رقم </w:t>
      </w:r>
      <w:r w:rsidR="00102719" w:rsidRPr="008053F6">
        <w:rPr>
          <w:rFonts w:ascii="Traditional Arabic" w:eastAsia="Times New Roman" w:hAnsi="Traditional Arabic" w:cs="Traditional Arabic" w:hint="cs"/>
          <w:b/>
          <w:bCs/>
          <w:color w:val="333333"/>
          <w:sz w:val="48"/>
          <w:szCs w:val="48"/>
          <w:rtl/>
          <w:lang w:bidi="ar-DZ"/>
        </w:rPr>
        <w:t>2</w:t>
      </w:r>
      <w:r w:rsidRPr="008053F6">
        <w:rPr>
          <w:rFonts w:ascii="Traditional Arabic" w:eastAsia="Times New Roman" w:hAnsi="Traditional Arabic" w:cs="Traditional Arabic"/>
          <w:b/>
          <w:bCs/>
          <w:color w:val="333333"/>
          <w:sz w:val="48"/>
          <w:szCs w:val="48"/>
          <w:rtl/>
          <w:lang w:bidi="ar-DZ"/>
        </w:rPr>
        <w:t xml:space="preserve"> في مقياس الموازنة التقديرية</w:t>
      </w:r>
    </w:p>
    <w:p w:rsidR="008053F6" w:rsidRPr="008053F6" w:rsidRDefault="008053F6" w:rsidP="008053F6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48"/>
          <w:szCs w:val="48"/>
          <w:lang w:bidi="ar-DZ"/>
        </w:rPr>
      </w:pPr>
    </w:p>
    <w:p w:rsidR="008053F6" w:rsidRDefault="008053F6" w:rsidP="008053F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 w:hint="cs"/>
          <w:b/>
          <w:bCs/>
          <w:color w:val="333333"/>
          <w:sz w:val="40"/>
          <w:szCs w:val="40"/>
          <w:rtl/>
          <w:lang w:bidi="ar-DZ"/>
        </w:rPr>
      </w:pPr>
      <w:r w:rsidRPr="008053F6">
        <w:rPr>
          <w:rFonts w:ascii="Traditional Arabic" w:eastAsia="Times New Roman" w:hAnsi="Traditional Arabic" w:cs="Traditional Arabic" w:hint="cs"/>
          <w:b/>
          <w:bCs/>
          <w:color w:val="333333"/>
          <w:sz w:val="40"/>
          <w:szCs w:val="40"/>
          <w:rtl/>
          <w:lang w:bidi="ar-DZ"/>
        </w:rPr>
        <w:t>تمرين رقم 1 :</w:t>
      </w:r>
    </w:p>
    <w:p w:rsidR="008053F6" w:rsidRDefault="008053F6" w:rsidP="00051BDC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  <w:r w:rsidRPr="008053F6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تقوم احدى المؤسسات بانتاج وتوزيع منتجاتها، اذا علمت مايلي:</w:t>
      </w:r>
    </w:p>
    <w:p w:rsidR="00051BDC" w:rsidRPr="00051BDC" w:rsidRDefault="00051BDC" w:rsidP="00051BDC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كمية المبيعات المتوقعة: بالوحدات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1503"/>
        <w:gridCol w:w="1099"/>
        <w:gridCol w:w="1099"/>
        <w:gridCol w:w="1099"/>
        <w:gridCol w:w="1099"/>
      </w:tblGrid>
      <w:tr w:rsidR="00051BDC" w:rsidRPr="008053F6" w:rsidTr="00051BDC"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الشهر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جانفي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فيفري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مارس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افريل</w:t>
            </w:r>
          </w:p>
        </w:tc>
      </w:tr>
      <w:tr w:rsidR="00051BDC" w:rsidRPr="008053F6" w:rsidTr="00051BDC"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عدد</w:t>
            </w:r>
            <w:r w:rsidRPr="008053F6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الوحدات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3500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4000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3700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3900</w:t>
            </w:r>
          </w:p>
        </w:tc>
      </w:tr>
    </w:tbl>
    <w:p w:rsidR="00051BDC" w:rsidRDefault="00051BDC" w:rsidP="00051BDC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في حين ان سعر بيع الوحدة قدر ب 30 دج.</w:t>
      </w:r>
    </w:p>
    <w:p w:rsidR="00051BDC" w:rsidRDefault="00051BDC" w:rsidP="00051BDC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lang w:bidi="ar-DZ"/>
        </w:rPr>
      </w:pP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سياسة المؤسسة في الاحتفاظ بمخزون سلعي في نهاية كل شهر يعادل 20</w:t>
      </w:r>
      <w:r>
        <w:rPr>
          <w:rFonts w:ascii="Traditional Arabic" w:eastAsia="Times New Roman" w:hAnsi="Traditional Arabic" w:cs="Traditional Arabic"/>
          <w:color w:val="333333"/>
          <w:sz w:val="36"/>
          <w:szCs w:val="36"/>
          <w:lang w:bidi="ar-DZ"/>
        </w:rPr>
        <w:t>%</w:t>
      </w:r>
      <w:r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 xml:space="preserve"> من المبيعات التقديرية للشهر التالي علما ان المبيعات المقدرة لشهر ماي هي 123000دج.</w:t>
      </w:r>
    </w:p>
    <w:p w:rsidR="008053F6" w:rsidRPr="00051BDC" w:rsidRDefault="00051BDC" w:rsidP="00051BDC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  <w:lang w:bidi="ar-DZ"/>
        </w:rPr>
      </w:pPr>
      <w:r w:rsidRPr="00051BDC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المطلوب:</w:t>
      </w:r>
      <w:r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 xml:space="preserve"> </w:t>
      </w:r>
      <w:r w:rsidRPr="00051BDC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اعداد الموازنة التقديرية للمبيعات والانتاج للفترة</w:t>
      </w:r>
      <w:r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: جانفي، فيفري، مارس، افريل؟</w:t>
      </w:r>
    </w:p>
    <w:p w:rsidR="008053F6" w:rsidRPr="008053F6" w:rsidRDefault="005B1C4F" w:rsidP="00051BDC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333333"/>
          <w:sz w:val="40"/>
          <w:szCs w:val="40"/>
          <w:rtl/>
          <w:lang w:bidi="ar-DZ"/>
        </w:rPr>
      </w:pPr>
      <w:r w:rsidRPr="008053F6">
        <w:rPr>
          <w:rFonts w:ascii="Traditional Arabic" w:eastAsia="Times New Roman" w:hAnsi="Traditional Arabic" w:cs="Traditional Arabic"/>
          <w:b/>
          <w:bCs/>
          <w:color w:val="333333"/>
          <w:sz w:val="40"/>
          <w:szCs w:val="40"/>
          <w:rtl/>
          <w:lang w:bidi="ar-DZ"/>
        </w:rPr>
        <w:t>تمرين رقم</w:t>
      </w:r>
      <w:r w:rsidR="008053F6" w:rsidRPr="008053F6">
        <w:rPr>
          <w:rFonts w:ascii="Traditional Arabic" w:eastAsia="Times New Roman" w:hAnsi="Traditional Arabic" w:cs="Traditional Arabic" w:hint="cs"/>
          <w:b/>
          <w:bCs/>
          <w:color w:val="333333"/>
          <w:sz w:val="40"/>
          <w:szCs w:val="40"/>
          <w:rtl/>
          <w:lang w:bidi="ar-DZ"/>
        </w:rPr>
        <w:t>2</w:t>
      </w:r>
      <w:r w:rsidRPr="008053F6">
        <w:rPr>
          <w:rFonts w:ascii="Traditional Arabic" w:eastAsia="Times New Roman" w:hAnsi="Traditional Arabic" w:cs="Traditional Arabic"/>
          <w:b/>
          <w:bCs/>
          <w:color w:val="333333"/>
          <w:sz w:val="40"/>
          <w:szCs w:val="40"/>
          <w:rtl/>
          <w:lang w:bidi="ar-DZ"/>
        </w:rPr>
        <w:t xml:space="preserve">: </w:t>
      </w:r>
    </w:p>
    <w:p w:rsidR="005B1C4F" w:rsidRPr="008053F6" w:rsidRDefault="008053F6" w:rsidP="00051BDC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/>
          <w:color w:val="333333"/>
          <w:sz w:val="36"/>
          <w:szCs w:val="36"/>
          <w:rtl/>
          <w:lang w:bidi="ar-DZ"/>
        </w:rPr>
      </w:pPr>
      <w:r w:rsidRPr="008053F6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 xml:space="preserve">     </w:t>
      </w:r>
      <w:r w:rsidR="00102719" w:rsidRPr="008053F6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تنتج احدى المؤسسات منتوج معين، وفيمايلي موازنة المبيعات خلال 6اشهر القادمة بالوحدات: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1503"/>
        <w:gridCol w:w="1099"/>
        <w:gridCol w:w="1099"/>
        <w:gridCol w:w="1099"/>
        <w:gridCol w:w="1099"/>
        <w:gridCol w:w="1099"/>
        <w:gridCol w:w="1134"/>
      </w:tblGrid>
      <w:tr w:rsidR="008053F6" w:rsidRPr="008053F6" w:rsidTr="008053F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الشهر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جويلية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اوت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سبتمبر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اكتوبر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نوفمبر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ديسمبر</w:t>
            </w:r>
          </w:p>
        </w:tc>
      </w:tr>
      <w:tr w:rsidR="008053F6" w:rsidRPr="008053F6" w:rsidTr="008053F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051BDC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6"/>
                <w:szCs w:val="36"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عدد</w:t>
            </w:r>
            <w:r w:rsidR="008053F6" w:rsidRPr="008053F6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6"/>
                <w:szCs w:val="36"/>
                <w:rtl/>
                <w:lang w:bidi="ar-DZ"/>
              </w:rPr>
              <w:t>الوحدات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27000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30000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26000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29000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rtl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8053F6" w:rsidRDefault="008053F6" w:rsidP="00051BDC">
            <w:pPr>
              <w:bidi/>
              <w:spacing w:line="276" w:lineRule="auto"/>
              <w:jc w:val="both"/>
              <w:rPr>
                <w:rFonts w:ascii="Traditional Arabic" w:eastAsia="Times New Roman" w:hAnsi="Traditional Arabic" w:cs="Traditional Arabic"/>
                <w:color w:val="333333"/>
                <w:sz w:val="36"/>
                <w:szCs w:val="36"/>
                <w:rtl/>
                <w:lang w:bidi="ar-DZ"/>
              </w:rPr>
            </w:pPr>
            <w:r w:rsidRPr="008053F6">
              <w:rPr>
                <w:rFonts w:ascii="Traditional Arabic" w:eastAsia="Times New Roman" w:hAnsi="Traditional Arabic" w:cs="Traditional Arabic" w:hint="cs"/>
                <w:color w:val="333333"/>
                <w:sz w:val="36"/>
                <w:szCs w:val="36"/>
                <w:rtl/>
                <w:lang w:bidi="ar-DZ"/>
              </w:rPr>
              <w:t>24000</w:t>
            </w:r>
          </w:p>
        </w:tc>
      </w:tr>
    </w:tbl>
    <w:p w:rsidR="005B1C4F" w:rsidRPr="008053F6" w:rsidRDefault="008053F6" w:rsidP="00051BDC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  <w:r w:rsidRPr="008053F6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وتخطط المؤسسة ان يتوفر لديها مخزون من المنتجات التامة الصنع اخر الشهر يعادل 8000 وحدة بالاضافة الى 10</w:t>
      </w:r>
      <w:r w:rsidRPr="008053F6">
        <w:rPr>
          <w:rFonts w:ascii="Traditional Arabic" w:eastAsia="Times New Roman" w:hAnsi="Traditional Arabic" w:cs="Traditional Arabic"/>
          <w:color w:val="333333"/>
          <w:sz w:val="36"/>
          <w:szCs w:val="36"/>
          <w:lang w:bidi="ar-DZ"/>
        </w:rPr>
        <w:t>%</w:t>
      </w:r>
      <w:r w:rsidRPr="008053F6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 xml:space="preserve"> من المبيعات للشهر التالي.</w:t>
      </w:r>
    </w:p>
    <w:p w:rsidR="005B1C4F" w:rsidRDefault="005B1C4F" w:rsidP="00051BDC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  <w:r w:rsidRPr="008053F6"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  <w:lang w:bidi="ar-DZ"/>
        </w:rPr>
        <w:t xml:space="preserve">المطلوب: </w:t>
      </w:r>
      <w:r w:rsidRPr="008053F6">
        <w:rPr>
          <w:rFonts w:ascii="Traditional Arabic" w:eastAsia="Times New Roman" w:hAnsi="Traditional Arabic" w:cs="Traditional Arabic"/>
          <w:color w:val="333333"/>
          <w:sz w:val="36"/>
          <w:szCs w:val="36"/>
          <w:rtl/>
          <w:lang w:bidi="ar-DZ"/>
        </w:rPr>
        <w:t xml:space="preserve">اعداد الموازنة التقديرية </w:t>
      </w:r>
      <w:r w:rsidR="008053F6" w:rsidRPr="008053F6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للانتاج عن الربع الاخير من السنة موزعة شهريا، مع العلم ان المبيعات المقدرة لشهر جانفي هي 29000 وحدة</w:t>
      </w:r>
      <w:r w:rsidRPr="008053F6">
        <w:rPr>
          <w:rFonts w:ascii="Traditional Arabic" w:eastAsia="Times New Roman" w:hAnsi="Traditional Arabic" w:cs="Traditional Arabic"/>
          <w:color w:val="333333"/>
          <w:sz w:val="36"/>
          <w:szCs w:val="36"/>
          <w:rtl/>
          <w:lang w:bidi="ar-DZ"/>
        </w:rPr>
        <w:t>؟</w:t>
      </w:r>
    </w:p>
    <w:p w:rsidR="001A6DC5" w:rsidRDefault="001A6DC5" w:rsidP="001A6DC5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</w:p>
    <w:p w:rsidR="001A6DC5" w:rsidRDefault="001A6DC5" w:rsidP="001A6DC5">
      <w:pPr>
        <w:shd w:val="clear" w:color="auto" w:fill="FFFFFF"/>
        <w:bidi/>
        <w:spacing w:after="0"/>
        <w:jc w:val="both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</w:p>
    <w:p w:rsidR="001A6DC5" w:rsidRDefault="001A6DC5" w:rsidP="001A6DC5">
      <w:pPr>
        <w:shd w:val="clear" w:color="auto" w:fill="FFFFFF"/>
        <w:bidi/>
        <w:spacing w:after="0"/>
        <w:jc w:val="center"/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</w:pPr>
      <w:r w:rsidRPr="001A6DC5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حل السلسلة رقم 2 الخاصة بالموازنة التقديرية للانتاج</w:t>
      </w:r>
    </w:p>
    <w:p w:rsidR="001138C5" w:rsidRDefault="001138C5" w:rsidP="001138C5">
      <w:pPr>
        <w:shd w:val="clear" w:color="auto" w:fill="FFFFFF"/>
        <w:bidi/>
        <w:spacing w:after="0"/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</w:pPr>
    </w:p>
    <w:p w:rsidR="001138C5" w:rsidRDefault="001138C5" w:rsidP="001138C5">
      <w:pPr>
        <w:shd w:val="clear" w:color="auto" w:fill="FFFFFF"/>
        <w:bidi/>
        <w:spacing w:after="0"/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التمرين رقم1:</w:t>
      </w:r>
    </w:p>
    <w:p w:rsidR="001138C5" w:rsidRDefault="001138C5" w:rsidP="001138C5">
      <w:pPr>
        <w:shd w:val="clear" w:color="auto" w:fill="FFFFFF"/>
        <w:bidi/>
        <w:spacing w:after="0"/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 xml:space="preserve">اولا: </w:t>
      </w:r>
      <w:r w:rsidRPr="001138C5">
        <w:rPr>
          <w:rFonts w:ascii="Traditional Arabic" w:eastAsia="Times New Roman" w:hAnsi="Traditional Arabic" w:cs="Traditional Arabic" w:hint="cs"/>
          <w:color w:val="333333"/>
          <w:sz w:val="36"/>
          <w:szCs w:val="36"/>
          <w:rtl/>
          <w:lang w:bidi="ar-DZ"/>
        </w:rPr>
        <w:t>اعداد الموازنة التقديرية للمبيعات: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1138C5" w:rsidTr="001138C5">
        <w:tc>
          <w:tcPr>
            <w:tcW w:w="1407" w:type="dxa"/>
          </w:tcPr>
          <w:p w:rsidR="001138C5" w:rsidRDefault="001138C5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الاشهر</w:t>
            </w:r>
          </w:p>
        </w:tc>
        <w:tc>
          <w:tcPr>
            <w:tcW w:w="1407" w:type="dxa"/>
          </w:tcPr>
          <w:p w:rsidR="001138C5" w:rsidRDefault="003253DE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جانفي</w:t>
            </w:r>
          </w:p>
        </w:tc>
        <w:tc>
          <w:tcPr>
            <w:tcW w:w="1408" w:type="dxa"/>
          </w:tcPr>
          <w:p w:rsidR="001138C5" w:rsidRDefault="003253DE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فيفري</w:t>
            </w:r>
          </w:p>
        </w:tc>
        <w:tc>
          <w:tcPr>
            <w:tcW w:w="1408" w:type="dxa"/>
          </w:tcPr>
          <w:p w:rsidR="001138C5" w:rsidRDefault="003253DE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مارس</w:t>
            </w:r>
          </w:p>
        </w:tc>
        <w:tc>
          <w:tcPr>
            <w:tcW w:w="1408" w:type="dxa"/>
          </w:tcPr>
          <w:p w:rsidR="001138C5" w:rsidRDefault="003253DE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افريل</w:t>
            </w:r>
          </w:p>
        </w:tc>
        <w:tc>
          <w:tcPr>
            <w:tcW w:w="1408" w:type="dxa"/>
          </w:tcPr>
          <w:p w:rsidR="001138C5" w:rsidRDefault="003253DE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المجموع</w:t>
            </w:r>
          </w:p>
        </w:tc>
      </w:tr>
      <w:tr w:rsidR="001138C5" w:rsidTr="001138C5">
        <w:tc>
          <w:tcPr>
            <w:tcW w:w="1407" w:type="dxa"/>
          </w:tcPr>
          <w:p w:rsidR="001138C5" w:rsidRDefault="001138C5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الكمية المقدرة</w:t>
            </w:r>
          </w:p>
        </w:tc>
        <w:tc>
          <w:tcPr>
            <w:tcW w:w="1407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3500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4000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3700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3900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15100</w:t>
            </w:r>
          </w:p>
        </w:tc>
      </w:tr>
      <w:tr w:rsidR="001138C5" w:rsidTr="001138C5">
        <w:tc>
          <w:tcPr>
            <w:tcW w:w="1407" w:type="dxa"/>
          </w:tcPr>
          <w:p w:rsidR="001138C5" w:rsidRDefault="001138C5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السعر المقدر</w:t>
            </w:r>
          </w:p>
        </w:tc>
        <w:tc>
          <w:tcPr>
            <w:tcW w:w="1407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</w:p>
        </w:tc>
      </w:tr>
      <w:tr w:rsidR="001138C5" w:rsidTr="001138C5">
        <w:tc>
          <w:tcPr>
            <w:tcW w:w="1407" w:type="dxa"/>
          </w:tcPr>
          <w:p w:rsidR="001138C5" w:rsidRDefault="001138C5" w:rsidP="001138C5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القيمة التقديرية للمبيعات</w:t>
            </w:r>
          </w:p>
        </w:tc>
        <w:tc>
          <w:tcPr>
            <w:tcW w:w="1407" w:type="dxa"/>
          </w:tcPr>
          <w:p w:rsidR="003253DE" w:rsidRPr="003253DE" w:rsidRDefault="003253DE" w:rsidP="003253DE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1138C5" w:rsidRPr="003253DE" w:rsidRDefault="003253DE" w:rsidP="003253DE">
            <w:pPr>
              <w:tabs>
                <w:tab w:val="left" w:pos="973"/>
              </w:tabs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10500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120000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111000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117000</w:t>
            </w:r>
          </w:p>
        </w:tc>
        <w:tc>
          <w:tcPr>
            <w:tcW w:w="1408" w:type="dxa"/>
          </w:tcPr>
          <w:p w:rsidR="001138C5" w:rsidRPr="003253DE" w:rsidRDefault="003253DE" w:rsidP="003253DE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253DE">
              <w:rPr>
                <w:rFonts w:ascii="Traditional Arabic" w:hAnsi="Traditional Arabic" w:cs="Traditional Arabic"/>
                <w:sz w:val="36"/>
                <w:szCs w:val="36"/>
                <w:rtl/>
              </w:rPr>
              <w:t>453000</w:t>
            </w:r>
          </w:p>
        </w:tc>
      </w:tr>
    </w:tbl>
    <w:p w:rsidR="001138C5" w:rsidRPr="001138C5" w:rsidRDefault="001138C5" w:rsidP="001138C5">
      <w:pPr>
        <w:shd w:val="clear" w:color="auto" w:fill="FFFFFF"/>
        <w:bidi/>
        <w:spacing w:after="0"/>
        <w:rPr>
          <w:sz w:val="36"/>
          <w:szCs w:val="36"/>
          <w:rtl/>
        </w:rPr>
      </w:pPr>
    </w:p>
    <w:p w:rsidR="009870F2" w:rsidRDefault="003253DE" w:rsidP="008053F6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ثانيا: </w:t>
      </w:r>
      <w:r w:rsidRPr="003253DE">
        <w:rPr>
          <w:rFonts w:ascii="Traditional Arabic" w:hAnsi="Traditional Arabic" w:cs="Traditional Arabic"/>
          <w:sz w:val="36"/>
          <w:szCs w:val="36"/>
          <w:rtl/>
        </w:rPr>
        <w:t>اعداد الميزانية التقديرية للانتاج:</w:t>
      </w:r>
    </w:p>
    <w:p w:rsidR="003253DE" w:rsidRDefault="003253DE" w:rsidP="003253D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لدينا العلاقة التالية:</w:t>
      </w:r>
    </w:p>
    <w:p w:rsidR="003253DE" w:rsidRDefault="003253DE" w:rsidP="003253DE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</w:t>
      </w:r>
      <w:r w:rsidRPr="00325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الانتاج المقدر= كمية المبيعات المقدرة+ مخزون اخر مدة </w:t>
      </w:r>
      <w:r w:rsidRPr="003253DE">
        <w:rPr>
          <w:rFonts w:ascii="Traditional Arabic" w:hAnsi="Traditional Arabic" w:cs="Traditional Arabic"/>
          <w:b/>
          <w:bCs/>
          <w:sz w:val="36"/>
          <w:szCs w:val="36"/>
          <w:rtl/>
        </w:rPr>
        <w:t>–</w:t>
      </w:r>
      <w:r w:rsidRPr="00325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مخزون اول مدة</w:t>
      </w:r>
    </w:p>
    <w:p w:rsidR="003253DE" w:rsidRDefault="003253DE" w:rsidP="003253DE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3253DE">
        <w:rPr>
          <w:rFonts w:ascii="Traditional Arabic" w:hAnsi="Traditional Arabic" w:cs="Traditional Arabic"/>
          <w:b/>
          <w:bCs/>
          <w:sz w:val="36"/>
          <w:szCs w:val="36"/>
          <w:rtl/>
        </w:rPr>
        <w:t>تحديد مخزون اول واخر مدة في كل شهر:</w:t>
      </w:r>
    </w:p>
    <w:p w:rsidR="003253DE" w:rsidRDefault="003253DE" w:rsidP="003253DE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سياسة المؤسسة في تحديد مخزون اخر مدة هي:</w:t>
      </w:r>
    </w:p>
    <w:p w:rsidR="003253DE" w:rsidRDefault="003253DE" w:rsidP="003253DE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مخزون اخر مدة= 20</w:t>
      </w:r>
      <w:r>
        <w:rPr>
          <w:rFonts w:ascii="Traditional Arabic" w:hAnsi="Traditional Arabic" w:cs="Traditional Arabic"/>
          <w:sz w:val="36"/>
          <w:szCs w:val="36"/>
        </w:rPr>
        <w:t>%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المبيعات المقدرة خلال الشهر الموالي</w:t>
      </w:r>
      <w:r w:rsidR="00EC0FC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C0FCD" w:rsidRDefault="00EC0FCD" w:rsidP="00EC0FCD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القاعدة تقول:</w:t>
      </w:r>
    </w:p>
    <w:p w:rsidR="00EC0FCD" w:rsidRDefault="00EC0FCD" w:rsidP="00EC0FCD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مخزون اول مدة للشهر الحالي= مخزون اخر مدة للشهر السابق</w:t>
      </w:r>
    </w:p>
    <w:p w:rsidR="00EC0FCD" w:rsidRDefault="00EC0FCD" w:rsidP="00EC0FCD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و:</w:t>
      </w:r>
    </w:p>
    <w:p w:rsidR="00EC0FCD" w:rsidRDefault="00EC0FCD" w:rsidP="00EC0FCD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مخزون اخر مدة للشهر الحالي= هو مخزون اول مدة للشهر الموالي</w:t>
      </w:r>
    </w:p>
    <w:p w:rsidR="00EC0FCD" w:rsidRDefault="00EC0FCD" w:rsidP="00EC0FCD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حسب المعطيات يجب حساب:</w:t>
      </w:r>
    </w:p>
    <w:p w:rsidR="00EC0FCD" w:rsidRPr="00EC0FCD" w:rsidRDefault="00EC0FCD" w:rsidP="00EC0FCD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EC0F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مخزون اول مدة لشهر جانفي: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لدينا: مخزون اول مدة لشهر جانفي= مخزون اخر مدة لشهر ديسمبر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مدة لشهر ديسمبر= 20</w:t>
      </w:r>
      <w:r>
        <w:rPr>
          <w:rFonts w:ascii="Traditional Arabic" w:hAnsi="Traditional Arabic" w:cs="Traditional Arabic"/>
          <w:sz w:val="36"/>
          <w:szCs w:val="36"/>
          <w:lang w:bidi="ar-DZ"/>
        </w:rPr>
        <w:t>%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المبيعات المقدرة لشهر جانفي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مدة لشهر ديسمبر= 0.2* 3500= 700 وحدة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وبالتالي نجد ان: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EC0F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مخزون اول مدة لشهر جانفي = 700 وحدة</w:t>
      </w:r>
    </w:p>
    <w:p w:rsidR="00EC0FCD" w:rsidRDefault="00EC0FCD" w:rsidP="00EC0FCD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مخزون اخر مدة لشهر افريل:</w:t>
      </w:r>
    </w:p>
    <w:p w:rsidR="00EC0FCD" w:rsidRDefault="00EC0FCD" w:rsidP="00EC0FC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3040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المدة لشهر افريل= 20</w:t>
      </w:r>
      <w:r w:rsidRPr="0063040D">
        <w:rPr>
          <w:rFonts w:ascii="Traditional Arabic" w:hAnsi="Traditional Arabic" w:cs="Traditional Arabic"/>
          <w:sz w:val="36"/>
          <w:szCs w:val="36"/>
          <w:lang w:bidi="ar-DZ"/>
        </w:rPr>
        <w:t>%</w:t>
      </w:r>
      <w:r w:rsidRPr="0063040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المبيعات المقدرة لشهر ماي</w:t>
      </w:r>
    </w:p>
    <w:p w:rsidR="0063040D" w:rsidRDefault="0063040D" w:rsidP="0063040D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63040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المدة لشهر افريل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 0.2* 123000/30=820 وحدة</w:t>
      </w:r>
    </w:p>
    <w:p w:rsidR="0063040D" w:rsidRDefault="0063040D" w:rsidP="0063040D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6304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مخزون اخر المدة لشهر افريل= 820 وحدة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2815"/>
        <w:gridCol w:w="2815"/>
        <w:gridCol w:w="2816"/>
      </w:tblGrid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الاشهر</w:t>
            </w: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مخزون اول مدة</w:t>
            </w: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مخزون اخر مدة</w:t>
            </w:r>
          </w:p>
        </w:tc>
      </w:tr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جانفي</w:t>
            </w: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700</w:t>
            </w: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4000*0.2= 800</w:t>
            </w:r>
          </w:p>
        </w:tc>
      </w:tr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فيفري</w:t>
            </w: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800</w:t>
            </w: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3700*0.2= 740</w:t>
            </w:r>
          </w:p>
        </w:tc>
      </w:tr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مارس</w:t>
            </w: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740</w:t>
            </w: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3900*0.2= 780</w:t>
            </w:r>
          </w:p>
        </w:tc>
      </w:tr>
      <w:tr w:rsidR="0063040D" w:rsidTr="0063040D"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افريل</w:t>
            </w:r>
          </w:p>
        </w:tc>
        <w:tc>
          <w:tcPr>
            <w:tcW w:w="2815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780</w:t>
            </w:r>
          </w:p>
        </w:tc>
        <w:tc>
          <w:tcPr>
            <w:tcW w:w="2816" w:type="dxa"/>
          </w:tcPr>
          <w:p w:rsidR="0063040D" w:rsidRDefault="0063040D" w:rsidP="0063040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820</w:t>
            </w:r>
          </w:p>
        </w:tc>
      </w:tr>
    </w:tbl>
    <w:p w:rsidR="0063040D" w:rsidRDefault="009A7273" w:rsidP="0063040D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اذن الانتاج المقدر في كل شهر يكون كمايلي: حسب العلاقة </w:t>
      </w:r>
    </w:p>
    <w:p w:rsidR="009A7273" w:rsidRPr="009A7273" w:rsidRDefault="009A7273" w:rsidP="009A7273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الانتاج المقدر لشهر جانفي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 3500+ 800-700= 3600 وحدة</w:t>
      </w:r>
    </w:p>
    <w:p w:rsidR="009A7273" w:rsidRDefault="009A7273" w:rsidP="009A7273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 xml:space="preserve">الانتاج المقدر لشهر فيفري= 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4000+740-800= 3940 وحدة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9A7273" w:rsidRDefault="009A7273" w:rsidP="009A7273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الانتاج المقدر لشهر مارس= 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3700+780-740=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3740 وحدة.</w:t>
      </w:r>
    </w:p>
    <w:p w:rsidR="009A7273" w:rsidRPr="00CF6313" w:rsidRDefault="009A7273" w:rsidP="009A7273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الانتاج المقدر لشهر افريل= 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3900+820-780= 3940 وحدة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CF6313" w:rsidRDefault="00CF6313" w:rsidP="00CF6313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CF631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اعداد الموازنة التقديرية للانتاج: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503"/>
        <w:gridCol w:w="1246"/>
        <w:gridCol w:w="1248"/>
        <w:gridCol w:w="1248"/>
        <w:gridCol w:w="1248"/>
        <w:gridCol w:w="1309"/>
      </w:tblGrid>
      <w:tr w:rsidR="00CF6313" w:rsidTr="00CF6313">
        <w:tc>
          <w:tcPr>
            <w:tcW w:w="1407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الاشهر </w:t>
            </w:r>
          </w:p>
        </w:tc>
        <w:tc>
          <w:tcPr>
            <w:tcW w:w="1407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جانفي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فيفري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مارس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افريل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المجموع</w:t>
            </w:r>
          </w:p>
        </w:tc>
      </w:tr>
      <w:tr w:rsidR="00CF6313" w:rsidTr="00CF6313">
        <w:tc>
          <w:tcPr>
            <w:tcW w:w="1407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عددالوحدات</w:t>
            </w:r>
          </w:p>
        </w:tc>
        <w:tc>
          <w:tcPr>
            <w:tcW w:w="1407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3600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3940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3740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3940</w:t>
            </w:r>
          </w:p>
        </w:tc>
        <w:tc>
          <w:tcPr>
            <w:tcW w:w="1408" w:type="dxa"/>
          </w:tcPr>
          <w:p w:rsidR="00CF6313" w:rsidRDefault="00CF6313" w:rsidP="00CF6313">
            <w:pPr>
              <w:pStyle w:val="Paragraphedeliste"/>
              <w:bidi/>
              <w:ind w:left="0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15220</w:t>
            </w:r>
          </w:p>
        </w:tc>
      </w:tr>
    </w:tbl>
    <w:p w:rsidR="00CF6313" w:rsidRDefault="00CF6313" w:rsidP="006933B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p w:rsidR="006933B9" w:rsidRDefault="006933B9" w:rsidP="006933B9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التمرين رقم 2: </w:t>
      </w:r>
    </w:p>
    <w:p w:rsidR="006933B9" w:rsidRDefault="009069EE" w:rsidP="009069EE">
      <w:pPr>
        <w:bidi/>
        <w:ind w:left="36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9069E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اعداد الموازنة التقديرية للانتاج خلال الربع الاخير: اكتوبر ، نوفمبر، ديسمبر.</w:t>
      </w:r>
    </w:p>
    <w:p w:rsidR="009069EE" w:rsidRDefault="009069EE" w:rsidP="009069EE">
      <w:pPr>
        <w:pStyle w:val="Paragraphedeliste"/>
        <w:numPr>
          <w:ilvl w:val="0"/>
          <w:numId w:val="11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9069E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تحديد مخزون اول واخر مدة لكل شهر</w:t>
      </w:r>
    </w:p>
    <w:p w:rsidR="009069EE" w:rsidRDefault="009069EE" w:rsidP="009069EE">
      <w:pPr>
        <w:pStyle w:val="Paragraphedeliste"/>
        <w:bidi/>
        <w:ind w:left="502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9069E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حسب ال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سياسة المتبعة في المؤسسة الخاصة بتحديد مخزون اخر مدة لدينا:</w:t>
      </w:r>
    </w:p>
    <w:p w:rsidR="009069EE" w:rsidRDefault="009069EE" w:rsidP="009069EE">
      <w:pPr>
        <w:pStyle w:val="Paragraphedeliste"/>
        <w:bidi/>
        <w:ind w:left="502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المدة= 8000+10</w:t>
      </w:r>
      <w:r>
        <w:rPr>
          <w:rFonts w:ascii="Traditional Arabic" w:hAnsi="Traditional Arabic" w:cs="Traditional Arabic"/>
          <w:sz w:val="36"/>
          <w:szCs w:val="36"/>
          <w:lang w:bidi="ar-DZ"/>
        </w:rPr>
        <w:t>%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المبيعات المقدرة للشهر الموالي.</w:t>
      </w:r>
    </w:p>
    <w:p w:rsidR="009069EE" w:rsidRDefault="009069EE" w:rsidP="009069EE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وكما نعلم القاعدة تقول دائما:</w:t>
      </w:r>
    </w:p>
    <w:p w:rsidR="009069EE" w:rsidRDefault="009069EE" w:rsidP="009069EE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مخزون اول مدة للشهر الحالي= مخزون اخر مدة للشهر السابق</w:t>
      </w:r>
    </w:p>
    <w:p w:rsidR="009069EE" w:rsidRDefault="009069EE" w:rsidP="009069EE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و:</w:t>
      </w:r>
    </w:p>
    <w:p w:rsidR="009069EE" w:rsidRDefault="009069EE" w:rsidP="009069EE">
      <w:pPr>
        <w:pStyle w:val="Paragraphedeliste"/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مخزون اخر مدة للشهر الحالي= هو مخزون اول مدة للشهر الموالي</w:t>
      </w:r>
    </w:p>
    <w:p w:rsidR="009069EE" w:rsidRDefault="009069EE" w:rsidP="009069E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فسنقوم بحساب:</w:t>
      </w:r>
    </w:p>
    <w:p w:rsidR="009069EE" w:rsidRDefault="009069EE" w:rsidP="009069EE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9069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مخزون اول مدة لشهر اكتوبر:</w:t>
      </w:r>
    </w:p>
    <w:p w:rsidR="009069EE" w:rsidRDefault="009069EE" w:rsidP="009069E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9069EE">
        <w:rPr>
          <w:rFonts w:ascii="Traditional Arabic" w:hAnsi="Traditional Arabic" w:cs="Traditional Arabic" w:hint="cs"/>
          <w:sz w:val="36"/>
          <w:szCs w:val="36"/>
          <w:rtl/>
        </w:rPr>
        <w:t>حسب القاع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9069EE">
        <w:rPr>
          <w:rFonts w:ascii="Traditional Arabic" w:hAnsi="Traditional Arabic" w:cs="Traditional Arabic" w:hint="cs"/>
          <w:sz w:val="36"/>
          <w:szCs w:val="36"/>
          <w:rtl/>
        </w:rPr>
        <w:t>ة فان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069EE">
        <w:rPr>
          <w:rFonts w:ascii="Traditional Arabic" w:hAnsi="Traditional Arabic" w:cs="Traditional Arabic" w:hint="cs"/>
          <w:sz w:val="36"/>
          <w:szCs w:val="36"/>
          <w:rtl/>
        </w:rPr>
        <w:t xml:space="preserve"> مخزون اول مدة لشهر اكتوبر= هو مخزون اخر مدة لشهر سبتمبر</w:t>
      </w:r>
    </w:p>
    <w:p w:rsidR="009069EE" w:rsidRDefault="009069EE" w:rsidP="009069E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ومخزون اخر المدة لشهر سبتمبر= 8000+10</w:t>
      </w:r>
      <w:r>
        <w:rPr>
          <w:rFonts w:ascii="Traditional Arabic" w:hAnsi="Traditional Arabic" w:cs="Traditional Arabic"/>
          <w:sz w:val="36"/>
          <w:szCs w:val="36"/>
        </w:rPr>
        <w:t>%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المبيعات المقدرة لشهر اكتوبر</w:t>
      </w:r>
    </w:p>
    <w:p w:rsidR="009069EE" w:rsidRDefault="002357D1" w:rsidP="009069EE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اذن: مخزون اخر المدة لشهر سبتمبر= 8000+ 0.1* 29000= 10900 وحدة</w:t>
      </w:r>
    </w:p>
    <w:p w:rsidR="002357D1" w:rsidRDefault="002357D1" w:rsidP="002357D1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ومنه: </w:t>
      </w:r>
      <w:r w:rsidRPr="002357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مخزون اول مدة لشهر اكتوبر= 10900 وحدة</w:t>
      </w:r>
    </w:p>
    <w:p w:rsidR="002357D1" w:rsidRDefault="002357D1" w:rsidP="002357D1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235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حساب مخزون اخر مدة لشهر ديسمبر</w:t>
      </w:r>
    </w:p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2357D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مخزون اخر مدة لشهر ديسمبر= 8000+ 10</w:t>
      </w:r>
      <w:r w:rsidRPr="002357D1">
        <w:rPr>
          <w:rFonts w:ascii="Traditional Arabic" w:hAnsi="Traditional Arabic" w:cs="Traditional Arabic"/>
          <w:sz w:val="36"/>
          <w:szCs w:val="36"/>
          <w:lang w:bidi="ar-DZ"/>
        </w:rPr>
        <w:t>%</w:t>
      </w:r>
      <w:r w:rsidRPr="002357D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المبيعات المقدرة لشهر جانفي</w:t>
      </w:r>
    </w:p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ومنه نجد:</w:t>
      </w:r>
    </w:p>
    <w:p w:rsidR="002357D1" w:rsidRDefault="002357D1" w:rsidP="002357D1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235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مخزون اخر مدة لشهر ديسمبر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= 8000+ 0.1* 29000= </w:t>
      </w:r>
      <w:r w:rsidRPr="00235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10900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35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وحدة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2441"/>
        <w:gridCol w:w="2471"/>
        <w:gridCol w:w="3610"/>
      </w:tblGrid>
      <w:tr w:rsidR="002357D1" w:rsidTr="002357D1"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الاشهر</w:t>
            </w:r>
          </w:p>
        </w:tc>
        <w:tc>
          <w:tcPr>
            <w:tcW w:w="2815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</w:p>
        </w:tc>
        <w:tc>
          <w:tcPr>
            <w:tcW w:w="2816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</w:p>
        </w:tc>
      </w:tr>
      <w:tr w:rsidR="002357D1" w:rsidTr="002357D1"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مخزون اول مدة</w:t>
            </w:r>
          </w:p>
        </w:tc>
        <w:tc>
          <w:tcPr>
            <w:tcW w:w="2816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مخزون اخر مدة</w:t>
            </w:r>
          </w:p>
        </w:tc>
      </w:tr>
      <w:tr w:rsidR="002357D1" w:rsidTr="002357D1"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اكتوبر</w:t>
            </w:r>
          </w:p>
        </w:tc>
        <w:tc>
          <w:tcPr>
            <w:tcW w:w="2815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10900</w:t>
            </w:r>
          </w:p>
        </w:tc>
        <w:tc>
          <w:tcPr>
            <w:tcW w:w="2816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8000+0.1*28000=</w:t>
            </w: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10800</w:t>
            </w:r>
          </w:p>
        </w:tc>
      </w:tr>
      <w:tr w:rsidR="002357D1" w:rsidTr="002357D1"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نوفمبر</w:t>
            </w:r>
          </w:p>
        </w:tc>
        <w:tc>
          <w:tcPr>
            <w:tcW w:w="2815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10800</w:t>
            </w:r>
          </w:p>
        </w:tc>
        <w:tc>
          <w:tcPr>
            <w:tcW w:w="2816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8000+0.1*24000=</w:t>
            </w: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10400</w:t>
            </w:r>
          </w:p>
        </w:tc>
      </w:tr>
      <w:tr w:rsidR="002357D1" w:rsidTr="002357D1">
        <w:tc>
          <w:tcPr>
            <w:tcW w:w="2815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ديسمبر</w:t>
            </w:r>
          </w:p>
        </w:tc>
        <w:tc>
          <w:tcPr>
            <w:tcW w:w="2815" w:type="dxa"/>
          </w:tcPr>
          <w:p w:rsidR="002357D1" w:rsidRDefault="002357D1" w:rsidP="002357D1">
            <w:pPr>
              <w:bidi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10400</w:t>
            </w:r>
          </w:p>
        </w:tc>
        <w:tc>
          <w:tcPr>
            <w:tcW w:w="2816" w:type="dxa"/>
          </w:tcPr>
          <w:p w:rsidR="002357D1" w:rsidRPr="002357D1" w:rsidRDefault="002357D1" w:rsidP="002357D1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 w:rsidRPr="002357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10900</w:t>
            </w:r>
          </w:p>
        </w:tc>
      </w:tr>
    </w:tbl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اذن الانتاج المقدر في الربع الاخير يكون كمايلي:</w:t>
      </w:r>
    </w:p>
    <w:p w:rsidR="007124E4" w:rsidRDefault="007124E4" w:rsidP="007124E4">
      <w:pPr>
        <w:pStyle w:val="Paragraphedeliste"/>
        <w:numPr>
          <w:ilvl w:val="0"/>
          <w:numId w:val="8"/>
        </w:numPr>
        <w:bidi/>
        <w:ind w:left="84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الانتاج المقدر لشهر اكتوبر=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29000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+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10800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10900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=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28900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وحدة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7124E4" w:rsidRDefault="007124E4" w:rsidP="007124E4">
      <w:pPr>
        <w:pStyle w:val="Paragraphedeliste"/>
        <w:numPr>
          <w:ilvl w:val="0"/>
          <w:numId w:val="8"/>
        </w:numPr>
        <w:bidi/>
        <w:ind w:left="84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الانتاج المقدر لشهر نوفمبر=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28000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+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10400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10800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27600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وحدة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7124E4" w:rsidRPr="00FB3C1D" w:rsidRDefault="007124E4" w:rsidP="007124E4">
      <w:pPr>
        <w:pStyle w:val="Paragraphedeliste"/>
        <w:numPr>
          <w:ilvl w:val="0"/>
          <w:numId w:val="8"/>
        </w:numPr>
        <w:bidi/>
        <w:ind w:left="84"/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الانتاج المقدر لشهر ديسمبر=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24000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+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10900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10400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=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24500</w:t>
      </w:r>
      <w:r w:rsidRPr="009A727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وحدة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FB3C1D" w:rsidRDefault="00FB3C1D" w:rsidP="00FB3C1D">
      <w:pPr>
        <w:pStyle w:val="Paragraphedeliste"/>
        <w:numPr>
          <w:ilvl w:val="0"/>
          <w:numId w:val="12"/>
        </w:numPr>
        <w:bidi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FB3C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اعداد الموازن التقديرية للانتاج: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629"/>
        <w:gridCol w:w="1633"/>
        <w:gridCol w:w="1633"/>
        <w:gridCol w:w="1633"/>
        <w:gridCol w:w="1634"/>
      </w:tblGrid>
      <w:tr w:rsidR="00FB3C1D" w:rsidTr="00FB3C1D"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الاشهر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اكتوبر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نوفمبر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ديسمبر</w:t>
            </w:r>
          </w:p>
        </w:tc>
        <w:tc>
          <w:tcPr>
            <w:tcW w:w="1690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المجموع</w:t>
            </w:r>
          </w:p>
        </w:tc>
      </w:tr>
      <w:tr w:rsidR="00FB3C1D" w:rsidTr="00FB3C1D"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عدد الوحدات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28900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27600</w:t>
            </w:r>
          </w:p>
        </w:tc>
        <w:tc>
          <w:tcPr>
            <w:tcW w:w="1689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24500</w:t>
            </w:r>
          </w:p>
        </w:tc>
        <w:tc>
          <w:tcPr>
            <w:tcW w:w="1690" w:type="dxa"/>
          </w:tcPr>
          <w:p w:rsidR="00FB3C1D" w:rsidRDefault="00FB3C1D" w:rsidP="00FB3C1D">
            <w:pPr>
              <w:bidi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81000</w:t>
            </w:r>
          </w:p>
        </w:tc>
      </w:tr>
    </w:tbl>
    <w:p w:rsidR="00FB3C1D" w:rsidRPr="00FB3C1D" w:rsidRDefault="00FB3C1D" w:rsidP="00FB3C1D">
      <w:pPr>
        <w:bidi/>
        <w:ind w:left="360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</w:p>
    <w:p w:rsidR="007124E4" w:rsidRPr="007124E4" w:rsidRDefault="007124E4" w:rsidP="007124E4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2357D1" w:rsidRPr="002357D1" w:rsidRDefault="002357D1" w:rsidP="002357D1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:rsidR="009069EE" w:rsidRPr="009069EE" w:rsidRDefault="009069EE" w:rsidP="009069EE">
      <w:pPr>
        <w:bidi/>
        <w:ind w:left="36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sectPr w:rsidR="009069EE" w:rsidRPr="009069EE" w:rsidSect="008F189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10" w:rsidRDefault="00626B10" w:rsidP="005B1C4F">
      <w:pPr>
        <w:spacing w:after="0" w:line="240" w:lineRule="auto"/>
      </w:pPr>
      <w:r>
        <w:separator/>
      </w:r>
    </w:p>
  </w:endnote>
  <w:endnote w:type="continuationSeparator" w:id="1">
    <w:p w:rsidR="00626B10" w:rsidRDefault="00626B10" w:rsidP="005B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9850"/>
      <w:docPartObj>
        <w:docPartGallery w:val="Page Numbers (Bottom of Page)"/>
        <w:docPartUnique/>
      </w:docPartObj>
    </w:sdtPr>
    <w:sdtContent>
      <w:p w:rsidR="00B01855" w:rsidRDefault="00B01855">
        <w:pPr>
          <w:pStyle w:val="Pieddepage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01855" w:rsidRDefault="00B018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10" w:rsidRDefault="00626B10" w:rsidP="005B1C4F">
      <w:pPr>
        <w:spacing w:after="0" w:line="240" w:lineRule="auto"/>
      </w:pPr>
      <w:r>
        <w:separator/>
      </w:r>
    </w:p>
  </w:footnote>
  <w:footnote w:type="continuationSeparator" w:id="1">
    <w:p w:rsidR="00626B10" w:rsidRDefault="00626B10" w:rsidP="005B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4F" w:rsidRPr="005B1C4F" w:rsidRDefault="005B1C4F" w:rsidP="005B1C4F">
    <w:pPr>
      <w:pStyle w:val="En-tte"/>
      <w:bidi/>
      <w:rPr>
        <w:rFonts w:ascii="Traditional Arabic" w:hAnsi="Traditional Arabic" w:cs="Traditional Arabic" w:hint="cs"/>
        <w:sz w:val="28"/>
        <w:szCs w:val="28"/>
        <w:rtl/>
        <w:lang w:bidi="ar-DZ"/>
      </w:rPr>
    </w:pPr>
    <w:r>
      <w:rPr>
        <w:rFonts w:ascii="Traditional Arabic" w:hAnsi="Traditional Arabic" w:cs="Traditional Arabic" w:hint="cs"/>
        <w:sz w:val="28"/>
        <w:szCs w:val="28"/>
        <w:rtl/>
        <w:lang w:bidi="ar-DZ"/>
      </w:rPr>
      <w:t>سنة ثالثة تخصص محاسبة وجباية                                                       السنة الجامعية: 2020/2021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8D"/>
    <w:multiLevelType w:val="hybridMultilevel"/>
    <w:tmpl w:val="95D8EBF4"/>
    <w:lvl w:ilvl="0" w:tplc="06649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65421"/>
    <w:multiLevelType w:val="hybridMultilevel"/>
    <w:tmpl w:val="802ED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682"/>
    <w:multiLevelType w:val="hybridMultilevel"/>
    <w:tmpl w:val="50A4230C"/>
    <w:lvl w:ilvl="0" w:tplc="CFA21C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681783"/>
    <w:multiLevelType w:val="hybridMultilevel"/>
    <w:tmpl w:val="91282C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D48FB"/>
    <w:multiLevelType w:val="hybridMultilevel"/>
    <w:tmpl w:val="CE8455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D74D4"/>
    <w:multiLevelType w:val="hybridMultilevel"/>
    <w:tmpl w:val="6094AD5C"/>
    <w:lvl w:ilvl="0" w:tplc="56C665B0">
      <w:start w:val="1"/>
      <w:numFmt w:val="decimal"/>
      <w:lvlText w:val="%1)"/>
      <w:lvlJc w:val="left"/>
      <w:pPr>
        <w:ind w:left="720" w:hanging="360"/>
      </w:pPr>
      <w:rPr>
        <w:rFonts w:ascii="Traditional Arabic" w:hAnsi="Traditional Arabic" w:cs="Traditional Arabi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D0BBC"/>
    <w:multiLevelType w:val="hybridMultilevel"/>
    <w:tmpl w:val="68F2734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810BAA"/>
    <w:multiLevelType w:val="hybridMultilevel"/>
    <w:tmpl w:val="5316059E"/>
    <w:lvl w:ilvl="0" w:tplc="37169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74080"/>
    <w:multiLevelType w:val="hybridMultilevel"/>
    <w:tmpl w:val="C510A9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D1762"/>
    <w:multiLevelType w:val="hybridMultilevel"/>
    <w:tmpl w:val="7DD6126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AE3"/>
    <w:rsid w:val="00051BDC"/>
    <w:rsid w:val="00102719"/>
    <w:rsid w:val="001138C5"/>
    <w:rsid w:val="001A6DC5"/>
    <w:rsid w:val="002357D1"/>
    <w:rsid w:val="003253DE"/>
    <w:rsid w:val="005B1C4F"/>
    <w:rsid w:val="00626B10"/>
    <w:rsid w:val="0063040D"/>
    <w:rsid w:val="006933B9"/>
    <w:rsid w:val="007124E4"/>
    <w:rsid w:val="007C2540"/>
    <w:rsid w:val="008053F6"/>
    <w:rsid w:val="008F1897"/>
    <w:rsid w:val="009069EE"/>
    <w:rsid w:val="009870F2"/>
    <w:rsid w:val="009A7273"/>
    <w:rsid w:val="00B01855"/>
    <w:rsid w:val="00CF6313"/>
    <w:rsid w:val="00E62AE3"/>
    <w:rsid w:val="00E77478"/>
    <w:rsid w:val="00EC0FCD"/>
    <w:rsid w:val="00FB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C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1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B1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1C4F"/>
  </w:style>
  <w:style w:type="paragraph" w:styleId="Pieddepage">
    <w:name w:val="footer"/>
    <w:basedOn w:val="Normal"/>
    <w:link w:val="PieddepageCar"/>
    <w:uiPriority w:val="99"/>
    <w:unhideWhenUsed/>
    <w:rsid w:val="005B1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LAPOTOP</dc:creator>
  <cp:keywords/>
  <dc:description/>
  <cp:lastModifiedBy>LAPOTOP</cp:lastModifiedBy>
  <cp:revision>11</cp:revision>
  <dcterms:created xsi:type="dcterms:W3CDTF">2021-01-26T08:40:00Z</dcterms:created>
  <dcterms:modified xsi:type="dcterms:W3CDTF">2021-02-17T23:29:00Z</dcterms:modified>
</cp:coreProperties>
</file>