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601B" w:rsidRPr="00665355" w:rsidRDefault="00FD601B" w:rsidP="00FD601B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  <w:r w:rsidRPr="00665355">
        <w:rPr>
          <w:rFonts w:hint="cs"/>
          <w:b/>
          <w:bCs/>
          <w:sz w:val="20"/>
          <w:szCs w:val="20"/>
          <w:rtl/>
          <w:lang w:bidi="ar-DZ"/>
        </w:rPr>
        <w:t xml:space="preserve">جامعة محمد خيضر ( بسكرة )                                                                                   </w:t>
      </w:r>
      <w:r w:rsidR="00665355">
        <w:rPr>
          <w:b/>
          <w:bCs/>
          <w:sz w:val="20"/>
          <w:szCs w:val="20"/>
          <w:lang w:bidi="ar-DZ"/>
        </w:rPr>
        <w:t xml:space="preserve">                                       </w:t>
      </w:r>
      <w:r w:rsidRPr="00665355">
        <w:rPr>
          <w:rFonts w:hint="cs"/>
          <w:b/>
          <w:bCs/>
          <w:sz w:val="20"/>
          <w:szCs w:val="20"/>
          <w:rtl/>
          <w:lang w:bidi="ar-DZ"/>
        </w:rPr>
        <w:t xml:space="preserve">         سنة ثالثة مالية المؤسسة</w:t>
      </w:r>
    </w:p>
    <w:p w:rsidR="00FD601B" w:rsidRPr="00665355" w:rsidRDefault="00FD601B" w:rsidP="00FD601B">
      <w:pPr>
        <w:bidi/>
        <w:spacing w:after="0" w:line="240" w:lineRule="auto"/>
        <w:rPr>
          <w:b/>
          <w:bCs/>
          <w:sz w:val="20"/>
          <w:szCs w:val="20"/>
          <w:rtl/>
          <w:lang w:bidi="ar-DZ"/>
        </w:rPr>
      </w:pPr>
      <w:r w:rsidRPr="00665355">
        <w:rPr>
          <w:rFonts w:hint="cs"/>
          <w:b/>
          <w:bCs/>
          <w:sz w:val="20"/>
          <w:szCs w:val="20"/>
          <w:rtl/>
          <w:lang w:bidi="ar-DZ"/>
        </w:rPr>
        <w:t xml:space="preserve">كلية العلوم الاقتصادية والتجارية وعلوم التسيير                                                              </w:t>
      </w:r>
      <w:r w:rsidR="00665355">
        <w:rPr>
          <w:b/>
          <w:bCs/>
          <w:sz w:val="20"/>
          <w:szCs w:val="20"/>
          <w:lang w:bidi="ar-DZ"/>
        </w:rPr>
        <w:t xml:space="preserve">                                        </w:t>
      </w:r>
      <w:r w:rsidRPr="00665355">
        <w:rPr>
          <w:rFonts w:hint="cs"/>
          <w:b/>
          <w:bCs/>
          <w:sz w:val="20"/>
          <w:szCs w:val="20"/>
          <w:rtl/>
          <w:lang w:bidi="ar-DZ"/>
        </w:rPr>
        <w:t xml:space="preserve">       مقياس تسيير مالي 2</w:t>
      </w:r>
    </w:p>
    <w:p w:rsidR="00FD601B" w:rsidRPr="00D20A06" w:rsidRDefault="00FD601B" w:rsidP="00FD601B">
      <w:pPr>
        <w:bidi/>
        <w:spacing w:after="0" w:line="240" w:lineRule="auto"/>
        <w:jc w:val="center"/>
        <w:rPr>
          <w:b/>
          <w:bCs/>
          <w:sz w:val="28"/>
          <w:szCs w:val="28"/>
          <w:u w:val="double"/>
          <w:rtl/>
          <w:lang w:bidi="ar-DZ"/>
        </w:rPr>
      </w:pPr>
      <w:r w:rsidRPr="00D20A06">
        <w:rPr>
          <w:rFonts w:hint="cs"/>
          <w:b/>
          <w:bCs/>
          <w:sz w:val="28"/>
          <w:szCs w:val="28"/>
          <w:u w:val="double"/>
          <w:rtl/>
          <w:lang w:bidi="ar-DZ"/>
        </w:rPr>
        <w:t>حل سلسلة التمارين حول تك</w:t>
      </w:r>
      <w:r>
        <w:rPr>
          <w:rFonts w:hint="cs"/>
          <w:b/>
          <w:bCs/>
          <w:sz w:val="28"/>
          <w:szCs w:val="28"/>
          <w:u w:val="double"/>
          <w:rtl/>
          <w:lang w:bidi="ar-DZ"/>
        </w:rPr>
        <w:t>اليف مصادر التمويل</w:t>
      </w:r>
      <w:r w:rsidRPr="00D20A06">
        <w:rPr>
          <w:rFonts w:hint="cs"/>
          <w:b/>
          <w:bCs/>
          <w:sz w:val="28"/>
          <w:szCs w:val="28"/>
          <w:u w:val="double"/>
          <w:rtl/>
          <w:lang w:bidi="ar-DZ"/>
        </w:rPr>
        <w:t xml:space="preserve"> </w:t>
      </w:r>
    </w:p>
    <w:p w:rsidR="007852D0" w:rsidRPr="002B7662" w:rsidRDefault="007852D0" w:rsidP="00807E3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2B766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 xml:space="preserve">التمرين </w:t>
      </w:r>
      <w:r w:rsidR="00807E3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الأول</w:t>
      </w:r>
      <w:r w:rsidRPr="002B766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:</w:t>
      </w:r>
      <w:r w:rsidR="002B7662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2B76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تكلفة التمويل بالسندات</w:t>
      </w:r>
    </w:p>
    <w:p w:rsidR="007852D0" w:rsidRPr="005D1DC8" w:rsidRDefault="007852D0" w:rsidP="007852D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VN= 1000, i= 9%, F= 4%, N= 20,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T= 25%</w:t>
      </w:r>
    </w:p>
    <w:p w:rsidR="007852D0" w:rsidRPr="005D1DC8" w:rsidRDefault="007852D0" w:rsidP="007852D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I= 1000(0,09)= 90, F=1000(0,04)=40 </w:t>
      </w:r>
    </w:p>
    <w:p w:rsidR="007852D0" w:rsidRDefault="00FD6D4D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 xml:space="preserve">1. </w:t>
      </w:r>
      <w:r w:rsidR="007852D0" w:rsidRPr="004E6718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>حالة بيع السندات بخصم إصدار 5</w:t>
      </w:r>
      <w:r w:rsidR="007852D0" w:rsidRPr="004E6718">
        <w:rPr>
          <w:rFonts w:ascii="Simplified Arabic" w:hAnsi="Simplified Arabic" w:cs="Simplified Arabic"/>
          <w:b/>
          <w:bCs/>
          <w:sz w:val="24"/>
          <w:szCs w:val="24"/>
          <w:highlight w:val="lightGray"/>
          <w:rtl/>
          <w:lang w:bidi="ar-DZ"/>
        </w:rPr>
        <w:t>%</w:t>
      </w:r>
      <w:r w:rsidR="007852D0" w:rsidRPr="004E6718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 xml:space="preserve"> : </w:t>
      </w:r>
      <w:r w:rsidR="007852D0" w:rsidRPr="004E6718">
        <w:rPr>
          <w:rFonts w:ascii="Simplified Arabic" w:hAnsi="Simplified Arabic" w:cs="Simplified Arabic"/>
          <w:b/>
          <w:bCs/>
          <w:sz w:val="24"/>
          <w:szCs w:val="24"/>
          <w:highlight w:val="lightGray"/>
          <w:lang w:bidi="ar-DZ"/>
        </w:rPr>
        <w:t xml:space="preserve"> E=1000(0,05)=50</w:t>
      </w:r>
    </w:p>
    <w:p w:rsidR="007852D0" w:rsidRPr="005D1DC8" w:rsidRDefault="00465738" w:rsidP="007852D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group id="_x0000_s1207" style="position:absolute;left:0;text-align:left;margin-left:158.3pt;margin-top:1.05pt;width:224.35pt;height:56.1pt;z-index:251677184" coordorigin="3718,2534" coordsize="4487,112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3718;top:2603;width:705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" strokecolor="window">
              <v:textbox>
                <w:txbxContent>
                  <w:p w:rsidR="007852D0" w:rsidRPr="005D1DC8" w:rsidRDefault="007852D0" w:rsidP="002B7662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 w:rsidRPr="005D1DC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5D1DC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 xml:space="preserve"> =</w:t>
                    </w:r>
                  </w:p>
                </w:txbxContent>
              </v:textbox>
            </v:shape>
            <v:shape id="Zone de texte 2" o:spid="_x0000_s1026" type="#_x0000_t202" style="position:absolute;left:4290;top:2534;width:1965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" strokecolor="window">
              <v:textbox>
                <w:txbxContent>
                  <w:p w:rsidR="007852D0" w:rsidRPr="005D1DC8" w:rsidRDefault="007852D0" w:rsidP="007852D0">
                    <w:pPr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90+ (40 +50)/</w:t>
                    </w:r>
                    <w:r w:rsidR="007A7C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20</w:t>
                    </w:r>
                  </w:p>
                </w:txbxContent>
              </v:textbox>
            </v:shape>
            <v:shape id="_x0000_s1029" type="#_x0000_t202" style="position:absolute;left:4290;top:2846;width:1785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" strokecolor="window">
              <v:textbox>
                <w:txbxContent>
                  <w:p w:rsidR="007852D0" w:rsidRPr="005D1DC8" w:rsidRDefault="007852D0" w:rsidP="007852D0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(910+ 1000)</w:t>
                    </w:r>
                  </w:p>
                </w:txbxContent>
              </v:textbox>
            </v:shape>
            <v:line id="Connecteur droit 310" o:spid="_x0000_s1098" style="position:absolute;visibility:visible" from="4365,2846" to="6015,28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" strokecolor="windowText" strokeweight="1pt">
              <v:shadow on="t" color="black" opacity="24903f" origin=",.5" offset="0,.55556mm"/>
            </v:line>
            <v:shape id="_x0000_s1027" type="#_x0000_t202" style="position:absolute;left:6135;top:2646;width:207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" strokecolor="window">
              <v:textbox>
                <w:txbxContent>
                  <w:p w:rsidR="007852D0" w:rsidRPr="00CD323B" w:rsidRDefault="007852D0" w:rsidP="007852D0">
                    <w:pPr>
                      <w:pStyle w:val="Paragraphedeliste"/>
                      <w:ind w:left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(1 -0.25)= </w:t>
                    </w:r>
                    <w:r w:rsidRPr="009A1F6E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highlight w:val="lightGray"/>
                      </w:rPr>
                      <w:t>7,42%</w:t>
                    </w:r>
                  </w:p>
                </w:txbxContent>
              </v:textbox>
            </v:shape>
            <v:line id="Connecteur droit 506" o:spid="_x0000_s1097" style="position:absolute;visibility:visible;mso-width-relative:margin" from="4710,3191" to="5700,3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" strokecolor="windowText" strokeweight="1pt">
              <v:shadow on="t" color="black" opacity="24903f" origin=",.5" offset="0,.55556mm"/>
            </v:line>
            <v:shape id="_x0000_s1030" type="#_x0000_t202" style="position:absolute;left:5010;top:3221;width:33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" strokecolor="window">
              <v:textbox>
                <w:txbxContent>
                  <w:p w:rsidR="007852D0" w:rsidRPr="00CD323B" w:rsidRDefault="007852D0" w:rsidP="007852D0">
                    <w:pPr>
                      <w:pStyle w:val="Paragraphedeliste"/>
                      <w:ind w:left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v:group>
        </w:pict>
      </w:r>
      <w:r w:rsidR="007852D0"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P</w:t>
      </w:r>
      <w:r w:rsidR="007852D0" w:rsidRPr="005D1DC8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0</w:t>
      </w:r>
      <w:r w:rsidR="007852D0"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= 1000-40-50= 910</w:t>
      </w:r>
    </w:p>
    <w:p w:rsidR="007852D0" w:rsidRPr="00CD323B" w:rsidRDefault="007852D0" w:rsidP="007852D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P</w:t>
      </w:r>
      <w:r w:rsidRPr="005D1DC8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n</w:t>
      </w: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= VN= 1000</w:t>
      </w:r>
    </w:p>
    <w:p w:rsidR="007852D0" w:rsidRDefault="007852D0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highlight w:val="lightGray"/>
          <w:lang w:bidi="ar-DZ"/>
        </w:rPr>
      </w:pPr>
    </w:p>
    <w:p w:rsidR="007852D0" w:rsidRDefault="00465738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465738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pict>
          <v:group id="_x0000_s1208" style="position:absolute;left:0;text-align:left;margin-left:159.05pt;margin-top:12.55pt;width:215.35pt;height:65.75pt;z-index:251679488" coordorigin="3718,3592" coordsize="4307,1315">
            <v:shape id="_x0000_s1032" type="#_x0000_t202" style="position:absolute;left:3718;top:3760;width:705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" strokecolor="window">
              <v:textbox>
                <w:txbxContent>
                  <w:p w:rsidR="007852D0" w:rsidRPr="005D1DC8" w:rsidRDefault="007852D0" w:rsidP="002B7662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 w:rsidRPr="005D1DC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5D1DC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 xml:space="preserve"> =</w:t>
                    </w:r>
                  </w:p>
                </w:txbxContent>
              </v:textbox>
            </v:shape>
            <v:shape id="_x0000_s1033" type="#_x0000_t202" style="position:absolute;left:4260;top:3592;width:1965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" strokecolor="window">
              <v:textbox>
                <w:txbxContent>
                  <w:p w:rsidR="007852D0" w:rsidRPr="005D1DC8" w:rsidRDefault="007852D0" w:rsidP="007852D0">
                    <w:pPr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90+ (40 -60)/</w:t>
                    </w:r>
                    <w:r w:rsidR="007A7C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20</w:t>
                    </w:r>
                  </w:p>
                </w:txbxContent>
              </v:textbox>
            </v:shape>
            <v:line id="Connecteur droit 314" o:spid="_x0000_s1096" style="position:absolute;visibility:visible" from="4365,3997" to="6015,3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" strokecolor="windowText" strokeweight="1pt">
              <v:shadow on="t" color="black" opacity="24903f" origin=",.5" offset="0,.55556mm"/>
            </v:line>
            <v:shape id="_x0000_s1034" type="#_x0000_t202" style="position:absolute;left:4365;top:4048;width:165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" strokecolor="window">
              <v:textbox>
                <w:txbxContent>
                  <w:p w:rsidR="007852D0" w:rsidRPr="005D1DC8" w:rsidRDefault="007852D0" w:rsidP="007852D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(1020+ 1000)</w:t>
                    </w:r>
                  </w:p>
                </w:txbxContent>
              </v:textbox>
            </v:shape>
            <v:shape id="_x0000_s1031" type="#_x0000_t202" style="position:absolute;left:6015;top:3783;width:201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" strokecolor="window">
              <v:textbox>
                <w:txbxContent>
                  <w:p w:rsidR="007852D0" w:rsidRPr="00CD323B" w:rsidRDefault="007852D0" w:rsidP="007852D0">
                    <w:pPr>
                      <w:pStyle w:val="Paragraphedeliste"/>
                      <w:ind w:left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(1 -0.25)= </w:t>
                    </w:r>
                    <w:r w:rsidRPr="009A1F6E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highlight w:val="lightGray"/>
                      </w:rPr>
                      <w:t>6,64%</w:t>
                    </w:r>
                  </w:p>
                </w:txbxContent>
              </v:textbox>
            </v:shape>
            <v:line id="Connecteur droit 508" o:spid="_x0000_s1095" style="position:absolute;visibility:visible;mso-width-relative:margin" from="4605,4438" to="5715,44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" strokecolor="windowText" strokeweight="1pt">
              <v:shadow on="t" color="black" opacity="24903f" origin=",.5" offset="0,.55556mm"/>
            </v:line>
            <v:shape id="_x0000_s1035" type="#_x0000_t202" style="position:absolute;left:4935;top:4472;width:33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" strokecolor="window">
              <v:textbox>
                <w:txbxContent>
                  <w:p w:rsidR="007852D0" w:rsidRPr="00CD323B" w:rsidRDefault="007852D0" w:rsidP="007852D0">
                    <w:pPr>
                      <w:pStyle w:val="Paragraphedeliste"/>
                      <w:ind w:left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v:group>
        </w:pict>
      </w:r>
      <w:r w:rsidR="00FD6D4D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 xml:space="preserve">2. </w:t>
      </w:r>
      <w:r w:rsidR="007852D0" w:rsidRPr="004E6718">
        <w:rPr>
          <w:rFonts w:ascii="Simplified Arabic" w:hAnsi="Simplified Arabic" w:cs="Simplified Arabic"/>
          <w:b/>
          <w:bCs/>
          <w:sz w:val="24"/>
          <w:szCs w:val="24"/>
          <w:highlight w:val="lightGray"/>
          <w:rtl/>
          <w:lang w:bidi="ar-DZ"/>
        </w:rPr>
        <w:t xml:space="preserve">حالة بيع </w:t>
      </w:r>
      <w:r w:rsidR="007852D0" w:rsidRPr="004E6718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 xml:space="preserve">السندات </w:t>
      </w:r>
      <w:r w:rsidR="007852D0" w:rsidRPr="004E6718">
        <w:rPr>
          <w:rFonts w:ascii="Simplified Arabic" w:hAnsi="Simplified Arabic" w:cs="Simplified Arabic"/>
          <w:b/>
          <w:bCs/>
          <w:sz w:val="24"/>
          <w:szCs w:val="24"/>
          <w:highlight w:val="lightGray"/>
          <w:rtl/>
          <w:lang w:bidi="ar-DZ"/>
        </w:rPr>
        <w:t>بعلاوة إصدار</w:t>
      </w:r>
      <w:r w:rsidR="007852D0" w:rsidRPr="004E6718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 xml:space="preserve"> 6</w:t>
      </w:r>
      <w:r w:rsidR="007852D0" w:rsidRPr="004E6718">
        <w:rPr>
          <w:rFonts w:ascii="Simplified Arabic" w:hAnsi="Simplified Arabic" w:cs="Simplified Arabic"/>
          <w:b/>
          <w:bCs/>
          <w:sz w:val="24"/>
          <w:szCs w:val="24"/>
          <w:highlight w:val="lightGray"/>
          <w:rtl/>
          <w:lang w:bidi="ar-DZ"/>
        </w:rPr>
        <w:t>%</w:t>
      </w:r>
      <w:r w:rsidR="007852D0" w:rsidRPr="004E6718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 xml:space="preserve">: </w:t>
      </w:r>
      <w:r w:rsidR="007852D0" w:rsidRPr="004E6718">
        <w:rPr>
          <w:rFonts w:ascii="Simplified Arabic" w:hAnsi="Simplified Arabic" w:cs="Simplified Arabic"/>
          <w:b/>
          <w:bCs/>
          <w:sz w:val="24"/>
          <w:szCs w:val="24"/>
          <w:highlight w:val="lightGray"/>
          <w:lang w:bidi="ar-DZ"/>
        </w:rPr>
        <w:t>R= 1000(0,06)= 60</w:t>
      </w:r>
    </w:p>
    <w:p w:rsidR="007852D0" w:rsidRDefault="007852D0" w:rsidP="007852D0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P</w:t>
      </w:r>
      <w:r w:rsidRPr="005D1DC8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0</w:t>
      </w: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= 1000-40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+ 60</w:t>
      </w: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=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1020</w:t>
      </w:r>
    </w:p>
    <w:p w:rsidR="007852D0" w:rsidRPr="00CD323B" w:rsidRDefault="007852D0" w:rsidP="007852D0">
      <w:pPr>
        <w:tabs>
          <w:tab w:val="left" w:pos="708"/>
          <w:tab w:val="left" w:pos="1416"/>
          <w:tab w:val="left" w:pos="2124"/>
          <w:tab w:val="left" w:pos="2835"/>
        </w:tabs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P</w:t>
      </w:r>
      <w:r w:rsidRPr="005D1DC8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n</w:t>
      </w: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= VN= 1000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ab/>
      </w:r>
    </w:p>
    <w:p w:rsidR="007852D0" w:rsidRDefault="007852D0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FD601B" w:rsidRDefault="00FD601B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7852D0" w:rsidRDefault="00465738" w:rsidP="007A7CA5">
      <w:pPr>
        <w:bidi/>
        <w:spacing w:after="0" w:line="240" w:lineRule="auto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group id="_x0000_s1209" style="position:absolute;left:0;text-align:left;margin-left:158.35pt;margin-top:11.55pt;width:204.05pt;height:60.95pt;z-index:251676160" coordorigin="3734,4952" coordsize="4081,1219">
            <v:shape id="_x0000_s1039" type="#_x0000_t202" style="position:absolute;left:3734;top:5045;width:705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" strokecolor="window">
              <v:textbox style="mso-next-textbox:#_x0000_s1039">
                <w:txbxContent>
                  <w:p w:rsidR="007852D0" w:rsidRPr="005D1DC8" w:rsidRDefault="007852D0" w:rsidP="002B7662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 w:rsidRPr="005D1DC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5D1DC8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 xml:space="preserve"> =</w:t>
                    </w:r>
                  </w:p>
                </w:txbxContent>
              </v:textbox>
            </v:shape>
            <v:shape id="_x0000_s1037" type="#_x0000_t202" style="position:absolute;left:4283;top:4952;width:153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" strokecolor="window">
              <v:textbox style="mso-next-textbox:#_x0000_s1037">
                <w:txbxContent>
                  <w:p w:rsidR="007852D0" w:rsidRPr="005D1DC8" w:rsidRDefault="007852D0" w:rsidP="007852D0">
                    <w:pPr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90+ (40)/</w:t>
                    </w:r>
                    <w:r w:rsidR="007A7CA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20</w:t>
                    </w:r>
                  </w:p>
                </w:txbxContent>
              </v:textbox>
            </v:shape>
            <v:shape id="_x0000_s1038" type="#_x0000_t202" style="position:absolute;left:4395;top:5342;width:1335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" strokecolor="window">
              <v:textbox style="mso-next-textbox:#_x0000_s1038">
                <w:txbxContent>
                  <w:p w:rsidR="007852D0" w:rsidRPr="005D1DC8" w:rsidRDefault="00723262" w:rsidP="00723262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960</w:t>
                    </w:r>
                    <w:r w:rsidR="007852D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+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1000</w:t>
                    </w:r>
                  </w:p>
                </w:txbxContent>
              </v:textbox>
            </v:shape>
            <v:line id="Connecteur droit 322" o:spid="_x0000_s1094" style="position:absolute;visibility:visible;mso-width-relative:margin" from="4403,5297" to="5798,5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" strokecolor="windowText" strokeweight="1pt">
              <v:shadow on="t" color="black" opacity="24903f" origin=",.5" offset="0,.55556mm"/>
            </v:line>
            <v:shape id="_x0000_s1036" type="#_x0000_t202" style="position:absolute;left:5745;top:5039;width:207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" strokecolor="window">
              <v:textbox style="mso-next-textbox:#_x0000_s1036">
                <w:txbxContent>
                  <w:p w:rsidR="007852D0" w:rsidRPr="00CD323B" w:rsidRDefault="007852D0" w:rsidP="007852D0">
                    <w:pPr>
                      <w:pStyle w:val="Paragraphedeliste"/>
                      <w:ind w:left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(1 -0.25)= </w:t>
                    </w:r>
                    <w:r w:rsidRPr="009A1F6E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highlight w:val="lightGray"/>
                      </w:rPr>
                      <w:t>7,04%</w:t>
                    </w:r>
                  </w:p>
                </w:txbxContent>
              </v:textbox>
            </v:shape>
            <v:line id="Connecteur droit 492" o:spid="_x0000_s1093" style="position:absolute;visibility:visible;mso-width-relative:margin" from="4530,5706" to="5520,5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" strokecolor="windowText" strokeweight="1pt">
              <v:shadow on="t" color="black" opacity="24903f" origin=",.5" offset="0,.55556mm"/>
            </v:line>
            <v:shape id="_x0000_s1040" type="#_x0000_t202" style="position:absolute;left:4785;top:5736;width:33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" strokecolor="window">
              <v:textbox>
                <w:txbxContent>
                  <w:p w:rsidR="007852D0" w:rsidRPr="00CD323B" w:rsidRDefault="007852D0" w:rsidP="007852D0">
                    <w:pPr>
                      <w:pStyle w:val="Paragraphedeliste"/>
                      <w:ind w:left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2</w:t>
                    </w:r>
                  </w:p>
                </w:txbxContent>
              </v:textbox>
            </v:shape>
          </v:group>
        </w:pict>
      </w:r>
      <w:r w:rsidR="00FD6D4D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 xml:space="preserve">3. </w:t>
      </w:r>
      <w:r w:rsidR="007852D0" w:rsidRPr="007A7CA5">
        <w:rPr>
          <w:rFonts w:ascii="Simplified Arabic" w:hAnsi="Simplified Arabic" w:cs="Simplified Arabic" w:hint="cs"/>
          <w:b/>
          <w:bCs/>
          <w:sz w:val="24"/>
          <w:szCs w:val="24"/>
          <w:highlight w:val="lightGray"/>
          <w:rtl/>
          <w:lang w:bidi="ar-DZ"/>
        </w:rPr>
        <w:t xml:space="preserve">حالة بيع السندات بقيمتها الإسمية: </w:t>
      </w:r>
      <w:r w:rsidR="007852D0" w:rsidRPr="007A7CA5">
        <w:rPr>
          <w:rFonts w:ascii="Simplified Arabic" w:hAnsi="Simplified Arabic" w:cs="Simplified Arabic"/>
          <w:b/>
          <w:bCs/>
          <w:sz w:val="24"/>
          <w:szCs w:val="24"/>
          <w:highlight w:val="lightGray"/>
          <w:lang w:bidi="ar-DZ"/>
        </w:rPr>
        <w:t>E=R=0</w:t>
      </w:r>
      <w:r w:rsidR="007852D0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ab/>
      </w:r>
      <w:r w:rsidR="007852D0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</w:t>
      </w:r>
    </w:p>
    <w:p w:rsidR="007A7CA5" w:rsidRDefault="007A7CA5" w:rsidP="007A7CA5">
      <w:pPr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P</w:t>
      </w:r>
      <w:r>
        <w:rPr>
          <w:rFonts w:ascii="Simplified Arabic" w:hAnsi="Simplified Arabic" w:cs="Simplified Arabic"/>
          <w:b/>
          <w:bCs/>
          <w:sz w:val="24"/>
          <w:szCs w:val="24"/>
          <w:vertAlign w:val="subscript"/>
          <w:lang w:bidi="ar-DZ"/>
        </w:rPr>
        <w:t>0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= 1000- 40= 960  </w:t>
      </w:r>
    </w:p>
    <w:p w:rsidR="007852D0" w:rsidRDefault="007852D0" w:rsidP="007A7CA5">
      <w:pPr>
        <w:spacing w:after="0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P</w:t>
      </w:r>
      <w:r w:rsidRPr="005D1DC8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n</w:t>
      </w:r>
      <w:r w:rsidRPr="005D1DC8">
        <w:rPr>
          <w:rFonts w:asciiTheme="majorBidi" w:hAnsiTheme="majorBidi" w:cstheme="majorBidi"/>
          <w:b/>
          <w:bCs/>
          <w:sz w:val="24"/>
          <w:szCs w:val="24"/>
          <w:lang w:bidi="ar-DZ"/>
        </w:rPr>
        <w:t>= VN= 1000</w:t>
      </w:r>
    </w:p>
    <w:p w:rsidR="007A7CA5" w:rsidRDefault="007A7CA5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7A7CA5" w:rsidRDefault="007A7CA5" w:rsidP="007A7CA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7852D0" w:rsidRDefault="00FD6D4D" w:rsidP="007A7CA5">
      <w:pPr>
        <w:bidi/>
        <w:spacing w:after="0" w:line="240" w:lineRule="auto"/>
        <w:jc w:val="both"/>
      </w:pP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    </w:t>
      </w:r>
      <w:r w:rsidR="007852D0" w:rsidRPr="00352538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نلاحظ أن خصم الإصدار يرفع تكلفة التمويل بالسندات، أما علاوة الإصدار فتخفضها.</w:t>
      </w:r>
    </w:p>
    <w:p w:rsidR="007852D0" w:rsidRPr="002B7662" w:rsidRDefault="007852D0" w:rsidP="00807E3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  <w:lang w:bidi="ar-DZ"/>
        </w:rPr>
      </w:pPr>
      <w:r w:rsidRPr="002B766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 xml:space="preserve">التمرين </w:t>
      </w:r>
      <w:r w:rsidR="00807E3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الثاني</w:t>
      </w:r>
      <w:r w:rsidRPr="002B7662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:</w:t>
      </w:r>
      <w:r w:rsidR="002B7662" w:rsidRPr="002B7662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تكلفة التمويل بالأسهم الممتازة</w:t>
      </w:r>
    </w:p>
    <w:p w:rsidR="007852D0" w:rsidRDefault="007852D0" w:rsidP="007852D0">
      <w:pPr>
        <w:spacing w:after="0" w:line="240" w:lineRule="auto"/>
        <w:jc w:val="both"/>
        <w:rPr>
          <w:rFonts w:asciiTheme="majorBidi" w:hAnsiTheme="majorBidi" w:cstheme="majorBidi"/>
          <w:b/>
          <w:bCs/>
          <w:sz w:val="24"/>
          <w:szCs w:val="24"/>
          <w:lang w:bidi="ar-DZ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VN= 200, </w:t>
      </w:r>
      <w:r w:rsidR="002B766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g=9,5%, </w:t>
      </w:r>
      <w:r w:rsidR="002B7662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DZ"/>
        </w:rPr>
        <w:t>E= 4%, F= 1%</w:t>
      </w:r>
    </w:p>
    <w:p w:rsidR="00EB18CE" w:rsidRDefault="00465738" w:rsidP="009D56C1">
      <w:pPr>
        <w:bidi/>
        <w:jc w:val="right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465738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group id="_x0000_s1212" style="position:absolute;margin-left:247.6pt;margin-top:16.15pt;width:140.3pt;height:33.75pt;z-index:251851776" coordorigin="5519,7339" coordsize="2806,675">
            <v:shape id="_x0000_s1043" type="#_x0000_t202" style="position:absolute;left:5519;top:7429;width:750;height:480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" strokecolor="window">
              <v:textbox style="mso-next-textbox:#_x0000_s1043">
                <w:txbxContent>
                  <w:p w:rsidR="007852D0" w:rsidRPr="003F7F97" w:rsidRDefault="007852D0" w:rsidP="002B7662">
                    <w:pPr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F7F9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P</w:t>
                    </w:r>
                    <w:r w:rsidRPr="003F7F9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  <v:shape id="_x0000_s1041" type="#_x0000_t202" style="position:absolute;left:6135;top:7339;width:635;height:375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" strokecolor="window">
              <v:textbox style="mso-next-textbox:#_x0000_s1041">
                <w:txbxContent>
                  <w:p w:rsidR="007852D0" w:rsidRPr="003F7F97" w:rsidRDefault="007852D0" w:rsidP="007852D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19</w:t>
                    </w:r>
                  </w:p>
                </w:txbxContent>
              </v:textbox>
            </v:shape>
            <v:shape id="_x0000_s1042" type="#_x0000_t202" style="position:absolute;left:6112;top:7639;width:750;height:375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" strokecolor="window">
              <v:textbox style="mso-next-textbox:#_x0000_s1042">
                <w:txbxContent>
                  <w:p w:rsidR="007852D0" w:rsidRPr="003F7F97" w:rsidRDefault="007852D0" w:rsidP="007852D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190</w:t>
                    </w:r>
                  </w:p>
                </w:txbxContent>
              </v:textbox>
            </v:shape>
            <v:shape id="_x0000_s1044" type="#_x0000_t202" style="position:absolute;left:6675;top:7444;width:1650;height:375;visibility:visible;mso-width-relative:margin;mso-height-relative:margin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" strokecolor="window">
              <v:textbox style="mso-next-textbox:#_x0000_s1044">
                <w:txbxContent>
                  <w:p w:rsidR="007852D0" w:rsidRPr="003F7F97" w:rsidRDefault="007852D0" w:rsidP="007852D0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3F7F9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0,10= 10%</w:t>
                    </w:r>
                  </w:p>
                </w:txbxContent>
              </v:textbox>
            </v:shape>
            <v:line id="Connecteur droit 500" o:spid="_x0000_s1092" style="position:absolute;visibility:visible" from="6225,7654" to="6659,7654" o:regroupid="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" strokecolor="windowText" strokeweight="1pt">
              <v:shadow on="t" color="black" opacity="24903f" origin=",.5" offset="0,.55556mm"/>
            </v:line>
          </v:group>
        </w:pic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>F= 200(0.0</w:t>
      </w:r>
      <w:r w:rsidR="009D56C1">
        <w:rPr>
          <w:rFonts w:asciiTheme="majorBidi" w:hAnsiTheme="majorBidi" w:cstheme="majorBidi"/>
          <w:b/>
          <w:bCs/>
          <w:sz w:val="24"/>
          <w:szCs w:val="24"/>
          <w:lang w:bidi="ar-DZ"/>
        </w:rPr>
        <w:t>1</w: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)= </w:t>
      </w:r>
      <w:r w:rsidR="009D56C1">
        <w:rPr>
          <w:rFonts w:asciiTheme="majorBidi" w:hAnsiTheme="majorBidi" w:cstheme="majorBidi"/>
          <w:b/>
          <w:bCs/>
          <w:sz w:val="24"/>
          <w:szCs w:val="24"/>
          <w:lang w:bidi="ar-DZ"/>
        </w:rPr>
        <w:t>2</w: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</w:t>
      </w:r>
      <w:r w:rsidR="002B76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>E= 200(0.0</w:t>
      </w:r>
      <w:r w:rsidR="009D56C1">
        <w:rPr>
          <w:rFonts w:asciiTheme="majorBidi" w:hAnsiTheme="majorBidi" w:cstheme="majorBidi"/>
          <w:b/>
          <w:bCs/>
          <w:sz w:val="24"/>
          <w:szCs w:val="24"/>
          <w:lang w:bidi="ar-DZ"/>
        </w:rPr>
        <w:t>4</w: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)= </w:t>
      </w:r>
      <w:r w:rsidR="009D56C1">
        <w:rPr>
          <w:rFonts w:asciiTheme="majorBidi" w:hAnsiTheme="majorBidi" w:cstheme="majorBidi"/>
          <w:b/>
          <w:bCs/>
          <w:sz w:val="24"/>
          <w:szCs w:val="24"/>
          <w:lang w:bidi="ar-DZ"/>
        </w:rPr>
        <w:t>8</w: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 </w:t>
      </w:r>
      <w:r w:rsidR="002B76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>P</w:t>
      </w:r>
      <w:r w:rsidR="007852D0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0</w: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= 200-8-2= 190,  </w:t>
      </w:r>
      <w:r w:rsidR="002B76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7852D0">
        <w:rPr>
          <w:rFonts w:asciiTheme="majorBidi" w:hAnsiTheme="majorBidi" w:cstheme="majorBidi"/>
          <w:b/>
          <w:bCs/>
          <w:sz w:val="24"/>
          <w:szCs w:val="24"/>
          <w:lang w:bidi="ar-DZ"/>
        </w:rPr>
        <w:t>D= 200(0,095)= 19</w:t>
      </w:r>
    </w:p>
    <w:p w:rsidR="002B7662" w:rsidRDefault="002B7662" w:rsidP="003F4C18">
      <w:pPr>
        <w:bidi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2B7662" w:rsidRDefault="002B7662" w:rsidP="002B7662">
      <w:pPr>
        <w:bidi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</w:p>
    <w:p w:rsidR="003F4C18" w:rsidRPr="00EF66D7" w:rsidRDefault="003F4C18" w:rsidP="00807E37">
      <w:pPr>
        <w:bidi/>
        <w:spacing w:after="0" w:line="240" w:lineRule="auto"/>
        <w:ind w:left="-1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F66D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 xml:space="preserve">التمرين </w:t>
      </w:r>
      <w:r w:rsidR="00807E3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الثالث</w:t>
      </w:r>
      <w:r w:rsidRPr="00EF66D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:</w:t>
      </w:r>
      <w:r w:rsidR="002B7662" w:rsidRPr="00EF66D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="002B7662" w:rsidRPr="00EF6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تكلفة التمويل بالأسهم العادية</w:t>
      </w:r>
    </w:p>
    <w:p w:rsidR="007852D0" w:rsidRDefault="00465738" w:rsidP="002B76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ar-DZ"/>
        </w:rPr>
      </w:pPr>
      <w:r w:rsidRPr="00465738">
        <w:rPr>
          <w:rFonts w:asciiTheme="majorBidi" w:hAnsiTheme="majorBidi" w:cstheme="majorBidi"/>
          <w:b/>
          <w:bCs/>
          <w:noProof/>
          <w:sz w:val="28"/>
          <w:szCs w:val="28"/>
          <w:rtl/>
          <w:lang w:eastAsia="fr-FR"/>
        </w:rPr>
        <w:pict>
          <v:group id="_x0000_s1217" style="position:absolute;left:0;text-align:left;margin-left:204.15pt;margin-top:14.95pt;width:219.25pt;height:42.05pt;z-index:251864064" coordorigin="4650,8706" coordsize="4385,841">
            <v:shape id="_x0000_s1045" type="#_x0000_t202" style="position:absolute;left:4650;top:8901;width:660;height:495;visibility:visible;mso-width-relative:margin;mso-height-relative:margin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" strokecolor="window">
              <v:textbox>
                <w:txbxContent>
                  <w:p w:rsidR="003F4C18" w:rsidRPr="002B7662" w:rsidRDefault="002B7662" w:rsidP="003F4C18">
                    <w:pPr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="003F4C18" w:rsidRPr="002B766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o</w:t>
                    </w:r>
                    <w:r w:rsidR="003F4C18" w:rsidRPr="002B766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  <v:shape id="_x0000_s1048" type="#_x0000_t202" style="position:absolute;left:5175;top:9157;width:1680;height:390;visibility:visible;mso-width-relative:margin;mso-height-relative:margin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" strokecolor="window">
              <v:textbox style="mso-next-textbox:#_x0000_s1048">
                <w:txbxContent>
                  <w:p w:rsidR="003F4C18" w:rsidRPr="00FC7884" w:rsidRDefault="003F4C18" w:rsidP="003F4C18">
                    <w:pPr>
                      <w:spacing w:after="0" w:line="240" w:lineRule="auto"/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8"/>
                        <w:szCs w:val="28"/>
                      </w:rPr>
                    </w:pPr>
                    <w:r w:rsidRPr="00FC7884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120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0</w:t>
                    </w:r>
                    <w:r w:rsidRPr="00FC7884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- 19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0</w:t>
                    </w:r>
                    <w:r w:rsidRPr="00FC7884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- 1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0</w:t>
                    </w:r>
                  </w:p>
                </w:txbxContent>
              </v:textbox>
            </v:shape>
            <v:shape id="_x0000_s1047" type="#_x0000_t202" style="position:absolute;left:5715;top:8706;width:474;height:405;visibility:visible;mso-width-relative:margin;mso-height-relative:margin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" strokecolor="window">
              <v:textbox>
                <w:txbxContent>
                  <w:p w:rsidR="003F4C18" w:rsidRPr="00FC7884" w:rsidRDefault="003F4C18" w:rsidP="003F4C18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bCs/>
                        <w:sz w:val="28"/>
                        <w:szCs w:val="28"/>
                      </w:rPr>
                    </w:pPr>
                    <w:r w:rsidRPr="00FC7884">
                      <w:rPr>
                        <w:rFonts w:ascii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5</w:t>
                    </w:r>
                    <w:r>
                      <w:rPr>
                        <w:rFonts w:ascii="Times New Roman" w:hAnsi="Times New Roman" w:cs="Times New Roman" w:hint="cs"/>
                        <w:b/>
                        <w:bCs/>
                        <w:sz w:val="24"/>
                        <w:szCs w:val="24"/>
                        <w:rtl/>
                      </w:rPr>
                      <w:t>0</w:t>
                    </w:r>
                  </w:p>
                </w:txbxContent>
              </v:textbox>
            </v:shape>
            <v:line id="Connecteur droit 404" o:spid="_x0000_s1091" style="position:absolute;flip:y;visibility:visible;mso-width-relative:margin" from="5295,9111" to="6675,9112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" strokecolor="windowText" strokeweight="1pt">
              <v:shadow on="t" color="black" opacity="24903f" origin=",.5" offset="0,.55556mm"/>
            </v:line>
            <v:shape id="_x0000_s1046" type="#_x0000_t202" style="position:absolute;left:6725;top:8856;width:2310;height:495;visibility:visible;mso-width-relative:margin;mso-height-relative:margin" o:regroupid="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" strokecolor="window">
              <v:textbox>
                <w:txbxContent>
                  <w:p w:rsidR="003F4C18" w:rsidRPr="00FC7884" w:rsidRDefault="003F4C18" w:rsidP="00DA70E4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+ 0,07= 0,12 = 12% </w:t>
                    </w:r>
                  </w:p>
                </w:txbxContent>
              </v:textbox>
            </v:shape>
          </v:group>
        </w:pic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>VN= 12</w:t>
      </w:r>
      <w:r w:rsidR="003F4C1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00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</w:t>
      </w:r>
      <w:r w:rsidR="002B76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>E= 19</w:t>
      </w:r>
      <w:r w:rsidR="003F4C1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0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</w:t>
      </w:r>
      <w:r w:rsidR="002B76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>F= 1</w:t>
      </w:r>
      <w:r w:rsidR="003F4C1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0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</w:t>
      </w:r>
      <w:r w:rsidR="002B76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>D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vertAlign w:val="subscript"/>
          <w:lang w:bidi="ar-DZ"/>
        </w:rPr>
        <w:t>1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>= 5</w:t>
      </w:r>
      <w:r w:rsidR="003F4C1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0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, </w:t>
      </w:r>
      <w:r w:rsidR="002B7662">
        <w:rPr>
          <w:rFonts w:asciiTheme="majorBidi" w:hAnsiTheme="majorBidi" w:cstheme="majorBidi"/>
          <w:b/>
          <w:bCs/>
          <w:sz w:val="24"/>
          <w:szCs w:val="24"/>
          <w:lang w:bidi="ar-DZ"/>
        </w:rPr>
        <w:t xml:space="preserve">  </w:t>
      </w:r>
      <w:r w:rsidR="003F4C18" w:rsidRPr="00FC7884">
        <w:rPr>
          <w:rFonts w:asciiTheme="majorBidi" w:hAnsiTheme="majorBidi" w:cstheme="majorBidi"/>
          <w:b/>
          <w:bCs/>
          <w:sz w:val="24"/>
          <w:szCs w:val="24"/>
          <w:lang w:bidi="ar-DZ"/>
        </w:rPr>
        <w:t>g=7%</w:t>
      </w:r>
      <w:r w:rsidR="003F4C18">
        <w:rPr>
          <w:rFonts w:asciiTheme="majorBidi" w:hAnsiTheme="majorBidi" w:cstheme="majorBidi" w:hint="cs"/>
          <w:b/>
          <w:bCs/>
          <w:sz w:val="24"/>
          <w:szCs w:val="24"/>
          <w:rtl/>
          <w:lang w:bidi="ar-DZ"/>
        </w:rPr>
        <w:t>:</w:t>
      </w:r>
    </w:p>
    <w:p w:rsidR="002B7662" w:rsidRDefault="002B7662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2B7662" w:rsidRDefault="002B7662" w:rsidP="002B766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9A394A" w:rsidRPr="009A394A" w:rsidRDefault="009A394A" w:rsidP="00807E3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  <w:lang w:bidi="ar-DZ"/>
        </w:rPr>
      </w:pPr>
      <w:r w:rsidRPr="009A394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 xml:space="preserve">التمرين </w:t>
      </w:r>
      <w:r w:rsidR="00807E3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الرابع</w:t>
      </w:r>
      <w:r w:rsidRPr="009A394A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:</w:t>
      </w:r>
      <w:r w:rsidRPr="00EF66D7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t xml:space="preserve"> </w:t>
      </w:r>
      <w:r w:rsidRPr="00EF6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>تكلفة التمويل بالأسهم العادية</w:t>
      </w:r>
    </w:p>
    <w:p w:rsidR="009A394A" w:rsidRDefault="009A394A" w:rsidP="009A394A">
      <w:pPr>
        <w:bidi/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I</w:t>
      </w:r>
      <w:r w:rsidRPr="00362583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val="en-US" w:bidi="ar-DZ"/>
        </w:rPr>
        <w:t>0</w:t>
      </w:r>
      <w:r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= 100,  CF</w:t>
      </w:r>
      <w:r w:rsidRPr="00362583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val="en-US" w:bidi="ar-DZ"/>
        </w:rPr>
        <w:t>1</w:t>
      </w:r>
      <w:r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= 55,  CF</w:t>
      </w:r>
      <w:r w:rsidRPr="00362583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val="en-US" w:bidi="ar-DZ"/>
        </w:rPr>
        <w:t>2</w:t>
      </w:r>
      <w:r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 xml:space="preserve">= 66.5,   </w:t>
      </w:r>
      <w:r w:rsidRPr="00362583">
        <w:rPr>
          <w:rFonts w:ascii="Times New Roman" w:hAnsi="Times New Roman" w:cs="Times New Roman"/>
          <w:b/>
          <w:bCs/>
          <w:sz w:val="24"/>
          <w:szCs w:val="24"/>
          <w:lang w:bidi="ar-DZ"/>
        </w:rPr>
        <w:t>β</w:t>
      </w:r>
      <w:r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 xml:space="preserve">= 1.75,   </w:t>
      </w:r>
      <w:r w:rsidR="00362583"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E(R</w:t>
      </w:r>
      <w:r w:rsidR="00362583" w:rsidRPr="00362583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val="en-US" w:bidi="ar-DZ"/>
        </w:rPr>
        <w:t>m</w:t>
      </w:r>
      <w:r w:rsidR="00362583"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)= 8</w:t>
      </w:r>
      <w:r w:rsidR="00362583" w:rsidRPr="00362583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%</w:t>
      </w:r>
      <w:r w:rsidR="00362583"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,  R</w:t>
      </w:r>
      <w:r w:rsidR="00362583" w:rsidRPr="00362583">
        <w:rPr>
          <w:rFonts w:ascii="Simplified Arabic" w:hAnsi="Simplified Arabic" w:cs="Simplified Arabic"/>
          <w:b/>
          <w:bCs/>
          <w:sz w:val="26"/>
          <w:szCs w:val="26"/>
          <w:vertAlign w:val="subscript"/>
          <w:lang w:val="en-US" w:bidi="ar-DZ"/>
        </w:rPr>
        <w:t>f</w:t>
      </w:r>
      <w:r w:rsidR="00362583" w:rsidRPr="00362583">
        <w:rPr>
          <w:rFonts w:ascii="Simplified Arabic" w:hAnsi="Simplified Arabic" w:cs="Simplified Arabic"/>
          <w:b/>
          <w:bCs/>
          <w:sz w:val="26"/>
          <w:szCs w:val="26"/>
          <w:lang w:val="en-US" w:bidi="ar-DZ"/>
        </w:rPr>
        <w:t>= 4</w:t>
      </w:r>
      <w:r w:rsidR="00362583" w:rsidRPr="00362583"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  <w:t>%</w:t>
      </w:r>
    </w:p>
    <w:p w:rsidR="00362583" w:rsidRDefault="00362583" w:rsidP="00362583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1. معدل العائد المطلوب من المساهمين: حسب نموذج تسعير الأصول المالية:</w:t>
      </w:r>
    </w:p>
    <w:p w:rsidR="00362583" w:rsidRDefault="00362583" w:rsidP="00362583">
      <w:pPr>
        <w:bidi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= R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+ β[ E(R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m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)- R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]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 xml:space="preserve">  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ومنه: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R</w:t>
      </w:r>
      <w:r>
        <w:rPr>
          <w:rFonts w:ascii="Times New Roman" w:hAnsi="Times New Roman" w:cs="Times New Roman"/>
          <w:b/>
          <w:bCs/>
          <w:sz w:val="24"/>
          <w:szCs w:val="24"/>
          <w:vertAlign w:val="subscript"/>
          <w:lang w:bidi="ar-DZ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= 4+ 1.75[8- 4]= 11%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bidi="ar-DZ"/>
        </w:rPr>
        <w:t xml:space="preserve">، أي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معدل العائد المطلوب من المساهمين 11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>%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.</w:t>
      </w:r>
    </w:p>
    <w:p w:rsidR="00362583" w:rsidRDefault="00362583" w:rsidP="0036258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2. 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>حس</w:t>
      </w:r>
      <w:r w:rsidR="009F0BE2">
        <w:rPr>
          <w:rFonts w:ascii="Simplified Arabic" w:hAnsi="Simplified Arabic" w:cs="Simplified Arabic" w:hint="cs"/>
          <w:b/>
          <w:bCs/>
          <w:sz w:val="24"/>
          <w:szCs w:val="24"/>
          <w:rtl/>
        </w:rPr>
        <w:t>ا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</w:rPr>
        <w:t xml:space="preserve">ب معدل العائد الداخلي للمشروع: </w:t>
      </w:r>
      <w:r>
        <w:rPr>
          <w:rFonts w:ascii="Simplified Arabic" w:hAnsi="Simplified Arabic" w:cs="Simplified Arabic"/>
          <w:b/>
          <w:bCs/>
          <w:sz w:val="24"/>
          <w:szCs w:val="24"/>
        </w:rPr>
        <w:t>i= TIR        VAN=0</w:t>
      </w:r>
    </w:p>
    <w:p w:rsidR="00362583" w:rsidRPr="00362583" w:rsidRDefault="00465738" w:rsidP="0036258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6"/>
          <w:szCs w:val="26"/>
          <w:lang w:eastAsia="fr-FR"/>
        </w:rPr>
        <w:pict>
          <v:group id="_x0000_s1219" style="position:absolute;left:0;text-align:left;margin-left:50.8pt;margin-top:.05pt;width:196.85pt;height:43.75pt;z-index:251761152" coordorigin="1583,10950" coordsize="3937,875">
            <v:shape id="_x0000_s1141" type="#_x0000_t202" style="position:absolute;left:1865;top:10950;width:657;height:471" strokecolor="white [3212]">
              <v:textbox>
                <w:txbxContent>
                  <w:p w:rsidR="00362583" w:rsidRPr="00362583" w:rsidRDefault="00362583" w:rsidP="00362583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 w:rsidRPr="00362583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55</w:t>
                    </w:r>
                  </w:p>
                </w:txbxContent>
              </v:textbox>
            </v:shape>
            <v:shape id="_x0000_s1142" type="#_x0000_t202" style="position:absolute;left:1583;top:11390;width:1282;height:435" strokecolor="white [3212]">
              <v:textbox>
                <w:txbxContent>
                  <w:p w:rsidR="00362583" w:rsidRPr="00362583" w:rsidRDefault="00362583" w:rsidP="00362583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(1+TIR)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1143" type="#_x0000_t202" style="position:absolute;left:3084;top:11345;width:1282;height:435" strokecolor="white [3212]">
              <v:textbox>
                <w:txbxContent>
                  <w:p w:rsidR="00362583" w:rsidRPr="00362583" w:rsidRDefault="00362583" w:rsidP="00FE0EB0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(1+TIR)</w:t>
                    </w:r>
                    <w:r w:rsidR="00FE0EB0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  <w:t>2</w:t>
                    </w:r>
                  </w:p>
                </w:txbxContent>
              </v:textbox>
            </v:shape>
            <v:shape id="_x0000_s1144" type="#_x0000_t202" style="position:absolute;left:3285;top:10950;width:765;height:441" strokecolor="white [3212]">
              <v:textbox>
                <w:txbxContent>
                  <w:p w:rsidR="00362583" w:rsidRPr="00362583" w:rsidRDefault="00362583" w:rsidP="00362583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66.5</w:t>
                    </w:r>
                  </w:p>
                </w:txbxContent>
              </v:textbox>
            </v:shape>
            <v:shape id="_x0000_s1145" type="#_x0000_t202" style="position:absolute;left:2750;top:11211;width:295;height:360" strokecolor="white [3212]">
              <v:textbox>
                <w:txbxContent>
                  <w:p w:rsidR="00362583" w:rsidRPr="00362583" w:rsidRDefault="00362583" w:rsidP="00362583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+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46" type="#_x0000_t32" style="position:absolute;left:1740;top:11420;width:885;height:0" o:connectortype="straight"/>
            <v:shape id="_x0000_s1147" type="#_x0000_t32" style="position:absolute;left:3165;top:11405;width:1110;height:0" o:connectortype="straight"/>
            <v:shape id="_x0000_s1148" type="#_x0000_t202" style="position:absolute;left:4235;top:11166;width:1285;height:449" strokecolor="white [3212]">
              <v:textbox>
                <w:txbxContent>
                  <w:p w:rsidR="00FE0EB0" w:rsidRPr="00FE0EB0" w:rsidRDefault="00FE0EB0" w:rsidP="00FE0EB0">
                    <w:pPr>
                      <w:pStyle w:val="Paragraphedeliste"/>
                      <w:numPr>
                        <w:ilvl w:val="0"/>
                        <w:numId w:val="2"/>
                      </w:numPr>
                      <w:tabs>
                        <w:tab w:val="left" w:pos="90"/>
                        <w:tab w:val="left" w:pos="180"/>
                      </w:tabs>
                      <w:spacing w:after="0" w:line="240" w:lineRule="auto"/>
                      <w:ind w:left="0" w:firstLine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100= 0</w:t>
                    </w:r>
                  </w:p>
                </w:txbxContent>
              </v:textbox>
            </v:shape>
          </v:group>
        </w:pict>
      </w:r>
      <w:r w:rsidR="009F0B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 </w:t>
      </w:r>
      <w:r w:rsidR="00362583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ومنه: </w:t>
      </w:r>
    </w:p>
    <w:p w:rsidR="00362583" w:rsidRPr="00362583" w:rsidRDefault="00465738" w:rsidP="009A394A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group id="_x0000_s1220" style="position:absolute;left:0;text-align:left;margin-left:420.15pt;margin-top:10.9pt;width:90.65pt;height:37.5pt;z-index:251777792" coordorigin="8970,11465" coordsize="1813,750">
            <v:shape id="_x0000_s1149" type="#_x0000_t202" style="position:absolute;left:9501;top:11780;width:1282;height:435" strokecolor="white [3212]">
              <v:textbox style="mso-next-textbox:#_x0000_s1149">
                <w:txbxContent>
                  <w:p w:rsidR="00FE0EB0" w:rsidRPr="00362583" w:rsidRDefault="00FE0EB0" w:rsidP="00FE0EB0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(1+TIR)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1150" type="#_x0000_t202" style="position:absolute;left:9770;top:11465;width:657;height:360" strokecolor="white [3212]">
              <v:textbox>
                <w:txbxContent>
                  <w:p w:rsidR="00FE0EB0" w:rsidRPr="00362583" w:rsidRDefault="00FE0EB0" w:rsidP="00FE0EB0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1151" type="#_x0000_t32" style="position:absolute;left:9690;top:11825;width:870;height:0" o:connectortype="straight"/>
            <v:shape id="_x0000_s1152" type="#_x0000_t202" style="position:absolute;left:8970;top:11615;width:690;height:360" strokecolor="white [3212]">
              <v:textbox style="mso-next-textbox:#_x0000_s1152">
                <w:txbxContent>
                  <w:p w:rsidR="00FE0EB0" w:rsidRPr="00FE0EB0" w:rsidRDefault="00FE0EB0" w:rsidP="00FE0EB0">
                    <w:pPr>
                      <w:pStyle w:val="Paragraphedeliste"/>
                      <w:tabs>
                        <w:tab w:val="left" w:pos="90"/>
                        <w:tab w:val="left" w:pos="180"/>
                      </w:tabs>
                      <w:bidi/>
                      <w:spacing w:after="0" w:line="240" w:lineRule="auto"/>
                      <w:ind w:left="0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x =</w:t>
                    </w:r>
                  </w:p>
                </w:txbxContent>
              </v:textbox>
            </v:shape>
          </v:group>
        </w:pict>
      </w:r>
    </w:p>
    <w:p w:rsidR="00FE0EB0" w:rsidRPr="00FE0EB0" w:rsidRDefault="00465738" w:rsidP="00362583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465738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shape id="_x0000_s1166" type="#_x0000_t202" style="position:absolute;left:0;text-align:left;margin-left:212.45pt;margin-top:2.3pt;width:20.2pt;height:26.25pt;z-index:251807744" strokecolor="white [3212]">
            <v:textbox style="mso-next-textbox:#_x0000_s1166">
              <w:txbxContent>
                <w:p w:rsidR="00447956" w:rsidRPr="00362583" w:rsidRDefault="00447956" w:rsidP="0044795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1</w:t>
                  </w:r>
                </w:p>
              </w:txbxContent>
            </v:textbox>
          </v:shape>
        </w:pict>
      </w:r>
      <w:r w:rsidRPr="00465738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shape id="_x0000_s1165" type="#_x0000_t202" style="position:absolute;left:0;text-align:left;margin-left:172.3pt;margin-top:12.05pt;width:49.85pt;height:21.75pt;z-index:251806720" strokecolor="white [3212]">
            <v:textbox style="mso-next-textbox:#_x0000_s1165">
              <w:txbxContent>
                <w:p w:rsidR="00447956" w:rsidRPr="00362583" w:rsidRDefault="00447956" w:rsidP="0044795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TIR=</w:t>
                  </w:r>
                </w:p>
              </w:txbxContent>
            </v:textbox>
          </v:shape>
        </w:pict>
      </w:r>
      <w:r w:rsidRPr="00465738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shape id="_x0000_s1159" type="#_x0000_t202" style="position:absolute;left:0;text-align:left;margin-left:252.15pt;margin-top:6.05pt;width:164.65pt;height:22.5pt;z-index:251800576" strokecolor="white [3212]">
            <v:textbox style="mso-next-textbox:#_x0000_s1159">
              <w:txbxContent>
                <w:p w:rsidR="00E373F7" w:rsidRPr="00FE0EB0" w:rsidRDefault="00E373F7" w:rsidP="00E373F7">
                  <w:pPr>
                    <w:pStyle w:val="Paragraphedeliste"/>
                    <w:tabs>
                      <w:tab w:val="left" w:pos="90"/>
                      <w:tab w:val="left" w:pos="180"/>
                    </w:tabs>
                    <w:bidi/>
                    <w:spacing w:after="0" w:line="24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واضح من العلاقة أن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موجب تماما</w:t>
                  </w:r>
                  <w:r w:rsidR="00447956"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: </w:t>
                  </w:r>
                </w:p>
              </w:txbxContent>
            </v:textbox>
          </v:shape>
        </w:pict>
      </w:r>
      <w:r w:rsidR="00FE0EB0" w:rsidRPr="00FE0EB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نضع:</w:t>
      </w:r>
    </w:p>
    <w:p w:rsidR="00FE0EB0" w:rsidRDefault="00465738" w:rsidP="00FE0EB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65738"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pict>
          <v:shape id="_x0000_s1169" type="#_x0000_t202" style="position:absolute;left:0;text-align:left;margin-left:232.65pt;margin-top:-.25pt;width:29.6pt;height:18pt;z-index:251810816" strokecolor="white [3212]">
            <v:textbox style="mso-next-textbox:#_x0000_s1169">
              <w:txbxContent>
                <w:p w:rsidR="00447956" w:rsidRPr="00447956" w:rsidRDefault="00447956" w:rsidP="00447956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  <w:t>-</w:t>
                  </w:r>
                  <w:r w:rsidRPr="0044795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  <w:t>1</w:t>
                  </w:r>
                </w:p>
              </w:txbxContent>
            </v:textbox>
          </v:shape>
        </w:pict>
      </w:r>
      <w:r w:rsidRPr="00465738"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pict>
          <v:shape id="_x0000_s1168" type="#_x0000_t32" style="position:absolute;left:0;text-align:left;margin-left:213.9pt;margin-top:8.75pt;width:20.5pt;height:0;z-index:251809792" o:connectortype="straight"/>
        </w:pict>
      </w:r>
      <w:r w:rsidRPr="00465738"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pict>
          <v:shape id="_x0000_s1167" type="#_x0000_t202" style="position:absolute;left:0;text-align:left;margin-left:211.55pt;margin-top:6.5pt;width:19.85pt;height:21.75pt;z-index:251808768" strokecolor="white [3212]">
            <v:textbox>
              <w:txbxContent>
                <w:p w:rsidR="00447956" w:rsidRPr="00362583" w:rsidRDefault="00447956" w:rsidP="00447956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</w:p>
              </w:txbxContent>
            </v:textbox>
          </v:shape>
        </w:pict>
      </w:r>
    </w:p>
    <w:p w:rsidR="00E373F7" w:rsidRDefault="00465738" w:rsidP="00FE0EB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465738">
        <w:rPr>
          <w:rFonts w:ascii="Simplified Arabic" w:hAnsi="Simplified Arabic" w:cs="Simplified Arabic"/>
          <w:b/>
          <w:bCs/>
          <w:noProof/>
          <w:sz w:val="28"/>
          <w:szCs w:val="28"/>
          <w:rtl/>
          <w:lang w:eastAsia="fr-FR"/>
        </w:rPr>
        <w:pict>
          <v:shape id="_x0000_s1153" type="#_x0000_t202" style="position:absolute;left:0;text-align:left;margin-left:325.65pt;margin-top:.9pt;width:219.3pt;height:22.5pt;z-index:251794432" strokecolor="white [3212]">
            <v:textbox>
              <w:txbxContent>
                <w:p w:rsidR="00FE0EB0" w:rsidRPr="00FE0EB0" w:rsidRDefault="00FE0EB0" w:rsidP="00447956">
                  <w:pPr>
                    <w:pStyle w:val="Paragraphedeliste"/>
                    <w:tabs>
                      <w:tab w:val="left" w:pos="90"/>
                      <w:tab w:val="left" w:pos="180"/>
                    </w:tabs>
                    <w:bidi/>
                    <w:spacing w:after="0" w:line="240" w:lineRule="auto"/>
                    <w:ind w:left="0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ومنه المعادلة تصبح :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55</w:t>
                  </w:r>
                  <w:r w:rsidR="0044795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  <w:r w:rsidR="0044795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+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66.5</w:t>
                  </w:r>
                  <w:r w:rsidR="0044795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perscript"/>
                      <w:lang w:bidi="ar-DZ"/>
                    </w:rPr>
                    <w:t>2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- 100</w:t>
                  </w:r>
                  <w:r w:rsidR="0044795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=0</w:t>
                  </w:r>
                </w:p>
              </w:txbxContent>
            </v:textbox>
          </v:shape>
        </w:pict>
      </w:r>
    </w:p>
    <w:p w:rsidR="00E373F7" w:rsidRDefault="00E373F7" w:rsidP="00E373F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FE0EB0" w:rsidRDefault="00FE0EB0" w:rsidP="00447956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 w:rsidRPr="00FE0EB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ومنه إعادة ترتيب حدود المعادلة: </w:t>
      </w:r>
      <w:r w:rsidRPr="00FE0EB0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66.5x</w:t>
      </w:r>
      <w:r w:rsidRPr="00FE0EB0">
        <w:rPr>
          <w:rFonts w:ascii="Simplified Arabic" w:hAnsi="Simplified Arabic" w:cs="Simplified Arabic"/>
          <w:b/>
          <w:bCs/>
          <w:sz w:val="24"/>
          <w:szCs w:val="24"/>
          <w:vertAlign w:val="superscript"/>
          <w:lang w:bidi="ar-DZ"/>
        </w:rPr>
        <w:t>2</w:t>
      </w:r>
      <w:r w:rsidR="00447956">
        <w:rPr>
          <w:rFonts w:ascii="Simplified Arabic" w:hAnsi="Simplified Arabic" w:cs="Simplified Arabic"/>
          <w:b/>
          <w:bCs/>
          <w:sz w:val="24"/>
          <w:szCs w:val="24"/>
          <w:vertAlign w:val="superscript"/>
          <w:lang w:bidi="ar-DZ"/>
        </w:rPr>
        <w:t xml:space="preserve"> </w:t>
      </w:r>
      <w:r w:rsidR="00447956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+</w:t>
      </w:r>
      <w:r w:rsidRPr="00FE0EB0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55x</w:t>
      </w:r>
      <w:r w:rsidR="00447956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-</w:t>
      </w:r>
      <w:r w:rsidRPr="00FE0EB0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100= 0</w:t>
      </w:r>
      <w:r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،   ومنه : 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∆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= (</w:t>
      </w:r>
      <w:r w:rsidR="00447956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-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55)</w:t>
      </w:r>
      <w:r>
        <w:rPr>
          <w:rFonts w:ascii="Simplified Arabic" w:hAnsi="Simplified Arabic" w:cs="Simplified Arabic"/>
          <w:b/>
          <w:bCs/>
          <w:sz w:val="24"/>
          <w:szCs w:val="24"/>
          <w:vertAlign w:val="superscript"/>
          <w:lang w:bidi="ar-DZ"/>
        </w:rPr>
        <w:t>2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>- 4</w:t>
      </w:r>
      <w:r>
        <w:rPr>
          <w:rFonts w:ascii="Times New Roman" w:hAnsi="Times New Roman" w:cs="Times New Roman"/>
          <w:b/>
          <w:bCs/>
          <w:sz w:val="24"/>
          <w:szCs w:val="24"/>
          <w:lang w:bidi="ar-DZ"/>
        </w:rPr>
        <w:t>×</w:t>
      </w:r>
      <w:r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 xml:space="preserve"> 66.5(-100)=29625 </w:t>
      </w:r>
    </w:p>
    <w:p w:rsidR="00FE0EB0" w:rsidRDefault="00465738" w:rsidP="00FE0EB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group id="_x0000_s1221" style="position:absolute;left:0;text-align:left;margin-left:6.15pt;margin-top:6.75pt;width:314.25pt;height:41.1pt;z-index:251797504" coordorigin="690,13130" coordsize="6285,822">
            <v:shape id="_x0000_s1154" type="#_x0000_t202" style="position:absolute;left:690;top:13352;width:645;height:405" strokecolor="white [3212]">
              <v:textbox style="mso-next-textbox:#_x0000_s1154">
                <w:txbxContent>
                  <w:p w:rsidR="00E373F7" w:rsidRPr="00E373F7" w:rsidRDefault="00E373F7" w:rsidP="00E373F7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x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  <w:lang w:bidi="ar-DZ"/>
                      </w:rPr>
                      <w:t>1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 xml:space="preserve">= </w:t>
                    </w:r>
                  </w:p>
                </w:txbxContent>
              </v:textbox>
            </v:shape>
            <v:shape id="_x0000_s1155" type="#_x0000_t202" style="position:absolute;left:1262;top:13130;width:2548;height:492" strokecolor="white [3212]">
              <v:textbox style="mso-next-textbox:#_x0000_s1155">
                <w:txbxContent>
                  <w:p w:rsidR="00E373F7" w:rsidRPr="00E373F7" w:rsidRDefault="00447956" w:rsidP="00E373F7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-</w:t>
                    </w:r>
                    <w:r w:rsidR="00E373F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55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 xml:space="preserve"> –</w:t>
                    </w:r>
                    <w:r w:rsidR="00E373F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 xml:space="preserve"> racine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 xml:space="preserve"> </w:t>
                    </w:r>
                    <w:r w:rsidR="00E373F7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( 29625)</w:t>
                    </w:r>
                  </w:p>
                </w:txbxContent>
              </v:textbox>
            </v:shape>
            <v:shape id="_x0000_s1156" type="#_x0000_t202" style="position:absolute;left:1709;top:13547;width:1041;height:405" strokecolor="white [3212]">
              <v:textbox style="mso-next-textbox:#_x0000_s1156">
                <w:txbxContent>
                  <w:p w:rsidR="00E373F7" w:rsidRPr="00E373F7" w:rsidRDefault="00E373F7" w:rsidP="00E373F7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2(66.5)</w:t>
                    </w:r>
                  </w:p>
                </w:txbxContent>
              </v:textbox>
            </v:shape>
            <v:shape id="_x0000_s1157" type="#_x0000_t32" style="position:absolute;left:1410;top:13562;width:1965;height:1" o:connectortype="straight"/>
            <v:shape id="_x0000_s1158" type="#_x0000_t202" style="position:absolute;left:3914;top:13352;width:3061;height:405" strokecolor="white [3212]">
              <v:textbox style="mso-next-textbox:#_x0000_s1158">
                <w:txbxContent>
                  <w:p w:rsidR="00E373F7" w:rsidRPr="00E373F7" w:rsidRDefault="00E373F7" w:rsidP="009F0BE2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= -</w:t>
                    </w:r>
                    <w:r w:rsidR="009F0BE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 xml:space="preserve">1.7070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 xml:space="preserve">&lt; 0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سالب مرفوض</w:t>
                    </w:r>
                  </w:p>
                </w:txbxContent>
              </v:textbox>
            </v:shape>
          </v:group>
        </w:pict>
      </w:r>
      <w:r w:rsidR="00E373F7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ومنه حلي المعادلة:</w:t>
      </w:r>
    </w:p>
    <w:p w:rsidR="00E373F7" w:rsidRDefault="00E373F7" w:rsidP="00E373F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373F7" w:rsidRDefault="00E373F7" w:rsidP="00E373F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E373F7" w:rsidRDefault="00465738" w:rsidP="00FE0EB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 w:rsidRPr="00465738"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pict>
          <v:group id="_x0000_s1222" style="position:absolute;left:0;text-align:left;margin-left:266.8pt;margin-top:4.2pt;width:203.6pt;height:39.9pt;z-index:251813888" coordorigin="5903,13907" coordsize="4072,798">
            <v:shape id="_x0000_s1170" type="#_x0000_t202" style="position:absolute;left:5903;top:14075;width:997;height:435" strokecolor="white [3212]">
              <v:textbox style="mso-next-textbox:#_x0000_s1170">
                <w:txbxContent>
                  <w:p w:rsidR="00447956" w:rsidRPr="00362583" w:rsidRDefault="00447956" w:rsidP="0044795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TIR=</w:t>
                    </w:r>
                  </w:p>
                </w:txbxContent>
              </v:textbox>
            </v:shape>
            <v:shape id="_x0000_s1171" type="#_x0000_t202" style="position:absolute;left:6975;top:13907;width:404;height:525" strokecolor="white [3212]">
              <v:textbox style="mso-next-textbox:#_x0000_s1171">
                <w:txbxContent>
                  <w:p w:rsidR="00447956" w:rsidRPr="00362583" w:rsidRDefault="00447956" w:rsidP="0044795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1</w:t>
                    </w:r>
                  </w:p>
                </w:txbxContent>
              </v:textbox>
            </v:shape>
            <v:shape id="_x0000_s1172" type="#_x0000_t202" style="position:absolute;left:6704;top:14270;width:1111;height:435" strokecolor="white [3212]">
              <v:textbox>
                <w:txbxContent>
                  <w:p w:rsidR="00447956" w:rsidRPr="00362583" w:rsidRDefault="009F0BE2" w:rsidP="0044795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perscript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0.8805</w:t>
                    </w:r>
                  </w:p>
                </w:txbxContent>
              </v:textbox>
            </v:shape>
            <v:shape id="_x0000_s1173" type="#_x0000_t32" style="position:absolute;left:6795;top:14270;width:765;height:0" o:connectortype="straight"/>
            <v:shape id="_x0000_s1174" type="#_x0000_t202" style="position:absolute;left:7605;top:14015;width:2370;height:435" strokecolor="white [3212]">
              <v:textbox style="mso-next-textbox:#_x0000_s1174">
                <w:txbxContent>
                  <w:p w:rsidR="00447956" w:rsidRPr="009F0BE2" w:rsidRDefault="009F0BE2" w:rsidP="00447956">
                    <w:pPr>
                      <w:spacing w:after="0" w:line="240" w:lineRule="auto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 w:rsidRPr="009F0BE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 xml:space="preserve">-1=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0.13= 13%</w:t>
                    </w:r>
                  </w:p>
                </w:txbxContent>
              </v:textbox>
            </v:shape>
          </v:group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shape id="_x0000_s1161" type="#_x0000_t202" style="position:absolute;left:0;text-align:left;margin-left:34.75pt;margin-top:4.2pt;width:122.8pt;height:21.9pt;z-index:251802624" strokecolor="white [3212]">
            <v:textbox>
              <w:txbxContent>
                <w:p w:rsidR="00E373F7" w:rsidRPr="00E373F7" w:rsidRDefault="00447956" w:rsidP="00E373F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-</w:t>
                  </w:r>
                  <w:r w:rsidR="00E373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55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="00E373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+ racine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 w:rsidR="00E373F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( 29625)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shape id="_x0000_s1164" type="#_x0000_t202" style="position:absolute;left:0;text-align:left;margin-left:145.65pt;margin-top:14.1pt;width:125.65pt;height:20.25pt;z-index:251805696" strokecolor="white [3212]">
            <v:textbox>
              <w:txbxContent>
                <w:p w:rsidR="00E373F7" w:rsidRPr="00E373F7" w:rsidRDefault="00E373F7" w:rsidP="009F0BE2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rtl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= </w:t>
                  </w:r>
                  <w:r w:rsidR="009F0BE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0.8805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  <w:lang w:bidi="ar-DZ"/>
                    </w:rPr>
                    <w:t>موجب مقبول</w:t>
                  </w:r>
                </w:p>
              </w:txbxContent>
            </v:textbox>
          </v:shape>
        </w:pict>
      </w:r>
    </w:p>
    <w:p w:rsidR="00E373F7" w:rsidRDefault="00465738" w:rsidP="00E373F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shape id="_x0000_s1163" type="#_x0000_t32" style="position:absolute;left:0;text-align:left;margin-left:42.9pt;margin-top:9.85pt;width:97.5pt;height:.15pt;flip:y;z-index:251804672" o:connectortype="straight"/>
        </w:pict>
      </w:r>
      <w:r>
        <w:rPr>
          <w:rFonts w:ascii="Simplified Arabic" w:hAnsi="Simplified Arabic" w:cs="Simplified Arabic"/>
          <w:b/>
          <w:bCs/>
          <w:noProof/>
          <w:sz w:val="28"/>
          <w:szCs w:val="28"/>
          <w:lang w:eastAsia="fr-FR"/>
        </w:rPr>
        <w:pict>
          <v:shape id="_x0000_s1160" type="#_x0000_t202" style="position:absolute;left:0;text-align:left;margin-left:6.15pt;margin-top:1.75pt;width:32.25pt;height:20.25pt;z-index:251801600" strokecolor="white [3212]">
            <v:textbox>
              <w:txbxContent>
                <w:p w:rsidR="00E373F7" w:rsidRPr="00E373F7" w:rsidRDefault="00E373F7" w:rsidP="00E373F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x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= </w:t>
                  </w:r>
                </w:p>
              </w:txbxContent>
            </v:textbox>
          </v:shape>
        </w:pict>
      </w:r>
      <w:r w:rsidRPr="00465738">
        <w:rPr>
          <w:rFonts w:asciiTheme="majorBidi" w:hAnsiTheme="majorBidi" w:cstheme="majorBidi"/>
          <w:b/>
          <w:bCs/>
          <w:noProof/>
          <w:sz w:val="28"/>
          <w:szCs w:val="28"/>
          <w:lang w:eastAsia="fr-FR"/>
        </w:rPr>
        <w:pict>
          <v:shape id="_x0000_s1162" type="#_x0000_t202" style="position:absolute;left:0;text-align:left;margin-left:62.85pt;margin-top:10pt;width:52.05pt;height:20.25pt;z-index:251803648" strokecolor="white [3212]">
            <v:textbox>
              <w:txbxContent>
                <w:p w:rsidR="00E373F7" w:rsidRPr="00E373F7" w:rsidRDefault="00E373F7" w:rsidP="00E373F7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2(66.5)</w:t>
                  </w:r>
                </w:p>
              </w:txbxContent>
            </v:textbox>
          </v:shape>
        </w:pict>
      </w:r>
    </w:p>
    <w:p w:rsidR="009F0BE2" w:rsidRDefault="009F0BE2" w:rsidP="00E373F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E373F7" w:rsidRPr="009F0BE2" w:rsidRDefault="009F0BE2" w:rsidP="009F0BE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3. </w:t>
      </w:r>
      <w:r w:rsidRPr="009F0B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بما أن 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معدل العائد المطلوب من المساهمين 11 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>%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 xml:space="preserve"> أقل من معدل العائد الداخلي 13</w:t>
      </w:r>
      <w:r>
        <w:rPr>
          <w:rFonts w:ascii="Times New Roman" w:hAnsi="Times New Roman" w:cs="Times New Roman"/>
          <w:b/>
          <w:bCs/>
          <w:sz w:val="24"/>
          <w:szCs w:val="24"/>
          <w:rtl/>
          <w:lang w:val="en-US" w:bidi="ar-DZ"/>
        </w:rPr>
        <w:t>%</w:t>
      </w:r>
      <w:r>
        <w:rPr>
          <w:rFonts w:ascii="Times New Roman" w:hAnsi="Times New Roman" w:cs="Times New Roman" w:hint="cs"/>
          <w:b/>
          <w:bCs/>
          <w:sz w:val="24"/>
          <w:szCs w:val="24"/>
          <w:rtl/>
          <w:lang w:val="en-US" w:bidi="ar-DZ"/>
        </w:rPr>
        <w:t>، والمشروع ممول بالكلية بأموال خاصة، فالمشروع مقبول.</w:t>
      </w:r>
    </w:p>
    <w:p w:rsidR="009F0BE2" w:rsidRPr="009F0BE2" w:rsidRDefault="009F0BE2" w:rsidP="00E373F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lang w:bidi="ar-DZ"/>
        </w:rPr>
      </w:pPr>
      <w:r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4. </w:t>
      </w:r>
      <w:r w:rsidRPr="009F0B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 xml:space="preserve">يمكن التحقق من ذلك بحساب القيمة الحالية الصافية: </w:t>
      </w:r>
      <w:r>
        <w:rPr>
          <w:rFonts w:ascii="Simplified Arabic" w:hAnsi="Simplified Arabic" w:cs="Simplified Arabic"/>
          <w:b/>
          <w:bCs/>
          <w:sz w:val="26"/>
          <w:szCs w:val="26"/>
          <w:lang w:bidi="ar-DZ"/>
        </w:rPr>
        <w:t xml:space="preserve"> VAN= 55(1.11)</w:t>
      </w:r>
      <w:r>
        <w:rPr>
          <w:rFonts w:ascii="Simplified Arabic" w:hAnsi="Simplified Arabic" w:cs="Simplified Arabic"/>
          <w:b/>
          <w:bCs/>
          <w:sz w:val="26"/>
          <w:szCs w:val="26"/>
          <w:vertAlign w:val="superscript"/>
          <w:lang w:bidi="ar-DZ"/>
        </w:rPr>
        <w:t>-1</w:t>
      </w:r>
      <w:r>
        <w:rPr>
          <w:rFonts w:ascii="Simplified Arabic" w:hAnsi="Simplified Arabic" w:cs="Simplified Arabic"/>
          <w:b/>
          <w:bCs/>
          <w:sz w:val="26"/>
          <w:szCs w:val="26"/>
          <w:lang w:bidi="ar-DZ"/>
        </w:rPr>
        <w:t>+ 66.5(1.11)</w:t>
      </w:r>
      <w:r>
        <w:rPr>
          <w:rFonts w:ascii="Simplified Arabic" w:hAnsi="Simplified Arabic" w:cs="Simplified Arabic"/>
          <w:b/>
          <w:bCs/>
          <w:sz w:val="26"/>
          <w:szCs w:val="26"/>
          <w:vertAlign w:val="superscript"/>
          <w:lang w:bidi="ar-DZ"/>
        </w:rPr>
        <w:t>-2</w:t>
      </w:r>
      <w:r>
        <w:rPr>
          <w:rFonts w:ascii="Simplified Arabic" w:hAnsi="Simplified Arabic" w:cs="Simplified Arabic"/>
          <w:b/>
          <w:bCs/>
          <w:sz w:val="26"/>
          <w:szCs w:val="26"/>
          <w:lang w:bidi="ar-DZ"/>
        </w:rPr>
        <w:t>- 100= 3.52</w:t>
      </w:r>
      <w:r>
        <w:rPr>
          <w:rFonts w:ascii="Times New Roman" w:hAnsi="Times New Roman" w:cs="Times New Roman"/>
          <w:b/>
          <w:bCs/>
          <w:sz w:val="26"/>
          <w:szCs w:val="26"/>
          <w:lang w:bidi="ar-DZ"/>
        </w:rPr>
        <w:t>&gt;</w:t>
      </w:r>
      <w:r>
        <w:rPr>
          <w:rFonts w:ascii="Simplified Arabic" w:hAnsi="Simplified Arabic" w:cs="Simplified Arabic"/>
          <w:b/>
          <w:bCs/>
          <w:sz w:val="26"/>
          <w:szCs w:val="26"/>
          <w:lang w:bidi="ar-DZ"/>
        </w:rPr>
        <w:t xml:space="preserve"> 0</w:t>
      </w:r>
    </w:p>
    <w:p w:rsidR="009F0BE2" w:rsidRDefault="009F0BE2" w:rsidP="009F0BE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  <w:r w:rsidRPr="009F0BE2">
        <w:rPr>
          <w:rFonts w:ascii="Simplified Arabic" w:hAnsi="Simplified Arabic" w:cs="Simplified Arabic" w:hint="cs"/>
          <w:b/>
          <w:bCs/>
          <w:sz w:val="26"/>
          <w:szCs w:val="26"/>
          <w:rtl/>
          <w:lang w:bidi="ar-DZ"/>
        </w:rPr>
        <w:t>القيمة الحالية الصافية موجبة، ومنه المشروع مقبول.</w:t>
      </w:r>
    </w:p>
    <w:p w:rsidR="00A92049" w:rsidRDefault="00A92049" w:rsidP="00A92049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6"/>
          <w:szCs w:val="26"/>
          <w:rtl/>
          <w:lang w:bidi="ar-DZ"/>
        </w:rPr>
      </w:pPr>
    </w:p>
    <w:p w:rsidR="002B7662" w:rsidRPr="00EF66D7" w:rsidRDefault="00465738" w:rsidP="00807E3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465738">
        <w:rPr>
          <w:rFonts w:ascii="Simplified Arabic" w:hAnsi="Simplified Arabic" w:cs="Simplified Arabic"/>
          <w:b/>
          <w:bCs/>
          <w:sz w:val="28"/>
          <w:szCs w:val="28"/>
          <w:highlight w:val="lightGray"/>
          <w:rtl/>
          <w:lang w:bidi="ar-DZ"/>
        </w:rPr>
        <w:lastRenderedPageBreak/>
        <w:pict>
          <v:shape id="_x0000_s1051" type="#_x0000_t202" style="position:absolute;left:0;text-align:left;margin-left:-5.7pt;margin-top:15.95pt;width:214.65pt;height:23.25pt;z-index:251698176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" strokecolor="window">
            <v:textbox>
              <w:txbxContent>
                <w:p w:rsidR="007852D0" w:rsidRDefault="007852D0" w:rsidP="007852D0">
                  <w:pPr>
                    <w:spacing w:after="0" w:line="240" w:lineRule="auto"/>
                    <w:jc w:val="both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</w:pPr>
                  <w:r w:rsidRPr="00244D06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D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1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>= 56,   P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  <w:lang w:bidi="ar-DZ"/>
                    </w:rPr>
                    <w:t>0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lang w:bidi="ar-DZ"/>
                    </w:rPr>
                    <w:t xml:space="preserve">= 350,   g= 7%,    T= 25%          </w:t>
                  </w:r>
                </w:p>
                <w:p w:rsidR="007852D0" w:rsidRDefault="007852D0" w:rsidP="007852D0"/>
              </w:txbxContent>
            </v:textbox>
          </v:shape>
        </w:pict>
      </w:r>
      <w:r w:rsidR="007852D0" w:rsidRPr="00EF66D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 xml:space="preserve">التمرين </w:t>
      </w:r>
      <w:r w:rsidR="00807E3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الخامس</w:t>
      </w:r>
      <w:r w:rsidR="007852D0" w:rsidRPr="00EF66D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:</w:t>
      </w:r>
      <w:r w:rsidR="002B7662" w:rsidRPr="00EF6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تكلفة التمويل بالأرباح المحتجزة</w:t>
      </w:r>
    </w:p>
    <w:p w:rsidR="002B7662" w:rsidRDefault="00465738" w:rsidP="002B7662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shape id="_x0000_s1050" type="#_x0000_t202" style="position:absolute;left:0;text-align:left;margin-left:247.65pt;margin-top:7.65pt;width:35.25pt;height:21.75pt;z-index:2516889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" strokecolor="window">
            <v:textbox style="mso-next-textbox:#_x0000_s1050">
              <w:txbxContent>
                <w:p w:rsidR="007852D0" w:rsidRPr="0025495B" w:rsidRDefault="007852D0" w:rsidP="007852D0">
                  <w:pPr>
                    <w:spacing w:after="0" w:line="240" w:lineRule="auto"/>
                    <w:jc w:val="center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56</w:t>
                  </w:r>
                </w:p>
              </w:txbxContent>
            </v:textbox>
          </v:shape>
        </w:pict>
      </w:r>
    </w:p>
    <w:p w:rsidR="007852D0" w:rsidRDefault="00465738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shape id="_x0000_s1053" type="#_x0000_t202" style="position:absolute;left:0;text-align:left;margin-left:279.15pt;margin-top:1.05pt;width:191.25pt;height:21.75pt;z-index:2516910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" strokecolor="window">
            <v:textbox>
              <w:txbxContent>
                <w:p w:rsidR="007852D0" w:rsidRPr="0025495B" w:rsidRDefault="007852D0" w:rsidP="007852D0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+ 0,07 ](1-0,25)= 0,1725 = 17,25%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shape id="_x0000_s1052" type="#_x0000_t202" style="position:absolute;left:0;text-align:left;margin-left:201.9pt;margin-top:.3pt;width:50.25pt;height:22.5pt;z-index:2516879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" strokecolor="window">
            <v:textbox>
              <w:txbxContent>
                <w:p w:rsidR="007852D0" w:rsidRPr="0025495B" w:rsidRDefault="007852D0" w:rsidP="007852D0">
                  <w:pPr>
                    <w:spacing w:after="0" w:line="240" w:lineRule="auto"/>
                    <w:jc w:val="right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2549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k</w:t>
                  </w:r>
                  <w:r w:rsidRPr="0025495B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o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= [</w:t>
                  </w:r>
                </w:p>
              </w:txbxContent>
            </v:textbox>
          </v:shape>
        </w:pict>
      </w:r>
      <w:r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shape id="_x0000_s1049" type="#_x0000_t202" style="position:absolute;left:0;text-align:left;margin-left:248.75pt;margin-top:9.7pt;width:34.5pt;height:21.75pt;z-index:2516899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" strokecolor="window">
            <v:textbox>
              <w:txbxContent>
                <w:p w:rsidR="007852D0" w:rsidRPr="0025495B" w:rsidRDefault="007852D0" w:rsidP="007852D0">
                  <w:pPr>
                    <w:spacing w:after="0" w:line="240" w:lineRule="auto"/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350</w:t>
                  </w:r>
                </w:p>
              </w:txbxContent>
            </v:textbox>
          </v:shape>
        </w:pict>
      </w:r>
    </w:p>
    <w:p w:rsidR="002B7662" w:rsidRDefault="00465738" w:rsidP="007852D0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pict>
          <v:line id="Connecteur droit 501" o:spid="_x0000_s1089" style="position:absolute;left:0;text-align:left;z-index:251697152;visibility:visible" from="248.4pt,-.7pt" to="278.4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" strokecolor="windowText" strokeweight="1pt">
            <v:shadow on="t" color="black" opacity="24903f" origin=",.5" offset="0,.55556mm"/>
          </v:line>
        </w:pict>
      </w:r>
    </w:p>
    <w:p w:rsidR="007852D0" w:rsidRDefault="00465738" w:rsidP="004533BE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pict>
          <v:group id="_x0000_s1224" style="position:absolute;left:0;text-align:left;margin-left:-4.25pt;margin-top:13.15pt;width:204.15pt;height:40.5pt;z-index:251694080" coordorigin="482,2578" coordsize="4083,810">
            <v:shape id="_x0000_s1056" type="#_x0000_t202" style="position:absolute;left:482;top:2725;width:780;height:46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" strokecolor="window">
              <v:textbox>
                <w:txbxContent>
                  <w:p w:rsidR="007852D0" w:rsidRPr="0025495B" w:rsidRDefault="007852D0" w:rsidP="007852D0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25495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25495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o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= </w:t>
                    </w:r>
                  </w:p>
                </w:txbxContent>
              </v:textbox>
            </v:shape>
            <v:shape id="_x0000_s1054" type="#_x0000_t202" style="position:absolute;left:1335;top:2578;width:1065;height:4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" strokecolor="window">
              <v:textbox>
                <w:txbxContent>
                  <w:p w:rsidR="007852D0" w:rsidRPr="0025495B" w:rsidRDefault="007852D0" w:rsidP="007852D0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56</w:t>
                    </w:r>
                  </w:p>
                </w:txbxContent>
              </v:textbox>
            </v:shape>
            <v:shape id="_x0000_s1055" type="#_x0000_t202" style="position:absolute;left:1127;top:2878;width:1395;height:51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" strokecolor="window">
              <v:textbox>
                <w:txbxContent>
                  <w:p w:rsidR="007852D0" w:rsidRPr="0025495B" w:rsidRDefault="007852D0" w:rsidP="007852D0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350– 7– 3</w:t>
                    </w:r>
                  </w:p>
                </w:txbxContent>
              </v:textbox>
            </v:shape>
            <v:line id="Connecteur droit 416" o:spid="_x0000_s1088" style="position:absolute;visibility:visible" from="1215,2932" to="2625,2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" strokecolor="windowText" strokeweight="1pt">
              <v:shadow on="t" color="black" opacity="24903f" origin=",.5" offset="0,.55556mm"/>
            </v:line>
            <v:shape id="_x0000_s1057" type="#_x0000_t202" style="position:absolute;left:2615;top:2710;width:1950;height:435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" strokecolor="window">
              <v:textbox>
                <w:txbxContent>
                  <w:p w:rsidR="007852D0" w:rsidRPr="0025495B" w:rsidRDefault="007852D0" w:rsidP="007852D0">
                    <w:pPr>
                      <w:spacing w:after="0" w:line="240" w:lineRule="auto"/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+0,07 = 23,47% </w:t>
                    </w:r>
                  </w:p>
                </w:txbxContent>
              </v:textbox>
            </v:shape>
          </v:group>
        </w:pict>
      </w:r>
      <w:r w:rsidR="00FD6D4D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بدل احتجاز الأرباح وإعادة </w:t>
      </w:r>
      <w:r w:rsidR="007852D0" w:rsidRPr="006677C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>استثمارها، قررت المؤسسة إصدار أسهم جديدة</w:t>
      </w:r>
      <w:r w:rsidR="007852D0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، مع مصاريف الإصدار 3، وقد بلغ خصم الإصدار 7.</w:t>
      </w:r>
    </w:p>
    <w:p w:rsidR="007852D0" w:rsidRPr="00665355" w:rsidRDefault="00665355" w:rsidP="00665355">
      <w:pPr>
        <w:tabs>
          <w:tab w:val="right" w:pos="10772"/>
        </w:tabs>
        <w:bidi/>
        <w:spacing w:after="0" w:line="240" w:lineRule="auto"/>
        <w:jc w:val="both"/>
        <w:rPr>
          <w:b/>
          <w:bCs/>
        </w:rPr>
      </w:pPr>
      <w:r w:rsidRPr="0066535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تكون تكلفة التمويل بإصدار أسهم عادية جديدة هي:</w:t>
      </w:r>
      <w:r w:rsidRPr="00665355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ab/>
      </w:r>
      <w:r w:rsidR="007852D0" w:rsidRPr="00665355">
        <w:rPr>
          <w:rFonts w:ascii="Simplified Arabic" w:hAnsi="Simplified Arabic" w:cs="Simplified Arabic"/>
          <w:b/>
          <w:bCs/>
          <w:sz w:val="24"/>
          <w:szCs w:val="24"/>
          <w:lang w:bidi="ar-DZ"/>
        </w:rPr>
        <w:tab/>
      </w:r>
    </w:p>
    <w:p w:rsidR="00665355" w:rsidRPr="00665355" w:rsidRDefault="00665355" w:rsidP="00665355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66535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نلاحظ أن تكلفة التمويل بالأرباح المحتجة أقل من تكلفة التمويل بأسهم عادية جديدة.</w:t>
      </w:r>
    </w:p>
    <w:p w:rsidR="0026546D" w:rsidRPr="00EF66D7" w:rsidRDefault="0026546D" w:rsidP="00807E3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EF66D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 xml:space="preserve">التمرين </w:t>
      </w:r>
      <w:r w:rsidR="00807E3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السادس</w:t>
      </w:r>
      <w:r w:rsidRPr="00EF66D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:</w:t>
      </w:r>
      <w:r w:rsidR="00EF66D7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تكلفة التمويل بالإئتمان التجاري</w:t>
      </w:r>
    </w:p>
    <w:p w:rsidR="0026546D" w:rsidRDefault="00465738" w:rsidP="002654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r w:rsidRPr="00465738">
        <w:rPr>
          <w:rFonts w:ascii="Simplified Arabic" w:hAnsi="Simplified Arabic" w:cs="Simplified Arabic"/>
          <w:noProof/>
          <w:sz w:val="24"/>
          <w:szCs w:val="24"/>
          <w:rtl/>
          <w:lang w:eastAsia="fr-FR"/>
        </w:rPr>
        <w:pict>
          <v:group id="_x0000_s1232" style="position:absolute;left:0;text-align:left;margin-left:33.75pt;margin-top:7.95pt;width:495.85pt;height:87.1pt;z-index:251879424" coordorigin="1242,3624" coordsize="9917,1742">
            <v:line id="Connecteur droit 418" o:spid="_x0000_s1085" style="position:absolute;flip:x;visibility:visible;mso-width-relative:margin" from="1515,4766" to="11159,47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" strokecolor="windowText" strokeweight="1.25pt"/>
            <v:line id="Connecteur droit 419" o:spid="_x0000_s1082" style="position:absolute;visibility:visible" from="1515,4634" to="1515,4904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" strokecolor="windowText" strokeweight="2pt">
              <v:shadow on="t" color="black" opacity="24903f" origin=",.5" offset="0,.55556mm"/>
            </v:line>
            <v:line id="Connecteur droit 420" o:spid="_x0000_s1083" style="position:absolute;visibility:visible" from="4275,4604" to="4275,4874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" strokecolor="windowText" strokeweight="2pt">
              <v:shadow on="t" color="black" opacity="24903f" origin=",.5" offset="0,.55556mm"/>
            </v:line>
            <v:line id="Connecteur droit 421" o:spid="_x0000_s1084" style="position:absolute;visibility:visible" from="8970,4634" to="8970,4904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" strokecolor="windowText" strokeweight="2pt">
              <v:shadow on="t" color="black" opacity="24903f" origin=",.5" offset="0,.55556mm"/>
            </v:line>
            <v:shape id="_x0000_s1065" type="#_x0000_t202" style="position:absolute;left:1545;top:4811;width:2693;height:435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" strokecolor="window">
              <v:textbox style="mso-next-textbox:#_x0000_s1065">
                <w:txbxContent>
                  <w:p w:rsidR="0026546D" w:rsidRPr="00AD6620" w:rsidRDefault="0026546D" w:rsidP="00EF66D7">
                    <w:pPr>
                      <w:bidi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 w:rsidRPr="00AD6620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الاستف</w:t>
                    </w:r>
                    <w:r w:rsidR="00EF66D7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ـــــــ</w:t>
                    </w:r>
                    <w:r w:rsidRPr="00AD6620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ادة من الخصم التجاري 1</w:t>
                    </w:r>
                    <w:r w:rsidRPr="00AD6620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>%</w:t>
                    </w:r>
                  </w:p>
                </w:txbxContent>
              </v:textbox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Connecteur droit avec flèche 423" o:spid="_x0000_s1086" type="#_x0000_t34" style="position:absolute;left:4097;top:5112;width:357;height:1;rotation:270;visibility:visible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" adj="10770,-114285600,-258655" strokecolor="windowText" strokeweight="2pt">
              <v:stroke endarrow="open"/>
              <v:shadow on="t" color="black" opacity="24903f" origin=",.5" offset="0,.55556mm"/>
            </v:shape>
            <v:shape id="_x0000_s1059" type="#_x0000_t202" style="position:absolute;left:6194;top:3827;width:2768;height:480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" strokecolor="window">
              <v:textbox style="mso-next-textbox:#_x0000_s1059">
                <w:txbxContent>
                  <w:p w:rsidR="0026546D" w:rsidRPr="00AD6620" w:rsidRDefault="0026546D" w:rsidP="0026546D">
                    <w:pPr>
                      <w:bidi/>
                      <w:spacing w:after="0" w:line="240" w:lineRule="auto"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 w:rsidRPr="00AD6620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 xml:space="preserve">خسارة الخصم والاستفادة من شهر </w:t>
                    </w:r>
                  </w:p>
                </w:txbxContent>
              </v:textbox>
            </v:shape>
            <v:shape id="Connecteur droit avec flèche 425" o:spid="_x0000_s1087" type="#_x0000_t32" style="position:absolute;left:8788;top:4075;width:284;height:0;rotation:90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" adj="-679183,-1,-679183" strokecolor="windowText" strokeweight="2pt">
              <v:stroke endarrow="open"/>
              <v:shadow on="t" color="black" opacity="24903f" origin=",.5" offset="0,.55556mm"/>
            </v:shape>
            <v:shape id="_x0000_s1063" type="#_x0000_t202" style="position:absolute;left:8775;top:4886;width:2384;height:480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" strokecolor="window">
              <v:textbox style="mso-next-textbox:#_x0000_s1063">
                <w:txbxContent>
                  <w:p w:rsidR="0026546D" w:rsidRPr="00AD6620" w:rsidRDefault="0026546D" w:rsidP="00EF66D7">
                    <w:pPr>
                      <w:bidi/>
                      <w:spacing w:after="0" w:line="240" w:lineRule="auto"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غرامة</w:t>
                    </w:r>
                    <w:r w:rsidR="00EF66D7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+</w:t>
                    </w:r>
                    <w:r w:rsidR="00EF66D7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  <w:r w:rsidR="00EF66D7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خسارة السمع</w:t>
                    </w:r>
                    <w:r w:rsidR="00EF66D7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ـــــ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ة</w:t>
                    </w:r>
                  </w:p>
                </w:txbxContent>
              </v:textbox>
            </v:shape>
            <v:shape id="_x0000_s1064" type="#_x0000_t202" style="position:absolute;left:4403;top:4829;width:3705;height:435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" strokecolor="window">
              <v:textbox style="mso-next-textbox:#_x0000_s1064">
                <w:txbxContent>
                  <w:p w:rsidR="0026546D" w:rsidRPr="00AD6620" w:rsidRDefault="0026546D" w:rsidP="0026546D">
                    <w:pPr>
                      <w:bidi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خس</w:t>
                    </w:r>
                    <w:r w:rsidR="00EF66D7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ــــــــــــــــــــــــــــــ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ارة</w:t>
                    </w:r>
                    <w:r w:rsidR="00EF66D7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  <w:r w:rsidRPr="00AD6620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الخصم</w:t>
                    </w:r>
                    <w:r w:rsidR="00EF66D7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 </w:t>
                    </w:r>
                    <w:r w:rsidRPr="00AD6620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 التجاري 1</w:t>
                    </w:r>
                    <w:r w:rsidRPr="00AD6620">
                      <w:rPr>
                        <w:rFonts w:ascii="Simplified Arabic" w:hAnsi="Simplified Arabic" w:cs="Simplified Arabic"/>
                        <w:b/>
                        <w:bCs/>
                        <w:rtl/>
                        <w:lang w:bidi="ar-DZ"/>
                      </w:rPr>
                      <w:t>%</w:t>
                    </w:r>
                  </w:p>
                </w:txbxContent>
              </v:textbox>
            </v:shape>
            <v:shape id="_x0000_s1058" type="#_x0000_t202" style="position:absolute;left:3734;top:3871;width:2558;height:465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" strokecolor="window">
              <v:textbox style="mso-next-textbox:#_x0000_s1058">
                <w:txbxContent>
                  <w:p w:rsidR="0026546D" w:rsidRPr="00AD6620" w:rsidRDefault="0026546D" w:rsidP="0026546D">
                    <w:pPr>
                      <w:bidi/>
                      <w:spacing w:after="0" w:line="240" w:lineRule="auto"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مدة الإئتمان </w:t>
                    </w:r>
                    <w:r w:rsidRPr="00AD6620"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 xml:space="preserve">التجاري </w:t>
                    </w: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(30 يوم)</w:t>
                    </w:r>
                  </w:p>
                </w:txbxContent>
              </v:textbox>
            </v:shape>
            <v:shape id="_x0000_s1061" type="#_x0000_t202" style="position:absolute;left:1242;top:4184;width:623;height:435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" strokecolor="window">
              <v:textbox style="mso-next-textbox:#_x0000_s1061">
                <w:txbxContent>
                  <w:p w:rsidR="0026546D" w:rsidRPr="00AD6620" w:rsidRDefault="0026546D" w:rsidP="0026546D">
                    <w:pPr>
                      <w:bidi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01</w:t>
                    </w:r>
                  </w:p>
                </w:txbxContent>
              </v:textbox>
            </v:shape>
            <v:shape id="_x0000_s1060" type="#_x0000_t202" style="position:absolute;left:3942;top:4214;width:623;height:435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" strokecolor="window">
              <v:textbox style="mso-next-textbox:#_x0000_s1060">
                <w:txbxContent>
                  <w:p w:rsidR="0026546D" w:rsidRPr="00AD6620" w:rsidRDefault="0026546D" w:rsidP="0026546D">
                    <w:pPr>
                      <w:bidi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10</w:t>
                    </w:r>
                  </w:p>
                </w:txbxContent>
              </v:textbox>
            </v:shape>
            <v:shape id="_x0000_s1062" type="#_x0000_t202" style="position:absolute;left:8622;top:4216;width:623;height:435;visibility:visible;mso-width-relative:margin;mso-height-relative:margin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" strokecolor="window">
              <v:textbox style="mso-next-textbox:#_x0000_s1062">
                <w:txbxContent>
                  <w:p w:rsidR="0026546D" w:rsidRPr="00AD6620" w:rsidRDefault="0026546D" w:rsidP="0026546D">
                    <w:pPr>
                      <w:bidi/>
                      <w:jc w:val="both"/>
                      <w:rPr>
                        <w:rFonts w:ascii="Simplified Arabic" w:hAnsi="Simplified Arabic" w:cs="Simplified Arabic"/>
                        <w:b/>
                        <w:bCs/>
                        <w:lang w:bidi="ar-DZ"/>
                      </w:rPr>
                    </w:pPr>
                    <w:r>
                      <w:rPr>
                        <w:rFonts w:ascii="Simplified Arabic" w:hAnsi="Simplified Arabic" w:cs="Simplified Arabic" w:hint="cs"/>
                        <w:b/>
                        <w:bCs/>
                        <w:rtl/>
                        <w:lang w:bidi="ar-DZ"/>
                      </w:rPr>
                      <w:t>30</w:t>
                    </w:r>
                  </w:p>
                </w:txbxContent>
              </v:textbox>
            </v:shape>
            <v:shapetype id="_x0000_t88" coordsize="21600,21600" o:spt="88" adj="1800,10800" path="m,qx10800@0l10800@2qy21600@11,10800@3l10800@1qy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0,0;21600,@11;0,21600" textboxrect="0,@4,7637,@5"/>
              <v:handles>
                <v:h position="center,#0" yrange="0,@8"/>
                <v:h position="bottomRight,#1" yrange="@9,@10"/>
              </v:handles>
            </v:shapetype>
            <v:shape id="Accolade fermante 427" o:spid="_x0000_s1090" type="#_x0000_t88" style="position:absolute;left:5035;top:172;width:397;height:7302;rotation:-90;visibility:visible;mso-width-relative:margin;mso-height-relative:margin;v-text-anchor:middle" o:regroupid="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" adj="98" strokecolor="windowText" strokeweight="1.5pt"/>
          </v:group>
        </w:pict>
      </w:r>
      <w:r w:rsidR="0026546D" w:rsidRPr="00955AAB">
        <w:rPr>
          <w:rFonts w:ascii="Simplified Arabic" w:hAnsi="Simplified Arabic" w:cs="Simplified Arabic" w:hint="cs"/>
          <w:b/>
          <w:bCs/>
          <w:sz w:val="24"/>
          <w:szCs w:val="24"/>
          <w:u w:val="double"/>
          <w:rtl/>
          <w:lang w:bidi="ar-DZ"/>
        </w:rPr>
        <w:t>البديل الأول: شرط</w:t>
      </w:r>
      <w:r w:rsidR="00EF66D7">
        <w:rPr>
          <w:rFonts w:ascii="Simplified Arabic" w:hAnsi="Simplified Arabic" w:cs="Simplified Arabic" w:hint="cs"/>
          <w:b/>
          <w:bCs/>
          <w:sz w:val="24"/>
          <w:szCs w:val="24"/>
          <w:u w:val="double"/>
          <w:rtl/>
          <w:lang w:bidi="ar-DZ"/>
        </w:rPr>
        <w:t xml:space="preserve"> </w:t>
      </w:r>
      <w:r w:rsidR="0026546D" w:rsidRPr="00955AAB">
        <w:rPr>
          <w:rFonts w:ascii="Simplified Arabic" w:hAnsi="Simplified Arabic" w:cs="Simplified Arabic" w:hint="cs"/>
          <w:b/>
          <w:bCs/>
          <w:sz w:val="24"/>
          <w:szCs w:val="24"/>
          <w:u w:val="double"/>
          <w:rtl/>
          <w:lang w:bidi="ar-DZ"/>
        </w:rPr>
        <w:t>( 1/10 صافي 30 يوم)</w:t>
      </w:r>
    </w:p>
    <w:p w:rsidR="0026546D" w:rsidRDefault="0026546D" w:rsidP="002654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  <w:bookmarkStart w:id="0" w:name="_GoBack"/>
      <w:bookmarkEnd w:id="0"/>
    </w:p>
    <w:p w:rsidR="0026546D" w:rsidRDefault="0026546D" w:rsidP="002654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26546D" w:rsidRDefault="0026546D" w:rsidP="0026546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26546D" w:rsidRPr="007B7145" w:rsidRDefault="0026546D" w:rsidP="0026546D">
      <w:pPr>
        <w:bidi/>
        <w:rPr>
          <w:rFonts w:ascii="Simplified Arabic" w:hAnsi="Simplified Arabic" w:cs="Simplified Arabic"/>
          <w:sz w:val="24"/>
          <w:szCs w:val="24"/>
          <w:rtl/>
          <w:lang w:bidi="ar-DZ"/>
        </w:rPr>
      </w:pPr>
    </w:p>
    <w:p w:rsidR="00EF66D7" w:rsidRDefault="00EF66D7" w:rsidP="0026546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</w:pPr>
    </w:p>
    <w:p w:rsidR="0026546D" w:rsidRPr="009E45A2" w:rsidRDefault="00465738" w:rsidP="00EF66D7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24"/>
          <w:szCs w:val="24"/>
          <w:lang w:eastAsia="fr-FR"/>
        </w:rPr>
        <w:pict>
          <v:group id="_x0000_s1235" style="position:absolute;left:0;text-align:left;margin-left:.4pt;margin-top:0;width:186.5pt;height:43.05pt;z-index:251745024" coordorigin="575,5603" coordsize="3730,861">
            <v:shape id="_x0000_s1071" type="#_x0000_t202" style="position:absolute;left:1205;top:6029;width:1028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" strokecolor="window">
              <v:textbox style="mso-next-textbox:#_x0000_s1071;mso-fit-shape-to-text:t">
                <w:txbxContent>
                  <w:p w:rsidR="0026546D" w:rsidRPr="0088680C" w:rsidRDefault="0026546D" w:rsidP="0026546D">
                    <w:pPr>
                      <w:spacing w:after="0" w:line="240" w:lineRule="auto"/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1– 0,01</w:t>
                    </w:r>
                  </w:p>
                </w:txbxContent>
              </v:textbox>
            </v:shape>
            <v:group id="_x0000_s1234" style="position:absolute;left:575;top:5603;width:3730;height:861" coordorigin="575,5603" coordsize="3730,861">
              <v:shape id="_x0000_s1067" type="#_x0000_t202" style="position:absolute;left:575;top:5807;width:773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" strokecolor="window">
                <v:textbox style="mso-next-textbox:#_x0000_s1067;mso-fit-shape-to-text:t">
                  <w:txbxContent>
                    <w:p w:rsidR="0026546D" w:rsidRPr="0088680C" w:rsidRDefault="00EF66D7" w:rsidP="00EF66D7">
                      <w:pPr>
                        <w:spacing w:after="0" w:line="240" w:lineRule="auto"/>
                        <w:jc w:val="right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k</w:t>
                      </w:r>
                      <w:r w:rsidR="002654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>c</w:t>
                      </w:r>
                      <w:r w:rsidR="00DD341B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vertAlign w:val="subscript"/>
                        </w:rPr>
                        <w:t xml:space="preserve"> 1</w:t>
                      </w:r>
                      <w:r w:rsidR="0026546D"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=</w:t>
                      </w:r>
                    </w:p>
                  </w:txbxContent>
                </v:textbox>
              </v:shape>
              <v:shape id="_x0000_s1066" type="#_x0000_t202" style="position:absolute;left:1333;top:5603;width:818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" strokecolor="window">
                <v:textbox style="mso-next-textbox:#_x0000_s1066;mso-fit-shape-to-text:t">
                  <w:txbxContent>
                    <w:p w:rsidR="0026546D" w:rsidRPr="0088680C" w:rsidRDefault="0026546D" w:rsidP="00EF66D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  <w:lang w:bidi="ar-DZ"/>
                        </w:rPr>
                        <w:t>0,01</w:t>
                      </w:r>
                    </w:p>
                  </w:txbxContent>
                </v:textbox>
              </v:shape>
              <v:line id="Connecteur droit 443" o:spid="_x0000_s1080" style="position:absolute;visibility:visible;mso-width-relative:margin" from="1365,6030" to="2160,60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" strokecolor="windowText" strokeweight="1pt">
                <v:shadow on="t" color="black" opacity="24903f" origin=",.5" offset="0,.55556mm"/>
              </v:line>
              <v:shape id="_x0000_s1069" type="#_x0000_t202" style="position:absolute;left:2271;top:5605;width:773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" strokecolor="window">
                <v:textbox style="mso-next-textbox:#_x0000_s1069;mso-fit-shape-to-text:t">
                  <w:txbxContent>
                    <w:p w:rsidR="0026546D" w:rsidRPr="0088680C" w:rsidRDefault="0026546D" w:rsidP="00EF66D7">
                      <w:pPr>
                        <w:spacing w:after="0" w:line="240" w:lineRule="auto"/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360</w:t>
                      </w:r>
                    </w:p>
                  </w:txbxContent>
                </v:textbox>
              </v:shape>
              <v:shape id="_x0000_s1070" type="#_x0000_t202" style="position:absolute;left:2153;top:6029;width:1012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" strokecolor="window">
                <v:textbox style="mso-next-textbox:#_x0000_s1070;mso-fit-shape-to-text:t">
                  <w:txbxContent>
                    <w:p w:rsidR="0026546D" w:rsidRPr="0088680C" w:rsidRDefault="0026546D" w:rsidP="0026546D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30– 10</w:t>
                      </w:r>
                    </w:p>
                  </w:txbxContent>
                </v:textbox>
              </v:shape>
              <v:line id="Connecteur droit 446" o:spid="_x0000_s1081" style="position:absolute;flip:y;visibility:visible" from="2280,6030" to="3053,60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" strokecolor="windowText" strokeweight="1pt">
                <v:shadow on="t" color="black" opacity="24903f" origin=",.5" offset="0,.55556mm"/>
              </v:line>
              <v:shape id="_x0000_s1068" type="#_x0000_t202" style="position:absolute;left:3045;top:5759;width:1260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" strokecolor="window">
                <v:textbox style="mso-next-textbox:#_x0000_s1068;mso-fit-shape-to-text:t">
                  <w:txbxContent>
                    <w:p w:rsidR="0026546D" w:rsidRPr="0088680C" w:rsidRDefault="0026546D" w:rsidP="0026546D">
                      <w:pPr>
                        <w:spacing w:after="0" w:line="240" w:lineRule="auto"/>
                        <w:jc w:val="both"/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Theme="majorBidi" w:hAnsiTheme="majorBidi" w:cstheme="majorBidi"/>
                          <w:b/>
                          <w:bCs/>
                          <w:sz w:val="24"/>
                          <w:szCs w:val="24"/>
                        </w:rPr>
                        <w:t>=18,18%</w:t>
                      </w:r>
                    </w:p>
                  </w:txbxContent>
                </v:textbox>
              </v:shape>
            </v:group>
          </v:group>
        </w:pict>
      </w:r>
      <w:r w:rsidR="0026546D" w:rsidRPr="009E45A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تكلفة الأئتمان التجاري للبديل الأول</w:t>
      </w:r>
      <w:r w:rsidR="0026546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: </w:t>
      </w:r>
      <w:r w:rsidR="0026546D" w:rsidRPr="00955AAB">
        <w:rPr>
          <w:rFonts w:ascii="Times New Roman" w:hAnsi="Times New Roman" w:cs="Times New Roman"/>
          <w:b/>
          <w:bCs/>
          <w:sz w:val="24"/>
          <w:szCs w:val="24"/>
          <w:lang w:bidi="ar-DZ"/>
        </w:rPr>
        <w:t>T=1%, CP=30 Jours, DP= 10 Jours</w:t>
      </w:r>
    </w:p>
    <w:p w:rsidR="00EF66D7" w:rsidRDefault="00EF66D7" w:rsidP="0026546D">
      <w:pPr>
        <w:tabs>
          <w:tab w:val="right" w:pos="1558"/>
          <w:tab w:val="right" w:pos="184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double"/>
          <w:rtl/>
          <w:lang w:bidi="ar-DZ"/>
        </w:rPr>
      </w:pPr>
    </w:p>
    <w:p w:rsidR="0026546D" w:rsidRPr="00955AAB" w:rsidRDefault="0026546D" w:rsidP="00EF66D7">
      <w:pPr>
        <w:tabs>
          <w:tab w:val="right" w:pos="1558"/>
          <w:tab w:val="right" w:pos="1841"/>
        </w:tabs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4"/>
          <w:szCs w:val="24"/>
          <w:u w:val="double"/>
          <w:rtl/>
          <w:lang w:bidi="ar-DZ"/>
        </w:rPr>
      </w:pPr>
      <w:r w:rsidRPr="00955AAB">
        <w:rPr>
          <w:rFonts w:ascii="Simplified Arabic" w:hAnsi="Simplified Arabic" w:cs="Simplified Arabic" w:hint="cs"/>
          <w:b/>
          <w:bCs/>
          <w:sz w:val="24"/>
          <w:szCs w:val="24"/>
          <w:u w:val="double"/>
          <w:rtl/>
          <w:lang w:bidi="ar-DZ"/>
        </w:rPr>
        <w:t>البديل الثاني: شرط (2/15 صافي 60 يوم)</w:t>
      </w:r>
    </w:p>
    <w:p w:rsidR="0026546D" w:rsidRPr="00955AAB" w:rsidRDefault="00465738" w:rsidP="0026546D">
      <w:pPr>
        <w:bidi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rtl/>
          <w:lang w:bidi="ar-DZ"/>
        </w:rPr>
      </w:pPr>
      <w:r w:rsidRPr="00465738">
        <w:rPr>
          <w:rFonts w:ascii="Simplified Arabic" w:hAnsi="Simplified Arabic" w:cs="Simplified Arabic"/>
          <w:b/>
          <w:bCs/>
          <w:noProof/>
          <w:sz w:val="24"/>
          <w:szCs w:val="24"/>
          <w:rtl/>
          <w:lang w:eastAsia="fr-FR"/>
        </w:rPr>
        <w:pict>
          <v:group id="_x0000_s1236" style="position:absolute;left:0;text-align:left;margin-left:-2.5pt;margin-top:2.7pt;width:203.6pt;height:42.35pt;z-index:251721600" coordorigin="517,6485" coordsize="4072,847">
            <v:shape id="_x0000_s1074" type="#_x0000_t202" style="position:absolute;left:517;top:6661;width:773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" strokecolor="window">
              <v:textbox style="mso-fit-shape-to-text:t">
                <w:txbxContent>
                  <w:p w:rsidR="0026546D" w:rsidRPr="0088680C" w:rsidRDefault="00EF66D7" w:rsidP="00EF66D7">
                    <w:pPr>
                      <w:spacing w:after="0" w:line="240" w:lineRule="auto"/>
                      <w:jc w:val="right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="0026546D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c</w:t>
                    </w:r>
                    <w:r w:rsidR="00DD341B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 xml:space="preserve"> 2</w:t>
                    </w:r>
                    <w:r w:rsidR="0026546D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  <v:shape id="_x0000_s1072" type="#_x0000_t202" style="position:absolute;left:1395;top:6487;width:735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" strokecolor="window">
              <v:textbox style="mso-fit-shape-to-text:t">
                <w:txbxContent>
                  <w:p w:rsidR="0026546D" w:rsidRPr="0088680C" w:rsidRDefault="0026546D" w:rsidP="0026546D">
                    <w:pPr>
                      <w:spacing w:after="0" w:line="240" w:lineRule="auto"/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0,02</w:t>
                    </w:r>
                  </w:p>
                </w:txbxContent>
              </v:textbox>
            </v:shape>
            <v:shape id="_x0000_s1075" type="#_x0000_t202" style="position:absolute;left:1231;top:6877;width:1223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" strokecolor="window">
              <v:textbox style="mso-fit-shape-to-text:t">
                <w:txbxContent>
                  <w:p w:rsidR="0026546D" w:rsidRPr="0088680C" w:rsidRDefault="0026546D" w:rsidP="0026546D">
                    <w:pPr>
                      <w:spacing w:after="0" w:line="240" w:lineRule="auto"/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(1– 0,0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2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lang w:bidi="ar-DZ"/>
                      </w:rPr>
                      <w:t>)</w:t>
                    </w:r>
                  </w:p>
                </w:txbxContent>
              </v:textbox>
            </v:shape>
            <v:line id="Connecteur droit 451" o:spid="_x0000_s1079" style="position:absolute;visibility:visible;mso-width-relative:margin;mso-height-relative:margin" from="1350,6847" to="2280,68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" strokecolor="windowText" strokeweight="1pt">
              <v:shadow on="t" color="black" opacity="24903f" origin=",.5" offset="0,.55556mm"/>
            </v:line>
            <v:shape id="_x0000_s1073" type="#_x0000_t202" style="position:absolute;left:2501;top:6485;width:773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" strokecolor="window">
              <v:textbox style="mso-fit-shape-to-text:t">
                <w:txbxContent>
                  <w:p w:rsidR="0026546D" w:rsidRPr="0088680C" w:rsidRDefault="0026546D" w:rsidP="0026546D">
                    <w:pPr>
                      <w:spacing w:after="0" w:line="240" w:lineRule="auto"/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360</w:t>
                    </w:r>
                  </w:p>
                </w:txbxContent>
              </v:textbox>
            </v:shape>
            <v:line id="Connecteur droit 453" o:spid="_x0000_s1078" style="position:absolute;visibility:visible;mso-width-relative:margin;mso-height-relative:margin" from="2407,6830" to="3420,6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" strokecolor="windowText" strokeweight="1pt">
              <v:shadow on="t" color="black" opacity="24903f" origin=",.5" offset="0,.55556mm"/>
            </v:line>
            <v:shape id="_x0000_s1076" type="#_x0000_t202" style="position:absolute;left:2263;top:6897;width:1208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" strokecolor="window">
              <v:textbox style="mso-fit-shape-to-text:t">
                <w:txbxContent>
                  <w:p w:rsidR="0026546D" w:rsidRPr="0088680C" w:rsidRDefault="0026546D" w:rsidP="0026546D">
                    <w:pPr>
                      <w:spacing w:after="0" w:line="240" w:lineRule="auto"/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60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–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15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</v:shape>
            <v:shape id="_x0000_s1077" type="#_x0000_t202" style="position:absolute;left:3359;top:6607;width:1230;height:435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" strokecolor="window">
              <v:textbox style="mso-fit-shape-to-text:t">
                <w:txbxContent>
                  <w:p w:rsidR="0026546D" w:rsidRPr="0088680C" w:rsidRDefault="0026546D" w:rsidP="0026546D">
                    <w:pPr>
                      <w:spacing w:after="0" w:line="240" w:lineRule="auto"/>
                      <w:jc w:val="both"/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=16,32%</w:t>
                    </w:r>
                  </w:p>
                </w:txbxContent>
              </v:textbox>
            </v:shape>
          </v:group>
        </w:pict>
      </w:r>
      <w:r w:rsidR="0026546D" w:rsidRPr="009E45A2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تكلفة الأئتمان التجاري للبديل </w:t>
      </w:r>
      <w:r w:rsidR="0026546D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الثاني: </w:t>
      </w:r>
      <w:r w:rsidR="0026546D" w:rsidRPr="00955AAB">
        <w:rPr>
          <w:rFonts w:ascii="Times New Roman" w:hAnsi="Times New Roman" w:cs="Times New Roman"/>
          <w:b/>
          <w:bCs/>
          <w:sz w:val="24"/>
          <w:szCs w:val="24"/>
          <w:lang w:bidi="ar-DZ"/>
        </w:rPr>
        <w:t>T=1%, CP=30 Jours, DP= 10 Jours</w:t>
      </w:r>
    </w:p>
    <w:p w:rsidR="00665355" w:rsidRDefault="0026546D" w:rsidP="00EF66D7">
      <w:pPr>
        <w:bidi/>
        <w:spacing w:after="0" w:line="240" w:lineRule="auto"/>
      </w:pPr>
      <w:r w:rsidRPr="005E0665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>نلاحظ أن البديل الثاني أفضل من البديل الأول لأنه أفل تكلفة.</w:t>
      </w:r>
    </w:p>
    <w:p w:rsidR="00F25B12" w:rsidRDefault="00F25B12" w:rsidP="00665355">
      <w:pPr>
        <w:bidi/>
      </w:pPr>
    </w:p>
    <w:p w:rsidR="004533BE" w:rsidRPr="004533BE" w:rsidRDefault="004533BE" w:rsidP="004533BE">
      <w:pPr>
        <w:bidi/>
        <w:spacing w:after="0" w:line="240" w:lineRule="auto"/>
        <w:jc w:val="both"/>
        <w:rPr>
          <w:rFonts w:hint="cs"/>
          <w:b/>
          <w:bCs/>
          <w:sz w:val="24"/>
          <w:szCs w:val="24"/>
          <w:rtl/>
          <w:lang w:bidi="ar-DZ"/>
        </w:rPr>
      </w:pPr>
      <w:r w:rsidRPr="004533BE">
        <w:rPr>
          <w:rFonts w:hint="cs"/>
          <w:b/>
          <w:bCs/>
          <w:sz w:val="24"/>
          <w:szCs w:val="24"/>
          <w:rtl/>
          <w:lang w:bidi="ar-DZ"/>
        </w:rPr>
        <w:t xml:space="preserve">بدل الحصول على الإئتمان التجاري ( الشراء بالأجل وخسارة الخصم التجاري)، قامت </w:t>
      </w:r>
      <w:r w:rsidRPr="006677C8">
        <w:rPr>
          <w:rFonts w:ascii="Simplified Arabic" w:hAnsi="Simplified Arabic" w:cs="Simplified Arabic"/>
          <w:b/>
          <w:bCs/>
          <w:sz w:val="24"/>
          <w:szCs w:val="24"/>
          <w:rtl/>
          <w:lang w:bidi="ar-DZ"/>
        </w:rPr>
        <w:t xml:space="preserve">المؤسسة </w:t>
      </w:r>
      <w:r w:rsidRPr="004533BE">
        <w:rPr>
          <w:rFonts w:hint="cs"/>
          <w:b/>
          <w:bCs/>
          <w:sz w:val="24"/>
          <w:szCs w:val="24"/>
          <w:rtl/>
          <w:lang w:bidi="ar-DZ"/>
        </w:rPr>
        <w:t xml:space="preserve">بالحصول على إئتمان مصرفي ق أ 150000 دج، لمدة سنة وبمعدل فائدة 8 </w:t>
      </w:r>
      <w:r w:rsidRPr="004533BE">
        <w:rPr>
          <w:rFonts w:ascii="Calibri" w:hAnsi="Calibri" w:cs="Calibri"/>
          <w:b/>
          <w:bCs/>
          <w:sz w:val="24"/>
          <w:szCs w:val="24"/>
          <w:rtl/>
          <w:lang w:bidi="ar-DZ"/>
        </w:rPr>
        <w:t>%</w:t>
      </w:r>
      <w:r w:rsidRPr="004533BE">
        <w:rPr>
          <w:rFonts w:hint="cs"/>
          <w:b/>
          <w:bCs/>
          <w:sz w:val="24"/>
          <w:szCs w:val="24"/>
          <w:rtl/>
          <w:lang w:bidi="ar-DZ"/>
        </w:rPr>
        <w:t xml:space="preserve">، استخدمته في سداد البضاعة في اليوم 15. معدل الضريبة على الأرباح 25 </w:t>
      </w:r>
      <w:r w:rsidRPr="004533BE">
        <w:rPr>
          <w:rFonts w:ascii="Calibri" w:hAnsi="Calibri" w:cs="Calibri"/>
          <w:b/>
          <w:bCs/>
          <w:sz w:val="24"/>
          <w:szCs w:val="24"/>
          <w:rtl/>
          <w:lang w:bidi="ar-DZ"/>
        </w:rPr>
        <w:t>%</w:t>
      </w:r>
      <w:r w:rsidRPr="004533BE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.</w:t>
      </w:r>
    </w:p>
    <w:p w:rsidR="004533BE" w:rsidRDefault="002F54C3" w:rsidP="004533BE">
      <w:pPr>
        <w:bidi/>
        <w:spacing w:after="0"/>
        <w:jc w:val="both"/>
        <w:rPr>
          <w:b/>
          <w:bCs/>
          <w:sz w:val="28"/>
          <w:szCs w:val="28"/>
          <w:lang w:bidi="ar-DZ"/>
        </w:rPr>
      </w:pPr>
      <w:r w:rsidRPr="00827545">
        <w:rPr>
          <w:rFonts w:hint="cs"/>
          <w:b/>
          <w:bCs/>
          <w:noProof/>
          <w:sz w:val="28"/>
          <w:szCs w:val="28"/>
          <w:rtl/>
          <w:lang w:eastAsia="fr-FR"/>
        </w:rPr>
        <w:pict>
          <v:group id="_x0000_s1255" style="position:absolute;left:0;text-align:left;margin-left:1.4pt;margin-top:13pt;width:451.05pt;height:47.25pt;z-index:251905024" coordorigin="684,11445" coordsize="9021,945">
            <v:shape id="_x0000_s1256" type="#_x0000_t202" style="position:absolute;left:2907;top:11625;width:690;height:495" strokecolor="white [3212]">
              <v:textbox style="mso-next-textbox:#_x0000_s1256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  <v:shape id="_x0000_s1257" type="#_x0000_t202" style="position:absolute;left:3471;top:11445;width:1825;height:495" strokecolor="white [3212]">
              <v:textbox style="mso-next-textbox:#_x0000_s1257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150000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× 0.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08</w:t>
                    </w:r>
                  </w:p>
                </w:txbxContent>
              </v:textbox>
            </v:shape>
            <v:shape id="_x0000_s1258" type="#_x0000_t202" style="position:absolute;left:3507;top:11805;width:1158;height:495" strokecolor="white [3212]">
              <v:textbox style="mso-next-textbox:#_x0000_s1258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lang w:bidi="ar-DZ"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  <w:lang w:bidi="ar-DZ"/>
                      </w:rPr>
                      <w:t>150000</w:t>
                    </w:r>
                  </w:p>
                </w:txbxContent>
              </v:textbox>
            </v:shape>
            <v:shape id="_x0000_s1259" type="#_x0000_t202" style="position:absolute;left:4980;top:11625;width:1342;height:495" strokecolor="white [3212]">
              <v:textbox style="mso-next-textbox:#_x0000_s1259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(1- 0.25)</w:t>
                    </w:r>
                  </w:p>
                </w:txbxContent>
              </v:textbox>
            </v:shape>
            <v:shape id="_x0000_s1260" type="#_x0000_t32" style="position:absolute;left:3507;top:11835;width:1473;height:0" o:connectortype="straight"/>
            <v:shape id="_x0000_s1261" type="#_x0000_t202" style="position:absolute;left:7643;top:11625;width:2062;height:495" strokecolor="white [3212]">
              <v:textbox style="mso-next-textbox:#_x0000_s1261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0.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06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= </w:t>
                    </w:r>
                    <w:r>
                      <w:rPr>
                        <w:rFonts w:asciiTheme="majorBidi" w:hAnsiTheme="majorBidi" w:cstheme="majorBidi" w:hint="cs"/>
                        <w:b/>
                        <w:bCs/>
                        <w:sz w:val="24"/>
                        <w:szCs w:val="24"/>
                        <w:rtl/>
                      </w:rPr>
                      <w:t>6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%</w:t>
                    </w:r>
                  </w:p>
                </w:txbxContent>
              </v:textbox>
            </v:shape>
            <v:shape id="_x0000_s1262" type="#_x0000_t202" style="position:absolute;left:684;top:11664;width:690;height:495" strokecolor="white [3212]">
              <v:textbox style="mso-next-textbox:#_x0000_s1262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  <v:shape id="_x0000_s1263" type="#_x0000_t202" style="position:absolute;left:1216;top:11484;width:690;height:495" strokecolor="white [3212]">
              <v:textbox style="mso-next-textbox:#_x0000_s1263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Di</w:t>
                    </w:r>
                  </w:p>
                </w:txbxContent>
              </v:textbox>
            </v:shape>
            <v:shape id="_x0000_s1264" type="#_x0000_t32" style="position:absolute;left:1283;top:11874;width:540;height:0" o:connectortype="straight"/>
            <v:shape id="_x0000_s1265" type="#_x0000_t202" style="position:absolute;left:1671;top:11625;width:954;height:495" strokecolor="white [3212]">
              <v:textbox style="mso-next-textbox:#_x0000_s1265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(1-T)</w:t>
                    </w:r>
                  </w:p>
                </w:txbxContent>
              </v:textbox>
            </v:shape>
            <v:shape id="_x0000_s1266" type="#_x0000_t202" style="position:absolute;left:1175;top:11895;width:690;height:495" strokecolor="white [3212]">
              <v:textbox style="mso-next-textbox:#_x0000_s1266">
                <w:txbxContent>
                  <w:p w:rsidR="004533BE" w:rsidRPr="00F25B12" w:rsidRDefault="004533BE" w:rsidP="004533BE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0</w:t>
                    </w:r>
                  </w:p>
                </w:txbxContent>
              </v:textbox>
            </v:shape>
          </v:group>
        </w:pict>
      </w:r>
      <w:r w:rsidR="004533BE" w:rsidRPr="00827545">
        <w:rPr>
          <w:rFonts w:hint="cs"/>
          <w:b/>
          <w:bCs/>
          <w:sz w:val="28"/>
          <w:szCs w:val="28"/>
          <w:rtl/>
          <w:lang w:bidi="ar-DZ"/>
        </w:rPr>
        <w:t xml:space="preserve">تكلفة الإئتمان المصرفي </w:t>
      </w:r>
    </w:p>
    <w:p w:rsidR="004533BE" w:rsidRPr="00827545" w:rsidRDefault="004533BE" w:rsidP="004533BE">
      <w:pPr>
        <w:bidi/>
        <w:rPr>
          <w:sz w:val="28"/>
          <w:szCs w:val="28"/>
          <w:lang w:bidi="ar-DZ"/>
        </w:rPr>
      </w:pPr>
    </w:p>
    <w:p w:rsidR="004533BE" w:rsidRDefault="004533BE" w:rsidP="004533BE">
      <w:pPr>
        <w:bidi/>
        <w:rPr>
          <w:sz w:val="28"/>
          <w:szCs w:val="28"/>
          <w:lang w:bidi="ar-DZ"/>
        </w:rPr>
      </w:pPr>
    </w:p>
    <w:p w:rsidR="004533BE" w:rsidRPr="004533BE" w:rsidRDefault="004533BE" w:rsidP="006A2764">
      <w:pPr>
        <w:bidi/>
        <w:spacing w:after="0" w:line="240" w:lineRule="auto"/>
        <w:jc w:val="both"/>
        <w:rPr>
          <w:b/>
          <w:bCs/>
          <w:sz w:val="24"/>
          <w:szCs w:val="24"/>
          <w:lang w:bidi="ar-DZ"/>
        </w:rPr>
      </w:pPr>
      <w:r w:rsidRPr="004533BE">
        <w:rPr>
          <w:rFonts w:hint="cs"/>
          <w:b/>
          <w:bCs/>
          <w:sz w:val="24"/>
          <w:szCs w:val="24"/>
          <w:rtl/>
          <w:lang w:bidi="ar-DZ"/>
        </w:rPr>
        <w:t>نلاحظ أن تكلفة الإئتمان المصرفي أقل بكثير من تكلفة الإئتمان التجاري، لذا من الأفضل للمؤسسة على على إئتمان مصرفي ( قرض ) ق أ، واسنخدامه في سداد البضاعة في اليوم 15 والاستفادة من  الخصم التجاري</w:t>
      </w:r>
      <w:r w:rsidRPr="004533BE">
        <w:rPr>
          <w:rFonts w:ascii="Calibri" w:hAnsi="Calibri" w:cs="Calibri" w:hint="cs"/>
          <w:b/>
          <w:bCs/>
          <w:sz w:val="24"/>
          <w:szCs w:val="24"/>
          <w:rtl/>
          <w:lang w:bidi="ar-DZ"/>
        </w:rPr>
        <w:t>.</w:t>
      </w:r>
    </w:p>
    <w:p w:rsidR="007852D0" w:rsidRPr="00A92049" w:rsidRDefault="00F25B12" w:rsidP="006A2764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A92049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 xml:space="preserve">التمرين </w:t>
      </w:r>
      <w:r w:rsidR="00807E37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السابع</w:t>
      </w:r>
      <w:r w:rsidR="00A92049" w:rsidRPr="00A92049">
        <w:rPr>
          <w:rFonts w:ascii="Simplified Arabic" w:hAnsi="Simplified Arabic" w:cs="Simplified Arabic" w:hint="cs"/>
          <w:b/>
          <w:bCs/>
          <w:sz w:val="28"/>
          <w:szCs w:val="28"/>
          <w:highlight w:val="lightGray"/>
          <w:rtl/>
          <w:lang w:bidi="ar-DZ"/>
        </w:rPr>
        <w:t>:</w:t>
      </w:r>
      <w:r w:rsidR="00A92049">
        <w:rPr>
          <w:rFonts w:ascii="Simplified Arabic" w:hAnsi="Simplified Arabic" w:cs="Simplified Arabic" w:hint="cs"/>
          <w:b/>
          <w:bCs/>
          <w:sz w:val="28"/>
          <w:szCs w:val="28"/>
          <w:rtl/>
          <w:lang w:bidi="ar-DZ"/>
        </w:rPr>
        <w:t xml:space="preserve"> تكلفة الإئتمان المصرفي ق أ</w:t>
      </w:r>
    </w:p>
    <w:p w:rsidR="00567187" w:rsidRDefault="00465738" w:rsidP="00F25B12">
      <w:pPr>
        <w:bidi/>
        <w:spacing w:after="0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  <w:r>
        <w:rPr>
          <w:rFonts w:ascii="Simplified Arabic" w:eastAsia="+mn-ea" w:hAnsi="Simplified Arabic" w:cs="Simplified Arabic"/>
          <w:b/>
          <w:bCs/>
          <w:noProof/>
          <w:color w:val="000000"/>
          <w:kern w:val="24"/>
          <w:sz w:val="24"/>
          <w:szCs w:val="24"/>
          <w:lang w:eastAsia="fr-FR"/>
        </w:rPr>
        <w:pict>
          <v:shape id="_x0000_s1181" type="#_x0000_t202" style="position:absolute;left:0;text-align:left;margin-left:169.85pt;margin-top:12.5pt;width:89.35pt;height:24.75pt;z-index:251885568" o:regroupid="5" strokecolor="white [3212]">
            <v:textbox style="mso-next-textbox:#_x0000_s1181">
              <w:txbxContent>
                <w:p w:rsidR="00F25B12" w:rsidRPr="00F25B12" w:rsidRDefault="00567187" w:rsidP="00F25B12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10</w:t>
                  </w:r>
                  <w:r w:rsid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</w:t>
                  </w:r>
                  <w:r w:rsidR="00E51755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</w:t>
                  </w:r>
                  <w:r w:rsid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00× 0.10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b/>
          <w:bCs/>
          <w:noProof/>
          <w:color w:val="000000"/>
          <w:kern w:val="24"/>
          <w:sz w:val="24"/>
          <w:szCs w:val="24"/>
          <w:lang w:eastAsia="fr-FR"/>
        </w:rPr>
        <w:pict>
          <v:shape id="_x0000_s1178" type="#_x0000_t202" style="position:absolute;left:0;text-align:left;margin-left:30.4pt;margin-top:14pt;width:34.5pt;height:24.75pt;z-index:251882496" o:regroupid="5" strokecolor="white [3212]">
            <v:textbox style="mso-next-textbox:#_x0000_s1178">
              <w:txbxContent>
                <w:p w:rsidR="00F25B12" w:rsidRPr="00F25B12" w:rsidRDefault="00F25B12" w:rsidP="00F25B12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Di</w:t>
                  </w:r>
                </w:p>
              </w:txbxContent>
            </v:textbox>
          </v:shape>
        </w:pict>
      </w:r>
      <w:r w:rsidR="00F25B12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1. </w:t>
      </w:r>
      <w:r w:rsidR="00F25B12"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خصم </w:t>
      </w:r>
      <w:r w:rsidR="00F25B12"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>الفائدة مقدما</w:t>
      </w:r>
      <w:r w:rsidR="00F25B12"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من قيمة القرض</w:t>
      </w:r>
      <w:r w:rsidR="00F25B12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  <w:lang w:bidi="ar-DZ"/>
        </w:rPr>
        <w:t>، و</w:t>
      </w:r>
      <w:r w:rsidR="00F25B12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سداد أصل القرض في نهاية السنة: </w:t>
      </w:r>
      <w:r w:rsidR="00F25B12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>D= 100000,  D</w:t>
      </w:r>
      <w:r w:rsidR="00F25B12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vertAlign w:val="subscript"/>
        </w:rPr>
        <w:t>0</w:t>
      </w:r>
      <w:r w:rsidR="00F25B12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>= D- Di= 1000000-10000= 90000</w:t>
      </w:r>
    </w:p>
    <w:p w:rsidR="00567187" w:rsidRDefault="00465738" w:rsidP="00567187">
      <w:pPr>
        <w:bidi/>
        <w:rPr>
          <w:rFonts w:ascii="Simplified Arabic" w:eastAsia="+mn-ea" w:hAnsi="Simplified Arabic" w:cs="Simplified Arabic"/>
          <w:sz w:val="24"/>
          <w:szCs w:val="24"/>
        </w:rPr>
      </w:pP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86" type="#_x0000_t202" style="position:absolute;left:0;text-align:left;margin-left:253.2pt;margin-top:3.4pt;width:69.45pt;height:24.75pt;z-index:251890688" o:regroupid="5" strokecolor="white [3212]">
            <v:textbox style="mso-next-textbox:#_x0000_s1186">
              <w:txbxContent>
                <w:p w:rsidR="00567187" w:rsidRPr="00F25B12" w:rsidRDefault="00567187" w:rsidP="0056718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(1-0.25)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85" type="#_x0000_t202" style="position:absolute;left:0;text-align:left;margin-left:53.15pt;margin-top:5.2pt;width:47.7pt;height:24.75pt;z-index:251889664" o:regroupid="5" strokecolor="white [3212]">
            <v:textbox style="mso-next-textbox:#_x0000_s1185">
              <w:txbxContent>
                <w:p w:rsidR="00F25B12" w:rsidRPr="00F25B12" w:rsidRDefault="00F25B12" w:rsidP="00F25B12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(1-T)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84" type="#_x0000_t202" style="position:absolute;left:0;text-align:left;margin-left:346.3pt;margin-top:.4pt;width:126.35pt;height:24.75pt;z-index:251888640" o:regroupid="5" strokecolor="white [3212]">
            <v:textbox style="mso-next-textbox:#_x0000_s1184">
              <w:txbxContent>
                <w:p w:rsidR="00F25B12" w:rsidRPr="00F25B12" w:rsidRDefault="00F25B12" w:rsidP="00567187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k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D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=</w:t>
                  </w:r>
                  <w:r w:rsidR="00567187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0.0833= 8.33%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83" type="#_x0000_t32" style="position:absolute;left:0;text-align:left;margin-left:171.7pt;margin-top:15.35pt;width:65.8pt;height:0;z-index:251887616" o:connectortype="straight" o:regroupid="5"/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82" type="#_x0000_t202" style="position:absolute;left:0;text-align:left;margin-left:183.55pt;margin-top:13.9pt;width:49.1pt;height:24.75pt;z-index:251886592" o:regroupid="5" strokecolor="white [3212]">
            <v:textbox style="mso-next-textbox:#_x0000_s1182">
              <w:txbxContent>
                <w:p w:rsidR="00F25B12" w:rsidRPr="00F25B12" w:rsidRDefault="00F25B12" w:rsidP="00F25B12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90000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80" type="#_x0000_t202" style="position:absolute;left:0;text-align:left;margin-left:139.65pt;margin-top:5.15pt;width:34.5pt;height:24.75pt;z-index:251884544" o:regroupid="5" strokecolor="white [3212]">
            <v:textbox style="mso-next-textbox:#_x0000_s1180">
              <w:txbxContent>
                <w:p w:rsidR="00F25B12" w:rsidRPr="00F25B12" w:rsidRDefault="00F25B12" w:rsidP="00F25B12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k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D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=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79" type="#_x0000_t32" style="position:absolute;left:0;text-align:left;margin-left:33.75pt;margin-top:17.65pt;width:27pt;height:0;z-index:251883520" o:connectortype="straight" o:regroupid="5"/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77" type="#_x0000_t202" style="position:absolute;left:0;text-align:left;margin-left:31.95pt;margin-top:19.15pt;width:34.5pt;height:24.75pt;z-index:251881472" o:regroupid="5" strokecolor="white [3212]">
            <v:textbox style="mso-next-textbox:#_x0000_s1177">
              <w:txbxContent>
                <w:p w:rsidR="00F25B12" w:rsidRPr="00F25B12" w:rsidRDefault="00F25B12" w:rsidP="00F25B12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D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0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176" type="#_x0000_t202" style="position:absolute;left:0;text-align:left;margin-left:3.8pt;margin-top:7.15pt;width:34.5pt;height:24.75pt;z-index:251880448" o:regroupid="5" strokecolor="white [3212]">
            <v:textbox style="mso-next-textbox:#_x0000_s1176">
              <w:txbxContent>
                <w:p w:rsidR="00F25B12" w:rsidRPr="00F25B12" w:rsidRDefault="00F25B12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k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D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=</w:t>
                  </w:r>
                </w:p>
              </w:txbxContent>
            </v:textbox>
          </v:shape>
        </w:pict>
      </w:r>
    </w:p>
    <w:p w:rsidR="00567187" w:rsidRDefault="00567187" w:rsidP="00567187">
      <w:pPr>
        <w:bidi/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</w:p>
    <w:p w:rsidR="00567187" w:rsidRDefault="00567187" w:rsidP="00567187">
      <w:pPr>
        <w:bidi/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</w:pP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2.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الاحتفاظ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برصيد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معوض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hAnsi="Simplified Arabic" w:cs="Simplified Arabic" w:hint="cs"/>
          <w:b/>
          <w:bCs/>
          <w:sz w:val="24"/>
          <w:szCs w:val="24"/>
          <w:rtl/>
          <w:lang w:bidi="ar-DZ"/>
        </w:rPr>
        <w:t xml:space="preserve">لا يقل عن 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20%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من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مبلغ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 </w:t>
      </w:r>
      <w:r w:rsidRPr="00F45B51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القرض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، وسداد الفائدة في نهاية السنة</w:t>
      </w:r>
    </w:p>
    <w:p w:rsidR="00567187" w:rsidRDefault="00567187" w:rsidP="00567187">
      <w:pPr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>D= 100000,  D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vertAlign w:val="subscript"/>
        </w:rPr>
        <w:t>0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>= 100000- (100000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×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 xml:space="preserve"> 0.20)= 80000,    I= 100000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×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 xml:space="preserve"> 0.10= 10000</w:t>
      </w:r>
    </w:p>
    <w:p w:rsidR="00567187" w:rsidRPr="00567187" w:rsidRDefault="00465738" w:rsidP="00567187">
      <w:pPr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  <w:r w:rsidRPr="00465738"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group id="_x0000_s1243" style="position:absolute;left:0;text-align:left;margin-left:9.45pt;margin-top:6.15pt;width:470.7pt;height:47.7pt;z-index:251896832" coordorigin="756,9600" coordsize="9414,954">
            <v:shape id="_x0000_s1187" type="#_x0000_t202" style="position:absolute;left:3015;top:9765;width:690;height:495" strokecolor="white [3212]">
              <v:textbox style="mso-next-textbox:#_x0000_s1187">
                <w:txbxContent>
                  <w:p w:rsidR="00567187" w:rsidRPr="00F25B12" w:rsidRDefault="00567187" w:rsidP="00567187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  <v:shape id="_x0000_s1188" type="#_x0000_t202" style="position:absolute;left:3597;top:9600;width:1746;height:495" strokecolor="white [3212]">
              <v:textbox style="mso-next-textbox:#_x0000_s1188">
                <w:txbxContent>
                  <w:p w:rsidR="00567187" w:rsidRPr="00F25B12" w:rsidRDefault="00567187" w:rsidP="00567187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100</w:t>
                    </w:r>
                    <w:r w:rsidR="00E51755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0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00× 0.10</w:t>
                    </w:r>
                  </w:p>
                </w:txbxContent>
              </v:textbox>
            </v:shape>
            <v:shape id="_x0000_s1189" type="#_x0000_t202" style="position:absolute;left:3942;top:9924;width:1128;height:495" strokecolor="white [3212]">
              <v:textbox style="mso-next-textbox:#_x0000_s1189">
                <w:txbxContent>
                  <w:p w:rsidR="00567187" w:rsidRPr="00F25B12" w:rsidRDefault="00567187" w:rsidP="00567187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80000</w:t>
                    </w:r>
                  </w:p>
                </w:txbxContent>
              </v:textbox>
            </v:shape>
            <v:shape id="_x0000_s1190" type="#_x0000_t32" style="position:absolute;left:3734;top:9990;width:1562;height:0" o:connectortype="straight"/>
            <v:shape id="_x0000_s1191" type="#_x0000_t202" style="position:absolute;left:5220;top:9765;width:1188;height:495" strokecolor="white [3212]">
              <v:textbox style="mso-next-textbox:#_x0000_s1191">
                <w:txbxContent>
                  <w:p w:rsidR="00567187" w:rsidRPr="00F25B12" w:rsidRDefault="00567187" w:rsidP="00567187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(1- 0.25)</w:t>
                    </w:r>
                  </w:p>
                </w:txbxContent>
              </v:textbox>
            </v:shape>
            <v:shape id="_x0000_s1192" type="#_x0000_t202" style="position:absolute;left:7643;top:9675;width:2527;height:495" strokecolor="white [3212]">
              <v:textbox style="mso-next-textbox:#_x0000_s1192">
                <w:txbxContent>
                  <w:p w:rsidR="00567187" w:rsidRPr="00F25B12" w:rsidRDefault="00567187" w:rsidP="00567187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0.09375= 9.37%</w:t>
                    </w:r>
                  </w:p>
                </w:txbxContent>
              </v:textbox>
            </v:shape>
            <v:shape id="_x0000_s1238" type="#_x0000_t202" style="position:absolute;left:1446;top:10059;width:690;height:495" strokecolor="white [3212]">
              <v:textbox style="mso-next-textbox:#_x0000_s1238">
                <w:txbxContent>
                  <w:p w:rsidR="00BF354F" w:rsidRPr="00F25B12" w:rsidRDefault="00BF354F" w:rsidP="00BF354F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0</w:t>
                    </w:r>
                  </w:p>
                </w:txbxContent>
              </v:textbox>
            </v:shape>
            <v:shape id="_x0000_s1239" type="#_x0000_t202" style="position:absolute;left:1415;top:9639;width:690;height:495" strokecolor="white [3212]">
              <v:textbox style="mso-next-textbox:#_x0000_s1239">
                <w:txbxContent>
                  <w:p w:rsidR="00BF354F" w:rsidRPr="00F25B12" w:rsidRDefault="00BF354F" w:rsidP="00BF354F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Di</w:t>
                    </w:r>
                  </w:p>
                </w:txbxContent>
              </v:textbox>
            </v:shape>
            <v:shape id="_x0000_s1240" type="#_x0000_t32" style="position:absolute;left:1482;top:10029;width:540;height:0" o:connectortype="straight"/>
            <v:shape id="_x0000_s1241" type="#_x0000_t202" style="position:absolute;left:1870;top:9780;width:954;height:495" strokecolor="white [3212]">
              <v:textbox style="mso-next-textbox:#_x0000_s1241">
                <w:txbxContent>
                  <w:p w:rsidR="00BF354F" w:rsidRPr="00F25B12" w:rsidRDefault="00BF354F" w:rsidP="00BF354F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(1-T)</w:t>
                    </w:r>
                  </w:p>
                </w:txbxContent>
              </v:textbox>
            </v:shape>
            <v:shape id="_x0000_s1242" type="#_x0000_t202" style="position:absolute;left:756;top:9765;width:690;height:495" strokecolor="white [3212]">
              <v:textbox style="mso-next-textbox:#_x0000_s1242">
                <w:txbxContent>
                  <w:p w:rsidR="00BF354F" w:rsidRPr="00F25B12" w:rsidRDefault="00BF354F" w:rsidP="00BF354F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</v:group>
        </w:pict>
      </w:r>
    </w:p>
    <w:p w:rsidR="00567187" w:rsidRDefault="00567187" w:rsidP="00567187">
      <w:pPr>
        <w:bidi/>
        <w:rPr>
          <w:rFonts w:ascii="Simplified Arabic" w:eastAsia="+mn-ea" w:hAnsi="Simplified Arabic" w:cs="Simplified Arabic"/>
          <w:sz w:val="24"/>
          <w:szCs w:val="24"/>
        </w:rPr>
      </w:pPr>
    </w:p>
    <w:p w:rsidR="00567187" w:rsidRDefault="00567187" w:rsidP="00567187">
      <w:pPr>
        <w:bidi/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  <w:lang w:bidi="ar-DZ"/>
        </w:rPr>
        <w:t xml:space="preserve">3. 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 xml:space="preserve">سداد 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أصل </w:t>
      </w:r>
      <w:r w:rsidRPr="00F45B51"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rtl/>
        </w:rPr>
        <w:t>القرض على 4 دفعات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 xml:space="preserve"> ربع سنوية متساوية، والفائدة في نهاية السنة.</w:t>
      </w:r>
    </w:p>
    <w:p w:rsidR="00E51755" w:rsidRDefault="00567187" w:rsidP="004E35A0">
      <w:pPr>
        <w:bidi/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sz w:val="24"/>
          <w:szCs w:val="24"/>
        </w:rPr>
      </w:pPr>
      <w:r w:rsidRPr="00567187">
        <w:rPr>
          <w:rFonts w:ascii="Simplified Arabic" w:eastAsia="+mn-ea" w:hAnsi="Simplified Arabic" w:cs="Simplified Arabic" w:hint="cs"/>
          <w:b/>
          <w:bCs/>
          <w:sz w:val="24"/>
          <w:szCs w:val="24"/>
          <w:rtl/>
        </w:rPr>
        <w:t>الفائدة الحقيقية:</w:t>
      </w:r>
      <w:r>
        <w:rPr>
          <w:rFonts w:ascii="Simplified Arabic" w:eastAsia="+mn-ea" w:hAnsi="Simplified Arabic" w:cs="Simplified Arabic" w:hint="cs"/>
          <w:b/>
          <w:bCs/>
          <w:sz w:val="24"/>
          <w:szCs w:val="24"/>
          <w:rtl/>
        </w:rPr>
        <w:t xml:space="preserve">  </w:t>
      </w:r>
      <w:r>
        <w:rPr>
          <w:rFonts w:ascii="Simplified Arabic" w:eastAsia="+mn-ea" w:hAnsi="Simplified Arabic" w:cs="Simplified Arabic"/>
          <w:b/>
          <w:bCs/>
          <w:sz w:val="24"/>
          <w:szCs w:val="24"/>
        </w:rPr>
        <w:t>i’= 2</w:t>
      </w:r>
      <w:r w:rsidR="00E51755">
        <w:rPr>
          <w:rFonts w:ascii="Simplified Arabic" w:eastAsia="+mn-ea" w:hAnsi="Simplified Arabic" w:cs="Simplified Arabic"/>
          <w:b/>
          <w:bCs/>
          <w:sz w:val="24"/>
          <w:szCs w:val="24"/>
        </w:rPr>
        <w:t>i</w:t>
      </w:r>
      <w:r>
        <w:rPr>
          <w:rFonts w:ascii="Simplified Arabic" w:eastAsia="+mn-ea" w:hAnsi="Simplified Arabic" w:cs="Simplified Arabic"/>
          <w:b/>
          <w:bCs/>
          <w:sz w:val="24"/>
          <w:szCs w:val="24"/>
        </w:rPr>
        <w:t>n/(n+1)</w:t>
      </w:r>
      <w:r w:rsidR="004E35A0">
        <w:rPr>
          <w:rFonts w:ascii="Simplified Arabic" w:eastAsia="+mn-ea" w:hAnsi="Simplified Arabic" w:cs="Simplified Arabic" w:hint="cs"/>
          <w:b/>
          <w:bCs/>
          <w:sz w:val="24"/>
          <w:szCs w:val="24"/>
          <w:rtl/>
        </w:rPr>
        <w:t xml:space="preserve"> </w:t>
      </w:r>
      <w:r w:rsidR="00E51755">
        <w:rPr>
          <w:rFonts w:ascii="Simplified Arabic" w:eastAsia="+mn-ea" w:hAnsi="Simplified Arabic" w:cs="Simplified Arabic" w:hint="cs"/>
          <w:b/>
          <w:bCs/>
          <w:sz w:val="24"/>
          <w:szCs w:val="24"/>
          <w:rtl/>
        </w:rPr>
        <w:t xml:space="preserve">، حيث:  </w:t>
      </w:r>
      <w:r w:rsidR="00E51755">
        <w:rPr>
          <w:rFonts w:ascii="Simplified Arabic" w:eastAsia="+mn-ea" w:hAnsi="Simplified Arabic" w:cs="Simplified Arabic"/>
          <w:b/>
          <w:bCs/>
          <w:sz w:val="24"/>
          <w:szCs w:val="24"/>
        </w:rPr>
        <w:t>i</w:t>
      </w:r>
      <w:r w:rsidR="00E51755">
        <w:rPr>
          <w:rFonts w:ascii="Simplified Arabic" w:eastAsia="+mn-ea" w:hAnsi="Simplified Arabic" w:cs="Simplified Arabic" w:hint="cs"/>
          <w:b/>
          <w:bCs/>
          <w:sz w:val="24"/>
          <w:szCs w:val="24"/>
          <w:rtl/>
        </w:rPr>
        <w:t xml:space="preserve"> الفائدة الاسمية؛    </w:t>
      </w:r>
      <w:r w:rsidR="00E51755">
        <w:rPr>
          <w:rFonts w:ascii="Simplified Arabic" w:eastAsia="+mn-ea" w:hAnsi="Simplified Arabic" w:cs="Simplified Arabic"/>
          <w:b/>
          <w:bCs/>
          <w:sz w:val="24"/>
          <w:szCs w:val="24"/>
        </w:rPr>
        <w:t>n</w:t>
      </w:r>
      <w:r w:rsidR="00E51755">
        <w:rPr>
          <w:rFonts w:ascii="Simplified Arabic" w:eastAsia="+mn-ea" w:hAnsi="Simplified Arabic" w:cs="Simplified Arabic" w:hint="cs"/>
          <w:b/>
          <w:bCs/>
          <w:sz w:val="24"/>
          <w:szCs w:val="24"/>
          <w:rtl/>
        </w:rPr>
        <w:t xml:space="preserve"> عدد الدفعات في السنة</w:t>
      </w:r>
      <w:r w:rsidR="004E35A0">
        <w:rPr>
          <w:rFonts w:ascii="Simplified Arabic" w:eastAsia="+mn-ea" w:hAnsi="Simplified Arabic" w:cs="Simplified Arabic" w:hint="cs"/>
          <w:b/>
          <w:bCs/>
          <w:sz w:val="24"/>
          <w:szCs w:val="24"/>
          <w:rtl/>
          <w:lang w:bidi="ar-DZ"/>
        </w:rPr>
        <w:t xml:space="preserve">: </w:t>
      </w:r>
      <w:r w:rsidR="004E35A0">
        <w:rPr>
          <w:rFonts w:ascii="Simplified Arabic" w:eastAsia="+mn-ea" w:hAnsi="Simplified Arabic" w:cs="Simplified Arabic"/>
          <w:b/>
          <w:bCs/>
          <w:sz w:val="24"/>
          <w:szCs w:val="24"/>
          <w:lang w:bidi="ar-DZ"/>
        </w:rPr>
        <w:t>n= 4</w:t>
      </w:r>
      <w:r w:rsidR="004E35A0">
        <w:rPr>
          <w:rFonts w:ascii="Simplified Arabic" w:eastAsia="+mn-ea" w:hAnsi="Simplified Arabic" w:cs="Simplified Arabic" w:hint="cs"/>
          <w:b/>
          <w:bCs/>
          <w:sz w:val="24"/>
          <w:szCs w:val="24"/>
          <w:rtl/>
          <w:lang w:bidi="ar-DZ"/>
        </w:rPr>
        <w:t>.</w:t>
      </w:r>
    </w:p>
    <w:p w:rsidR="00F25B12" w:rsidRDefault="00E51755" w:rsidP="00E51755">
      <w:pPr>
        <w:bidi/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sz w:val="24"/>
          <w:szCs w:val="24"/>
        </w:rPr>
      </w:pPr>
      <w:r>
        <w:rPr>
          <w:rFonts w:ascii="Simplified Arabic" w:eastAsia="+mn-ea" w:hAnsi="Simplified Arabic" w:cs="Simplified Arabic"/>
          <w:b/>
          <w:bCs/>
          <w:sz w:val="24"/>
          <w:szCs w:val="24"/>
        </w:rPr>
        <w:t xml:space="preserve"> </w:t>
      </w:r>
      <w:r>
        <w:rPr>
          <w:rFonts w:ascii="Simplified Arabic" w:eastAsia="+mn-ea" w:hAnsi="Simplified Arabic" w:cs="Simplified Arabic" w:hint="cs"/>
          <w:b/>
          <w:bCs/>
          <w:sz w:val="24"/>
          <w:szCs w:val="24"/>
          <w:rtl/>
        </w:rPr>
        <w:t xml:space="preserve"> ومنه: </w:t>
      </w:r>
      <w:r>
        <w:rPr>
          <w:rFonts w:ascii="Simplified Arabic" w:eastAsia="+mn-ea" w:hAnsi="Simplified Arabic" w:cs="Simplified Arabic"/>
          <w:b/>
          <w:bCs/>
          <w:sz w:val="24"/>
          <w:szCs w:val="24"/>
        </w:rPr>
        <w:t>i’= 2</w:t>
      </w:r>
      <w:r>
        <w:rPr>
          <w:rFonts w:ascii="Times New Roman" w:eastAsia="+mn-ea" w:hAnsi="Times New Roman" w:cs="Times New Roman"/>
          <w:b/>
          <w:bCs/>
          <w:sz w:val="24"/>
          <w:szCs w:val="24"/>
        </w:rPr>
        <w:t>×</w:t>
      </w:r>
      <w:r>
        <w:rPr>
          <w:rFonts w:ascii="Simplified Arabic" w:eastAsia="+mn-ea" w:hAnsi="Simplified Arabic" w:cs="Simplified Arabic"/>
          <w:b/>
          <w:bCs/>
          <w:sz w:val="24"/>
          <w:szCs w:val="24"/>
        </w:rPr>
        <w:t>0.10</w:t>
      </w:r>
      <w:r>
        <w:rPr>
          <w:rFonts w:ascii="Times New Roman" w:eastAsia="+mn-ea" w:hAnsi="Times New Roman" w:cs="Times New Roman"/>
          <w:b/>
          <w:bCs/>
          <w:sz w:val="24"/>
          <w:szCs w:val="24"/>
        </w:rPr>
        <w:t>×</w:t>
      </w:r>
      <w:r>
        <w:rPr>
          <w:rFonts w:ascii="Simplified Arabic" w:eastAsia="+mn-ea" w:hAnsi="Simplified Arabic" w:cs="Simplified Arabic"/>
          <w:b/>
          <w:bCs/>
          <w:sz w:val="24"/>
          <w:szCs w:val="24"/>
        </w:rPr>
        <w:t xml:space="preserve"> 4/(4+1)=0.16= 16</w:t>
      </w:r>
      <w:r>
        <w:rPr>
          <w:rFonts w:ascii="Times New Roman" w:eastAsia="+mn-ea" w:hAnsi="Times New Roman" w:cs="Times New Roman"/>
          <w:b/>
          <w:bCs/>
          <w:sz w:val="24"/>
          <w:szCs w:val="24"/>
        </w:rPr>
        <w:t>%</w:t>
      </w:r>
      <w:r>
        <w:rPr>
          <w:rFonts w:ascii="Simplified Arabic" w:eastAsia="+mn-ea" w:hAnsi="Simplified Arabic" w:cs="Simplified Arabic"/>
          <w:b/>
          <w:bCs/>
          <w:sz w:val="24"/>
          <w:szCs w:val="24"/>
        </w:rPr>
        <w:t xml:space="preserve"> </w:t>
      </w:r>
    </w:p>
    <w:p w:rsidR="00E51755" w:rsidRDefault="00E51755" w:rsidP="00E51755">
      <w:pPr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>D= 100000,  D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vertAlign w:val="subscript"/>
        </w:rPr>
        <w:t>0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>= 100000, I= 100000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×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 xml:space="preserve"> 0.16= 16000</w:t>
      </w:r>
    </w:p>
    <w:p w:rsidR="00E51755" w:rsidRDefault="00465738" w:rsidP="00E51755">
      <w:pPr>
        <w:bidi/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sz w:val="24"/>
          <w:szCs w:val="24"/>
        </w:rPr>
      </w:pPr>
      <w:r>
        <w:rPr>
          <w:rFonts w:ascii="Simplified Arabic" w:eastAsia="+mn-ea" w:hAnsi="Simplified Arabic" w:cs="Simplified Arabic"/>
          <w:b/>
          <w:bCs/>
          <w:noProof/>
          <w:sz w:val="24"/>
          <w:szCs w:val="24"/>
          <w:lang w:eastAsia="fr-FR"/>
        </w:rPr>
        <w:pict>
          <v:group id="_x0000_s1253" style="position:absolute;left:0;text-align:left;margin-left:5.85pt;margin-top:3.55pt;width:451.05pt;height:47.25pt;z-index:251902976" coordorigin="684,11445" coordsize="9021,945">
            <v:shape id="_x0000_s1193" type="#_x0000_t202" style="position:absolute;left:2907;top:11625;width:690;height:495" strokecolor="white [3212]">
              <v:textbox style="mso-next-textbox:#_x0000_s1193">
                <w:txbxContent>
                  <w:p w:rsidR="00E51755" w:rsidRPr="00F25B12" w:rsidRDefault="00E51755" w:rsidP="00E51755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  <v:shape id="_x0000_s1195" type="#_x0000_t202" style="position:absolute;left:3471;top:11445;width:1825;height:495" strokecolor="white [3212]">
              <v:textbox style="mso-next-textbox:#_x0000_s1195">
                <w:txbxContent>
                  <w:p w:rsidR="00E51755" w:rsidRPr="00F25B12" w:rsidRDefault="00E51755" w:rsidP="00E51755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100000× 0.16</w:t>
                    </w:r>
                  </w:p>
                </w:txbxContent>
              </v:textbox>
            </v:shape>
            <v:shape id="_x0000_s1196" type="#_x0000_t202" style="position:absolute;left:3507;top:11805;width:1158;height:495" strokecolor="white [3212]">
              <v:textbox style="mso-next-textbox:#_x0000_s1196">
                <w:txbxContent>
                  <w:p w:rsidR="00E51755" w:rsidRPr="00F25B12" w:rsidRDefault="00E51755" w:rsidP="00E51755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100000</w:t>
                    </w:r>
                  </w:p>
                </w:txbxContent>
              </v:textbox>
            </v:shape>
            <v:shape id="_x0000_s1197" type="#_x0000_t202" style="position:absolute;left:4980;top:11625;width:1342;height:495" strokecolor="white [3212]">
              <v:textbox style="mso-next-textbox:#_x0000_s1197">
                <w:txbxContent>
                  <w:p w:rsidR="00E51755" w:rsidRPr="00F25B12" w:rsidRDefault="00E51755" w:rsidP="00E51755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(1- 0.25)</w:t>
                    </w:r>
                  </w:p>
                </w:txbxContent>
              </v:textbox>
            </v:shape>
            <v:shape id="_x0000_s1198" type="#_x0000_t32" style="position:absolute;left:3507;top:11835;width:1473;height:0" o:connectortype="straight"/>
            <v:shape id="_x0000_s1199" type="#_x0000_t202" style="position:absolute;left:7643;top:11625;width:2062;height:495" strokecolor="white [3212]">
              <v:textbox style="mso-next-textbox:#_x0000_s1199">
                <w:txbxContent>
                  <w:p w:rsidR="00E51755" w:rsidRPr="00F25B12" w:rsidRDefault="00E51755" w:rsidP="00E51755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 xml:space="preserve"> 0.12= 12%</w:t>
                    </w:r>
                  </w:p>
                </w:txbxContent>
              </v:textbox>
            </v:shape>
            <v:shape id="_x0000_s1244" type="#_x0000_t202" style="position:absolute;left:684;top:11664;width:690;height:495" strokecolor="white [3212]">
              <v:textbox style="mso-next-textbox:#_x0000_s1244">
                <w:txbxContent>
                  <w:p w:rsidR="00BB3109" w:rsidRPr="00F25B12" w:rsidRDefault="00BB3109" w:rsidP="00BB3109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k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D</w:t>
                    </w:r>
                    <w:r w:rsidRPr="00F25B12"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=</w:t>
                    </w:r>
                  </w:p>
                </w:txbxContent>
              </v:textbox>
            </v:shape>
            <v:shape id="_x0000_s1245" type="#_x0000_t202" style="position:absolute;left:1216;top:11484;width:690;height:495" strokecolor="white [3212]">
              <v:textbox style="mso-next-textbox:#_x0000_s1245">
                <w:txbxContent>
                  <w:p w:rsidR="00BB3109" w:rsidRPr="00F25B12" w:rsidRDefault="00BB3109" w:rsidP="00BB3109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Di</w:t>
                    </w:r>
                  </w:p>
                </w:txbxContent>
              </v:textbox>
            </v:shape>
            <v:shape id="_x0000_s1246" type="#_x0000_t32" style="position:absolute;left:1283;top:11874;width:540;height:0" o:connectortype="straight"/>
            <v:shape id="_x0000_s1247" type="#_x0000_t202" style="position:absolute;left:1671;top:11625;width:954;height:495" strokecolor="white [3212]">
              <v:textbox style="mso-next-textbox:#_x0000_s1247">
                <w:txbxContent>
                  <w:p w:rsidR="00BB3109" w:rsidRPr="00F25B12" w:rsidRDefault="00BB3109" w:rsidP="00BB3109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(1-T)</w:t>
                    </w:r>
                  </w:p>
                </w:txbxContent>
              </v:textbox>
            </v:shape>
            <v:shape id="_x0000_s1252" type="#_x0000_t202" style="position:absolute;left:1175;top:11895;width:690;height:495" strokecolor="white [3212]">
              <v:textbox style="mso-next-textbox:#_x0000_s1252">
                <w:txbxContent>
                  <w:p w:rsidR="00BB3109" w:rsidRPr="00F25B12" w:rsidRDefault="00BB3109" w:rsidP="00BB3109">
                    <w:pP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</w:rPr>
                      <w:t>D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sz w:val="24"/>
                        <w:szCs w:val="24"/>
                        <w:vertAlign w:val="subscript"/>
                      </w:rPr>
                      <w:t>0</w:t>
                    </w:r>
                  </w:p>
                </w:txbxContent>
              </v:textbox>
            </v:shape>
          </v:group>
        </w:pict>
      </w:r>
    </w:p>
    <w:p w:rsidR="00E51755" w:rsidRDefault="00E51755" w:rsidP="00E51755">
      <w:pPr>
        <w:bidi/>
        <w:rPr>
          <w:rFonts w:ascii="Simplified Arabic" w:eastAsia="+mn-ea" w:hAnsi="Simplified Arabic" w:cs="Simplified Arabic"/>
          <w:sz w:val="24"/>
          <w:szCs w:val="24"/>
        </w:rPr>
      </w:pPr>
    </w:p>
    <w:p w:rsidR="00E51755" w:rsidRPr="00F45B51" w:rsidRDefault="00E51755" w:rsidP="00E51755">
      <w:pPr>
        <w:bidi/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  <w:lang w:bidi="ar-DZ"/>
        </w:rPr>
        <w:t xml:space="preserve">4. 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سداد الفائدة وأصل القرض في نهاية السنة</w:t>
      </w:r>
    </w:p>
    <w:p w:rsidR="00E51755" w:rsidRDefault="00E51755" w:rsidP="00E51755">
      <w:pPr>
        <w:spacing w:after="0" w:line="240" w:lineRule="auto"/>
        <w:jc w:val="both"/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</w:pP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>D= 100000,  D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  <w:vertAlign w:val="subscript"/>
        </w:rPr>
        <w:t>0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>= 100000,    I= 100000</w:t>
      </w:r>
      <w:r>
        <w:rPr>
          <w:rFonts w:ascii="Times New Roman" w:eastAsia="+mn-ea" w:hAnsi="Times New Roman" w:cs="Times New Roman"/>
          <w:b/>
          <w:bCs/>
          <w:color w:val="000000"/>
          <w:kern w:val="24"/>
          <w:sz w:val="24"/>
          <w:szCs w:val="24"/>
        </w:rPr>
        <w:t>×</w:t>
      </w:r>
      <w:r>
        <w:rPr>
          <w:rFonts w:ascii="Simplified Arabic" w:eastAsia="+mn-ea" w:hAnsi="Simplified Arabic" w:cs="Simplified Arabic"/>
          <w:b/>
          <w:bCs/>
          <w:color w:val="000000"/>
          <w:kern w:val="24"/>
          <w:sz w:val="24"/>
          <w:szCs w:val="24"/>
        </w:rPr>
        <w:t xml:space="preserve"> 0.10= 10000</w:t>
      </w:r>
    </w:p>
    <w:p w:rsidR="00E51755" w:rsidRDefault="00465738" w:rsidP="00E51755">
      <w:pPr>
        <w:tabs>
          <w:tab w:val="left" w:pos="7307"/>
        </w:tabs>
        <w:bidi/>
        <w:rPr>
          <w:rFonts w:ascii="Simplified Arabic" w:eastAsia="+mn-ea" w:hAnsi="Simplified Arabic" w:cs="Simplified Arabic"/>
          <w:sz w:val="24"/>
          <w:szCs w:val="24"/>
        </w:rPr>
      </w:pP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205" type="#_x0000_t202" style="position:absolute;left:0;text-align:left;margin-left:335.4pt;margin-top:3.5pt;width:103.1pt;height:24.75pt;z-index:251845632" strokecolor="white [3212]">
            <v:textbox>
              <w:txbxContent>
                <w:p w:rsidR="00A92049" w:rsidRPr="00F25B12" w:rsidRDefault="00A92049" w:rsidP="00A9204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k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D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=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 0.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075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Theme="majorBidi" w:hAnsiTheme="majorBidi" w:cstheme="majorBidi" w:hint="cs"/>
                      <w:b/>
                      <w:bCs/>
                      <w:sz w:val="24"/>
                      <w:szCs w:val="24"/>
                      <w:rtl/>
                    </w:rPr>
                    <w:t>7.5</w:t>
                  </w: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%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204" type="#_x0000_t202" style="position:absolute;left:0;text-align:left;margin-left:224.95pt;margin-top:9.8pt;width:67.1pt;height:24.75pt;z-index:251844608" strokecolor="white [3212]">
            <v:textbox>
              <w:txbxContent>
                <w:p w:rsidR="00A92049" w:rsidRPr="00F25B12" w:rsidRDefault="00A92049" w:rsidP="00A92049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(1- 0.25)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203" type="#_x0000_t32" style="position:absolute;left:0;text-align:left;margin-left:143.3pt;margin-top:23.3pt;width:77.35pt;height:0;z-index:251843584" o:connectortype="straight"/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200" type="#_x0000_t202" style="position:absolute;left:0;text-align:left;margin-left:112.5pt;margin-top:11.3pt;width:34.5pt;height:24.75pt;z-index:251840512" strokecolor="white [3212]">
            <v:textbox>
              <w:txbxContent>
                <w:p w:rsidR="00E51755" w:rsidRPr="00F25B12" w:rsidRDefault="00E51755" w:rsidP="00E5175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k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  <w:vertAlign w:val="subscript"/>
                    </w:rPr>
                    <w:t>D</w:t>
                  </w:r>
                  <w:r w:rsidRPr="00F25B12"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=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202" type="#_x0000_t202" style="position:absolute;left:0;text-align:left;margin-left:151.5pt;margin-top:23.3pt;width:57.9pt;height:24.75pt;z-index:251842560" strokecolor="white [3212]">
            <v:textbox>
              <w:txbxContent>
                <w:p w:rsidR="00E51755" w:rsidRPr="00F25B12" w:rsidRDefault="00E51755" w:rsidP="00E5175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100000</w:t>
                  </w:r>
                </w:p>
              </w:txbxContent>
            </v:textbox>
          </v:shape>
        </w:pict>
      </w:r>
      <w:r>
        <w:rPr>
          <w:rFonts w:ascii="Simplified Arabic" w:eastAsia="+mn-ea" w:hAnsi="Simplified Arabic" w:cs="Simplified Arabic"/>
          <w:noProof/>
          <w:sz w:val="24"/>
          <w:szCs w:val="24"/>
          <w:lang w:eastAsia="fr-FR"/>
        </w:rPr>
        <w:pict>
          <v:shape id="_x0000_s1201" type="#_x0000_t202" style="position:absolute;left:0;text-align:left;margin-left:143.3pt;margin-top:3.5pt;width:89.35pt;height:24.75pt;z-index:251841536" strokecolor="white [3212]">
            <v:textbox>
              <w:txbxContent>
                <w:p w:rsidR="00E51755" w:rsidRPr="00F25B12" w:rsidRDefault="00E51755" w:rsidP="00E51755">
                  <w:pP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b/>
                      <w:bCs/>
                      <w:sz w:val="24"/>
                      <w:szCs w:val="24"/>
                    </w:rPr>
                    <w:t>100000× 0.10</w:t>
                  </w:r>
                </w:p>
              </w:txbxContent>
            </v:textbox>
          </v:shape>
        </w:pict>
      </w:r>
    </w:p>
    <w:p w:rsidR="00A92049" w:rsidRDefault="00A92049" w:rsidP="00E51755">
      <w:pPr>
        <w:tabs>
          <w:tab w:val="left" w:pos="9722"/>
        </w:tabs>
        <w:bidi/>
        <w:rPr>
          <w:rFonts w:ascii="Simplified Arabic" w:eastAsia="+mn-ea" w:hAnsi="Simplified Arabic" w:cs="Simplified Arabic"/>
          <w:sz w:val="24"/>
          <w:szCs w:val="24"/>
          <w:rtl/>
          <w:lang w:bidi="ar-DZ"/>
        </w:rPr>
      </w:pPr>
    </w:p>
    <w:p w:rsidR="00E51755" w:rsidRPr="00E51755" w:rsidRDefault="00A92049" w:rsidP="00A92049">
      <w:pPr>
        <w:tabs>
          <w:tab w:val="left" w:pos="9722"/>
        </w:tabs>
        <w:bidi/>
        <w:rPr>
          <w:rFonts w:ascii="Simplified Arabic" w:eastAsia="+mn-ea" w:hAnsi="Simplified Arabic" w:cs="Simplified Arabic"/>
          <w:sz w:val="24"/>
          <w:szCs w:val="24"/>
        </w:rPr>
      </w:pPr>
      <w:r w:rsidRPr="00A92049"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نلاحظ أن أدنى تكلفة تمويل هي في البديل الرابع:</w:t>
      </w:r>
      <w:r>
        <w:rPr>
          <w:rFonts w:ascii="Simplified Arabic" w:eastAsia="+mn-ea" w:hAnsi="Simplified Arabic" w:cs="Simplified Arabic" w:hint="cs"/>
          <w:sz w:val="24"/>
          <w:szCs w:val="24"/>
          <w:rtl/>
          <w:lang w:bidi="ar-DZ"/>
        </w:rPr>
        <w:t xml:space="preserve"> </w:t>
      </w:r>
      <w:r>
        <w:rPr>
          <w:rFonts w:ascii="Simplified Arabic" w:eastAsia="+mn-ea" w:hAnsi="Simplified Arabic" w:cs="Simplified Arabic" w:hint="cs"/>
          <w:b/>
          <w:bCs/>
          <w:color w:val="000000"/>
          <w:kern w:val="24"/>
          <w:sz w:val="24"/>
          <w:szCs w:val="24"/>
          <w:rtl/>
        </w:rPr>
        <w:t>سداد الفائدة وأصل القرض في نهاية السنة، وهو البديل الأفضل للمؤسسة المقترضة</w:t>
      </w:r>
      <w:r w:rsidR="00E51755">
        <w:rPr>
          <w:rFonts w:ascii="Simplified Arabic" w:eastAsia="+mn-ea" w:hAnsi="Simplified Arabic" w:cs="Simplified Arabic"/>
          <w:sz w:val="24"/>
          <w:szCs w:val="24"/>
          <w:rtl/>
        </w:rPr>
        <w:tab/>
      </w:r>
    </w:p>
    <w:sectPr w:rsidR="00E51755" w:rsidRPr="00E51755" w:rsidSect="00547838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4895" w:rsidRDefault="00E04895" w:rsidP="00665355">
      <w:pPr>
        <w:spacing w:after="0" w:line="240" w:lineRule="auto"/>
      </w:pPr>
      <w:r>
        <w:separator/>
      </w:r>
    </w:p>
  </w:endnote>
  <w:endnote w:type="continuationSeparator" w:id="1">
    <w:p w:rsidR="00E04895" w:rsidRDefault="00E04895" w:rsidP="0066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plified Arabic">
    <w:altName w:val="Times New Roman"/>
    <w:charset w:val="00"/>
    <w:family w:val="roman"/>
    <w:pitch w:val="variable"/>
    <w:sig w:usb0="00002003" w:usb1="00000000" w:usb2="00000000" w:usb3="00000000" w:csb0="00000041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4895" w:rsidRDefault="00E04895" w:rsidP="00665355">
      <w:pPr>
        <w:spacing w:after="0" w:line="240" w:lineRule="auto"/>
      </w:pPr>
      <w:r>
        <w:separator/>
      </w:r>
    </w:p>
  </w:footnote>
  <w:footnote w:type="continuationSeparator" w:id="1">
    <w:p w:rsidR="00E04895" w:rsidRDefault="00E04895" w:rsidP="006653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513A3"/>
    <w:multiLevelType w:val="hybridMultilevel"/>
    <w:tmpl w:val="78442AB8"/>
    <w:lvl w:ilvl="0" w:tplc="5FF6E680">
      <w:start w:val="66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D14920"/>
    <w:multiLevelType w:val="hybridMultilevel"/>
    <w:tmpl w:val="8CC600A6"/>
    <w:lvl w:ilvl="0" w:tplc="C236473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2">
    <w:nsid w:val="1EB6695A"/>
    <w:multiLevelType w:val="hybridMultilevel"/>
    <w:tmpl w:val="BDA2615A"/>
    <w:lvl w:ilvl="0" w:tplc="E6CC9F96">
      <w:start w:val="5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DB6109"/>
    <w:multiLevelType w:val="hybridMultilevel"/>
    <w:tmpl w:val="8CC600A6"/>
    <w:lvl w:ilvl="0" w:tplc="C236473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">
    <w:nsid w:val="38BB1850"/>
    <w:multiLevelType w:val="hybridMultilevel"/>
    <w:tmpl w:val="8CC600A6"/>
    <w:lvl w:ilvl="0" w:tplc="C236473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">
    <w:nsid w:val="49E65140"/>
    <w:multiLevelType w:val="hybridMultilevel"/>
    <w:tmpl w:val="C584FA8C"/>
    <w:lvl w:ilvl="0" w:tplc="ABBE3814">
      <w:start w:val="1"/>
      <w:numFmt w:val="arabicAlpha"/>
      <w:lvlText w:val="%1-"/>
      <w:lvlJc w:val="left"/>
      <w:pPr>
        <w:ind w:left="4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55" w:hanging="360"/>
      </w:pPr>
    </w:lvl>
    <w:lvl w:ilvl="2" w:tplc="040C001B" w:tentative="1">
      <w:start w:val="1"/>
      <w:numFmt w:val="lowerRoman"/>
      <w:lvlText w:val="%3."/>
      <w:lvlJc w:val="right"/>
      <w:pPr>
        <w:ind w:left="1875" w:hanging="180"/>
      </w:pPr>
    </w:lvl>
    <w:lvl w:ilvl="3" w:tplc="040C000F" w:tentative="1">
      <w:start w:val="1"/>
      <w:numFmt w:val="decimal"/>
      <w:lvlText w:val="%4."/>
      <w:lvlJc w:val="left"/>
      <w:pPr>
        <w:ind w:left="2595" w:hanging="360"/>
      </w:pPr>
    </w:lvl>
    <w:lvl w:ilvl="4" w:tplc="040C0019" w:tentative="1">
      <w:start w:val="1"/>
      <w:numFmt w:val="lowerLetter"/>
      <w:lvlText w:val="%5."/>
      <w:lvlJc w:val="left"/>
      <w:pPr>
        <w:ind w:left="3315" w:hanging="360"/>
      </w:pPr>
    </w:lvl>
    <w:lvl w:ilvl="5" w:tplc="040C001B" w:tentative="1">
      <w:start w:val="1"/>
      <w:numFmt w:val="lowerRoman"/>
      <w:lvlText w:val="%6."/>
      <w:lvlJc w:val="right"/>
      <w:pPr>
        <w:ind w:left="4035" w:hanging="180"/>
      </w:pPr>
    </w:lvl>
    <w:lvl w:ilvl="6" w:tplc="040C000F" w:tentative="1">
      <w:start w:val="1"/>
      <w:numFmt w:val="decimal"/>
      <w:lvlText w:val="%7."/>
      <w:lvlJc w:val="left"/>
      <w:pPr>
        <w:ind w:left="4755" w:hanging="360"/>
      </w:pPr>
    </w:lvl>
    <w:lvl w:ilvl="7" w:tplc="040C0019" w:tentative="1">
      <w:start w:val="1"/>
      <w:numFmt w:val="lowerLetter"/>
      <w:lvlText w:val="%8."/>
      <w:lvlJc w:val="left"/>
      <w:pPr>
        <w:ind w:left="5475" w:hanging="360"/>
      </w:pPr>
    </w:lvl>
    <w:lvl w:ilvl="8" w:tplc="040C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FC20230"/>
    <w:multiLevelType w:val="hybridMultilevel"/>
    <w:tmpl w:val="8CC600A6"/>
    <w:lvl w:ilvl="0" w:tplc="C236473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79" w:hanging="360"/>
      </w:pPr>
    </w:lvl>
    <w:lvl w:ilvl="2" w:tplc="040C001B" w:tentative="1">
      <w:start w:val="1"/>
      <w:numFmt w:val="lowerRoman"/>
      <w:lvlText w:val="%3."/>
      <w:lvlJc w:val="right"/>
      <w:pPr>
        <w:ind w:left="1799" w:hanging="180"/>
      </w:pPr>
    </w:lvl>
    <w:lvl w:ilvl="3" w:tplc="040C000F" w:tentative="1">
      <w:start w:val="1"/>
      <w:numFmt w:val="decimal"/>
      <w:lvlText w:val="%4."/>
      <w:lvlJc w:val="left"/>
      <w:pPr>
        <w:ind w:left="2519" w:hanging="360"/>
      </w:pPr>
    </w:lvl>
    <w:lvl w:ilvl="4" w:tplc="040C0019" w:tentative="1">
      <w:start w:val="1"/>
      <w:numFmt w:val="lowerLetter"/>
      <w:lvlText w:val="%5."/>
      <w:lvlJc w:val="left"/>
      <w:pPr>
        <w:ind w:left="3239" w:hanging="360"/>
      </w:pPr>
    </w:lvl>
    <w:lvl w:ilvl="5" w:tplc="040C001B" w:tentative="1">
      <w:start w:val="1"/>
      <w:numFmt w:val="lowerRoman"/>
      <w:lvlText w:val="%6."/>
      <w:lvlJc w:val="right"/>
      <w:pPr>
        <w:ind w:left="3959" w:hanging="180"/>
      </w:pPr>
    </w:lvl>
    <w:lvl w:ilvl="6" w:tplc="040C000F" w:tentative="1">
      <w:start w:val="1"/>
      <w:numFmt w:val="decimal"/>
      <w:lvlText w:val="%7."/>
      <w:lvlJc w:val="left"/>
      <w:pPr>
        <w:ind w:left="4679" w:hanging="360"/>
      </w:pPr>
    </w:lvl>
    <w:lvl w:ilvl="7" w:tplc="040C0019" w:tentative="1">
      <w:start w:val="1"/>
      <w:numFmt w:val="lowerLetter"/>
      <w:lvlText w:val="%8."/>
      <w:lvlJc w:val="left"/>
      <w:pPr>
        <w:ind w:left="5399" w:hanging="360"/>
      </w:pPr>
    </w:lvl>
    <w:lvl w:ilvl="8" w:tplc="040C001B" w:tentative="1">
      <w:start w:val="1"/>
      <w:numFmt w:val="lowerRoman"/>
      <w:lvlText w:val="%9."/>
      <w:lvlJc w:val="right"/>
      <w:pPr>
        <w:ind w:left="6119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852D0"/>
    <w:rsid w:val="000074D6"/>
    <w:rsid w:val="00083070"/>
    <w:rsid w:val="00094CCD"/>
    <w:rsid w:val="000C57DE"/>
    <w:rsid w:val="000D140A"/>
    <w:rsid w:val="001D31F9"/>
    <w:rsid w:val="001E25D0"/>
    <w:rsid w:val="001E2E09"/>
    <w:rsid w:val="0026546D"/>
    <w:rsid w:val="00273B54"/>
    <w:rsid w:val="00284837"/>
    <w:rsid w:val="0029048A"/>
    <w:rsid w:val="00296A3B"/>
    <w:rsid w:val="002B7662"/>
    <w:rsid w:val="002D15BA"/>
    <w:rsid w:val="002F54C3"/>
    <w:rsid w:val="003226D6"/>
    <w:rsid w:val="00336E0C"/>
    <w:rsid w:val="00346FF9"/>
    <w:rsid w:val="00362583"/>
    <w:rsid w:val="003A31D9"/>
    <w:rsid w:val="003B0506"/>
    <w:rsid w:val="003F4C18"/>
    <w:rsid w:val="0040130A"/>
    <w:rsid w:val="00447956"/>
    <w:rsid w:val="00450AAD"/>
    <w:rsid w:val="004533BE"/>
    <w:rsid w:val="00465738"/>
    <w:rsid w:val="004D48E0"/>
    <w:rsid w:val="004E35A0"/>
    <w:rsid w:val="004F47F6"/>
    <w:rsid w:val="00547838"/>
    <w:rsid w:val="00567187"/>
    <w:rsid w:val="005C4803"/>
    <w:rsid w:val="006603EF"/>
    <w:rsid w:val="00665355"/>
    <w:rsid w:val="006A2764"/>
    <w:rsid w:val="006C5EBD"/>
    <w:rsid w:val="00723262"/>
    <w:rsid w:val="007561C9"/>
    <w:rsid w:val="00780F7B"/>
    <w:rsid w:val="007852D0"/>
    <w:rsid w:val="007A2822"/>
    <w:rsid w:val="007A7CA5"/>
    <w:rsid w:val="007C7BB0"/>
    <w:rsid w:val="007D194B"/>
    <w:rsid w:val="007E383E"/>
    <w:rsid w:val="00807E37"/>
    <w:rsid w:val="0081670F"/>
    <w:rsid w:val="008B3C9A"/>
    <w:rsid w:val="009027F8"/>
    <w:rsid w:val="0092737C"/>
    <w:rsid w:val="009A394A"/>
    <w:rsid w:val="009A4B50"/>
    <w:rsid w:val="009D56C1"/>
    <w:rsid w:val="009F0BE2"/>
    <w:rsid w:val="00A11D50"/>
    <w:rsid w:val="00A3770F"/>
    <w:rsid w:val="00A92049"/>
    <w:rsid w:val="00AF298C"/>
    <w:rsid w:val="00B0659F"/>
    <w:rsid w:val="00BB3109"/>
    <w:rsid w:val="00BC4E19"/>
    <w:rsid w:val="00BD2FDA"/>
    <w:rsid w:val="00BD6A7D"/>
    <w:rsid w:val="00BF354F"/>
    <w:rsid w:val="00C16300"/>
    <w:rsid w:val="00C31772"/>
    <w:rsid w:val="00C83AE9"/>
    <w:rsid w:val="00CD20AC"/>
    <w:rsid w:val="00D1341E"/>
    <w:rsid w:val="00D3792F"/>
    <w:rsid w:val="00D8679A"/>
    <w:rsid w:val="00DA70E4"/>
    <w:rsid w:val="00DD341B"/>
    <w:rsid w:val="00DE2E30"/>
    <w:rsid w:val="00DF6050"/>
    <w:rsid w:val="00E04895"/>
    <w:rsid w:val="00E373F7"/>
    <w:rsid w:val="00E51755"/>
    <w:rsid w:val="00E86877"/>
    <w:rsid w:val="00E948BA"/>
    <w:rsid w:val="00EF66D7"/>
    <w:rsid w:val="00F25B12"/>
    <w:rsid w:val="00F37421"/>
    <w:rsid w:val="00F41599"/>
    <w:rsid w:val="00FD601B"/>
    <w:rsid w:val="00FD6D4D"/>
    <w:rsid w:val="00FE0E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  <o:rules v:ext="edit">
        <o:r id="V:Rule17" type="connector" idref="#_x0000_s1246"/>
        <o:r id="V:Rule18" type="connector" idref="#_x0000_s1240"/>
        <o:r id="V:Rule19" type="connector" idref="#_x0000_s1203"/>
        <o:r id="V:Rule20" type="connector" idref="#_x0000_s1163"/>
        <o:r id="V:Rule21" type="connector" idref="#_x0000_s1190"/>
        <o:r id="V:Rule22" type="connector" idref="#_x0000_s1198"/>
        <o:r id="V:Rule23" type="connector" idref="#_x0000_s1183"/>
        <o:r id="V:Rule24" type="connector" idref="#_x0000_s1179"/>
        <o:r id="V:Rule25" type="connector" idref="#_x0000_s1147"/>
        <o:r id="V:Rule26" type="connector" idref="#Connecteur droit avec flèche 425"/>
        <o:r id="V:Rule27" type="connector" idref="#_x0000_s1168"/>
        <o:r id="V:Rule28" type="connector" idref="#_x0000_s1151"/>
        <o:r id="V:Rule29" type="connector" idref="#_x0000_s1146"/>
        <o:r id="V:Rule30" type="connector" idref="#_x0000_s1173"/>
        <o:r id="V:Rule31" type="connector" idref="#Connecteur droit avec flèche 423"/>
        <o:r id="V:Rule32" type="connector" idref="#_x0000_s1157"/>
        <o:r id="V:Rule33" type="connector" idref="#_x0000_s1264"/>
        <o:r id="V:Rule34" type="connector" idref="#_x0000_s1260"/>
      </o:rules>
      <o:regrouptable v:ext="edit">
        <o:entry new="1" old="0"/>
        <o:entry new="2" old="0"/>
        <o:entry new="3" old="0"/>
        <o:entry new="4" old="0"/>
        <o:entry new="5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2D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852D0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852D0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852D0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852D0"/>
    <w:rPr>
      <w:vertAlign w:val="superscript"/>
    </w:rPr>
  </w:style>
  <w:style w:type="paragraph" w:styleId="En-tte">
    <w:name w:val="header"/>
    <w:basedOn w:val="Normal"/>
    <w:link w:val="En-tteCar"/>
    <w:uiPriority w:val="99"/>
    <w:semiHidden/>
    <w:unhideWhenUsed/>
    <w:rsid w:val="0066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665355"/>
  </w:style>
  <w:style w:type="paragraph" w:styleId="Pieddepage">
    <w:name w:val="footer"/>
    <w:basedOn w:val="Normal"/>
    <w:link w:val="PieddepageCar"/>
    <w:uiPriority w:val="99"/>
    <w:semiHidden/>
    <w:unhideWhenUsed/>
    <w:rsid w:val="0066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6535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576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SALEH</dc:creator>
  <cp:lastModifiedBy>Admin</cp:lastModifiedBy>
  <cp:revision>16</cp:revision>
  <dcterms:created xsi:type="dcterms:W3CDTF">2019-06-09T10:18:00Z</dcterms:created>
  <dcterms:modified xsi:type="dcterms:W3CDTF">2020-05-03T22:34:00Z</dcterms:modified>
</cp:coreProperties>
</file>