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4CA" w:rsidRPr="00BC58CF" w:rsidRDefault="004564CA" w:rsidP="00E55B5F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 xml:space="preserve">جامعـة محمد </w:t>
      </w:r>
      <w:proofErr w:type="spellStart"/>
      <w:r w:rsidRPr="00BC58CF">
        <w:rPr>
          <w:rFonts w:ascii="Arial" w:hAnsi="Arial" w:cs="Arabic Transparent"/>
          <w:sz w:val="32"/>
          <w:szCs w:val="32"/>
          <w:rtl/>
        </w:rPr>
        <w:t>خي</w:t>
      </w:r>
      <w:r w:rsidR="00E55B5F">
        <w:rPr>
          <w:rFonts w:ascii="Arial" w:hAnsi="Arial" w:cs="Arabic Transparent" w:hint="cs"/>
          <w:sz w:val="32"/>
          <w:szCs w:val="32"/>
          <w:rtl/>
        </w:rPr>
        <w:t>ذ</w:t>
      </w:r>
      <w:r w:rsidRPr="00BC58CF">
        <w:rPr>
          <w:rFonts w:ascii="Arial" w:hAnsi="Arial" w:cs="Arabic Transparent"/>
          <w:sz w:val="32"/>
          <w:szCs w:val="32"/>
          <w:rtl/>
        </w:rPr>
        <w:t>ر</w:t>
      </w:r>
      <w:proofErr w:type="spellEnd"/>
      <w:r w:rsidRPr="00BC58CF">
        <w:rPr>
          <w:rFonts w:ascii="Arial" w:hAnsi="Arial" w:cs="Arabic Transparent"/>
          <w:sz w:val="32"/>
          <w:szCs w:val="32"/>
          <w:rtl/>
        </w:rPr>
        <w:t xml:space="preserve"> بسكـرة                                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 مقياس </w:t>
      </w:r>
      <w:r w:rsidRPr="009B40E8">
        <w:rPr>
          <w:rFonts w:ascii="Arial" w:hAnsi="Arial" w:cs="Arabic Transparent"/>
          <w:b/>
          <w:bCs/>
          <w:sz w:val="32"/>
          <w:szCs w:val="32"/>
          <w:rtl/>
        </w:rPr>
        <w:t>الرياضيات المالية</w:t>
      </w:r>
    </w:p>
    <w:p w:rsidR="004564CA" w:rsidRPr="00BC58CF" w:rsidRDefault="004564CA" w:rsidP="004564CA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 xml:space="preserve">كلية العلوم الاقتصادية والتجارية وعلوم التسيير       </w:t>
      </w:r>
      <w:r w:rsidRPr="00BC58CF">
        <w:rPr>
          <w:rFonts w:ascii="Arial" w:hAnsi="Arial" w:cs="Arabic Transparent"/>
          <w:sz w:val="32"/>
          <w:szCs w:val="32"/>
        </w:rPr>
        <w:t xml:space="preserve">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السنـة الثانيـة مالية ومحاسب</w:t>
      </w:r>
      <w:r w:rsidR="005C7E19">
        <w:rPr>
          <w:rFonts w:ascii="Arial" w:hAnsi="Arial" w:cs="Arabic Transparent" w:hint="cs"/>
          <w:sz w:val="32"/>
          <w:szCs w:val="32"/>
          <w:rtl/>
        </w:rPr>
        <w:t>ي</w:t>
      </w:r>
      <w:r w:rsidRPr="00BC58CF">
        <w:rPr>
          <w:rFonts w:ascii="Arial" w:hAnsi="Arial" w:cs="Arabic Transparent"/>
          <w:sz w:val="32"/>
          <w:szCs w:val="32"/>
          <w:rtl/>
        </w:rPr>
        <w:t xml:space="preserve">ة     </w:t>
      </w:r>
    </w:p>
    <w:p w:rsidR="005C7E19" w:rsidRDefault="004564CA" w:rsidP="0015509B">
      <w:pPr>
        <w:rPr>
          <w:rFonts w:ascii="Arial" w:hAnsi="Arial" w:cs="Arabic Transparent"/>
          <w:b/>
          <w:bCs/>
          <w:sz w:val="32"/>
          <w:szCs w:val="32"/>
          <w:rtl/>
        </w:rPr>
      </w:pPr>
      <w:r w:rsidRPr="00BC58CF">
        <w:rPr>
          <w:rFonts w:ascii="Arial" w:hAnsi="Arial" w:cs="Arabic Transparent"/>
          <w:sz w:val="32"/>
          <w:szCs w:val="32"/>
          <w:rtl/>
        </w:rPr>
        <w:t>قسم</w:t>
      </w:r>
      <w:r w:rsidR="00E55B5F">
        <w:rPr>
          <w:rFonts w:ascii="Arial" w:hAnsi="Arial" w:cs="Arabic Transparent" w:hint="cs"/>
          <w:sz w:val="32"/>
          <w:szCs w:val="32"/>
          <w:rtl/>
        </w:rPr>
        <w:t xml:space="preserve"> العلوم التجارية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                                            </w:t>
      </w:r>
      <w:r w:rsidR="00362701">
        <w:rPr>
          <w:rFonts w:ascii="Arial" w:hAnsi="Arial" w:cs="Arabic Transparent" w:hint="cs"/>
          <w:sz w:val="32"/>
          <w:szCs w:val="32"/>
          <w:rtl/>
        </w:rPr>
        <w:t xml:space="preserve">         </w:t>
      </w:r>
      <w:r w:rsidRPr="00BC58CF">
        <w:rPr>
          <w:rFonts w:ascii="Arial" w:hAnsi="Arial" w:cs="Arabic Transparent"/>
          <w:sz w:val="32"/>
          <w:szCs w:val="32"/>
          <w:rtl/>
        </w:rPr>
        <w:t xml:space="preserve">   </w:t>
      </w:r>
      <w:r w:rsidR="0015509B">
        <w:rPr>
          <w:rFonts w:ascii="Arial" w:hAnsi="Arial" w:cs="Arabic Transparent" w:hint="cs"/>
          <w:sz w:val="32"/>
          <w:szCs w:val="32"/>
          <w:rtl/>
        </w:rPr>
        <w:t>2020</w:t>
      </w:r>
      <w:r w:rsidR="00422D21">
        <w:rPr>
          <w:rFonts w:ascii="Arial" w:hAnsi="Arial" w:cs="Arabic Transparent" w:hint="cs"/>
          <w:sz w:val="32"/>
          <w:szCs w:val="32"/>
          <w:rtl/>
        </w:rPr>
        <w:t>/</w:t>
      </w:r>
      <w:r w:rsidR="0015509B">
        <w:rPr>
          <w:rFonts w:ascii="Arial" w:hAnsi="Arial" w:cs="Arabic Transparent" w:hint="cs"/>
          <w:sz w:val="32"/>
          <w:szCs w:val="32"/>
          <w:rtl/>
        </w:rPr>
        <w:t>2021</w:t>
      </w:r>
      <w:bookmarkStart w:id="0" w:name="_GoBack"/>
      <w:bookmarkEnd w:id="0"/>
      <w:r w:rsidRPr="00BC58CF">
        <w:rPr>
          <w:rFonts w:ascii="Arial" w:hAnsi="Arial" w:cs="Arabic Transparent"/>
          <w:b/>
          <w:bCs/>
          <w:sz w:val="32"/>
          <w:szCs w:val="32"/>
          <w:rtl/>
        </w:rPr>
        <w:t xml:space="preserve"> </w:t>
      </w:r>
    </w:p>
    <w:p w:rsidR="004564CA" w:rsidRPr="00BC58CF" w:rsidRDefault="004564CA" w:rsidP="005C7E19">
      <w:pPr>
        <w:rPr>
          <w:rFonts w:ascii="Arial" w:hAnsi="Arial" w:cs="Arabic Transparent"/>
          <w:sz w:val="32"/>
          <w:szCs w:val="32"/>
          <w:rtl/>
        </w:rPr>
      </w:pPr>
      <w:r w:rsidRPr="00BC58CF">
        <w:rPr>
          <w:rFonts w:ascii="Arial" w:hAnsi="Arial" w:cs="Arabic Transparent"/>
          <w:b/>
          <w:bCs/>
          <w:sz w:val="32"/>
          <w:szCs w:val="32"/>
          <w:rtl/>
        </w:rPr>
        <w:t xml:space="preserve">                                                                                   </w:t>
      </w:r>
    </w:p>
    <w:p w:rsidR="005C7E19" w:rsidRPr="005C7E19" w:rsidRDefault="005C7E19" w:rsidP="004564CA">
      <w:pPr>
        <w:rPr>
          <w:rFonts w:ascii="Simplified Arabic" w:hAnsi="Simplified Arabic" w:cs="Simplified Arabic"/>
          <w:sz w:val="28"/>
          <w:szCs w:val="28"/>
          <w:rtl/>
        </w:rPr>
      </w:pPr>
    </w:p>
    <w:p w:rsidR="004564CA" w:rsidRPr="005C7E19" w:rsidRDefault="00E55B5F" w:rsidP="005C7E19">
      <w:pPr>
        <w:pStyle w:val="Paragraphedeliste"/>
        <w:numPr>
          <w:ilvl w:val="0"/>
          <w:numId w:val="3"/>
        </w:numPr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>السلسلة رقم (01)</w:t>
      </w:r>
      <w:r w:rsidR="004564CA"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C80B5A" w:rsidRPr="005C7E19">
        <w:rPr>
          <w:rFonts w:ascii="Simplified Arabic" w:hAnsi="Simplified Arabic" w:cs="Simplified Arabic"/>
          <w:b/>
          <w:bCs/>
          <w:sz w:val="28"/>
          <w:szCs w:val="28"/>
          <w:rtl/>
        </w:rPr>
        <w:t>-</w:t>
      </w:r>
    </w:p>
    <w:p w:rsidR="004564CA" w:rsidRPr="009B40E8" w:rsidRDefault="004564CA" w:rsidP="004564CA">
      <w:pPr>
        <w:jc w:val="lowKashida"/>
        <w:rPr>
          <w:rFonts w:ascii="Simplified Arabic" w:hAnsi="Simplified Arabic" w:cs="Simplified Arabic"/>
          <w:b/>
          <w:bCs/>
          <w:color w:val="0000FF"/>
          <w:sz w:val="28"/>
          <w:szCs w:val="28"/>
        </w:rPr>
      </w:pPr>
    </w:p>
    <w:p w:rsidR="004C4544" w:rsidRDefault="00D64417" w:rsidP="00AA3B65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 01: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بتاريخ </w:t>
      </w:r>
      <w:r w:rsidR="00AA3B65">
        <w:rPr>
          <w:rFonts w:ascii="Simplified Arabic" w:hAnsi="Simplified Arabic" w:cs="Simplified Arabic" w:hint="cs"/>
          <w:sz w:val="28"/>
          <w:szCs w:val="28"/>
          <w:rtl/>
        </w:rPr>
        <w:t>25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ديسمبر 2010 أودع شخص في البنك مبلغ 1000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دج  فإذا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كان البنك يمنح عملائه فائدة بسيطة بمعدل 6% سنويا، احسب الفائدة الت</w:t>
      </w:r>
      <w:r w:rsidR="00E55B5F" w:rsidRPr="009B40E8">
        <w:rPr>
          <w:rFonts w:ascii="Simplified Arabic" w:hAnsi="Simplified Arabic" w:cs="Simplified Arabic"/>
          <w:sz w:val="28"/>
          <w:szCs w:val="28"/>
          <w:rtl/>
        </w:rPr>
        <w:t>ي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يتحصل عليها هذا الشخص في </w:t>
      </w:r>
      <w:r w:rsidR="00AA3B65">
        <w:rPr>
          <w:rFonts w:ascii="Simplified Arabic" w:hAnsi="Simplified Arabic" w:cs="Simplified Arabic" w:hint="cs"/>
          <w:sz w:val="28"/>
          <w:szCs w:val="28"/>
          <w:rtl/>
        </w:rPr>
        <w:t>15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اكتوبر 2011 على </w:t>
      </w:r>
      <w:r w:rsidR="00E55B5F" w:rsidRPr="009B40E8">
        <w:rPr>
          <w:rFonts w:ascii="Simplified Arabic" w:hAnsi="Simplified Arabic" w:cs="Simplified Arabic"/>
          <w:sz w:val="28"/>
          <w:szCs w:val="28"/>
          <w:rtl/>
        </w:rPr>
        <w:t>أ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ساس: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</w:p>
    <w:p w:rsidR="00D64417" w:rsidRPr="009B40E8" w:rsidRDefault="004C4544" w:rsidP="00362701">
      <w:pPr>
        <w:jc w:val="lowKashida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سنوي.</w:t>
      </w:r>
    </w:p>
    <w:p w:rsidR="00D64417" w:rsidRPr="009B40E8" w:rsidRDefault="00362701" w:rsidP="00362701">
      <w:pPr>
        <w:pStyle w:val="Paragraphedeliste"/>
        <w:ind w:left="1710"/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سداسي.</w:t>
      </w:r>
    </w:p>
    <w:p w:rsidR="00D64417" w:rsidRPr="009B40E8" w:rsidRDefault="00362701" w:rsidP="00362701">
      <w:pPr>
        <w:pStyle w:val="Paragraphedeliste"/>
        <w:ind w:left="1710"/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- </w:t>
      </w:r>
      <w:r w:rsidR="00D64417" w:rsidRPr="009B40E8">
        <w:rPr>
          <w:rFonts w:ascii="Simplified Arabic" w:hAnsi="Simplified Arabic" w:cs="Simplified Arabic"/>
          <w:sz w:val="28"/>
          <w:szCs w:val="28"/>
          <w:rtl/>
        </w:rPr>
        <w:t>معدل ثلاثي.</w:t>
      </w:r>
    </w:p>
    <w:p w:rsidR="00E55B5F" w:rsidRPr="009B40E8" w:rsidRDefault="00E55B5F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</w:t>
      </w:r>
      <w:r w:rsidR="002F34C0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proofErr w:type="gramStart"/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02</w:t>
      </w:r>
      <w:r w:rsidR="002F34C0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الفرق بين مبلغين هو 250دج .المبلغ الأكبر استثمر لمدة 8أشهر بمعدل 6% والمبلغ الأص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>غر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استثمر لمدة 6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أشهر بمعدل 5%. فإذا أعطى المبلغ الأكبر فائدة ضعف الفائدة التي أعطاها المبلغ الأصغر </w:t>
      </w:r>
    </w:p>
    <w:p w:rsidR="00D318A4" w:rsidRPr="009B40E8" w:rsidRDefault="00E55B5F" w:rsidP="00422D21">
      <w:pPr>
        <w:ind w:left="-334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المطلوب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: أحسب قيمة المبلغين والفوائد المحققة.</w:t>
      </w:r>
    </w:p>
    <w:p w:rsidR="004564CA" w:rsidRDefault="004564CA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3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أوجد قيمة رأس المال الذي</w:t>
      </w:r>
      <w:r w:rsidR="003232F2">
        <w:rPr>
          <w:rFonts w:ascii="Simplified Arabic" w:hAnsi="Simplified Arabic" w:cs="Simplified Arabic" w:hint="cs"/>
          <w:sz w:val="28"/>
          <w:szCs w:val="28"/>
          <w:rtl/>
        </w:rPr>
        <w:t xml:space="preserve"> إذا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استثمر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proofErr w:type="gramEnd"/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البنك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لمدة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75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يوم بمعدل فائدة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% بلغ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>رصيده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60625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دج.</w:t>
      </w:r>
    </w:p>
    <w:p w:rsidR="003232F2" w:rsidRDefault="003232F2" w:rsidP="00301B3B">
      <w:pPr>
        <w:shd w:val="clear" w:color="auto" w:fill="FFFFFF" w:themeFill="background1"/>
        <w:ind w:left="-56"/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4 </w:t>
      </w:r>
      <w:r w:rsidRPr="003232F2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FFFFFF" w:themeFill="background1"/>
          <w:rtl/>
        </w:rPr>
        <w:t>:</w:t>
      </w:r>
      <w:proofErr w:type="gramEnd"/>
      <w:r w:rsidRPr="003232F2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FFFFFF" w:themeFill="background1"/>
          <w:rtl/>
        </w:rPr>
        <w:t xml:space="preserve">  </w:t>
      </w:r>
      <w:r w:rsidRPr="003232F2">
        <w:rPr>
          <w:rFonts w:ascii="Simplified Arabic" w:hAnsi="Simplified Arabic" w:cs="Simplified Arabic" w:hint="cs"/>
          <w:sz w:val="28"/>
          <w:szCs w:val="28"/>
          <w:shd w:val="clear" w:color="auto" w:fill="FFFFFF" w:themeFill="background1"/>
          <w:rtl/>
        </w:rPr>
        <w:t>وظف مبلغ مالي قيمته 800 دج بمعدل</w:t>
      </w:r>
      <w:r w:rsidRPr="003232F2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FFFFFF" w:themeFill="background1"/>
          <w:rtl/>
        </w:rPr>
        <w:t xml:space="preserve"> </w:t>
      </w:r>
      <w:r w:rsidRPr="003232F2">
        <w:rPr>
          <w:rFonts w:ascii="Simplified Arabic" w:hAnsi="Simplified Arabic" w:cs="Simplified Arabic"/>
          <w:sz w:val="28"/>
          <w:szCs w:val="28"/>
          <w:shd w:val="clear" w:color="auto" w:fill="FFFFFF" w:themeFill="background1"/>
          <w:rtl/>
        </w:rPr>
        <w:t>6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 وبعده بثلاث أشهر تم توظيف مبلغ آخر قيمته </w:t>
      </w:r>
      <w:r w:rsidR="00FF4249">
        <w:rPr>
          <w:rFonts w:ascii="Simplified Arabic" w:hAnsi="Simplified Arabic" w:cs="Simplified Arabic" w:hint="cs"/>
          <w:sz w:val="28"/>
          <w:szCs w:val="28"/>
          <w:rtl/>
        </w:rPr>
        <w:t xml:space="preserve">    </w:t>
      </w:r>
      <w:r>
        <w:rPr>
          <w:rFonts w:ascii="Simplified Arabic" w:hAnsi="Simplified Arabic" w:cs="Simplified Arabic" w:hint="cs"/>
          <w:sz w:val="28"/>
          <w:szCs w:val="28"/>
          <w:rtl/>
        </w:rPr>
        <w:t>825 دج بمعدل 4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، إذا علمت أن الجملة المكتسبة عن توظيف المبلغ الأول أكبر من الجملة المكتسبة للمبلغ الثاني بقيمة 8.25 دج . </w:t>
      </w:r>
      <w:r w:rsidRPr="003232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المطلوب: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ما هو عدد الأشهر التي وظف فيها المبلغ </w:t>
      </w:r>
      <w:proofErr w:type="gramStart"/>
      <w:r w:rsidR="00301B3B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>
        <w:rPr>
          <w:rFonts w:ascii="Simplified Arabic" w:hAnsi="Simplified Arabic" w:cs="Simplified Arabic" w:hint="cs"/>
          <w:sz w:val="28"/>
          <w:szCs w:val="28"/>
          <w:rtl/>
        </w:rPr>
        <w:t>؟.</w:t>
      </w:r>
      <w:proofErr w:type="gramEnd"/>
    </w:p>
    <w:p w:rsidR="005C7E19" w:rsidRPr="009B40E8" w:rsidRDefault="005C7E19" w:rsidP="00F35685">
      <w:pPr>
        <w:jc w:val="lowKashida"/>
        <w:rPr>
          <w:rFonts w:ascii="Simplified Arabic" w:eastAsia="Calibri" w:hAnsi="Simplified Arabic" w:cs="Simplified Arabic"/>
          <w:sz w:val="28"/>
          <w:szCs w:val="28"/>
          <w:rtl/>
          <w:lang w:val="de-DE"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 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5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="009429D7" w:rsidRPr="009B40E8"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</w:rPr>
        <w:t xml:space="preserve"> </w:t>
      </w:r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 xml:space="preserve">أحسب معدل الفائدة البسيطة والجملة المحصلة عن توظيف مبلغ قدره 127000 دج </w:t>
      </w:r>
      <w:proofErr w:type="gramStart"/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>لمدة</w:t>
      </w:r>
      <w:r w:rsidR="0011371D" w:rsidRPr="009B40E8">
        <w:rPr>
          <w:rFonts w:ascii="Simplified Arabic" w:eastAsia="Calibri" w:hAnsi="Simplified Arabic" w:cs="Simplified Arabic" w:hint="cs"/>
          <w:sz w:val="28"/>
          <w:szCs w:val="28"/>
          <w:rtl/>
          <w:lang w:val="de-DE"/>
        </w:rPr>
        <w:t xml:space="preserve"> </w:t>
      </w:r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 xml:space="preserve"> 18</w:t>
      </w:r>
      <w:proofErr w:type="gramEnd"/>
      <w:r w:rsidRPr="009B40E8">
        <w:rPr>
          <w:rFonts w:ascii="Simplified Arabic" w:eastAsia="Calibri" w:hAnsi="Simplified Arabic" w:cs="Simplified Arabic"/>
          <w:sz w:val="28"/>
          <w:szCs w:val="28"/>
          <w:rtl/>
          <w:lang w:val="de-DE"/>
        </w:rPr>
        <w:t xml:space="preserve"> شهر، مع العلم أن الفائدة المحققة بعد مدة التوظيف هي 12382.5 دج. </w:t>
      </w:r>
    </w:p>
    <w:p w:rsidR="004564CA" w:rsidRPr="009B40E8" w:rsidRDefault="004564CA" w:rsidP="00301B3B">
      <w:pPr>
        <w:ind w:left="-56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301B3B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6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أودع أخوين مبلغين متساويين في أحد البنوك. فإذا سحب الأخ الأصغر رصيده من البنك بعد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6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أشهر وكان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يساوي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1575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>دج. وسحب الأخ الأكبر نصيبه بعد 9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أشهر وكان يساوي 1612.5دج.</w:t>
      </w:r>
    </w:p>
    <w:p w:rsidR="004564CA" w:rsidRPr="009B40E8" w:rsidRDefault="004564CA" w:rsidP="00301B3B">
      <w:pPr>
        <w:ind w:left="-334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حساب: </w:t>
      </w:r>
      <w:r w:rsidR="00301B3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>-  قيمة المبلغ الذي أودعه الأخوين.</w:t>
      </w:r>
    </w:p>
    <w:p w:rsidR="004564CA" w:rsidRPr="009B40E8" w:rsidRDefault="004564CA" w:rsidP="00301B3B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-  معدل الفائدة البسيطة الذي يحسبه البنك لعملائه.</w:t>
      </w:r>
    </w:p>
    <w:p w:rsidR="004564CA" w:rsidRPr="009B40E8" w:rsidRDefault="004564CA" w:rsidP="00E218F7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 w:rsidR="005C7E19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7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: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proofErr w:type="spellStart"/>
      <w:r w:rsidRPr="009B40E8">
        <w:rPr>
          <w:rFonts w:ascii="Simplified Arabic" w:hAnsi="Simplified Arabic" w:cs="Simplified Arabic"/>
          <w:sz w:val="28"/>
          <w:szCs w:val="28"/>
          <w:rtl/>
        </w:rPr>
        <w:t>إقترض</w:t>
      </w:r>
      <w:proofErr w:type="spellEnd"/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شخص مبلغ 50000 دج بمعدل فائدة بسيطة 6% ، وفي 26/03/1996 دفع سداد لدينه مبلغ 50375 دج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.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أوجد تاريخ </w:t>
      </w:r>
      <w:proofErr w:type="spellStart"/>
      <w:r w:rsidRPr="009B40E8">
        <w:rPr>
          <w:rFonts w:ascii="Simplified Arabic" w:hAnsi="Simplified Arabic" w:cs="Simplified Arabic"/>
          <w:sz w:val="28"/>
          <w:szCs w:val="28"/>
          <w:rtl/>
        </w:rPr>
        <w:t>الإقتراض</w:t>
      </w:r>
      <w:proofErr w:type="spellEnd"/>
      <w:r w:rsidRPr="009B40E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564CA" w:rsidRPr="009B40E8" w:rsidRDefault="004564CA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08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أودع شخص مبلغان ماليان في البنك لمدة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سنة ،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مجموعهما 13200 دج ، الأول يساوي 5/6 من الثاني، جملة المبلغ الأول يساوي 6300 دج بمعدل فائدة بسيط أكبر بواحد من معدل فائدة المبلغ الثاني.</w:t>
      </w:r>
    </w:p>
    <w:p w:rsidR="004564CA" w:rsidRPr="009B40E8" w:rsidRDefault="004564CA" w:rsidP="009B40E8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ح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>س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ــــاب: 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proofErr w:type="gramEnd"/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المبالغ المالية المودعة.</w:t>
      </w:r>
    </w:p>
    <w:p w:rsidR="004564CA" w:rsidRPr="009B40E8" w:rsidRDefault="005C7E19" w:rsidP="009B40E8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معدلات الفائدة.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lastRenderedPageBreak/>
        <w:t>ا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09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وظف شخص رأسمال بمعدل فائدة بسيط 9 % وبعد عدة أشهر بلغت جملته 2798.40 دج، ولو وظف نفس الشخص رأسماله هذا لمدة تزيد عن المدة الأولى بثلاث أشهر لكانت جملته قد بلغت 2857.80 دج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حسـاب:</w:t>
      </w:r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="005C7E19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الفائدة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السنوية.</w:t>
      </w:r>
    </w:p>
    <w:p w:rsidR="004564CA" w:rsidRPr="009B40E8" w:rsidRDefault="005C7E19" w:rsidP="0022653E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الرأسمال الموظف.</w:t>
      </w:r>
    </w:p>
    <w:p w:rsidR="004564CA" w:rsidRPr="009B40E8" w:rsidRDefault="005C7E19" w:rsidP="0022653E">
      <w:pPr>
        <w:jc w:val="lowKashida"/>
        <w:rPr>
          <w:rFonts w:ascii="Simplified Arabic" w:hAnsi="Simplified Arabic" w:cs="Simplified Arabic"/>
          <w:sz w:val="28"/>
          <w:szCs w:val="28"/>
          <w:vertAlign w:val="subscript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-</w:t>
      </w:r>
      <w:r w:rsidR="0036270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مدة التوظيف الأولى.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التمرين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proofErr w:type="gramStart"/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10</w:t>
      </w:r>
      <w:r w:rsidR="00D6441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أودع شخص مبلغ في البنك لمدة 260 يوم بمعدل فائدة بسيط 10 % ، فإذا قام بإيداع جملة هذا المبلغ في بنك أخر لمدة 90 يوم  بمعدل فائدة بسيط 13 % تحصل على فائدة تقدر بـ 1568.125 دج </w:t>
      </w:r>
    </w:p>
    <w:p w:rsidR="004564CA" w:rsidRPr="009B40E8" w:rsidRDefault="004564CA" w:rsidP="0022653E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أوجد قيمة المبلغ الذي وظف في البنك الأول.</w:t>
      </w:r>
    </w:p>
    <w:p w:rsidR="004564CA" w:rsidRPr="009B40E8" w:rsidRDefault="004564CA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11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9B40E8">
        <w:rPr>
          <w:rFonts w:ascii="Simplified Arabic" w:hAnsi="Simplified Arabic" w:cs="Simplified Arabic"/>
          <w:sz w:val="28"/>
          <w:szCs w:val="28"/>
          <w:rtl/>
        </w:rPr>
        <w:t>إقترض</w:t>
      </w:r>
      <w:proofErr w:type="spell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شخص من البنك مبلغ من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المال ،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وبعد 9 أشهر سدد لمصرفه جملة قيمتها 16393.30 دج ، فلو كانت المدة سنتين ( 02 سنة) لسدد الشخص جملة قدرها 18048.8 دج </w:t>
      </w:r>
    </w:p>
    <w:p w:rsidR="004564CA" w:rsidRPr="009B40E8" w:rsidRDefault="004564CA" w:rsidP="00852ED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حساب: </w:t>
      </w:r>
      <w:r w:rsidR="005D2905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</w:t>
      </w:r>
      <w:proofErr w:type="gramEnd"/>
      <w:r w:rsidR="005D2905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-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>الرأسمال أو المبلغ المقترض.</w:t>
      </w:r>
    </w:p>
    <w:p w:rsidR="004564CA" w:rsidRPr="009B40E8" w:rsidRDefault="005D2905" w:rsidP="00852ED0">
      <w:pPr>
        <w:jc w:val="lowKashida"/>
        <w:rPr>
          <w:rFonts w:ascii="Simplified Arabic" w:hAnsi="Simplified Arabic" w:cs="Simplified Arabic"/>
          <w:sz w:val="28"/>
          <w:szCs w:val="28"/>
        </w:rPr>
      </w:pP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- </w:t>
      </w:r>
      <w:r w:rsidR="004564CA" w:rsidRPr="009B40E8">
        <w:rPr>
          <w:rFonts w:ascii="Simplified Arabic" w:hAnsi="Simplified Arabic" w:cs="Simplified Arabic"/>
          <w:sz w:val="28"/>
          <w:szCs w:val="28"/>
          <w:rtl/>
        </w:rPr>
        <w:t>معدل الفائدة.</w:t>
      </w:r>
    </w:p>
    <w:p w:rsidR="00422D21" w:rsidRPr="009B40E8" w:rsidRDefault="00E218F7" w:rsidP="00852ED0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12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</w:t>
      </w:r>
      <w:r w:rsidRPr="00F35685">
        <w:rPr>
          <w:rFonts w:ascii="Simplified Arabic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</w:rPr>
        <w:t>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يودع شخص في نهاية كل شهرين مبلغ </w:t>
      </w:r>
      <w:r w:rsidR="00F35685">
        <w:rPr>
          <w:rFonts w:ascii="Simplified Arabic" w:hAnsi="Simplified Arabic" w:cs="Simplified Arabic" w:hint="cs"/>
          <w:sz w:val="28"/>
          <w:szCs w:val="28"/>
          <w:rtl/>
        </w:rPr>
        <w:t>2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000 دج 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في البنك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بمعدل فائدة بسيطة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35685">
        <w:rPr>
          <w:rFonts w:ascii="Simplified Arabic" w:hAnsi="Simplified Arabic" w:cs="Simplified Arabic" w:hint="cs"/>
          <w:sz w:val="28"/>
          <w:szCs w:val="28"/>
          <w:rtl/>
        </w:rPr>
        <w:t>3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% ، فكم تكون جملة هذه الدفعات بعد 5 سنوات من تاريخ الإيداع؟</w:t>
      </w:r>
    </w:p>
    <w:p w:rsidR="00422D21" w:rsidRPr="009B40E8" w:rsidRDefault="00422D21" w:rsidP="00C70E02">
      <w:pPr>
        <w:ind w:left="-334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</w:t>
      </w:r>
      <w:r w:rsidR="00E218F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r w:rsidR="00E218F7"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13</w:t>
      </w:r>
      <w:proofErr w:type="gramStart"/>
      <w:r w:rsidR="00E218F7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: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قام شخص بإيداع مبلغ 10000 دج في حسابه في نهاية كل 3</w:t>
      </w:r>
      <w:r w:rsidR="00C70E02">
        <w:rPr>
          <w:rFonts w:ascii="Simplified Arabic" w:hAnsi="Simplified Arabic" w:cs="Simplified Arabic" w:hint="cs"/>
          <w:sz w:val="28"/>
          <w:szCs w:val="28"/>
          <w:rtl/>
        </w:rPr>
        <w:t xml:space="preserve">  أشهر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فإذا بلغ رصيد هذا الشخص 83500 دج بعد سنتين .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أوجد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معدل الفائدة الذي يحتسبه البنك</w:t>
      </w:r>
      <w:r w:rsidRPr="009B40E8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22D21" w:rsidRPr="009B40E8" w:rsidRDefault="00E218F7" w:rsidP="003F174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14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980FE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980FE4">
        <w:rPr>
          <w:rFonts w:ascii="Simplified Arabic" w:hAnsi="Simplified Arabic" w:cs="Simplified Arabic" w:hint="cs"/>
          <w:sz w:val="28"/>
          <w:szCs w:val="28"/>
          <w:rtl/>
        </w:rPr>
        <w:t xml:space="preserve">يودع شخص مبلغ 2000 دج في 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>بداية ومنتصف كل شهر لمدة سنتين، إذا علمت أن معدل الفائدة كان في السنة الأولى  9</w:t>
      </w:r>
      <w:r w:rsidR="003F1747"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 xml:space="preserve"> ثم 10</w:t>
      </w:r>
      <w:r w:rsidR="003F1747"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 w:rsidR="003F1747">
        <w:rPr>
          <w:rFonts w:ascii="Simplified Arabic" w:hAnsi="Simplified Arabic" w:cs="Simplified Arabic" w:hint="cs"/>
          <w:sz w:val="28"/>
          <w:szCs w:val="28"/>
          <w:rtl/>
        </w:rPr>
        <w:t xml:space="preserve"> في السنة الثانية، أحسب رصيد هذا الشخص بعد مدة التوظيف.</w:t>
      </w:r>
    </w:p>
    <w:p w:rsidR="00422D21" w:rsidRPr="009B40E8" w:rsidRDefault="00E218F7" w:rsidP="00E218F7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15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اقترض تاجر مبلغ 50000 دج لمدة 6 سنوات بمعدل فائدة بسيطة 6.5 % سنويا ولتسديد ما عليه من ديون قرر أن ي</w:t>
      </w:r>
      <w:r w:rsidR="00422D21" w:rsidRPr="009B40E8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دع كل شهرين مبلغ 2500 دج في البنك لمدة 3 سنوات ونصف بمعدل فائدة بسيطة 8 % سنويا</w:t>
      </w:r>
    </w:p>
    <w:p w:rsidR="00422D21" w:rsidRPr="009B40E8" w:rsidRDefault="00422D21" w:rsidP="009B40E8">
      <w:pPr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       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</w:t>
      </w:r>
      <w:r w:rsidRPr="009B40E8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1- ما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هو رصيد هذا التاجر في نهاية مدة الإيداع ؟</w:t>
      </w:r>
    </w:p>
    <w:p w:rsidR="00422D21" w:rsidRPr="009B40E8" w:rsidRDefault="00422D21" w:rsidP="009B40E8">
      <w:pPr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                   </w:t>
      </w:r>
      <w:proofErr w:type="gramStart"/>
      <w:r w:rsidRPr="009B40E8">
        <w:rPr>
          <w:rFonts w:ascii="Simplified Arabic" w:hAnsi="Simplified Arabic" w:cs="Simplified Arabic"/>
          <w:sz w:val="28"/>
          <w:szCs w:val="28"/>
          <w:rtl/>
        </w:rPr>
        <w:t>2- هل</w:t>
      </w:r>
      <w:proofErr w:type="gramEnd"/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يكفي هذا الرصيد لتسديد ما عليه من ديون؟  </w:t>
      </w:r>
    </w:p>
    <w:p w:rsidR="00422D21" w:rsidRPr="009B40E8" w:rsidRDefault="00E218F7" w:rsidP="00DA60AA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16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يودع شخص في كل نصف شهر دفعة متساوية قيمتها 400 دج في بنك التوفير والاحتياط، وبعد ستة أشهر من بداية الإيداع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 xml:space="preserve">أصبح يودع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في نفس اليوم من كل شهر مبلغ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>500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دج ولمدة ستة أشهر أخرى .    </w:t>
      </w:r>
      <w:r w:rsidR="00422D21"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المطلوب: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>ما هو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رصيد </w:t>
      </w:r>
      <w:r w:rsidR="00BD0937">
        <w:rPr>
          <w:rFonts w:ascii="Simplified Arabic" w:hAnsi="Simplified Arabic" w:cs="Simplified Arabic" w:hint="cs"/>
          <w:sz w:val="28"/>
          <w:szCs w:val="28"/>
          <w:rtl/>
        </w:rPr>
        <w:t xml:space="preserve">هذا الشخص 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في نهاية الشهر </w:t>
      </w:r>
      <w:proofErr w:type="gramStart"/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>12 ،</w:t>
      </w:r>
      <w:proofErr w:type="gramEnd"/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علما أن الفائدة البسيطة التي يطبقها البنك ه</w:t>
      </w:r>
      <w:r w:rsidR="00980FE4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="00422D21" w:rsidRPr="009B40E8">
        <w:rPr>
          <w:rFonts w:ascii="Simplified Arabic" w:hAnsi="Simplified Arabic" w:cs="Simplified Arabic"/>
          <w:sz w:val="28"/>
          <w:szCs w:val="28"/>
          <w:rtl/>
        </w:rPr>
        <w:t xml:space="preserve"> 6 %.</w:t>
      </w:r>
    </w:p>
    <w:p w:rsidR="00422D21" w:rsidRPr="009B40E8" w:rsidRDefault="00690F6B" w:rsidP="00690F6B">
      <w:pPr>
        <w:spacing w:before="24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التمرين </w:t>
      </w:r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>17</w:t>
      </w:r>
      <w:r w:rsidRPr="009B40E8">
        <w:rPr>
          <w:rFonts w:ascii="Simplified Arabic" w:hAnsi="Simplified Arabic" w:cs="Simplified Arabic"/>
          <w:b/>
          <w:bCs/>
          <w:sz w:val="28"/>
          <w:szCs w:val="28"/>
          <w:u w:val="single"/>
          <w:shd w:val="clear" w:color="auto" w:fill="D9D9D9" w:themeFill="background1" w:themeFillShade="D9"/>
          <w:rtl/>
        </w:rPr>
        <w:t xml:space="preserve"> :</w:t>
      </w:r>
      <w:proofErr w:type="gramEnd"/>
      <w:r w:rsidRPr="009B40E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اقترض تاجر مبلغ </w:t>
      </w:r>
      <w:r>
        <w:rPr>
          <w:rFonts w:ascii="Simplified Arabic" w:hAnsi="Simplified Arabic" w:cs="Simplified Arabic" w:hint="cs"/>
          <w:sz w:val="28"/>
          <w:szCs w:val="28"/>
          <w:rtl/>
        </w:rPr>
        <w:t>100000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دج لمدة </w:t>
      </w:r>
      <w:r>
        <w:rPr>
          <w:rFonts w:ascii="Simplified Arabic" w:hAnsi="Simplified Arabic" w:cs="Simplified Arabic" w:hint="cs"/>
          <w:sz w:val="28"/>
          <w:szCs w:val="28"/>
          <w:rtl/>
        </w:rPr>
        <w:t>5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سنوات بمعدل فائدة بسيطة </w:t>
      </w:r>
      <w:r>
        <w:rPr>
          <w:rFonts w:ascii="Simplified Arabic" w:hAnsi="Simplified Arabic" w:cs="Simplified Arabic" w:hint="cs"/>
          <w:sz w:val="28"/>
          <w:szCs w:val="28"/>
          <w:rtl/>
        </w:rPr>
        <w:t>10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 سنويا 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ولتسديد ما عليه من ديون قرر </w:t>
      </w:r>
      <w:r>
        <w:rPr>
          <w:rFonts w:ascii="Simplified Arabic" w:hAnsi="Simplified Arabic" w:cs="Simplified Arabic" w:hint="cs"/>
          <w:sz w:val="28"/>
          <w:szCs w:val="28"/>
          <w:rtl/>
        </w:rPr>
        <w:t>إيداع مبلغ 5000 دج بداية كل 3 أشهر  خلال مدة القرض بمعدل 7</w:t>
      </w:r>
      <w:r w:rsidRPr="009B40E8">
        <w:rPr>
          <w:rFonts w:ascii="Simplified Arabic" w:hAnsi="Simplified Arabic" w:cs="Simplified Arabic"/>
          <w:sz w:val="28"/>
          <w:szCs w:val="28"/>
          <w:rtl/>
        </w:rPr>
        <w:t xml:space="preserve"> %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. ما هو رصيد هذا الشخص في نهاية المدة بعد تسديد ما عليه من ديون؟  </w:t>
      </w:r>
    </w:p>
    <w:sectPr w:rsidR="00422D21" w:rsidRPr="009B40E8" w:rsidSect="00BC58CF">
      <w:footerReference w:type="even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E8D" w:rsidRDefault="00564E8D" w:rsidP="00CF285B">
      <w:r>
        <w:separator/>
      </w:r>
    </w:p>
  </w:endnote>
  <w:endnote w:type="continuationSeparator" w:id="0">
    <w:p w:rsidR="00564E8D" w:rsidRDefault="00564E8D" w:rsidP="00CF2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77C" w:rsidRDefault="00CC5165" w:rsidP="005166D2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  <w:rtl/>
      </w:rPr>
      <w:fldChar w:fldCharType="begin"/>
    </w:r>
    <w:r w:rsidR="004564CA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B0777C" w:rsidRDefault="00564E8D" w:rsidP="007735B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77C" w:rsidRDefault="00CC5165" w:rsidP="005166D2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  <w:rtl/>
      </w:rPr>
      <w:fldChar w:fldCharType="begin"/>
    </w:r>
    <w:r w:rsidR="004564CA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15509B">
      <w:rPr>
        <w:rStyle w:val="Numrodepage"/>
        <w:noProof/>
        <w:rtl/>
      </w:rPr>
      <w:t>2</w:t>
    </w:r>
    <w:r>
      <w:rPr>
        <w:rStyle w:val="Numrodepage"/>
        <w:rtl/>
      </w:rPr>
      <w:fldChar w:fldCharType="end"/>
    </w:r>
  </w:p>
  <w:p w:rsidR="00B0777C" w:rsidRDefault="00564E8D" w:rsidP="007735BA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E8D" w:rsidRDefault="00564E8D" w:rsidP="00CF285B">
      <w:r>
        <w:separator/>
      </w:r>
    </w:p>
  </w:footnote>
  <w:footnote w:type="continuationSeparator" w:id="0">
    <w:p w:rsidR="00564E8D" w:rsidRDefault="00564E8D" w:rsidP="00CF2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D479A7"/>
    <w:multiLevelType w:val="hybridMultilevel"/>
    <w:tmpl w:val="33DCED78"/>
    <w:lvl w:ilvl="0" w:tplc="E320CB06">
      <w:numFmt w:val="bullet"/>
      <w:lvlText w:val="-"/>
      <w:lvlJc w:val="left"/>
      <w:pPr>
        <w:ind w:left="720" w:hanging="360"/>
      </w:pPr>
      <w:rPr>
        <w:rFonts w:ascii="Simplified Arabic" w:eastAsia="SimSu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60F49"/>
    <w:multiLevelType w:val="hybridMultilevel"/>
    <w:tmpl w:val="33F23802"/>
    <w:lvl w:ilvl="0" w:tplc="E73A62F8">
      <w:numFmt w:val="bullet"/>
      <w:lvlText w:val="-"/>
      <w:lvlJc w:val="left"/>
      <w:pPr>
        <w:ind w:left="1710" w:hanging="360"/>
      </w:pPr>
      <w:rPr>
        <w:rFonts w:ascii="Arabic Transparent" w:eastAsia="SimSun" w:hAnsi="Arabic Transparent" w:cs="Arabic Transparent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7F17703F"/>
    <w:multiLevelType w:val="hybridMultilevel"/>
    <w:tmpl w:val="D4D0C4B0"/>
    <w:lvl w:ilvl="0" w:tplc="3DF8D3E6">
      <w:numFmt w:val="bullet"/>
      <w:lvlText w:val="-"/>
      <w:lvlJc w:val="left"/>
      <w:pPr>
        <w:tabs>
          <w:tab w:val="num" w:pos="3053"/>
        </w:tabs>
        <w:ind w:left="3053" w:hanging="360"/>
      </w:pPr>
      <w:rPr>
        <w:rFonts w:ascii="Agency FB" w:eastAsia="SimSun" w:hAnsi="Agency FB" w:cs="Arabic Transparent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tabs>
          <w:tab w:val="num" w:pos="3773"/>
        </w:tabs>
        <w:ind w:left="37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4493"/>
        </w:tabs>
        <w:ind w:left="44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5213"/>
        </w:tabs>
        <w:ind w:left="52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933"/>
        </w:tabs>
        <w:ind w:left="59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653"/>
        </w:tabs>
        <w:ind w:left="66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7373"/>
        </w:tabs>
        <w:ind w:left="73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093"/>
        </w:tabs>
        <w:ind w:left="80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813"/>
        </w:tabs>
        <w:ind w:left="88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4CA"/>
    <w:rsid w:val="00006CC2"/>
    <w:rsid w:val="00012AAA"/>
    <w:rsid w:val="00022675"/>
    <w:rsid w:val="000D2890"/>
    <w:rsid w:val="0011371D"/>
    <w:rsid w:val="0015509B"/>
    <w:rsid w:val="001E6A5A"/>
    <w:rsid w:val="0022653E"/>
    <w:rsid w:val="002F02F4"/>
    <w:rsid w:val="002F34C0"/>
    <w:rsid w:val="00301B3B"/>
    <w:rsid w:val="003232F2"/>
    <w:rsid w:val="00362701"/>
    <w:rsid w:val="00377ABE"/>
    <w:rsid w:val="003F1747"/>
    <w:rsid w:val="00422D21"/>
    <w:rsid w:val="004564CA"/>
    <w:rsid w:val="004602F7"/>
    <w:rsid w:val="004C4544"/>
    <w:rsid w:val="00564E8D"/>
    <w:rsid w:val="005C7E19"/>
    <w:rsid w:val="005D2905"/>
    <w:rsid w:val="00690F6B"/>
    <w:rsid w:val="007A3B26"/>
    <w:rsid w:val="007F5963"/>
    <w:rsid w:val="00852ED0"/>
    <w:rsid w:val="008F2F85"/>
    <w:rsid w:val="009429D7"/>
    <w:rsid w:val="00980FE4"/>
    <w:rsid w:val="009B40E8"/>
    <w:rsid w:val="009F37F3"/>
    <w:rsid w:val="00AA3B65"/>
    <w:rsid w:val="00AB5030"/>
    <w:rsid w:val="00B479FA"/>
    <w:rsid w:val="00B50D84"/>
    <w:rsid w:val="00B81960"/>
    <w:rsid w:val="00BA3ABF"/>
    <w:rsid w:val="00BC0042"/>
    <w:rsid w:val="00BD0937"/>
    <w:rsid w:val="00BE7AA8"/>
    <w:rsid w:val="00C70E02"/>
    <w:rsid w:val="00C80B5A"/>
    <w:rsid w:val="00CC5165"/>
    <w:rsid w:val="00CF285B"/>
    <w:rsid w:val="00D02F0C"/>
    <w:rsid w:val="00D318A4"/>
    <w:rsid w:val="00D64417"/>
    <w:rsid w:val="00D75204"/>
    <w:rsid w:val="00DA60AA"/>
    <w:rsid w:val="00DB64E8"/>
    <w:rsid w:val="00DC039A"/>
    <w:rsid w:val="00E218F7"/>
    <w:rsid w:val="00E55B5F"/>
    <w:rsid w:val="00F27442"/>
    <w:rsid w:val="00F35685"/>
    <w:rsid w:val="00F75B71"/>
    <w:rsid w:val="00FA6B0B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8DE2B-7D22-41B6-925F-BBD0F84B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4CA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564CA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4564CA"/>
    <w:rPr>
      <w:rFonts w:ascii="Times New Roman" w:eastAsia="SimSun" w:hAnsi="Times New Roman" w:cs="Times New Roman"/>
      <w:sz w:val="24"/>
      <w:szCs w:val="24"/>
      <w:lang w:eastAsia="zh-CN" w:bidi="ar-DZ"/>
    </w:rPr>
  </w:style>
  <w:style w:type="character" w:styleId="Numrodepage">
    <w:name w:val="page number"/>
    <w:basedOn w:val="Policepardfaut"/>
    <w:rsid w:val="004564CA"/>
  </w:style>
  <w:style w:type="paragraph" w:styleId="Paragraphedeliste">
    <w:name w:val="List Paragraph"/>
    <w:basedOn w:val="Normal"/>
    <w:uiPriority w:val="34"/>
    <w:qFormat/>
    <w:rsid w:val="00D64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667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A M A S</dc:creator>
  <cp:keywords/>
  <dc:description/>
  <cp:lastModifiedBy>Info</cp:lastModifiedBy>
  <cp:revision>3</cp:revision>
  <dcterms:created xsi:type="dcterms:W3CDTF">2021-04-15T16:53:00Z</dcterms:created>
  <dcterms:modified xsi:type="dcterms:W3CDTF">2021-04-15T16:53:00Z</dcterms:modified>
</cp:coreProperties>
</file>