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3F6" w:rsidRPr="005933B6" w:rsidRDefault="005B1C4F" w:rsidP="005933B6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lang w:bidi="ar-DZ"/>
        </w:rPr>
      </w:pPr>
      <w:r w:rsidRPr="005933B6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highlight w:val="yellow"/>
          <w:rtl/>
          <w:lang w:bidi="ar-DZ"/>
        </w:rPr>
        <w:t xml:space="preserve">السلسلة رقم </w:t>
      </w:r>
      <w:r w:rsidR="00102719" w:rsidRPr="005933B6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highlight w:val="yellow"/>
          <w:rtl/>
          <w:lang w:bidi="ar-DZ"/>
        </w:rPr>
        <w:t>2</w:t>
      </w:r>
      <w:r w:rsidRPr="005933B6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highlight w:val="yellow"/>
          <w:rtl/>
          <w:lang w:bidi="ar-DZ"/>
        </w:rPr>
        <w:t xml:space="preserve"> في مقياس الموازنة التقديرية</w:t>
      </w:r>
    </w:p>
    <w:p w:rsidR="008053F6" w:rsidRPr="005933B6" w:rsidRDefault="008053F6" w:rsidP="005933B6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DZ"/>
        </w:rPr>
      </w:pPr>
      <w:r w:rsidRPr="005933B6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DZ"/>
        </w:rPr>
        <w:t>تمرين رقم 1 :</w:t>
      </w:r>
      <w:r w:rsidRPr="005933B6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  <w:t>تقوم احدى المؤسسات بانتاج وتوزيع منتجاتها، اذا علمت مايلي:</w:t>
      </w:r>
    </w:p>
    <w:p w:rsidR="00051BDC" w:rsidRPr="005933B6" w:rsidRDefault="00051BDC" w:rsidP="005933B6">
      <w:pPr>
        <w:pStyle w:val="Paragraphedeliste"/>
        <w:numPr>
          <w:ilvl w:val="0"/>
          <w:numId w:val="5"/>
        </w:num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</w:pPr>
      <w:r w:rsidRPr="005933B6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  <w:t>كمية المبيعات المتوقعة: بالوحدات</w:t>
      </w:r>
    </w:p>
    <w:tbl>
      <w:tblPr>
        <w:tblStyle w:val="Grilledutableau"/>
        <w:bidiVisual/>
        <w:tblW w:w="0" w:type="auto"/>
        <w:tblLook w:val="04A0"/>
      </w:tblPr>
      <w:tblGrid>
        <w:gridCol w:w="1503"/>
        <w:gridCol w:w="1099"/>
        <w:gridCol w:w="1099"/>
        <w:gridCol w:w="1099"/>
        <w:gridCol w:w="1099"/>
      </w:tblGrid>
      <w:tr w:rsidR="00051BDC" w:rsidRPr="005933B6" w:rsidTr="00051BDC"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BDC" w:rsidRPr="005933B6" w:rsidRDefault="00051BDC" w:rsidP="005933B6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lang w:bidi="ar-DZ"/>
              </w:rPr>
            </w:pPr>
            <w:r w:rsidRPr="005933B6"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  <w:t>الشهر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BDC" w:rsidRPr="005933B6" w:rsidRDefault="00051BDC" w:rsidP="005933B6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lang w:bidi="ar-DZ"/>
              </w:rPr>
            </w:pPr>
            <w:r w:rsidRPr="005933B6"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  <w:t>جانفي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BDC" w:rsidRPr="005933B6" w:rsidRDefault="00051BDC" w:rsidP="005933B6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lang w:bidi="ar-DZ"/>
              </w:rPr>
            </w:pPr>
            <w:r w:rsidRPr="005933B6"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  <w:t>فيفري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BDC" w:rsidRPr="005933B6" w:rsidRDefault="00051BDC" w:rsidP="005933B6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lang w:bidi="ar-DZ"/>
              </w:rPr>
            </w:pPr>
            <w:r w:rsidRPr="005933B6"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  <w:t>مارس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BDC" w:rsidRPr="005933B6" w:rsidRDefault="00051BDC" w:rsidP="005933B6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lang w:bidi="ar-DZ"/>
              </w:rPr>
            </w:pPr>
            <w:r w:rsidRPr="005933B6"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  <w:t>افريل</w:t>
            </w:r>
          </w:p>
        </w:tc>
      </w:tr>
      <w:tr w:rsidR="00051BDC" w:rsidRPr="005933B6" w:rsidTr="00051BDC">
        <w:tc>
          <w:tcPr>
            <w:tcW w:w="1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BDC" w:rsidRPr="005933B6" w:rsidRDefault="00051BDC" w:rsidP="005933B6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lang w:bidi="ar-DZ"/>
              </w:rPr>
            </w:pPr>
            <w:r w:rsidRPr="005933B6"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  <w:t>عددالوحدات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BDC" w:rsidRPr="005933B6" w:rsidRDefault="00051BDC" w:rsidP="005933B6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lang w:bidi="ar-DZ"/>
              </w:rPr>
            </w:pPr>
            <w:r w:rsidRPr="005933B6"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  <w:t>3500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BDC" w:rsidRPr="005933B6" w:rsidRDefault="00051BDC" w:rsidP="005933B6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lang w:bidi="ar-DZ"/>
              </w:rPr>
            </w:pPr>
            <w:r w:rsidRPr="005933B6"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  <w:t>4000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BDC" w:rsidRPr="005933B6" w:rsidRDefault="00051BDC" w:rsidP="005933B6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lang w:bidi="ar-DZ"/>
              </w:rPr>
            </w:pPr>
            <w:r w:rsidRPr="005933B6"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  <w:t>3700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BDC" w:rsidRPr="005933B6" w:rsidRDefault="00051BDC" w:rsidP="005933B6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lang w:bidi="ar-DZ"/>
              </w:rPr>
            </w:pPr>
            <w:r w:rsidRPr="005933B6"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  <w:t>3900</w:t>
            </w:r>
          </w:p>
        </w:tc>
      </w:tr>
    </w:tbl>
    <w:p w:rsidR="00051BDC" w:rsidRPr="005933B6" w:rsidRDefault="00051BDC" w:rsidP="005933B6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</w:pPr>
      <w:r w:rsidRPr="005933B6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  <w:t>في حين ان سعر بيع الوحدة قدر ب 30 دج.</w:t>
      </w:r>
    </w:p>
    <w:p w:rsidR="00051BDC" w:rsidRPr="005933B6" w:rsidRDefault="00051BDC" w:rsidP="005933B6">
      <w:pPr>
        <w:pStyle w:val="Paragraphedeliste"/>
        <w:numPr>
          <w:ilvl w:val="0"/>
          <w:numId w:val="5"/>
        </w:num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lang w:bidi="ar-DZ"/>
        </w:rPr>
      </w:pPr>
      <w:r w:rsidRPr="005933B6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  <w:t>سياسة المؤسسة في الاحتفاظ بمخزون سلعي في نهاية كل شهر يعادل 20</w:t>
      </w:r>
      <w:r w:rsidRPr="005933B6">
        <w:rPr>
          <w:rFonts w:ascii="Traditional Arabic" w:eastAsia="Times New Roman" w:hAnsi="Traditional Arabic" w:cs="Traditional Arabic"/>
          <w:color w:val="333333"/>
          <w:sz w:val="32"/>
          <w:szCs w:val="32"/>
          <w:lang w:bidi="ar-DZ"/>
        </w:rPr>
        <w:t>%</w:t>
      </w:r>
      <w:r w:rsidRPr="005933B6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  <w:t xml:space="preserve"> من المبيعات التقديرية للشهر التالي علما ان المبيعات المقدرة لشهر ماي هي 123000دج.</w:t>
      </w:r>
    </w:p>
    <w:p w:rsidR="008053F6" w:rsidRPr="005933B6" w:rsidRDefault="00051BDC" w:rsidP="005933B6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DZ"/>
        </w:rPr>
      </w:pPr>
      <w:r w:rsidRPr="005933B6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DZ"/>
        </w:rPr>
        <w:t xml:space="preserve">المطلوب: </w:t>
      </w:r>
      <w:r w:rsidRPr="005933B6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  <w:t>اعداد الموازنة التقديرية للمبيعات والانتاج للفترة</w:t>
      </w:r>
      <w:r w:rsidRPr="005933B6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DZ"/>
        </w:rPr>
        <w:t>: جانفي، فيفري، مارس، افريل؟</w:t>
      </w:r>
    </w:p>
    <w:p w:rsidR="005B1C4F" w:rsidRPr="005933B6" w:rsidRDefault="005B1C4F" w:rsidP="005933B6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DZ"/>
        </w:rPr>
      </w:pPr>
      <w:r w:rsidRPr="005933B6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DZ"/>
        </w:rPr>
        <w:t>تمرين رقم</w:t>
      </w:r>
      <w:r w:rsidR="008053F6" w:rsidRPr="005933B6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DZ"/>
        </w:rPr>
        <w:t>2</w:t>
      </w:r>
      <w:r w:rsidRPr="005933B6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DZ"/>
        </w:rPr>
        <w:t xml:space="preserve">: </w:t>
      </w:r>
      <w:r w:rsidR="00102719" w:rsidRPr="005933B6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  <w:t>تنتج احدى المؤسسات منتوج معين، وفيمايلي موازنة المبيعات خلال 6اشهر القادمة بالوحدات:</w:t>
      </w:r>
    </w:p>
    <w:tbl>
      <w:tblPr>
        <w:tblStyle w:val="Grilledutableau"/>
        <w:bidiVisual/>
        <w:tblW w:w="0" w:type="auto"/>
        <w:tblLook w:val="04A0"/>
      </w:tblPr>
      <w:tblGrid>
        <w:gridCol w:w="1360"/>
        <w:gridCol w:w="1001"/>
        <w:gridCol w:w="1001"/>
        <w:gridCol w:w="1001"/>
        <w:gridCol w:w="1001"/>
        <w:gridCol w:w="1001"/>
        <w:gridCol w:w="1134"/>
      </w:tblGrid>
      <w:tr w:rsidR="008053F6" w:rsidRPr="005933B6" w:rsidTr="008053F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3F6" w:rsidRPr="005933B6" w:rsidRDefault="008053F6" w:rsidP="005933B6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lang w:bidi="ar-DZ"/>
              </w:rPr>
            </w:pPr>
            <w:r w:rsidRPr="005933B6"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  <w:t>الشهر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3F6" w:rsidRPr="005933B6" w:rsidRDefault="008053F6" w:rsidP="005933B6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lang w:bidi="ar-DZ"/>
              </w:rPr>
            </w:pPr>
            <w:r w:rsidRPr="005933B6"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  <w:t>جويلية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3F6" w:rsidRPr="005933B6" w:rsidRDefault="008053F6" w:rsidP="005933B6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lang w:bidi="ar-DZ"/>
              </w:rPr>
            </w:pPr>
            <w:r w:rsidRPr="005933B6"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  <w:t>اوت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3F6" w:rsidRPr="005933B6" w:rsidRDefault="008053F6" w:rsidP="005933B6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lang w:bidi="ar-DZ"/>
              </w:rPr>
            </w:pPr>
            <w:r w:rsidRPr="005933B6"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  <w:t>سبتمبر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3F6" w:rsidRPr="005933B6" w:rsidRDefault="008053F6" w:rsidP="005933B6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lang w:bidi="ar-DZ"/>
              </w:rPr>
            </w:pPr>
            <w:r w:rsidRPr="005933B6"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  <w:t>اكتوبر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3F6" w:rsidRPr="005933B6" w:rsidRDefault="008053F6" w:rsidP="005933B6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  <w:t>نوفمبر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3F6" w:rsidRPr="005933B6" w:rsidRDefault="008053F6" w:rsidP="005933B6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  <w:t>ديسمبر</w:t>
            </w:r>
          </w:p>
        </w:tc>
      </w:tr>
      <w:tr w:rsidR="008053F6" w:rsidRPr="005933B6" w:rsidTr="008053F6"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3F6" w:rsidRPr="005933B6" w:rsidRDefault="00051BDC" w:rsidP="005933B6">
            <w:pPr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lang w:bidi="ar-DZ"/>
              </w:rPr>
            </w:pPr>
            <w:r w:rsidRPr="005933B6"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  <w:t>عدد</w:t>
            </w:r>
            <w:r w:rsidR="008053F6" w:rsidRPr="005933B6">
              <w:rPr>
                <w:rFonts w:ascii="Traditional Arabic" w:eastAsia="Times New Roman" w:hAnsi="Traditional Arabic" w:cs="Traditional Arabic"/>
                <w:b/>
                <w:bCs/>
                <w:color w:val="333333"/>
                <w:sz w:val="32"/>
                <w:szCs w:val="32"/>
                <w:rtl/>
                <w:lang w:bidi="ar-DZ"/>
              </w:rPr>
              <w:t>الوحدات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3F6" w:rsidRPr="005933B6" w:rsidRDefault="008053F6" w:rsidP="005933B6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lang w:bidi="ar-DZ"/>
              </w:rPr>
            </w:pPr>
            <w:r w:rsidRPr="005933B6"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  <w:t>27000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3F6" w:rsidRPr="005933B6" w:rsidRDefault="008053F6" w:rsidP="005933B6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lang w:bidi="ar-DZ"/>
              </w:rPr>
            </w:pPr>
            <w:r w:rsidRPr="005933B6"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  <w:t>30000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3F6" w:rsidRPr="005933B6" w:rsidRDefault="008053F6" w:rsidP="005933B6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lang w:bidi="ar-DZ"/>
              </w:rPr>
            </w:pPr>
            <w:r w:rsidRPr="005933B6"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  <w:t>26000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3F6" w:rsidRPr="005933B6" w:rsidRDefault="008053F6" w:rsidP="005933B6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lang w:bidi="ar-DZ"/>
              </w:rPr>
            </w:pPr>
            <w:r w:rsidRPr="005933B6"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  <w:t>29000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3F6" w:rsidRPr="005933B6" w:rsidRDefault="008053F6" w:rsidP="005933B6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  <w:t>28000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3F6" w:rsidRPr="005933B6" w:rsidRDefault="008053F6" w:rsidP="005933B6">
            <w:pPr>
              <w:bidi/>
              <w:jc w:val="both"/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eastAsia="Times New Roman" w:hAnsi="Traditional Arabic" w:cs="Traditional Arabic"/>
                <w:color w:val="333333"/>
                <w:sz w:val="32"/>
                <w:szCs w:val="32"/>
                <w:rtl/>
                <w:lang w:bidi="ar-DZ"/>
              </w:rPr>
              <w:t>24000</w:t>
            </w:r>
          </w:p>
        </w:tc>
      </w:tr>
    </w:tbl>
    <w:p w:rsidR="005B1C4F" w:rsidRPr="005933B6" w:rsidRDefault="008053F6" w:rsidP="005933B6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</w:pPr>
      <w:r w:rsidRPr="005933B6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  <w:t>وتخطط المؤسسة ان يتوفر لديها مخزون من المنتجات التامة الصنع اخر الشهر يعادل 8000 وحدة بالاضافة الى 10</w:t>
      </w:r>
      <w:r w:rsidRPr="005933B6">
        <w:rPr>
          <w:rFonts w:ascii="Traditional Arabic" w:eastAsia="Times New Roman" w:hAnsi="Traditional Arabic" w:cs="Traditional Arabic"/>
          <w:color w:val="333333"/>
          <w:sz w:val="32"/>
          <w:szCs w:val="32"/>
          <w:lang w:bidi="ar-DZ"/>
        </w:rPr>
        <w:t>%</w:t>
      </w:r>
      <w:r w:rsidRPr="005933B6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  <w:t xml:space="preserve"> من المبيعات للشهر التالي.</w:t>
      </w:r>
    </w:p>
    <w:p w:rsidR="001A6DC5" w:rsidRPr="005933B6" w:rsidRDefault="005B1C4F" w:rsidP="005933B6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</w:pPr>
      <w:r w:rsidRPr="005933B6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DZ"/>
        </w:rPr>
        <w:t xml:space="preserve">المطلوب: </w:t>
      </w:r>
      <w:r w:rsidRPr="005933B6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  <w:t xml:space="preserve">اعداد الموازنة التقديرية </w:t>
      </w:r>
      <w:r w:rsidR="008053F6" w:rsidRPr="005933B6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  <w:t>للانتاج عن الربع الاخير من السنة موزعة شهريا، مع العلم ان المبيعات المقدرة لشهر جانفي هي 29000 وحدة</w:t>
      </w:r>
      <w:r w:rsidRPr="005933B6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  <w:t>؟</w:t>
      </w:r>
    </w:p>
    <w:p w:rsidR="001138C5" w:rsidRPr="005933B6" w:rsidRDefault="001A6DC5" w:rsidP="005933B6">
      <w:pPr>
        <w:shd w:val="clear" w:color="auto" w:fill="FFFFFF"/>
        <w:bidi/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DZ"/>
        </w:rPr>
      </w:pPr>
      <w:r w:rsidRPr="005933B6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highlight w:val="yellow"/>
          <w:rtl/>
          <w:lang w:bidi="ar-DZ"/>
        </w:rPr>
        <w:t>حل السلسلة رقم 2 الخاصة بالموازنة التقديرية للانتاج</w:t>
      </w:r>
    </w:p>
    <w:p w:rsidR="001138C5" w:rsidRPr="005933B6" w:rsidRDefault="001138C5" w:rsidP="005933B6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DZ"/>
        </w:rPr>
      </w:pPr>
      <w:r w:rsidRPr="005933B6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DZ"/>
        </w:rPr>
        <w:t>التمرين رقم1:</w:t>
      </w:r>
    </w:p>
    <w:p w:rsidR="001138C5" w:rsidRPr="005933B6" w:rsidRDefault="001138C5" w:rsidP="005933B6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</w:pPr>
      <w:r w:rsidRPr="005933B6">
        <w:rPr>
          <w:rFonts w:ascii="Traditional Arabic" w:eastAsia="Times New Roman" w:hAnsi="Traditional Arabic" w:cs="Traditional Arabic"/>
          <w:b/>
          <w:bCs/>
          <w:color w:val="333333"/>
          <w:sz w:val="32"/>
          <w:szCs w:val="32"/>
          <w:rtl/>
          <w:lang w:bidi="ar-DZ"/>
        </w:rPr>
        <w:t xml:space="preserve">اولا: </w:t>
      </w:r>
      <w:r w:rsidRPr="005933B6">
        <w:rPr>
          <w:rFonts w:ascii="Traditional Arabic" w:eastAsia="Times New Roman" w:hAnsi="Traditional Arabic" w:cs="Traditional Arabic"/>
          <w:color w:val="333333"/>
          <w:sz w:val="32"/>
          <w:szCs w:val="32"/>
          <w:rtl/>
          <w:lang w:bidi="ar-DZ"/>
        </w:rPr>
        <w:t>اعداد الموازنة التقديرية للمبيعات:</w:t>
      </w:r>
    </w:p>
    <w:tbl>
      <w:tblPr>
        <w:tblStyle w:val="Grilledutableau"/>
        <w:bidiVisual/>
        <w:tblW w:w="0" w:type="auto"/>
        <w:tblLook w:val="04A0"/>
      </w:tblPr>
      <w:tblGrid>
        <w:gridCol w:w="1407"/>
        <w:gridCol w:w="1407"/>
        <w:gridCol w:w="1408"/>
        <w:gridCol w:w="1408"/>
        <w:gridCol w:w="1408"/>
        <w:gridCol w:w="1408"/>
      </w:tblGrid>
      <w:tr w:rsidR="001138C5" w:rsidRPr="005933B6" w:rsidTr="001138C5">
        <w:tc>
          <w:tcPr>
            <w:tcW w:w="1407" w:type="dxa"/>
          </w:tcPr>
          <w:p w:rsidR="001138C5" w:rsidRPr="005933B6" w:rsidRDefault="001138C5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الاشهر</w:t>
            </w:r>
          </w:p>
        </w:tc>
        <w:tc>
          <w:tcPr>
            <w:tcW w:w="1407" w:type="dxa"/>
          </w:tcPr>
          <w:p w:rsidR="001138C5" w:rsidRPr="005933B6" w:rsidRDefault="003253DE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</w:rPr>
              <w:t>جانفي</w:t>
            </w:r>
          </w:p>
        </w:tc>
        <w:tc>
          <w:tcPr>
            <w:tcW w:w="1408" w:type="dxa"/>
          </w:tcPr>
          <w:p w:rsidR="001138C5" w:rsidRPr="005933B6" w:rsidRDefault="003253DE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</w:rPr>
              <w:t>فيفري</w:t>
            </w:r>
          </w:p>
        </w:tc>
        <w:tc>
          <w:tcPr>
            <w:tcW w:w="1408" w:type="dxa"/>
          </w:tcPr>
          <w:p w:rsidR="001138C5" w:rsidRPr="005933B6" w:rsidRDefault="003253DE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</w:rPr>
              <w:t>مارس</w:t>
            </w:r>
          </w:p>
        </w:tc>
        <w:tc>
          <w:tcPr>
            <w:tcW w:w="1408" w:type="dxa"/>
          </w:tcPr>
          <w:p w:rsidR="001138C5" w:rsidRPr="005933B6" w:rsidRDefault="003253DE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</w:rPr>
              <w:t>افريل</w:t>
            </w:r>
          </w:p>
        </w:tc>
        <w:tc>
          <w:tcPr>
            <w:tcW w:w="1408" w:type="dxa"/>
          </w:tcPr>
          <w:p w:rsidR="001138C5" w:rsidRPr="005933B6" w:rsidRDefault="003253DE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المجموع</w:t>
            </w:r>
          </w:p>
        </w:tc>
      </w:tr>
      <w:tr w:rsidR="001138C5" w:rsidRPr="005933B6" w:rsidTr="001138C5">
        <w:tc>
          <w:tcPr>
            <w:tcW w:w="1407" w:type="dxa"/>
          </w:tcPr>
          <w:p w:rsidR="001138C5" w:rsidRPr="005933B6" w:rsidRDefault="001138C5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الكمية المقدرة</w:t>
            </w:r>
          </w:p>
        </w:tc>
        <w:tc>
          <w:tcPr>
            <w:tcW w:w="1407" w:type="dxa"/>
          </w:tcPr>
          <w:p w:rsidR="001138C5" w:rsidRPr="005933B6" w:rsidRDefault="003253DE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</w:rPr>
              <w:t>3500</w:t>
            </w:r>
          </w:p>
        </w:tc>
        <w:tc>
          <w:tcPr>
            <w:tcW w:w="1408" w:type="dxa"/>
          </w:tcPr>
          <w:p w:rsidR="001138C5" w:rsidRPr="005933B6" w:rsidRDefault="003253DE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</w:rPr>
              <w:t>4000</w:t>
            </w:r>
          </w:p>
        </w:tc>
        <w:tc>
          <w:tcPr>
            <w:tcW w:w="1408" w:type="dxa"/>
          </w:tcPr>
          <w:p w:rsidR="001138C5" w:rsidRPr="005933B6" w:rsidRDefault="003253DE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</w:rPr>
              <w:t>3700</w:t>
            </w:r>
          </w:p>
        </w:tc>
        <w:tc>
          <w:tcPr>
            <w:tcW w:w="1408" w:type="dxa"/>
          </w:tcPr>
          <w:p w:rsidR="001138C5" w:rsidRPr="005933B6" w:rsidRDefault="003253DE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</w:rPr>
              <w:t>3900</w:t>
            </w:r>
          </w:p>
        </w:tc>
        <w:tc>
          <w:tcPr>
            <w:tcW w:w="1408" w:type="dxa"/>
          </w:tcPr>
          <w:p w:rsidR="001138C5" w:rsidRPr="005933B6" w:rsidRDefault="003253DE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</w:rPr>
              <w:t>15100</w:t>
            </w:r>
          </w:p>
        </w:tc>
      </w:tr>
      <w:tr w:rsidR="001138C5" w:rsidRPr="005933B6" w:rsidTr="001138C5">
        <w:tc>
          <w:tcPr>
            <w:tcW w:w="1407" w:type="dxa"/>
          </w:tcPr>
          <w:p w:rsidR="001138C5" w:rsidRPr="005933B6" w:rsidRDefault="001138C5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السعر المقدر</w:t>
            </w:r>
          </w:p>
        </w:tc>
        <w:tc>
          <w:tcPr>
            <w:tcW w:w="1407" w:type="dxa"/>
          </w:tcPr>
          <w:p w:rsidR="001138C5" w:rsidRPr="005933B6" w:rsidRDefault="003253DE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</w:rPr>
              <w:t>30</w:t>
            </w:r>
          </w:p>
        </w:tc>
        <w:tc>
          <w:tcPr>
            <w:tcW w:w="1408" w:type="dxa"/>
          </w:tcPr>
          <w:p w:rsidR="001138C5" w:rsidRPr="005933B6" w:rsidRDefault="003253DE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</w:rPr>
              <w:t>30</w:t>
            </w:r>
          </w:p>
        </w:tc>
        <w:tc>
          <w:tcPr>
            <w:tcW w:w="1408" w:type="dxa"/>
          </w:tcPr>
          <w:p w:rsidR="001138C5" w:rsidRPr="005933B6" w:rsidRDefault="003253DE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</w:rPr>
              <w:t>30</w:t>
            </w:r>
          </w:p>
        </w:tc>
        <w:tc>
          <w:tcPr>
            <w:tcW w:w="1408" w:type="dxa"/>
          </w:tcPr>
          <w:p w:rsidR="001138C5" w:rsidRPr="005933B6" w:rsidRDefault="003253DE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</w:rPr>
              <w:t>30</w:t>
            </w:r>
          </w:p>
        </w:tc>
        <w:tc>
          <w:tcPr>
            <w:tcW w:w="1408" w:type="dxa"/>
          </w:tcPr>
          <w:p w:rsidR="001138C5" w:rsidRPr="005933B6" w:rsidRDefault="003253DE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</w:rPr>
              <w:t>30</w:t>
            </w:r>
          </w:p>
        </w:tc>
      </w:tr>
      <w:tr w:rsidR="001138C5" w:rsidRPr="005933B6" w:rsidTr="001138C5">
        <w:tc>
          <w:tcPr>
            <w:tcW w:w="1407" w:type="dxa"/>
          </w:tcPr>
          <w:p w:rsidR="001138C5" w:rsidRPr="005933B6" w:rsidRDefault="001138C5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القيمة التقديرية للمبيعات</w:t>
            </w:r>
          </w:p>
        </w:tc>
        <w:tc>
          <w:tcPr>
            <w:tcW w:w="1407" w:type="dxa"/>
          </w:tcPr>
          <w:p w:rsidR="003253DE" w:rsidRPr="005933B6" w:rsidRDefault="003253DE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1138C5" w:rsidRPr="005933B6" w:rsidRDefault="003253DE" w:rsidP="005933B6">
            <w:pPr>
              <w:tabs>
                <w:tab w:val="left" w:pos="973"/>
              </w:tabs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</w:rPr>
              <w:t>105000</w:t>
            </w:r>
          </w:p>
        </w:tc>
        <w:tc>
          <w:tcPr>
            <w:tcW w:w="1408" w:type="dxa"/>
          </w:tcPr>
          <w:p w:rsidR="001138C5" w:rsidRPr="005933B6" w:rsidRDefault="003253DE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</w:rPr>
              <w:t>120000</w:t>
            </w:r>
          </w:p>
        </w:tc>
        <w:tc>
          <w:tcPr>
            <w:tcW w:w="1408" w:type="dxa"/>
          </w:tcPr>
          <w:p w:rsidR="001138C5" w:rsidRPr="005933B6" w:rsidRDefault="003253DE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</w:rPr>
              <w:t>111000</w:t>
            </w:r>
          </w:p>
        </w:tc>
        <w:tc>
          <w:tcPr>
            <w:tcW w:w="1408" w:type="dxa"/>
          </w:tcPr>
          <w:p w:rsidR="001138C5" w:rsidRPr="005933B6" w:rsidRDefault="003253DE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</w:rPr>
              <w:t>117000</w:t>
            </w:r>
          </w:p>
        </w:tc>
        <w:tc>
          <w:tcPr>
            <w:tcW w:w="1408" w:type="dxa"/>
          </w:tcPr>
          <w:p w:rsidR="001138C5" w:rsidRPr="005933B6" w:rsidRDefault="003253DE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</w:rPr>
              <w:t>453000</w:t>
            </w:r>
          </w:p>
        </w:tc>
      </w:tr>
    </w:tbl>
    <w:p w:rsidR="001138C5" w:rsidRPr="005933B6" w:rsidRDefault="001138C5" w:rsidP="005933B6">
      <w:pPr>
        <w:shd w:val="clear" w:color="auto" w:fill="FFFFFF"/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3253DE" w:rsidRPr="005933B6" w:rsidRDefault="003253DE" w:rsidP="005933B6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5933B6">
        <w:rPr>
          <w:rFonts w:ascii="Traditional Arabic" w:hAnsi="Traditional Arabic" w:cs="Traditional Arabic"/>
          <w:sz w:val="32"/>
          <w:szCs w:val="32"/>
          <w:rtl/>
        </w:rPr>
        <w:t>ثانيا: اعداد الميزانية التقديرية للانتاج:لدينا العلاقة التالية:</w:t>
      </w:r>
    </w:p>
    <w:p w:rsidR="003253DE" w:rsidRPr="005933B6" w:rsidRDefault="003253DE" w:rsidP="005933B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933B6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     </w:t>
      </w: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</w:rPr>
        <w:t>الانتاج المقدر= كمية المبيعات المقدرة+ مخزون اخر مدة – مخزون اول مدة</w:t>
      </w:r>
    </w:p>
    <w:p w:rsidR="003253DE" w:rsidRPr="005933B6" w:rsidRDefault="003253DE" w:rsidP="005933B6">
      <w:pPr>
        <w:pStyle w:val="Paragraphedeliste"/>
        <w:numPr>
          <w:ilvl w:val="0"/>
          <w:numId w:val="6"/>
        </w:num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</w:rPr>
        <w:t>تحديد مخزون اول واخر مدة في كل شهر:</w:t>
      </w:r>
      <w:r w:rsidR="005933B6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5933B6">
        <w:rPr>
          <w:rFonts w:ascii="Traditional Arabic" w:hAnsi="Traditional Arabic" w:cs="Traditional Arabic"/>
          <w:sz w:val="32"/>
          <w:szCs w:val="32"/>
          <w:rtl/>
        </w:rPr>
        <w:t>سياسة المؤسسة في تحديد مخزون اخر مدة هي:</w:t>
      </w:r>
    </w:p>
    <w:p w:rsidR="003253DE" w:rsidRPr="005933B6" w:rsidRDefault="003253DE" w:rsidP="005933B6">
      <w:pPr>
        <w:pStyle w:val="Paragraphedeliste"/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5933B6">
        <w:rPr>
          <w:rFonts w:ascii="Traditional Arabic" w:hAnsi="Traditional Arabic" w:cs="Traditional Arabic"/>
          <w:sz w:val="32"/>
          <w:szCs w:val="32"/>
          <w:rtl/>
        </w:rPr>
        <w:t>مخزون اخر مدة= 20</w:t>
      </w:r>
      <w:r w:rsidRPr="005933B6">
        <w:rPr>
          <w:rFonts w:ascii="Traditional Arabic" w:hAnsi="Traditional Arabic" w:cs="Traditional Arabic"/>
          <w:sz w:val="32"/>
          <w:szCs w:val="32"/>
        </w:rPr>
        <w:t>%</w:t>
      </w:r>
      <w:r w:rsidRPr="005933B6">
        <w:rPr>
          <w:rFonts w:ascii="Traditional Arabic" w:hAnsi="Traditional Arabic" w:cs="Traditional Arabic"/>
          <w:sz w:val="32"/>
          <w:szCs w:val="32"/>
          <w:rtl/>
        </w:rPr>
        <w:t xml:space="preserve"> من المبيعات المقدرة خلال الشهر الموالي</w:t>
      </w:r>
      <w:r w:rsidR="00EC0FCD" w:rsidRPr="005933B6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EC0FCD" w:rsidRPr="005933B6" w:rsidRDefault="00EC0FCD" w:rsidP="005933B6">
      <w:pPr>
        <w:pStyle w:val="Paragraphedeliste"/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5933B6">
        <w:rPr>
          <w:rFonts w:ascii="Traditional Arabic" w:hAnsi="Traditional Arabic" w:cs="Traditional Arabic"/>
          <w:sz w:val="32"/>
          <w:szCs w:val="32"/>
          <w:rtl/>
        </w:rPr>
        <w:t>القاعدة تقول:</w:t>
      </w:r>
    </w:p>
    <w:p w:rsidR="00EC0FCD" w:rsidRPr="005933B6" w:rsidRDefault="00EC0FCD" w:rsidP="005933B6">
      <w:pPr>
        <w:pStyle w:val="Paragraphedeliste"/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5933B6">
        <w:rPr>
          <w:rFonts w:ascii="Traditional Arabic" w:hAnsi="Traditional Arabic" w:cs="Traditional Arabic"/>
          <w:sz w:val="32"/>
          <w:szCs w:val="32"/>
          <w:rtl/>
        </w:rPr>
        <w:t>مخزون اول مدة للشهر الحالي= مخزون اخر مدة للشهر السابق</w:t>
      </w:r>
      <w:r w:rsidR="005933B6" w:rsidRPr="005933B6">
        <w:rPr>
          <w:rFonts w:ascii="Traditional Arabic" w:hAnsi="Traditional Arabic" w:cs="Traditional Arabic"/>
          <w:sz w:val="32"/>
          <w:szCs w:val="32"/>
          <w:rtl/>
        </w:rPr>
        <w:t xml:space="preserve"> و:</w:t>
      </w:r>
    </w:p>
    <w:p w:rsidR="00EC0FCD" w:rsidRPr="005933B6" w:rsidRDefault="00EC0FCD" w:rsidP="005933B6">
      <w:pPr>
        <w:pStyle w:val="Paragraphedeliste"/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5933B6">
        <w:rPr>
          <w:rFonts w:ascii="Traditional Arabic" w:hAnsi="Traditional Arabic" w:cs="Traditional Arabic"/>
          <w:sz w:val="32"/>
          <w:szCs w:val="32"/>
          <w:rtl/>
        </w:rPr>
        <w:t>مخزون اخر مدة للشهر الحالي= هو مخزون اول مدة للشهر الموالي</w:t>
      </w:r>
    </w:p>
    <w:p w:rsidR="00EC0FCD" w:rsidRPr="005933B6" w:rsidRDefault="00EC0FCD" w:rsidP="005933B6">
      <w:pPr>
        <w:pStyle w:val="Paragraphedeliste"/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5933B6">
        <w:rPr>
          <w:rFonts w:ascii="Traditional Arabic" w:hAnsi="Traditional Arabic" w:cs="Traditional Arabic"/>
          <w:sz w:val="32"/>
          <w:szCs w:val="32"/>
          <w:rtl/>
        </w:rPr>
        <w:t>حسب المعطيات يجب حساب:</w:t>
      </w:r>
    </w:p>
    <w:p w:rsidR="00EC0FCD" w:rsidRPr="005933B6" w:rsidRDefault="00EC0FCD" w:rsidP="005933B6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مخزون اول مدة لشهر جانفي:</w:t>
      </w:r>
    </w:p>
    <w:p w:rsidR="00EC0FCD" w:rsidRPr="005933B6" w:rsidRDefault="00EC0FCD" w:rsidP="005933B6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>لدينا: مخزون اول مدة لشهر جانفي= مخزون اخر مدة لشهر ديسمبر</w:t>
      </w:r>
    </w:p>
    <w:p w:rsidR="00EC0FCD" w:rsidRPr="005933B6" w:rsidRDefault="00EC0FCD" w:rsidP="005933B6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>مخزون اخر مدة لشهر ديسمبر= 20</w:t>
      </w:r>
      <w:r w:rsidRPr="005933B6">
        <w:rPr>
          <w:rFonts w:ascii="Traditional Arabic" w:hAnsi="Traditional Arabic" w:cs="Traditional Arabic"/>
          <w:sz w:val="32"/>
          <w:szCs w:val="32"/>
          <w:lang w:bidi="ar-DZ"/>
        </w:rPr>
        <w:t>%</w:t>
      </w: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من المبيعات المقدرة لشهر جانفي</w:t>
      </w:r>
    </w:p>
    <w:p w:rsidR="00EC0FCD" w:rsidRPr="005933B6" w:rsidRDefault="00EC0FCD" w:rsidP="005933B6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>مخزون اخر مدة لشهر ديسمبر= 0.2* 3500= 700 وحدة</w:t>
      </w:r>
    </w:p>
    <w:p w:rsidR="00EC0FCD" w:rsidRPr="005933B6" w:rsidRDefault="00EC0FCD" w:rsidP="005933B6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>وبالتالي نجد ان:</w:t>
      </w:r>
    </w:p>
    <w:p w:rsidR="00EC0FCD" w:rsidRPr="005933B6" w:rsidRDefault="00EC0FCD" w:rsidP="005933B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مخزون اول مدة لشهر جانفي = 700 وحدة</w:t>
      </w:r>
    </w:p>
    <w:p w:rsidR="00EC0FCD" w:rsidRPr="005933B6" w:rsidRDefault="00EC0FCD" w:rsidP="005933B6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مخزون اخر مدة لشهر افريل:</w:t>
      </w:r>
    </w:p>
    <w:p w:rsidR="00EC0FCD" w:rsidRPr="005933B6" w:rsidRDefault="00EC0FCD" w:rsidP="005933B6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>مخزون اخر المدة لشهر افريل= 20</w:t>
      </w:r>
      <w:r w:rsidRPr="005933B6">
        <w:rPr>
          <w:rFonts w:ascii="Traditional Arabic" w:hAnsi="Traditional Arabic" w:cs="Traditional Arabic"/>
          <w:sz w:val="32"/>
          <w:szCs w:val="32"/>
          <w:lang w:bidi="ar-DZ"/>
        </w:rPr>
        <w:t>%</w:t>
      </w: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من المبيعات المقدرة لشهر ماي</w:t>
      </w:r>
    </w:p>
    <w:p w:rsidR="0063040D" w:rsidRPr="005933B6" w:rsidRDefault="0063040D" w:rsidP="005933B6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>مخزون اخر المدة لشهر افريل= 0.2* 123000/30=820 وحدة</w:t>
      </w:r>
    </w:p>
    <w:p w:rsidR="0063040D" w:rsidRPr="005933B6" w:rsidRDefault="0063040D" w:rsidP="005933B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مخزون اخر المدة لشهر افريل= 820 وحدة</w:t>
      </w:r>
    </w:p>
    <w:tbl>
      <w:tblPr>
        <w:tblStyle w:val="Grilledutableau"/>
        <w:bidiVisual/>
        <w:tblW w:w="0" w:type="auto"/>
        <w:tblLook w:val="04A0"/>
      </w:tblPr>
      <w:tblGrid>
        <w:gridCol w:w="2815"/>
        <w:gridCol w:w="2815"/>
        <w:gridCol w:w="2816"/>
      </w:tblGrid>
      <w:tr w:rsidR="0063040D" w:rsidRPr="005933B6" w:rsidTr="0063040D">
        <w:tc>
          <w:tcPr>
            <w:tcW w:w="2815" w:type="dxa"/>
          </w:tcPr>
          <w:p w:rsidR="0063040D" w:rsidRPr="005933B6" w:rsidRDefault="0063040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الاشهر</w:t>
            </w:r>
          </w:p>
        </w:tc>
        <w:tc>
          <w:tcPr>
            <w:tcW w:w="2815" w:type="dxa"/>
          </w:tcPr>
          <w:p w:rsidR="0063040D" w:rsidRPr="005933B6" w:rsidRDefault="0063040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816" w:type="dxa"/>
          </w:tcPr>
          <w:p w:rsidR="0063040D" w:rsidRPr="005933B6" w:rsidRDefault="0063040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63040D" w:rsidRPr="005933B6" w:rsidTr="0063040D">
        <w:tc>
          <w:tcPr>
            <w:tcW w:w="2815" w:type="dxa"/>
          </w:tcPr>
          <w:p w:rsidR="0063040D" w:rsidRPr="005933B6" w:rsidRDefault="0063040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815" w:type="dxa"/>
          </w:tcPr>
          <w:p w:rsidR="0063040D" w:rsidRPr="005933B6" w:rsidRDefault="0063040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مخزون اول مدة</w:t>
            </w:r>
          </w:p>
        </w:tc>
        <w:tc>
          <w:tcPr>
            <w:tcW w:w="2816" w:type="dxa"/>
          </w:tcPr>
          <w:p w:rsidR="0063040D" w:rsidRPr="005933B6" w:rsidRDefault="0063040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مخزون اخر مدة</w:t>
            </w:r>
          </w:p>
        </w:tc>
      </w:tr>
      <w:tr w:rsidR="0063040D" w:rsidRPr="005933B6" w:rsidTr="0063040D">
        <w:tc>
          <w:tcPr>
            <w:tcW w:w="2815" w:type="dxa"/>
          </w:tcPr>
          <w:p w:rsidR="0063040D" w:rsidRPr="005933B6" w:rsidRDefault="0063040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جانفي</w:t>
            </w:r>
          </w:p>
        </w:tc>
        <w:tc>
          <w:tcPr>
            <w:tcW w:w="2815" w:type="dxa"/>
          </w:tcPr>
          <w:p w:rsidR="0063040D" w:rsidRPr="005933B6" w:rsidRDefault="0063040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700</w:t>
            </w:r>
          </w:p>
        </w:tc>
        <w:tc>
          <w:tcPr>
            <w:tcW w:w="2816" w:type="dxa"/>
          </w:tcPr>
          <w:p w:rsidR="0063040D" w:rsidRPr="005933B6" w:rsidRDefault="0063040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4000*0.2= 800</w:t>
            </w:r>
          </w:p>
        </w:tc>
      </w:tr>
      <w:tr w:rsidR="0063040D" w:rsidRPr="005933B6" w:rsidTr="0063040D">
        <w:tc>
          <w:tcPr>
            <w:tcW w:w="2815" w:type="dxa"/>
          </w:tcPr>
          <w:p w:rsidR="0063040D" w:rsidRPr="005933B6" w:rsidRDefault="0063040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فيفري</w:t>
            </w:r>
          </w:p>
        </w:tc>
        <w:tc>
          <w:tcPr>
            <w:tcW w:w="2815" w:type="dxa"/>
          </w:tcPr>
          <w:p w:rsidR="0063040D" w:rsidRPr="005933B6" w:rsidRDefault="0063040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800</w:t>
            </w:r>
          </w:p>
        </w:tc>
        <w:tc>
          <w:tcPr>
            <w:tcW w:w="2816" w:type="dxa"/>
          </w:tcPr>
          <w:p w:rsidR="0063040D" w:rsidRPr="005933B6" w:rsidRDefault="0063040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3700*0.2= 740</w:t>
            </w:r>
          </w:p>
        </w:tc>
      </w:tr>
      <w:tr w:rsidR="0063040D" w:rsidRPr="005933B6" w:rsidTr="0063040D">
        <w:tc>
          <w:tcPr>
            <w:tcW w:w="2815" w:type="dxa"/>
          </w:tcPr>
          <w:p w:rsidR="0063040D" w:rsidRPr="005933B6" w:rsidRDefault="0063040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مارس</w:t>
            </w:r>
          </w:p>
        </w:tc>
        <w:tc>
          <w:tcPr>
            <w:tcW w:w="2815" w:type="dxa"/>
          </w:tcPr>
          <w:p w:rsidR="0063040D" w:rsidRPr="005933B6" w:rsidRDefault="0063040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740</w:t>
            </w:r>
          </w:p>
        </w:tc>
        <w:tc>
          <w:tcPr>
            <w:tcW w:w="2816" w:type="dxa"/>
          </w:tcPr>
          <w:p w:rsidR="0063040D" w:rsidRPr="005933B6" w:rsidRDefault="0063040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3900*0.2= 780</w:t>
            </w:r>
          </w:p>
        </w:tc>
      </w:tr>
      <w:tr w:rsidR="0063040D" w:rsidRPr="005933B6" w:rsidTr="0063040D">
        <w:tc>
          <w:tcPr>
            <w:tcW w:w="2815" w:type="dxa"/>
          </w:tcPr>
          <w:p w:rsidR="0063040D" w:rsidRPr="005933B6" w:rsidRDefault="0063040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افريل</w:t>
            </w:r>
          </w:p>
        </w:tc>
        <w:tc>
          <w:tcPr>
            <w:tcW w:w="2815" w:type="dxa"/>
          </w:tcPr>
          <w:p w:rsidR="0063040D" w:rsidRPr="005933B6" w:rsidRDefault="0063040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780</w:t>
            </w:r>
          </w:p>
        </w:tc>
        <w:tc>
          <w:tcPr>
            <w:tcW w:w="2816" w:type="dxa"/>
          </w:tcPr>
          <w:p w:rsidR="0063040D" w:rsidRPr="005933B6" w:rsidRDefault="0063040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820</w:t>
            </w:r>
          </w:p>
        </w:tc>
      </w:tr>
    </w:tbl>
    <w:p w:rsidR="0063040D" w:rsidRPr="005933B6" w:rsidRDefault="009A7273" w:rsidP="005933B6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اذن الانتاج المقدر في كل شهر يكون كمايلي: حسب العلاقة </w:t>
      </w:r>
    </w:p>
    <w:p w:rsidR="009A7273" w:rsidRPr="005933B6" w:rsidRDefault="009A7273" w:rsidP="005933B6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الانتاج المقدر لشهر جانفي</w:t>
      </w: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>= 3500+ 800-700= 3600 وحدة</w:t>
      </w:r>
    </w:p>
    <w:p w:rsidR="009A7273" w:rsidRPr="005933B6" w:rsidRDefault="009A7273" w:rsidP="005933B6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الانتاج المقدر لشهر فيفري= </w:t>
      </w: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>4000+740-800= 3940 وحدة.</w:t>
      </w:r>
    </w:p>
    <w:p w:rsidR="009A7273" w:rsidRPr="005933B6" w:rsidRDefault="009A7273" w:rsidP="005933B6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الانتاج المقدر لشهر مارس= </w:t>
      </w: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>3700+780-740= 3740 وحدة.</w:t>
      </w:r>
    </w:p>
    <w:p w:rsidR="009A7273" w:rsidRPr="005933B6" w:rsidRDefault="009A7273" w:rsidP="005933B6">
      <w:pPr>
        <w:pStyle w:val="Paragraphedeliste"/>
        <w:numPr>
          <w:ilvl w:val="0"/>
          <w:numId w:val="8"/>
        </w:num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الانتاج المقدر لشهر افريل= </w:t>
      </w: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>3900+820-780= 3940 وحدة</w:t>
      </w: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</w:p>
    <w:p w:rsidR="00CF6313" w:rsidRPr="005933B6" w:rsidRDefault="00CF6313" w:rsidP="005933B6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lastRenderedPageBreak/>
        <w:t>اعداد الموازنة التقديرية للانتاج: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1395"/>
        <w:gridCol w:w="1272"/>
        <w:gridCol w:w="1274"/>
        <w:gridCol w:w="1274"/>
        <w:gridCol w:w="1274"/>
        <w:gridCol w:w="1313"/>
      </w:tblGrid>
      <w:tr w:rsidR="00CF6313" w:rsidRPr="005933B6" w:rsidTr="00CF6313">
        <w:tc>
          <w:tcPr>
            <w:tcW w:w="1407" w:type="dxa"/>
          </w:tcPr>
          <w:p w:rsidR="00CF6313" w:rsidRPr="005933B6" w:rsidRDefault="00CF6313" w:rsidP="005933B6">
            <w:pPr>
              <w:pStyle w:val="Paragraphedeliste"/>
              <w:bidi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الاشهر </w:t>
            </w:r>
          </w:p>
        </w:tc>
        <w:tc>
          <w:tcPr>
            <w:tcW w:w="1407" w:type="dxa"/>
          </w:tcPr>
          <w:p w:rsidR="00CF6313" w:rsidRPr="005933B6" w:rsidRDefault="00CF6313" w:rsidP="005933B6">
            <w:pPr>
              <w:pStyle w:val="Paragraphedeliste"/>
              <w:bidi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جانفي</w:t>
            </w:r>
          </w:p>
        </w:tc>
        <w:tc>
          <w:tcPr>
            <w:tcW w:w="1408" w:type="dxa"/>
          </w:tcPr>
          <w:p w:rsidR="00CF6313" w:rsidRPr="005933B6" w:rsidRDefault="00CF6313" w:rsidP="005933B6">
            <w:pPr>
              <w:pStyle w:val="Paragraphedeliste"/>
              <w:bidi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فيفري</w:t>
            </w:r>
          </w:p>
        </w:tc>
        <w:tc>
          <w:tcPr>
            <w:tcW w:w="1408" w:type="dxa"/>
          </w:tcPr>
          <w:p w:rsidR="00CF6313" w:rsidRPr="005933B6" w:rsidRDefault="00CF6313" w:rsidP="005933B6">
            <w:pPr>
              <w:pStyle w:val="Paragraphedeliste"/>
              <w:bidi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مارس</w:t>
            </w:r>
          </w:p>
        </w:tc>
        <w:tc>
          <w:tcPr>
            <w:tcW w:w="1408" w:type="dxa"/>
          </w:tcPr>
          <w:p w:rsidR="00CF6313" w:rsidRPr="005933B6" w:rsidRDefault="00CF6313" w:rsidP="005933B6">
            <w:pPr>
              <w:pStyle w:val="Paragraphedeliste"/>
              <w:bidi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افريل</w:t>
            </w:r>
          </w:p>
        </w:tc>
        <w:tc>
          <w:tcPr>
            <w:tcW w:w="1408" w:type="dxa"/>
          </w:tcPr>
          <w:p w:rsidR="00CF6313" w:rsidRPr="005933B6" w:rsidRDefault="00CF6313" w:rsidP="005933B6">
            <w:pPr>
              <w:pStyle w:val="Paragraphedeliste"/>
              <w:bidi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المجموع</w:t>
            </w:r>
          </w:p>
        </w:tc>
      </w:tr>
      <w:tr w:rsidR="00CF6313" w:rsidRPr="005933B6" w:rsidTr="00CF6313">
        <w:tc>
          <w:tcPr>
            <w:tcW w:w="1407" w:type="dxa"/>
          </w:tcPr>
          <w:p w:rsidR="00CF6313" w:rsidRPr="005933B6" w:rsidRDefault="00CF6313" w:rsidP="005933B6">
            <w:pPr>
              <w:pStyle w:val="Paragraphedeliste"/>
              <w:bidi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عددالوحدات</w:t>
            </w:r>
          </w:p>
        </w:tc>
        <w:tc>
          <w:tcPr>
            <w:tcW w:w="1407" w:type="dxa"/>
          </w:tcPr>
          <w:p w:rsidR="00CF6313" w:rsidRPr="005933B6" w:rsidRDefault="00CF6313" w:rsidP="005933B6">
            <w:pPr>
              <w:pStyle w:val="Paragraphedeliste"/>
              <w:bidi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3600</w:t>
            </w:r>
          </w:p>
        </w:tc>
        <w:tc>
          <w:tcPr>
            <w:tcW w:w="1408" w:type="dxa"/>
          </w:tcPr>
          <w:p w:rsidR="00CF6313" w:rsidRPr="005933B6" w:rsidRDefault="00CF6313" w:rsidP="005933B6">
            <w:pPr>
              <w:pStyle w:val="Paragraphedeliste"/>
              <w:bidi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3940</w:t>
            </w:r>
          </w:p>
        </w:tc>
        <w:tc>
          <w:tcPr>
            <w:tcW w:w="1408" w:type="dxa"/>
          </w:tcPr>
          <w:p w:rsidR="00CF6313" w:rsidRPr="005933B6" w:rsidRDefault="00CF6313" w:rsidP="005933B6">
            <w:pPr>
              <w:pStyle w:val="Paragraphedeliste"/>
              <w:bidi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3740</w:t>
            </w:r>
          </w:p>
        </w:tc>
        <w:tc>
          <w:tcPr>
            <w:tcW w:w="1408" w:type="dxa"/>
          </w:tcPr>
          <w:p w:rsidR="00CF6313" w:rsidRPr="005933B6" w:rsidRDefault="00CF6313" w:rsidP="005933B6">
            <w:pPr>
              <w:pStyle w:val="Paragraphedeliste"/>
              <w:bidi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3940</w:t>
            </w:r>
          </w:p>
        </w:tc>
        <w:tc>
          <w:tcPr>
            <w:tcW w:w="1408" w:type="dxa"/>
          </w:tcPr>
          <w:p w:rsidR="00CF6313" w:rsidRPr="005933B6" w:rsidRDefault="00CF6313" w:rsidP="005933B6">
            <w:pPr>
              <w:pStyle w:val="Paragraphedeliste"/>
              <w:bidi/>
              <w:ind w:left="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15220</w:t>
            </w:r>
          </w:p>
        </w:tc>
      </w:tr>
    </w:tbl>
    <w:p w:rsidR="00CF6313" w:rsidRPr="005933B6" w:rsidRDefault="00CF6313" w:rsidP="005933B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933B9" w:rsidRPr="005933B6" w:rsidRDefault="006933B9" w:rsidP="005933B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التمرين رقم 2: </w:t>
      </w:r>
      <w:r w:rsidR="009069EE"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>اعداد الموازنة التقديرية للانتاج خلال الربع الاخير: اكتوبر ، نوفمبر، ديسمبر.</w:t>
      </w:r>
    </w:p>
    <w:p w:rsidR="009069EE" w:rsidRPr="005933B6" w:rsidRDefault="009069EE" w:rsidP="005933B6">
      <w:pPr>
        <w:pStyle w:val="Paragraphedeliste"/>
        <w:numPr>
          <w:ilvl w:val="0"/>
          <w:numId w:val="11"/>
        </w:num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تحديد مخزون اول واخر مدة لكل شهر</w:t>
      </w:r>
    </w:p>
    <w:p w:rsidR="009069EE" w:rsidRPr="005933B6" w:rsidRDefault="009069EE" w:rsidP="005933B6">
      <w:pPr>
        <w:pStyle w:val="Paragraphedeliste"/>
        <w:bidi/>
        <w:spacing w:after="0" w:line="240" w:lineRule="auto"/>
        <w:ind w:left="502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>حسب السياسة المتبعة في المؤسسة الخاصة بتحديد مخزون اخر مدة لدينا:</w:t>
      </w:r>
    </w:p>
    <w:p w:rsidR="009069EE" w:rsidRPr="005933B6" w:rsidRDefault="009069EE" w:rsidP="005933B6">
      <w:pPr>
        <w:pStyle w:val="Paragraphedeliste"/>
        <w:bidi/>
        <w:spacing w:after="0" w:line="240" w:lineRule="auto"/>
        <w:ind w:left="502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>مخزون اخر المدة= 8000+10</w:t>
      </w:r>
      <w:r w:rsidRPr="005933B6">
        <w:rPr>
          <w:rFonts w:ascii="Traditional Arabic" w:hAnsi="Traditional Arabic" w:cs="Traditional Arabic"/>
          <w:sz w:val="32"/>
          <w:szCs w:val="32"/>
          <w:lang w:bidi="ar-DZ"/>
        </w:rPr>
        <w:t>%</w:t>
      </w: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من المبيعات المقدرة للشهر الموالي.</w:t>
      </w:r>
    </w:p>
    <w:p w:rsidR="009069EE" w:rsidRPr="005933B6" w:rsidRDefault="009069EE" w:rsidP="005933B6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>وكما نعلم القاعدة تقول دائما:</w:t>
      </w:r>
    </w:p>
    <w:p w:rsidR="009069EE" w:rsidRPr="005933B6" w:rsidRDefault="009069EE" w:rsidP="005933B6">
      <w:pPr>
        <w:pStyle w:val="Paragraphedeliste"/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5933B6">
        <w:rPr>
          <w:rFonts w:ascii="Traditional Arabic" w:hAnsi="Traditional Arabic" w:cs="Traditional Arabic"/>
          <w:sz w:val="32"/>
          <w:szCs w:val="32"/>
          <w:rtl/>
        </w:rPr>
        <w:t>مخزون اول مدة للشهر الحالي= مخزون اخر مدة للشهر السابق</w:t>
      </w:r>
    </w:p>
    <w:p w:rsidR="009069EE" w:rsidRPr="005933B6" w:rsidRDefault="009069EE" w:rsidP="005933B6">
      <w:pPr>
        <w:pStyle w:val="Paragraphedeliste"/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5933B6">
        <w:rPr>
          <w:rFonts w:ascii="Traditional Arabic" w:hAnsi="Traditional Arabic" w:cs="Traditional Arabic"/>
          <w:sz w:val="32"/>
          <w:szCs w:val="32"/>
          <w:rtl/>
        </w:rPr>
        <w:t>و:</w:t>
      </w:r>
    </w:p>
    <w:p w:rsidR="009069EE" w:rsidRPr="005933B6" w:rsidRDefault="009069EE" w:rsidP="005933B6">
      <w:pPr>
        <w:pStyle w:val="Paragraphedeliste"/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5933B6">
        <w:rPr>
          <w:rFonts w:ascii="Traditional Arabic" w:hAnsi="Traditional Arabic" w:cs="Traditional Arabic"/>
          <w:sz w:val="32"/>
          <w:szCs w:val="32"/>
          <w:rtl/>
        </w:rPr>
        <w:t>مخزون اخر مدة للشهر الحالي= هو مخزون اول مدة للشهر الموالي</w:t>
      </w:r>
    </w:p>
    <w:p w:rsidR="009069EE" w:rsidRPr="005933B6" w:rsidRDefault="009069EE" w:rsidP="005933B6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5933B6">
        <w:rPr>
          <w:rFonts w:ascii="Traditional Arabic" w:hAnsi="Traditional Arabic" w:cs="Traditional Arabic"/>
          <w:sz w:val="32"/>
          <w:szCs w:val="32"/>
          <w:rtl/>
        </w:rPr>
        <w:t>فسنقوم بحساب:</w:t>
      </w:r>
    </w:p>
    <w:p w:rsidR="009069EE" w:rsidRPr="005933B6" w:rsidRDefault="009069EE" w:rsidP="005933B6">
      <w:pPr>
        <w:pStyle w:val="Paragraphedeliste"/>
        <w:numPr>
          <w:ilvl w:val="0"/>
          <w:numId w:val="7"/>
        </w:num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</w:rPr>
        <w:t>مخزون اول مدة لشهر اكتوبر:</w:t>
      </w:r>
    </w:p>
    <w:p w:rsidR="009069EE" w:rsidRPr="005933B6" w:rsidRDefault="009069EE" w:rsidP="005933B6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5933B6">
        <w:rPr>
          <w:rFonts w:ascii="Traditional Arabic" w:hAnsi="Traditional Arabic" w:cs="Traditional Arabic"/>
          <w:sz w:val="32"/>
          <w:szCs w:val="32"/>
          <w:rtl/>
        </w:rPr>
        <w:t>حسب القاعدة فان: مخزون اول مدة لشهر اكتوبر= هو مخزون اخر مدة لشهر سبتمبر</w:t>
      </w:r>
    </w:p>
    <w:p w:rsidR="009069EE" w:rsidRPr="005933B6" w:rsidRDefault="009069EE" w:rsidP="005933B6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5933B6">
        <w:rPr>
          <w:rFonts w:ascii="Traditional Arabic" w:hAnsi="Traditional Arabic" w:cs="Traditional Arabic"/>
          <w:sz w:val="32"/>
          <w:szCs w:val="32"/>
          <w:rtl/>
        </w:rPr>
        <w:t>ومخزون اخر المدة لشهر سبتمبر= 8000+10</w:t>
      </w:r>
      <w:r w:rsidRPr="005933B6">
        <w:rPr>
          <w:rFonts w:ascii="Traditional Arabic" w:hAnsi="Traditional Arabic" w:cs="Traditional Arabic"/>
          <w:sz w:val="32"/>
          <w:szCs w:val="32"/>
        </w:rPr>
        <w:t>%</w:t>
      </w:r>
      <w:r w:rsidRPr="005933B6">
        <w:rPr>
          <w:rFonts w:ascii="Traditional Arabic" w:hAnsi="Traditional Arabic" w:cs="Traditional Arabic"/>
          <w:sz w:val="32"/>
          <w:szCs w:val="32"/>
          <w:rtl/>
        </w:rPr>
        <w:t xml:space="preserve"> من المبيعات المقدرة لشهر اكتوبر</w:t>
      </w:r>
    </w:p>
    <w:p w:rsidR="009069EE" w:rsidRPr="005933B6" w:rsidRDefault="002357D1" w:rsidP="005933B6">
      <w:pPr>
        <w:bidi/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5933B6">
        <w:rPr>
          <w:rFonts w:ascii="Traditional Arabic" w:hAnsi="Traditional Arabic" w:cs="Traditional Arabic"/>
          <w:sz w:val="32"/>
          <w:szCs w:val="32"/>
          <w:rtl/>
        </w:rPr>
        <w:t>اذن: مخزون اخر المدة لشهر سبتمبر= 8000+ 0.1* 29000= 10900 وحدة</w:t>
      </w:r>
    </w:p>
    <w:p w:rsidR="002357D1" w:rsidRPr="005933B6" w:rsidRDefault="002357D1" w:rsidP="005933B6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933B6">
        <w:rPr>
          <w:rFonts w:ascii="Traditional Arabic" w:hAnsi="Traditional Arabic" w:cs="Traditional Arabic"/>
          <w:sz w:val="32"/>
          <w:szCs w:val="32"/>
          <w:rtl/>
        </w:rPr>
        <w:t xml:space="preserve">ومنه: </w:t>
      </w: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</w:rPr>
        <w:t>مخزون اول مدة لشهر اكتوبر= 10900 وحدة</w:t>
      </w:r>
    </w:p>
    <w:p w:rsidR="002357D1" w:rsidRPr="005933B6" w:rsidRDefault="002357D1" w:rsidP="005933B6">
      <w:pPr>
        <w:pStyle w:val="Paragraphedeliste"/>
        <w:numPr>
          <w:ilvl w:val="0"/>
          <w:numId w:val="7"/>
        </w:num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حساب مخزون اخر مدة لشهر ديسمبر</w:t>
      </w:r>
    </w:p>
    <w:p w:rsidR="002357D1" w:rsidRPr="005933B6" w:rsidRDefault="002357D1" w:rsidP="005933B6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>مخزون اخر مدة لشهر ديسمبر= 8000+ 10</w:t>
      </w:r>
      <w:r w:rsidRPr="005933B6">
        <w:rPr>
          <w:rFonts w:ascii="Traditional Arabic" w:hAnsi="Traditional Arabic" w:cs="Traditional Arabic"/>
          <w:sz w:val="32"/>
          <w:szCs w:val="32"/>
          <w:lang w:bidi="ar-DZ"/>
        </w:rPr>
        <w:t>%</w:t>
      </w: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من المبيعات المقدرة لشهر جانفي</w:t>
      </w:r>
    </w:p>
    <w:p w:rsidR="002357D1" w:rsidRPr="005933B6" w:rsidRDefault="002357D1" w:rsidP="005933B6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>ومنه نجد:</w:t>
      </w:r>
    </w:p>
    <w:p w:rsidR="002357D1" w:rsidRPr="005933B6" w:rsidRDefault="002357D1" w:rsidP="005933B6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مخزون اخر مدة لشهر ديسمبر</w:t>
      </w: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= 8000+ 0.1* 29000= </w:t>
      </w: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10900</w:t>
      </w: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وحدة</w:t>
      </w:r>
    </w:p>
    <w:tbl>
      <w:tblPr>
        <w:tblStyle w:val="Grilledutableau"/>
        <w:bidiVisual/>
        <w:tblW w:w="0" w:type="auto"/>
        <w:tblLook w:val="04A0"/>
      </w:tblPr>
      <w:tblGrid>
        <w:gridCol w:w="2638"/>
        <w:gridCol w:w="2651"/>
        <w:gridCol w:w="3233"/>
      </w:tblGrid>
      <w:tr w:rsidR="002357D1" w:rsidRPr="005933B6" w:rsidTr="005933B6">
        <w:tc>
          <w:tcPr>
            <w:tcW w:w="2638" w:type="dxa"/>
          </w:tcPr>
          <w:p w:rsidR="002357D1" w:rsidRPr="005933B6" w:rsidRDefault="002357D1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الاشهر</w:t>
            </w:r>
          </w:p>
        </w:tc>
        <w:tc>
          <w:tcPr>
            <w:tcW w:w="2651" w:type="dxa"/>
          </w:tcPr>
          <w:p w:rsidR="002357D1" w:rsidRPr="005933B6" w:rsidRDefault="005933B6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مخزون اول مدة</w:t>
            </w:r>
          </w:p>
        </w:tc>
        <w:tc>
          <w:tcPr>
            <w:tcW w:w="3233" w:type="dxa"/>
          </w:tcPr>
          <w:p w:rsidR="002357D1" w:rsidRPr="005933B6" w:rsidRDefault="005933B6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مخزون اخر مدة</w:t>
            </w:r>
          </w:p>
        </w:tc>
      </w:tr>
      <w:tr w:rsidR="002357D1" w:rsidRPr="005933B6" w:rsidTr="005933B6">
        <w:tc>
          <w:tcPr>
            <w:tcW w:w="2638" w:type="dxa"/>
          </w:tcPr>
          <w:p w:rsidR="002357D1" w:rsidRPr="005933B6" w:rsidRDefault="002357D1" w:rsidP="006F6305">
            <w:pPr>
              <w:pStyle w:val="Titre1"/>
              <w:bidi/>
              <w:rPr>
                <w:rtl/>
                <w:lang w:bidi="ar-DZ"/>
              </w:rPr>
            </w:pPr>
            <w:r w:rsidRPr="005933B6">
              <w:rPr>
                <w:rtl/>
                <w:lang w:bidi="ar-DZ"/>
              </w:rPr>
              <w:t>اكتوبر</w:t>
            </w:r>
          </w:p>
        </w:tc>
        <w:tc>
          <w:tcPr>
            <w:tcW w:w="2651" w:type="dxa"/>
          </w:tcPr>
          <w:p w:rsidR="002357D1" w:rsidRPr="005933B6" w:rsidRDefault="002357D1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10900</w:t>
            </w:r>
          </w:p>
        </w:tc>
        <w:tc>
          <w:tcPr>
            <w:tcW w:w="3233" w:type="dxa"/>
          </w:tcPr>
          <w:p w:rsidR="002357D1" w:rsidRPr="005933B6" w:rsidRDefault="002357D1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8000+0.1*28000=</w:t>
            </w: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10800</w:t>
            </w:r>
          </w:p>
        </w:tc>
      </w:tr>
      <w:tr w:rsidR="002357D1" w:rsidRPr="005933B6" w:rsidTr="005933B6">
        <w:tc>
          <w:tcPr>
            <w:tcW w:w="2638" w:type="dxa"/>
          </w:tcPr>
          <w:p w:rsidR="002357D1" w:rsidRPr="005933B6" w:rsidRDefault="002357D1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نوفمبر</w:t>
            </w:r>
          </w:p>
        </w:tc>
        <w:tc>
          <w:tcPr>
            <w:tcW w:w="2651" w:type="dxa"/>
          </w:tcPr>
          <w:p w:rsidR="002357D1" w:rsidRPr="005933B6" w:rsidRDefault="002357D1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10800</w:t>
            </w:r>
          </w:p>
        </w:tc>
        <w:tc>
          <w:tcPr>
            <w:tcW w:w="3233" w:type="dxa"/>
          </w:tcPr>
          <w:p w:rsidR="002357D1" w:rsidRPr="005933B6" w:rsidRDefault="002357D1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8000+0.1*24000=</w:t>
            </w: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10400</w:t>
            </w:r>
          </w:p>
        </w:tc>
      </w:tr>
      <w:tr w:rsidR="002357D1" w:rsidRPr="005933B6" w:rsidTr="005933B6">
        <w:tc>
          <w:tcPr>
            <w:tcW w:w="2638" w:type="dxa"/>
          </w:tcPr>
          <w:p w:rsidR="002357D1" w:rsidRPr="005933B6" w:rsidRDefault="002357D1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lastRenderedPageBreak/>
              <w:t>ديسمبر</w:t>
            </w:r>
          </w:p>
        </w:tc>
        <w:tc>
          <w:tcPr>
            <w:tcW w:w="2651" w:type="dxa"/>
          </w:tcPr>
          <w:p w:rsidR="002357D1" w:rsidRPr="005933B6" w:rsidRDefault="002357D1" w:rsidP="005933B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10400</w:t>
            </w:r>
          </w:p>
        </w:tc>
        <w:tc>
          <w:tcPr>
            <w:tcW w:w="3233" w:type="dxa"/>
          </w:tcPr>
          <w:p w:rsidR="002357D1" w:rsidRPr="005933B6" w:rsidRDefault="002357D1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10900</w:t>
            </w:r>
          </w:p>
        </w:tc>
      </w:tr>
    </w:tbl>
    <w:p w:rsidR="002357D1" w:rsidRPr="005933B6" w:rsidRDefault="002357D1" w:rsidP="005933B6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>اذن الانتاج المقدر في الربع الاخير يكون كمايلي:</w:t>
      </w:r>
    </w:p>
    <w:p w:rsidR="007124E4" w:rsidRPr="005933B6" w:rsidRDefault="007124E4" w:rsidP="005933B6">
      <w:pPr>
        <w:pStyle w:val="Paragraphedeliste"/>
        <w:numPr>
          <w:ilvl w:val="0"/>
          <w:numId w:val="8"/>
        </w:numPr>
        <w:bidi/>
        <w:spacing w:line="240" w:lineRule="auto"/>
        <w:ind w:left="84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الانتاج المقدر لشهر اكتوبر= </w:t>
      </w: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29000+10800-10900= </w:t>
      </w: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28900</w:t>
      </w: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وحدة</w:t>
      </w: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7124E4" w:rsidRPr="005933B6" w:rsidRDefault="007124E4" w:rsidP="005933B6">
      <w:pPr>
        <w:pStyle w:val="Paragraphedeliste"/>
        <w:numPr>
          <w:ilvl w:val="0"/>
          <w:numId w:val="8"/>
        </w:numPr>
        <w:bidi/>
        <w:spacing w:line="240" w:lineRule="auto"/>
        <w:ind w:left="84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الانتاج المقدر لشهر نوفمبر= </w:t>
      </w: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28000+10400-10800= </w:t>
      </w: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27600</w:t>
      </w: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وحدة</w:t>
      </w: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7124E4" w:rsidRPr="005933B6" w:rsidRDefault="007124E4" w:rsidP="005933B6">
      <w:pPr>
        <w:pStyle w:val="Paragraphedeliste"/>
        <w:numPr>
          <w:ilvl w:val="0"/>
          <w:numId w:val="8"/>
        </w:numPr>
        <w:bidi/>
        <w:spacing w:line="240" w:lineRule="auto"/>
        <w:ind w:left="84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الانتاج المقدر لشهر ديسمبر= </w:t>
      </w: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24000+10900-10400= </w:t>
      </w: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24500</w:t>
      </w:r>
      <w:r w:rsidRPr="005933B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وحدة.</w:t>
      </w:r>
    </w:p>
    <w:p w:rsidR="00FB3C1D" w:rsidRPr="005933B6" w:rsidRDefault="00FB3C1D" w:rsidP="005933B6">
      <w:pPr>
        <w:pStyle w:val="Paragraphedeliste"/>
        <w:numPr>
          <w:ilvl w:val="0"/>
          <w:numId w:val="12"/>
        </w:num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5933B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اعداد الموازن التقديرية للانتاج: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1630"/>
        <w:gridCol w:w="1632"/>
        <w:gridCol w:w="1633"/>
        <w:gridCol w:w="1633"/>
        <w:gridCol w:w="1634"/>
      </w:tblGrid>
      <w:tr w:rsidR="00FB3C1D" w:rsidRPr="005933B6" w:rsidTr="00FB3C1D">
        <w:tc>
          <w:tcPr>
            <w:tcW w:w="1689" w:type="dxa"/>
          </w:tcPr>
          <w:p w:rsidR="00FB3C1D" w:rsidRPr="005933B6" w:rsidRDefault="00FB3C1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الاشهر</w:t>
            </w:r>
          </w:p>
        </w:tc>
        <w:tc>
          <w:tcPr>
            <w:tcW w:w="1689" w:type="dxa"/>
          </w:tcPr>
          <w:p w:rsidR="00FB3C1D" w:rsidRPr="005933B6" w:rsidRDefault="00FB3C1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اكتوبر</w:t>
            </w:r>
          </w:p>
        </w:tc>
        <w:tc>
          <w:tcPr>
            <w:tcW w:w="1689" w:type="dxa"/>
          </w:tcPr>
          <w:p w:rsidR="00FB3C1D" w:rsidRPr="005933B6" w:rsidRDefault="00FB3C1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نوفمبر</w:t>
            </w:r>
          </w:p>
        </w:tc>
        <w:tc>
          <w:tcPr>
            <w:tcW w:w="1689" w:type="dxa"/>
          </w:tcPr>
          <w:p w:rsidR="00FB3C1D" w:rsidRPr="005933B6" w:rsidRDefault="00FB3C1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ديسمبر</w:t>
            </w:r>
          </w:p>
        </w:tc>
        <w:tc>
          <w:tcPr>
            <w:tcW w:w="1690" w:type="dxa"/>
          </w:tcPr>
          <w:p w:rsidR="00FB3C1D" w:rsidRPr="005933B6" w:rsidRDefault="00FB3C1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المجموع</w:t>
            </w:r>
          </w:p>
        </w:tc>
      </w:tr>
      <w:tr w:rsidR="00FB3C1D" w:rsidRPr="005933B6" w:rsidTr="00FB3C1D">
        <w:tc>
          <w:tcPr>
            <w:tcW w:w="1689" w:type="dxa"/>
          </w:tcPr>
          <w:p w:rsidR="00FB3C1D" w:rsidRPr="005933B6" w:rsidRDefault="00FB3C1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عدد الوحدات</w:t>
            </w:r>
          </w:p>
        </w:tc>
        <w:tc>
          <w:tcPr>
            <w:tcW w:w="1689" w:type="dxa"/>
          </w:tcPr>
          <w:p w:rsidR="00FB3C1D" w:rsidRPr="005933B6" w:rsidRDefault="00FB3C1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28900</w:t>
            </w:r>
          </w:p>
        </w:tc>
        <w:tc>
          <w:tcPr>
            <w:tcW w:w="1689" w:type="dxa"/>
          </w:tcPr>
          <w:p w:rsidR="00FB3C1D" w:rsidRPr="005933B6" w:rsidRDefault="00FB3C1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27600</w:t>
            </w:r>
          </w:p>
        </w:tc>
        <w:tc>
          <w:tcPr>
            <w:tcW w:w="1689" w:type="dxa"/>
          </w:tcPr>
          <w:p w:rsidR="00FB3C1D" w:rsidRPr="005933B6" w:rsidRDefault="00FB3C1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24500</w:t>
            </w:r>
          </w:p>
        </w:tc>
        <w:tc>
          <w:tcPr>
            <w:tcW w:w="1690" w:type="dxa"/>
          </w:tcPr>
          <w:p w:rsidR="00FB3C1D" w:rsidRPr="005933B6" w:rsidRDefault="00FB3C1D" w:rsidP="005933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5933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81000</w:t>
            </w:r>
          </w:p>
        </w:tc>
      </w:tr>
    </w:tbl>
    <w:p w:rsidR="00FB3C1D" w:rsidRPr="005933B6" w:rsidRDefault="00FB3C1D" w:rsidP="005933B6">
      <w:pPr>
        <w:bidi/>
        <w:spacing w:line="240" w:lineRule="auto"/>
        <w:ind w:left="360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7124E4" w:rsidRPr="005933B6" w:rsidRDefault="007124E4" w:rsidP="005933B6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2357D1" w:rsidRPr="005933B6" w:rsidRDefault="002357D1" w:rsidP="005933B6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2357D1" w:rsidRPr="005933B6" w:rsidRDefault="002357D1" w:rsidP="005933B6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2357D1" w:rsidRPr="005933B6" w:rsidRDefault="002357D1" w:rsidP="005933B6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2357D1" w:rsidRPr="005933B6" w:rsidRDefault="002357D1" w:rsidP="005933B6">
      <w:pPr>
        <w:bidi/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9069EE" w:rsidRPr="005933B6" w:rsidRDefault="009069EE" w:rsidP="005933B6">
      <w:pPr>
        <w:bidi/>
        <w:spacing w:line="240" w:lineRule="auto"/>
        <w:ind w:left="36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sectPr w:rsidR="009069EE" w:rsidRPr="005933B6" w:rsidSect="008F1897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80E" w:rsidRDefault="00C6580E" w:rsidP="005B1C4F">
      <w:pPr>
        <w:spacing w:after="0" w:line="240" w:lineRule="auto"/>
      </w:pPr>
      <w:r>
        <w:separator/>
      </w:r>
    </w:p>
  </w:endnote>
  <w:endnote w:type="continuationSeparator" w:id="1">
    <w:p w:rsidR="00C6580E" w:rsidRDefault="00C6580E" w:rsidP="005B1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89850"/>
      <w:docPartObj>
        <w:docPartGallery w:val="Page Numbers (Bottom of Page)"/>
        <w:docPartUnique/>
      </w:docPartObj>
    </w:sdtPr>
    <w:sdtContent>
      <w:p w:rsidR="00B01855" w:rsidRDefault="00EF2BB9">
        <w:pPr>
          <w:pStyle w:val="Pieddepage"/>
          <w:jc w:val="center"/>
        </w:pPr>
        <w:fldSimple w:instr=" PAGE   \* MERGEFORMAT ">
          <w:r w:rsidR="006F6305">
            <w:rPr>
              <w:noProof/>
            </w:rPr>
            <w:t>4</w:t>
          </w:r>
        </w:fldSimple>
      </w:p>
    </w:sdtContent>
  </w:sdt>
  <w:p w:rsidR="00B01855" w:rsidRDefault="00B0185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80E" w:rsidRDefault="00C6580E" w:rsidP="005B1C4F">
      <w:pPr>
        <w:spacing w:after="0" w:line="240" w:lineRule="auto"/>
      </w:pPr>
      <w:r>
        <w:separator/>
      </w:r>
    </w:p>
  </w:footnote>
  <w:footnote w:type="continuationSeparator" w:id="1">
    <w:p w:rsidR="00C6580E" w:rsidRDefault="00C6580E" w:rsidP="005B1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C4F" w:rsidRPr="005B1C4F" w:rsidRDefault="005B1C4F" w:rsidP="005B1C4F">
    <w:pPr>
      <w:pStyle w:val="En-tte"/>
      <w:bidi/>
      <w:rPr>
        <w:rFonts w:ascii="Traditional Arabic" w:hAnsi="Traditional Arabic" w:cs="Traditional Arabic"/>
        <w:sz w:val="28"/>
        <w:szCs w:val="28"/>
        <w:rtl/>
        <w:lang w:bidi="ar-DZ"/>
      </w:rPr>
    </w:pPr>
    <w:r>
      <w:rPr>
        <w:rFonts w:ascii="Traditional Arabic" w:hAnsi="Traditional Arabic" w:cs="Traditional Arabic" w:hint="cs"/>
        <w:sz w:val="28"/>
        <w:szCs w:val="28"/>
        <w:rtl/>
        <w:lang w:bidi="ar-DZ"/>
      </w:rPr>
      <w:t>سنة ثالثة تخصص محاسبة وجباية                                                       السنة الجامعية: 2020/2021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D438D"/>
    <w:multiLevelType w:val="hybridMultilevel"/>
    <w:tmpl w:val="95D8EBF4"/>
    <w:lvl w:ilvl="0" w:tplc="066492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65421"/>
    <w:multiLevelType w:val="hybridMultilevel"/>
    <w:tmpl w:val="802ED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D7682"/>
    <w:multiLevelType w:val="hybridMultilevel"/>
    <w:tmpl w:val="50A4230C"/>
    <w:lvl w:ilvl="0" w:tplc="CFA21CA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9681783"/>
    <w:multiLevelType w:val="hybridMultilevel"/>
    <w:tmpl w:val="91282CD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0D48FB"/>
    <w:multiLevelType w:val="hybridMultilevel"/>
    <w:tmpl w:val="CE8455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6D74D4"/>
    <w:multiLevelType w:val="hybridMultilevel"/>
    <w:tmpl w:val="6094AD5C"/>
    <w:lvl w:ilvl="0" w:tplc="56C665B0">
      <w:start w:val="1"/>
      <w:numFmt w:val="decimal"/>
      <w:lvlText w:val="%1)"/>
      <w:lvlJc w:val="left"/>
      <w:pPr>
        <w:ind w:left="720" w:hanging="360"/>
      </w:pPr>
      <w:rPr>
        <w:rFonts w:ascii="Traditional Arabic" w:hAnsi="Traditional Arabic" w:cs="Traditional Arabic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D0BBC"/>
    <w:multiLevelType w:val="hybridMultilevel"/>
    <w:tmpl w:val="68F2734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810BAA"/>
    <w:multiLevelType w:val="hybridMultilevel"/>
    <w:tmpl w:val="5316059E"/>
    <w:lvl w:ilvl="0" w:tplc="37169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74080"/>
    <w:multiLevelType w:val="hybridMultilevel"/>
    <w:tmpl w:val="C510A9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FD1762"/>
    <w:multiLevelType w:val="hybridMultilevel"/>
    <w:tmpl w:val="7DD6126E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2AE3"/>
    <w:rsid w:val="00051BDC"/>
    <w:rsid w:val="00102719"/>
    <w:rsid w:val="001138C5"/>
    <w:rsid w:val="001A6DC5"/>
    <w:rsid w:val="002357D1"/>
    <w:rsid w:val="003253DE"/>
    <w:rsid w:val="005933B6"/>
    <w:rsid w:val="005B1C4F"/>
    <w:rsid w:val="00626B10"/>
    <w:rsid w:val="0063040D"/>
    <w:rsid w:val="006933B9"/>
    <w:rsid w:val="006F6305"/>
    <w:rsid w:val="007124E4"/>
    <w:rsid w:val="007C2540"/>
    <w:rsid w:val="008053F6"/>
    <w:rsid w:val="008F1897"/>
    <w:rsid w:val="009069EE"/>
    <w:rsid w:val="009870F2"/>
    <w:rsid w:val="009A7273"/>
    <w:rsid w:val="00B01855"/>
    <w:rsid w:val="00C6580E"/>
    <w:rsid w:val="00CF6313"/>
    <w:rsid w:val="00E62AE3"/>
    <w:rsid w:val="00E77478"/>
    <w:rsid w:val="00EC0FCD"/>
    <w:rsid w:val="00EF2BB9"/>
    <w:rsid w:val="00FB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897"/>
  </w:style>
  <w:style w:type="paragraph" w:styleId="Titre1">
    <w:name w:val="heading 1"/>
    <w:basedOn w:val="Normal"/>
    <w:next w:val="Normal"/>
    <w:link w:val="Titre1Car"/>
    <w:uiPriority w:val="9"/>
    <w:qFormat/>
    <w:rsid w:val="006F63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1C4F"/>
    <w:pPr>
      <w:ind w:left="720"/>
      <w:contextualSpacing/>
    </w:pPr>
  </w:style>
  <w:style w:type="table" w:styleId="Grilledutableau">
    <w:name w:val="Table Grid"/>
    <w:basedOn w:val="TableauNormal"/>
    <w:uiPriority w:val="59"/>
    <w:rsid w:val="005B1C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B1C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B1C4F"/>
  </w:style>
  <w:style w:type="paragraph" w:styleId="Pieddepage">
    <w:name w:val="footer"/>
    <w:basedOn w:val="Normal"/>
    <w:link w:val="PieddepageCar"/>
    <w:uiPriority w:val="99"/>
    <w:unhideWhenUsed/>
    <w:rsid w:val="005B1C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1C4F"/>
  </w:style>
  <w:style w:type="character" w:customStyle="1" w:styleId="Titre1Car">
    <w:name w:val="Titre 1 Car"/>
    <w:basedOn w:val="Policepardfaut"/>
    <w:link w:val="Titre1"/>
    <w:uiPriority w:val="9"/>
    <w:rsid w:val="006F63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3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598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LAPOTOP</dc:creator>
  <cp:keywords/>
  <dc:description/>
  <cp:lastModifiedBy>LAPOTOP</cp:lastModifiedBy>
  <cp:revision>13</cp:revision>
  <cp:lastPrinted>2021-04-18T05:58:00Z</cp:lastPrinted>
  <dcterms:created xsi:type="dcterms:W3CDTF">2021-01-26T08:40:00Z</dcterms:created>
  <dcterms:modified xsi:type="dcterms:W3CDTF">2021-04-18T06:00:00Z</dcterms:modified>
</cp:coreProperties>
</file>