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23" w:rsidRPr="007D28A7" w:rsidRDefault="00CC7C23" w:rsidP="007D28A7">
      <w:pPr>
        <w:jc w:val="center"/>
        <w:rPr>
          <w:rFonts w:hint="cs"/>
          <w:b/>
          <w:bCs/>
          <w:sz w:val="48"/>
          <w:szCs w:val="48"/>
          <w:u w:val="single"/>
          <w:rtl/>
          <w:lang w:bidi="ar-DZ"/>
        </w:rPr>
      </w:pPr>
      <w:r w:rsidRPr="007D28A7">
        <w:rPr>
          <w:rFonts w:hint="cs"/>
          <w:b/>
          <w:bCs/>
          <w:sz w:val="48"/>
          <w:szCs w:val="48"/>
          <w:u w:val="single"/>
          <w:rtl/>
          <w:lang w:bidi="ar-DZ"/>
        </w:rPr>
        <w:t>الأمة</w:t>
      </w:r>
      <w:r w:rsidR="00EE60D6">
        <w:rPr>
          <w:rFonts w:hint="cs"/>
          <w:b/>
          <w:bCs/>
          <w:sz w:val="48"/>
          <w:szCs w:val="48"/>
          <w:u w:val="single"/>
          <w:rtl/>
          <w:lang w:bidi="ar-DZ"/>
        </w:rPr>
        <w:t xml:space="preserve">      -           محاضرة جديدة</w:t>
      </w:r>
    </w:p>
    <w:p w:rsidR="00CC7C23" w:rsidRPr="007D28A7" w:rsidRDefault="00CC7C23" w:rsidP="00CC7C2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D56DD" w:rsidRDefault="00CC7C23" w:rsidP="00EE60D6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>الأمة شعور معنوي و حالة نفسية و حقيقة حضارية تسمو كمعنى و كواقع فوق العديد من المفاهيم التي ألفناه كالدولة و المجتمع و النظام و السلطة , فعبر التاريخ زالت دول و أنظمة لكن بقيت أمم ثابتة و مستمرة تجتمع داخلها عناصر الدم و الدين و</w:t>
      </w:r>
      <w:r w:rsidR="00EE60D6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الأصل والجغرافيا</w:t>
      </w:r>
      <w:r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اللغة و الجنس </w:t>
      </w:r>
      <w:r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التي تشكل مبادئ الانتماء و الوفاء بصورة متراكمة عبر الأحداث و الرموز و الشخصيات التي يتفق الناس </w:t>
      </w:r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بشكل موحد و جامع لهم , </w:t>
      </w:r>
      <w:r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في منطقة ما على أهميتها و دورها و تأثيرها في وعيهم و شعورهم و هو ما ينتج تفاعلا عميقا نبني عليه أحاسيس و </w:t>
      </w:r>
      <w:proofErr w:type="spellStart"/>
      <w:r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>سلوكات</w:t>
      </w:r>
      <w:proofErr w:type="spellEnd"/>
      <w:r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قرارات , فحتى خلال الخطابات السياسية الرسمية وقت الأزمات الكبرى و خلال اللحظات التاريخية الحاسمة تجد القادة يتجهون نحو شعوبهم بمسمى الأمة </w:t>
      </w:r>
      <w:proofErr w:type="spellStart"/>
      <w:r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>لإستهداف</w:t>
      </w:r>
      <w:proofErr w:type="spellEnd"/>
      <w:r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كيانهم المعنوي من الداخل في مواجهة التحديات و الإكراهات المحيطة بهم , ولعل الألمان </w:t>
      </w:r>
      <w:r w:rsidR="007D28A7"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>شكلوا عبر الزمان و المكان قيمة كبرى في إطار الأمة كتراث و كتاريخ تمظهر فلسفة و شعرا و أدبا و حضارة لقرون طويلة لأن الأمة لا تظهر فجأة بل هي تطور تاريخي يحقق رضا الأفراد و يشعرهم بالعلاقة الخاصة التي تربطهم بتراب و تراث عبر أجيال . وحتى القرآن الكريم تناول و تداول هذا المفهوم في مختلف الآيات و السور التي تحدث عن الأمة أكثر من الدولة لمركزية هذا المفهوم في النص القرآني : "كنت</w:t>
      </w:r>
      <w:r w:rsidR="00EE60D6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="007D28A7"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خير أمة أخرجت للناس " أو "كان إبراهيم أمة " فالأمة تقع على </w:t>
      </w:r>
      <w:proofErr w:type="spellStart"/>
      <w:r w:rsidR="007D28A7"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>إتفاق</w:t>
      </w:r>
      <w:proofErr w:type="spellEnd"/>
      <w:r w:rsidR="007D28A7"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الأفراد نحو ما يجمعهم حيال كيان ما لعوامل دينية و عصبية و تراثية تحققت مع مر الأزمنة و عليه كانت الأمة رباط معنوي يجمع كتلة من المشاعر</w:t>
      </w:r>
      <w:r w:rsidR="00EE60D6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D28A7"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 الأحاسيس لدى الأفراد حيال ماضيهم و تاريخهم و قيمهم و معاييرهم و منه مستقبلهم متى توفر الوفاء و </w:t>
      </w:r>
      <w:proofErr w:type="spellStart"/>
      <w:r w:rsidR="007D28A7"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>الإنتماء</w:t>
      </w:r>
      <w:proofErr w:type="spellEnd"/>
      <w:r w:rsidR="00EE60D6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D28A7"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داخلهم خاصة وقت الحروب و الأزمات الكبرى التي توقظ في الأمم أسباب التحدي و البقاء و الوجود وهو ما كشفه التاريخ لنا في محطات كثيرة حبلى بمستو</w:t>
      </w:r>
      <w:r w:rsidR="00EE60D6" w:rsidRPr="009D56D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يات تحليل الأمة بمختلف الأبعاد </w:t>
      </w:r>
      <w:r w:rsidR="00EE60D6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, و الحقيقة أنه ما كانت الحياة تستمر سياسة و </w:t>
      </w:r>
      <w:proofErr w:type="spellStart"/>
      <w:r w:rsidR="00EE60D6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إقتصادا</w:t>
      </w:r>
      <w:proofErr w:type="spellEnd"/>
      <w:r w:rsidR="00EE60D6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تنمية  لولا شرط الأمة فمبدأ التدافع كسنة ربانية في خلقه يكون من خلال فعل و رد فعل أمم سابقة و حالية و لاحقة في حروب و سلم و خصومة و عداوة فصداقة و تعاون وذلك كله في منظور الغالب و المغلوب و كأنها دورة الحضارة التي تنتج قيما و أنساق و رؤى تختلف </w:t>
      </w:r>
      <w:proofErr w:type="spellStart"/>
      <w:r w:rsidR="00EE60D6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بإختلاف</w:t>
      </w:r>
      <w:proofErr w:type="spellEnd"/>
      <w:r w:rsidR="00EE60D6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الأمم فيما بينها , ولعل من أهم المفكرين في نطاق الحضارة و الأمة نجد عبد الرحمن بن خلدون و مالك بن نبي و أرنولد توينبي و علي شريعتي و غيرهم من المهتمين بمدلول و مفعول الأمة في هندسة الحضارة البشرية في الهند أو الصين أو مصر و</w:t>
      </w:r>
      <w:r w:rsidR="00EE60D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فارس و روما قديما و أروبا و الولايات المتحدة الأمريكية و أمم أخرى حاليا و بين القديم و الجديد </w:t>
      </w:r>
      <w:r w:rsidR="00EE60D6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صراع </w:t>
      </w:r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سياسي و فكري ووجودي </w:t>
      </w:r>
      <w:r w:rsidR="00EE60D6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أدوات مختلفة تتطور عبر التاريخ , ولهذا كان الإطار </w:t>
      </w:r>
      <w:proofErr w:type="spellStart"/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المفاهيمي</w:t>
      </w:r>
      <w:proofErr w:type="spellEnd"/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D56DD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(وهو ما يهمنا تحديدا) </w:t>
      </w:r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للأمة واسعا و شاملا لنواحي مجتمعية و سياسية و </w:t>
      </w:r>
      <w:proofErr w:type="spellStart"/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انثروبولوجية</w:t>
      </w:r>
      <w:proofErr w:type="spellEnd"/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</w:t>
      </w:r>
      <w:r w:rsidR="009D56DD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أخلاقية و </w:t>
      </w:r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قانونية نالت </w:t>
      </w:r>
      <w:proofErr w:type="spellStart"/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إهتمام</w:t>
      </w:r>
      <w:proofErr w:type="spellEnd"/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الباحثين في علم </w:t>
      </w:r>
      <w:proofErr w:type="spellStart"/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الإجتماع</w:t>
      </w:r>
      <w:proofErr w:type="spellEnd"/>
      <w:r w:rsidR="00DD440B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السياسي كموضوع دراسة و بؤرة توتر مازال مفتوحا للنقاش و البناء لحيويته و أهميته في فهم تحولات المجتمعات و الشعوب و طبيعة تفاعلها مع اسئلة الواقع و حقيقة المستقبل على عدة أصعدة لعل من أهمها , الهوية و الثقافة و الشخصية فمتى نجحت الأمم في حل هذه المسائل بشكل شامل تمت عمليات التنمية و التقدم بشكل سلس و إيجابي و تحقق للإنسان مبدأ التمكين  لذاته  و لحقيقته في الجغرافيا و التاريخ كجزء منه وهو ما تحقق للمجتمعات المتقدمة التي نجحت في الوصول لهذه الغاية بعد مسارات معقدة و طويلة </w:t>
      </w:r>
      <w:r w:rsidR="009D56DD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عبر قادة و مشاريع ادت إلى </w:t>
      </w:r>
      <w:proofErr w:type="spellStart"/>
      <w:r w:rsidR="009D56DD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الإستقرار</w:t>
      </w:r>
      <w:proofErr w:type="spellEnd"/>
      <w:r w:rsidR="009D56DD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التطور في الأخير و يجب علينا كباحثين الإحاطة العميقة بذلك لفهم واقعنا و تحدياته و تدبير سبل مواجهة مشاكلنا بمخاطبة أنفسنا و </w:t>
      </w:r>
      <w:proofErr w:type="spellStart"/>
      <w:r w:rsidR="009D56DD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إستبصار</w:t>
      </w:r>
      <w:proofErr w:type="spellEnd"/>
      <w:r w:rsidR="009D56DD" w:rsidRPr="009D56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آفاقنا موضوعيا و علميا .</w:t>
      </w:r>
    </w:p>
    <w:p w:rsidR="009D56DD" w:rsidRDefault="009D56DD" w:rsidP="00EE60D6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C7C23" w:rsidRDefault="00CC7C23" w:rsidP="00EE60D6">
      <w:pPr>
        <w:jc w:val="right"/>
        <w:rPr>
          <w:rFonts w:hint="cs"/>
          <w:rtl/>
          <w:lang w:bidi="ar-DZ"/>
        </w:rPr>
      </w:pPr>
      <w:bookmarkStart w:id="0" w:name="_GoBack"/>
      <w:bookmarkEnd w:id="0"/>
      <w:r>
        <w:rPr>
          <w:rFonts w:hint="cs"/>
          <w:rtl/>
          <w:lang w:bidi="ar-DZ"/>
        </w:rPr>
        <w:t xml:space="preserve"> </w:t>
      </w:r>
    </w:p>
    <w:p w:rsidR="009D56DD" w:rsidRPr="00CC7C23" w:rsidRDefault="009D56DD" w:rsidP="009D56DD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د </w:t>
      </w:r>
      <w:proofErr w:type="spellStart"/>
      <w:r>
        <w:rPr>
          <w:rFonts w:hint="cs"/>
          <w:rtl/>
          <w:lang w:bidi="ar-DZ"/>
        </w:rPr>
        <w:t>عكنوش</w:t>
      </w:r>
      <w:proofErr w:type="spellEnd"/>
    </w:p>
    <w:sectPr w:rsidR="009D56DD" w:rsidRPr="00CC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A4"/>
    <w:rsid w:val="001A07E3"/>
    <w:rsid w:val="007D28A7"/>
    <w:rsid w:val="009D56DD"/>
    <w:rsid w:val="00B36CA4"/>
    <w:rsid w:val="00CC7C23"/>
    <w:rsid w:val="00DD440B"/>
    <w:rsid w:val="00E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2021-05-10T09:10:00Z</dcterms:created>
  <dcterms:modified xsi:type="dcterms:W3CDTF">2021-05-10T09:56:00Z</dcterms:modified>
</cp:coreProperties>
</file>